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widowControl/>
        <w:ind w:firstLine="1440" w:firstLineChars="200"/>
        <w:jc w:val="both"/>
        <w:rPr>
          <w:rFonts w:ascii="微软雅黑" w:hAnsi="微软雅黑" w:eastAsia="微软雅黑"/>
          <w:b/>
          <w:color w:val="376092" w:themeColor="accent1" w:themeShade="BF"/>
        </w:rPr>
      </w:pPr>
      <w:r>
        <w:rPr>
          <w:rFonts w:ascii="Times New Roman" w:hAnsi="Times New Roman"/>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49400" cy="1548765"/>
            <wp:effectExtent l="0" t="0" r="0" b="0"/>
            <wp:wrapNone/>
            <wp:docPr id="29" name="图片 29"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成都市双流区名师刘光文工作室-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49400" cy="1548765"/>
                    </a:xfrm>
                    <a:prstGeom prst="rect">
                      <a:avLst/>
                    </a:prstGeom>
                    <a:noFill/>
                    <a:ln>
                      <a:noFill/>
                    </a:ln>
                  </pic:spPr>
                </pic:pic>
              </a:graphicData>
            </a:graphic>
          </wp:anchor>
        </w:drawing>
      </w: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8"/>
        <w:widowControl/>
        <w:jc w:val="both"/>
        <w:rPr>
          <w:rFonts w:ascii="微软雅黑" w:hAnsi="微软雅黑" w:eastAsia="微软雅黑"/>
          <w:color w:val="254061" w:themeColor="accent1" w:themeShade="80"/>
          <w14:shadow w14:blurRad="50800" w14:dist="38100" w14:dir="2700000" w14:sx="100000" w14:sy="100000" w14:kx="0" w14:ky="0" w14:algn="tl">
            <w14:srgbClr w14:val="000000">
              <w14:alpha w14:val="60000"/>
            </w14:srgbClr>
          </w14:shadow>
        </w:rPr>
      </w:pPr>
      <w:r>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t>双流区名师刘光文工作室</w:t>
      </w:r>
    </w:p>
    <w:p>
      <w:pPr>
        <w:pStyle w:val="19"/>
        <w:widowControl/>
        <w:ind w:firstLine="1121" w:firstLineChars="200"/>
        <w:jc w:val="center"/>
        <w:rPr>
          <w:rFonts w:ascii="微软雅黑" w:hAnsi="微软雅黑" w:eastAsia="微软雅黑"/>
          <w:b/>
          <w:color w:val="262626" w:themeColor="text1" w:themeTint="D9"/>
          <w14:textFill>
            <w14:solidFill>
              <w14:schemeClr w14:val="tx1">
                <w14:lumMod w14:val="85000"/>
                <w14:lumOff w14:val="15000"/>
              </w14:schemeClr>
            </w14:solidFill>
          </w14:textFill>
        </w:rPr>
      </w:pPr>
    </w:p>
    <w:p>
      <w:pPr>
        <w:pStyle w:val="19"/>
        <w:widowControl/>
        <w:jc w:val="center"/>
        <w:rPr>
          <w:rFonts w:ascii="微软雅黑" w:hAnsi="微软雅黑" w:eastAsia="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lang w:val="en-US" w:eastAsia="zh-CN"/>
          <w14:textFill>
            <w14:solidFill>
              <w14:schemeClr w14:val="tx1">
                <w14:lumMod w14:val="85000"/>
                <w14:lumOff w14:val="15000"/>
              </w14:schemeClr>
            </w14:solidFill>
          </w14:textFill>
        </w:rPr>
        <w:t>送教</w:t>
      </w:r>
      <w:r>
        <w:rPr>
          <w:rFonts w:ascii="微软雅黑" w:hAnsi="微软雅黑" w:eastAsia="微软雅黑"/>
          <w:b/>
          <w:color w:val="262626" w:themeColor="text1" w:themeTint="D9"/>
          <w14:textFill>
            <w14:solidFill>
              <w14:schemeClr w14:val="tx1">
                <w14:lumMod w14:val="85000"/>
                <w14:lumOff w14:val="15000"/>
              </w14:schemeClr>
            </w14:solidFill>
          </w14:textFill>
        </w:rPr>
        <w:t>简报</w:t>
      </w:r>
    </w:p>
    <w:p>
      <w:pPr>
        <w:pStyle w:val="20"/>
        <w:widowControl/>
        <w:ind w:firstLine="960" w:firstLineChars="200"/>
        <w:jc w:val="center"/>
        <w:rPr>
          <w:rFonts w:ascii="微软雅黑" w:hAnsi="微软雅黑" w:eastAsia="微软雅黑"/>
          <w:b/>
          <w:sz w:val="48"/>
          <w:szCs w:val="48"/>
        </w:rPr>
      </w:pPr>
    </w:p>
    <w:p>
      <w:pPr>
        <w:pStyle w:val="20"/>
        <w:widowControl/>
        <w:jc w:val="center"/>
        <w:rPr>
          <w:rFonts w:ascii="微软雅黑" w:hAnsi="微软雅黑" w:eastAsia="微软雅黑"/>
          <w:b/>
          <w:sz w:val="48"/>
          <w:szCs w:val="48"/>
          <w:lang w:eastAsia="zh-Hans"/>
        </w:rPr>
      </w:pPr>
      <w:r>
        <w:rPr>
          <w:rFonts w:ascii="微软雅黑" w:hAnsi="微软雅黑" w:eastAsia="微软雅黑"/>
          <w:b/>
          <w:sz w:val="48"/>
          <w:szCs w:val="48"/>
        </w:rPr>
        <w:t>202</w:t>
      </w:r>
      <w:r>
        <w:rPr>
          <w:rFonts w:hint="eastAsia" w:ascii="微软雅黑" w:hAnsi="微软雅黑" w:eastAsia="微软雅黑"/>
          <w:b/>
          <w:sz w:val="48"/>
          <w:szCs w:val="48"/>
          <w:lang w:val="en-US" w:eastAsia="zh-CN"/>
        </w:rPr>
        <w:t>2</w:t>
      </w:r>
      <w:r>
        <w:rPr>
          <w:rStyle w:val="21"/>
          <w:rFonts w:ascii="微软雅黑" w:hAnsi="微软雅黑" w:eastAsia="微软雅黑"/>
          <w:b/>
          <w:sz w:val="48"/>
          <w:szCs w:val="48"/>
        </w:rPr>
        <w:t>年</w:t>
      </w:r>
      <w:r>
        <w:rPr>
          <w:rFonts w:hint="eastAsia" w:ascii="微软雅黑" w:hAnsi="微软雅黑" w:eastAsia="微软雅黑"/>
          <w:b/>
          <w:sz w:val="48"/>
          <w:szCs w:val="48"/>
          <w:lang w:val="en-US" w:eastAsia="zh-CN"/>
        </w:rPr>
        <w:t>05</w:t>
      </w:r>
      <w:r>
        <w:rPr>
          <w:rFonts w:hint="eastAsia" w:ascii="微软雅黑" w:hAnsi="微软雅黑" w:eastAsia="微软雅黑"/>
          <w:b/>
          <w:sz w:val="48"/>
          <w:szCs w:val="48"/>
          <w:lang w:eastAsia="zh-Hans"/>
        </w:rPr>
        <w:t>月</w:t>
      </w:r>
    </w:p>
    <w:p>
      <w:pPr>
        <w:rPr>
          <w:rFonts w:hint="eastAsia" w:ascii="微软雅黑" w:hAnsi="微软雅黑" w:eastAsia="微软雅黑" w:cs="宋体"/>
          <w:b/>
          <w:bCs/>
        </w:rPr>
      </w:pPr>
      <w:r>
        <w:rPr>
          <w:rFonts w:hint="eastAsia" w:ascii="微软雅黑" w:hAnsi="微软雅黑" w:eastAsia="微软雅黑" w:cs="宋体"/>
          <w:b/>
          <w:bCs/>
        </w:rPr>
        <w:br w:type="page"/>
      </w:r>
    </w:p>
    <w:p>
      <w:pPr>
        <w:pStyle w:val="20"/>
        <w:widowControl/>
        <w:jc w:val="center"/>
        <w:rPr>
          <w:rFonts w:ascii="黑体" w:hAnsi="黑体" w:eastAsia="黑体"/>
          <w:b/>
          <w:bCs/>
          <w:sz w:val="40"/>
          <w:szCs w:val="40"/>
        </w:rPr>
      </w:pPr>
      <w:r>
        <w:rPr>
          <w:rFonts w:hint="eastAsia" w:ascii="微软雅黑" w:hAnsi="微软雅黑" w:eastAsia="微软雅黑" w:cs="宋体"/>
          <w:b/>
          <w:bCs/>
        </w:rPr>
        <w:t>双流区名师刘光文工作室简报</w:t>
      </w:r>
    </w:p>
    <w:p>
      <w:pPr>
        <w:pStyle w:val="20"/>
        <w:widowControl/>
        <w:jc w:val="center"/>
        <w:rPr>
          <w:rFonts w:ascii="黑体" w:hAnsi="黑体" w:eastAsia="黑体"/>
          <w:b/>
          <w:bCs/>
          <w:sz w:val="40"/>
          <w:szCs w:val="40"/>
        </w:rPr>
      </w:pPr>
      <w:r>
        <w:rPr>
          <w:rFonts w:ascii="黑体" w:hAnsi="黑体" w:eastAsia="黑体"/>
          <w:b/>
          <w:bCs/>
          <w:sz w:val="40"/>
          <w:szCs w:val="40"/>
        </w:rPr>
        <w:t xml:space="preserve">2021-2022 </w:t>
      </w:r>
      <w:r>
        <w:rPr>
          <w:rFonts w:hint="eastAsia" w:ascii="黑体" w:hAnsi="黑体" w:eastAsia="黑体" w:cs="宋体"/>
          <w:b/>
          <w:bCs/>
          <w:sz w:val="40"/>
          <w:szCs w:val="40"/>
        </w:rPr>
        <w:t>年度第</w:t>
      </w:r>
      <w:r>
        <w:rPr>
          <w:rFonts w:hint="eastAsia" w:ascii="黑体" w:hAnsi="黑体" w:eastAsia="黑体"/>
          <w:b/>
          <w:bCs/>
          <w:sz w:val="40"/>
          <w:szCs w:val="40"/>
          <w:lang w:val="en-US" w:eastAsia="zh-CN"/>
        </w:rPr>
        <w:t>28</w:t>
      </w:r>
      <w:r>
        <w:rPr>
          <w:rFonts w:hint="eastAsia" w:ascii="黑体" w:hAnsi="黑体" w:eastAsia="黑体" w:cs="宋体"/>
          <w:b/>
          <w:bCs/>
          <w:sz w:val="40"/>
          <w:szCs w:val="40"/>
        </w:rPr>
        <w:t>期</w:t>
      </w:r>
    </w:p>
    <w:p>
      <w:pPr>
        <w:pStyle w:val="20"/>
        <w:widowControl/>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管：</w:t>
      </w:r>
      <w:r>
        <w:rPr>
          <w:rFonts w:hint="eastAsia" w:ascii="黑体" w:hAnsi="黑体" w:eastAsia="黑体" w:cs="宋体"/>
          <w:sz w:val="32"/>
          <w:szCs w:val="32"/>
        </w:rPr>
        <w:t>双流区教育局</w:t>
      </w:r>
      <w:r>
        <w:rPr>
          <w:rFonts w:ascii="黑体" w:hAnsi="黑体" w:eastAsia="黑体"/>
          <w:sz w:val="32"/>
          <w:szCs w:val="32"/>
        </w:rPr>
        <w:t xml:space="preserve"> </w:t>
      </w:r>
    </w:p>
    <w:p>
      <w:pPr>
        <w:pStyle w:val="20"/>
        <w:widowControl/>
        <w:ind w:firstLine="1920" w:firstLineChars="600"/>
        <w:rPr>
          <w:rFonts w:ascii="黑体" w:hAnsi="黑体" w:eastAsia="黑体"/>
          <w:sz w:val="32"/>
          <w:szCs w:val="32"/>
        </w:rPr>
      </w:pPr>
      <w:r>
        <w:rPr>
          <w:rFonts w:hint="eastAsia" w:ascii="黑体" w:hAnsi="黑体" w:eastAsia="黑体" w:cs="宋体"/>
          <w:sz w:val="32"/>
          <w:szCs w:val="32"/>
        </w:rPr>
        <w:t>双流区教科院名师工作管理办</w:t>
      </w:r>
      <w:r>
        <w:rPr>
          <w:rFonts w:ascii="黑体" w:hAnsi="黑体" w:eastAsia="黑体"/>
          <w:sz w:val="32"/>
          <w:szCs w:val="32"/>
        </w:rPr>
        <w:t xml:space="preserve"> </w:t>
      </w:r>
    </w:p>
    <w:p>
      <w:pPr>
        <w:pStyle w:val="20"/>
        <w:widowControl/>
        <w:ind w:firstLine="643" w:firstLineChars="200"/>
        <w:jc w:val="both"/>
        <w:rPr>
          <w:rFonts w:hint="eastAsia" w:ascii="黑体" w:hAnsi="黑体" w:eastAsia="黑体" w:cs="宋体"/>
          <w:b/>
          <w:bCs/>
          <w:sz w:val="32"/>
          <w:szCs w:val="32"/>
        </w:rPr>
      </w:pPr>
    </w:p>
    <w:p>
      <w:pPr>
        <w:pStyle w:val="20"/>
        <w:widowControl/>
        <w:ind w:firstLine="643" w:firstLineChars="200"/>
        <w:jc w:val="both"/>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办：</w:t>
      </w:r>
      <w:r>
        <w:rPr>
          <w:rFonts w:hint="eastAsia" w:ascii="黑体" w:hAnsi="黑体" w:eastAsia="黑体" w:cs="宋体"/>
          <w:sz w:val="32"/>
          <w:szCs w:val="32"/>
        </w:rPr>
        <w:t>双流区名师刘光文工作室</w:t>
      </w:r>
      <w:r>
        <w:rPr>
          <w:rFonts w:ascii="黑体" w:hAnsi="黑体" w:eastAsia="黑体"/>
          <w:sz w:val="32"/>
          <w:szCs w:val="32"/>
        </w:rPr>
        <w:t xml:space="preserve"> </w:t>
      </w:r>
    </w:p>
    <w:p>
      <w:pPr>
        <w:pStyle w:val="20"/>
        <w:widowControl/>
        <w:ind w:firstLine="643" w:firstLineChars="200"/>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 xml:space="preserve">主 </w:t>
      </w:r>
      <w:r>
        <w:rPr>
          <w:rFonts w:ascii="黑体" w:hAnsi="黑体" w:eastAsia="黑体"/>
          <w:b/>
          <w:bCs/>
          <w:sz w:val="32"/>
          <w:szCs w:val="32"/>
        </w:rPr>
        <w:t xml:space="preserve"> </w:t>
      </w:r>
      <w:r>
        <w:rPr>
          <w:rFonts w:hint="eastAsia" w:ascii="黑体" w:hAnsi="黑体" w:eastAsia="黑体" w:cs="宋体"/>
          <w:b/>
          <w:bCs/>
          <w:sz w:val="32"/>
          <w:szCs w:val="32"/>
        </w:rPr>
        <w:t>编：</w:t>
      </w:r>
      <w:r>
        <w:rPr>
          <w:rFonts w:hint="eastAsia" w:ascii="黑体" w:hAnsi="黑体" w:eastAsia="黑体" w:cs="宋体"/>
          <w:sz w:val="32"/>
          <w:szCs w:val="32"/>
        </w:rPr>
        <w:t>刘光文</w:t>
      </w:r>
      <w:r>
        <w:rPr>
          <w:rFonts w:ascii="黑体" w:hAnsi="黑体" w:eastAsia="黑体"/>
          <w:sz w:val="32"/>
          <w:szCs w:val="32"/>
        </w:rPr>
        <w:t xml:space="preserve"> </w:t>
      </w:r>
    </w:p>
    <w:p>
      <w:pPr>
        <w:pStyle w:val="20"/>
        <w:widowControl/>
        <w:ind w:firstLine="643" w:firstLineChars="200"/>
        <w:rPr>
          <w:rFonts w:hint="eastAsia" w:ascii="黑体" w:hAnsi="黑体" w:eastAsia="黑体" w:cs="宋体"/>
          <w:b/>
          <w:bCs/>
          <w:sz w:val="32"/>
          <w:szCs w:val="32"/>
        </w:rPr>
      </w:pPr>
    </w:p>
    <w:p>
      <w:pPr>
        <w:pStyle w:val="20"/>
        <w:widowControl/>
        <w:ind w:firstLine="643" w:firstLineChars="200"/>
        <w:rPr>
          <w:rFonts w:ascii="黑体" w:hAnsi="黑体" w:eastAsia="黑体"/>
          <w:sz w:val="32"/>
          <w:szCs w:val="32"/>
        </w:rPr>
      </w:pPr>
      <w:r>
        <w:rPr>
          <w:rFonts w:hint="eastAsia" w:ascii="黑体" w:hAnsi="黑体" w:eastAsia="黑体" w:cs="宋体"/>
          <w:b/>
          <w:bCs/>
          <w:sz w:val="32"/>
          <w:szCs w:val="32"/>
        </w:rPr>
        <w:t>副主编：</w:t>
      </w:r>
      <w:r>
        <w:rPr>
          <w:rFonts w:hint="eastAsia" w:ascii="黑体" w:hAnsi="黑体" w:eastAsia="黑体" w:cs="宋体"/>
          <w:sz w:val="32"/>
          <w:szCs w:val="32"/>
        </w:rPr>
        <w:t>黄</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瑞</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赵丽平</w:t>
      </w:r>
      <w:r>
        <w:rPr>
          <w:rFonts w:ascii="黑体" w:hAnsi="黑体" w:eastAsia="黑体"/>
          <w:sz w:val="32"/>
          <w:szCs w:val="32"/>
        </w:rPr>
        <w:t xml:space="preserve"> </w:t>
      </w:r>
    </w:p>
    <w:p>
      <w:pPr>
        <w:pStyle w:val="20"/>
        <w:widowControl/>
        <w:ind w:left="0" w:leftChars="0" w:firstLine="643" w:firstLineChars="200"/>
        <w:rPr>
          <w:rFonts w:hint="eastAsia" w:ascii="黑体" w:hAnsi="黑体" w:eastAsia="黑体" w:cs="宋体"/>
          <w:b/>
          <w:bCs/>
          <w:sz w:val="32"/>
          <w:szCs w:val="32"/>
        </w:rPr>
      </w:pPr>
    </w:p>
    <w:p>
      <w:pPr>
        <w:pStyle w:val="20"/>
        <w:widowControl/>
        <w:ind w:left="0" w:leftChars="0" w:firstLine="643" w:firstLineChars="200"/>
        <w:rPr>
          <w:rFonts w:ascii="黑体" w:hAnsi="黑体" w:eastAsia="黑体"/>
          <w:spacing w:val="-2"/>
          <w:sz w:val="32"/>
          <w:szCs w:val="32"/>
        </w:rPr>
      </w:pPr>
      <w:r>
        <w:rPr>
          <w:rFonts w:hint="eastAsia" w:ascii="黑体" w:hAnsi="黑体" w:eastAsia="黑体" w:cs="宋体"/>
          <w:b/>
          <w:bCs/>
          <w:sz w:val="32"/>
          <w:szCs w:val="32"/>
        </w:rPr>
        <w:t>编</w:t>
      </w:r>
      <w:r>
        <w:rPr>
          <w:rFonts w:ascii="黑体" w:hAnsi="黑体" w:eastAsia="黑体"/>
          <w:b/>
          <w:bCs/>
          <w:sz w:val="32"/>
          <w:szCs w:val="32"/>
        </w:rPr>
        <w:t xml:space="preserve">  </w:t>
      </w:r>
      <w:r>
        <w:rPr>
          <w:rFonts w:hint="eastAsia" w:ascii="黑体" w:hAnsi="黑体" w:eastAsia="黑体" w:cs="宋体"/>
          <w:b/>
          <w:bCs/>
          <w:sz w:val="32"/>
          <w:szCs w:val="32"/>
        </w:rPr>
        <w:t>委：</w:t>
      </w:r>
      <w:r>
        <w:rPr>
          <w:rFonts w:hint="eastAsia" w:ascii="黑体" w:hAnsi="黑体" w:eastAsia="黑体" w:cs="宋体"/>
          <w:spacing w:val="-2"/>
          <w:sz w:val="32"/>
          <w:szCs w:val="32"/>
        </w:rPr>
        <w:t>张清桂</w:t>
      </w:r>
      <w:r>
        <w:rPr>
          <w:rFonts w:ascii="黑体" w:hAnsi="黑体" w:eastAsia="黑体"/>
          <w:spacing w:val="-2"/>
          <w:sz w:val="32"/>
          <w:szCs w:val="32"/>
        </w:rPr>
        <w:t xml:space="preserve">  </w:t>
      </w:r>
      <w:r>
        <w:rPr>
          <w:rFonts w:hint="eastAsia" w:ascii="黑体" w:hAnsi="黑体" w:eastAsia="黑体" w:cs="宋体"/>
          <w:spacing w:val="-2"/>
          <w:sz w:val="32"/>
          <w:szCs w:val="32"/>
        </w:rPr>
        <w:t>马</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 xml:space="preserve">婷 </w:t>
      </w:r>
      <w:r>
        <w:rPr>
          <w:rFonts w:ascii="黑体" w:hAnsi="黑体" w:eastAsia="黑体"/>
          <w:spacing w:val="-2"/>
          <w:sz w:val="32"/>
          <w:szCs w:val="32"/>
        </w:rPr>
        <w:t xml:space="preserve"> </w:t>
      </w:r>
      <w:r>
        <w:rPr>
          <w:rFonts w:hint="eastAsia" w:ascii="黑体" w:hAnsi="黑体" w:eastAsia="黑体" w:cs="宋体"/>
          <w:spacing w:val="-2"/>
          <w:sz w:val="32"/>
          <w:szCs w:val="32"/>
        </w:rPr>
        <w:t>曾燕芸</w:t>
      </w:r>
      <w:r>
        <w:rPr>
          <w:rFonts w:ascii="黑体" w:hAnsi="黑体" w:eastAsia="黑体"/>
          <w:spacing w:val="-2"/>
          <w:sz w:val="32"/>
          <w:szCs w:val="32"/>
        </w:rPr>
        <w:t xml:space="preserve">  </w:t>
      </w:r>
      <w:r>
        <w:rPr>
          <w:rFonts w:hint="eastAsia" w:ascii="黑体" w:hAnsi="黑体" w:eastAsia="黑体" w:cs="宋体"/>
          <w:spacing w:val="-2"/>
          <w:sz w:val="32"/>
          <w:szCs w:val="32"/>
        </w:rPr>
        <w:t>黄</w:t>
      </w:r>
      <w:r>
        <w:rPr>
          <w:rFonts w:ascii="黑体" w:hAnsi="黑体" w:eastAsia="黑体"/>
          <w:spacing w:val="-2"/>
          <w:sz w:val="32"/>
          <w:szCs w:val="32"/>
        </w:rPr>
        <w:t xml:space="preserve"> </w:t>
      </w:r>
      <w:r>
        <w:rPr>
          <w:rFonts w:hint="eastAsia" w:ascii="黑体" w:hAnsi="黑体" w:eastAsia="黑体" w:cs="宋体"/>
          <w:spacing w:val="-2"/>
          <w:sz w:val="32"/>
          <w:szCs w:val="32"/>
        </w:rPr>
        <w:t>瑞</w:t>
      </w:r>
      <w:r>
        <w:rPr>
          <w:rFonts w:ascii="黑体" w:hAnsi="黑体" w:eastAsia="黑体"/>
          <w:spacing w:val="-2"/>
          <w:sz w:val="32"/>
          <w:szCs w:val="32"/>
        </w:rPr>
        <w:t xml:space="preserve">  </w:t>
      </w:r>
      <w:r>
        <w:rPr>
          <w:rFonts w:hint="eastAsia" w:ascii="黑体" w:hAnsi="黑体" w:eastAsia="黑体" w:cs="宋体"/>
          <w:spacing w:val="-2"/>
          <w:sz w:val="32"/>
          <w:szCs w:val="32"/>
        </w:rPr>
        <w:t>唐以利</w:t>
      </w:r>
      <w:r>
        <w:rPr>
          <w:rFonts w:ascii="黑体" w:hAnsi="黑体" w:eastAsia="黑体"/>
          <w:spacing w:val="-2"/>
          <w:sz w:val="32"/>
          <w:szCs w:val="32"/>
        </w:rPr>
        <w:t xml:space="preserve">  </w:t>
      </w:r>
    </w:p>
    <w:p>
      <w:pPr>
        <w:pStyle w:val="20"/>
        <w:widowControl/>
        <w:ind w:left="1915" w:leftChars="912" w:firstLine="0" w:firstLineChars="0"/>
        <w:rPr>
          <w:rFonts w:ascii="黑体" w:hAnsi="黑体" w:eastAsia="黑体"/>
          <w:spacing w:val="-2"/>
          <w:sz w:val="32"/>
          <w:szCs w:val="32"/>
        </w:rPr>
      </w:pPr>
      <w:r>
        <w:rPr>
          <w:rFonts w:hint="eastAsia" w:ascii="黑体" w:hAnsi="黑体" w:eastAsia="黑体" w:cs="宋体"/>
          <w:spacing w:val="-2"/>
          <w:sz w:val="32"/>
          <w:szCs w:val="32"/>
        </w:rPr>
        <w:t>张平健</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杨宛芸</w:t>
      </w:r>
      <w:r>
        <w:rPr>
          <w:rFonts w:ascii="黑体" w:hAnsi="黑体" w:eastAsia="黑体"/>
          <w:spacing w:val="-2"/>
          <w:sz w:val="32"/>
          <w:szCs w:val="32"/>
        </w:rPr>
        <w:t xml:space="preserve">  </w:t>
      </w:r>
      <w:r>
        <w:rPr>
          <w:rFonts w:hint="eastAsia" w:ascii="黑体" w:hAnsi="黑体" w:eastAsia="黑体" w:cs="宋体"/>
          <w:spacing w:val="-2"/>
          <w:sz w:val="32"/>
          <w:szCs w:val="32"/>
        </w:rPr>
        <w:t xml:space="preserve">黄 </w:t>
      </w:r>
      <w:r>
        <w:rPr>
          <w:rFonts w:hint="eastAsia" w:ascii="黑体" w:hAnsi="黑体" w:eastAsia="黑体" w:cs="宋体"/>
          <w:spacing w:val="-2"/>
          <w:sz w:val="32"/>
          <w:szCs w:val="32"/>
          <w:lang w:val="en-US" w:eastAsia="zh-CN"/>
        </w:rPr>
        <w:t xml:space="preserve"> </w:t>
      </w:r>
      <w:r>
        <w:rPr>
          <w:rFonts w:hint="eastAsia" w:ascii="黑体" w:hAnsi="黑体" w:eastAsia="黑体" w:cs="宋体"/>
          <w:spacing w:val="-2"/>
          <w:sz w:val="32"/>
          <w:szCs w:val="32"/>
        </w:rPr>
        <w:t>玲</w:t>
      </w:r>
      <w:r>
        <w:rPr>
          <w:rFonts w:ascii="黑体" w:hAnsi="黑体" w:eastAsia="黑体"/>
          <w:spacing w:val="-2"/>
          <w:sz w:val="32"/>
          <w:szCs w:val="32"/>
        </w:rPr>
        <w:t xml:space="preserve">  </w:t>
      </w:r>
      <w:r>
        <w:rPr>
          <w:rFonts w:hint="eastAsia" w:ascii="黑体" w:hAnsi="黑体" w:eastAsia="黑体" w:cs="宋体"/>
          <w:spacing w:val="-2"/>
          <w:sz w:val="32"/>
          <w:szCs w:val="32"/>
        </w:rPr>
        <w:t>罗</w:t>
      </w:r>
      <w:r>
        <w:rPr>
          <w:rFonts w:ascii="黑体" w:hAnsi="黑体" w:eastAsia="黑体"/>
          <w:spacing w:val="-2"/>
          <w:sz w:val="32"/>
          <w:szCs w:val="32"/>
        </w:rPr>
        <w:t xml:space="preserve"> </w:t>
      </w:r>
      <w:r>
        <w:rPr>
          <w:rFonts w:hint="eastAsia" w:ascii="黑体" w:hAnsi="黑体" w:eastAsia="黑体" w:cs="宋体"/>
          <w:spacing w:val="-2"/>
          <w:sz w:val="32"/>
          <w:szCs w:val="32"/>
        </w:rPr>
        <w:t>丹</w:t>
      </w:r>
      <w:r>
        <w:rPr>
          <w:rFonts w:ascii="黑体" w:hAnsi="黑体" w:eastAsia="黑体"/>
          <w:spacing w:val="-2"/>
          <w:sz w:val="32"/>
          <w:szCs w:val="32"/>
        </w:rPr>
        <w:t xml:space="preserve">  </w:t>
      </w:r>
      <w:r>
        <w:rPr>
          <w:rFonts w:hint="eastAsia" w:ascii="黑体" w:hAnsi="黑体" w:eastAsia="黑体" w:cs="宋体"/>
          <w:spacing w:val="-2"/>
          <w:sz w:val="32"/>
          <w:szCs w:val="32"/>
        </w:rPr>
        <w:t>何博汶</w:t>
      </w:r>
      <w:r>
        <w:rPr>
          <w:rFonts w:ascii="黑体" w:hAnsi="黑体" w:eastAsia="黑体"/>
          <w:spacing w:val="-2"/>
          <w:sz w:val="32"/>
          <w:szCs w:val="32"/>
        </w:rPr>
        <w:t xml:space="preserve">  </w:t>
      </w:r>
      <w:r>
        <w:rPr>
          <w:rFonts w:hint="eastAsia" w:ascii="黑体" w:hAnsi="黑体" w:eastAsia="黑体" w:cs="宋体"/>
          <w:spacing w:val="-2"/>
          <w:sz w:val="32"/>
          <w:szCs w:val="32"/>
        </w:rPr>
        <w:t>杨鸿麟</w:t>
      </w:r>
      <w:r>
        <w:rPr>
          <w:rFonts w:ascii="黑体" w:hAnsi="黑体" w:eastAsia="黑体"/>
          <w:spacing w:val="-2"/>
          <w:sz w:val="32"/>
          <w:szCs w:val="32"/>
        </w:rPr>
        <w:t xml:space="preserve">  </w:t>
      </w:r>
      <w:r>
        <w:rPr>
          <w:rFonts w:hint="eastAsia" w:ascii="黑体" w:hAnsi="黑体" w:eastAsia="黑体" w:cs="宋体"/>
          <w:spacing w:val="-2"/>
          <w:sz w:val="32"/>
          <w:szCs w:val="32"/>
        </w:rPr>
        <w:t>赵丽平</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刘家旭</w:t>
      </w:r>
      <w:r>
        <w:rPr>
          <w:rFonts w:ascii="黑体" w:hAnsi="黑体" w:eastAsia="黑体"/>
          <w:spacing w:val="-2"/>
          <w:sz w:val="32"/>
          <w:szCs w:val="32"/>
        </w:rPr>
        <w:t xml:space="preserve"> </w:t>
      </w:r>
      <w:r>
        <w:rPr>
          <w:rFonts w:hint="eastAsia" w:ascii="黑体" w:hAnsi="黑体" w:eastAsia="黑体"/>
          <w:spacing w:val="-2"/>
          <w:sz w:val="32"/>
          <w:szCs w:val="32"/>
        </w:rPr>
        <w:t xml:space="preserve"> 雷 涛</w:t>
      </w:r>
    </w:p>
    <w:p>
      <w:pPr>
        <w:pStyle w:val="20"/>
        <w:widowControl/>
        <w:ind w:firstLine="640" w:firstLineChars="200"/>
        <w:rPr>
          <w:rFonts w:hint="eastAsia" w:ascii="黑体" w:hAnsi="黑体" w:eastAsia="黑体" w:cs="宋体"/>
          <w:sz w:val="32"/>
          <w:szCs w:val="32"/>
        </w:rPr>
      </w:pPr>
    </w:p>
    <w:p>
      <w:pPr>
        <w:pStyle w:val="20"/>
        <w:widowControl/>
        <w:ind w:firstLine="643" w:firstLineChars="200"/>
        <w:rPr>
          <w:rFonts w:hint="default" w:ascii="黑体" w:hAnsi="黑体" w:eastAsia="黑体" w:cs="宋体"/>
          <w:sz w:val="32"/>
          <w:szCs w:val="32"/>
          <w:lang w:val="en-US" w:eastAsia="zh-CN"/>
        </w:rPr>
      </w:pPr>
      <w:r>
        <w:rPr>
          <w:rFonts w:hint="eastAsia" w:ascii="黑体" w:hAnsi="黑体" w:eastAsia="黑体" w:cs="宋体"/>
          <w:b/>
          <w:bCs/>
          <w:sz w:val="32"/>
          <w:szCs w:val="32"/>
        </w:rPr>
        <w:t>本期编辑：</w:t>
      </w:r>
      <w:r>
        <w:rPr>
          <w:rFonts w:hint="eastAsia" w:ascii="黑体" w:hAnsi="黑体" w:eastAsia="黑体" w:cs="宋体"/>
          <w:sz w:val="32"/>
          <w:szCs w:val="32"/>
          <w:lang w:val="en-US" w:eastAsia="zh-CN"/>
        </w:rPr>
        <w:t>马 婷</w:t>
      </w:r>
    </w:p>
    <w:p>
      <w:pPr>
        <w:pStyle w:val="20"/>
        <w:widowControl/>
        <w:rPr>
          <w:rFonts w:hint="eastAsia" w:ascii="黑体" w:hAnsi="黑体" w:eastAsia="黑体" w:cs="宋体"/>
          <w:sz w:val="32"/>
          <w:szCs w:val="32"/>
          <w:lang w:val="en-US" w:eastAsia="zh-CN"/>
        </w:rPr>
      </w:pPr>
    </w:p>
    <w:p>
      <w:pPr>
        <w:pStyle w:val="20"/>
        <w:widowControl/>
        <w:rPr>
          <w:rFonts w:hint="eastAsia" w:ascii="黑体" w:hAnsi="黑体" w:eastAsia="黑体" w:cs="宋体"/>
          <w:sz w:val="32"/>
          <w:szCs w:val="32"/>
          <w:lang w:val="en-US" w:eastAsia="zh-CN"/>
        </w:rPr>
      </w:pPr>
    </w:p>
    <w:p>
      <w:pPr>
        <w:pStyle w:val="20"/>
        <w:widowControl/>
        <w:rPr>
          <w:rFonts w:ascii="黑体" w:hAnsi="黑体" w:eastAsia="黑体" w:cs="宋体"/>
          <w:sz w:val="32"/>
          <w:szCs w:val="32"/>
        </w:rPr>
      </w:pPr>
      <w:r>
        <w:rPr>
          <w:rFonts w:ascii="黑体" w:hAnsi="黑体" w:eastAsia="黑体"/>
          <w:sz w:val="32"/>
          <w:szCs w:val="32"/>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241300</wp:posOffset>
                </wp:positionV>
                <wp:extent cx="52895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2894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pt;margin-top:19pt;height:0pt;width:416.5pt;z-index:251660288;mso-width-relative:page;mso-height-relative:page;" filled="f" stroked="t" coordsize="21600,21600" o:gfxdata="UEsDBAoAAAAAAIdO4kAAAAAAAAAAAAAAAAAEAAAAZHJzL1BLAwQUAAAACACHTuJAZM/IztEAAAAI&#10;AQAADwAAAGRycy9kb3ducmV2LnhtbE1PO0/DMBDekfgP1iGxVNROW1VRiNMByMZCAbFe4yOJiM9p&#10;7D7g13OIAcbvoe9Rbs5+UEeaYh/YQjY3oIib4HpuLbw81zc5qJiQHQ6BycInRdhUlxclFi6c+ImO&#10;29QqCeFYoIUupbHQOjYdeYzzMBKL9h4mj0ng1Go34UnC/aAXxqy1x56locOR7jpqPrYHbyHWr7Sv&#10;v2bNzLwt20CL/f3jA1p7fZWZW1CJzunPDD/zZTpUsmkXDuyiGgRna3FaWOZySfR8tRJi90voqtT/&#10;D1TfUEsDBBQAAAAIAIdO4kA7tdnh8AEAANMDAAAOAAAAZHJzL2Uyb0RvYy54bWytU82O0zAQviPx&#10;DpbvNG2Xom3UdA9bLRd+KgEPMHWcxJL/5PE27UvwAkjc4MSRO2/D8hiMnbQLy2UP5GCPxzPfzPd5&#10;sro6GM32MqBytuKzyZQzaYWrlW0r/uH9zbNLzjCCrUE7Kyt+lMiv1k+frHpfyrnrnK5lYARisex9&#10;xbsYfVkUKDppACfOS0uXjQsGIh1DW9QBekI3uphPpy+K3oXaByckInk3wyUfEcNjAF3TKCE3Ttwa&#10;aeOAGqSGSJSwUx75OnfbNFLEt02DMjJdcWIa80pFyN6ltVivoGwD+E6JsQV4TAsPOBlQloqeoTYQ&#10;gd0G9Q+UUSI4dE2cCGeKgUhWhFjMpg+0edeBl5kLSY3+LDr+P1jxZr8NTNUVv+DMgqEHv/v0/efH&#10;L79+fKb17ttXdpFE6j2WFHttt2E8od+GxPjQBJN24sIOWdjjWVh5iEyQczG/XD5fUAVxuivuE33A&#10;+FI6w5JRca1s4gwl7F9hpGIUegpJbutulNb53bRlfcWXi/mCkIFmsaEZINN44oO25Qx0S0MuYsiI&#10;6LSqU3bCwdDurnVge0ijkb8hqINaDt7lgtzDiCDE164e3LPpyU+tjTC5zb/wU88bwG7IyVcJilK0&#10;pS0JOkiYrJ2rj1nZ7Ke3zoHjXKZh+vOcs+//x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I&#10;ztEAAAAIAQAADwAAAAAAAAABACAAAAAiAAAAZHJzL2Rvd25yZXYueG1sUEsBAhQAFAAAAAgAh07i&#10;QDu12eHwAQAA0wMAAA4AAAAAAAAAAQAgAAAAIAEAAGRycy9lMm9Eb2MueG1sUEsFBgAAAAAGAAYA&#10;WQEAAIIFAAAAAA==&#10;">
                <v:fill on="f" focussize="0,0"/>
                <v:stroke color="#000000 [3200]" joinstyle="round"/>
                <v:imagedata o:title=""/>
                <o:lock v:ext="edit" aspectratio="f"/>
              </v:line>
            </w:pict>
          </mc:Fallback>
        </mc:AlternateContent>
      </w:r>
      <w:r>
        <w:rPr>
          <w:rFonts w:ascii="黑体" w:hAnsi="黑体" w:eastAsia="黑体"/>
          <w:sz w:val="24"/>
          <w:szCs w:val="24"/>
        </w:rPr>
        <mc:AlternateContent>
          <mc:Choice Requires="wps">
            <w:drawing>
              <wp:anchor distT="45720" distB="45720" distL="114300" distR="114300" simplePos="0" relativeHeight="251664384" behindDoc="0" locked="0" layoutInCell="1" allowOverlap="1">
                <wp:simplePos x="0" y="0"/>
                <wp:positionH relativeFrom="column">
                  <wp:posOffset>366395</wp:posOffset>
                </wp:positionH>
                <wp:positionV relativeFrom="paragraph">
                  <wp:posOffset>395605</wp:posOffset>
                </wp:positionV>
                <wp:extent cx="89281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2810" cy="1404620"/>
                        </a:xfrm>
                        <a:prstGeom prst="rect">
                          <a:avLst/>
                        </a:prstGeom>
                        <a:noFill/>
                        <a:ln w="9525">
                          <a:noFill/>
                          <a:miter lim="800000"/>
                        </a:ln>
                      </wps:spPr>
                      <wps:txbx>
                        <w:txbxContent>
                          <w:p>
                            <w:r>
                              <w:rPr>
                                <w:rFonts w:ascii="黑体" w:hAnsi="黑体" w:eastAsia="黑体"/>
                                <w:sz w:val="24"/>
                              </w:rPr>
                              <w:t>789595042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85pt;margin-top:31.15pt;height:110.6pt;width:70.3pt;mso-wrap-distance-bottom:3.6pt;mso-wrap-distance-left:9pt;mso-wrap-distance-right:9pt;mso-wrap-distance-top:3.6pt;z-index:251664384;mso-width-relative:page;mso-height-relative:margin;mso-height-percent:200;" filled="f" stroked="f" coordsize="21600,21600" o:gfxdata="UEsDBAoAAAAAAIdO4kAAAAAAAAAAAAAAAAAEAAAAZHJzL1BLAwQUAAAACACHTuJAGK6obNgAAAAJ&#10;AQAADwAAAGRycy9kb3ducmV2LnhtbE2PzU7DMBCE70i8g7VI3KjdVG1CyKZCqC1HSok4u/GSRMQ/&#10;st20vD3uCW6zmtHMt9X6okc2kQ+DNQjzmQBGprVqMB1C87F9KICFKI2SozWE8EMB1vXtTSVLZc/m&#10;naZD7FgqMaGUCH2MruQ8tD1pGWbWkUnel/VaxnT6jisvz6lcjzwTYsW1HExa6KWjl57a78NJI7jo&#10;dvmrf9s/b7aTaD53TTZ0G8T7u7l4AhbpEv/CcMVP6FAnpqM9GRXYiLDM85REWGULYFf/sUjiiJAV&#10;iyXwuuL/P6h/AVBLAwQUAAAACACHTuJAU+Fh6yYCAAArBAAADgAAAGRycy9lMm9Eb2MueG1srVNL&#10;btswEN0X6B0I7mt9YCexYDlIY7gokH6AtAegKcoiKnJYkrbkHqC9QVbddN9z+RwdUoprpJssqoVA&#10;cjhv5r15XFz3qiV7YZ0EXdJsklIiNIdK6m1JP39av7qixHmmK9aCFiU9CEevly9fLDpTiBwaaCth&#10;CYJoV3SmpI33pkgSxxuhmJuAERqDNVjFPG7tNqks6xBdtUmephdJB7YyFrhwDk9XQ5COiPY5gFDX&#10;kosV8J0S2g+oVrTMIyXXSOPoMnZb14L7D3XthCdtSZGpj38sgutN+CfLBSu2lplG8rEF9pwWnnBS&#10;TGoseoJaMc/Izsp/oJTkFhzUfsJBJQORqAiyyNIn2tw3zIjIBaV25iS6+3+w/P3+oyWyKmmeXVKi&#10;mcKRHx9+HH/+Pv76TvIgUGdcgffuDd70/Wvo0TaRrDN3wL84ouG2YXorbqyFrhGswgazkJmcpQ44&#10;LoBsundQYR228xCB+tqqoB7qQRAdh3M4DUf0nnA8vJrnVxlGOIayaTq9yOP0ElY8Zhvr/BsBioRF&#10;SS0OP6Kz/Z3zoRtWPF4JxTSsZdtGA7SadCWdz/JZTDiLKOnR7a1U2EAavkiLFa0e2QVCAzXfb/pR&#10;rQ1UB+RpYfAbvjZcNGC/UdKh10rqvu6YFZS0bzVqNc+m02DOuJnOLpEZseeRzXmEaY5QJfWUDMtb&#10;Hw0dODlzg5quZaQbxB86GXtFD0UVRr8Hk57v462/b3z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uqGzYAAAACQEAAA8AAAAAAAAAAQAgAAAAIgAAAGRycy9kb3ducmV2LnhtbFBLAQIUABQAAAAI&#10;AIdO4kBT4WHrJgIAACsEAAAOAAAAAAAAAAEAIAAAACcBAABkcnMvZTJvRG9jLnhtbFBLBQYAAAAA&#10;BgAGAFkBAAC/BQAAAAA=&#10;">
                <v:fill on="f" focussize="0,0"/>
                <v:stroke on="f" miterlimit="8" joinstyle="miter"/>
                <v:imagedata o:title=""/>
                <o:lock v:ext="edit" aspectratio="f"/>
                <v:textbox style="mso-fit-shape-to-text:t;">
                  <w:txbxContent>
                    <w:p>
                      <w:r>
                        <w:rPr>
                          <w:rFonts w:ascii="黑体" w:hAnsi="黑体" w:eastAsia="黑体"/>
                          <w:sz w:val="24"/>
                        </w:rPr>
                        <w:t>789595042</w:t>
                      </w:r>
                    </w:p>
                  </w:txbxContent>
                </v:textbox>
                <w10:wrap type="square"/>
              </v:shape>
            </w:pict>
          </mc:Fallback>
        </mc:AlternateContent>
      </w:r>
      <w:r>
        <w:rPr>
          <w:sz w:val="36"/>
          <w:szCs w:val="36"/>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393065</wp:posOffset>
                </wp:positionV>
                <wp:extent cx="229870" cy="224155"/>
                <wp:effectExtent l="0" t="0" r="0" b="4445"/>
                <wp:wrapNone/>
                <wp:docPr id="146" name="Shape 146"/>
                <wp:cNvGraphicFramePr/>
                <a:graphic xmlns:a="http://schemas.openxmlformats.org/drawingml/2006/main">
                  <a:graphicData uri="http://schemas.microsoft.com/office/word/2010/wordprocessingShape">
                    <wps:wsp>
                      <wps:cNvSpPr/>
                      <wps:spPr>
                        <a:xfrm>
                          <a:off x="0" y="0"/>
                          <a:ext cx="229870" cy="224155"/>
                        </a:xfrm>
                        <a:custGeom>
                          <a:avLst/>
                          <a:gdLst/>
                          <a:ahLst/>
                          <a:cxnLst/>
                          <a:rect l="0" t="0" r="0" b="0"/>
                          <a:pathLst>
                            <a:path w="230505" h="224790">
                              <a:moveTo>
                                <a:pt x="115253" y="0"/>
                              </a:moveTo>
                              <a:cubicBezTo>
                                <a:pt x="155804" y="0"/>
                                <a:pt x="188354" y="32500"/>
                                <a:pt x="188354" y="72975"/>
                              </a:cubicBezTo>
                              <a:cubicBezTo>
                                <a:pt x="188354" y="80429"/>
                                <a:pt x="187287" y="87364"/>
                                <a:pt x="185687" y="93752"/>
                              </a:cubicBezTo>
                              <a:cubicBezTo>
                                <a:pt x="194754" y="101206"/>
                                <a:pt x="230505" y="133172"/>
                                <a:pt x="215570" y="174714"/>
                              </a:cubicBezTo>
                              <a:cubicBezTo>
                                <a:pt x="215570" y="174714"/>
                                <a:pt x="203289" y="173648"/>
                                <a:pt x="193154" y="154483"/>
                              </a:cubicBezTo>
                              <a:cubicBezTo>
                                <a:pt x="189954" y="166725"/>
                                <a:pt x="184087" y="177915"/>
                                <a:pt x="176086" y="186970"/>
                              </a:cubicBezTo>
                              <a:cubicBezTo>
                                <a:pt x="187820" y="190170"/>
                                <a:pt x="195821" y="197092"/>
                                <a:pt x="195821" y="204546"/>
                              </a:cubicBezTo>
                              <a:cubicBezTo>
                                <a:pt x="195821" y="215735"/>
                                <a:pt x="178753" y="224790"/>
                                <a:pt x="158471" y="224790"/>
                              </a:cubicBezTo>
                              <a:cubicBezTo>
                                <a:pt x="144602" y="224790"/>
                                <a:pt x="132334" y="220523"/>
                                <a:pt x="125921" y="214135"/>
                              </a:cubicBezTo>
                              <a:cubicBezTo>
                                <a:pt x="122187" y="214668"/>
                                <a:pt x="118986" y="215202"/>
                                <a:pt x="115253" y="215202"/>
                              </a:cubicBezTo>
                              <a:cubicBezTo>
                                <a:pt x="111519" y="215202"/>
                                <a:pt x="107785" y="214668"/>
                                <a:pt x="104585" y="214135"/>
                              </a:cubicBezTo>
                              <a:cubicBezTo>
                                <a:pt x="98184" y="220523"/>
                                <a:pt x="85903" y="224790"/>
                                <a:pt x="72034" y="224790"/>
                              </a:cubicBezTo>
                              <a:cubicBezTo>
                                <a:pt x="51219" y="224790"/>
                                <a:pt x="34684" y="215735"/>
                                <a:pt x="34684" y="204546"/>
                              </a:cubicBezTo>
                              <a:cubicBezTo>
                                <a:pt x="34684" y="197092"/>
                                <a:pt x="42685" y="190170"/>
                                <a:pt x="53899" y="186970"/>
                              </a:cubicBezTo>
                              <a:cubicBezTo>
                                <a:pt x="45885" y="177915"/>
                                <a:pt x="40551" y="166725"/>
                                <a:pt x="37351" y="154483"/>
                              </a:cubicBezTo>
                              <a:cubicBezTo>
                                <a:pt x="27216" y="173648"/>
                                <a:pt x="14415" y="174714"/>
                                <a:pt x="14415" y="174714"/>
                              </a:cubicBezTo>
                              <a:cubicBezTo>
                                <a:pt x="0" y="133172"/>
                                <a:pt x="35751" y="101206"/>
                                <a:pt x="44818" y="93752"/>
                              </a:cubicBezTo>
                              <a:cubicBezTo>
                                <a:pt x="42685" y="87364"/>
                                <a:pt x="41618" y="80429"/>
                                <a:pt x="41618" y="72975"/>
                              </a:cubicBezTo>
                              <a:cubicBezTo>
                                <a:pt x="41618" y="32500"/>
                                <a:pt x="74701" y="0"/>
                                <a:pt x="11525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id="Shape 146" o:spid="_x0000_s1026" o:spt="100" style="position:absolute;left:0pt;margin-left:10.85pt;margin-top:30.95pt;height:17.65pt;width:18.1pt;z-index:251659264;mso-width-relative:page;mso-height-relative:page;" fillcolor="#000000" filled="t" stroked="f" coordsize="230505,224790" o:gfxdata="UEsDBAoAAAAAAIdO4kAAAAAAAAAAAAAAAAAEAAAAZHJzL1BLAwQUAAAACACHTuJA67cOttYAAAAH&#10;AQAADwAAAGRycy9kb3ducmV2LnhtbE2OO0/EMBCEeyT+g7VIdJyTIC4kxLkC8RB090CidOIliYjX&#10;ke1LDn49SwXVaDWzM1+1OdlRzOjD4EhBukpAILXODNQpOOwfr25BhKjJ6NERKvjCAJv6/KzSpXEL&#10;bXHexU5wCYVSK+hjnEopQ9uj1WHlJiT2Ppy3OvLpO2m8XrjcjjJLkrW0eiBe6PWE9z22n7ujZQy3&#10;b+bvh+XJF8vb4eX9mV7jcK3U5UWa3IGIeIp/YfjF5x+omalxRzJBjAqyNOekgnVagGD/JmdtFBR5&#10;BrKu5H/++gdQSwMEFAAAAAgAh07iQFtWKtrhAwAADwwAAA4AAABkcnMvZTJvRG9jLnhtbK1W227b&#10;OBB9X6D/IOi9MS+iSBpxCrRB+7LYLdD2AxiZigVIoiAqtrNfv8OLpMjKLmygeXAojeZyzlw495/O&#10;TZ0cdW8r0+5SfIfSRLeF2Vft8y799fPrR5EmdlDtXtWm1bv0Vdv008OHP+5P3VYTczD1XvcJGGnt&#10;9tTt0sMwdNvNxhYH3Sh7ZzrdgrA0faMGeOyfN/tencB6U28IQvnmZPp915tCWwtvH4MwjRb7awya&#10;sqwK/WiKl0a3Q7Da61oNAMkeqs6mDz7astTF8HdZWj0k9S4FpIP/BSdwfnK/m4d7tX3uVXeoihiC&#10;uiaEC0yNqlpwOpl6VINKXvpqZaqpit5YUw53hWk2AYhnBFBgdMHNj4PqtMcCVNtuIt3+PrPFX8fv&#10;fVLtoRKyPE1a1UDKvd/EvQB6Tp3dwlc/uu99fLJwdFjPZd+4/4AiOXtKXydK9XlICnhJiBQcyC5A&#10;REiGGXM2N7Ny8WKHb9p4Q+r4px1CRvbjSR3GU3Fux2MPef3fjHZqcHouOndMTuCdIoZYmhx8IFwi&#10;n6/GHPVP478bHAiMGWE0TUYkEOn8SfHyVBWf9T8LBcYEymYFcBgMCUFZeE8JQ7HSVjJOJB8pWZpf&#10;Pq0UwSmRoXxHGSeC+0AEp3m2lLE8yiTljMQcLF0sn6JRmfGIAiNMkK+IEeLIKHCFKcXcm52EkGqX&#10;eCfkGcc+HmBz6WX5FHyS9zQns4gSIaNZQCkWMCXFY7QsywS9HqeQctTMc058SkafWGQosoc5l3gp&#10;5DkS0DkOp8glQA71vUS2fJoSJkhkSCIcNCefkgmCg1kwKhfc4llIUMZCn17F7VtNzDi9gCJ4rH1o&#10;VdchvhdjtExAFn1As/A6n1mWI3KhOeGkhNLQJoQgRnzKJiFhMpJAcIZDtNf5JATHlIFmni/LBAsZ&#10;Uwa1RiC2tzjnATALr/MJswOH0pw1JyiIcwHTB8rknYAgibPwFpxSQHFGai/ZE0yiMMnmhI3hcIIm&#10;1sdMXwWSYTJiXJUIzfIxmFVtvZHdVrGzIl71QUbySBteNRCj0NKemRvbElIxGl01e4YYi025mhIU&#10;uinKbps9hBMcB4ib28tSzeDKDCimITrmEL8juyqHceasRjZlfESwmvUwTTEshlC+t10gc4pWl1KG&#10;82hydZfNotvux1lvdecCfSikZznW5nb/j8ldG6vDSHebhN9dpu3C0z3vL9bU1f5rVddun7D989OX&#10;uk+Oyq2e/i9eDYvP6tYtJ25DUrBMl7DEhr2kGmDLrqsGrhWE87A/gLu6hQjcShaWMHd6MvtXv5v5&#10;97An+hjjTusW0bfPXnve4x/+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u3DrbWAAAABwEAAA8A&#10;AAAAAAAAAQAgAAAAIgAAAGRycy9kb3ducmV2LnhtbFBLAQIUABQAAAAIAIdO4kBbVira4QMAAA8M&#10;AAAOAAAAAAAAAAEAIAAAACUBAABkcnMvZTJvRG9jLnhtbFBLBQYAAAAABgAGAFkBAAB4BwAAAAA=&#10;" path="m115253,0c155804,0,188354,32500,188354,72975c188354,80429,187287,87364,185687,93752c194754,101206,230505,133172,215570,174714c215570,174714,203289,173648,193154,154483c189954,166725,184087,177915,176086,186970c187820,190170,195821,197092,195821,204546c195821,215735,178753,224790,158471,224790c144602,224790,132334,220523,125921,214135c122187,214668,118986,215202,115253,215202c111519,215202,107785,214668,104585,214135c98184,220523,85903,224790,72034,224790c51219,224790,34684,215735,34684,204546c34684,197092,42685,190170,53899,186970c45885,177915,40551,166725,37351,154483c27216,173648,14415,174714,14415,174714c0,133172,35751,101206,44818,93752c42685,87364,41618,80429,41618,72975c41618,32500,74701,0,115253,0xe">
                <v:fill on="t" focussize="0,0"/>
                <v:stroke on="f" weight="0pt" miterlimit="1" joinstyle="miter"/>
                <v:imagedata o:title=""/>
                <o:lock v:ext="edit" aspectratio="f"/>
              </v:shape>
            </w:pict>
          </mc:Fallback>
        </mc:AlternateContent>
      </w:r>
    </w:p>
    <w:p>
      <w:pPr>
        <w:pStyle w:val="20"/>
        <w:widowControl/>
        <w:rPr>
          <w:rFonts w:ascii="黑体" w:hAnsi="黑体" w:eastAsia="黑体"/>
          <w:sz w:val="32"/>
          <w:szCs w:val="32"/>
        </w:rPr>
      </w:pPr>
      <w:r>
        <mc:AlternateContent>
          <mc:Choice Requires="wps">
            <w:drawing>
              <wp:anchor distT="0" distB="0" distL="114300" distR="114300" simplePos="0" relativeHeight="251663360" behindDoc="0" locked="0" layoutInCell="1" allowOverlap="1">
                <wp:simplePos x="0" y="0"/>
                <wp:positionH relativeFrom="column">
                  <wp:posOffset>4054475</wp:posOffset>
                </wp:positionH>
                <wp:positionV relativeFrom="paragraph">
                  <wp:posOffset>54610</wp:posOffset>
                </wp:positionV>
                <wp:extent cx="1377950" cy="195580"/>
                <wp:effectExtent l="0" t="0" r="0" b="0"/>
                <wp:wrapNone/>
                <wp:docPr id="140" name="Rectangle 140"/>
                <wp:cNvGraphicFramePr/>
                <a:graphic xmlns:a="http://schemas.openxmlformats.org/drawingml/2006/main">
                  <a:graphicData uri="http://schemas.microsoft.com/office/word/2010/wordprocessingShape">
                    <wps:wsp>
                      <wps:cNvSpPr/>
                      <wps:spPr>
                        <a:xfrm>
                          <a:off x="0" y="0"/>
                          <a:ext cx="1377950" cy="195580"/>
                        </a:xfrm>
                        <a:prstGeom prst="rect">
                          <a:avLst/>
                        </a:prstGeom>
                        <a:ln>
                          <a:noFill/>
                        </a:ln>
                      </wps:spPr>
                      <wps:txbx>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wps:txbx>
                      <wps:bodyPr horzOverflow="overflow" vert="horz" lIns="0" tIns="0" rIns="0" bIns="0" rtlCol="0">
                        <a:noAutofit/>
                      </wps:bodyPr>
                    </wps:wsp>
                  </a:graphicData>
                </a:graphic>
              </wp:anchor>
            </w:drawing>
          </mc:Choice>
          <mc:Fallback>
            <w:pict>
              <v:rect id="Rectangle 140" o:spid="_x0000_s1026" o:spt="1" style="position:absolute;left:0pt;margin-left:319.25pt;margin-top:4.3pt;height:15.4pt;width:108.5pt;z-index:251663360;mso-width-relative:page;mso-height-relative:page;" filled="f" stroked="f" coordsize="21600,21600" o:gfxdata="UEsDBAoAAAAAAIdO4kAAAAAAAAAAAAAAAAAEAAAAZHJzL1BLAwQUAAAACACHTuJA8Dy0vNkAAAAI&#10;AQAADwAAAGRycy9kb3ducmV2LnhtbE2PzU7DMBCE70i8g7VI3KhTSiInxKkQPyrH0iIVbm6yJBH2&#10;OordpvD0LCc4jmY08025PDkrjjiG3pOG+SwBgVT7pqdWw+v26UqBCNFQY6wn1PCFAZbV+VlpisZP&#10;9ILHTWwFl1AojIYuxqGQMtQdOhNmfkBi78OPzkSWYyub0Uxc7qy8TpJMOtMTL3RmwPsO68/NwWlY&#10;qeHu7dl/T619fF/t1rv8YZtHrS8v5sktiIin+BeGX3xGh4qZ9v5ATRBWQ7ZQKUc1qAwE+ypNWe81&#10;LPIbkFUp/x+ofgBQSwMEFAAAAAgAh07iQMkIk4LEAQAAngMAAA4AAABkcnMvZTJvRG9jLnhtbK1T&#10;wW4bIRC9V+o/IO712mncJCuvoypWqkpREzXtB2AWvEjAoAF71/n6DuzaqdJLDr2wwwz75r3HsLod&#10;nGUHhdGAb/hiNudMeQmt8buG//51/+mas5iEb4UFrxp+VJHfrj9+WPWhVhfQgW0VMgLxse5Dw7uU&#10;Ql1VUXbKiTiDoDwVNaATiba4q1oUPaE7W13M51+qHrANCFLFSNnNWOQTIr4HELQ2Um1A7p3yaURF&#10;ZUUiSbEzIfJ1Yau1kulR66gSsw0npams1ITibV6r9UrUOxShM3KiIN5D4Y0mJ4ynpmeojUiC7dH8&#10;A+WMRIig00yCq0YhxRFSsZi/8ea5E0EVLWR1DGfT4/+DlT8OT8hMS5NwSZ544ejKf5Jtwu+sYjlJ&#10;FvUh1nTyOTzhtIsUZr2DRpe/pIQNxdbj2VY1JCYpufh8dXWzJHRJtcXNcnldQKvXvwPG9E2BYzlo&#10;OFL/4qY4PMREHeno6UhuZn1ePdwba8dqzlSZ5cgrR2nYDhPZLbRHUtkBvjzS5GsLfcNhinh+DNQ0&#10;Vzmz3z25myflFOAp2J4CTPYOyjyNNL7uE2hTeObGY7eJD11boT+NWJ6Lv/fl1Ouz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Dy0vNkAAAAIAQAADwAAAAAAAAABACAAAAAiAAAAZHJzL2Rvd25y&#10;ZXYueG1sUEsBAhQAFAAAAAgAh07iQMkIk4LEAQAAngMAAA4AAAAAAAAAAQAgAAAAKAEAAGRycy9l&#10;Mm9Eb2MueG1sUEsFBgAAAAAGAAYAWQEAAF4FAAAAAA==&#10;">
                <v:fill on="f" focussize="0,0"/>
                <v:stroke on="f"/>
                <v:imagedata o:title=""/>
                <o:lock v:ext="edit" aspectratio="f"/>
                <v:textbox inset="0mm,0mm,0mm,0mm">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v:textbox>
              </v:rect>
            </w:pict>
          </mc:Fallback>
        </mc:AlternateContent>
      </w:r>
      <w:r>
        <w:drawing>
          <wp:anchor distT="0" distB="0" distL="114300" distR="114300" simplePos="0" relativeHeight="251662336" behindDoc="0" locked="0" layoutInCell="1" allowOverlap="1">
            <wp:simplePos x="0" y="0"/>
            <wp:positionH relativeFrom="column">
              <wp:posOffset>3719830</wp:posOffset>
            </wp:positionH>
            <wp:positionV relativeFrom="paragraph">
              <wp:posOffset>21590</wp:posOffset>
            </wp:positionV>
            <wp:extent cx="229870" cy="233680"/>
            <wp:effectExtent l="0" t="0" r="13970" b="10160"/>
            <wp:wrapNone/>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229870" cy="233680"/>
                    </a:xfrm>
                    <a:prstGeom prst="rect">
                      <a:avLst/>
                    </a:prstGeom>
                  </pic:spPr>
                </pic:pic>
              </a:graphicData>
            </a:graphic>
          </wp:anchor>
        </w:drawing>
      </w:r>
      <w:r>
        <w:rPr>
          <w:rFonts w:ascii="黑体" w:hAnsi="黑体" w:eastAsia="黑体"/>
          <w:sz w:val="24"/>
          <w:szCs w:val="24"/>
        </w:rPr>
        <mc:AlternateContent>
          <mc:Choice Requires="wps">
            <w:drawing>
              <wp:anchor distT="45720" distB="45720" distL="114300" distR="114300" simplePos="0" relativeHeight="251665408" behindDoc="0" locked="0" layoutInCell="1" allowOverlap="1">
                <wp:simplePos x="0" y="0"/>
                <wp:positionH relativeFrom="column">
                  <wp:posOffset>1736725</wp:posOffset>
                </wp:positionH>
                <wp:positionV relativeFrom="paragraph">
                  <wp:posOffset>15875</wp:posOffset>
                </wp:positionV>
                <wp:extent cx="2360930" cy="140462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pPr>
                              <w:pStyle w:val="20"/>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0"/>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36.75pt;margin-top:1.25pt;height:110.6pt;width:185.9pt;mso-wrap-distance-bottom:3.6pt;mso-wrap-distance-left:9pt;mso-wrap-distance-right:9pt;mso-wrap-distance-top:3.6pt;z-index:251665408;mso-width-relative:margin;mso-height-relative:margin;mso-width-percent:400;mso-height-percent:200;" filled="f" stroked="f" coordsize="21600,21600" o:gfxdata="UEsDBAoAAAAAAIdO4kAAAAAAAAAAAAAAAAAEAAAAZHJzL1BLAwQUAAAACACHTuJAH92d5dcAAAAJ&#10;AQAADwAAAGRycy9kb3ducmV2LnhtbE2PS0/DMBCE70j8B2uRuFGneTRVGqcHHhJH2oLE0Y03cUS8&#10;jmL3wb9nOcFpdzSj2W/r7dWN4oxzGDwpWC4SEEitNwP1Ct4PLw9rECFqMnr0hAq+McC2ub2pdWX8&#10;hXZ43sdecAmFSiuwMU6VlKG16HRY+AmJvc7PTkeWcy/NrC9c7kaZJslKOj0QX7B6wkeL7df+5BR8&#10;0Of42uXGYlm85bvp+akr4kGp+7tlsgER8Rr/wvCLz+jQMNPRn8gEMSpIy6zgKC882F/lRQbiyDrN&#10;SpBNLf9/0PwAUEsDBBQAAAAIAIdO4kCIMHR9JgIAACoEAAAOAAAAZHJzL2Uyb0RvYy54bWytU82O&#10;0zAQviPxDpbvNGk2Lduo6WrZqghp+ZEWHsB1nMYi9hjbbbI8ALwBJy7cea4+B2MnW6rlsgdyiGyP&#10;55v5vvm8vOpVSw7COgm6pNNJSonQHCqpdyX99HHz4pIS55muWAtalPReOHq1ev5s2ZlCZNBAWwlL&#10;EES7ojMlbbw3RZI43gjF3ASM0BiswSrmcWt3SWVZh+iqTbI0nScd2MpY4MI5PF0PQToi2qcAQl1L&#10;LtbA90poP6Ba0TKPlFwjjaOr2G1dC+7f17UTnrQlRaY+/rEIrrfhn6yWrNhZZhrJxxbYU1p4xEkx&#10;qbHoCWrNPCN7K/+BUpJbcFD7CQeVDESiIshimj7S5q5hRkQuKLUzJ9Hd/4Pl7w4fLJFVSXNKNFM4&#10;8OOP78efv4+/vpEsyNMZV+CtO4P3fP8KejRNpOrMLfDPjmi4aZjeiWtroWsEq7C9achMzlIHHBdA&#10;tt1bqLAO23uIQH1tVdAO1SCIjqO5P41G9J5wPMwu5uniAkMcY9M8zedZHF7Ciod0Y51/LUCRsCip&#10;xdlHeHa4dT60w4qHK6Gaho1s2zj/VpOupItZNosJZxElPZq9laqkl2n4Ii9WtHqkFxgN3Hy/7Ue5&#10;tlDdI1ELg93wseGiAfuVkg6tVlL3Zc+soKR9o1GsxTTPgzfjJp+9RGbEnke25xGmOUKV1FMyLG98&#10;9HPg5Mw1irqRkW5Qf+hk7BUtFFUY7R48er6Pt/4+8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92d5dcAAAAJAQAADwAAAAAAAAABACAAAAAiAAAAZHJzL2Rvd25yZXYueG1sUEsBAhQAFAAAAAgA&#10;h07iQIgwdH0mAgAAKgQAAA4AAAAAAAAAAQAgAAAAJgEAAGRycy9lMm9Eb2MueG1sUEsFBgAAAAAG&#10;AAYAWQEAAL4FAAAAAA==&#10;">
                <v:fill on="f" focussize="0,0"/>
                <v:stroke on="f" miterlimit="8" joinstyle="miter"/>
                <v:imagedata o:title=""/>
                <o:lock v:ext="edit" aspectratio="f"/>
                <v:textbox style="mso-fit-shape-to-text:t;">
                  <w:txbxContent>
                    <w:p>
                      <w:pPr>
                        <w:pStyle w:val="20"/>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0"/>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v:textbox>
                <w10:wrap type="square"/>
              </v:shape>
            </w:pict>
          </mc:Fallback>
        </mc:AlternateContent>
      </w:r>
      <w:r>
        <w:drawing>
          <wp:anchor distT="0" distB="0" distL="114300" distR="114300" simplePos="0" relativeHeight="251661312" behindDoc="0" locked="0" layoutInCell="1" allowOverlap="1">
            <wp:simplePos x="0" y="0"/>
            <wp:positionH relativeFrom="column">
              <wp:posOffset>1447165</wp:posOffset>
            </wp:positionH>
            <wp:positionV relativeFrom="paragraph">
              <wp:posOffset>17145</wp:posOffset>
            </wp:positionV>
            <wp:extent cx="229870" cy="233680"/>
            <wp:effectExtent l="0" t="0" r="13970" b="10160"/>
            <wp:wrapNone/>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
                    <a:stretch>
                      <a:fillRect/>
                    </a:stretch>
                  </pic:blipFill>
                  <pic:spPr>
                    <a:xfrm>
                      <a:off x="0" y="0"/>
                      <a:ext cx="229870" cy="233680"/>
                    </a:xfrm>
                    <a:prstGeom prst="rect">
                      <a:avLst/>
                    </a:prstGeom>
                  </pic:spPr>
                </pic:pic>
              </a:graphicData>
            </a:graphic>
          </wp:anchor>
        </w:drawing>
      </w:r>
    </w:p>
    <w:p>
      <w:pPr>
        <w:pStyle w:val="20"/>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9504" behindDoc="1" locked="0" layoutInCell="0" allowOverlap="1">
                <wp:simplePos x="0" y="0"/>
                <wp:positionH relativeFrom="page">
                  <wp:posOffset>791845</wp:posOffset>
                </wp:positionH>
                <wp:positionV relativeFrom="page">
                  <wp:posOffset>851535</wp:posOffset>
                </wp:positionV>
                <wp:extent cx="5931535" cy="1031240"/>
                <wp:effectExtent l="0" t="0" r="0" b="0"/>
                <wp:wrapNone/>
                <wp:docPr id="472" name="Text Box 38"/>
                <wp:cNvGraphicFramePr/>
                <a:graphic xmlns:a="http://schemas.openxmlformats.org/drawingml/2006/main">
                  <a:graphicData uri="http://schemas.microsoft.com/office/word/2010/wordprocessingShape">
                    <wps:wsp>
                      <wps:cNvSpPr txBox="1">
                        <a:spLocks noChangeArrowheads="1"/>
                      </wps:cNvSpPr>
                      <wps:spPr bwMode="auto">
                        <a:xfrm>
                          <a:off x="0" y="0"/>
                          <a:ext cx="5931535" cy="1031240"/>
                        </a:xfrm>
                        <a:prstGeom prst="rect">
                          <a:avLst/>
                        </a:prstGeom>
                        <a:noFill/>
                        <a:ln>
                          <a:noFill/>
                        </a:ln>
                      </wps:spPr>
                      <wps:txbx>
                        <w:txbxContent>
                          <w:p>
                            <w:pPr>
                              <w:pStyle w:val="5"/>
                              <w:kinsoku w:val="0"/>
                              <w:overflowPunct w:val="0"/>
                              <w:spacing w:line="1604" w:lineRule="exact"/>
                              <w:jc w:val="center"/>
                              <w:rPr>
                                <w:rFonts w:hint="eastAsia" w:ascii="方正粗黑宋简体" w:hAnsi="方正粗黑宋简体" w:eastAsia="方正粗黑宋简体" w:cs="方正粗黑宋简体"/>
                                <w:color w:val="auto"/>
                                <w:spacing w:val="94"/>
                                <w:sz w:val="120"/>
                                <w:szCs w:val="120"/>
                              </w:rPr>
                            </w:pPr>
                            <w:r>
                              <w:rPr>
                                <w:rFonts w:hint="eastAsia" w:ascii="方正粗黑宋简体" w:hAnsi="方正粗黑宋简体" w:eastAsia="方正粗黑宋简体" w:cs="方正粗黑宋简体"/>
                                <w:color w:val="auto"/>
                                <w:spacing w:val="94"/>
                                <w:sz w:val="120"/>
                                <w:szCs w:val="120"/>
                              </w:rPr>
                              <w:t>目录</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62.35pt;margin-top:67.05pt;height:81.2pt;width:467.05pt;mso-position-horizontal-relative:page;mso-position-vertical-relative:page;z-index:-251646976;mso-width-relative:page;mso-height-relative:page;" filled="f" stroked="f" coordsize="21600,21600" o:allowincell="f" o:gfxdata="UEsDBAoAAAAAAIdO4kAAAAAAAAAAAAAAAAAEAAAAZHJzL1BLAwQUAAAACACHTuJA9/t5ddoAAAAM&#10;AQAADwAAAGRycy9kb3ducmV2LnhtbE2Py07DMBBF90j8gzVI7Kid0IY2jVMhBCskRBoWXTqxm1iN&#10;xyF2H/w90xXs5mqO7qPYXNzATmYK1qOEZCaAGWy9tthJ+KrfHpbAQlSo1eDRSPgxATbl7U2hcu3P&#10;WJnTNnaMTDDkSkIf45hzHtreOBVmfjRIv72fnIokp47rSZ3J3A08FSLjTlmkhF6N5qU37WF7dBKe&#10;d1i92u+P5rPaV7auVwLfs4OU93eJWAOL5hL/YLjWp+pQUqfGH1EHNpBO50+E0vE4T4BdCbFY0ppG&#10;QrrKFsDLgv8fUf4CUEsDBBQAAAAIAIdO4kCyHQKSAwIAAAgEAAAOAAAAZHJzL2Uyb0RvYy54bWyt&#10;U01v2zAMvQ/YfxB0XxwnzdYacYquQYcB3QfQ7gcwshwLs0WNUmJnv36UnGRtd+lhF4GiqKf3Hqnl&#10;9dC1Yq/JG7SlzCdTKbRVWBm7LeWPx7t3l1L4ALaCFq0u5UF7eb16+2bZu0LPsMG20iQYxPqid6Vs&#10;QnBFlnnV6A78BJ22fFgjdRB4S9usIugZvWuz2XT6PuuRKkeotPecXY+H8ohIrwHEujZKr1HtOm3D&#10;iEq6hcCSfGOcl6vEtq61Ct/q2usg2lKy0pBWfoTjTVyz1RKKLYFrjDpSgNdQeKGpA2P50TPUGgKI&#10;HZl/oDqjCD3WYaKwy0YhyRFWkU9fePPQgNNJC1vt3dl0//9g1df9dxKmKuXFh5kUFjpu+aMegviI&#10;g5hfRoN65wuue3BcGQbO89gksd7do/rphcXbBuxW3xBh32iomGAeb2ZPro44PoJs+i9Y8TuwC5iA&#10;hpq66B77IRidm3M4NydyUZxcXM3zxXwhheKzfDrPZxepfRkUp+uOfPiksRMxKCVx9xM87O99iHSg&#10;OJXE1yzembZNE9DaZwkujJlEPzIeuYdhMxzt2GB1YCGE40Dxd+KgQfotRc/DVEr/awekpWg/WzYj&#10;Tt4poFOwOQVgFV8tZZBiDG/DOKE7R2bbMPJot8UbNqw2SUp0dmRx5MkDkhQehzlO4NN9qvr7gV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7eXXaAAAADAEAAA8AAAAAAAAAAQAgAAAAIgAAAGRy&#10;cy9kb3ducmV2LnhtbFBLAQIUABQAAAAIAIdO4kCyHQKSAwIAAAgEAAAOAAAAAAAAAAEAIAAAACkB&#10;AABkcnMvZTJvRG9jLnhtbFBLBQYAAAAABgAGAFkBAACeBQAAAAA=&#10;">
                <v:fill on="f" focussize="0,0"/>
                <v:stroke on="f"/>
                <v:imagedata o:title=""/>
                <o:lock v:ext="edit" aspectratio="f"/>
                <v:textbox inset="0mm,0mm,0mm,0mm">
                  <w:txbxContent>
                    <w:p>
                      <w:pPr>
                        <w:pStyle w:val="5"/>
                        <w:kinsoku w:val="0"/>
                        <w:overflowPunct w:val="0"/>
                        <w:spacing w:line="1604" w:lineRule="exact"/>
                        <w:jc w:val="center"/>
                        <w:rPr>
                          <w:rFonts w:hint="eastAsia" w:ascii="方正粗黑宋简体" w:hAnsi="方正粗黑宋简体" w:eastAsia="方正粗黑宋简体" w:cs="方正粗黑宋简体"/>
                          <w:color w:val="auto"/>
                          <w:spacing w:val="94"/>
                          <w:sz w:val="120"/>
                          <w:szCs w:val="120"/>
                        </w:rPr>
                      </w:pPr>
                      <w:r>
                        <w:rPr>
                          <w:rFonts w:hint="eastAsia" w:ascii="方正粗黑宋简体" w:hAnsi="方正粗黑宋简体" w:eastAsia="方正粗黑宋简体" w:cs="方正粗黑宋简体"/>
                          <w:color w:val="auto"/>
                          <w:spacing w:val="94"/>
                          <w:sz w:val="120"/>
                          <w:szCs w:val="120"/>
                        </w:rPr>
                        <w:t>目录</w:t>
                      </w:r>
                    </w:p>
                  </w:txbxContent>
                </v:textbox>
              </v:shape>
            </w:pict>
          </mc:Fallback>
        </mc:AlternateContent>
      </w:r>
    </w:p>
    <w:p>
      <w:pPr>
        <w:pStyle w:val="20"/>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-725805</wp:posOffset>
                </wp:positionH>
                <wp:positionV relativeFrom="paragraph">
                  <wp:posOffset>354965</wp:posOffset>
                </wp:positionV>
                <wp:extent cx="6633210" cy="80899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633210" cy="808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3</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5</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基于单元教学设计理念的初中地理教学实践研究.</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教师教学维度（马婷、罗丹）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b/>
                                <w:bCs/>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课程性质维度（张平健、杨宛芸、雷涛、黄瑞、刘家旭、何博汶、曾燕芸）</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13</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4</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巴西”单元教学设计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黄玲）</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24</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巴西”课时教学设计（</w:t>
                            </w:r>
                            <w:r>
                              <w:rPr>
                                <w:rFonts w:hint="eastAsia" w:ascii="方正粗黑宋简体" w:hAnsi="方正粗黑宋简体" w:eastAsia="方正粗黑宋简体" w:cs="方正粗黑宋简体"/>
                                <w:color w:val="auto"/>
                                <w:sz w:val="28"/>
                                <w:szCs w:val="28"/>
                                <w:lang w:val="en-US" w:eastAsia="zh-CN"/>
                              </w:rPr>
                              <w:t>黄玲</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24</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巴西”学历案（</w:t>
                            </w:r>
                            <w:r>
                              <w:rPr>
                                <w:rFonts w:hint="eastAsia" w:ascii="方正粗黑宋简体" w:hAnsi="方正粗黑宋简体" w:eastAsia="方正粗黑宋简体" w:cs="方正粗黑宋简体"/>
                                <w:color w:val="auto"/>
                                <w:sz w:val="28"/>
                                <w:szCs w:val="28"/>
                                <w:lang w:val="en-US" w:eastAsia="zh-CN"/>
                              </w:rPr>
                              <w:t>黄玲</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30</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巴西”学历案（</w:t>
                            </w:r>
                            <w:r>
                              <w:rPr>
                                <w:rFonts w:hint="eastAsia" w:ascii="方正粗黑宋简体" w:hAnsi="方正粗黑宋简体" w:eastAsia="方正粗黑宋简体" w:cs="方正粗黑宋简体"/>
                                <w:color w:val="auto"/>
                                <w:sz w:val="28"/>
                                <w:szCs w:val="28"/>
                                <w:lang w:val="en-US" w:eastAsia="zh-CN"/>
                              </w:rPr>
                              <w:t>冉宇晨</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34</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6</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专题分享</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论文阅读分享（</w:t>
                            </w:r>
                            <w:r>
                              <w:rPr>
                                <w:rFonts w:hint="eastAsia" w:ascii="方正粗黑宋简体" w:hAnsi="方正粗黑宋简体" w:eastAsia="方正粗黑宋简体" w:cs="方正粗黑宋简体"/>
                                <w:color w:val="auto"/>
                                <w:sz w:val="28"/>
                                <w:szCs w:val="28"/>
                                <w:lang w:val="en-US" w:eastAsia="zh-CN"/>
                              </w:rPr>
                              <w:t>刘家旭</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36</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5pt;margin-top:27.95pt;height:637pt;width:522.3pt;z-index:251668480;mso-width-relative:page;mso-height-relative:page;" filled="f" stroked="f" coordsize="21600,21600" o:gfxdata="UEsDBAoAAAAAAIdO4kAAAAAAAAAAAAAAAAAEAAAAZHJzL1BLAwQUAAAACACHTuJAv/Fe8twAAAAM&#10;AQAADwAAAGRycy9kb3ducmV2LnhtbE2Py07DMBBF90j8gzVI7Fo7CUFNiFOhSBUSgkVLN+wmsZtE&#10;+BFi9wFfz7CC5cwc3Tm3Wl+sYSc9h9E7CclSANOu82p0vYT922axAhYiOoXGOy3hSwdY19dXFZbK&#10;n91Wn3axZxTiQokShhinkvPQDdpiWPpJO7od/Gwx0jj3XM14pnBreCrEPbc4Ovow4KSbQXcfu6OV&#10;8NxsXnHbpnb1bZqnl8Pj9Ll/z6W8vUnEA7CoL/EPhl99UoeanFp/dCowI2GRJHcZsRLyvABGRJEJ&#10;WrSEZmlRAK8r/r9E/QNQSwMEFAAAAAgAh07iQASlhw89AgAAaQQAAA4AAABkcnMvZTJvRG9jLnht&#10;bK1UzW4TMRC+I/EOlu90N+kPbdRNFVoVIVW0UkGcHa+3u5LtMbbT3fIA8AY9ceHOc/U5+OxN0qpw&#10;6IHLZjwz/ma+b8Y5PhmMZrfKh45sxSc7JWfKSqo7e1Pxz5/O3xxyFqKwtdBkVcXvVOAn89evjns3&#10;U1NqSdfKM4DYMOtdxdsY3awogmyVEWGHnLIINuSNiDj6m6L2oge60cW0LA+KnnztPEkVArxnY5Cv&#10;Ef1LAKlpOqnOSK6MsnFE9UqLCEqh7Vzg89xt0ygZL5smqMh0xcE05i+KwF6mbzE/FrMbL1zbyXUL&#10;4iUtPONkRGdRdAt1JqJgK9/9BWU66SlQE3ckmWIkkhUBi0n5TJvrVjiVuUDq4Laih/8HKz/eXnnW&#10;1diECWdWGEz84f7Hw8/fD7++M/ggUO/CDHnXDplxeEcDkjf+AGfiPTTepF8wYohD3rutvGqITMJ5&#10;cLC7O50gJBE7LA+Pjso8gOLxuvMhvldkWDIq7jG/LKu4vQgRrSB1k5KqWTrvtM4z1Jb1KLG7X+YL&#10;2whuaIuLicTYbLLisBzWzJZU34GYp3E3gpPnHYpfiBCvhMcyoGE8l3iJT6MJRWhtcdaS//Yvf8rH&#10;jBDlrMdyVTx8XQmvONMfLKZ3NNnbA2zMh739t1Mc/NPI8mnErswpYX8xIHSXzZQf9cZsPJkveFWL&#10;VBUhYSVqVzxuzNM4rjxepVSLRU7C/jkRL+y1kwl6lHOxitR0Wekk06jNWj1sYB7A+rWkFX96zlmP&#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XvLcAAAADAEAAA8AAAAAAAAAAQAgAAAAIgAA&#10;AGRycy9kb3ducmV2LnhtbFBLAQIUABQAAAAIAIdO4kAEpYcPPQIAAGk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3</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5</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基于单元教学设计理念的初中地理教学实践研究.</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学生学习维度（刘家旭）</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教师教学维度（马婷、罗丹）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b/>
                          <w:bCs/>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课程性质维度（张平健、杨宛芸、雷涛、黄瑞、刘家旭、何博汶、曾燕芸）</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13</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4</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巴西”单元教学设计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黄玲）</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24</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巴西”课时教学设计（</w:t>
                      </w:r>
                      <w:r>
                        <w:rPr>
                          <w:rFonts w:hint="eastAsia" w:ascii="方正粗黑宋简体" w:hAnsi="方正粗黑宋简体" w:eastAsia="方正粗黑宋简体" w:cs="方正粗黑宋简体"/>
                          <w:color w:val="auto"/>
                          <w:sz w:val="28"/>
                          <w:szCs w:val="28"/>
                          <w:lang w:val="en-US" w:eastAsia="zh-CN"/>
                        </w:rPr>
                        <w:t>黄玲</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24</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巴西”学历案（</w:t>
                      </w:r>
                      <w:r>
                        <w:rPr>
                          <w:rFonts w:hint="eastAsia" w:ascii="方正粗黑宋简体" w:hAnsi="方正粗黑宋简体" w:eastAsia="方正粗黑宋简体" w:cs="方正粗黑宋简体"/>
                          <w:color w:val="auto"/>
                          <w:sz w:val="28"/>
                          <w:szCs w:val="28"/>
                          <w:lang w:val="en-US" w:eastAsia="zh-CN"/>
                        </w:rPr>
                        <w:t>黄玲</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30</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巴西”学历案（</w:t>
                      </w:r>
                      <w:r>
                        <w:rPr>
                          <w:rFonts w:hint="eastAsia" w:ascii="方正粗黑宋简体" w:hAnsi="方正粗黑宋简体" w:eastAsia="方正粗黑宋简体" w:cs="方正粗黑宋简体"/>
                          <w:color w:val="auto"/>
                          <w:sz w:val="28"/>
                          <w:szCs w:val="28"/>
                          <w:lang w:val="en-US" w:eastAsia="zh-CN"/>
                        </w:rPr>
                        <w:t>冉宇晨</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34</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6</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专题分享</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 xml:space="preserve"> 论文阅读分享（</w:t>
                      </w:r>
                      <w:r>
                        <w:rPr>
                          <w:rFonts w:hint="eastAsia" w:ascii="方正粗黑宋简体" w:hAnsi="方正粗黑宋简体" w:eastAsia="方正粗黑宋简体" w:cs="方正粗黑宋简体"/>
                          <w:color w:val="auto"/>
                          <w:sz w:val="28"/>
                          <w:szCs w:val="28"/>
                          <w:lang w:val="en-US" w:eastAsia="zh-CN"/>
                        </w:rPr>
                        <w:t>刘家旭</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36</w:t>
                      </w:r>
                    </w:p>
                    <w:p>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方正粗黑宋简体" w:hAnsi="方正粗黑宋简体" w:eastAsia="方正粗黑宋简体" w:cs="方正粗黑宋简体"/>
                          <w:color w:val="auto"/>
                          <w:sz w:val="28"/>
                          <w:szCs w:val="28"/>
                          <w:lang w:val="en-US" w:eastAsia="zh-CN"/>
                        </w:rPr>
                      </w:pPr>
                    </w:p>
                  </w:txbxContent>
                </v:textbox>
              </v:shape>
            </w:pict>
          </mc:Fallback>
        </mc:AlternateContent>
      </w: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0"/>
        <w:widowControl/>
        <w:jc w:val="center"/>
        <w:rPr>
          <w:rFonts w:hint="eastAsia" w:ascii="微软雅黑" w:hAnsi="微软雅黑" w:eastAsia="微软雅黑" w:cs="宋体"/>
          <w:b/>
          <w:bCs/>
          <w:lang w:val="en-US" w:eastAsia="zh-CN"/>
        </w:rPr>
      </w:pPr>
    </w:p>
    <w:p>
      <w:pPr>
        <w:pStyle w:val="28"/>
        <w:rPr>
          <w:rFonts w:hint="eastAsia"/>
          <w:lang w:eastAsia="zh-CN"/>
        </w:rPr>
      </w:pPr>
      <w:r>
        <w:rPr>
          <w:rFonts w:hint="eastAsia"/>
        </w:rPr>
        <w:t>双流区名</w:t>
      </w:r>
      <w:r>
        <w:rPr>
          <w:rFonts w:hint="eastAsia"/>
          <w:lang w:val="en-US" w:eastAsia="zh-CN"/>
        </w:rPr>
        <w:t>师刘光文</w:t>
      </w:r>
      <w:r>
        <w:rPr>
          <w:rFonts w:hint="eastAsia"/>
        </w:rPr>
        <w:t>工作室活动方案</w:t>
      </w:r>
    </w:p>
    <w:p>
      <w:pPr>
        <w:pStyle w:val="28"/>
        <w:rPr>
          <w:rFonts w:hint="eastAsia"/>
          <w:sz w:val="30"/>
          <w:szCs w:val="30"/>
        </w:rPr>
      </w:pPr>
      <w:r>
        <w:rPr>
          <w:rFonts w:hint="eastAsia"/>
          <w:sz w:val="30"/>
          <w:szCs w:val="30"/>
        </w:rPr>
        <w:t>（202</w:t>
      </w:r>
      <w:r>
        <w:rPr>
          <w:rFonts w:hint="eastAsia"/>
          <w:sz w:val="30"/>
          <w:szCs w:val="30"/>
          <w:lang w:val="en-US" w:eastAsia="zh-CN"/>
        </w:rPr>
        <w:t>2</w:t>
      </w:r>
      <w:r>
        <w:rPr>
          <w:rFonts w:hint="eastAsia"/>
          <w:sz w:val="30"/>
          <w:szCs w:val="30"/>
        </w:rPr>
        <w:t>年总第</w:t>
      </w:r>
      <w:r>
        <w:rPr>
          <w:rFonts w:hint="eastAsia"/>
          <w:sz w:val="30"/>
          <w:szCs w:val="30"/>
          <w:lang w:val="en-US" w:eastAsia="zh-CN"/>
        </w:rPr>
        <w:t>3</w:t>
      </w:r>
      <w:r>
        <w:rPr>
          <w:rFonts w:hint="eastAsia"/>
          <w:sz w:val="30"/>
          <w:szCs w:val="30"/>
        </w:rPr>
        <w:t>次</w:t>
      </w:r>
      <w:r>
        <w:rPr>
          <w:rFonts w:hint="eastAsia"/>
          <w:sz w:val="30"/>
          <w:szCs w:val="30"/>
          <w:lang w:val="en-US" w:eastAsia="zh-CN"/>
        </w:rPr>
        <w:t>5</w:t>
      </w:r>
      <w:r>
        <w:rPr>
          <w:rFonts w:hint="eastAsia"/>
          <w:sz w:val="30"/>
          <w:szCs w:val="30"/>
        </w:rPr>
        <w:t>月第</w:t>
      </w:r>
      <w:r>
        <w:rPr>
          <w:rFonts w:hint="eastAsia"/>
          <w:sz w:val="30"/>
          <w:szCs w:val="30"/>
          <w:lang w:val="en-US" w:eastAsia="zh-CN"/>
        </w:rPr>
        <w:t>2</w:t>
      </w:r>
      <w:r>
        <w:rPr>
          <w:rFonts w:hint="eastAsia"/>
          <w:sz w:val="30"/>
          <w:szCs w:val="30"/>
        </w:rPr>
        <w:t>次）</w:t>
      </w:r>
    </w:p>
    <w:p>
      <w:pPr>
        <w:pStyle w:val="29"/>
      </w:pPr>
      <w:r>
        <w:rPr>
          <w:rFonts w:hint="eastAsia"/>
        </w:rPr>
        <w:t>一、活动主题</w:t>
      </w:r>
    </w:p>
    <w:p>
      <w:pPr>
        <w:pStyle w:val="30"/>
        <w:ind w:firstLine="480"/>
        <w:rPr>
          <w:rFonts w:hint="default" w:eastAsia="宋体"/>
          <w:lang w:val="en-US" w:eastAsia="zh-CN"/>
        </w:rPr>
      </w:pPr>
      <w:r>
        <w:rPr>
          <w:rFonts w:hint="eastAsia" w:ascii="宋体" w:hAnsi="宋体" w:eastAsia="宋体" w:cs="宋体"/>
          <w:sz w:val="24"/>
          <w:szCs w:val="24"/>
          <w:lang w:val="en-US" w:eastAsia="zh-CN"/>
        </w:rPr>
        <w:t>基于单元教学设计理念的初中地理教学实践研究</w:t>
      </w:r>
    </w:p>
    <w:p>
      <w:pPr>
        <w:pStyle w:val="29"/>
      </w:pPr>
      <w:r>
        <w:rPr>
          <w:rFonts w:hint="eastAsia"/>
        </w:rPr>
        <w:t>二、活动时间及形式</w:t>
      </w:r>
    </w:p>
    <w:p>
      <w:pPr>
        <w:pStyle w:val="30"/>
        <w:ind w:firstLine="480"/>
        <w:rPr>
          <w:rFonts w:hint="default"/>
          <w:lang w:val="en-US"/>
        </w:rPr>
      </w:pPr>
      <w:r>
        <w:rPr>
          <w:rFonts w:hint="eastAsia"/>
        </w:rPr>
        <w:t>1.时间：202</w:t>
      </w:r>
      <w:r>
        <w:rPr>
          <w:rFonts w:hint="eastAsia"/>
          <w:lang w:val="en-US" w:eastAsia="zh-CN"/>
        </w:rPr>
        <w:t>2</w:t>
      </w:r>
      <w:r>
        <w:rPr>
          <w:rFonts w:hint="eastAsia"/>
        </w:rPr>
        <w:t>年</w:t>
      </w:r>
      <w:r>
        <w:rPr>
          <w:rFonts w:hint="eastAsia"/>
          <w:lang w:val="en-US" w:eastAsia="zh-CN"/>
        </w:rPr>
        <w:t>5</w:t>
      </w:r>
      <w:r>
        <w:rPr>
          <w:rFonts w:hint="eastAsia"/>
        </w:rPr>
        <w:t>月</w:t>
      </w:r>
      <w:r>
        <w:rPr>
          <w:rFonts w:hint="eastAsia"/>
          <w:lang w:val="en-US" w:eastAsia="zh-CN"/>
        </w:rPr>
        <w:t>27</w:t>
      </w:r>
      <w:r>
        <w:rPr>
          <w:rFonts w:hint="eastAsia"/>
        </w:rPr>
        <w:t>日（周</w:t>
      </w:r>
      <w:r>
        <w:rPr>
          <w:rFonts w:hint="eastAsia"/>
          <w:lang w:val="en-US" w:eastAsia="zh-CN"/>
        </w:rPr>
        <w:t>五</w:t>
      </w:r>
      <w:r>
        <w:rPr>
          <w:rFonts w:hint="eastAsia"/>
        </w:rPr>
        <w:t>）上午</w:t>
      </w:r>
      <w:r>
        <w:rPr>
          <w:rFonts w:hint="eastAsia"/>
          <w:lang w:val="en-US" w:eastAsia="zh-CN"/>
        </w:rPr>
        <w:t>8</w:t>
      </w:r>
      <w:r>
        <w:rPr>
          <w:rFonts w:hint="eastAsia"/>
        </w:rPr>
        <w:t>:</w:t>
      </w:r>
      <w:r>
        <w:rPr>
          <w:rFonts w:hint="eastAsia"/>
          <w:lang w:val="en-US" w:eastAsia="zh-CN"/>
        </w:rPr>
        <w:t>5</w:t>
      </w:r>
      <w:r>
        <w:rPr>
          <w:rFonts w:hint="eastAsia"/>
        </w:rPr>
        <w:t>0—1</w:t>
      </w:r>
      <w:r>
        <w:rPr>
          <w:rFonts w:hint="eastAsia"/>
          <w:lang w:val="en-US" w:eastAsia="zh-CN"/>
        </w:rPr>
        <w:t>2</w:t>
      </w:r>
      <w:r>
        <w:rPr>
          <w:rFonts w:hint="eastAsia"/>
        </w:rPr>
        <w:t>:</w:t>
      </w:r>
      <w:r>
        <w:rPr>
          <w:rFonts w:hint="eastAsia"/>
          <w:lang w:val="en-US" w:eastAsia="zh-CN"/>
        </w:rPr>
        <w:t>30</w:t>
      </w:r>
    </w:p>
    <w:p>
      <w:pPr>
        <w:pStyle w:val="30"/>
        <w:ind w:firstLine="480"/>
        <w:rPr>
          <w:rFonts w:hint="eastAsia" w:eastAsiaTheme="minorEastAsia"/>
          <w:lang w:val="en-US" w:eastAsia="zh-CN"/>
        </w:rPr>
      </w:pPr>
      <w:r>
        <w:rPr>
          <w:rFonts w:hint="eastAsia"/>
        </w:rPr>
        <w:t>2.</w:t>
      </w:r>
      <w:r>
        <w:rPr>
          <w:rFonts w:hint="eastAsia"/>
          <w:lang w:val="en-US" w:eastAsia="zh-CN"/>
        </w:rPr>
        <w:t>地点与</w:t>
      </w:r>
      <w:r>
        <w:rPr>
          <w:rFonts w:hint="eastAsia"/>
        </w:rPr>
        <w:t>形式：</w:t>
      </w:r>
      <w:r>
        <w:rPr>
          <w:rFonts w:hint="eastAsia"/>
          <w:lang w:val="en-US" w:eastAsia="zh-CN"/>
        </w:rPr>
        <w:t>双流区教科院附属学校 线下</w:t>
      </w:r>
    </w:p>
    <w:p>
      <w:pPr>
        <w:pStyle w:val="29"/>
      </w:pPr>
      <w:r>
        <w:rPr>
          <w:rFonts w:hint="eastAsia"/>
        </w:rPr>
        <w:t>三、参与人员</w:t>
      </w:r>
    </w:p>
    <w:p>
      <w:pPr>
        <w:pStyle w:val="30"/>
        <w:ind w:firstLine="480"/>
        <w:rPr>
          <w:rFonts w:hint="default" w:eastAsiaTheme="minorEastAsia"/>
          <w:b/>
          <w:bCs/>
          <w:lang w:val="en-US" w:eastAsia="zh-CN"/>
        </w:rPr>
      </w:pPr>
      <w:r>
        <w:rPr>
          <w:rFonts w:hint="eastAsia"/>
          <w:lang w:val="en-US" w:eastAsia="zh-CN"/>
        </w:rPr>
        <w:t>名教师刘光文</w:t>
      </w:r>
      <w:r>
        <w:rPr>
          <w:rFonts w:hint="eastAsia"/>
        </w:rPr>
        <w:t>工作室导师、全体学员</w:t>
      </w:r>
      <w:r>
        <w:rPr>
          <w:rFonts w:hint="eastAsia"/>
          <w:lang w:eastAsia="zh-CN"/>
        </w:rPr>
        <w:t>、</w:t>
      </w:r>
      <w:r>
        <w:rPr>
          <w:rFonts w:hint="eastAsia"/>
          <w:lang w:val="en-US" w:eastAsia="zh-CN"/>
        </w:rPr>
        <w:t>国培班老师</w:t>
      </w:r>
    </w:p>
    <w:p>
      <w:pPr>
        <w:pStyle w:val="29"/>
      </w:pPr>
      <w:r>
        <w:rPr>
          <w:rFonts w:hint="eastAsia"/>
        </w:rPr>
        <w:t>四、活动准备</w:t>
      </w:r>
    </w:p>
    <w:p>
      <w:pPr>
        <w:pStyle w:val="30"/>
        <w:ind w:firstLine="480"/>
        <w:rPr>
          <w:rFonts w:hint="default" w:eastAsiaTheme="minorEastAsia"/>
          <w:lang w:val="en-US" w:eastAsia="zh-CN"/>
        </w:rPr>
      </w:pPr>
      <w:r>
        <w:rPr>
          <w:rFonts w:hint="eastAsia"/>
          <w:lang w:val="en-US" w:eastAsia="zh-CN"/>
        </w:rPr>
        <w:t>两位献课教师的课时准备——授课PPT、单元教学设计（纸质档）、课时教学设计（纸质档）、学历案（纸质档）</w:t>
      </w:r>
    </w:p>
    <w:p>
      <w:pPr>
        <w:pStyle w:val="29"/>
        <w:numPr>
          <w:ilvl w:val="0"/>
          <w:numId w:val="1"/>
        </w:numPr>
        <w:rPr>
          <w:rFonts w:hint="eastAsia"/>
        </w:rPr>
      </w:pPr>
      <w:r>
        <w:rPr>
          <w:rFonts w:hint="eastAsia"/>
        </w:rPr>
        <w:t>活动流程</w:t>
      </w:r>
    </w:p>
    <w:p>
      <w:pPr>
        <w:pStyle w:val="29"/>
        <w:numPr>
          <w:ilvl w:val="0"/>
          <w:numId w:val="0"/>
        </w:numPr>
        <w:ind w:firstLine="482" w:firstLineChars="200"/>
        <w:rPr>
          <w:rFonts w:hint="default" w:eastAsiaTheme="minorEastAsia"/>
          <w:lang w:val="en-US" w:eastAsia="zh-CN"/>
        </w:rPr>
      </w:pPr>
      <w:r>
        <w:rPr>
          <w:rFonts w:hint="eastAsia"/>
        </w:rPr>
        <w:t>活动主持：</w:t>
      </w:r>
      <w:r>
        <w:rPr>
          <w:rFonts w:hint="eastAsia"/>
          <w:lang w:val="en-US" w:eastAsia="zh-CN"/>
        </w:rPr>
        <w:t>刘家旭</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5122"/>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948" w:type="pct"/>
            <w:shd w:val="clear" w:color="auto" w:fill="auto"/>
            <w:vAlign w:val="center"/>
          </w:tcPr>
          <w:p>
            <w:pPr>
              <w:pStyle w:val="31"/>
              <w:jc w:val="center"/>
            </w:pPr>
            <w:r>
              <w:rPr>
                <w:rFonts w:hint="eastAsia"/>
              </w:rPr>
              <w:t>时间</w:t>
            </w:r>
          </w:p>
        </w:tc>
        <w:tc>
          <w:tcPr>
            <w:tcW w:w="3005" w:type="pct"/>
            <w:shd w:val="clear" w:color="auto" w:fill="auto"/>
            <w:vAlign w:val="center"/>
          </w:tcPr>
          <w:p>
            <w:pPr>
              <w:pStyle w:val="31"/>
              <w:jc w:val="center"/>
            </w:pPr>
            <w:r>
              <w:rPr>
                <w:rFonts w:hint="eastAsia"/>
              </w:rPr>
              <w:t>具体安排</w:t>
            </w:r>
          </w:p>
        </w:tc>
        <w:tc>
          <w:tcPr>
            <w:tcW w:w="1047" w:type="pct"/>
            <w:shd w:val="clear" w:color="auto" w:fill="auto"/>
            <w:vAlign w:val="center"/>
          </w:tcPr>
          <w:p>
            <w:pPr>
              <w:pStyle w:val="31"/>
              <w:jc w:val="center"/>
            </w:pPr>
            <w:r>
              <w:rPr>
                <w:rFonts w:hint="eastAsia"/>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31"/>
              <w:jc w:val="center"/>
              <w:rPr>
                <w:rFonts w:hint="default" w:eastAsiaTheme="minorEastAsia"/>
                <w:lang w:val="en-US" w:eastAsia="zh-CN"/>
              </w:rPr>
            </w:pPr>
            <w:r>
              <w:rPr>
                <w:rFonts w:hint="eastAsia"/>
              </w:rPr>
              <w:t>8:</w:t>
            </w:r>
            <w:r>
              <w:rPr>
                <w:rFonts w:hint="eastAsia"/>
                <w:lang w:val="en-US" w:eastAsia="zh-CN"/>
              </w:rPr>
              <w:t>5</w:t>
            </w:r>
            <w:r>
              <w:rPr>
                <w:rFonts w:hint="eastAsia"/>
              </w:rPr>
              <w:t>0-</w:t>
            </w:r>
            <w:r>
              <w:rPr>
                <w:rFonts w:hint="eastAsia"/>
                <w:lang w:val="en-US" w:eastAsia="zh-CN"/>
              </w:rPr>
              <w:t>9</w:t>
            </w:r>
            <w:r>
              <w:rPr>
                <w:rFonts w:hint="eastAsia"/>
              </w:rPr>
              <w:t>:</w:t>
            </w:r>
            <w:r>
              <w:rPr>
                <w:rFonts w:hint="eastAsia"/>
                <w:lang w:val="en-US" w:eastAsia="zh-CN"/>
              </w:rPr>
              <w:t>20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匡世国校长介绍学校情况</w:t>
            </w:r>
          </w:p>
        </w:tc>
        <w:tc>
          <w:tcPr>
            <w:tcW w:w="1047" w:type="pct"/>
            <w:shd w:val="clear" w:color="auto" w:fill="auto"/>
            <w:vAlign w:val="center"/>
          </w:tcPr>
          <w:p>
            <w:pPr>
              <w:pStyle w:val="31"/>
              <w:jc w:val="center"/>
              <w:rPr>
                <w:rFonts w:hint="eastAsia"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31"/>
              <w:jc w:val="center"/>
              <w:rPr>
                <w:rFonts w:hint="eastAsia" w:eastAsiaTheme="minorEastAsia"/>
                <w:lang w:eastAsia="zh-CN"/>
              </w:rPr>
            </w:pPr>
            <w:r>
              <w:rPr>
                <w:rFonts w:hint="eastAsia"/>
                <w:lang w:val="en-US" w:eastAsia="zh-CN"/>
              </w:rPr>
              <w:t>9</w:t>
            </w:r>
            <w:r>
              <w:rPr>
                <w:rFonts w:hint="eastAsia"/>
              </w:rPr>
              <w:t>:</w:t>
            </w:r>
            <w:r>
              <w:rPr>
                <w:rFonts w:hint="eastAsia"/>
                <w:lang w:val="en-US" w:eastAsia="zh-CN"/>
              </w:rPr>
              <w:t>25</w:t>
            </w:r>
            <w:r>
              <w:rPr>
                <w:rFonts w:hint="eastAsia"/>
              </w:rPr>
              <w:t>-</w:t>
            </w:r>
            <w:r>
              <w:rPr>
                <w:rFonts w:hint="eastAsia"/>
                <w:lang w:val="en-US" w:eastAsia="zh-CN"/>
              </w:rPr>
              <w:t>10</w:t>
            </w:r>
            <w:r>
              <w:rPr>
                <w:rFonts w:hint="eastAsia"/>
              </w:rPr>
              <w:t>:</w:t>
            </w:r>
            <w:r>
              <w:rPr>
                <w:rFonts w:hint="eastAsia"/>
                <w:lang w:val="en-US" w:eastAsia="zh-CN"/>
              </w:rPr>
              <w:t>05</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冉宇晨老师授课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冉宇晨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948" w:type="pct"/>
            <w:shd w:val="clear" w:color="auto" w:fill="auto"/>
            <w:vAlign w:val="center"/>
          </w:tcPr>
          <w:p>
            <w:pPr>
              <w:pStyle w:val="31"/>
              <w:jc w:val="center"/>
              <w:rPr>
                <w:rFonts w:hint="default"/>
                <w:lang w:val="en-US"/>
              </w:rPr>
            </w:pPr>
            <w:r>
              <w:rPr>
                <w:rFonts w:hint="eastAsia"/>
              </w:rPr>
              <w:t>10:</w:t>
            </w:r>
            <w:r>
              <w:rPr>
                <w:rFonts w:hint="eastAsia"/>
                <w:lang w:val="en-US" w:eastAsia="zh-CN"/>
              </w:rPr>
              <w:t>15</w:t>
            </w:r>
            <w:r>
              <w:rPr>
                <w:rFonts w:hint="eastAsia"/>
              </w:rPr>
              <w:t>-10:</w:t>
            </w:r>
            <w:r>
              <w:rPr>
                <w:rFonts w:hint="eastAsia"/>
                <w:lang w:val="en-US" w:eastAsia="zh-CN"/>
              </w:rPr>
              <w:t>55</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黄玲老师授课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黄玲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31"/>
              <w:jc w:val="center"/>
              <w:rPr>
                <w:rFonts w:hint="default" w:eastAsiaTheme="minorEastAsia"/>
                <w:lang w:val="en-US" w:eastAsia="zh-CN"/>
              </w:rPr>
            </w:pPr>
            <w:r>
              <w:rPr>
                <w:rFonts w:hint="eastAsia"/>
                <w:lang w:val="en-US" w:eastAsia="zh-CN"/>
              </w:rPr>
              <w:t>11</w:t>
            </w:r>
            <w:r>
              <w:rPr>
                <w:rFonts w:hint="eastAsia"/>
              </w:rPr>
              <w:t>:</w:t>
            </w:r>
            <w:r>
              <w:rPr>
                <w:rFonts w:hint="eastAsia"/>
                <w:lang w:val="en-US" w:eastAsia="zh-CN"/>
              </w:rPr>
              <w:t>10</w:t>
            </w:r>
            <w:r>
              <w:rPr>
                <w:rFonts w:hint="eastAsia"/>
              </w:rPr>
              <w:t>-1</w:t>
            </w:r>
            <w:r>
              <w:rPr>
                <w:rFonts w:hint="eastAsia"/>
                <w:lang w:val="en-US" w:eastAsia="zh-CN"/>
              </w:rPr>
              <w:t>1</w:t>
            </w:r>
            <w:r>
              <w:rPr>
                <w:rFonts w:hint="eastAsia"/>
              </w:rPr>
              <w:t>:</w:t>
            </w:r>
            <w:r>
              <w:rPr>
                <w:rFonts w:hint="eastAsia"/>
                <w:lang w:val="en-US" w:eastAsia="zh-CN"/>
              </w:rPr>
              <w:t>40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分小组讨论并进行评课</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31"/>
              <w:jc w:val="center"/>
              <w:rPr>
                <w:rFonts w:hint="default" w:eastAsiaTheme="minorEastAsia"/>
                <w:lang w:val="en-US" w:eastAsia="zh-CN"/>
              </w:rPr>
            </w:pPr>
            <w:r>
              <w:rPr>
                <w:rFonts w:hint="eastAsia"/>
              </w:rPr>
              <w:t>1</w:t>
            </w:r>
            <w:r>
              <w:rPr>
                <w:rFonts w:hint="eastAsia"/>
                <w:lang w:val="en-US" w:eastAsia="zh-CN"/>
              </w:rPr>
              <w:t>1</w:t>
            </w:r>
            <w:r>
              <w:rPr>
                <w:rFonts w:hint="eastAsia"/>
              </w:rPr>
              <w:t>:</w:t>
            </w:r>
            <w:r>
              <w:rPr>
                <w:rFonts w:hint="eastAsia"/>
                <w:lang w:val="en-US" w:eastAsia="zh-CN"/>
              </w:rPr>
              <w:t>4</w:t>
            </w:r>
            <w:r>
              <w:rPr>
                <w:rFonts w:hint="eastAsia"/>
              </w:rPr>
              <w:t>0-1</w:t>
            </w:r>
            <w:r>
              <w:rPr>
                <w:rFonts w:hint="eastAsia"/>
                <w:lang w:val="en-US" w:eastAsia="zh-CN"/>
              </w:rPr>
              <w:t>1</w:t>
            </w:r>
            <w:r>
              <w:rPr>
                <w:rFonts w:hint="eastAsia"/>
              </w:rPr>
              <w:t>:</w:t>
            </w:r>
            <w:r>
              <w:rPr>
                <w:rFonts w:hint="eastAsia"/>
                <w:lang w:val="en-US" w:eastAsia="zh-CN"/>
              </w:rPr>
              <w:t>50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国培班老师提建议</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国培班老师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31"/>
              <w:jc w:val="center"/>
              <w:rPr>
                <w:rFonts w:hint="default"/>
                <w:lang w:val="en-US"/>
              </w:rPr>
            </w:pPr>
            <w:r>
              <w:rPr>
                <w:rFonts w:hint="eastAsia"/>
              </w:rPr>
              <w:t>1</w:t>
            </w:r>
            <w:r>
              <w:rPr>
                <w:rFonts w:hint="eastAsia"/>
                <w:lang w:val="en-US" w:eastAsia="zh-CN"/>
              </w:rPr>
              <w:t>1</w:t>
            </w:r>
            <w:r>
              <w:rPr>
                <w:rFonts w:hint="eastAsia"/>
              </w:rPr>
              <w:t>:</w:t>
            </w:r>
            <w:r>
              <w:rPr>
                <w:rFonts w:hint="eastAsia"/>
                <w:lang w:val="en-US" w:eastAsia="zh-CN"/>
              </w:rPr>
              <w:t>50</w:t>
            </w:r>
            <w:r>
              <w:rPr>
                <w:rFonts w:hint="eastAsia"/>
              </w:rPr>
              <w:t>-1</w:t>
            </w:r>
            <w:r>
              <w:rPr>
                <w:rFonts w:hint="eastAsia"/>
                <w:lang w:val="en-US" w:eastAsia="zh-CN"/>
              </w:rPr>
              <w:t>2</w:t>
            </w:r>
            <w:r>
              <w:rPr>
                <w:rFonts w:hint="eastAsia"/>
              </w:rPr>
              <w:t>:</w:t>
            </w:r>
            <w:r>
              <w:rPr>
                <w:rFonts w:hint="eastAsia"/>
                <w:lang w:val="en-US" w:eastAsia="zh-CN"/>
              </w:rPr>
              <w:t>10</w:t>
            </w:r>
          </w:p>
        </w:tc>
        <w:tc>
          <w:tcPr>
            <w:tcW w:w="3005" w:type="pct"/>
            <w:shd w:val="clear" w:color="auto" w:fill="auto"/>
            <w:vAlign w:val="center"/>
          </w:tcPr>
          <w:p>
            <w:pPr>
              <w:pStyle w:val="31"/>
              <w:jc w:val="center"/>
              <w:rPr>
                <w:rFonts w:hint="default" w:eastAsiaTheme="minorEastAsia"/>
                <w:lang w:val="en-US" w:eastAsia="zh-CN"/>
              </w:rPr>
            </w:pPr>
            <w:r>
              <w:rPr>
                <w:rFonts w:hint="eastAsia"/>
                <w:lang w:val="en-US" w:eastAsia="zh-CN"/>
              </w:rPr>
              <w:t>论文解读分享</w:t>
            </w:r>
          </w:p>
        </w:tc>
        <w:tc>
          <w:tcPr>
            <w:tcW w:w="1047" w:type="pct"/>
            <w:shd w:val="clear" w:color="auto" w:fill="auto"/>
            <w:vAlign w:val="center"/>
          </w:tcPr>
          <w:p>
            <w:pPr>
              <w:pStyle w:val="31"/>
              <w:jc w:val="center"/>
              <w:rPr>
                <w:rFonts w:hint="default" w:eastAsiaTheme="minorEastAsia"/>
                <w:lang w:val="en-US" w:eastAsia="zh-CN"/>
              </w:rPr>
            </w:pPr>
            <w:r>
              <w:rPr>
                <w:rFonts w:hint="eastAsia"/>
                <w:lang w:val="en-US" w:eastAsia="zh-CN"/>
              </w:rPr>
              <w:t>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31"/>
              <w:jc w:val="center"/>
              <w:rPr>
                <w:rFonts w:hint="default"/>
                <w:lang w:val="en-US"/>
              </w:rPr>
            </w:pPr>
            <w:r>
              <w:rPr>
                <w:rFonts w:hint="eastAsia"/>
              </w:rPr>
              <w:t>1</w:t>
            </w:r>
            <w:r>
              <w:rPr>
                <w:rFonts w:hint="eastAsia"/>
                <w:lang w:val="en-US" w:eastAsia="zh-CN"/>
              </w:rPr>
              <w:t>2</w:t>
            </w:r>
            <w:r>
              <w:rPr>
                <w:rFonts w:hint="eastAsia"/>
              </w:rPr>
              <w:t>:</w:t>
            </w:r>
            <w:r>
              <w:rPr>
                <w:rFonts w:hint="eastAsia"/>
                <w:lang w:val="en-US" w:eastAsia="zh-CN"/>
              </w:rPr>
              <w:t>10</w:t>
            </w:r>
            <w:r>
              <w:rPr>
                <w:rFonts w:hint="eastAsia"/>
              </w:rPr>
              <w:t>-1</w:t>
            </w:r>
            <w:r>
              <w:rPr>
                <w:rFonts w:hint="eastAsia"/>
                <w:lang w:val="en-US" w:eastAsia="zh-CN"/>
              </w:rPr>
              <w:t>2</w:t>
            </w:r>
            <w:r>
              <w:rPr>
                <w:rFonts w:hint="eastAsia"/>
              </w:rPr>
              <w:t>:</w:t>
            </w:r>
            <w:r>
              <w:rPr>
                <w:rFonts w:hint="eastAsia"/>
                <w:lang w:val="en-US" w:eastAsia="zh-CN"/>
              </w:rPr>
              <w:t>30</w:t>
            </w:r>
          </w:p>
        </w:tc>
        <w:tc>
          <w:tcPr>
            <w:tcW w:w="3005" w:type="pct"/>
            <w:shd w:val="clear" w:color="auto" w:fill="auto"/>
            <w:vAlign w:val="center"/>
          </w:tcPr>
          <w:p>
            <w:pPr>
              <w:pStyle w:val="31"/>
              <w:jc w:val="center"/>
              <w:rPr>
                <w:rFonts w:hint="default"/>
                <w:lang w:val="en-US" w:eastAsia="zh-CN"/>
              </w:rPr>
            </w:pPr>
            <w:r>
              <w:rPr>
                <w:rFonts w:hint="eastAsia"/>
                <w:lang w:val="en-US" w:eastAsia="zh-CN"/>
              </w:rPr>
              <w:t>导师点评</w:t>
            </w:r>
          </w:p>
        </w:tc>
        <w:tc>
          <w:tcPr>
            <w:tcW w:w="1047" w:type="pct"/>
            <w:shd w:val="clear" w:color="auto" w:fill="auto"/>
            <w:vAlign w:val="center"/>
          </w:tcPr>
          <w:p>
            <w:pPr>
              <w:pStyle w:val="31"/>
              <w:jc w:val="center"/>
              <w:rPr>
                <w:rFonts w:hint="default"/>
                <w:lang w:val="en-US" w:eastAsia="zh-CN"/>
              </w:rPr>
            </w:pPr>
            <w:r>
              <w:rPr>
                <w:rFonts w:hint="eastAsia"/>
                <w:lang w:val="en-US" w:eastAsia="zh-CN"/>
              </w:rPr>
              <w:t>刘光文</w:t>
            </w:r>
          </w:p>
        </w:tc>
      </w:tr>
    </w:tbl>
    <w:p>
      <w:pPr>
        <w:pStyle w:val="29"/>
      </w:pPr>
      <w:r>
        <w:rPr>
          <w:rFonts w:hint="eastAsia"/>
          <w:lang w:val="en-US" w:eastAsia="zh-CN"/>
        </w:rPr>
        <w:t>六</w:t>
      </w:r>
      <w:r>
        <w:rPr>
          <w:rFonts w:hint="eastAsia"/>
        </w:rPr>
        <w:t>、人员安排</w:t>
      </w:r>
    </w:p>
    <w:p>
      <w:pPr>
        <w:pStyle w:val="30"/>
        <w:ind w:firstLine="480"/>
        <w:rPr>
          <w:rFonts w:hint="eastAsia"/>
        </w:rPr>
      </w:pPr>
      <w:r>
        <w:rPr>
          <w:rFonts w:hint="eastAsia"/>
        </w:rPr>
        <w:t>主持：</w:t>
      </w:r>
      <w:r>
        <w:rPr>
          <w:rFonts w:hint="eastAsia"/>
          <w:lang w:val="en-US" w:eastAsia="zh-CN"/>
        </w:rPr>
        <w:t>刘家旭</w:t>
      </w:r>
      <w:r>
        <w:tab/>
      </w:r>
      <w:r>
        <w:rPr>
          <w:rFonts w:hint="eastAsia"/>
          <w:lang w:val="en-US" w:eastAsia="zh-CN"/>
        </w:rPr>
        <w:t xml:space="preserve"> </w:t>
      </w:r>
      <w:r>
        <w:rPr>
          <w:rFonts w:hint="eastAsia"/>
        </w:rPr>
        <w:t>照相</w:t>
      </w:r>
      <w:r>
        <w:rPr>
          <w:rFonts w:hint="eastAsia"/>
          <w:lang w:val="en-US" w:eastAsia="zh-CN"/>
        </w:rPr>
        <w:t>+</w:t>
      </w:r>
      <w:r>
        <w:rPr>
          <w:rFonts w:hint="eastAsia"/>
        </w:rPr>
        <w:t>简报：</w:t>
      </w:r>
      <w:r>
        <w:rPr>
          <w:rFonts w:hint="eastAsia"/>
          <w:lang w:val="en-US" w:eastAsia="zh-CN"/>
        </w:rPr>
        <w:t xml:space="preserve">马婷   </w:t>
      </w:r>
      <w:r>
        <w:rPr>
          <w:rFonts w:hint="eastAsia"/>
        </w:rPr>
        <w:t>网页：</w:t>
      </w:r>
      <w:r>
        <w:rPr>
          <w:rFonts w:hint="eastAsia"/>
          <w:lang w:val="en-US" w:eastAsia="zh-CN"/>
        </w:rPr>
        <w:t>何博汶</w:t>
      </w:r>
      <w:r>
        <w:rPr>
          <w:rFonts w:hint="eastAsia"/>
        </w:rPr>
        <w:tab/>
      </w:r>
      <w:r>
        <w:rPr>
          <w:rFonts w:hint="eastAsia"/>
          <w:lang w:val="en-US" w:eastAsia="zh-CN"/>
        </w:rPr>
        <w:t xml:space="preserve">  </w:t>
      </w:r>
      <w:r>
        <w:rPr>
          <w:rFonts w:hint="eastAsia"/>
        </w:rPr>
        <w:t>档案：</w:t>
      </w:r>
      <w:r>
        <w:rPr>
          <w:rFonts w:hint="eastAsia"/>
          <w:lang w:val="en-US" w:eastAsia="zh-CN"/>
        </w:rPr>
        <w:t>马婷</w:t>
      </w:r>
      <w:r>
        <w:rPr>
          <w:rFonts w:hint="eastAsia"/>
        </w:rPr>
        <w:t xml:space="preserve"> </w:t>
      </w:r>
      <w:r>
        <w:rPr>
          <w:rFonts w:hint="eastAsia"/>
          <w:color w:val="FF0000"/>
        </w:rPr>
        <w:t xml:space="preserve"> </w:t>
      </w:r>
    </w:p>
    <w:p>
      <w:pPr>
        <w:pStyle w:val="29"/>
      </w:pPr>
      <w:r>
        <w:rPr>
          <w:rFonts w:hint="eastAsia"/>
          <w:lang w:val="en-US" w:eastAsia="zh-CN"/>
        </w:rPr>
        <w:t>七</w:t>
      </w:r>
      <w:r>
        <w:rPr>
          <w:rFonts w:hint="eastAsia"/>
        </w:rPr>
        <w:t>、注意事项</w:t>
      </w:r>
    </w:p>
    <w:p>
      <w:pPr>
        <w:pStyle w:val="30"/>
        <w:ind w:firstLine="480"/>
      </w:pPr>
      <w:r>
        <w:rPr>
          <w:rFonts w:hint="eastAsia"/>
        </w:rPr>
        <w:t>1.请工作室成员提前做好工作安排，准时参加活动。</w:t>
      </w:r>
    </w:p>
    <w:p>
      <w:pPr>
        <w:pStyle w:val="30"/>
        <w:ind w:firstLine="480"/>
      </w:pPr>
      <w:r>
        <w:rPr>
          <w:rFonts w:hint="eastAsia"/>
        </w:rPr>
        <w:t>2.承担活动的学员积极准备。</w:t>
      </w:r>
    </w:p>
    <w:p>
      <w:pPr>
        <w:pStyle w:val="30"/>
        <w:ind w:firstLine="480"/>
        <w:rPr>
          <w:rFonts w:hint="eastAsia"/>
        </w:rPr>
      </w:pPr>
      <w:r>
        <w:rPr>
          <w:rFonts w:hint="eastAsia"/>
        </w:rPr>
        <w:t>3.为保证研讨质量，请各学员做好“温故知新”，提前做好理论知识的储备。</w:t>
      </w:r>
    </w:p>
    <w:p>
      <w:pPr>
        <w:pStyle w:val="30"/>
        <w:ind w:firstLine="480"/>
        <w:jc w:val="right"/>
      </w:pPr>
      <w:r>
        <w:rPr>
          <w:rFonts w:hint="eastAsia"/>
        </w:rPr>
        <w:t>成都市双流区</w:t>
      </w:r>
      <w:r>
        <w:rPr>
          <w:rFonts w:hint="eastAsia"/>
          <w:lang w:val="en-US" w:eastAsia="zh-CN"/>
        </w:rPr>
        <w:t>名教师刘光文</w:t>
      </w:r>
      <w:r>
        <w:rPr>
          <w:rFonts w:hint="eastAsia"/>
        </w:rPr>
        <w:t>工作室</w:t>
      </w:r>
    </w:p>
    <w:p>
      <w:pPr>
        <w:pStyle w:val="30"/>
        <w:ind w:firstLine="480"/>
        <w:jc w:val="right"/>
        <w:rPr>
          <w:rFonts w:hint="eastAsia"/>
        </w:rPr>
      </w:pPr>
      <w:r>
        <w:rPr>
          <w:rFonts w:hint="eastAsia"/>
        </w:rPr>
        <w:t>202</w:t>
      </w:r>
      <w:r>
        <w:rPr>
          <w:rFonts w:hint="eastAsia"/>
          <w:lang w:val="en-US" w:eastAsia="zh-CN"/>
        </w:rPr>
        <w:t>2</w:t>
      </w:r>
      <w:r>
        <w:rPr>
          <w:rFonts w:hint="eastAsia"/>
        </w:rPr>
        <w:t>年</w:t>
      </w:r>
      <w:r>
        <w:rPr>
          <w:rFonts w:hint="eastAsia"/>
          <w:lang w:val="en-US" w:eastAsia="zh-CN"/>
        </w:rPr>
        <w:t>5</w:t>
      </w:r>
      <w:r>
        <w:rPr>
          <w:rFonts w:hint="eastAsia"/>
        </w:rPr>
        <w:t>月</w:t>
      </w:r>
      <w:r>
        <w:rPr>
          <w:rFonts w:hint="eastAsia"/>
          <w:lang w:val="en-US" w:eastAsia="zh-CN"/>
        </w:rPr>
        <w:t>27</w:t>
      </w:r>
      <w:r>
        <w:rPr>
          <w:rFonts w:hint="eastAsia"/>
        </w:rPr>
        <w:t>日</w:t>
      </w:r>
    </w:p>
    <w:p>
      <w:pPr>
        <w:pStyle w:val="20"/>
        <w:widowControl/>
        <w:jc w:val="center"/>
        <w:rPr>
          <w:rFonts w:hint="eastAsia" w:ascii="微软雅黑" w:hAnsi="微软雅黑" w:eastAsia="微软雅黑" w:cs="宋体"/>
          <w:b/>
          <w:bCs/>
        </w:rPr>
      </w:pPr>
      <w:r>
        <w:rPr>
          <w:rFonts w:hint="eastAsia" w:ascii="微软雅黑" w:hAnsi="微软雅黑" w:eastAsia="微软雅黑" w:cs="宋体"/>
          <w:b/>
          <w:bCs/>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541020</wp:posOffset>
                </wp:positionV>
                <wp:extent cx="576072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05pt;margin-top:42.6pt;height:0pt;width:453.6pt;z-index:251667456;mso-width-relative:page;mso-height-relative:page;" filled="f" stroked="t" coordsize="21600,21600" o:gfxdata="UEsDBAoAAAAAAIdO4kAAAAAAAAAAAAAAAAAEAAAAZHJzL1BLAwQUAAAACACHTuJArxPw5dYAAAAJ&#10;AQAADwAAAGRycy9kb3ducmV2LnhtbE2PTU/DMAyG70j8h8hIXKYtadBQVZruAPTGhTHE1Wu8tlqT&#10;dE32Ab8eIw5w9OtHrx+Xq4sbxImm2AdvIFsoEOSbYHvfGti81fMcREzoLQ7Bk4FPirCqrq9KLGw4&#10;+1c6rVMruMTHAg10KY2FlLHpyGFchJE873Zhcph4nFppJzxzuRukVupeOuw9X+hwpMeOmv366AzE&#10;+p0O9desmamPuzaQPjy9PKMxtzeZegCR6JL+YPjRZ3Wo2Gkbjt5GMRiYa50xaiBfahAM5PmSg+1v&#10;IKtS/v+g+gZQSwMEFAAAAAgAh07iQHddjWPwAQAA0wMAAA4AAABkcnMvZTJvRG9jLnhtbK1TS27b&#10;MBDdF+gdCO5ryQacNILlLGKkm34MtD3AmKIkAvyBw1j2JXqBAt21qy67722aHKNDynbaZJNFtCCH&#10;83mc9zhaXO6MZlsZUDlb8+mk5Exa4Rplu5p//nT96jVnGME2oJ2VNd9L5JfLly8Wg6/kzPVONzIw&#10;ArFYDb7mfYy+KgoUvTSAE+elpWDrgoFIx9AVTYCB0I0uZmV5VgwuND44IRHJuxqD/IAYngLo2lYJ&#10;uXLixkgbR9QgNUSihL3yyJe527aVIn5oW5SR6ZoT05hXuoTsTVqL5QKqLoDvlTi0AE9p4QEnA8rS&#10;pSeoFURgN0E9gjJKBIeujRPhTDESyYoQi2n5QJuPPXiZuZDU6E+i4/PBivfbdWCqqfmcMwuGHvz2&#10;668/X77f/f5G6+3PH2yeRBo8VpR7ZdfhcEK/Donxrg0m7cSF7bKw+5OwcheZIOf8/Kw8n5Hm4hgr&#10;7gt9wPhGOsOSUXOtbOIMFWzfYqTLKPWYktzWXSut87tpy4aaX8xn1LsAmsWWZoBM44kP2o4z0B0N&#10;uYghI6LTqknVCQdDt7nSgW0hjUb+xqQeGjl6L+bkHkcEIb5zzeielkc/tXaAyW3+h596XgH2Y00O&#10;JSgq0Za2JOgoYbI2rtlnZbOf3jonHuYyDdO/51x9/y8u/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E/Dl1gAAAAkBAAAPAAAAAAAAAAEAIAAAACIAAABkcnMvZG93bnJldi54bWxQSwECFAAUAAAA&#10;CACHTuJAd12NY/ABAADTAwAADgAAAAAAAAABACAAAAAlAQAAZHJzL2Uyb0RvYy54bWxQSwUGAAAA&#10;AAYABgBZAQAAhwUAAAAA&#10;">
                <v:fill on="f" focussize="0,0"/>
                <v:stroke color="#000000 [3200]" joinstyle="round"/>
                <v:imagedata o:title=""/>
                <o:lock v:ext="edit" aspectratio="f"/>
              </v:line>
            </w:pict>
          </mc:Fallback>
        </mc:AlternateContent>
      </w:r>
      <w:r>
        <w:rPr>
          <w:rFonts w:hint="eastAsia" w:ascii="微软雅黑" w:hAnsi="微软雅黑" w:eastAsia="微软雅黑" w:cs="宋体"/>
          <w:b/>
          <w:bCs/>
        </w:rPr>
        <w:t>简</w:t>
      </w:r>
      <w:r>
        <w:rPr>
          <w:rFonts w:hint="eastAsia" w:ascii="微软雅黑" w:hAnsi="微软雅黑" w:eastAsia="微软雅黑" w:cs="宋体"/>
          <w:b/>
          <w:bCs/>
          <w:lang w:val="en-US" w:eastAsia="zh-CN"/>
        </w:rPr>
        <w:t xml:space="preserve"> </w:t>
      </w:r>
      <w:r>
        <w:rPr>
          <w:rFonts w:hint="eastAsia" w:ascii="微软雅黑" w:hAnsi="微软雅黑" w:eastAsia="微软雅黑" w:cs="宋体"/>
          <w:b/>
          <w:bCs/>
        </w:rPr>
        <w:t>报</w:t>
      </w:r>
    </w:p>
    <w:p>
      <w:pPr>
        <w:pStyle w:val="30"/>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rPr>
          <w:rFonts w:hint="eastAsia" w:ascii="黑体" w:hAnsi="黑体" w:eastAsia="黑体" w:cs="黑体"/>
          <w:color w:val="333333"/>
          <w:spacing w:val="8"/>
          <w:sz w:val="44"/>
          <w:szCs w:val="44"/>
          <w:shd w:val="clear" w:color="auto" w:fill="FFFFFF"/>
          <w:lang w:val="en-US" w:eastAsia="zh-CN"/>
        </w:rPr>
      </w:pPr>
      <w:bookmarkStart w:id="0" w:name="_Toc32195"/>
      <w:r>
        <w:rPr>
          <w:rFonts w:hint="eastAsia" w:ascii="黑体" w:hAnsi="黑体" w:eastAsia="黑体" w:cs="黑体"/>
          <w:color w:val="333333"/>
          <w:spacing w:val="8"/>
          <w:sz w:val="44"/>
          <w:szCs w:val="44"/>
          <w:shd w:val="clear" w:color="auto" w:fill="FFFFFF"/>
          <w:lang w:val="en-US" w:eastAsia="zh-CN"/>
        </w:rPr>
        <w:t>基于单元教学设计理念的初中地理教学</w:t>
      </w:r>
    </w:p>
    <w:p>
      <w:pPr>
        <w:pStyle w:val="30"/>
        <w:keepNext w:val="0"/>
        <w:keepLines w:val="0"/>
        <w:pageBreakBefore w:val="0"/>
        <w:widowControl w:val="0"/>
        <w:kinsoku/>
        <w:wordWrap/>
        <w:overflowPunct/>
        <w:topLinePunct w:val="0"/>
        <w:autoSpaceDE/>
        <w:autoSpaceDN/>
        <w:bidi w:val="0"/>
        <w:adjustRightInd w:val="0"/>
        <w:snapToGrid w:val="0"/>
        <w:spacing w:line="276" w:lineRule="auto"/>
        <w:ind w:firstLine="0" w:firstLineChars="0"/>
        <w:jc w:val="center"/>
        <w:textAlignment w:val="auto"/>
        <w:rPr>
          <w:rFonts w:hint="default" w:ascii="黑体" w:hAnsi="黑体" w:eastAsia="黑体" w:cs="黑体"/>
          <w:color w:val="333333"/>
          <w:spacing w:val="8"/>
          <w:sz w:val="44"/>
          <w:szCs w:val="44"/>
          <w:shd w:val="clear" w:color="auto" w:fill="FFFFFF"/>
          <w:lang w:val="en-US" w:eastAsia="zh-CN"/>
        </w:rPr>
      </w:pPr>
      <w:r>
        <w:rPr>
          <w:rFonts w:hint="eastAsia" w:ascii="黑体" w:hAnsi="黑体" w:eastAsia="黑体" w:cs="黑体"/>
          <w:color w:val="333333"/>
          <w:spacing w:val="8"/>
          <w:sz w:val="44"/>
          <w:szCs w:val="44"/>
          <w:shd w:val="clear" w:color="auto" w:fill="FFFFFF"/>
          <w:lang w:val="en-US" w:eastAsia="zh-CN"/>
        </w:rPr>
        <w:t>实践研究</w:t>
      </w:r>
    </w:p>
    <w:p>
      <w:pPr>
        <w:keepNext w:val="0"/>
        <w:keepLines w:val="0"/>
        <w:pageBreakBefore w:val="0"/>
        <w:widowControl w:val="0"/>
        <w:kinsoku/>
        <w:wordWrap/>
        <w:overflowPunct/>
        <w:topLinePunct w:val="0"/>
        <w:autoSpaceDE/>
        <w:autoSpaceDN/>
        <w:bidi w:val="0"/>
        <w:adjustRightInd/>
        <w:snapToGrid/>
        <w:spacing w:line="276" w:lineRule="auto"/>
        <w:jc w:val="right"/>
        <w:textAlignment w:val="auto"/>
        <w:rPr>
          <w:rFonts w:hint="eastAsia" w:ascii="仿宋" w:hAnsi="仿宋" w:eastAsia="仿宋" w:cs="仿宋"/>
          <w:b/>
          <w:bCs/>
          <w:color w:val="333333"/>
          <w:spacing w:val="8"/>
          <w:sz w:val="28"/>
          <w:szCs w:val="28"/>
          <w:shd w:val="clear" w:color="auto" w:fill="FFFFFF"/>
        </w:rPr>
      </w:pPr>
      <w:r>
        <w:rPr>
          <w:rFonts w:hint="eastAsia" w:ascii="仿宋" w:hAnsi="仿宋" w:eastAsia="仿宋" w:cs="仿宋"/>
          <w:b/>
          <w:bCs/>
          <w:color w:val="333333"/>
          <w:spacing w:val="8"/>
          <w:sz w:val="28"/>
          <w:szCs w:val="28"/>
          <w:shd w:val="clear" w:color="auto" w:fill="FFFFFF"/>
        </w:rPr>
        <w:t>——双流区</w:t>
      </w:r>
      <w:r>
        <w:rPr>
          <w:rFonts w:hint="eastAsia" w:ascii="仿宋" w:hAnsi="仿宋" w:eastAsia="仿宋" w:cs="仿宋"/>
          <w:b/>
          <w:bCs/>
          <w:color w:val="333333"/>
          <w:spacing w:val="8"/>
          <w:sz w:val="28"/>
          <w:szCs w:val="28"/>
          <w:shd w:val="clear" w:color="auto" w:fill="FFFFFF"/>
          <w:lang w:val="en-US" w:eastAsia="zh-CN"/>
        </w:rPr>
        <w:t>名师刘光文</w:t>
      </w:r>
      <w:r>
        <w:rPr>
          <w:rFonts w:hint="eastAsia" w:ascii="仿宋" w:hAnsi="仿宋" w:eastAsia="仿宋" w:cs="仿宋"/>
          <w:b/>
          <w:bCs/>
          <w:color w:val="333333"/>
          <w:spacing w:val="8"/>
          <w:sz w:val="28"/>
          <w:szCs w:val="28"/>
          <w:shd w:val="clear" w:color="auto" w:fill="FFFFFF"/>
        </w:rPr>
        <w:t>工作室</w:t>
      </w:r>
      <w:r>
        <w:rPr>
          <w:rFonts w:hint="eastAsia" w:ascii="仿宋" w:hAnsi="仿宋" w:eastAsia="仿宋" w:cs="仿宋"/>
          <w:b/>
          <w:bCs/>
          <w:color w:val="333333"/>
          <w:spacing w:val="8"/>
          <w:sz w:val="28"/>
          <w:szCs w:val="28"/>
          <w:shd w:val="clear" w:color="auto" w:fill="FFFFFF"/>
          <w:lang w:val="en-US" w:eastAsia="zh-CN"/>
        </w:rPr>
        <w:t>第二十八次研修</w:t>
      </w:r>
      <w:r>
        <w:rPr>
          <w:rFonts w:hint="eastAsia" w:ascii="仿宋" w:hAnsi="仿宋" w:eastAsia="仿宋" w:cs="仿宋"/>
          <w:b/>
          <w:bCs/>
          <w:color w:val="333333"/>
          <w:spacing w:val="8"/>
          <w:sz w:val="28"/>
          <w:szCs w:val="28"/>
          <w:shd w:val="clear" w:color="auto" w:fill="FFFFFF"/>
        </w:rPr>
        <w:t>活动</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2022年5月27日，双流区名师刘光文工作室第二十八次集体研修暨本学期第三次送教活动在双流区教科院附属学校举行，双流区教科院附属学校是一所采取 “政府主导、国企参管、学校自主”模式管理的新体制学校。匡世国校长在活动开始之前，为我们介绍了学校“大美教育，从心开始”的办学理念，建校短短一年时间，收获了累累硕果。本次研修活动由工作室学员刘家旭主持。双流区教科院附属学校冉宇晨老师与双流中学九江实验学校黄玲老师围绕着“基于单元教学设计理念的初中地理教学实践研究”主题，以七年级区域地理教学中“巴西”一节为课题进行同课异构，两位老师认真准备，呈现出了两堂精彩的示范课。工作室全体成员基于“教学评一致性”理论，以单元教学设计为核心，根据《课堂观察框架与工具》进行不同维度评课、交流；此次送教活动还邀请到国培班里来自四川各地的多位优秀地理教师参与指导，国培老师针对两堂课，肯定了冉老师与黄老师的课堂，同时也结合自身丰富的教学经验给两位老师提出了建议。刘家旭老师根据对李春艳老师论文《中学地理“概念为本”教学的内涵与策略》的学习，结合本次主题与课例，给大家进行论文分享。</w:t>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3220720" cy="2415540"/>
            <wp:effectExtent l="0" t="0" r="17780" b="381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9"/>
                    <a:stretch>
                      <a:fillRect/>
                    </a:stretch>
                  </pic:blipFill>
                  <pic:spPr>
                    <a:xfrm>
                      <a:off x="0" y="0"/>
                      <a:ext cx="3220720" cy="2415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仿宋" w:hAnsi="仿宋" w:eastAsia="仿宋" w:cs="仿宋"/>
          <w:kern w:val="2"/>
          <w:sz w:val="28"/>
          <w:szCs w:val="28"/>
          <w:lang w:val="en-US" w:eastAsia="zh-CN" w:bidi="ar-SA"/>
        </w:rPr>
      </w:pPr>
      <w:r>
        <w:rPr>
          <w:rFonts w:hint="eastAsia" w:ascii="楷体" w:hAnsi="楷体" w:eastAsia="楷体" w:cs="楷体"/>
          <w:kern w:val="2"/>
          <w:sz w:val="21"/>
          <w:szCs w:val="21"/>
          <w:lang w:val="en-US" w:eastAsia="zh-CN" w:bidi="ar-SA"/>
        </w:rPr>
        <w:t>国培班老师、全体成员参与活动</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针对此次送教活动，国培班里来自四川各地的优秀地理教师，全程进行了参与。他们表示工作室活动丰富、扎实，参与本次活动后收获满满。并对两位年轻老师的课堂表示了肯定，两位老师整体的教学设计和课堂组织都具有年轻老师应有的新意与活泼积极的特征；同时也根据自己的教学经验，为两位年轻老师提出了建议，希望年轻教师在发挥自己特长时，也要注意细节方面的问题，首先课堂导入的方式可以更加直观，一下就抓住学生的视线，更加具有吸引力。在小组讨论的环节，不要为了讨论而讨论，可以适当的改变讨论的方式，比如由讨论改为辩论，使讨论更加有效。</w:t>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114300" distR="114300">
            <wp:extent cx="3078480" cy="2308860"/>
            <wp:effectExtent l="0" t="0" r="7620" b="15240"/>
            <wp:docPr id="41" name="图片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
                    <pic:cNvPicPr>
                      <a:picLocks noChangeAspect="1"/>
                    </pic:cNvPicPr>
                  </pic:nvPicPr>
                  <pic:blipFill>
                    <a:blip r:embed="rId10"/>
                    <a:stretch>
                      <a:fillRect/>
                    </a:stretch>
                  </pic:blipFill>
                  <pic:spPr>
                    <a:xfrm>
                      <a:off x="0" y="0"/>
                      <a:ext cx="3078480" cy="2308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国培班老师进行讨论、交流</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工作室导师刘光文结合课例和专题分享进行点评、指导，他首先对国培班老师的到来表示了热烈的欢迎；其次针对本次活动，提醒学员要注重对新版初、高中课程标准的课程性质进行分析，他展示了义务教育地理课程标准（2022年版），他表示大家在阅读课程标准时，十分注重对教学内容的分析，但会忽略对整体课程设置的思想和课程目标的分析。提醒大家在对课程标准进行分析时，要关注到课程整体的分析，课标中针对这一方面的相关内容，需要大家用心去揣摩和思考。同时他针对两堂课提出，冉老师在教学设计中思维可视化以及材料的准备是课堂中的亮点，对学情的把握、单元的设计和目标叙写是两位老师需要进一步思考。</w:t>
      </w:r>
    </w:p>
    <w:p>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2961640" cy="2221230"/>
            <wp:effectExtent l="0" t="0" r="10160" b="762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1"/>
                    <a:stretch>
                      <a:fillRect/>
                    </a:stretch>
                  </pic:blipFill>
                  <pic:spPr>
                    <a:xfrm>
                      <a:off x="0" y="0"/>
                      <a:ext cx="2961640" cy="2221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导师点评、总结</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光文导师指出，《普通高中地理课程标准（2017年版）》中明确指出：“重视以学科大概念为核心，使课程内容结构化，以主题为引领，使课程内容情境化，促进学科核心素养的落实。”2022年新出台的义务教育课程标准中也明确提出基于“三有”培养目标下地理课程所培养的学科核心素养与高中地理核心素养一致，进一步提出了基于素养培养的“大单元教学”模型，确定大观念、大问题、大项目和大任务。从教学实践来看，传统以课时为单位的碎片化教学方式，学生在知识体系构建上缺乏整体性、系统性、结构性，单元教学的实质是将学习内容划分成各个课程单元进行教学活动。“课程单元”，即有目标、有计划、有指导的学习单元。课程单元是对知识、问题、技能、情境、活动、评价等进行组织或结构化所形成的“一个完整的学习事件”，一个学习单位，更具整体性、系统性和结构性。</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本期工作室研修活动中，全体学员通过观摩示范课与聆听导师指导，形成了以下几点感悟：</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一、立足于大概念，确定单元主题</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学科大概念是抽象出来的、</w:t>
      </w:r>
      <w:r>
        <w:rPr>
          <w:rFonts w:hint="default" w:ascii="仿宋" w:hAnsi="仿宋" w:eastAsia="仿宋" w:cs="仿宋"/>
          <w:kern w:val="2"/>
          <w:sz w:val="28"/>
          <w:szCs w:val="28"/>
          <w:lang w:val="en-US" w:eastAsia="zh-CN" w:bidi="ar-SA"/>
        </w:rPr>
        <w:t>能反映学科本质、处于更高层次、居于学科中心地位的具有较为广泛的适用性和解释力的原理、思想和方法。</w:t>
      </w:r>
      <w:r>
        <w:rPr>
          <w:rFonts w:hint="eastAsia" w:ascii="仿宋" w:hAnsi="仿宋" w:eastAsia="仿宋" w:cs="仿宋"/>
          <w:kern w:val="2"/>
          <w:sz w:val="28"/>
          <w:szCs w:val="28"/>
          <w:lang w:val="en-US" w:eastAsia="zh-CN" w:bidi="ar-SA"/>
        </w:rPr>
        <w:t>要以单元核心概念为起点，向下层次分解概念，用以具体教学，在具体教学中逐步向上生成具有迁移能力的大概念。在引导学生逐步构建大概念的过程中，学生可以自主构建知识结构。</w:t>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2961640" cy="2221230"/>
            <wp:effectExtent l="0" t="0" r="10160" b="127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2961640" cy="2221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黄玲老师《巴西》示范课</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jc w:val="left"/>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黄玲老师的教学设计，着眼于区域地理内容学习的特性，围绕七条新版初中地理课程标准，对学习的内容进行整合，以巴西为主题串联起整个单元教学，在整体的教学设计上更加具有整体性。而冉老师更多的着眼于课时教学内容的设计，单元设计体现不足。</w:t>
      </w:r>
    </w:p>
    <w:p>
      <w:pPr>
        <w:keepNext w:val="0"/>
        <w:keepLines w:val="0"/>
        <w:pageBreakBefore w:val="0"/>
        <w:widowControl w:val="0"/>
        <w:numPr>
          <w:ilvl w:val="0"/>
          <w:numId w:val="2"/>
        </w:numPr>
        <w:kinsoku/>
        <w:wordWrap/>
        <w:overflowPunct/>
        <w:topLinePunct w:val="0"/>
        <w:autoSpaceDE/>
        <w:autoSpaceDN/>
        <w:bidi w:val="0"/>
        <w:adjustRightInd/>
        <w:snapToGrid/>
        <w:spacing w:line="276" w:lineRule="auto"/>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围绕课程标准，规范目标叙写</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560" w:firstLineChars="20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课堂教学目标是教学设计的起点和课堂教学活动得以有效开展的关键因素，课堂教学目标的科学合理性，直接决定着深度学习能否发生，进而影响学生的课堂学习效果。设计好具体、可操作的课堂教学目标，并在课堂中灵活运行，是落实课程目标、促进学生有效学习的关键。学习目标的设计包括：行为主体（学生）+行为条件+行为动词+行为程度。</w:t>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drawing>
          <wp:inline distT="0" distB="0" distL="114300" distR="114300">
            <wp:extent cx="2927985" cy="2195830"/>
            <wp:effectExtent l="0" t="0" r="5715" b="127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3"/>
                    <a:stretch>
                      <a:fillRect/>
                    </a:stretch>
                  </pic:blipFill>
                  <pic:spPr>
                    <a:xfrm>
                      <a:off x="0" y="0"/>
                      <a:ext cx="2927985" cy="2195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仿宋" w:hAnsi="仿宋" w:eastAsia="仿宋" w:cs="仿宋"/>
          <w:kern w:val="2"/>
          <w:sz w:val="28"/>
          <w:szCs w:val="28"/>
          <w:lang w:val="en-US" w:eastAsia="zh-CN" w:bidi="ar-SA"/>
        </w:rPr>
      </w:pPr>
      <w:r>
        <w:rPr>
          <w:rFonts w:hint="eastAsia" w:ascii="楷体" w:hAnsi="楷体" w:eastAsia="楷体" w:cs="楷体"/>
          <w:kern w:val="2"/>
          <w:sz w:val="21"/>
          <w:szCs w:val="21"/>
          <w:lang w:val="en-US" w:eastAsia="zh-CN" w:bidi="ar-SA"/>
        </w:rPr>
        <w:t>冉宇晨老师《巴西》示范课</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两位老师针对本课都预设的学习目标，黄老师预设了4条学习目标，目标包含要素齐全，但值得思考的是整个单元共7条课程标准，在本节课需要完成4条课标，是否能够达成。在目标的叙写中均是在课标上加上了巴西，目标叙写需要进一步的。冉老师的学习目标呈现是1条，但囊括的要求较多，可进行进一步拆分。</w:t>
      </w:r>
    </w:p>
    <w:bookmarkEnd w:id="0"/>
    <w:p>
      <w:pPr>
        <w:keepNext w:val="0"/>
        <w:keepLines w:val="0"/>
        <w:pageBreakBefore w:val="0"/>
        <w:widowControl w:val="0"/>
        <w:numPr>
          <w:ilvl w:val="0"/>
          <w:numId w:val="2"/>
        </w:numPr>
        <w:kinsoku/>
        <w:wordWrap/>
        <w:overflowPunct/>
        <w:topLinePunct w:val="0"/>
        <w:autoSpaceDE/>
        <w:autoSpaceDN/>
        <w:bidi w:val="0"/>
        <w:adjustRightInd/>
        <w:snapToGrid/>
        <w:spacing w:line="276" w:lineRule="auto"/>
        <w:ind w:left="0" w:leftChars="0" w:firstLine="0" w:firstLineChars="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创设问题情境，构建思维结构</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新版课标中明确指出，落脚于</w:t>
      </w:r>
      <w:r>
        <w:rPr>
          <w:rFonts w:hint="default" w:ascii="仿宋" w:hAnsi="仿宋" w:eastAsia="仿宋" w:cs="仿宋"/>
          <w:kern w:val="2"/>
          <w:sz w:val="28"/>
          <w:szCs w:val="28"/>
          <w:lang w:val="en-US" w:eastAsia="zh-CN" w:bidi="ar-SA"/>
        </w:rPr>
        <w:t>地理学科核心素养</w:t>
      </w:r>
      <w:r>
        <w:rPr>
          <w:rFonts w:hint="eastAsia" w:ascii="仿宋" w:hAnsi="仿宋" w:eastAsia="仿宋" w:cs="仿宋"/>
          <w:kern w:val="2"/>
          <w:sz w:val="28"/>
          <w:szCs w:val="28"/>
          <w:lang w:val="en-US" w:eastAsia="zh-CN" w:bidi="ar-SA"/>
        </w:rPr>
        <w:t>的培养，需要</w:t>
      </w:r>
      <w:r>
        <w:rPr>
          <w:rFonts w:hint="default" w:ascii="仿宋" w:hAnsi="仿宋" w:eastAsia="仿宋" w:cs="仿宋"/>
          <w:kern w:val="2"/>
          <w:sz w:val="28"/>
          <w:szCs w:val="28"/>
          <w:lang w:val="en-US" w:eastAsia="zh-CN" w:bidi="ar-SA"/>
        </w:rPr>
        <w:t>创</w:t>
      </w:r>
      <w:r>
        <w:rPr>
          <w:rFonts w:hint="eastAsia" w:ascii="仿宋" w:hAnsi="仿宋" w:eastAsia="仿宋" w:cs="仿宋"/>
          <w:kern w:val="2"/>
          <w:sz w:val="28"/>
          <w:szCs w:val="28"/>
          <w:lang w:val="en-US" w:eastAsia="zh-CN" w:bidi="ar-SA"/>
        </w:rPr>
        <w:t>新</w:t>
      </w:r>
      <w:r>
        <w:rPr>
          <w:rFonts w:hint="default" w:ascii="仿宋" w:hAnsi="仿宋" w:eastAsia="仿宋" w:cs="仿宋"/>
          <w:kern w:val="2"/>
          <w:sz w:val="28"/>
          <w:szCs w:val="28"/>
          <w:lang w:val="en-US" w:eastAsia="zh-CN" w:bidi="ar-SA"/>
        </w:rPr>
        <w:t>培育学习方式</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要创设</w:t>
      </w:r>
      <w:r>
        <w:rPr>
          <w:rFonts w:hint="eastAsia" w:ascii="仿宋" w:hAnsi="仿宋" w:eastAsia="仿宋" w:cs="仿宋"/>
          <w:kern w:val="2"/>
          <w:sz w:val="28"/>
          <w:szCs w:val="28"/>
          <w:lang w:val="en-US" w:eastAsia="zh-CN" w:bidi="ar-SA"/>
        </w:rPr>
        <w:t>自</w:t>
      </w:r>
      <w:r>
        <w:rPr>
          <w:rFonts w:hint="default" w:ascii="仿宋" w:hAnsi="仿宋" w:eastAsia="仿宋" w:cs="仿宋"/>
          <w:kern w:val="2"/>
          <w:sz w:val="28"/>
          <w:szCs w:val="28"/>
          <w:lang w:val="en-US" w:eastAsia="zh-CN" w:bidi="ar-SA"/>
        </w:rPr>
        <w:t>然</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社会</w:t>
      </w:r>
      <w:r>
        <w:rPr>
          <w:rFonts w:hint="eastAsia" w:ascii="仿宋" w:hAnsi="仿宋" w:eastAsia="仿宋" w:cs="仿宋"/>
          <w:kern w:val="2"/>
          <w:sz w:val="28"/>
          <w:szCs w:val="28"/>
          <w:lang w:val="en-US" w:eastAsia="zh-CN" w:bidi="ar-SA"/>
        </w:rPr>
        <w:t>、生</w:t>
      </w:r>
      <w:r>
        <w:rPr>
          <w:rFonts w:hint="default" w:ascii="仿宋" w:hAnsi="仿宋" w:eastAsia="仿宋" w:cs="仿宋"/>
          <w:kern w:val="2"/>
          <w:sz w:val="28"/>
          <w:szCs w:val="28"/>
          <w:lang w:val="en-US" w:eastAsia="zh-CN" w:bidi="ar-SA"/>
        </w:rPr>
        <w:t>活等各类情境</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同时还指出</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要重视问题式教学</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依据学生学习兴趣和认知水平</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密切联系学生生活实际和社会现实</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创设生动</w:t>
      </w:r>
      <w:r>
        <w:rPr>
          <w:rFonts w:hint="eastAsia" w:ascii="仿宋" w:hAnsi="仿宋" w:eastAsia="仿宋" w:cs="仿宋"/>
          <w:kern w:val="2"/>
          <w:sz w:val="28"/>
          <w:szCs w:val="28"/>
          <w:lang w:val="en-US" w:eastAsia="zh-CN" w:bidi="ar-SA"/>
        </w:rPr>
        <w:t>有</w:t>
      </w:r>
      <w:r>
        <w:rPr>
          <w:rFonts w:hint="default" w:ascii="仿宋" w:hAnsi="仿宋" w:eastAsia="仿宋" w:cs="仿宋"/>
          <w:kern w:val="2"/>
          <w:sz w:val="28"/>
          <w:szCs w:val="28"/>
          <w:lang w:val="en-US" w:eastAsia="zh-CN" w:bidi="ar-SA"/>
        </w:rPr>
        <w:t>趣的问题情境</w:t>
      </w:r>
      <w:r>
        <w:rPr>
          <w:rFonts w:hint="eastAsia" w:ascii="仿宋" w:hAnsi="仿宋" w:eastAsia="仿宋" w:cs="仿宋"/>
          <w:kern w:val="2"/>
          <w:sz w:val="28"/>
          <w:szCs w:val="28"/>
          <w:lang w:val="en-US" w:eastAsia="zh-CN" w:bidi="ar-SA"/>
        </w:rPr>
        <w:t>，</w:t>
      </w:r>
      <w:r>
        <w:rPr>
          <w:rFonts w:hint="default" w:ascii="仿宋" w:hAnsi="仿宋" w:eastAsia="仿宋" w:cs="仿宋"/>
          <w:kern w:val="2"/>
          <w:sz w:val="28"/>
          <w:szCs w:val="28"/>
          <w:lang w:val="en-US" w:eastAsia="zh-CN" w:bidi="ar-SA"/>
        </w:rPr>
        <w:t>促进学生</w:t>
      </w:r>
      <w:r>
        <w:rPr>
          <w:rFonts w:hint="eastAsia" w:ascii="仿宋" w:hAnsi="仿宋" w:eastAsia="仿宋" w:cs="仿宋"/>
          <w:kern w:val="2"/>
          <w:sz w:val="28"/>
          <w:szCs w:val="28"/>
          <w:lang w:val="en-US" w:eastAsia="zh-CN" w:bidi="ar-SA"/>
        </w:rPr>
        <w:t>综合思维的构建，实现思维可视化、结构化。</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两位老师都设置了主题情境，黄老师以教材中的人物卞卡写的一封信为主题，创设真实的生活情境，冉老师以地理学中的权威杂志《自然》中巴西的热带雨林由碳源变成碳汇的文章为主题，创设学术情境。两位老师都以问题串的形式串联起整个主题情境，学生通过自主、合作探究，构建思维体系，最终都以思维导图的方式呈现，体现了思维的可视化、结构化。</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jc w:val="center"/>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drawing>
          <wp:inline distT="0" distB="0" distL="114300" distR="114300">
            <wp:extent cx="3120390" cy="2339975"/>
            <wp:effectExtent l="0" t="0" r="3810" b="952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4"/>
                    <a:stretch>
                      <a:fillRect/>
                    </a:stretch>
                  </pic:blipFill>
                  <pic:spPr>
                    <a:xfrm>
                      <a:off x="0" y="0"/>
                      <a:ext cx="3120390" cy="2339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仿宋" w:hAnsi="仿宋" w:eastAsia="仿宋" w:cs="仿宋"/>
          <w:b/>
          <w:bCs/>
          <w:kern w:val="2"/>
          <w:sz w:val="28"/>
          <w:szCs w:val="28"/>
          <w:lang w:val="en-US" w:eastAsia="zh-CN" w:bidi="ar-SA"/>
        </w:rPr>
      </w:pPr>
      <w:r>
        <w:rPr>
          <w:rFonts w:hint="eastAsia" w:ascii="楷体" w:hAnsi="楷体" w:eastAsia="楷体" w:cs="楷体"/>
          <w:kern w:val="2"/>
          <w:sz w:val="21"/>
          <w:szCs w:val="21"/>
          <w:lang w:val="en-US" w:eastAsia="zh-CN" w:bidi="ar-SA"/>
        </w:rPr>
        <w:t>学员分小组进行讨论、分享与交流</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四、充分考虑学情，提升教与学匹配</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学生作为学习的主体，教师在进行教学设计时进行充分的学情 分析，是课堂教学设计的重要环节和内容，是践行“以生为本”教育 理念的需要；是找准课堂教学的知识、能力及核心素养培养的起点，充分实现因材施教教学原则的必须；是让传统教学设计变为“以学定教、先学后教、顺学而教、当堂达标”新时代教学设计的脚手架；是满足学生的学习需求，提高课堂有效性的重要手段。</w:t>
      </w:r>
    </w:p>
    <w:p>
      <w:pPr>
        <w:keepNext w:val="0"/>
        <w:keepLines w:val="0"/>
        <w:pageBreakBefore w:val="0"/>
        <w:widowControl w:val="0"/>
        <w:kinsoku/>
        <w:wordWrap/>
        <w:overflowPunct/>
        <w:topLinePunct w:val="0"/>
        <w:autoSpaceDE/>
        <w:autoSpaceDN/>
        <w:bidi w:val="0"/>
        <w:adjustRightInd/>
        <w:snapToGrid/>
        <w:spacing w:line="276"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黄老师在进行教学设计时，从已有知识、已有方法、知识障碍、能力障碍和学生差异五个方面进行了学情分析，综合考虑学生知识层面与能力层面的情况，进行教学设计，实际课堂的生成过程中，学习目标的达成度相对较高。冉老师创设的学术情境很有趣，引发学生的学习兴趣，但在情境中出现了较多的专业词汇，对于初一的学生来说，过于专业的术语会存在理解上的难度，反而为学生的学习多出了一些障碍，因此教学中须密切关注学生，从学生学情出发，综合考虑其学习层面和能力层面的相关情况，选取恰当的情境和适宜的难度进行。</w:t>
      </w:r>
    </w:p>
    <w:p>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eastAsia" w:ascii="仿宋" w:hAnsi="仿宋" w:eastAsia="仿宋" w:cs="仿宋"/>
          <w:kern w:val="2"/>
          <w:sz w:val="28"/>
          <w:szCs w:val="28"/>
          <w:lang w:val="en-US" w:eastAsia="zh-CN" w:bidi="ar-SA"/>
        </w:rPr>
      </w:pPr>
      <w:bookmarkStart w:id="2" w:name="_GoBack"/>
      <w:bookmarkEnd w:id="2"/>
      <w:r>
        <w:rPr>
          <w:rFonts w:hint="eastAsia" w:ascii="仿宋" w:hAnsi="仿宋" w:eastAsia="仿宋" w:cs="仿宋"/>
          <w:kern w:val="2"/>
          <w:sz w:val="28"/>
          <w:szCs w:val="28"/>
          <w:lang w:val="en-US" w:eastAsia="zh-CN" w:bidi="ar-SA"/>
        </w:rPr>
        <w:br w:type="page"/>
      </w:r>
    </w:p>
    <w:p>
      <w:pPr>
        <w:pStyle w:val="28"/>
        <w:jc w:val="left"/>
        <w:rPr>
          <w:rFonts w:hint="eastAsia"/>
          <w:lang w:val="en-US" w:eastAsia="zh-CN"/>
        </w:rPr>
      </w:pPr>
      <w:r>
        <w:rPr>
          <w:rFonts w:hint="eastAsia" w:ascii="宋体" w:hAnsi="宋体" w:eastAsia="宋体" w:cs="宋体"/>
          <w:sz w:val="32"/>
          <w:szCs w:val="32"/>
          <w:lang w:val="en-US" w:eastAsia="zh-CN"/>
        </w:rPr>
        <w:t>附件1：</w:t>
      </w:r>
      <w:r>
        <w:rPr>
          <w:rFonts w:hint="eastAsia"/>
          <w:lang w:val="en-US" w:eastAsia="zh-CN"/>
        </w:rPr>
        <w:t>学员课堂观察和思考</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一、学生学习维度</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在学生准备角度：</w:t>
      </w:r>
      <w:r>
        <w:rPr>
          <w:rFonts w:hint="eastAsia" w:ascii="仿宋" w:hAnsi="仿宋" w:eastAsia="仿宋" w:cs="仿宋"/>
          <w:b w:val="0"/>
          <w:bCs w:val="0"/>
          <w:sz w:val="28"/>
          <w:szCs w:val="28"/>
          <w:lang w:val="en-US" w:eastAsia="zh-CN"/>
        </w:rPr>
        <w:t>刘家旭学员表示，</w:t>
      </w:r>
      <w:r>
        <w:rPr>
          <w:rFonts w:hint="eastAsia" w:ascii="仿宋" w:hAnsi="仿宋" w:eastAsia="仿宋" w:cs="仿宋"/>
          <w:sz w:val="28"/>
          <w:szCs w:val="28"/>
          <w:lang w:val="en-US" w:eastAsia="zh-CN"/>
        </w:rPr>
        <w:t>两节课分别在两个班级进行，上课前学生准备工作仅为拿出地理书、准备好教师发放的学历案，仅有3到4人可以做到课前翻看教材中本节课所学要学习的内容。在学生对学习目标的熟悉程度来看，黄老师通过设计学生齐读学习目标的方式，可以让学生基本了解本节课所需学习的内容，冉老师在这个方面有所欠缺。</w:t>
      </w:r>
    </w:p>
    <w:p>
      <w:pPr>
        <w:numPr>
          <w:ilvl w:val="0"/>
          <w:numId w:val="0"/>
        </w:numPr>
        <w:ind w:firstLine="420" w:firstLineChars="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在学生倾听角度：</w:t>
      </w:r>
      <w:r>
        <w:rPr>
          <w:rFonts w:hint="eastAsia" w:ascii="仿宋" w:hAnsi="仿宋" w:eastAsia="仿宋" w:cs="仿宋"/>
          <w:b w:val="0"/>
          <w:bCs w:val="0"/>
          <w:sz w:val="28"/>
          <w:szCs w:val="28"/>
          <w:lang w:val="en-US" w:eastAsia="zh-CN"/>
        </w:rPr>
        <w:t>刘家旭学员表示，</w:t>
      </w:r>
      <w:r>
        <w:rPr>
          <w:rFonts w:hint="eastAsia" w:ascii="仿宋" w:hAnsi="仿宋" w:eastAsia="仿宋" w:cs="仿宋"/>
          <w:sz w:val="28"/>
          <w:szCs w:val="28"/>
          <w:lang w:val="en-US" w:eastAsia="zh-CN"/>
        </w:rPr>
        <w:t>两节课堂中，学生均能够认证听取教师讲解，但在辅助行为上有所差异，冉老师的课堂中，大多数学生能够通过勾画教材、学历案信息进行辅助学习，黄老师的课堂中学生较少存在辅助行为。在自主学习方面，两节课中90%学生能够参与课堂问题的有效讨论，问题讨论有效且深入。</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在学生互动角度：</w:t>
      </w:r>
      <w:r>
        <w:rPr>
          <w:rFonts w:hint="eastAsia" w:ascii="仿宋" w:hAnsi="仿宋" w:eastAsia="仿宋" w:cs="仿宋"/>
          <w:b w:val="0"/>
          <w:bCs w:val="0"/>
          <w:sz w:val="28"/>
          <w:szCs w:val="28"/>
          <w:lang w:val="en-US" w:eastAsia="zh-CN"/>
        </w:rPr>
        <w:t>刘家旭学员表示</w:t>
      </w:r>
      <w:r>
        <w:rPr>
          <w:rFonts w:hint="eastAsia" w:ascii="仿宋" w:hAnsi="仿宋" w:eastAsia="仿宋" w:cs="仿宋"/>
          <w:sz w:val="28"/>
          <w:szCs w:val="28"/>
          <w:lang w:val="en-US" w:eastAsia="zh-CN"/>
        </w:rPr>
        <w:t>，冉老师的课堂中，学生主动发言7人次，教师抽查3人次，学生举手8人次；黄老师的课堂中学生主动发言4人次，教师抽查有2人次，学生举手有7人次。两节课均反映出学生较高的学习热情。</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二、教师教学维度</w:t>
      </w:r>
    </w:p>
    <w:p>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在教学环节上：</w:t>
      </w:r>
      <w:r>
        <w:rPr>
          <w:rFonts w:hint="eastAsia" w:ascii="仿宋" w:hAnsi="仿宋" w:eastAsia="仿宋" w:cs="仿宋"/>
          <w:sz w:val="28"/>
          <w:szCs w:val="28"/>
          <w:lang w:val="en-US" w:eastAsia="zh-CN"/>
        </w:rPr>
        <w:t>罗丹学员表示，本堂课的站位比较高，从《自然杂志》中的一篇论文中的“碳汇”和“碳源”出发，统领整堂教学，思路清晰，逻辑清楚。从巴西热带雨林的变化出发：“为什么巴西热带雨林会变成碳汇”、“如何变成碳源”、“有何危害”着手。但是正是由于较高的站位，对于初中学生的学情把握不到位，学生对于这个杂志，论文等东西，完全处于模糊的状态，有可能让学生不能很好的融入到后面的课堂中。学习目标是《巴西》这一节的最后一个学习目标；整堂课堂中，老师讲解稍微显多，但是主体还是用问题驱动教学，对于学生的读图思考能力的培养略显突出。教师在语言上也是不快不慢，咬字清晰，关注了学生的上课状态。但是对于本堂课的整体达成情况，没有达到预期目标，本堂课设置内容太多，导致后面并没有完成。所以建议本堂课可以向下，更接地气一些，用一些生动可视化的教学素材，教学效果要好很多。</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堂课关注的是《巴西》这一节的前4个学习目标，虽然较多，但是课堂上基本完成。整堂课的亮点是以巴西的朋友卞卡写给小明的信为主线，了解巴西的地理位置、人口、文化农业与经济的关系。本堂课由于知识点之间呈现并列关系，逻辑性与连贯性稍显欠缺。但是教师使用了较多的视频与图片，让学生在视觉上受到了冲击，也可以使学生对于本堂课的内容加深。还有一点是，本堂课的最后一个问题是“自然特征与农业的关系”，整堂课看下来只能算是自然地理环境对农业的影响，还谈不上关系，所以在此可以作一定的修改。除此以外，整堂课，教师和学生相处得比较和谐，比较轻松、活泼，氛围较好。</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马婷学员观察到，两位同学都依据课程标准预设了课堂的学习目标，对教材资源进行了整合，在运用教材提供的基础性概念的基础上，黄玲同学创设生活类情境，更贴近学生生活。冉老师创设学术情境，提升学生思考问题的科学性和严谨性。两位老师创设的情境都是“一境到底”提升学生的学习兴趣，引发学生的深度学习，两堂课在学生活动的环节都以独立思考、合作探究的方式进行，但在展示上更多的是抽取单个学生与教师一问一答，缺乏学生的整体展现以及生生互评。</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在呈现上：</w:t>
      </w:r>
      <w:r>
        <w:rPr>
          <w:rFonts w:hint="eastAsia" w:ascii="仿宋" w:hAnsi="仿宋" w:eastAsia="仿宋" w:cs="仿宋"/>
          <w:sz w:val="28"/>
          <w:szCs w:val="28"/>
          <w:lang w:val="en-US" w:eastAsia="zh-CN"/>
        </w:rPr>
        <w:t>马婷学员观察到，在开课前，黄玲同学在PPT上给学生呈现出了学习目标，并让学生进行了齐声朗读。冉老师虽然在学案上呈现了学习目标，但没有提醒学生仔细阅读，明晰本节课的目标。</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在对话方面：</w:t>
      </w:r>
      <w:r>
        <w:rPr>
          <w:rFonts w:hint="eastAsia" w:ascii="仿宋" w:hAnsi="仿宋" w:eastAsia="仿宋" w:cs="仿宋"/>
          <w:sz w:val="28"/>
          <w:szCs w:val="28"/>
          <w:lang w:val="en-US" w:eastAsia="zh-CN"/>
        </w:rPr>
        <w:t>马婷学员观察到，两位同学都是在同一情境的学习中，黄玲同学创设的“卞卡的信”更贴近生活，冉老师的情境创设更加偏学术情境。在情境中设计问题串，学生通过独立思考、合作探究、的方式去解决问题。学生展示与生生互评体现较弱。</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在指导上：</w:t>
      </w:r>
      <w:r>
        <w:rPr>
          <w:rFonts w:hint="eastAsia" w:ascii="仿宋" w:hAnsi="仿宋" w:eastAsia="仿宋" w:cs="仿宋"/>
          <w:sz w:val="28"/>
          <w:szCs w:val="28"/>
          <w:lang w:val="en-US" w:eastAsia="zh-CN"/>
        </w:rPr>
        <w:t>马婷学员观察到，在学生进行独立思考和合作探究中，冉老师因为脚受伤，无法进行巡视，但一直提醒学生注意阅读材料的方法，也在小组合作探究时对就近小组进行指导。黄老师巡视教室，并进行相应的指导和点评。</w:t>
      </w:r>
    </w:p>
    <w:p>
      <w:pPr>
        <w:pStyle w:val="28"/>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三、课程性质维度</w:t>
      </w:r>
    </w:p>
    <w:p>
      <w:pPr>
        <w:spacing w:line="312" w:lineRule="auto"/>
        <w:ind w:right="220" w:firstLine="562" w:firstLineChars="200"/>
        <w:jc w:val="left"/>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在目标预设上，</w:t>
      </w:r>
      <w:r>
        <w:rPr>
          <w:rFonts w:hint="eastAsia" w:ascii="仿宋" w:hAnsi="仿宋" w:eastAsia="仿宋" w:cs="仿宋"/>
          <w:sz w:val="28"/>
          <w:szCs w:val="28"/>
          <w:lang w:val="en-US" w:eastAsia="zh-CN"/>
        </w:rPr>
        <w:t>黄瑞学员表示学生是通过概念来构建它们的知识结构的，把握住一节课教学当中的核心概念。教师需要向下分解融入具体情境中的小概念，向上生成有更强迁移力的大概念。比如两位老师聚焦的是“巴西的地理概况与环境保护”，通过初高中课程标准的解读，找出其核心概念并对相关核心概念进行说明，深化学生对“自然地理环境与人类活动关系”的认识，并在此基础上结合高考或会考考情、教学内容实际分析，进行单元学习目标的设计包括【行为主体（学生）+行为条件+行为动词+行为程度】，并分解到各个课时，结合学生学情实际生成课时目标，各个目标之间存在着进阶关系。而实际中的冉老师未提供教学设计，以上工作开展情况不清楚明确。同时学习目标未分解，实可分解为3项目标；而黄老师提供的教学设计并未列出基于课程标准解读形成的核心概念及其分解概念，使得单元目标生成路径不清晰明朗。在目标设计中对目标分解较为标准，语言表述较为规范，目标编排进阶总体把握良好。</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曾燕芸老师表示，第一堂课冉老师预设的学习目标只有一点：通过探究巴西热带雨林的现状，能够说出热带雨林的环境效益和经济效益，说明巴西开发雨林过程中出现的问题，结合实例举出保护雨林的措施。结合后面的三个评价任务，该目标其实是可以分解为三个具体目标的。第二堂课黄玲老师预设的学习目标中的第三个学习目标“分析巴西自然环境与农业之间的关系”，结合实际的教学内容应该将该目标改为“说明巴西自然环境对农业的影响”。</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杨宛芸老师表示，通过探究巴西热带雨林的现状，能够说出热带雨林的环境效益和经济效益，说明巴西开发雨林过程中出现的问题，结合实例举出保护雨林的措施。那么这个学习目标其实可以分为三点分别与后面的三个评价任务相对应，这是需要改进的地方。</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平健学员表示，围绕教学目标，从认识碳汇导入到探源碳汇—分析碳源—再回碳汇过程，整个过程设计清晰，逻辑清楚，并利用自然杂志引起同学的好奇，利用跨学科知识，帮助学生认识清楚植物作用的本质，加深对知识的理解，培养了学生的学科核心素养。</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议：总体上学学目标比较单一，指向不明确，因此建议可以对学习目标进行合理的分解，如1.结合实例，说出森林的经济效益和环境效益，2.结合实例，说出森林破坏的原因和危害，3.结合实例，说明森林保护的措施。</w:t>
      </w:r>
    </w:p>
    <w:p>
      <w:pPr>
        <w:spacing w:line="312" w:lineRule="auto"/>
        <w:ind w:right="220" w:firstLine="560" w:firstLineChars="20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黄</w:t>
      </w:r>
      <w:r>
        <w:rPr>
          <w:rFonts w:hint="eastAsia" w:ascii="仿宋" w:hAnsi="仿宋" w:eastAsia="仿宋" w:cs="仿宋"/>
          <w:sz w:val="28"/>
          <w:szCs w:val="28"/>
          <w:lang w:val="en-US" w:eastAsia="zh-CN"/>
        </w:rPr>
        <w:t>玲</w:t>
      </w:r>
      <w:r>
        <w:rPr>
          <w:rFonts w:hint="default" w:ascii="仿宋" w:hAnsi="仿宋" w:eastAsia="仿宋" w:cs="仿宋"/>
          <w:sz w:val="28"/>
          <w:szCs w:val="28"/>
          <w:lang w:val="en-US" w:eastAsia="zh-CN"/>
        </w:rPr>
        <w:t>老师根据课程标准，从区域的位置到人文环境认识做了5个学习目标，目标比较详细且具有层次和进阶。教学中依据教材内容是，以卞卡的一封来信为情境，贯穿整个教学过程来设计学习资料和探讨问题，引导学生思考、讨论。培养学生的分析问题和解决问题的能力。</w:t>
      </w:r>
    </w:p>
    <w:p>
      <w:pPr>
        <w:spacing w:line="312" w:lineRule="auto"/>
        <w:ind w:right="220" w:firstLine="560" w:firstLineChars="20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建议：1.在教学过程中注意知识的结构化，如分析了拉丁美洲的的位置后，可以对位置的描述方式进行结构化，然后再迁移用到巴西位置分析，体现出联想与结构，运用与迁移的深度学习。2.关于巴西人种与文化历史有关。是属于一种</w:t>
      </w:r>
      <w:r>
        <w:rPr>
          <w:rFonts w:hint="eastAsia" w:ascii="仿宋" w:hAnsi="仿宋" w:eastAsia="仿宋" w:cs="仿宋"/>
          <w:sz w:val="28"/>
          <w:szCs w:val="28"/>
          <w:lang w:val="en-US" w:eastAsia="zh-CN"/>
        </w:rPr>
        <w:t>事</w:t>
      </w:r>
      <w:r>
        <w:rPr>
          <w:rFonts w:hint="default" w:ascii="仿宋" w:hAnsi="仿宋" w:eastAsia="仿宋" w:cs="仿宋"/>
          <w:sz w:val="28"/>
          <w:szCs w:val="28"/>
          <w:lang w:val="en-US" w:eastAsia="zh-CN"/>
        </w:rPr>
        <w:t>实性知识。我们可以通过巴西的人文视频导入，从巴西的历史入手，很容易得出巴西是一个人种的大熔炉，文化多元化的人文特征，因此在教学过程中，我们应该把教育的重点放在巴西的经济与地理环境的关系，也就是巴西的</w:t>
      </w:r>
      <w:r>
        <w:rPr>
          <w:rFonts w:hint="eastAsia" w:ascii="仿宋" w:hAnsi="仿宋" w:eastAsia="仿宋" w:cs="仿宋"/>
          <w:sz w:val="28"/>
          <w:szCs w:val="28"/>
          <w:lang w:val="en-US" w:eastAsia="zh-CN"/>
        </w:rPr>
        <w:t>工、</w:t>
      </w:r>
      <w:r>
        <w:rPr>
          <w:rFonts w:hint="default" w:ascii="仿宋" w:hAnsi="仿宋" w:eastAsia="仿宋" w:cs="仿宋"/>
          <w:sz w:val="28"/>
          <w:szCs w:val="28"/>
          <w:lang w:val="en-US" w:eastAsia="zh-CN"/>
        </w:rPr>
        <w:t>农业与地理环境</w:t>
      </w:r>
      <w:r>
        <w:rPr>
          <w:rFonts w:hint="eastAsia" w:ascii="仿宋" w:hAnsi="仿宋" w:eastAsia="仿宋" w:cs="仿宋"/>
          <w:sz w:val="28"/>
          <w:szCs w:val="28"/>
          <w:lang w:val="en-US" w:eastAsia="zh-CN"/>
        </w:rPr>
        <w:t>的关系</w:t>
      </w:r>
      <w:r>
        <w:rPr>
          <w:rFonts w:hint="default" w:ascii="仿宋" w:hAnsi="仿宋" w:eastAsia="仿宋" w:cs="仿宋"/>
          <w:sz w:val="28"/>
          <w:szCs w:val="28"/>
          <w:lang w:val="en-US" w:eastAsia="zh-CN"/>
        </w:rPr>
        <w:t>。以此从总体上</w:t>
      </w:r>
      <w:r>
        <w:rPr>
          <w:rFonts w:hint="eastAsia" w:ascii="仿宋" w:hAnsi="仿宋" w:eastAsia="仿宋" w:cs="仿宋"/>
          <w:sz w:val="28"/>
          <w:szCs w:val="28"/>
          <w:lang w:val="en-US" w:eastAsia="zh-CN"/>
        </w:rPr>
        <w:t>厘</w:t>
      </w:r>
      <w:r>
        <w:rPr>
          <w:rFonts w:hint="default" w:ascii="仿宋" w:hAnsi="仿宋" w:eastAsia="仿宋" w:cs="仿宋"/>
          <w:sz w:val="28"/>
          <w:szCs w:val="28"/>
          <w:lang w:val="en-US" w:eastAsia="zh-CN"/>
        </w:rPr>
        <w:t>清巴西的经济发展状况以及在国际社会当中的地位。同时在整个国际社会中，巴西、印度和中国都有很多相似的地方，我们在进行巴西知识学习过程中，其实就是为了掌握好一种学习国家的方法。因此我们在课堂中还可以类比或比较的方式，来</w:t>
      </w:r>
      <w:r>
        <w:rPr>
          <w:rFonts w:hint="eastAsia" w:ascii="仿宋" w:hAnsi="仿宋" w:eastAsia="仿宋" w:cs="仿宋"/>
          <w:sz w:val="28"/>
          <w:szCs w:val="28"/>
          <w:lang w:val="en-US" w:eastAsia="zh-CN"/>
        </w:rPr>
        <w:t>与</w:t>
      </w:r>
      <w:r>
        <w:rPr>
          <w:rFonts w:hint="default" w:ascii="仿宋" w:hAnsi="仿宋" w:eastAsia="仿宋" w:cs="仿宋"/>
          <w:sz w:val="28"/>
          <w:szCs w:val="28"/>
          <w:lang w:val="en-US" w:eastAsia="zh-CN"/>
        </w:rPr>
        <w:t>中国、印度</w:t>
      </w:r>
      <w:r>
        <w:rPr>
          <w:rFonts w:hint="eastAsia" w:ascii="仿宋" w:hAnsi="仿宋" w:eastAsia="仿宋" w:cs="仿宋"/>
          <w:sz w:val="28"/>
          <w:szCs w:val="28"/>
          <w:lang w:val="en-US" w:eastAsia="zh-CN"/>
        </w:rPr>
        <w:t>进行对比，明确</w:t>
      </w:r>
      <w:r>
        <w:rPr>
          <w:rFonts w:hint="default" w:ascii="仿宋" w:hAnsi="仿宋" w:eastAsia="仿宋" w:cs="仿宋"/>
          <w:sz w:val="28"/>
          <w:szCs w:val="28"/>
          <w:lang w:val="en-US" w:eastAsia="zh-CN"/>
        </w:rPr>
        <w:t>之间的差异，达到知识的迁移和运用以及能力的提升。</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何博汶同学表示，冉老师本节课聚焦亚马孙热带雨林设置了一个学习目标，即“通过探究巴西热带雨林的现状，能够说出热带雨林的环境效益和经济效益，说明巴西开发雨林过程中出现的问题，结合实例举出保护雨林的措施。”，本条目标的表述较为笼统，不够清晰规范。建议修改为：1.结合图文材料，说出亚马孙热带雨林的环境效益和经济效益。2.结合资料，说明亚马孙热带雨林开发过程中的问题及原因。3. 结合材料，列举保护亚马孙热带雨林的措施。黄玲老师本节课预设三个学习目标，与对应的课程标准、教材相符，知识内容和认知能力方面表述清楚，线索清晰，层层递进，符合学生建构知识逻辑的过程。但学习目标3建议改为“分析巴西自然环境对农业的影响”。而学习目标4本课时内容体现的不充分，可以删除。</w:t>
      </w:r>
    </w:p>
    <w:p>
      <w:pPr>
        <w:spacing w:line="312" w:lineRule="auto"/>
        <w:ind w:right="22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刘家旭学员表示，黄老师的《巴西》为第一课时，教学内容为认识巴西的人文、自然地理特征，教学目标的叙写规范，通过活动设计预设了相关视屏、知识框架等内容。但从教学评一致性的角度进行分析，则存在两个方面的问题，第一，教学目标三中行为动词为“分析”，但教学中所用时间较短，未起到分析的引导作用；第二，教学目标与评价任务中有的条目，在学生学习的学历案中却未能体现。</w:t>
      </w:r>
    </w:p>
    <w:p>
      <w:pPr>
        <w:spacing w:line="312" w:lineRule="auto"/>
        <w:ind w:right="220" w:firstLine="562" w:firstLineChars="200"/>
        <w:jc w:val="left"/>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在课程内容与实施方面，</w:t>
      </w:r>
      <w:r>
        <w:rPr>
          <w:rFonts w:hint="eastAsia" w:ascii="仿宋" w:hAnsi="仿宋" w:eastAsia="仿宋" w:cs="仿宋"/>
          <w:sz w:val="28"/>
          <w:szCs w:val="28"/>
          <w:lang w:val="en-US" w:eastAsia="zh-CN"/>
        </w:rPr>
        <w:t>黄瑞学员学习活动是实现学习目标的具体载体和充分证据，简单的学习活动不能承载素养导向的学习目标。因此，活动中核心任务的推进应立足真实情境进行设计，只有核心任务具备了真实性与挑战性，才能胜任深入学习的需要，同时核心任务开展务必注意激发学生的自我系统，否则前面说的皆难以实现，学习亦难以真正落实。在冉老师的课堂中，教学设想为——基于2021年《自然》杂志发表的关于“亚马孙雨林的部分地区开始从碳汇变为碳源”一文，创设学习探究情境，设置亚马孙从碳汇—碳源—碳汇的核心任务，提出“雨林有什么好处—雨林存在什么问题—为什么存在问题—有什么危害—该怎么解决”等系列问题，针对活动中的数据采用了柱状图等数据可视化形式促进理解，并在最后的学后反思环节再次回构梳理思路，引发学生深度思考，从而达成目标；黄老师的课堂中，教学设想为——以“卞卡的来信”和“给卞卡的回信”创设生活实践情境，设置了巴西的地理位置—人种与文化—自然特征与农业的核心任务，在活动中多次通过视频和图片等形象的手段帮助学生有效认识巴西，感受狂欢节文化，体验地理环境对人类活动的影响。其情境创设完整且贯穿课堂的始终，形成了较好的情境闭环设计。</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曾燕芸老师表示，第一堂课冉老师的教学内容主要设计了四个方面的问题，从“现象—原因—影响—措施”，体现了问题驱动教学，同时也体现了“通过地理现象，发现地理问题并解决地理问题”的思想。但冉老师本堂课的课堂容量较大，第三和第四个问题基本上是未完成的。而黄玲老师的课堂容量则较适合该班学生，基本完成了本堂课的教学任务。在实施方面，两位上课老师都预设了讲授法、互动探究法、分小组讨论法等教学方法。且两位老师都注重了情境的创设，第一堂课冉老师创设的情境明线是：“碳汇”和“碳源”，暗线则是：巴西热带雨林的开发和保护。第二堂课黄玲老师创设的情境为生活实践类情境，以一封信贯穿课堂的始终，并且通过“卞卡的来信”和“给卞卡的回信”进行了情境的闭环设计。</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杨宛芸老师表示，冉老师的课一共分为了三个部分，第一个部分是结合材料说出巴西热带雨林曾经为什么是“碳汇”？基本上学生能够通过图片和材料的文字能够总结出碳汇的原因，第二个结合材料说出巴西开发热带过程中出现的问题及原因及它对环境产生的影响，基本上学生通过结合材料和小组合作的方式能够说出来。第三个是结合巴西和亚马逊热带雨林的实际情况，谈谈如何正确的开发和保护雨林。对于这一问题冉老师采取小组讨论和展示的方式，活动积极性比较高，整堂课逻辑性比较强，思维结构也很紧密，这个课最大的亮点就是它用论文《自然》来贯穿全课，思路清晰，逻辑非常的清楚。最后的学习反思，通过现象然后探究原因，进而追寻影响，最后提出措施，这体现了学习的进阶，从低阶现象到高阶知识的整合。冉老师的课始终是以课程理解力为目标，将课程资源开发得较为到位，问题驱动从现象-原因-影响-措施。可视化技术运用和材料活动的运用都比较到位，对学生的表达能力培养上也很上心。黄老师的课主要分为四个方面，第一个是根据世界地图和巴西地图引导学生认识拉丁美洲，并且找出巴西的地理位置。基本上学生能够说出巴西的半球位置，经纬度位置，最后在老师的提示下也能够说出巴西的海陆位置。第二个是以卞卡的来信照片引出巴西的人种构成特点，通过图片及数据材料引导学生得出巴西最显著的人口特征。狂欢节、桑巴舞、足球等特色文化，并引导学生尝试分析其文化多元的原因，基本上学生能够说出来，尤其是男生比较热爱足球。第四个是以卞卡的来信作为过渡，引出巴西的创汇产品，进而引导学生反推巴西的主要农作物在结合巴西农作物的分布图、巴西地形图以及巴西气候的分布图，让学生找出巴西农作物分布的地形区，并且结合农作物的生长习性，通过小组合作探究的方式。分析巴西农业发展的优势条件，第二个是根据以上的分析，再给出巴西创汇产品的出口数据，引导学生思考巴西农业对其经济发展的杰出贡献。黄老师的课最大的亮点就是很好的结合了教材。</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雷涛同学表示，冉老师的问题情境主要是基于《自然》杂志中的雨林“碳汇”和“碳源”的转变进行导入，这种学术性较强的学习探究情境学习与学生的生活体验距离较远，不容易带动大部分学生的探索积极性，可以从比较有冲击力的视频短片入手，引出热带雨林的破坏与保护这一主题。黄老师以“卞卡来信”为主题情境，情境贯穿始终，使得看似没有密切联系的不同知识板块能够有机融合，在课堂最后有以回信的形式很好地回扣主题，又能够对课堂内容进行总结。在课堂探究活动的开展上，在两节课中，两位老师都设置了问题链，让学生进行探究，但是互动探究的深度和广度、问题的生成与解答方面还可以进一步地完善。比如，学生在回答的时候，对“东西半球”的划分产生了疑问、学生对地理位置的描述还不够清楚、学生对巴西地形分区的掌握度还不够好，等。为了提高学生的课堂参与度，教师还可以设置一些开放性的问题，让学生进行辩论。</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平健学员表示，利用碳汇探源前端学术词语开发教学资源，创设学习情境，引导学生思考，分析森林的作用破坏的原因及危害以及保护的措施。培养了学生。培养了学生获取信息和表达能力。同时利用图片材料素材加深了学生对与您开发保护的认识。</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议：前端的学术词语对于学生的知识和能力要求比较高。资源的开发和保护是一个长久的问题，以森林的开发与保护给学生建立一种资源的开发与保护模式，让学生学习一种资源开发利用分析更有代表性的方法。因此以巴西为例，讲述资源的开发与保护是本节课的主要目的。通过资料我们可以知道，巴西亚马孙平原森林资源丰富，经济效益和环境效益都很高。让学生先去认识亚马逊雨林的众多优点。但在效益高的巴西亚马逊地区居民的生活却很贫困，就与经济效益、环境效益高产生了认知矛盾，引发学生去思考和讨论，为什么在资源丰富的亚马孙雨林居民的生活却很贫困。我们可以采取做么方法和措施才能让这些居民脱贫致富，从认识事物—发现问题—提出问题—解决问题，引导学生进一步一步去探讨，这样更适合认识事物的一般规律，贴近学生的现状，从而调到学生学习积极性，促进学生主动学习和深度学习。</w:t>
      </w:r>
    </w:p>
    <w:p>
      <w:pPr>
        <w:spacing w:line="360" w:lineRule="auto"/>
        <w:ind w:firstLine="560" w:firstLineChars="200"/>
        <w:rPr>
          <w:rFonts w:ascii="Times New Roman" w:hAnsi="Times New Roman" w:cs="Times New Roman"/>
          <w:sz w:val="24"/>
          <w:szCs w:val="24"/>
        </w:rPr>
      </w:pPr>
      <w:r>
        <w:rPr>
          <w:rFonts w:hint="eastAsia" w:ascii="仿宋" w:hAnsi="仿宋" w:eastAsia="仿宋" w:cs="仿宋"/>
          <w:sz w:val="28"/>
          <w:szCs w:val="28"/>
          <w:lang w:val="en-US" w:eastAsia="zh-CN"/>
        </w:rPr>
        <w:t>何博汶同学表示，冉老师主要围绕亚马孙热带雨林“碳源”与“碳汇”相互转换的真实情境，通过探究亚马孙热带雨林的“现象—原因—影响—措施”，逻辑链条清晰完整，利于学生构建亚马孙热带雨林的效益—热带雨林现状—热带雨林产生问题的原因—如何解决问题的思维结构体系。雨林的“碳源”与“碳汇”现象，也是目前全世界关注的重大环境问题。通过突出雨林由“碳汇”到“碳源”的转变，引发学生对破坏雨林所带来危害的足够重视，进而对保护雨林的迫切性认识深刻。黄老师以卞卡的信为主题情境，从认识巴西的地理位置，到认识巴西的人种特点及文化特征，再到分析巴西自然环境特征对农业的影响，一境到底，遵循了区域认知的一般规律。两节课教学环节清晰，学习活动紧扣学习目标，老师能根据探究活动的目的设置了不同的学生活动形式，教学活动过程流畅，很好地呈现了对问题思考的较为完整的思维流程。老师也对学生的分析进行了及时的评价，厘清了学生的一些错误认识。但两位老师的课堂评价方式均较为单一，建议增加生生互评和书面表达评</w:t>
      </w:r>
      <w:r>
        <w:rPr>
          <w:rFonts w:ascii="Times New Roman" w:hAnsi="Times New Roman" w:cs="Times New Roman"/>
          <w:sz w:val="24"/>
          <w:szCs w:val="24"/>
        </w:rPr>
        <w:t>价。</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刘家旭学员表示，冉老师的《巴西热带雨林的开发与保护》为巴西的第二课时，学习内容方面再立足教材的基础上对教材案例进行了深度挖掘，提供了内容丰富的材料，案例内容贯穿了地理核心素养中的人地协调观，有利于学生地理核心素养的培养。但教学内容难度较大，对初一年级学生的学习并不“友好”，教学目标的叙写方面存在不规范的问题。在活动设计中，课后反思则是亮点，关注了对学生学习的指导，通过形成-影响-原因-对策的知识内容的梳理，使学生在复习知识的同时有了清晰的结构思维。</w:t>
      </w:r>
    </w:p>
    <w:p>
      <w:pPr>
        <w:spacing w:line="312" w:lineRule="auto"/>
        <w:ind w:right="220" w:firstLine="562" w:firstLineChars="200"/>
        <w:jc w:val="left"/>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在课程评价与目标达成度方面：</w:t>
      </w:r>
      <w:r>
        <w:rPr>
          <w:rFonts w:hint="eastAsia" w:ascii="仿宋" w:hAnsi="仿宋" w:eastAsia="仿宋" w:cs="仿宋"/>
          <w:sz w:val="28"/>
          <w:szCs w:val="28"/>
          <w:lang w:val="en-US" w:eastAsia="zh-CN"/>
        </w:rPr>
        <w:t>黄瑞学员观察到，冉老师教学实施中值得注意的就是由于缺乏对学情深入思考，高估了学生水平，实际中对其教学设想与教学设计，其实真正难以全部实现；黄老师的教学实施相对更接地气，虽教学情境主要采用教材资源加工，教学新意上略微欠缺，但其教学中的难易程度把握到位，真正关注了学生实际和水平，课堂目标达成度相对更好。</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曾燕芸老师表示，评价任务可以检测课堂实施与教学目标的匹配程度。两位上课老师本次上课所采用的评价方式都显得较为单一。主要以老师提问，请单个同学起立口头表述的方式进行。缺少了生生互评和学生自评，同时也缺少了书面表达的评价方式。</w:t>
      </w:r>
    </w:p>
    <w:p>
      <w:pPr>
        <w:spacing w:line="312" w:lineRule="auto"/>
        <w:ind w:right="22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杨宛芸表示，有一点需要改进的是黄老师对学生的评价方式比较单一，基本上都是根据材料说出或者找出信息，评价面比较窄，评价方式略显单一，比如说可以采取一些生生互评的方式方式，。另外黄老师学案的评价任务有五个，但是评价任务在学习目标当中没有体现，教学过程是有农业对巴西经济的影响，这个地方需要改进一下。</w:t>
      </w:r>
    </w:p>
    <w:p>
      <w:pPr>
        <w:spacing w:line="312" w:lineRule="auto"/>
        <w:ind w:right="22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雷涛同学表示，冉老师围绕热带雨林的开发与保护设置了一个学习目标“通过探究巴西热带雨林现状，能够说出热带雨林的环境效益和经济效益，说明巴西开发雨林过程中出现的问题，结合实际列举出保护雨林的措施。”这条学习目标涵盖的内容较多，可以拆分成至少三个方面，即热带雨林的效益、热带雨林破坏的成因、保护雨林的措施三个方面。黄老师的学习目标则是基于课程标准从地理位置、人口和文化特征、农产品分布及其与自然环境的关系、农业对巴西经济发展的影响这几个方面进行说明。在目标设定上，部分目标还可以根据学情进行调整，比如“分析自然环境与农业之间的关系”可以更正为“简述自然环境对农业的影响”，最后“农业对巴西经济发展的影响”可以作为第二个课时的内容进行学习。</w:t>
      </w:r>
    </w:p>
    <w:p>
      <w:pPr>
        <w:pStyle w:val="28"/>
        <w:keepNext/>
        <w:keepLines/>
        <w:pageBreakBefore w:val="0"/>
        <w:widowControl w:val="0"/>
        <w:kinsoku/>
        <w:wordWrap/>
        <w:overflowPunct/>
        <w:topLinePunct w:val="0"/>
        <w:autoSpaceDE/>
        <w:autoSpaceDN/>
        <w:bidi w:val="0"/>
        <w:adjustRightInd w:val="0"/>
        <w:snapToGrid w:val="0"/>
        <w:ind w:firstLine="562" w:firstLineChars="200"/>
        <w:jc w:val="both"/>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bCs/>
          <w:sz w:val="28"/>
          <w:szCs w:val="28"/>
          <w:lang w:val="en-US" w:eastAsia="zh-CN"/>
        </w:rPr>
        <w:t>在资源准备方面：</w:t>
      </w:r>
      <w:r>
        <w:rPr>
          <w:rFonts w:hint="eastAsia" w:ascii="仿宋" w:hAnsi="仿宋" w:eastAsia="仿宋" w:cs="仿宋"/>
          <w:b w:val="0"/>
          <w:bCs/>
          <w:kern w:val="2"/>
          <w:sz w:val="28"/>
          <w:szCs w:val="28"/>
          <w:lang w:val="en-US" w:eastAsia="zh-CN" w:bidi="ar-SA"/>
        </w:rPr>
        <w:t>曾燕芸同学表示，第一堂课冉老师注重了对课程资源的开发，体现了从“教教材”到“用教材教”的思想的转变，冉老师对课程的理解力较高，从“碳汇”和“碳源”这样的专业名词出发来进行巴西热带雨林的开发与保护的教学，但冉老师以后应当更加注意对学情的把握，像“碳汇”、“碳源”这样的词语对于七年级学生来说可能显得难度过大。此外，本次两位老师对于视频资源的利用不够恰当和充分，在两节课一开始的导入部分，如果能通过播放一段相关的短视频作为导入，可能更加能引起七年级学生们的学习兴趣。</w:t>
      </w: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pStyle w:val="28"/>
        <w:jc w:val="left"/>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br w:type="page"/>
      </w: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附件2：单元教学设计</w:t>
      </w:r>
    </w:p>
    <w:p>
      <w:pPr>
        <w:jc w:val="center"/>
        <w:rPr>
          <w:rFonts w:hint="eastAsia" w:ascii="仿宋" w:hAnsi="仿宋" w:eastAsia="仿宋" w:cs="仿宋"/>
          <w:sz w:val="28"/>
          <w:szCs w:val="28"/>
          <w:lang w:val="en-US" w:eastAsia="zh-CN"/>
        </w:rPr>
      </w:pPr>
      <w:r>
        <w:rPr>
          <w:rFonts w:hint="eastAsia" w:ascii="方正小标宋简体" w:hAnsi="黑体" w:eastAsia="方正小标宋简体"/>
          <w:sz w:val="36"/>
          <w:szCs w:val="36"/>
        </w:rPr>
        <w:t>双流区基于课程标准的学科教学设计</w:t>
      </w:r>
    </w:p>
    <w:tbl>
      <w:tblPr>
        <w:tblStyle w:val="1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220"/>
        <w:gridCol w:w="1740"/>
        <w:gridCol w:w="220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776" w:type="dxa"/>
            <w:gridSpan w:val="5"/>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16" w:type="dxa"/>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960" w:type="dxa"/>
            <w:gridSpan w:val="2"/>
            <w:shd w:val="clear" w:color="auto" w:fill="auto"/>
            <w:vAlign w:val="center"/>
          </w:tcPr>
          <w:p>
            <w:pPr>
              <w:spacing w:line="360" w:lineRule="auto"/>
              <w:jc w:val="center"/>
              <w:rPr>
                <w:rFonts w:hint="default" w:ascii="Times New Roman" w:hAnsi="Times New Roman" w:eastAsia="宋体" w:cs="Times New Roman"/>
                <w:kern w:val="2"/>
                <w:sz w:val="24"/>
                <w:szCs w:val="24"/>
                <w:lang w:val="en-US" w:eastAsia="zh-Hans" w:bidi="ar-SA"/>
              </w:rPr>
            </w:pPr>
            <w:r>
              <w:rPr>
                <w:rFonts w:hint="eastAsia" w:ascii="Times New Roman" w:hAnsi="Times New Roman"/>
                <w:sz w:val="24"/>
                <w:szCs w:val="24"/>
                <w:lang w:val="en-US" w:eastAsia="zh-CN"/>
              </w:rPr>
              <w:t>双流中学九江实验学校</w:t>
            </w:r>
          </w:p>
        </w:tc>
        <w:tc>
          <w:tcPr>
            <w:tcW w:w="2200" w:type="dxa"/>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sz w:val="24"/>
                <w:szCs w:val="24"/>
              </w:rPr>
              <w:t>执教教师</w:t>
            </w:r>
          </w:p>
        </w:tc>
        <w:tc>
          <w:tcPr>
            <w:tcW w:w="3600" w:type="dxa"/>
            <w:shd w:val="clear" w:color="auto" w:fill="auto"/>
            <w:vAlign w:val="center"/>
          </w:tcPr>
          <w:p>
            <w:pPr>
              <w:spacing w:line="360" w:lineRule="auto"/>
              <w:jc w:val="center"/>
              <w:rPr>
                <w:rFonts w:hint="default" w:ascii="Times New Roman" w:hAnsi="Times New Roman" w:eastAsia="宋体" w:cs="Times New Roman"/>
                <w:kern w:val="2"/>
                <w:sz w:val="24"/>
                <w:szCs w:val="24"/>
                <w:lang w:val="en-US" w:eastAsia="zh-Hans" w:bidi="ar-SA"/>
              </w:rPr>
            </w:pPr>
            <w:r>
              <w:rPr>
                <w:rFonts w:hint="eastAsia" w:ascii="Times New Roman" w:hAnsi="Times New Roman" w:eastAsia="宋体"/>
                <w:sz w:val="24"/>
                <w:szCs w:val="24"/>
                <w:lang w:val="en-US" w:eastAsia="zh-CN"/>
              </w:rPr>
              <w:t>黄玲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16" w:type="dxa"/>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960" w:type="dxa"/>
            <w:gridSpan w:val="2"/>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200" w:type="dxa"/>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sz w:val="24"/>
                <w:szCs w:val="24"/>
              </w:rPr>
              <w:t>学习领域/模块</w:t>
            </w:r>
          </w:p>
        </w:tc>
        <w:tc>
          <w:tcPr>
            <w:tcW w:w="3600" w:type="dxa"/>
            <w:shd w:val="clear" w:color="auto" w:fill="auto"/>
            <w:vAlign w:val="center"/>
          </w:tcPr>
          <w:p>
            <w:pPr>
              <w:spacing w:line="360" w:lineRule="auto"/>
              <w:jc w:val="center"/>
              <w:rPr>
                <w:rFonts w:hint="default" w:ascii="Times New Roman" w:hAnsi="Times New Roman" w:eastAsia="宋体" w:cs="Times New Roman"/>
                <w:kern w:val="2"/>
                <w:sz w:val="24"/>
                <w:szCs w:val="24"/>
                <w:lang w:val="en-US" w:eastAsia="zh-Hans" w:bidi="ar-SA"/>
              </w:rPr>
            </w:pPr>
            <w:r>
              <w:rPr>
                <w:rFonts w:hint="eastAsia" w:ascii="Times New Roman" w:hAnsi="Times New Roman"/>
                <w:sz w:val="24"/>
                <w:szCs w:val="24"/>
                <w:lang w:val="en-US" w:eastAsia="zh-CN"/>
              </w:rPr>
              <w:t>区域地理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6" w:type="dxa"/>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960" w:type="dxa"/>
            <w:gridSpan w:val="2"/>
            <w:shd w:val="clear" w:color="auto" w:fill="auto"/>
            <w:vAlign w:val="center"/>
          </w:tcPr>
          <w:p>
            <w:pPr>
              <w:spacing w:line="360" w:lineRule="auto"/>
              <w:jc w:val="center"/>
              <w:rPr>
                <w:rFonts w:hint="eastAsia" w:ascii="Times New Roman" w:hAnsi="Times New Roman" w:eastAsia="宋体" w:cs="Times New Roman"/>
                <w:kern w:val="2"/>
                <w:sz w:val="24"/>
                <w:szCs w:val="24"/>
                <w:lang w:val="en-US" w:eastAsia="zh-Hans" w:bidi="ar-SA"/>
              </w:rPr>
            </w:pPr>
            <w:r>
              <w:rPr>
                <w:rFonts w:hint="eastAsia" w:ascii="Times New Roman" w:hAnsi="Times New Roman"/>
                <w:sz w:val="24"/>
                <w:szCs w:val="24"/>
                <w:lang w:val="en-US" w:eastAsia="zh-CN"/>
              </w:rPr>
              <w:t>七</w:t>
            </w:r>
            <w:r>
              <w:rPr>
                <w:rFonts w:hint="eastAsia" w:ascii="Times New Roman" w:hAnsi="Times New Roman"/>
                <w:sz w:val="24"/>
                <w:szCs w:val="24"/>
                <w:lang w:val="en-US"/>
              </w:rPr>
              <w:t>年级</w:t>
            </w:r>
          </w:p>
        </w:tc>
        <w:tc>
          <w:tcPr>
            <w:tcW w:w="2200" w:type="dxa"/>
            <w:shd w:val="clear" w:color="auto" w:fill="auto"/>
            <w:vAlign w:val="center"/>
          </w:tcPr>
          <w:p>
            <w:pPr>
              <w:spacing w:line="360" w:lineRule="auto"/>
              <w:jc w:val="center"/>
              <w:rPr>
                <w:rFonts w:ascii="Times New Roman" w:hAnsi="Times New Roman" w:eastAsia="宋体" w:cs="Times New Roman"/>
                <w:kern w:val="2"/>
                <w:sz w:val="24"/>
                <w:szCs w:val="24"/>
                <w:lang w:val="en-US" w:eastAsia="zh-CN" w:bidi="ar-SA"/>
              </w:rPr>
            </w:pPr>
            <w:r>
              <w:rPr>
                <w:rFonts w:ascii="Times New Roman" w:hAnsi="Times New Roman"/>
                <w:sz w:val="24"/>
                <w:szCs w:val="24"/>
              </w:rPr>
              <w:t>教科书版本</w:t>
            </w:r>
            <w:r>
              <w:rPr>
                <w:rFonts w:hint="eastAsia" w:ascii="Times New Roman" w:hAnsi="Times New Roman"/>
                <w:sz w:val="24"/>
                <w:szCs w:val="24"/>
              </w:rPr>
              <w:t>及章节</w:t>
            </w:r>
          </w:p>
        </w:tc>
        <w:tc>
          <w:tcPr>
            <w:tcW w:w="3600" w:type="dxa"/>
            <w:shd w:val="clear" w:color="auto" w:fill="auto"/>
            <w:vAlign w:val="center"/>
          </w:tcPr>
          <w:p>
            <w:pPr>
              <w:spacing w:line="36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sz w:val="24"/>
                <w:szCs w:val="24"/>
              </w:rPr>
              <w:t>人教版</w:t>
            </w:r>
            <w:r>
              <w:rPr>
                <w:rFonts w:hint="eastAsia" w:ascii="Times New Roman" w:hAnsi="Times New Roman"/>
                <w:sz w:val="24"/>
                <w:szCs w:val="24"/>
                <w:lang w:val="en-US" w:eastAsia="zh-CN"/>
              </w:rPr>
              <w:t>七</w:t>
            </w:r>
            <w:r>
              <w:rPr>
                <w:rFonts w:hint="eastAsia" w:ascii="Times New Roman" w:hAnsi="Times New Roman"/>
                <w:sz w:val="24"/>
                <w:szCs w:val="24"/>
                <w:lang w:val="en-US"/>
              </w:rPr>
              <w:t>年级</w:t>
            </w:r>
            <w:r>
              <w:rPr>
                <w:rFonts w:hint="eastAsia" w:ascii="Times New Roman" w:hAnsi="Times New Roman"/>
                <w:sz w:val="24"/>
                <w:szCs w:val="24"/>
                <w:lang w:val="en-US" w:eastAsia="zh-CN"/>
              </w:rPr>
              <w:t>下</w:t>
            </w:r>
            <w:r>
              <w:rPr>
                <w:rFonts w:hint="eastAsia" w:ascii="Times New Roman" w:hAnsi="Times New Roman"/>
                <w:sz w:val="24"/>
                <w:szCs w:val="24"/>
                <w:lang w:val="en-US"/>
              </w:rPr>
              <w:t>册第</w:t>
            </w:r>
            <w:r>
              <w:rPr>
                <w:rFonts w:hint="eastAsia" w:ascii="Times New Roman" w:hAnsi="Times New Roman"/>
                <w:sz w:val="24"/>
                <w:szCs w:val="24"/>
                <w:lang w:val="en-US" w:eastAsia="zh-CN"/>
              </w:rPr>
              <w:t>九</w:t>
            </w:r>
            <w:r>
              <w:rPr>
                <w:rFonts w:hint="eastAsia" w:ascii="Times New Roman" w:hAnsi="Times New Roman"/>
                <w:sz w:val="24"/>
                <w:szCs w:val="24"/>
                <w:lang w:val="en-US"/>
              </w:rPr>
              <w:t>章第</w:t>
            </w:r>
            <w:r>
              <w:rPr>
                <w:rFonts w:hint="eastAsia" w:ascii="Times New Roman" w:hAnsi="Times New Roman"/>
                <w:sz w:val="24"/>
                <w:szCs w:val="24"/>
                <w:lang w:val="en-US" w:eastAsia="zh-CN"/>
              </w:rPr>
              <w:t>二</w:t>
            </w:r>
            <w:r>
              <w:rPr>
                <w:rFonts w:hint="eastAsia" w:ascii="Times New Roman" w:hAnsi="Times New Roman"/>
                <w:sz w:val="24"/>
                <w:szCs w:val="24"/>
                <w:lang w:val="en-US"/>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776" w:type="dxa"/>
            <w:gridSpan w:val="5"/>
            <w:shd w:val="clear" w:color="auto" w:fill="auto"/>
            <w:vAlign w:val="center"/>
          </w:tcPr>
          <w:p>
            <w:pPr>
              <w:spacing w:line="460" w:lineRule="exact"/>
              <w:jc w:val="center"/>
              <w:rPr>
                <w:rFonts w:ascii="Times New Roman" w:hAnsi="Times New Roman" w:eastAsia="宋体" w:cs="Times New Roman"/>
                <w:b/>
                <w:kern w:val="2"/>
                <w:sz w:val="32"/>
                <w:szCs w:val="32"/>
                <w:lang w:val="en-US" w:eastAsia="zh-CN" w:bidi="ar-SA"/>
              </w:rPr>
            </w:pPr>
            <w:r>
              <w:rPr>
                <w:rFonts w:hint="eastAsia" w:ascii="Times New Roman" w:hAnsi="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36" w:type="dxa"/>
            <w:gridSpan w:val="2"/>
            <w:shd w:val="clear" w:color="auto" w:fill="auto"/>
            <w:vAlign w:val="center"/>
          </w:tcPr>
          <w:p>
            <w:pPr>
              <w:spacing w:line="360" w:lineRule="auto"/>
              <w:rPr>
                <w:rFonts w:ascii="Times New Roman" w:hAnsi="Times New Roman" w:eastAsia="宋体" w:cs="Times New Roman"/>
                <w:b/>
                <w:kern w:val="2"/>
                <w:sz w:val="24"/>
                <w:szCs w:val="24"/>
                <w:lang w:val="en-US" w:eastAsia="zh-CN" w:bidi="ar-SA"/>
              </w:rPr>
            </w:pPr>
            <w:r>
              <w:rPr>
                <w:rFonts w:hint="eastAsia" w:ascii="Times New Roman" w:hAnsi="Times New Roman"/>
                <w:b/>
                <w:sz w:val="24"/>
                <w:szCs w:val="24"/>
              </w:rPr>
              <w:t>单元学习主题</w:t>
            </w:r>
          </w:p>
        </w:tc>
        <w:tc>
          <w:tcPr>
            <w:tcW w:w="7540" w:type="dxa"/>
            <w:gridSpan w:val="3"/>
            <w:shd w:val="clear" w:color="auto" w:fill="auto"/>
            <w:vAlign w:val="center"/>
          </w:tcPr>
          <w:p>
            <w:pPr>
              <w:spacing w:line="360" w:lineRule="auto"/>
              <w:jc w:val="center"/>
              <w:rPr>
                <w:rFonts w:hint="default" w:ascii="Times New Roman" w:hAnsi="Times New Roman" w:eastAsia="宋体" w:cs="Times New Roman"/>
                <w:bCs/>
                <w:kern w:val="2"/>
                <w:sz w:val="24"/>
                <w:szCs w:val="24"/>
                <w:lang w:val="en-US" w:eastAsia="zh-Hans" w:bidi="ar-SA"/>
              </w:rPr>
            </w:pPr>
            <w:r>
              <w:rPr>
                <w:rFonts w:hint="eastAsia" w:ascii="Times New Roman" w:hAnsi="Times New Roman"/>
                <w:bCs/>
                <w:sz w:val="24"/>
                <w:szCs w:val="24"/>
                <w:lang w:val="en-US" w:eastAsia="zh-CN"/>
              </w:rPr>
              <w:t>巴西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776" w:type="dxa"/>
            <w:gridSpan w:val="5"/>
            <w:shd w:val="clear" w:color="auto" w:fill="auto"/>
            <w:vAlign w:val="top"/>
          </w:tcPr>
          <w:p>
            <w:pPr>
              <w:snapToGrid w:val="0"/>
              <w:spacing w:line="320" w:lineRule="exact"/>
              <w:rPr>
                <w:rFonts w:ascii="Times New Roman" w:hAnsi="Times New Roman"/>
                <w:sz w:val="24"/>
                <w:szCs w:val="24"/>
              </w:rPr>
            </w:pPr>
            <w:r>
              <w:rPr>
                <w:rFonts w:ascii="Times New Roman" w:hAnsi="Times New Roman"/>
                <w:b/>
                <w:sz w:val="24"/>
                <w:szCs w:val="24"/>
              </w:rPr>
              <w:t>1.</w:t>
            </w:r>
            <w:r>
              <w:rPr>
                <w:rFonts w:hint="eastAsia" w:ascii="Times New Roman" w:hAnsi="Times New Roman"/>
                <w:b/>
                <w:sz w:val="24"/>
                <w:szCs w:val="24"/>
              </w:rPr>
              <w:t>单元教学设计说明</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本单元教学设计基于深度学习理论主要分为四部分：单元学习主题、</w:t>
            </w:r>
            <w:r>
              <w:rPr>
                <w:rFonts w:hint="eastAsia" w:ascii="Times New Roman" w:hAnsi="Times New Roman"/>
                <w:szCs w:val="21"/>
                <w:lang w:val="en-US"/>
              </w:rPr>
              <w:t>单元</w:t>
            </w:r>
            <w:r>
              <w:rPr>
                <w:rFonts w:hint="eastAsia" w:ascii="Times New Roman" w:hAnsi="Times New Roman"/>
                <w:szCs w:val="21"/>
              </w:rPr>
              <w:t>学习目标、</w:t>
            </w:r>
            <w:r>
              <w:rPr>
                <w:rFonts w:hint="eastAsia" w:ascii="Times New Roman" w:hAnsi="Times New Roman"/>
                <w:szCs w:val="21"/>
                <w:lang w:val="en-US"/>
              </w:rPr>
              <w:t>单元</w:t>
            </w:r>
            <w:r>
              <w:rPr>
                <w:rFonts w:hint="eastAsia" w:ascii="Times New Roman" w:hAnsi="Times New Roman"/>
                <w:szCs w:val="21"/>
              </w:rPr>
              <w:t>学习活动、持续性</w:t>
            </w:r>
            <w:r>
              <w:rPr>
                <w:rFonts w:hint="eastAsia" w:ascii="Times New Roman" w:hAnsi="Times New Roman"/>
                <w:szCs w:val="21"/>
                <w:lang w:val="en-US"/>
              </w:rPr>
              <w:t>学习评价</w:t>
            </w:r>
            <w:r>
              <w:rPr>
                <w:rFonts w:hint="eastAsia" w:ascii="Times New Roman" w:hAnsi="Times New Roman"/>
                <w:szCs w:val="21"/>
              </w:rPr>
              <w:t>。</w:t>
            </w:r>
          </w:p>
          <w:p>
            <w:pPr>
              <w:numPr>
                <w:ilvl w:val="0"/>
                <w:numId w:val="0"/>
              </w:numPr>
              <w:tabs>
                <w:tab w:val="left" w:pos="312"/>
              </w:tabs>
              <w:snapToGrid w:val="0"/>
              <w:spacing w:line="320" w:lineRule="exact"/>
              <w:ind w:firstLine="420" w:firstLineChars="200"/>
              <w:rPr>
                <w:rFonts w:hint="eastAsia" w:ascii="Times New Roman" w:hAnsi="Times New Roman"/>
                <w:szCs w:val="21"/>
              </w:rPr>
            </w:pPr>
            <w:r>
              <w:rPr>
                <w:rFonts w:hint="default" w:ascii="Times New Roman" w:hAnsi="Times New Roman"/>
                <w:szCs w:val="21"/>
              </w:rPr>
              <w:t>（1）</w:t>
            </w:r>
            <w:r>
              <w:rPr>
                <w:rFonts w:hint="eastAsia" w:ascii="Times New Roman" w:hAnsi="Times New Roman"/>
                <w:szCs w:val="21"/>
              </w:rPr>
              <w:t>单元学习主题：</w:t>
            </w:r>
            <w:r>
              <w:rPr>
                <w:rFonts w:hint="eastAsia" w:ascii="Times New Roman" w:hAnsi="Times New Roman"/>
                <w:szCs w:val="21"/>
                <w:lang w:val="en-US"/>
              </w:rPr>
              <w:t>本单元学习的模块为</w:t>
            </w:r>
            <w:r>
              <w:rPr>
                <w:rFonts w:hint="eastAsia" w:ascii="Times New Roman" w:hAnsi="Times New Roman"/>
                <w:szCs w:val="21"/>
                <w:lang w:val="en-US" w:eastAsia="zh-CN"/>
              </w:rPr>
              <w:t>区域地理</w:t>
            </w:r>
            <w:r>
              <w:rPr>
                <w:rFonts w:hint="default" w:ascii="Times New Roman" w:hAnsi="Times New Roman"/>
                <w:szCs w:val="21"/>
              </w:rPr>
              <w:t>，</w:t>
            </w:r>
            <w:r>
              <w:rPr>
                <w:rFonts w:hint="eastAsia" w:ascii="Times New Roman" w:hAnsi="Times New Roman"/>
                <w:szCs w:val="21"/>
                <w:lang w:val="en-US"/>
              </w:rPr>
              <w:t>依据以下四个方面确定本单元的学习主题为</w:t>
            </w:r>
            <w:r>
              <w:rPr>
                <w:rFonts w:hint="eastAsia" w:ascii="Times New Roman" w:hAnsi="Times New Roman"/>
                <w:szCs w:val="21"/>
                <w:lang w:val="en-US" w:eastAsia="zh-CN"/>
              </w:rPr>
              <w:t>巴西</w:t>
            </w:r>
            <w:r>
              <w:rPr>
                <w:rFonts w:hint="default" w:ascii="Times New Roman" w:hAnsi="Times New Roman"/>
                <w:szCs w:val="21"/>
              </w:rPr>
              <w:t>。</w:t>
            </w:r>
          </w:p>
          <w:p>
            <w:pPr>
              <w:numPr>
                <w:ilvl w:val="0"/>
                <w:numId w:val="0"/>
              </w:numPr>
              <w:tabs>
                <w:tab w:val="left" w:pos="312"/>
              </w:tabs>
              <w:snapToGrid w:val="0"/>
              <w:spacing w:line="320" w:lineRule="exact"/>
              <w:ind w:firstLine="420"/>
              <w:rPr>
                <w:rFonts w:hint="default" w:ascii="Times New Roman" w:hAnsi="Times New Roman" w:cs="Times New Roman"/>
                <w:szCs w:val="21"/>
              </w:rPr>
            </w:pPr>
            <w:r>
              <w:rPr>
                <w:rFonts w:hint="eastAsia" w:ascii="Times New Roman" w:hAnsi="Times New Roman"/>
                <w:szCs w:val="21"/>
                <w:lang w:val="en-US" w:eastAsia="zh-CN"/>
              </w:rPr>
              <w:t>①</w:t>
            </w:r>
            <w:r>
              <w:rPr>
                <w:rFonts w:hint="eastAsia" w:ascii="Times New Roman" w:hAnsi="Times New Roman" w:cs="Times New Roman"/>
                <w:szCs w:val="21"/>
                <w:lang w:val="en-US"/>
              </w:rPr>
              <w:t>课程标准</w:t>
            </w:r>
            <w:r>
              <w:rPr>
                <w:rFonts w:hint="default" w:ascii="Times New Roman" w:hAnsi="Times New Roman" w:cs="Times New Roman"/>
                <w:szCs w:val="21"/>
              </w:rPr>
              <w:t>：</w:t>
            </w:r>
          </w:p>
          <w:p>
            <w:pPr>
              <w:ind w:firstLine="210" w:firstLineChars="100"/>
              <w:rPr>
                <w:rFonts w:hint="eastAsia" w:ascii="Times New Roman" w:hAnsi="Times New Roman"/>
                <w:szCs w:val="21"/>
                <w:lang w:val="en-US" w:eastAsia="zh-CN"/>
              </w:rPr>
            </w:pPr>
            <w:r>
              <w:rPr>
                <w:rFonts w:hint="eastAsia" w:ascii="Times New Roman" w:hAnsi="Times New Roman"/>
                <w:szCs w:val="21"/>
                <w:lang w:val="en-US" w:eastAsia="zh-CN"/>
              </w:rPr>
              <w:t>2011年版：</w:t>
            </w:r>
          </w:p>
          <w:p>
            <w:pPr>
              <w:ind w:firstLine="420" w:firstLineChars="200"/>
              <w:rPr>
                <w:rFonts w:ascii="宋体" w:hAnsi="宋体"/>
              </w:rPr>
            </w:pPr>
            <w:r>
              <w:rPr>
                <w:rFonts w:hint="eastAsia" w:ascii="Times New Roman" w:hAnsi="Times New Roman"/>
                <w:color w:val="auto"/>
                <w:szCs w:val="21"/>
                <w:lang w:val="en-US" w:eastAsia="zh-CN"/>
              </w:rPr>
              <w:t>·</w:t>
            </w:r>
            <w:r>
              <w:rPr>
                <w:rFonts w:hint="eastAsia" w:ascii="宋体" w:hAnsi="宋体"/>
              </w:rPr>
              <w:t>在地图上指出某国家地理位置、领土组成和首都。</w:t>
            </w:r>
          </w:p>
          <w:p>
            <w:pPr>
              <w:ind w:firstLine="420" w:firstLineChars="200"/>
              <w:rPr>
                <w:rFonts w:ascii="宋体" w:hAnsi="宋体"/>
              </w:rPr>
            </w:pPr>
            <w:r>
              <w:rPr>
                <w:rFonts w:hint="eastAsia" w:ascii="Times New Roman" w:hAnsi="Times New Roman"/>
                <w:color w:val="auto"/>
                <w:szCs w:val="21"/>
                <w:lang w:val="en-US" w:eastAsia="zh-CN"/>
              </w:rPr>
              <w:t>·</w:t>
            </w:r>
            <w:r>
              <w:rPr>
                <w:rFonts w:hint="eastAsia" w:ascii="宋体" w:hAnsi="宋体"/>
              </w:rPr>
              <w:t>根据地图和其他资料概括某国家自然环境的基本特点。</w:t>
            </w:r>
          </w:p>
          <w:p>
            <w:pPr>
              <w:ind w:firstLine="420" w:firstLineChars="200"/>
              <w:rPr>
                <w:rFonts w:ascii="宋体" w:hAnsi="宋体"/>
              </w:rPr>
            </w:pPr>
            <w:r>
              <w:rPr>
                <w:rFonts w:hint="eastAsia" w:ascii="Times New Roman" w:hAnsi="Times New Roman"/>
                <w:color w:val="auto"/>
                <w:szCs w:val="21"/>
                <w:lang w:val="en-US" w:eastAsia="zh-CN"/>
              </w:rPr>
              <w:t>·</w:t>
            </w:r>
            <w:r>
              <w:rPr>
                <w:rFonts w:hint="eastAsia" w:ascii="宋体" w:hAnsi="宋体"/>
              </w:rPr>
              <w:t>运用地图和其他资料，联系某国家自然条件特点，简要分析该国因地制宜发展经济的实例。</w:t>
            </w:r>
          </w:p>
          <w:p>
            <w:pPr>
              <w:spacing w:line="320" w:lineRule="exact"/>
              <w:ind w:firstLine="420" w:firstLineChars="200"/>
              <w:jc w:val="left"/>
              <w:rPr>
                <w:rFonts w:hint="eastAsia" w:ascii="宋体" w:hAnsi="宋体"/>
              </w:rPr>
            </w:pPr>
            <w:r>
              <w:rPr>
                <w:rFonts w:hint="eastAsia" w:ascii="Times New Roman" w:hAnsi="Times New Roman"/>
                <w:color w:val="auto"/>
                <w:szCs w:val="21"/>
                <w:lang w:val="en-US" w:eastAsia="zh-CN"/>
              </w:rPr>
              <w:t>·</w:t>
            </w:r>
            <w:r>
              <w:rPr>
                <w:rFonts w:hint="eastAsia" w:ascii="宋体" w:hAnsi="宋体"/>
              </w:rPr>
              <w:t>根据地图和其他资料说出某国家的种族和人口（或民族、宗教、语言）等人文地理要素的特点。</w:t>
            </w:r>
          </w:p>
          <w:p>
            <w:pPr>
              <w:ind w:firstLine="420" w:firstLineChars="200"/>
              <w:rPr>
                <w:rFonts w:hint="default" w:ascii="宋体" w:hAnsi="宋体"/>
                <w:lang w:val="en-US" w:eastAsia="zh-CN"/>
              </w:rPr>
            </w:pPr>
            <w:r>
              <w:rPr>
                <w:rFonts w:hint="eastAsia" w:ascii="Times New Roman" w:hAnsi="Times New Roman"/>
                <w:color w:val="auto"/>
                <w:szCs w:val="21"/>
                <w:lang w:val="en-US" w:eastAsia="zh-CN"/>
              </w:rPr>
              <w:t>·</w:t>
            </w:r>
            <w:r>
              <w:rPr>
                <w:rFonts w:hint="eastAsia" w:ascii="宋体" w:hAnsi="宋体"/>
                <w:lang w:val="en-US" w:eastAsia="zh-CN"/>
              </w:rPr>
              <w:t>举例说明某国家在自然资源开发和环境保护方面的经验、教训。</w:t>
            </w:r>
          </w:p>
          <w:p>
            <w:pPr>
              <w:numPr>
                <w:ilvl w:val="0"/>
                <w:numId w:val="0"/>
              </w:numPr>
              <w:tabs>
                <w:tab w:val="left" w:pos="312"/>
              </w:tabs>
              <w:snapToGrid w:val="0"/>
              <w:spacing w:line="320" w:lineRule="exac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 xml:space="preserve">  2022年版：</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·运用地图和相关资料，说出某国家的地理位置、范围、领土构成和首都。</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·运用地图和相关资料，描述某国家突出的自然地理特征。</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·运用地图和相关资料，说出某国家人文地理主要特点及其与自然环境的关系。</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·运用地图和相关资料，联系某国家的自然地理环境特点，结合实例简要分析该国因地制宜发展经济的途径。</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·运用地图和相关资料，简要分析某国家在资源开发、环境保护方面的经验和教训。</w:t>
            </w:r>
          </w:p>
          <w:p>
            <w:pPr>
              <w:numPr>
                <w:ilvl w:val="0"/>
                <w:numId w:val="0"/>
              </w:numPr>
              <w:tabs>
                <w:tab w:val="left" w:pos="312"/>
              </w:tabs>
              <w:snapToGrid w:val="0"/>
              <w:spacing w:line="320" w:lineRule="exact"/>
              <w:ind w:firstLine="420" w:firstLineChars="2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·结合实例，简要说明一个国家对某地自然环境的改造活动对其他地方自然环境的影响。</w:t>
            </w:r>
          </w:p>
          <w:p>
            <w:pPr>
              <w:numPr>
                <w:ilvl w:val="0"/>
                <w:numId w:val="0"/>
              </w:numPr>
              <w:tabs>
                <w:tab w:val="left" w:pos="312"/>
              </w:tabs>
              <w:snapToGrid w:val="0"/>
              <w:spacing w:line="320" w:lineRule="exact"/>
              <w:ind w:firstLine="420" w:firstLineChars="200"/>
              <w:rPr>
                <w:rFonts w:hint="default" w:ascii="Times New Roman" w:hAnsi="Times New Roman"/>
                <w:color w:val="auto"/>
                <w:szCs w:val="21"/>
                <w:lang w:val="en-US" w:eastAsia="zh-CN"/>
              </w:rPr>
            </w:pPr>
            <w:r>
              <w:rPr>
                <w:rFonts w:hint="eastAsia" w:ascii="Times New Roman" w:hAnsi="Times New Roman"/>
                <w:color w:val="auto"/>
                <w:szCs w:val="21"/>
                <w:lang w:val="en-US" w:eastAsia="zh-CN"/>
              </w:rPr>
              <w:t>·结合某国家的实例，简要说明该国家与其他国家在经济社会等方面的联系及其意义。</w:t>
            </w:r>
          </w:p>
          <w:p>
            <w:pPr>
              <w:numPr>
                <w:ilvl w:val="0"/>
                <w:numId w:val="0"/>
              </w:numPr>
              <w:tabs>
                <w:tab w:val="left" w:pos="312"/>
              </w:tabs>
              <w:snapToGrid w:val="0"/>
              <w:spacing w:line="320" w:lineRule="exact"/>
              <w:ind w:firstLine="420" w:firstLineChars="200"/>
              <w:rPr>
                <w:rFonts w:hint="eastAsia" w:ascii="Times New Roman" w:hAnsi="Times New Roman"/>
                <w:szCs w:val="21"/>
                <w:lang w:val="en-US" w:eastAsia="zh-CN"/>
              </w:rPr>
            </w:pPr>
            <w:r>
              <w:rPr>
                <w:rFonts w:hint="eastAsia" w:ascii="Times New Roman" w:hAnsi="Times New Roman"/>
                <w:szCs w:val="21"/>
                <w:lang w:val="en-US" w:eastAsia="zh-CN"/>
              </w:rPr>
              <w:t>②教材内容：人教版七年级下册包含的学习内容是世界地理，主要有认识国家与认识地区，本单元的学习主题则属于认识国家。</w:t>
            </w:r>
          </w:p>
          <w:p>
            <w:pPr>
              <w:numPr>
                <w:ilvl w:val="0"/>
                <w:numId w:val="0"/>
              </w:numPr>
              <w:tabs>
                <w:tab w:val="left" w:pos="312"/>
              </w:tabs>
              <w:snapToGrid w:val="0"/>
              <w:spacing w:line="320" w:lineRule="exact"/>
              <w:ind w:firstLine="420" w:firstLineChars="200"/>
              <w:rPr>
                <w:rFonts w:hint="eastAsia" w:ascii="Times New Roman" w:hAnsi="Times New Roman"/>
                <w:szCs w:val="21"/>
                <w:lang w:val="en-US" w:eastAsia="zh-CN"/>
              </w:rPr>
            </w:pPr>
            <w:r>
              <w:rPr>
                <w:rFonts w:hint="eastAsia" w:ascii="Times New Roman" w:hAnsi="Times New Roman"/>
                <w:szCs w:val="21"/>
                <w:lang w:val="en-US" w:eastAsia="zh-CN"/>
              </w:rPr>
              <w:t>③核心素养的进阶发展：本主题设计针对七年级学生，在本单元的学习中侧重于区域认知和综合思维的培养，依据核心素养的侧重点对单元核心教学内容进行整合。</w:t>
            </w:r>
          </w:p>
          <w:p>
            <w:pPr>
              <w:numPr>
                <w:ilvl w:val="0"/>
                <w:numId w:val="0"/>
              </w:numPr>
              <w:tabs>
                <w:tab w:val="left" w:pos="312"/>
              </w:tabs>
              <w:snapToGrid w:val="0"/>
              <w:spacing w:line="320" w:lineRule="exact"/>
              <w:ind w:firstLine="420" w:firstLineChars="200"/>
              <w:rPr>
                <w:rFonts w:hint="default" w:ascii="Times New Roman" w:hAnsi="Times New Roman"/>
                <w:szCs w:val="21"/>
                <w:lang w:val="en-US" w:eastAsia="zh-CN"/>
              </w:rPr>
            </w:pPr>
            <w:r>
              <w:rPr>
                <w:rFonts w:hint="eastAsia" w:ascii="Times New Roman" w:hAnsi="Times New Roman"/>
                <w:szCs w:val="21"/>
                <w:lang w:val="en-US" w:eastAsia="zh-CN"/>
              </w:rPr>
              <w:t>④学生实际情况：依据所教授学生学习情况，对单元的大小、学习任务的解构程度和学习的时间安排都进行了规划。</w:t>
            </w:r>
          </w:p>
          <w:p>
            <w:pPr>
              <w:tabs>
                <w:tab w:val="left" w:pos="312"/>
              </w:tabs>
              <w:snapToGrid w:val="0"/>
              <w:spacing w:line="320" w:lineRule="exact"/>
              <w:ind w:firstLine="420" w:firstLineChars="200"/>
              <w:rPr>
                <w:rFonts w:ascii="Times New Roman" w:hAnsi="Times New Roman"/>
                <w:color w:val="auto"/>
                <w:szCs w:val="21"/>
              </w:rPr>
            </w:pPr>
            <w:r>
              <w:rPr>
                <w:rFonts w:hint="eastAsia" w:ascii="Times New Roman" w:hAnsi="Times New Roman"/>
                <w:color w:val="auto"/>
                <w:szCs w:val="21"/>
                <w:lang w:eastAsia="zh-CN"/>
              </w:rPr>
              <w:t>（</w:t>
            </w:r>
            <w:r>
              <w:rPr>
                <w:rFonts w:hint="eastAsia" w:ascii="Times New Roman" w:hAnsi="Times New Roman"/>
                <w:color w:val="auto"/>
                <w:szCs w:val="21"/>
                <w:lang w:val="en-US" w:eastAsia="zh-CN"/>
              </w:rPr>
              <w:t>2</w:t>
            </w:r>
            <w:r>
              <w:rPr>
                <w:rFonts w:hint="eastAsia" w:ascii="Times New Roman" w:hAnsi="Times New Roman"/>
                <w:color w:val="auto"/>
                <w:szCs w:val="21"/>
                <w:lang w:eastAsia="zh-CN"/>
              </w:rPr>
              <w:t>）</w:t>
            </w:r>
            <w:r>
              <w:rPr>
                <w:rFonts w:hint="eastAsia" w:ascii="Times New Roman" w:hAnsi="Times New Roman"/>
                <w:color w:val="auto"/>
                <w:szCs w:val="21"/>
              </w:rPr>
              <w:t>深度学习目标：基于课程标准，结合学习进阶理论，设定符合学生认知规律的单元教学目标。本单元共设定</w:t>
            </w:r>
            <w:r>
              <w:rPr>
                <w:rFonts w:hint="eastAsia" w:ascii="Times New Roman" w:hAnsi="Times New Roman"/>
                <w:color w:val="auto"/>
                <w:szCs w:val="21"/>
                <w:lang w:val="en-US" w:eastAsia="zh-CN"/>
              </w:rPr>
              <w:t>5</w:t>
            </w:r>
            <w:r>
              <w:rPr>
                <w:rFonts w:hint="eastAsia" w:ascii="Times New Roman" w:hAnsi="Times New Roman"/>
                <w:color w:val="auto"/>
                <w:szCs w:val="21"/>
              </w:rPr>
              <w:t>个单元教学目标，目标层层深入，符合学生认知的进阶过程。</w:t>
            </w:r>
          </w:p>
          <w:p>
            <w:pPr>
              <w:spacing w:line="320" w:lineRule="exact"/>
              <w:ind w:firstLine="420" w:firstLineChars="200"/>
              <w:jc w:val="left"/>
              <w:rPr>
                <w:rFonts w:ascii="Times New Roman" w:hAnsi="Times New Roman"/>
                <w:color w:val="auto"/>
                <w:szCs w:val="21"/>
              </w:rPr>
            </w:pPr>
            <w:r>
              <w:rPr>
                <w:rFonts w:hint="eastAsia" w:ascii="Times New Roman" w:hAnsi="Times New Roman"/>
                <w:color w:val="auto"/>
                <w:szCs w:val="21"/>
                <w:lang w:eastAsia="zh-CN"/>
              </w:rPr>
              <w:t>（</w:t>
            </w:r>
            <w:r>
              <w:rPr>
                <w:rFonts w:hint="eastAsia" w:ascii="Times New Roman" w:hAnsi="Times New Roman"/>
                <w:color w:val="auto"/>
                <w:szCs w:val="21"/>
                <w:lang w:val="en-US" w:eastAsia="zh-CN"/>
              </w:rPr>
              <w:t>3</w:t>
            </w:r>
            <w:r>
              <w:rPr>
                <w:rFonts w:hint="eastAsia" w:ascii="Times New Roman" w:hAnsi="Times New Roman"/>
                <w:color w:val="auto"/>
                <w:szCs w:val="21"/>
                <w:lang w:eastAsia="zh-CN"/>
              </w:rPr>
              <w:t>）</w:t>
            </w:r>
            <w:r>
              <w:rPr>
                <w:rFonts w:hint="eastAsia" w:ascii="Times New Roman" w:hAnsi="Times New Roman"/>
                <w:color w:val="auto"/>
                <w:szCs w:val="21"/>
              </w:rPr>
              <w:t>深度学习活动：基于建构主义理论主张以学生为中心，强调学生对知识的主动探索、主动发现和对所学知识意义的主动建构，以及学习金字塔理论的有效实践——费曼学习法。结合课程标准，在基于真实情境，解决问题的思想下设计单元学习活动。</w:t>
            </w:r>
          </w:p>
          <w:p>
            <w:pPr>
              <w:spacing w:line="320" w:lineRule="exact"/>
              <w:ind w:firstLine="420" w:firstLineChars="200"/>
              <w:jc w:val="left"/>
              <w:rPr>
                <w:rFonts w:ascii="Times New Roman" w:hAnsi="Times New Roman"/>
                <w:szCs w:val="21"/>
              </w:rPr>
            </w:pPr>
            <w:r>
              <w:rPr>
                <w:rFonts w:hint="eastAsia" w:ascii="Times New Roman" w:hAnsi="Times New Roman"/>
                <w:b w:val="0"/>
                <w:bCs w:val="0"/>
                <w:color w:val="auto"/>
                <w:szCs w:val="21"/>
                <w:lang w:eastAsia="zh-CN"/>
              </w:rPr>
              <w:t>（</w:t>
            </w:r>
            <w:r>
              <w:rPr>
                <w:rFonts w:hint="eastAsia" w:ascii="Times New Roman" w:hAnsi="Times New Roman"/>
                <w:b w:val="0"/>
                <w:bCs w:val="0"/>
                <w:color w:val="auto"/>
                <w:szCs w:val="21"/>
                <w:lang w:val="en-US" w:eastAsia="zh-CN"/>
              </w:rPr>
              <w:t>4</w:t>
            </w:r>
            <w:r>
              <w:rPr>
                <w:rFonts w:hint="eastAsia" w:ascii="Times New Roman" w:hAnsi="Times New Roman"/>
                <w:b w:val="0"/>
                <w:bCs w:val="0"/>
                <w:color w:val="auto"/>
                <w:szCs w:val="21"/>
                <w:lang w:eastAsia="zh-CN"/>
              </w:rPr>
              <w:t>）</w:t>
            </w:r>
            <w:r>
              <w:rPr>
                <w:rFonts w:hint="eastAsia" w:ascii="Times New Roman" w:hAnsi="Times New Roman"/>
                <w:b w:val="0"/>
                <w:bCs w:val="0"/>
                <w:color w:val="auto"/>
                <w:szCs w:val="21"/>
              </w:rPr>
              <w:t>持续性评估：更多的是形成性评价，贯穿学习的始终，通过评价让学生和教师始终记得学习目标是什么，并监控学习目标的达成情况。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5"/>
            <w:shd w:val="clear" w:color="auto" w:fill="auto"/>
            <w:vAlign w:val="center"/>
          </w:tcPr>
          <w:p>
            <w:pPr>
              <w:spacing w:line="320" w:lineRule="exact"/>
              <w:rPr>
                <w:rFonts w:ascii="Times New Roman" w:hAnsi="Times New Roman"/>
                <w:sz w:val="24"/>
                <w:szCs w:val="24"/>
              </w:rPr>
            </w:pPr>
            <w:r>
              <w:rPr>
                <w:rFonts w:hint="eastAsia" w:ascii="Times New Roman" w:hAnsi="Times New Roman"/>
                <w:b/>
                <w:sz w:val="24"/>
                <w:szCs w:val="24"/>
              </w:rPr>
              <w:t>2</w:t>
            </w:r>
            <w:r>
              <w:rPr>
                <w:rFonts w:ascii="Times New Roman" w:hAnsi="Times New Roman"/>
                <w:b/>
                <w:sz w:val="24"/>
                <w:szCs w:val="24"/>
              </w:rPr>
              <w:t>.</w:t>
            </w:r>
            <w:r>
              <w:rPr>
                <w:rFonts w:hint="eastAsia" w:ascii="Times New Roman" w:hAnsi="Times New Roman"/>
                <w:b/>
                <w:sz w:val="24"/>
                <w:szCs w:val="24"/>
              </w:rPr>
              <w:t>单元学习</w:t>
            </w:r>
            <w:r>
              <w:rPr>
                <w:rFonts w:ascii="Times New Roman" w:hAnsi="Times New Roman"/>
                <w:b/>
                <w:sz w:val="24"/>
                <w:szCs w:val="24"/>
              </w:rPr>
              <w:t>目标</w:t>
            </w:r>
          </w:p>
          <w:p>
            <w:pPr>
              <w:spacing w:line="320" w:lineRule="exact"/>
              <w:ind w:firstLine="420" w:firstLineChars="200"/>
              <w:jc w:val="left"/>
              <w:rPr>
                <w:rFonts w:hint="default" w:ascii="Times New Roman" w:hAnsi="Times New Roman" w:eastAsia="宋体"/>
                <w:szCs w:val="21"/>
                <w:lang w:val="en-US" w:eastAsia="zh-CN"/>
              </w:rPr>
            </w:pPr>
            <w:r>
              <w:rPr>
                <w:rFonts w:hint="eastAsia" w:ascii="Times New Roman" w:hAnsi="Times New Roman"/>
                <w:szCs w:val="21"/>
              </w:rPr>
              <w:t>单元学习目标1：</w:t>
            </w:r>
            <w:r>
              <w:rPr>
                <w:rFonts w:hint="eastAsia" w:ascii="Times New Roman" w:hAnsi="Times New Roman"/>
                <w:szCs w:val="21"/>
                <w:lang w:val="en-US" w:eastAsia="zh-CN"/>
              </w:rPr>
              <w:t>说出巴西的地理位置特征。</w:t>
            </w:r>
          </w:p>
          <w:p>
            <w:pPr>
              <w:ind w:firstLine="420" w:firstLineChars="200"/>
              <w:jc w:val="left"/>
              <w:rPr>
                <w:rFonts w:hint="eastAsia" w:ascii="Times New Roman" w:hAnsi="Times New Roman"/>
                <w:szCs w:val="21"/>
              </w:rPr>
            </w:pPr>
            <w:r>
              <w:rPr>
                <w:rFonts w:hint="eastAsia" w:ascii="Times New Roman" w:hAnsi="Times New Roman"/>
                <w:szCs w:val="21"/>
              </w:rPr>
              <w:t>单元学习目标2：</w:t>
            </w:r>
            <w:r>
              <w:rPr>
                <w:rFonts w:hint="eastAsia" w:ascii="宋体" w:hAnsi="宋体"/>
              </w:rPr>
              <w:t>简述巴西人种构成特点</w:t>
            </w:r>
            <w:r>
              <w:rPr>
                <w:rFonts w:hint="eastAsia" w:ascii="宋体" w:hAnsi="宋体"/>
                <w:lang w:val="en-US" w:eastAsia="zh-CN"/>
              </w:rPr>
              <w:t>及文化特征。</w:t>
            </w:r>
          </w:p>
          <w:p>
            <w:pPr>
              <w:ind w:firstLine="420" w:firstLineChars="200"/>
              <w:jc w:val="left"/>
              <w:rPr>
                <w:rFonts w:ascii="Times New Roman" w:hAnsi="Times New Roman"/>
                <w:szCs w:val="21"/>
              </w:rPr>
            </w:pPr>
            <w:r>
              <w:rPr>
                <w:rFonts w:hint="eastAsia" w:ascii="Times New Roman" w:hAnsi="Times New Roman"/>
                <w:szCs w:val="21"/>
              </w:rPr>
              <w:t>单元学习目标3：</w:t>
            </w:r>
            <w:r>
              <w:rPr>
                <w:rFonts w:hint="eastAsia" w:ascii="宋体" w:hAnsi="宋体"/>
                <w:lang w:val="en-US" w:eastAsia="zh-CN"/>
              </w:rPr>
              <w:t>分析</w:t>
            </w:r>
            <w:r>
              <w:rPr>
                <w:rFonts w:hint="eastAsia" w:ascii="宋体" w:hAnsi="宋体"/>
              </w:rPr>
              <w:t>自然环境对巴西农业生产的影响。</w:t>
            </w:r>
          </w:p>
          <w:p>
            <w:pPr>
              <w:spacing w:line="320" w:lineRule="exact"/>
              <w:ind w:firstLine="420" w:firstLineChars="200"/>
              <w:jc w:val="left"/>
              <w:rPr>
                <w:rFonts w:hint="eastAsia" w:ascii="Times New Roman" w:hAnsi="Times New Roman"/>
                <w:szCs w:val="21"/>
                <w:lang w:val="en-US" w:eastAsia="zh-CN"/>
              </w:rPr>
            </w:pPr>
            <w:r>
              <w:rPr>
                <w:rFonts w:hint="eastAsia" w:ascii="Times New Roman" w:hAnsi="Times New Roman"/>
                <w:szCs w:val="21"/>
              </w:rPr>
              <w:t>单元学习目标4：</w:t>
            </w:r>
            <w:r>
              <w:rPr>
                <w:rFonts w:hint="eastAsia" w:ascii="Times New Roman" w:hAnsi="Times New Roman"/>
                <w:szCs w:val="21"/>
                <w:lang w:val="en-US" w:eastAsia="zh-CN"/>
              </w:rPr>
              <w:t>分析巴西农业对其经济发展的影响。</w:t>
            </w:r>
          </w:p>
          <w:p>
            <w:pPr>
              <w:spacing w:line="320" w:lineRule="exact"/>
              <w:ind w:firstLine="420" w:firstLineChars="200"/>
              <w:jc w:val="left"/>
              <w:rPr>
                <w:rFonts w:hint="eastAsia" w:ascii="Times New Roman" w:hAnsi="Times New Roman"/>
                <w:szCs w:val="21"/>
                <w:lang w:val="en-US" w:eastAsia="zh-CN"/>
              </w:rPr>
            </w:pPr>
            <w:r>
              <w:rPr>
                <w:rFonts w:hint="eastAsia" w:ascii="Times New Roman" w:hAnsi="Times New Roman"/>
                <w:szCs w:val="21"/>
              </w:rPr>
              <w:t>单元学习目标</w:t>
            </w:r>
            <w:r>
              <w:rPr>
                <w:rFonts w:hint="eastAsia" w:ascii="Times New Roman" w:hAnsi="Times New Roman"/>
                <w:szCs w:val="21"/>
                <w:lang w:val="en-US" w:eastAsia="zh-CN"/>
              </w:rPr>
              <w:t>5</w:t>
            </w:r>
            <w:r>
              <w:rPr>
                <w:rFonts w:hint="eastAsia" w:ascii="Times New Roman" w:hAnsi="Times New Roman"/>
                <w:szCs w:val="21"/>
              </w:rPr>
              <w:t>：</w:t>
            </w:r>
            <w:r>
              <w:rPr>
                <w:rFonts w:hint="eastAsia" w:ascii="Times New Roman" w:hAnsi="Times New Roman"/>
                <w:szCs w:val="21"/>
                <w:lang w:val="en-US" w:eastAsia="zh-CN"/>
              </w:rPr>
              <w:t>分析巴西工业对其经济发展的影响。</w:t>
            </w:r>
          </w:p>
          <w:p>
            <w:pPr>
              <w:spacing w:line="320" w:lineRule="exact"/>
              <w:ind w:firstLine="420" w:firstLineChars="200"/>
              <w:jc w:val="left"/>
              <w:rPr>
                <w:rFonts w:hint="eastAsia" w:ascii="Times New Roman" w:hAnsi="Times New Roman"/>
                <w:szCs w:val="21"/>
              </w:rPr>
            </w:pPr>
            <w:r>
              <w:rPr>
                <w:rFonts w:hint="eastAsia" w:ascii="Times New Roman" w:hAnsi="Times New Roman"/>
                <w:szCs w:val="21"/>
                <w:lang w:val="en-US" w:eastAsia="zh-CN"/>
              </w:rPr>
              <w:t>单元学习目标6：说明热带雨林的环境效益、巴西开发雨林过程中出现的问题，以及现在对雨林保护的措施。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5"/>
            <w:shd w:val="clear" w:color="auto" w:fill="auto"/>
            <w:vAlign w:val="center"/>
          </w:tcPr>
          <w:p>
            <w:pPr>
              <w:spacing w:line="320" w:lineRule="exact"/>
              <w:rPr>
                <w:rFonts w:ascii="Times New Roman" w:hAnsi="Times New Roman"/>
                <w:color w:val="FF0000"/>
                <w:sz w:val="24"/>
                <w:szCs w:val="24"/>
              </w:rPr>
            </w:pPr>
            <w:r>
              <w:rPr>
                <w:rFonts w:hint="eastAsia" w:ascii="Times New Roman" w:hAnsi="Times New Roman"/>
                <w:b/>
                <w:sz w:val="24"/>
                <w:szCs w:val="24"/>
              </w:rPr>
              <w:t>3.单元</w:t>
            </w:r>
            <w:r>
              <w:rPr>
                <w:rFonts w:ascii="Times New Roman" w:hAnsi="Times New Roman"/>
                <w:b/>
                <w:sz w:val="24"/>
                <w:szCs w:val="24"/>
              </w:rPr>
              <w:t>整体</w:t>
            </w:r>
            <w:r>
              <w:rPr>
                <w:rFonts w:hint="eastAsia" w:ascii="Times New Roman" w:hAnsi="Times New Roman"/>
                <w:b/>
                <w:sz w:val="24"/>
                <w:szCs w:val="24"/>
              </w:rPr>
              <w:t>教学结构设计（教学结构图）</w:t>
            </w:r>
          </w:p>
          <w:p>
            <w:pPr>
              <w:jc w:val="center"/>
              <w:rPr>
                <w:rFonts w:hint="eastAsia" w:ascii="Times New Roman" w:hAnsi="Times New Roman"/>
                <w:color w:val="FF0000"/>
                <w:sz w:val="24"/>
                <w:szCs w:val="24"/>
              </w:rPr>
            </w:pPr>
            <w:r>
              <w:rPr>
                <w:rFonts w:hint="eastAsia" w:ascii="Times New Roman" w:hAnsi="Times New Roman" w:eastAsia="宋体"/>
                <w:color w:val="FF0000"/>
                <w:sz w:val="24"/>
                <w:szCs w:val="24"/>
                <w:lang w:eastAsia="zh-CN"/>
              </w:rPr>
              <w:drawing>
                <wp:inline distT="0" distB="0" distL="114300" distR="114300">
                  <wp:extent cx="5541645" cy="3179445"/>
                  <wp:effectExtent l="0" t="0" r="8255" b="8255"/>
                  <wp:docPr id="15" name="图片 15"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演示文稿1_01"/>
                          <pic:cNvPicPr>
                            <a:picLocks noChangeAspect="1"/>
                          </pic:cNvPicPr>
                        </pic:nvPicPr>
                        <pic:blipFill>
                          <a:blip r:embed="rId15"/>
                          <a:srcRect l="11045" r="8907" b="18368"/>
                          <a:stretch>
                            <a:fillRect/>
                          </a:stretch>
                        </pic:blipFill>
                        <pic:spPr>
                          <a:xfrm>
                            <a:off x="0" y="0"/>
                            <a:ext cx="5541645" cy="3179445"/>
                          </a:xfrm>
                          <a:prstGeom prst="rect">
                            <a:avLst/>
                          </a:prstGeom>
                        </pic:spPr>
                      </pic:pic>
                    </a:graphicData>
                  </a:graphic>
                </wp:inline>
              </w:drawing>
            </w:r>
          </w:p>
          <w:p>
            <w:pPr>
              <w:jc w:val="center"/>
              <w:rPr>
                <w:rFonts w:hint="eastAsia" w:ascii="Times New Roman" w:hAnsi="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76" w:type="dxa"/>
            <w:gridSpan w:val="5"/>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16" w:type="dxa"/>
            <w:shd w:val="clear" w:color="auto" w:fill="auto"/>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课题</w:t>
            </w:r>
          </w:p>
        </w:tc>
        <w:tc>
          <w:tcPr>
            <w:tcW w:w="8760" w:type="dxa"/>
            <w:gridSpan w:val="4"/>
            <w:shd w:val="clear" w:color="auto" w:fill="auto"/>
            <w:vAlign w:val="center"/>
          </w:tcPr>
          <w:p>
            <w:pPr>
              <w:spacing w:line="360" w:lineRule="auto"/>
              <w:jc w:val="center"/>
              <w:rPr>
                <w:rFonts w:hint="eastAsia" w:ascii="Times New Roman" w:hAnsi="Times New Roman" w:eastAsia="宋体"/>
                <w:bCs/>
                <w:sz w:val="24"/>
                <w:szCs w:val="24"/>
                <w:lang w:val="en-US" w:eastAsia="zh-CN"/>
              </w:rPr>
            </w:pPr>
            <w:r>
              <w:rPr>
                <w:rFonts w:hint="eastAsia" w:ascii="Times New Roman" w:hAnsi="Times New Roman"/>
                <w:bCs/>
                <w:sz w:val="24"/>
                <w:szCs w:val="24"/>
                <w:lang w:val="en-US" w:eastAsia="zh-CN"/>
              </w:rPr>
              <w:t>巴西（第一课时）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16" w:type="dxa"/>
            <w:shd w:val="clear" w:color="auto" w:fill="auto"/>
            <w:vAlign w:val="center"/>
          </w:tcPr>
          <w:p>
            <w:pPr>
              <w:spacing w:line="460" w:lineRule="exact"/>
              <w:jc w:val="center"/>
              <w:rPr>
                <w:rFonts w:ascii="Times New Roman" w:hAnsi="Times New Roman"/>
                <w:b/>
                <w:sz w:val="24"/>
                <w:szCs w:val="24"/>
              </w:rPr>
            </w:pPr>
            <w:r>
              <w:rPr>
                <w:rFonts w:hint="eastAsia" w:ascii="Times New Roman" w:hAnsi="Times New Roman"/>
                <w:b/>
                <w:sz w:val="24"/>
                <w:szCs w:val="24"/>
              </w:rPr>
              <w:t>课型</w:t>
            </w:r>
          </w:p>
        </w:tc>
        <w:tc>
          <w:tcPr>
            <w:tcW w:w="8760" w:type="dxa"/>
            <w:gridSpan w:val="4"/>
            <w:shd w:val="clear" w:color="auto" w:fill="auto"/>
            <w:vAlign w:val="center"/>
          </w:tcPr>
          <w:p>
            <w:pPr>
              <w:spacing w:line="460" w:lineRule="exact"/>
              <w:jc w:val="left"/>
              <w:rPr>
                <w:rFonts w:ascii="宋体" w:hAnsi="宋体"/>
                <w:sz w:val="24"/>
                <w:szCs w:val="24"/>
              </w:rPr>
            </w:pPr>
            <w:r>
              <w:rPr>
                <w:rFonts w:hint="eastAsia" w:ascii="Times New Roman" w:hAnsi="Times New Roman"/>
                <w:sz w:val="24"/>
                <w:szCs w:val="24"/>
              </w:rPr>
              <w:t>新授课</w:t>
            </w:r>
            <w:r>
              <w:rPr>
                <w:rFonts w:hint="eastAsia" w:ascii="宋体" w:hAnsi="宋体"/>
                <w:sz w:val="24"/>
                <w:szCs w:val="24"/>
              </w:rPr>
              <w:t>☑</w:t>
            </w:r>
            <w:r>
              <w:rPr>
                <w:rFonts w:hint="eastAsia" w:ascii="Times New Roman" w:hAnsi="Times New Roman"/>
                <w:sz w:val="24"/>
                <w:szCs w:val="24"/>
              </w:rPr>
              <w:t xml:space="preserve">       章/单元复习课</w:t>
            </w:r>
            <w:r>
              <w:rPr>
                <w:rFonts w:hint="eastAsia" w:ascii="宋体" w:hAnsi="宋体"/>
                <w:sz w:val="24"/>
                <w:szCs w:val="24"/>
              </w:rPr>
              <w:t xml:space="preserve">□     </w:t>
            </w:r>
            <w:r>
              <w:rPr>
                <w:rFonts w:hint="eastAsia" w:ascii="Times New Roman" w:hAnsi="Times New Roman"/>
                <w:sz w:val="24"/>
                <w:szCs w:val="24"/>
              </w:rPr>
              <w:t>专题复习课</w:t>
            </w:r>
            <w:r>
              <w:rPr>
                <w:rFonts w:hint="eastAsia" w:ascii="宋体" w:hAnsi="宋体"/>
                <w:sz w:val="24"/>
                <w:szCs w:val="24"/>
              </w:rPr>
              <w:t xml:space="preserve">□  </w:t>
            </w:r>
          </w:p>
          <w:p>
            <w:pPr>
              <w:spacing w:line="460" w:lineRule="exact"/>
              <w:jc w:val="left"/>
              <w:rPr>
                <w:rFonts w:ascii="Times New Roman" w:hAnsi="Times New Roman"/>
                <w:sz w:val="24"/>
                <w:szCs w:val="24"/>
              </w:rPr>
            </w:pPr>
            <w:r>
              <w:rPr>
                <w:rFonts w:hint="eastAsia" w:ascii="Times New Roman" w:hAnsi="Times New Roman"/>
                <w:sz w:val="24"/>
                <w:szCs w:val="24"/>
              </w:rPr>
              <w:t>习题/试卷讲评课</w:t>
            </w:r>
            <w:r>
              <w:rPr>
                <w:rFonts w:hint="eastAsia" w:ascii="宋体" w:hAnsi="宋体"/>
                <w:sz w:val="24"/>
                <w:szCs w:val="24"/>
              </w:rPr>
              <w:t>□    学科实践活动课□     其他</w:t>
            </w:r>
            <w:r>
              <w:rPr>
                <w:rFonts w:hint="eastAsia" w:ascii="宋体" w:hAnsi="宋体"/>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5"/>
            <w:shd w:val="clear" w:color="auto" w:fill="auto"/>
            <w:vAlign w:val="center"/>
          </w:tcPr>
          <w:p>
            <w:pPr>
              <w:spacing w:line="320" w:lineRule="exact"/>
              <w:jc w:val="left"/>
              <w:rPr>
                <w:rFonts w:ascii="Times New Roman" w:hAnsi="Times New Roman"/>
                <w:b/>
                <w:sz w:val="24"/>
                <w:szCs w:val="24"/>
              </w:rPr>
            </w:pPr>
            <w:r>
              <w:rPr>
                <w:rFonts w:ascii="Times New Roman" w:hAnsi="Times New Roman"/>
                <w:b/>
                <w:sz w:val="24"/>
                <w:szCs w:val="24"/>
              </w:rPr>
              <w:t>1.课程标准分析</w:t>
            </w:r>
          </w:p>
          <w:p>
            <w:pPr>
              <w:spacing w:line="320" w:lineRule="exact"/>
              <w:jc w:val="left"/>
              <w:rPr>
                <w:rFonts w:hint="eastAsia" w:ascii="Times New Roman" w:hAnsi="Times New Roman"/>
                <w:szCs w:val="21"/>
              </w:rPr>
            </w:pPr>
            <w:r>
              <w:rPr>
                <w:rFonts w:hint="eastAsia" w:ascii="Times New Roman" w:hAnsi="Times New Roman"/>
                <w:szCs w:val="21"/>
              </w:rPr>
              <w:t>（1）课标摘录：</w:t>
            </w:r>
          </w:p>
          <w:p>
            <w:pPr>
              <w:rPr>
                <w:rFonts w:hint="eastAsia" w:ascii="Times New Roman" w:hAnsi="Times New Roman"/>
                <w:szCs w:val="21"/>
                <w:lang w:val="en-US" w:eastAsia="zh-CN"/>
              </w:rPr>
            </w:pPr>
            <w:r>
              <w:rPr>
                <w:rFonts w:hint="eastAsia" w:ascii="Times New Roman" w:hAnsi="Times New Roman"/>
                <w:szCs w:val="21"/>
                <w:lang w:val="en-US" w:eastAsia="zh-CN"/>
              </w:rPr>
              <w:t>2011年版：</w:t>
            </w:r>
          </w:p>
          <w:p>
            <w:pPr>
              <w:ind w:firstLine="210" w:firstLineChars="100"/>
              <w:rPr>
                <w:rFonts w:ascii="宋体" w:hAnsi="宋体"/>
              </w:rPr>
            </w:pPr>
            <w:r>
              <w:rPr>
                <w:rFonts w:ascii="宋体" w:hAnsi="宋体"/>
              </w:rPr>
              <w:t>1.</w:t>
            </w:r>
            <w:r>
              <w:rPr>
                <w:rFonts w:hint="eastAsia" w:ascii="宋体" w:hAnsi="宋体"/>
              </w:rPr>
              <w:t>在地图上指出某国家地理位置、领土组成和首都。</w:t>
            </w:r>
          </w:p>
          <w:p>
            <w:pPr>
              <w:ind w:firstLine="210" w:firstLineChars="100"/>
              <w:rPr>
                <w:rFonts w:ascii="宋体" w:hAnsi="宋体"/>
              </w:rPr>
            </w:pPr>
            <w:r>
              <w:rPr>
                <w:rFonts w:hint="eastAsia" w:ascii="宋体" w:hAnsi="宋体"/>
              </w:rPr>
              <w:t>2</w:t>
            </w:r>
            <w:r>
              <w:rPr>
                <w:rFonts w:ascii="宋体" w:hAnsi="宋体"/>
              </w:rPr>
              <w:t>.</w:t>
            </w:r>
            <w:r>
              <w:rPr>
                <w:rFonts w:hint="eastAsia" w:ascii="宋体" w:hAnsi="宋体"/>
              </w:rPr>
              <w:t>根据地图和其他资料</w:t>
            </w:r>
            <w:r>
              <w:rPr>
                <w:rFonts w:hint="eastAsia" w:ascii="宋体" w:hAnsi="宋体"/>
                <w:lang w:eastAsia="zh-CN"/>
              </w:rPr>
              <w:t>，</w:t>
            </w:r>
            <w:r>
              <w:rPr>
                <w:rFonts w:hint="eastAsia" w:ascii="宋体" w:hAnsi="宋体"/>
              </w:rPr>
              <w:t>概括某国家自然环境的基本特点。</w:t>
            </w:r>
          </w:p>
          <w:p>
            <w:pPr>
              <w:ind w:firstLine="210" w:firstLineChars="100"/>
              <w:rPr>
                <w:rFonts w:ascii="宋体" w:hAnsi="宋体"/>
              </w:rPr>
            </w:pPr>
            <w:r>
              <w:rPr>
                <w:rFonts w:hint="eastAsia" w:ascii="宋体" w:hAnsi="宋体"/>
              </w:rPr>
              <w:t>3</w:t>
            </w:r>
            <w:r>
              <w:rPr>
                <w:rFonts w:ascii="宋体" w:hAnsi="宋体"/>
              </w:rPr>
              <w:t>.</w:t>
            </w:r>
            <w:r>
              <w:rPr>
                <w:rFonts w:hint="eastAsia" w:ascii="宋体" w:hAnsi="宋体"/>
              </w:rPr>
              <w:t>运用地图和其他资料，联系某国家自然条件特点，简要分析该国因地制宜发展经济的实例。</w:t>
            </w:r>
          </w:p>
          <w:p>
            <w:pPr>
              <w:spacing w:line="320" w:lineRule="exact"/>
              <w:ind w:firstLine="210" w:firstLineChars="100"/>
              <w:jc w:val="left"/>
              <w:rPr>
                <w:rFonts w:hint="default" w:ascii="Times New Roman" w:hAnsi="Times New Roman" w:eastAsia="宋体"/>
                <w:szCs w:val="21"/>
                <w:lang w:val="en-US" w:eastAsia="zh-CN"/>
              </w:rPr>
            </w:pPr>
            <w:r>
              <w:rPr>
                <w:rFonts w:hint="eastAsia" w:ascii="宋体" w:hAnsi="宋体"/>
              </w:rPr>
              <w:t>4</w:t>
            </w:r>
            <w:r>
              <w:rPr>
                <w:rFonts w:ascii="宋体" w:hAnsi="宋体"/>
              </w:rPr>
              <w:t>.</w:t>
            </w:r>
            <w:r>
              <w:rPr>
                <w:rFonts w:hint="eastAsia" w:ascii="宋体" w:hAnsi="宋体"/>
              </w:rPr>
              <w:t>根据地图和其他资料</w:t>
            </w:r>
            <w:r>
              <w:rPr>
                <w:rFonts w:hint="eastAsia" w:ascii="宋体" w:hAnsi="宋体"/>
                <w:lang w:eastAsia="zh-CN"/>
              </w:rPr>
              <w:t>，</w:t>
            </w:r>
            <w:r>
              <w:rPr>
                <w:rFonts w:hint="eastAsia" w:ascii="宋体" w:hAnsi="宋体"/>
              </w:rPr>
              <w:t>说出某国家的种族和人口（或民族、宗教、语言）等人文地理要素的特点。</w:t>
            </w:r>
          </w:p>
          <w:p>
            <w:pPr>
              <w:spacing w:line="320" w:lineRule="exact"/>
              <w:jc w:val="left"/>
              <w:rPr>
                <w:rFonts w:hint="eastAsia" w:ascii="Times New Roman" w:hAnsi="Times New Roman"/>
                <w:szCs w:val="21"/>
                <w:lang w:val="en-US" w:eastAsia="zh-CN"/>
              </w:rPr>
            </w:pPr>
            <w:r>
              <w:rPr>
                <w:rFonts w:hint="eastAsia" w:ascii="Times New Roman" w:hAnsi="Times New Roman"/>
                <w:szCs w:val="21"/>
                <w:lang w:val="en-US" w:eastAsia="zh-CN"/>
              </w:rPr>
              <w:t>2022年版：</w:t>
            </w:r>
          </w:p>
          <w:p>
            <w:pPr>
              <w:numPr>
                <w:ilvl w:val="0"/>
                <w:numId w:val="0"/>
              </w:numPr>
              <w:tabs>
                <w:tab w:val="left" w:pos="312"/>
              </w:tabs>
              <w:snapToGrid w:val="0"/>
              <w:spacing w:line="320" w:lineRule="exact"/>
              <w:ind w:firstLine="210" w:firstLineChars="1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1.运用地图和相关资料，说出某国家的地理位置、范围、领土构成和首都。</w:t>
            </w:r>
          </w:p>
          <w:p>
            <w:pPr>
              <w:numPr>
                <w:ilvl w:val="0"/>
                <w:numId w:val="0"/>
              </w:numPr>
              <w:tabs>
                <w:tab w:val="left" w:pos="312"/>
              </w:tabs>
              <w:snapToGrid w:val="0"/>
              <w:spacing w:line="320" w:lineRule="exact"/>
              <w:ind w:firstLine="210" w:firstLineChars="1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2.运用地图和相关资料，描述某国家突出的自然地理特征。</w:t>
            </w:r>
          </w:p>
          <w:p>
            <w:pPr>
              <w:numPr>
                <w:ilvl w:val="0"/>
                <w:numId w:val="0"/>
              </w:numPr>
              <w:tabs>
                <w:tab w:val="left" w:pos="312"/>
              </w:tabs>
              <w:snapToGrid w:val="0"/>
              <w:spacing w:line="320" w:lineRule="exact"/>
              <w:ind w:firstLine="210" w:firstLineChars="1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3.运用地图和相关资料，说出某国家人文地理主要特点及其与自然环境的关系。</w:t>
            </w:r>
          </w:p>
          <w:p>
            <w:pPr>
              <w:numPr>
                <w:ilvl w:val="0"/>
                <w:numId w:val="0"/>
              </w:numPr>
              <w:tabs>
                <w:tab w:val="left" w:pos="312"/>
              </w:tabs>
              <w:snapToGrid w:val="0"/>
              <w:spacing w:line="320" w:lineRule="exact"/>
              <w:ind w:firstLine="210" w:firstLineChars="100"/>
              <w:rPr>
                <w:rFonts w:hint="eastAsia" w:ascii="Times New Roman" w:hAnsi="Times New Roman"/>
                <w:color w:val="auto"/>
                <w:szCs w:val="21"/>
                <w:lang w:val="en-US" w:eastAsia="zh-CN"/>
              </w:rPr>
            </w:pPr>
            <w:r>
              <w:rPr>
                <w:rFonts w:hint="eastAsia" w:ascii="Times New Roman" w:hAnsi="Times New Roman"/>
                <w:color w:val="auto"/>
                <w:szCs w:val="21"/>
                <w:lang w:val="en-US" w:eastAsia="zh-CN"/>
              </w:rPr>
              <w:t>4.运用地图和相关资料，联系某国家的自然地理环境特点，结合实例简要分析该国因地制宜发展经济的途径。</w:t>
            </w:r>
          </w:p>
          <w:p>
            <w:pPr>
              <w:spacing w:line="320" w:lineRule="exact"/>
              <w:jc w:val="left"/>
              <w:rPr>
                <w:rFonts w:ascii="Times New Roman" w:hAnsi="Times New Roman"/>
                <w:szCs w:val="21"/>
              </w:rPr>
            </w:pPr>
            <w:r>
              <w:rPr>
                <w:rFonts w:hint="eastAsia" w:ascii="Times New Roman" w:hAnsi="Times New Roman"/>
                <w:szCs w:val="21"/>
              </w:rPr>
              <w:t>（2）内容目标（学什么）：</w:t>
            </w:r>
          </w:p>
          <w:p>
            <w:pPr>
              <w:spacing w:line="320" w:lineRule="exact"/>
              <w:ind w:firstLine="420" w:firstLineChars="200"/>
              <w:jc w:val="left"/>
              <w:rPr>
                <w:rFonts w:hint="default" w:ascii="Times New Roman" w:hAnsi="Times New Roman" w:eastAsia="宋体"/>
                <w:szCs w:val="21"/>
                <w:lang w:val="en-US" w:eastAsia="zh-CN"/>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lang w:val="en-US" w:eastAsia="zh-CN"/>
              </w:rPr>
              <w:t>巴西的地理位置</w:t>
            </w:r>
            <w:r>
              <w:rPr>
                <w:rFonts w:hint="eastAsia" w:ascii="Times New Roman" w:hAnsi="Times New Roman"/>
                <w:szCs w:val="21"/>
              </w:rPr>
              <w:t>；</w:t>
            </w: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hint="eastAsia" w:ascii="Times New Roman" w:hAnsi="Times New Roman"/>
                <w:szCs w:val="21"/>
                <w:lang w:val="en-US" w:eastAsia="zh-CN"/>
              </w:rPr>
              <w:t>巴西的人种构成与文化</w:t>
            </w:r>
            <w:r>
              <w:rPr>
                <w:rFonts w:hint="eastAsia" w:ascii="Times New Roman" w:hAnsi="Times New Roman"/>
                <w:szCs w:val="21"/>
              </w:rPr>
              <w:t>；</w:t>
            </w:r>
            <w:r>
              <w:rPr>
                <w:rFonts w:hint="eastAsia" w:ascii="Times New Roman" w:hAnsi="Times New Roman"/>
                <w:szCs w:val="21"/>
                <w:lang w:val="en-US" w:eastAsia="zh-CN"/>
              </w:rPr>
              <w:t>③巴西自然特征与农业发展的关系；④巴西农业与经济的联系。</w:t>
            </w:r>
          </w:p>
          <w:p>
            <w:pPr>
              <w:spacing w:line="320" w:lineRule="exact"/>
              <w:jc w:val="left"/>
              <w:rPr>
                <w:rFonts w:ascii="Times New Roman" w:hAnsi="Times New Roman"/>
                <w:szCs w:val="21"/>
              </w:rPr>
            </w:pPr>
            <w:r>
              <w:rPr>
                <w:rFonts w:hint="eastAsia" w:ascii="Times New Roman" w:hAnsi="Times New Roman"/>
                <w:szCs w:val="21"/>
              </w:rPr>
              <w:t>（3）认知目标：</w:t>
            </w:r>
          </w:p>
          <w:p>
            <w:pPr>
              <w:ind w:firstLine="210" w:firstLineChars="100"/>
              <w:rPr>
                <w:rFonts w:hint="default" w:ascii="宋体" w:hAnsi="宋体"/>
                <w:lang w:val="en-US" w:eastAsia="zh-CN"/>
              </w:rPr>
            </w:pPr>
            <w:r>
              <w:rPr>
                <w:rFonts w:hint="eastAsia" w:ascii="宋体" w:hAnsi="宋体"/>
              </w:rPr>
              <w:fldChar w:fldCharType="begin"/>
            </w:r>
            <w:r>
              <w:rPr>
                <w:rFonts w:hint="eastAsia" w:ascii="宋体" w:hAnsi="宋体"/>
              </w:rPr>
              <w:instrText xml:space="preserve"> = 1 \* GB3 </w:instrText>
            </w:r>
            <w:r>
              <w:rPr>
                <w:rFonts w:hint="eastAsia" w:ascii="宋体" w:hAnsi="宋体"/>
              </w:rPr>
              <w:fldChar w:fldCharType="separate"/>
            </w:r>
            <w:r>
              <w:rPr>
                <w:rFonts w:hint="eastAsia" w:ascii="宋体" w:hAnsi="宋体"/>
              </w:rPr>
              <w:t>①</w:t>
            </w:r>
            <w:r>
              <w:rPr>
                <w:rFonts w:hint="eastAsia" w:ascii="宋体" w:hAnsi="宋体"/>
              </w:rPr>
              <w:fldChar w:fldCharType="end"/>
            </w:r>
            <w:r>
              <w:rPr>
                <w:rFonts w:hint="eastAsia" w:ascii="宋体" w:hAnsi="宋体"/>
              </w:rPr>
              <w:t xml:space="preserve"> 学到什么程度：</w:t>
            </w:r>
            <w:r>
              <w:rPr>
                <w:rFonts w:hint="eastAsia" w:ascii="宋体" w:hAnsi="宋体"/>
                <w:lang w:val="en-US" w:eastAsia="zh-CN"/>
              </w:rPr>
              <w:t>行为动词“指出”，其中“</w:t>
            </w:r>
            <w:r>
              <w:rPr>
                <w:rFonts w:hint="eastAsia" w:ascii="宋体" w:hAnsi="宋体"/>
              </w:rPr>
              <w:t>指出某国家地理位置、领土组成和首都</w:t>
            </w:r>
            <w:r>
              <w:rPr>
                <w:rFonts w:hint="eastAsia" w:ascii="宋体" w:hAnsi="宋体"/>
                <w:lang w:val="en-US" w:eastAsia="zh-CN"/>
              </w:rPr>
              <w:t>”以及行为动词“</w:t>
            </w:r>
            <w:r>
              <w:rPr>
                <w:rFonts w:hint="eastAsia" w:ascii="宋体" w:hAnsi="宋体"/>
              </w:rPr>
              <w:t>说出”，其中“说出某国家的种族和人口（或民族、宗教、语言）等人文地理要素的特点”能力要求为“</w:t>
            </w:r>
            <w:r>
              <w:rPr>
                <w:rFonts w:hint="eastAsia" w:ascii="宋体" w:hAnsi="宋体"/>
                <w:lang w:val="en-US" w:eastAsia="zh-CN"/>
              </w:rPr>
              <w:t>了解</w:t>
            </w:r>
            <w:r>
              <w:rPr>
                <w:rFonts w:hint="eastAsia" w:ascii="宋体" w:hAnsi="宋体"/>
              </w:rPr>
              <w:t>”的水平，要求学生通过</w:t>
            </w:r>
            <w:r>
              <w:rPr>
                <w:rFonts w:hint="eastAsia" w:ascii="宋体" w:hAnsi="宋体"/>
                <w:lang w:val="en-US" w:eastAsia="zh-CN"/>
              </w:rPr>
              <w:t>阅读地图或材料</w:t>
            </w:r>
            <w:r>
              <w:rPr>
                <w:rFonts w:hint="eastAsia" w:ascii="宋体" w:hAnsi="宋体"/>
              </w:rPr>
              <w:t>，从中获取信息，找出</w:t>
            </w:r>
            <w:r>
              <w:rPr>
                <w:rFonts w:hint="eastAsia" w:ascii="宋体" w:hAnsi="宋体"/>
                <w:lang w:val="en-US" w:eastAsia="zh-CN"/>
              </w:rPr>
              <w:t>巴西的地理位置、巴西的人种及文化特征。行为动词“概括”，其中</w:t>
            </w:r>
            <w:r>
              <w:rPr>
                <w:rFonts w:hint="eastAsia" w:ascii="宋体" w:hAnsi="宋体"/>
              </w:rPr>
              <w:t>“概括某国家自然环境的基本特点”的能力要求则应为“</w:t>
            </w:r>
            <w:r>
              <w:rPr>
                <w:rFonts w:hint="eastAsia" w:ascii="宋体" w:hAnsi="宋体"/>
                <w:lang w:val="en-US" w:eastAsia="zh-CN"/>
              </w:rPr>
              <w:t>理解</w:t>
            </w:r>
            <w:r>
              <w:rPr>
                <w:rFonts w:hint="eastAsia" w:ascii="宋体" w:hAnsi="宋体"/>
              </w:rPr>
              <w:t>”，通过</w:t>
            </w:r>
            <w:r>
              <w:rPr>
                <w:rFonts w:hint="eastAsia" w:ascii="宋体" w:hAnsi="宋体"/>
                <w:lang w:val="en-US" w:eastAsia="zh-CN"/>
              </w:rPr>
              <w:t>对各自然要素的分析才能得出结论</w:t>
            </w:r>
            <w:r>
              <w:rPr>
                <w:rFonts w:hint="eastAsia" w:ascii="宋体" w:hAnsi="宋体"/>
                <w:lang w:eastAsia="zh-Hans"/>
              </w:rPr>
              <w:t>。</w:t>
            </w:r>
            <w:r>
              <w:rPr>
                <w:rFonts w:hint="eastAsia" w:ascii="宋体" w:hAnsi="宋体"/>
                <w:lang w:val="en-US" w:eastAsia="zh-CN"/>
              </w:rPr>
              <w:t>行为动词“分析”，其中“</w:t>
            </w:r>
            <w:r>
              <w:rPr>
                <w:rFonts w:hint="eastAsia" w:ascii="宋体" w:hAnsi="宋体"/>
              </w:rPr>
              <w:t>简要分析该国因地制宜发展经济的实例</w:t>
            </w:r>
            <w:r>
              <w:rPr>
                <w:rFonts w:hint="eastAsia" w:ascii="宋体" w:hAnsi="宋体"/>
                <w:lang w:val="en-US" w:eastAsia="zh-CN"/>
              </w:rPr>
              <w:t>”能力要求应为“理解”的基础上实现“迁移”，通过对巴西因地制宜的实例进行分析，从而学会分析其他区域因地制宜发展经济的一般方法。</w:t>
            </w:r>
          </w:p>
          <w:p>
            <w:pPr>
              <w:ind w:firstLine="210" w:firstLineChars="100"/>
              <w:rPr>
                <w:rFonts w:ascii="Times New Roman" w:hAnsi="Times New Roman"/>
                <w:bCs/>
                <w:sz w:val="24"/>
                <w:szCs w:val="24"/>
              </w:rPr>
            </w:pPr>
            <w:r>
              <w:rPr>
                <w:rFonts w:hint="eastAsia" w:ascii="宋体" w:hAnsi="宋体"/>
              </w:rPr>
              <w:fldChar w:fldCharType="begin"/>
            </w:r>
            <w:r>
              <w:rPr>
                <w:rFonts w:hint="eastAsia" w:ascii="宋体" w:hAnsi="宋体"/>
              </w:rPr>
              <w:instrText xml:space="preserve"> = 2 \* GB3 </w:instrText>
            </w:r>
            <w:r>
              <w:rPr>
                <w:rFonts w:hint="eastAsia" w:ascii="宋体" w:hAnsi="宋体"/>
              </w:rPr>
              <w:fldChar w:fldCharType="separate"/>
            </w:r>
            <w:r>
              <w:rPr>
                <w:rFonts w:hint="eastAsia" w:ascii="宋体" w:hAnsi="宋体"/>
              </w:rPr>
              <w:t>②</w:t>
            </w:r>
            <w:r>
              <w:rPr>
                <w:rFonts w:hint="eastAsia" w:ascii="宋体" w:hAnsi="宋体"/>
              </w:rPr>
              <w:fldChar w:fldCharType="end"/>
            </w:r>
            <w:r>
              <w:rPr>
                <w:rFonts w:hint="eastAsia" w:ascii="宋体" w:hAnsi="宋体"/>
              </w:rPr>
              <w:t xml:space="preserve"> 怎么学：行为条件为</w:t>
            </w:r>
            <w:r>
              <w:rPr>
                <w:rFonts w:hint="eastAsia" w:ascii="宋体" w:hAnsi="宋体"/>
                <w:lang w:val="en-US" w:eastAsia="zh-CN"/>
              </w:rPr>
              <w:t>围绕巴西的地理位置、人种与文化、自然环境与农业</w:t>
            </w:r>
            <w:r>
              <w:rPr>
                <w:rFonts w:hint="eastAsia" w:ascii="宋体" w:hAnsi="宋体"/>
              </w:rPr>
              <w:t>，学生结合实际情境进行学习。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5"/>
            <w:shd w:val="clear" w:color="auto" w:fill="auto"/>
            <w:vAlign w:val="center"/>
          </w:tcPr>
          <w:p>
            <w:pPr>
              <w:numPr>
                <w:ilvl w:val="0"/>
                <w:numId w:val="3"/>
              </w:numPr>
              <w:spacing w:line="320" w:lineRule="exact"/>
              <w:jc w:val="left"/>
              <w:rPr>
                <w:rFonts w:ascii="Times New Roman" w:hAnsi="Times New Roman"/>
                <w:b/>
                <w:sz w:val="24"/>
                <w:szCs w:val="24"/>
              </w:rPr>
            </w:pPr>
            <w:r>
              <w:rPr>
                <w:rFonts w:hint="eastAsia" w:ascii="Times New Roman" w:hAnsi="Times New Roman"/>
                <w:b/>
                <w:sz w:val="24"/>
                <w:szCs w:val="24"/>
              </w:rPr>
              <w:t>教学内容分析</w:t>
            </w:r>
          </w:p>
          <w:p>
            <w:pPr>
              <w:rPr>
                <w:rFonts w:hint="default" w:asciiTheme="minorEastAsia" w:hAnsiTheme="minorEastAsia" w:eastAsiaTheme="minorEastAsia"/>
                <w:szCs w:val="21"/>
                <w:lang w:val="en-US" w:eastAsia="zh-CN"/>
              </w:rPr>
            </w:pPr>
            <w:r>
              <w:rPr>
                <w:rFonts w:hint="eastAsia" w:ascii="Times New Roman" w:hAnsi="Times New Roman"/>
                <w:b/>
                <w:sz w:val="24"/>
                <w:szCs w:val="24"/>
              </w:rPr>
              <w:t xml:space="preserve">     </w:t>
            </w:r>
            <w:r>
              <w:rPr>
                <w:rFonts w:hint="eastAsia" w:ascii="Times New Roman" w:hAnsi="Times New Roman"/>
                <w:szCs w:val="21"/>
              </w:rPr>
              <w:t>本课</w:t>
            </w:r>
            <w:r>
              <w:rPr>
                <w:rFonts w:ascii="Times New Roman" w:hAnsi="Times New Roman"/>
                <w:szCs w:val="21"/>
              </w:rPr>
              <w:t>在教材中的</w:t>
            </w:r>
            <w:r>
              <w:rPr>
                <w:rFonts w:hint="eastAsia" w:ascii="Times New Roman" w:hAnsi="Times New Roman"/>
                <w:szCs w:val="21"/>
              </w:rPr>
              <w:t>地位</w:t>
            </w:r>
            <w:r>
              <w:rPr>
                <w:rFonts w:hint="eastAsia" w:asciiTheme="minorEastAsia" w:hAnsiTheme="minorEastAsia" w:eastAsiaTheme="minorEastAsia"/>
                <w:szCs w:val="21"/>
              </w:rPr>
              <w:t>:</w:t>
            </w:r>
            <w:r>
              <w:rPr>
                <w:rFonts w:hint="eastAsia"/>
              </w:rPr>
              <w:t xml:space="preserve"> </w:t>
            </w:r>
            <w:r>
              <w:rPr>
                <w:rFonts w:hint="eastAsia" w:asciiTheme="minorEastAsia" w:hAnsiTheme="minorEastAsia" w:eastAsiaTheme="minorEastAsia"/>
                <w:szCs w:val="21"/>
              </w:rPr>
              <w:t>本节课内容节选自人教版初中地理</w:t>
            </w:r>
            <w:r>
              <w:rPr>
                <w:rFonts w:hint="eastAsia" w:asciiTheme="minorEastAsia" w:hAnsiTheme="minorEastAsia" w:eastAsiaTheme="minorEastAsia"/>
                <w:szCs w:val="21"/>
                <w:lang w:val="en-US" w:eastAsia="zh-CN"/>
              </w:rPr>
              <w:t>七</w:t>
            </w:r>
            <w:r>
              <w:rPr>
                <w:rFonts w:hint="eastAsia" w:asciiTheme="minorEastAsia" w:hAnsiTheme="minorEastAsia" w:eastAsiaTheme="minorEastAsia"/>
                <w:szCs w:val="21"/>
              </w:rPr>
              <w:t>年级</w:t>
            </w:r>
            <w:r>
              <w:rPr>
                <w:rFonts w:hint="eastAsia" w:asciiTheme="minorEastAsia" w:hAnsiTheme="minorEastAsia" w:eastAsiaTheme="minorEastAsia"/>
                <w:szCs w:val="21"/>
                <w:lang w:val="en-US" w:eastAsia="zh-CN"/>
              </w:rPr>
              <w:t>下</w:t>
            </w:r>
            <w:r>
              <w:rPr>
                <w:rFonts w:hint="eastAsia" w:asciiTheme="minorEastAsia" w:hAnsiTheme="minorEastAsia" w:eastAsiaTheme="minorEastAsia"/>
                <w:szCs w:val="21"/>
              </w:rPr>
              <w:t>册第</w:t>
            </w:r>
            <w:r>
              <w:rPr>
                <w:rFonts w:hint="eastAsia" w:asciiTheme="minorEastAsia" w:hAnsiTheme="minorEastAsia" w:eastAsiaTheme="minorEastAsia"/>
                <w:szCs w:val="21"/>
                <w:lang w:val="en-US" w:eastAsia="zh-CN"/>
              </w:rPr>
              <w:t>九</w:t>
            </w:r>
            <w:r>
              <w:rPr>
                <w:rFonts w:hint="eastAsia" w:asciiTheme="minorEastAsia" w:hAnsiTheme="minorEastAsia" w:eastAsiaTheme="minorEastAsia"/>
                <w:szCs w:val="21"/>
              </w:rPr>
              <w:t>章第</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rPr>
              <w:t>节“</w:t>
            </w:r>
            <w:r>
              <w:rPr>
                <w:rFonts w:hint="eastAsia" w:asciiTheme="minorEastAsia" w:hAnsiTheme="minorEastAsia" w:eastAsiaTheme="minorEastAsia"/>
                <w:szCs w:val="21"/>
                <w:lang w:val="en-US" w:eastAsia="zh-CN"/>
              </w:rPr>
              <w:t>巴西</w:t>
            </w:r>
            <w:r>
              <w:rPr>
                <w:rFonts w:hint="eastAsia" w:asciiTheme="minorEastAsia" w:hAnsiTheme="minorEastAsia" w:eastAsiaTheme="minorEastAsia"/>
                <w:szCs w:val="21"/>
              </w:rPr>
              <w:t>”第</w:t>
            </w:r>
            <w:r>
              <w:rPr>
                <w:rFonts w:hint="eastAsia" w:asciiTheme="minorEastAsia" w:hAnsiTheme="minorEastAsia" w:eastAsiaTheme="minorEastAsia"/>
                <w:szCs w:val="21"/>
                <w:lang w:val="en-US" w:eastAsia="zh-CN"/>
              </w:rPr>
              <w:t>一</w:t>
            </w:r>
            <w:r>
              <w:rPr>
                <w:rFonts w:hint="eastAsia" w:asciiTheme="minorEastAsia" w:hAnsiTheme="minorEastAsia" w:eastAsiaTheme="minorEastAsia"/>
                <w:szCs w:val="21"/>
              </w:rPr>
              <w:t>课时。在</w:t>
            </w:r>
            <w:r>
              <w:rPr>
                <w:rFonts w:asciiTheme="minorEastAsia" w:hAnsiTheme="minorEastAsia" w:eastAsiaTheme="minorEastAsia"/>
                <w:szCs w:val="21"/>
              </w:rPr>
              <w:t>教材知识结构</w:t>
            </w:r>
            <w:r>
              <w:rPr>
                <w:rFonts w:hint="eastAsia" w:asciiTheme="minorEastAsia" w:hAnsiTheme="minorEastAsia" w:eastAsiaTheme="minorEastAsia"/>
                <w:szCs w:val="21"/>
              </w:rPr>
              <w:t>上</w:t>
            </w:r>
            <w:r>
              <w:rPr>
                <w:rFonts w:asciiTheme="minorEastAsia" w:hAnsiTheme="minorEastAsia" w:eastAsiaTheme="minorEastAsia"/>
                <w:szCs w:val="21"/>
              </w:rPr>
              <w:t>，</w:t>
            </w:r>
            <w:r>
              <w:rPr>
                <w:rFonts w:hint="eastAsia" w:asciiTheme="minorEastAsia" w:hAnsiTheme="minorEastAsia" w:eastAsiaTheme="minorEastAsia"/>
                <w:szCs w:val="21"/>
              </w:rPr>
              <w:t>本章在学生学习了</w:t>
            </w:r>
            <w:r>
              <w:rPr>
                <w:rFonts w:hint="eastAsia" w:asciiTheme="minorEastAsia" w:hAnsiTheme="minorEastAsia" w:eastAsiaTheme="minorEastAsia"/>
                <w:szCs w:val="21"/>
                <w:lang w:val="en-US" w:eastAsia="zh-CN"/>
              </w:rPr>
              <w:t>区域地理</w:t>
            </w:r>
            <w:r>
              <w:rPr>
                <w:rFonts w:hint="eastAsia" w:asciiTheme="minorEastAsia" w:hAnsiTheme="minorEastAsia" w:eastAsiaTheme="minorEastAsia"/>
                <w:szCs w:val="21"/>
              </w:rPr>
              <w:t>的基础上，进一步</w:t>
            </w:r>
            <w:r>
              <w:rPr>
                <w:rFonts w:hint="eastAsia" w:asciiTheme="minorEastAsia" w:hAnsiTheme="minorEastAsia" w:eastAsiaTheme="minorEastAsia"/>
                <w:szCs w:val="21"/>
                <w:lang w:val="en-US" w:eastAsia="zh-CN"/>
              </w:rPr>
              <w:t>学习区域人口、文化特征、自然环境对农业的影响、工农业对经济发展的影响以及自然资源的开发与保护等知识</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本课时主要涉及区域人口、文化特征、自然环境对农业的影响方面的知识。</w:t>
            </w:r>
          </w:p>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本课</w:t>
            </w:r>
            <w:r>
              <w:rPr>
                <w:rFonts w:asciiTheme="minorEastAsia" w:hAnsiTheme="minorEastAsia" w:eastAsiaTheme="minorEastAsia"/>
                <w:szCs w:val="21"/>
              </w:rPr>
              <w:t>教材的设计特点：</w:t>
            </w:r>
            <w:r>
              <w:rPr>
                <w:rFonts w:hint="eastAsia" w:asciiTheme="minorEastAsia" w:hAnsiTheme="minorEastAsia" w:eastAsiaTheme="minorEastAsia"/>
                <w:szCs w:val="21"/>
                <w:lang w:val="en-US" w:eastAsia="zh-CN"/>
              </w:rPr>
              <w:t>从区域认知角度看，本课遵循区域认知的一般规律，从认识巴西的地理位置，到认识巴西的人种特点及文化特征，再到分析巴西自然环境与农业之间的关系。有利于学生对区域地理学习方法的建构。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jc w:val="center"/>
        </w:trPr>
        <w:tc>
          <w:tcPr>
            <w:tcW w:w="9776" w:type="dxa"/>
            <w:gridSpan w:val="5"/>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3.学生学情分析</w:t>
            </w:r>
          </w:p>
          <w:p>
            <w:pPr>
              <w:spacing w:line="360" w:lineRule="exact"/>
              <w:ind w:firstLine="420" w:firstLineChars="200"/>
              <w:rPr>
                <w:rFonts w:ascii="Times New Roman" w:hAnsi="Times New Roman"/>
                <w:szCs w:val="21"/>
              </w:rPr>
            </w:pPr>
            <w:r>
              <w:rPr>
                <w:rFonts w:ascii="Times New Roman" w:hAnsi="Times New Roman"/>
                <w:szCs w:val="21"/>
              </w:rPr>
              <w:t>1. 已有知识：具备</w:t>
            </w:r>
            <w:r>
              <w:rPr>
                <w:rFonts w:hint="eastAsia" w:ascii="Times New Roman" w:hAnsi="Times New Roman"/>
                <w:szCs w:val="21"/>
                <w:lang w:val="en-US" w:eastAsia="zh-CN"/>
              </w:rPr>
              <w:t>地理位置、自然环境、农业发展</w:t>
            </w:r>
            <w:r>
              <w:rPr>
                <w:rFonts w:ascii="Times New Roman" w:hAnsi="Times New Roman"/>
                <w:szCs w:val="21"/>
              </w:rPr>
              <w:t>等</w:t>
            </w:r>
            <w:r>
              <w:rPr>
                <w:rFonts w:hint="eastAsia" w:ascii="Times New Roman" w:hAnsi="Times New Roman"/>
                <w:szCs w:val="21"/>
              </w:rPr>
              <w:t>相关知识。</w:t>
            </w:r>
          </w:p>
          <w:p>
            <w:pPr>
              <w:spacing w:line="360" w:lineRule="exact"/>
              <w:ind w:firstLine="420" w:firstLineChars="200"/>
              <w:rPr>
                <w:rFonts w:ascii="Times New Roman" w:hAnsi="Times New Roman"/>
                <w:szCs w:val="21"/>
              </w:rPr>
            </w:pPr>
            <w:r>
              <w:rPr>
                <w:rFonts w:ascii="Times New Roman" w:hAnsi="Times New Roman"/>
                <w:szCs w:val="21"/>
              </w:rPr>
              <w:t>2. 已有方法：</w:t>
            </w:r>
            <w:r>
              <w:rPr>
                <w:rFonts w:hint="eastAsia" w:ascii="Times New Roman" w:hAnsi="Times New Roman"/>
                <w:szCs w:val="21"/>
              </w:rPr>
              <w:t>已</w:t>
            </w:r>
            <w:r>
              <w:rPr>
                <w:rFonts w:ascii="Times New Roman" w:hAnsi="Times New Roman"/>
                <w:szCs w:val="21"/>
              </w:rPr>
              <w:t>形成</w:t>
            </w:r>
            <w:r>
              <w:rPr>
                <w:rFonts w:hint="eastAsia" w:ascii="Times New Roman" w:hAnsi="Times New Roman"/>
                <w:szCs w:val="21"/>
                <w:lang w:val="en-US" w:eastAsia="zh-CN"/>
              </w:rPr>
              <w:t>分析区域地理</w:t>
            </w:r>
            <w:r>
              <w:rPr>
                <w:rFonts w:hint="eastAsia" w:ascii="Times New Roman" w:hAnsi="Times New Roman"/>
                <w:szCs w:val="21"/>
              </w:rPr>
              <w:t>的</w:t>
            </w:r>
            <w:r>
              <w:rPr>
                <w:rFonts w:hint="eastAsia" w:ascii="Times New Roman" w:hAnsi="Times New Roman"/>
                <w:szCs w:val="21"/>
                <w:lang w:val="en-US" w:eastAsia="zh-CN"/>
              </w:rPr>
              <w:t>一般</w:t>
            </w:r>
            <w:r>
              <w:rPr>
                <w:rFonts w:ascii="Times New Roman" w:hAnsi="Times New Roman"/>
                <w:szCs w:val="21"/>
              </w:rPr>
              <w:t>方法，具备一定的</w:t>
            </w:r>
            <w:r>
              <w:rPr>
                <w:rFonts w:hint="eastAsia" w:ascii="Times New Roman" w:hAnsi="Times New Roman"/>
                <w:szCs w:val="21"/>
              </w:rPr>
              <w:t>自然地理要素</w:t>
            </w:r>
            <w:r>
              <w:rPr>
                <w:rFonts w:ascii="Times New Roman" w:hAnsi="Times New Roman"/>
                <w:szCs w:val="21"/>
              </w:rPr>
              <w:t>的</w:t>
            </w:r>
            <w:r>
              <w:rPr>
                <w:rFonts w:hint="eastAsia" w:ascii="Times New Roman" w:hAnsi="Times New Roman"/>
                <w:szCs w:val="21"/>
              </w:rPr>
              <w:t>分析</w:t>
            </w:r>
            <w:r>
              <w:rPr>
                <w:rFonts w:ascii="Times New Roman" w:hAnsi="Times New Roman"/>
                <w:szCs w:val="21"/>
              </w:rPr>
              <w:t>方法，能够</w:t>
            </w:r>
            <w:r>
              <w:rPr>
                <w:rFonts w:hint="eastAsia" w:ascii="Times New Roman" w:hAnsi="Times New Roman"/>
                <w:szCs w:val="21"/>
              </w:rPr>
              <w:t>初步</w:t>
            </w:r>
            <w:r>
              <w:rPr>
                <w:rFonts w:ascii="Times New Roman" w:hAnsi="Times New Roman"/>
                <w:szCs w:val="21"/>
              </w:rPr>
              <w:t>运用</w:t>
            </w:r>
            <w:r>
              <w:rPr>
                <w:rFonts w:hint="eastAsia" w:ascii="Times New Roman" w:hAnsi="Times New Roman"/>
                <w:szCs w:val="21"/>
              </w:rPr>
              <w:t>图文</w:t>
            </w:r>
            <w:r>
              <w:rPr>
                <w:rFonts w:ascii="Times New Roman" w:hAnsi="Times New Roman"/>
                <w:szCs w:val="21"/>
              </w:rPr>
              <w:t>资料</w:t>
            </w:r>
            <w:r>
              <w:rPr>
                <w:rFonts w:hint="eastAsia" w:ascii="Times New Roman" w:hAnsi="Times New Roman"/>
                <w:szCs w:val="21"/>
              </w:rPr>
              <w:t>分析自然地理环境和</w:t>
            </w:r>
            <w:r>
              <w:rPr>
                <w:rFonts w:hint="eastAsia" w:ascii="Times New Roman" w:hAnsi="Times New Roman"/>
                <w:szCs w:val="21"/>
                <w:lang w:val="en-US" w:eastAsia="zh-CN"/>
              </w:rPr>
              <w:t>农业</w:t>
            </w:r>
            <w:r>
              <w:rPr>
                <w:rFonts w:hint="eastAsia" w:ascii="Times New Roman" w:hAnsi="Times New Roman"/>
                <w:szCs w:val="21"/>
              </w:rPr>
              <w:t>之间的关系。</w:t>
            </w:r>
          </w:p>
          <w:p>
            <w:pPr>
              <w:spacing w:line="360" w:lineRule="exact"/>
              <w:ind w:firstLine="420" w:firstLineChars="200"/>
              <w:rPr>
                <w:rFonts w:ascii="Times New Roman" w:hAnsi="Times New Roman"/>
                <w:szCs w:val="21"/>
              </w:rPr>
            </w:pPr>
            <w:r>
              <w:rPr>
                <w:rFonts w:ascii="Times New Roman" w:hAnsi="Times New Roman"/>
                <w:szCs w:val="21"/>
              </w:rPr>
              <w:t>3. 知识障碍：</w:t>
            </w:r>
            <w:r>
              <w:rPr>
                <w:rFonts w:hint="eastAsia" w:ascii="Times New Roman" w:hAnsi="Times New Roman"/>
                <w:szCs w:val="21"/>
              </w:rPr>
              <w:t>由于对</w:t>
            </w:r>
            <w:r>
              <w:rPr>
                <w:rFonts w:hint="eastAsia" w:ascii="Times New Roman" w:hAnsi="Times New Roman"/>
                <w:szCs w:val="21"/>
                <w:lang w:val="en-US" w:eastAsia="zh-CN"/>
              </w:rPr>
              <w:t>巴西比较陌生，生活中没有关注与巴西农业有关的地理现象</w:t>
            </w:r>
            <w:r>
              <w:rPr>
                <w:rFonts w:hint="eastAsia" w:ascii="Times New Roman" w:hAnsi="Times New Roman"/>
                <w:szCs w:val="21"/>
              </w:rPr>
              <w:t>。</w:t>
            </w:r>
          </w:p>
          <w:p>
            <w:pPr>
              <w:spacing w:line="360" w:lineRule="exact"/>
              <w:ind w:firstLine="420" w:firstLineChars="200"/>
              <w:rPr>
                <w:rFonts w:ascii="Times New Roman" w:hAnsi="Times New Roman"/>
                <w:szCs w:val="21"/>
              </w:rPr>
            </w:pPr>
            <w:r>
              <w:rPr>
                <w:rFonts w:ascii="Times New Roman" w:hAnsi="Times New Roman"/>
                <w:szCs w:val="21"/>
              </w:rPr>
              <w:t>4. 能力障碍：</w:t>
            </w:r>
            <w:r>
              <w:rPr>
                <w:rFonts w:hint="eastAsia" w:ascii="Times New Roman" w:hAnsi="Times New Roman"/>
                <w:szCs w:val="21"/>
              </w:rPr>
              <w:t>能建立部分地理要素间的联系，</w:t>
            </w:r>
            <w:r>
              <w:rPr>
                <w:rFonts w:ascii="Times New Roman" w:hAnsi="Times New Roman"/>
                <w:szCs w:val="21"/>
              </w:rPr>
              <w:t>但从地理环境整体性视角分析各要素之间的相互关系存在困难。</w:t>
            </w:r>
          </w:p>
          <w:p>
            <w:pPr>
              <w:spacing w:line="360" w:lineRule="exact"/>
              <w:ind w:firstLine="420" w:firstLineChars="200"/>
              <w:jc w:val="left"/>
              <w:rPr>
                <w:rFonts w:ascii="Times New Roman" w:hAnsi="Times New Roman"/>
                <w:sz w:val="24"/>
                <w:szCs w:val="24"/>
              </w:rPr>
            </w:pPr>
            <w:r>
              <w:rPr>
                <w:rFonts w:ascii="Times New Roman" w:hAnsi="Times New Roman"/>
                <w:szCs w:val="21"/>
              </w:rPr>
              <w:t xml:space="preserve">5. </w:t>
            </w:r>
            <w:r>
              <w:rPr>
                <w:rFonts w:hint="eastAsia"/>
                <w:szCs w:val="21"/>
              </w:rPr>
              <w:t xml:space="preserve">学生差异：学习方法较死板，较多的使用死记硬背的方法学习地理，知识的应用、迁移能力弱。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9776" w:type="dxa"/>
            <w:gridSpan w:val="5"/>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4.学习目标叙写</w:t>
            </w:r>
          </w:p>
          <w:p>
            <w:pPr>
              <w:jc w:val="left"/>
              <w:rPr>
                <w:rFonts w:hint="eastAsia" w:ascii="宋体" w:hAnsi="宋体"/>
              </w:rPr>
            </w:pPr>
            <w:r>
              <w:rPr>
                <w:szCs w:val="21"/>
              </w:rPr>
              <w:t>学习目标1</w:t>
            </w:r>
            <w:r>
              <w:rPr>
                <w:rFonts w:hint="eastAsia"/>
                <w:szCs w:val="21"/>
              </w:rPr>
              <w:t>：</w:t>
            </w:r>
            <w:r>
              <w:rPr>
                <w:rFonts w:hint="eastAsia" w:ascii="宋体" w:hAnsi="宋体"/>
              </w:rPr>
              <w:t>阅读地图，说出巴西的地理位置特征。</w:t>
            </w:r>
          </w:p>
          <w:p>
            <w:pPr>
              <w:jc w:val="left"/>
              <w:rPr>
                <w:rFonts w:hint="eastAsia"/>
                <w:szCs w:val="21"/>
              </w:rPr>
            </w:pPr>
            <w:r>
              <w:rPr>
                <w:szCs w:val="21"/>
              </w:rPr>
              <w:t>学习目标</w:t>
            </w:r>
            <w:r>
              <w:rPr>
                <w:rFonts w:hint="eastAsia"/>
                <w:szCs w:val="21"/>
              </w:rPr>
              <w:t>2：</w:t>
            </w:r>
            <w:r>
              <w:rPr>
                <w:rFonts w:hint="eastAsia" w:ascii="宋体" w:hAnsi="宋体"/>
              </w:rPr>
              <w:t>阅读图文材料</w:t>
            </w:r>
            <w:r>
              <w:rPr>
                <w:rFonts w:hint="eastAsia" w:ascii="宋体" w:hAnsi="宋体"/>
                <w:lang w:eastAsia="zh-CN"/>
              </w:rPr>
              <w:t>，</w:t>
            </w:r>
            <w:r>
              <w:rPr>
                <w:rFonts w:hint="eastAsia" w:ascii="宋体" w:hAnsi="宋体"/>
              </w:rPr>
              <w:t>说出巴西人口构成特点以及文化特征。</w:t>
            </w:r>
          </w:p>
          <w:p>
            <w:pPr>
              <w:spacing w:before="62" w:beforeLines="20" w:after="62" w:afterLines="20" w:line="320" w:lineRule="exact"/>
              <w:rPr>
                <w:rFonts w:hint="eastAsia"/>
                <w:szCs w:val="21"/>
              </w:rPr>
            </w:pPr>
            <w:r>
              <w:rPr>
                <w:szCs w:val="21"/>
              </w:rPr>
              <w:t>学习目标</w:t>
            </w:r>
            <w:r>
              <w:rPr>
                <w:rFonts w:hint="eastAsia"/>
                <w:szCs w:val="21"/>
              </w:rPr>
              <w:t>3：</w:t>
            </w:r>
            <w:r>
              <w:rPr>
                <w:rFonts w:hint="eastAsia" w:ascii="宋体" w:hAnsi="宋体"/>
              </w:rPr>
              <w:t>阅读图文资料</w:t>
            </w:r>
            <w:r>
              <w:rPr>
                <w:rFonts w:hint="eastAsia" w:ascii="宋体" w:hAnsi="宋体"/>
                <w:lang w:eastAsia="zh-CN"/>
              </w:rPr>
              <w:t>，</w:t>
            </w:r>
            <w:r>
              <w:rPr>
                <w:rFonts w:hint="eastAsia" w:ascii="宋体" w:hAnsi="宋体"/>
              </w:rPr>
              <w:t>找出巴西主要农产品的分布，分析巴西自然环境与农业之间的关系。</w:t>
            </w:r>
          </w:p>
          <w:p>
            <w:pPr>
              <w:spacing w:before="62" w:beforeLines="20" w:after="62" w:afterLines="20" w:line="320" w:lineRule="exact"/>
              <w:rPr>
                <w:rFonts w:hint="eastAsia"/>
                <w:szCs w:val="21"/>
              </w:rPr>
            </w:pPr>
            <w:r>
              <w:rPr>
                <w:szCs w:val="21"/>
              </w:rPr>
              <w:t>学习目标</w:t>
            </w:r>
            <w:r>
              <w:rPr>
                <w:rFonts w:hint="eastAsia"/>
                <w:szCs w:val="21"/>
              </w:rPr>
              <w:t>4：</w:t>
            </w:r>
            <w:r>
              <w:rPr>
                <w:rFonts w:hint="eastAsia" w:ascii="宋体" w:hAnsi="宋体"/>
              </w:rPr>
              <w:t>阅读图文材料，简述农业对巴西经济发展的影响。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9776" w:type="dxa"/>
            <w:gridSpan w:val="5"/>
            <w:shd w:val="clear" w:color="auto" w:fill="auto"/>
            <w:vAlign w:val="center"/>
          </w:tcPr>
          <w:p>
            <w:pPr>
              <w:spacing w:line="320" w:lineRule="exact"/>
              <w:jc w:val="left"/>
              <w:rPr>
                <w:rFonts w:ascii="Times New Roman" w:hAnsi="Times New Roman"/>
                <w:b/>
                <w:sz w:val="24"/>
                <w:szCs w:val="24"/>
              </w:rPr>
            </w:pPr>
            <w:r>
              <w:rPr>
                <w:rFonts w:hint="eastAsia" w:ascii="Times New Roman" w:hAnsi="Times New Roman"/>
                <w:b/>
                <w:sz w:val="24"/>
                <w:szCs w:val="24"/>
              </w:rPr>
              <w:t>5</w:t>
            </w:r>
            <w:r>
              <w:rPr>
                <w:rFonts w:ascii="Times New Roman" w:hAnsi="Times New Roman"/>
                <w:b/>
                <w:sz w:val="24"/>
                <w:szCs w:val="24"/>
              </w:rPr>
              <w:t>.</w:t>
            </w:r>
            <w:r>
              <w:rPr>
                <w:rFonts w:hint="eastAsia" w:ascii="Times New Roman" w:hAnsi="Times New Roman"/>
                <w:b/>
                <w:sz w:val="24"/>
                <w:szCs w:val="24"/>
              </w:rPr>
              <w:t>评价任务设计</w:t>
            </w:r>
          </w:p>
          <w:p>
            <w:pPr>
              <w:spacing w:before="62" w:beforeLines="20" w:after="62" w:afterLines="20" w:line="320" w:lineRule="exact"/>
              <w:rPr>
                <w:rFonts w:hint="eastAsia"/>
                <w:szCs w:val="21"/>
              </w:rPr>
            </w:pPr>
            <w:r>
              <w:rPr>
                <w:rFonts w:hint="eastAsia"/>
                <w:szCs w:val="21"/>
              </w:rPr>
              <w:t>评价任务1：</w:t>
            </w:r>
            <w:r>
              <w:rPr>
                <w:rFonts w:hint="eastAsia" w:ascii="宋体" w:hAnsi="宋体"/>
              </w:rPr>
              <w:t>阅读世界地图及巴西</w:t>
            </w:r>
            <w:r>
              <w:rPr>
                <w:rFonts w:hint="eastAsia" w:ascii="宋体" w:hAnsi="宋体"/>
                <w:lang w:val="en-US" w:eastAsia="zh-CN"/>
              </w:rPr>
              <w:t>地图</w:t>
            </w:r>
            <w:r>
              <w:rPr>
                <w:rFonts w:hint="eastAsia" w:ascii="宋体" w:hAnsi="宋体"/>
              </w:rPr>
              <w:t>，说出巴西的半球、经纬度及海陆位置特征</w:t>
            </w:r>
            <w:r>
              <w:rPr>
                <w:rFonts w:hint="eastAsia" w:ascii="宋体" w:hAnsi="宋体"/>
                <w:lang w:eastAsia="zh-CN"/>
              </w:rPr>
              <w:t>。</w:t>
            </w:r>
            <w:r>
              <w:rPr>
                <w:rFonts w:hint="eastAsia"/>
                <w:szCs w:val="21"/>
              </w:rPr>
              <w:t>（检测目标1）</w:t>
            </w:r>
          </w:p>
          <w:p>
            <w:pPr>
              <w:rPr>
                <w:rFonts w:hint="eastAsia"/>
                <w:szCs w:val="21"/>
              </w:rPr>
            </w:pPr>
            <w:r>
              <w:rPr>
                <w:rFonts w:hint="eastAsia"/>
                <w:szCs w:val="21"/>
              </w:rPr>
              <w:t>评价任务2：</w:t>
            </w:r>
            <w:r>
              <w:rPr>
                <w:rFonts w:hint="eastAsia" w:ascii="宋体" w:hAnsi="宋体"/>
              </w:rPr>
              <w:t>通过阅读巴西人种构成图，简述巴西人</w:t>
            </w:r>
            <w:r>
              <w:rPr>
                <w:rFonts w:hint="eastAsia" w:ascii="宋体" w:hAnsi="宋体"/>
                <w:lang w:val="en-US" w:eastAsia="zh-CN"/>
              </w:rPr>
              <w:t>口</w:t>
            </w:r>
            <w:r>
              <w:rPr>
                <w:rFonts w:hint="eastAsia" w:ascii="宋体" w:hAnsi="宋体"/>
              </w:rPr>
              <w:t>构成最显著的特征。</w:t>
            </w:r>
            <w:r>
              <w:rPr>
                <w:rFonts w:hint="eastAsia"/>
                <w:szCs w:val="21"/>
              </w:rPr>
              <w:t>（检测目标2）</w:t>
            </w:r>
          </w:p>
          <w:p>
            <w:pPr>
              <w:spacing w:before="62" w:beforeLines="20" w:after="62" w:afterLines="20" w:line="320" w:lineRule="exact"/>
              <w:rPr>
                <w:rFonts w:hint="eastAsia"/>
                <w:szCs w:val="21"/>
              </w:rPr>
            </w:pPr>
            <w:r>
              <w:rPr>
                <w:rFonts w:hint="eastAsia"/>
                <w:szCs w:val="21"/>
              </w:rPr>
              <w:t>评价任务3：</w:t>
            </w:r>
            <w:r>
              <w:rPr>
                <w:rFonts w:hint="eastAsia" w:ascii="宋体" w:hAnsi="宋体"/>
              </w:rPr>
              <w:t>通过阅读巴西文化图文材料，说出巴西主要的节日、舞蹈以及体育运动。</w:t>
            </w:r>
            <w:r>
              <w:rPr>
                <w:rFonts w:hint="eastAsia"/>
                <w:szCs w:val="21"/>
              </w:rPr>
              <w:t>（检测目标</w:t>
            </w:r>
            <w:r>
              <w:rPr>
                <w:rFonts w:hint="eastAsia"/>
                <w:szCs w:val="21"/>
                <w:lang w:val="en-US" w:eastAsia="zh-CN"/>
              </w:rPr>
              <w:t>2</w:t>
            </w:r>
            <w:r>
              <w:rPr>
                <w:rFonts w:hint="eastAsia"/>
                <w:szCs w:val="21"/>
              </w:rPr>
              <w:t>）</w:t>
            </w:r>
          </w:p>
          <w:p>
            <w:pPr>
              <w:spacing w:before="62" w:beforeLines="20" w:after="62" w:afterLines="20" w:line="320" w:lineRule="exact"/>
              <w:rPr>
                <w:rFonts w:hint="eastAsia"/>
                <w:szCs w:val="21"/>
              </w:rPr>
            </w:pPr>
            <w:r>
              <w:rPr>
                <w:rFonts w:hint="eastAsia"/>
                <w:szCs w:val="21"/>
              </w:rPr>
              <w:t>评价任务4：</w:t>
            </w:r>
            <w:r>
              <w:rPr>
                <w:rFonts w:hint="eastAsia" w:ascii="宋体" w:hAnsi="宋体"/>
              </w:rPr>
              <w:t>阅读巴西主要农作物分布图、巴西地形图以及巴西气候类型分布图，</w:t>
            </w:r>
            <w:r>
              <w:rPr>
                <w:rFonts w:hint="eastAsia" w:ascii="宋体" w:hAnsi="宋体"/>
                <w:lang w:val="en-US" w:eastAsia="zh-CN"/>
              </w:rPr>
              <w:t>找</w:t>
            </w:r>
            <w:r>
              <w:rPr>
                <w:rFonts w:hint="eastAsia" w:ascii="宋体" w:hAnsi="宋体"/>
              </w:rPr>
              <w:t>出巴西主要的农产品</w:t>
            </w:r>
            <w:r>
              <w:rPr>
                <w:rFonts w:hint="eastAsia" w:ascii="宋体" w:hAnsi="宋体"/>
                <w:lang w:val="en-US" w:eastAsia="zh-CN"/>
              </w:rPr>
              <w:t>及其分布特点</w:t>
            </w:r>
            <w:r>
              <w:rPr>
                <w:rFonts w:hint="eastAsia" w:ascii="宋体" w:hAnsi="宋体"/>
              </w:rPr>
              <w:t>，</w:t>
            </w:r>
            <w:r>
              <w:rPr>
                <w:rFonts w:hint="eastAsia" w:ascii="宋体" w:hAnsi="宋体"/>
                <w:lang w:val="en-US" w:eastAsia="zh-CN"/>
              </w:rPr>
              <w:t>分析</w:t>
            </w:r>
            <w:r>
              <w:rPr>
                <w:rFonts w:hint="eastAsia" w:ascii="宋体" w:hAnsi="宋体"/>
              </w:rPr>
              <w:t>地理位置、气候、地形对巴西农业生产的影响。</w:t>
            </w:r>
            <w:r>
              <w:rPr>
                <w:rFonts w:hint="eastAsia"/>
                <w:szCs w:val="21"/>
              </w:rPr>
              <w:t>（检测目标</w:t>
            </w:r>
            <w:r>
              <w:rPr>
                <w:rFonts w:hint="eastAsia"/>
                <w:szCs w:val="21"/>
                <w:lang w:val="en-US" w:eastAsia="zh-CN"/>
              </w:rPr>
              <w:t>3</w:t>
            </w:r>
            <w:r>
              <w:rPr>
                <w:rFonts w:hint="eastAsia"/>
                <w:szCs w:val="21"/>
              </w:rPr>
              <w:t>）</w:t>
            </w:r>
          </w:p>
          <w:p>
            <w:pPr>
              <w:spacing w:before="62" w:beforeLines="20" w:after="62" w:afterLines="20" w:line="320" w:lineRule="exact"/>
              <w:rPr>
                <w:rFonts w:hint="default" w:eastAsia="宋体"/>
                <w:szCs w:val="21"/>
                <w:lang w:val="en-US" w:eastAsia="zh-CN"/>
              </w:rPr>
            </w:pPr>
            <w:r>
              <w:rPr>
                <w:rFonts w:hint="eastAsia"/>
                <w:szCs w:val="21"/>
                <w:lang w:val="en-US" w:eastAsia="zh-CN"/>
              </w:rPr>
              <w:t>评价任务5：</w:t>
            </w:r>
            <w:r>
              <w:rPr>
                <w:rFonts w:hint="eastAsia" w:ascii="宋体" w:hAnsi="宋体"/>
                <w:lang w:val="en-US" w:eastAsia="zh-CN"/>
              </w:rPr>
              <w:t>通过阅读图文材料，从巴西农业发展中得出巴西农业对其经济发展影响的结论。（检测目标4）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9776" w:type="dxa"/>
            <w:gridSpan w:val="5"/>
            <w:shd w:val="clear" w:color="auto" w:fill="auto"/>
            <w:vAlign w:val="center"/>
          </w:tcPr>
          <w:p>
            <w:pPr>
              <w:spacing w:line="360" w:lineRule="auto"/>
              <w:jc w:val="left"/>
              <w:rPr>
                <w:rFonts w:ascii="Times New Roman" w:hAnsi="Times New Roman"/>
                <w:b/>
                <w:sz w:val="24"/>
                <w:szCs w:val="24"/>
              </w:rPr>
            </w:pPr>
            <w:r>
              <w:rPr>
                <w:rFonts w:hint="eastAsia" w:ascii="Times New Roman" w:hAnsi="Times New Roman"/>
                <w:b/>
                <w:sz w:val="24"/>
                <w:szCs w:val="24"/>
              </w:rPr>
              <w:t>6.学习活动设计</w:t>
            </w:r>
          </w:p>
          <w:tbl>
            <w:tblPr>
              <w:tblStyle w:val="12"/>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145"/>
              <w:gridCol w:w="430"/>
              <w:gridCol w:w="4576"/>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145"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教师活动</w:t>
                  </w:r>
                </w:p>
              </w:tc>
              <w:tc>
                <w:tcPr>
                  <w:tcW w:w="5006"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3"/>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导入</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040" w:hRule="atLeast"/>
              </w:trPr>
              <w:tc>
                <w:tcPr>
                  <w:tcW w:w="4145"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w:t>
                  </w:r>
                </w:p>
                <w:p>
                  <w:pPr>
                    <w:tabs>
                      <w:tab w:val="left" w:pos="312"/>
                    </w:tabs>
                    <w:spacing w:line="320" w:lineRule="exact"/>
                    <w:jc w:val="left"/>
                    <w:rPr>
                      <w:rFonts w:hint="default" w:ascii="宋体" w:hAnsi="宋体" w:eastAsia="宋体" w:cs="宋体"/>
                      <w:szCs w:val="21"/>
                      <w:lang w:val="en-US" w:eastAsia="zh-CN"/>
                    </w:rPr>
                  </w:pPr>
                  <w:r>
                    <w:rPr>
                      <w:rFonts w:hint="eastAsia" w:ascii="宋体" w:hAnsi="宋体" w:cs="宋体"/>
                      <w:lang w:val="en-US" w:eastAsia="zh-CN"/>
                    </w:rPr>
                    <w:t>创设虚拟情境——卞卡的来信。</w:t>
                  </w:r>
                </w:p>
              </w:tc>
              <w:tc>
                <w:tcPr>
                  <w:tcW w:w="5006"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学生</w:t>
                  </w:r>
                </w:p>
                <w:p>
                  <w:pPr>
                    <w:tabs>
                      <w:tab w:val="left" w:pos="312"/>
                    </w:tabs>
                    <w:spacing w:line="320" w:lineRule="exact"/>
                    <w:jc w:val="left"/>
                    <w:rPr>
                      <w:rFonts w:hint="default" w:ascii="Times New Roman" w:hAnsi="Times New Roman" w:eastAsia="宋体"/>
                      <w:szCs w:val="21"/>
                      <w:lang w:val="en-US" w:eastAsia="zh-CN"/>
                    </w:rPr>
                  </w:pPr>
                  <w:r>
                    <w:rPr>
                      <w:rFonts w:hint="eastAsia" w:ascii="Times New Roman" w:hAnsi="Times New Roman"/>
                      <w:szCs w:val="21"/>
                      <w:lang w:val="en-US" w:eastAsia="zh-CN"/>
                    </w:rPr>
                    <w:t>跟随虚拟情境——卞卡的来信开始对巴西的学习。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r>
                    <w:rPr>
                      <w:rFonts w:ascii="Times New Roman" w:hAnsi="Times New Roman"/>
                      <w:b/>
                      <w:sz w:val="24"/>
                      <w:szCs w:val="24"/>
                    </w:rPr>
                    <w:t xml:space="preserve"> </w:t>
                  </w:r>
                </w:p>
                <w:p>
                  <w:pPr>
                    <w:spacing w:before="62" w:beforeLines="20" w:after="62" w:afterLines="20" w:line="320" w:lineRule="exact"/>
                    <w:ind w:firstLine="210" w:firstLineChars="100"/>
                    <w:rPr>
                      <w:rFonts w:hint="eastAsia" w:ascii="宋体" w:hAnsi="宋体" w:cs="宋体"/>
                      <w:szCs w:val="21"/>
                    </w:rPr>
                  </w:pPr>
                  <w:r>
                    <w:rPr>
                      <w:rFonts w:hint="eastAsia" w:ascii="宋体" w:hAnsi="宋体" w:cs="宋体"/>
                      <w:szCs w:val="21"/>
                    </w:rPr>
                    <w:t>创设情境，激发学生的学习兴趣，调动学生的积极性。</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环节一：</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4145"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教师活动1</w:t>
                  </w:r>
                </w:p>
                <w:p>
                  <w:pPr>
                    <w:spacing w:before="62" w:beforeLines="20" w:after="62" w:afterLines="20" w:line="320" w:lineRule="exact"/>
                    <w:ind w:firstLine="420" w:firstLineChars="200"/>
                    <w:jc w:val="left"/>
                    <w:rPr>
                      <w:rFonts w:hint="default" w:ascii="Times New Roman" w:hAnsi="Times New Roman" w:eastAsia="宋体"/>
                      <w:szCs w:val="21"/>
                      <w:lang w:val="en-US" w:eastAsia="zh-CN"/>
                    </w:rPr>
                  </w:pPr>
                  <w:r>
                    <w:rPr>
                      <w:rFonts w:hint="eastAsia" w:ascii="Times New Roman" w:hAnsi="Times New Roman"/>
                      <w:szCs w:val="21"/>
                      <w:lang w:val="en-US" w:eastAsia="zh-CN"/>
                    </w:rPr>
                    <w:t>出示世界地图与巴西地图，引导学生认识拉丁美洲，并找出巴西的地理位置。</w:t>
                  </w:r>
                </w:p>
              </w:tc>
              <w:tc>
                <w:tcPr>
                  <w:tcW w:w="5006"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学生活动1</w:t>
                  </w:r>
                </w:p>
                <w:p>
                  <w:pPr>
                    <w:spacing w:line="320" w:lineRule="exact"/>
                    <w:jc w:val="left"/>
                    <w:rPr>
                      <w:rFonts w:hint="default" w:ascii="Times New Roman" w:hAnsi="Times New Roman" w:eastAsia="宋体"/>
                      <w:bCs/>
                      <w:szCs w:val="21"/>
                      <w:lang w:val="en-US" w:eastAsia="zh-CN"/>
                    </w:rPr>
                  </w:pPr>
                  <w:r>
                    <w:rPr>
                      <w:rFonts w:hint="eastAsia" w:ascii="Times New Roman" w:hAnsi="Times New Roman"/>
                      <w:bCs/>
                      <w:szCs w:val="21"/>
                      <w:lang w:val="en-US" w:eastAsia="zh-CN"/>
                    </w:rPr>
                    <w:t>阅读世界地图，说出拉丁美洲的范围，阅读世界地图与巴西地图，说出巴西的半球位置、海陆位置以及纬度位置。从而认识巴西是一个西半球、南半球、东临大西洋、绝大部分处于热带的国家。</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0" w:hRule="atLeast"/>
              </w:trPr>
              <w:tc>
                <w:tcPr>
                  <w:tcW w:w="9151" w:type="dxa"/>
                  <w:gridSpan w:val="3"/>
                  <w:shd w:val="clear" w:color="auto" w:fill="auto"/>
                </w:tcPr>
                <w:p>
                  <w:pPr>
                    <w:spacing w:line="320" w:lineRule="exact"/>
                    <w:jc w:val="left"/>
                    <w:rPr>
                      <w:rFonts w:hint="eastAsia" w:ascii="Times New Roman" w:hAnsi="Times New Roman" w:eastAsia="宋体"/>
                      <w:b/>
                      <w:sz w:val="24"/>
                      <w:szCs w:val="24"/>
                      <w:lang w:val="en-US" w:eastAsia="zh-CN"/>
                    </w:rPr>
                  </w:pPr>
                  <w:r>
                    <w:rPr>
                      <w:rFonts w:hint="eastAsia" w:ascii="Times New Roman" w:hAnsi="Times New Roman"/>
                      <w:b/>
                      <w:sz w:val="24"/>
                      <w:szCs w:val="24"/>
                    </w:rPr>
                    <w:t>活动意图说明：</w:t>
                  </w:r>
                </w:p>
                <w:p>
                  <w:pPr>
                    <w:spacing w:before="62" w:beforeLines="20" w:after="62" w:afterLines="20" w:line="320" w:lineRule="exact"/>
                    <w:ind w:firstLine="420" w:firstLineChars="200"/>
                    <w:rPr>
                      <w:rFonts w:hint="eastAsia" w:ascii="宋体" w:hAnsi="宋体" w:cs="宋体"/>
                      <w:szCs w:val="21"/>
                    </w:rPr>
                  </w:pPr>
                  <w:r>
                    <w:rPr>
                      <w:rFonts w:hint="eastAsia" w:ascii="宋体" w:hAnsi="宋体" w:cs="宋体"/>
                      <w:szCs w:val="21"/>
                    </w:rPr>
                    <w:t>评价任务1：</w:t>
                  </w:r>
                  <w:r>
                    <w:rPr>
                      <w:rFonts w:hint="eastAsia" w:ascii="宋体" w:hAnsi="宋体"/>
                    </w:rPr>
                    <w:t>阅读世界地图及巴西</w:t>
                  </w:r>
                  <w:r>
                    <w:rPr>
                      <w:rFonts w:hint="eastAsia" w:ascii="宋体" w:hAnsi="宋体"/>
                      <w:lang w:val="en-US" w:eastAsia="zh-CN"/>
                    </w:rPr>
                    <w:t>地图</w:t>
                  </w:r>
                  <w:r>
                    <w:rPr>
                      <w:rFonts w:hint="eastAsia" w:ascii="宋体" w:hAnsi="宋体"/>
                    </w:rPr>
                    <w:t>，说出巴西的半球、经纬度及海陆位置特征</w:t>
                  </w:r>
                  <w:r>
                    <w:rPr>
                      <w:rFonts w:hint="eastAsia" w:ascii="宋体" w:hAnsi="宋体"/>
                      <w:lang w:eastAsia="zh-CN"/>
                    </w:rPr>
                    <w:t>。</w:t>
                  </w:r>
                  <w:r>
                    <w:rPr>
                      <w:rFonts w:hint="eastAsia"/>
                      <w:szCs w:val="21"/>
                    </w:rPr>
                    <w:t>（检测目标1）</w:t>
                  </w:r>
                </w:p>
                <w:p>
                  <w:pPr>
                    <w:spacing w:line="320" w:lineRule="exact"/>
                    <w:ind w:firstLine="420" w:firstLineChars="200"/>
                    <w:jc w:val="left"/>
                    <w:rPr>
                      <w:rFonts w:ascii="Times New Roman" w:hAnsi="Times New Roman"/>
                      <w:bCs/>
                      <w:szCs w:val="21"/>
                    </w:rPr>
                  </w:pPr>
                  <w:r>
                    <w:rPr>
                      <w:rFonts w:hint="eastAsia" w:ascii="Times New Roman" w:hAnsi="Times New Roman"/>
                      <w:bCs/>
                      <w:szCs w:val="21"/>
                      <w:lang w:val="en-US" w:eastAsia="zh-CN"/>
                    </w:rPr>
                    <w:t>阅读</w:t>
                  </w:r>
                  <w:r>
                    <w:rPr>
                      <w:rFonts w:hint="eastAsia" w:ascii="Times New Roman" w:hAnsi="Times New Roman"/>
                      <w:bCs/>
                      <w:szCs w:val="21"/>
                    </w:rPr>
                    <w:t>地图，能够</w:t>
                  </w:r>
                  <w:r>
                    <w:rPr>
                      <w:rFonts w:hint="eastAsia" w:ascii="Times New Roman" w:hAnsi="Times New Roman"/>
                      <w:bCs/>
                      <w:szCs w:val="21"/>
                      <w:lang w:val="en-US" w:eastAsia="zh-CN"/>
                    </w:rPr>
                    <w:t>使巴西</w:t>
                  </w:r>
                  <w:r>
                    <w:rPr>
                      <w:rFonts w:hint="eastAsia" w:ascii="Times New Roman" w:hAnsi="Times New Roman"/>
                      <w:bCs/>
                      <w:szCs w:val="21"/>
                    </w:rPr>
                    <w:t>的</w:t>
                  </w:r>
                  <w:r>
                    <w:rPr>
                      <w:rFonts w:hint="eastAsia" w:ascii="Times New Roman" w:hAnsi="Times New Roman"/>
                      <w:bCs/>
                      <w:szCs w:val="21"/>
                      <w:lang w:val="en-US" w:eastAsia="zh-CN"/>
                    </w:rPr>
                    <w:t>地理位置直观地呈</w:t>
                  </w:r>
                  <w:r>
                    <w:rPr>
                      <w:rFonts w:hint="eastAsia" w:ascii="Times New Roman" w:hAnsi="Times New Roman"/>
                      <w:bCs/>
                      <w:szCs w:val="21"/>
                    </w:rPr>
                    <w:t>现出来，让学生</w:t>
                  </w:r>
                  <w:r>
                    <w:rPr>
                      <w:rFonts w:hint="eastAsia" w:ascii="Times New Roman" w:hAnsi="Times New Roman"/>
                      <w:bCs/>
                      <w:szCs w:val="21"/>
                      <w:lang w:val="en-US" w:eastAsia="zh-CN"/>
                    </w:rPr>
                    <w:t>将图中信息转化为语言表达，有助于提高学生对区域地理位置的分析能力</w:t>
                  </w:r>
                  <w:r>
                    <w:rPr>
                      <w:rFonts w:hint="eastAsia" w:ascii="Times New Roman" w:hAnsi="Times New Roman"/>
                      <w:bCs/>
                      <w:szCs w:val="21"/>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3"/>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环节二：</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145"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教师活动2</w:t>
                  </w:r>
                </w:p>
                <w:p>
                  <w:pPr>
                    <w:spacing w:line="320" w:lineRule="exact"/>
                    <w:ind w:firstLine="430"/>
                    <w:jc w:val="left"/>
                    <w:rPr>
                      <w:rFonts w:hint="default" w:eastAsia="宋体"/>
                      <w:szCs w:val="21"/>
                      <w:lang w:val="en-US" w:eastAsia="zh-CN"/>
                    </w:rPr>
                  </w:pPr>
                  <w:r>
                    <w:rPr>
                      <w:rFonts w:hint="eastAsia"/>
                      <w:szCs w:val="21"/>
                      <w:lang w:val="en-US" w:eastAsia="zh-CN"/>
                    </w:rPr>
                    <w:t>以卞卡的来信照片引出“巴西的人种构成”特点，出示图片以及数据材料，引导学生得出巴西最显著的人口特征，再引导学生结合“卞卡的一家”图说明其原因。</w:t>
                  </w:r>
                </w:p>
              </w:tc>
              <w:tc>
                <w:tcPr>
                  <w:tcW w:w="5006"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学生活动2</w:t>
                  </w:r>
                </w:p>
                <w:p>
                  <w:pPr>
                    <w:tabs>
                      <w:tab w:val="left" w:pos="312"/>
                    </w:tabs>
                    <w:spacing w:before="62" w:beforeLines="20" w:after="62" w:afterLines="20" w:line="320" w:lineRule="exact"/>
                    <w:rPr>
                      <w:rFonts w:hint="default" w:ascii="Times New Roman" w:hAnsi="Times New Roman" w:eastAsia="宋体"/>
                      <w:szCs w:val="21"/>
                      <w:lang w:val="en-US" w:eastAsia="zh-CN"/>
                    </w:rPr>
                  </w:pPr>
                  <w:r>
                    <w:rPr>
                      <w:rFonts w:hint="eastAsia" w:ascii="Times New Roman" w:hAnsi="Times New Roman"/>
                      <w:szCs w:val="21"/>
                      <w:lang w:val="en-US" w:eastAsia="zh-CN"/>
                    </w:rPr>
                    <w:t>根据卞卡的来信照片，对比中国与巴西家庭人种构成差异，结合巴西人口构成数据图，归纳出巴西最显著的人口特征，并结合“卞卡的一家”图片思考其原因。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413"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rPr>
                      <w:rFonts w:ascii="宋体" w:hAnsi="宋体" w:cs="宋体"/>
                      <w:szCs w:val="21"/>
                    </w:rPr>
                  </w:pPr>
                  <w:r>
                    <w:rPr>
                      <w:rFonts w:hint="eastAsia"/>
                      <w:szCs w:val="21"/>
                    </w:rPr>
                    <w:t>评价任务2：</w:t>
                  </w:r>
                  <w:r>
                    <w:rPr>
                      <w:rFonts w:hint="eastAsia" w:ascii="宋体" w:hAnsi="宋体"/>
                    </w:rPr>
                    <w:t>通过阅读巴西人种构成图，简述巴西人</w:t>
                  </w:r>
                  <w:r>
                    <w:rPr>
                      <w:rFonts w:hint="eastAsia" w:ascii="宋体" w:hAnsi="宋体"/>
                      <w:lang w:val="en-US" w:eastAsia="zh-CN"/>
                    </w:rPr>
                    <w:t>口</w:t>
                  </w:r>
                  <w:r>
                    <w:rPr>
                      <w:rFonts w:hint="eastAsia" w:ascii="宋体" w:hAnsi="宋体"/>
                    </w:rPr>
                    <w:t>构成最显著的特征。</w:t>
                  </w:r>
                  <w:r>
                    <w:rPr>
                      <w:rFonts w:hint="eastAsia"/>
                      <w:szCs w:val="21"/>
                    </w:rPr>
                    <w:t>（检测目标2）</w:t>
                  </w:r>
                  <w:r>
                    <w:rPr>
                      <w:rFonts w:hint="eastAsia" w:ascii="宋体" w:hAnsi="宋体" w:cs="宋体"/>
                      <w:szCs w:val="21"/>
                    </w:rPr>
                    <w:t xml:space="preserve">  </w:t>
                  </w:r>
                </w:p>
                <w:p>
                  <w:pPr>
                    <w:spacing w:line="320" w:lineRule="exact"/>
                    <w:ind w:firstLine="420" w:firstLineChars="200"/>
                    <w:jc w:val="left"/>
                    <w:rPr>
                      <w:rFonts w:ascii="宋体" w:hAnsi="宋体" w:cs="宋体"/>
                      <w:szCs w:val="21"/>
                    </w:rPr>
                  </w:pPr>
                  <w:r>
                    <w:rPr>
                      <w:rFonts w:hint="eastAsia" w:ascii="宋体" w:hAnsi="宋体" w:cs="宋体"/>
                      <w:szCs w:val="21"/>
                    </w:rPr>
                    <w:t>通过照片的呈现，为学生创设</w:t>
                  </w:r>
                  <w:r>
                    <w:rPr>
                      <w:rFonts w:hint="eastAsia" w:ascii="宋体" w:hAnsi="宋体" w:cs="宋体"/>
                      <w:szCs w:val="21"/>
                      <w:lang w:val="en-US" w:eastAsia="zh-CN"/>
                    </w:rPr>
                    <w:t>巴西家庭人口构成的</w:t>
                  </w:r>
                  <w:r>
                    <w:rPr>
                      <w:rFonts w:hint="eastAsia" w:ascii="宋体" w:hAnsi="宋体" w:cs="宋体"/>
                      <w:szCs w:val="21"/>
                    </w:rPr>
                    <w:t>真实情境，在情境中穿插问题引导，</w:t>
                  </w:r>
                </w:p>
                <w:p>
                  <w:pPr>
                    <w:spacing w:line="320" w:lineRule="exact"/>
                    <w:jc w:val="left"/>
                    <w:rPr>
                      <w:rFonts w:ascii="宋体" w:hAnsi="宋体" w:cs="宋体"/>
                      <w:szCs w:val="21"/>
                    </w:rPr>
                  </w:pPr>
                  <w:r>
                    <w:rPr>
                      <w:rFonts w:hint="eastAsia" w:ascii="宋体" w:hAnsi="宋体" w:cs="宋体"/>
                      <w:szCs w:val="21"/>
                    </w:rPr>
                    <w:t>贴近学生的认知水平，符合学生认知规律，更有利于学生主动学习。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szCs w:val="21"/>
                    </w:rPr>
                  </w:pPr>
                  <w:r>
                    <w:rPr>
                      <w:rFonts w:hint="eastAsia" w:ascii="Times New Roman" w:hAnsi="Times New Roman"/>
                      <w:b/>
                      <w:sz w:val="24"/>
                      <w:szCs w:val="24"/>
                    </w:rPr>
                    <w:t>环节三：</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145"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教师活动3</w:t>
                  </w:r>
                </w:p>
                <w:p>
                  <w:pPr>
                    <w:spacing w:line="320" w:lineRule="exact"/>
                    <w:ind w:firstLine="420" w:firstLineChars="200"/>
                    <w:jc w:val="left"/>
                    <w:rPr>
                      <w:rFonts w:hint="default" w:eastAsia="宋体"/>
                      <w:szCs w:val="21"/>
                      <w:lang w:val="en-US" w:eastAsia="zh-CN"/>
                    </w:rPr>
                  </w:pPr>
                  <w:r>
                    <w:rPr>
                      <w:rFonts w:hint="eastAsia"/>
                      <w:szCs w:val="21"/>
                      <w:lang w:val="en-US" w:eastAsia="zh-CN"/>
                    </w:rPr>
                    <w:t>以巴西人口特征作为过渡，引出巴西多元的文化，出示图片及视频，带领学生感受巴西的狂欢节、桑巴舞、足球等特色文化。并引导学生尝试分析其文化多元的原因。</w:t>
                  </w:r>
                </w:p>
              </w:tc>
              <w:tc>
                <w:tcPr>
                  <w:tcW w:w="5006"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学生活动3</w:t>
                  </w:r>
                </w:p>
                <w:p>
                  <w:pPr>
                    <w:spacing w:line="320" w:lineRule="exact"/>
                    <w:ind w:firstLine="420" w:firstLineChars="200"/>
                    <w:jc w:val="left"/>
                    <w:rPr>
                      <w:rFonts w:hint="default" w:ascii="宋体" w:hAnsi="宋体" w:eastAsia="宋体" w:cs="宋体"/>
                      <w:bCs/>
                      <w:sz w:val="24"/>
                      <w:szCs w:val="24"/>
                      <w:lang w:val="en-US" w:eastAsia="zh-CN"/>
                    </w:rPr>
                  </w:pPr>
                  <w:r>
                    <w:rPr>
                      <w:rFonts w:hint="eastAsia"/>
                      <w:szCs w:val="21"/>
                      <w:lang w:val="en-US" w:eastAsia="zh-CN"/>
                    </w:rPr>
                    <w:t>通过认识巴西最显著的人口特征——混血种人数量多，进而联想到巴西的文化特征——多元化。再通过观看巴西的狂欢节、桑巴舞、足球等照片，尝试分享自己了解的巴西文化，说明其文化多元的原因。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before="62" w:beforeLines="20" w:after="62" w:afterLines="20" w:line="320" w:lineRule="exact"/>
                    <w:rPr>
                      <w:rFonts w:hint="eastAsia"/>
                      <w:szCs w:val="21"/>
                    </w:rPr>
                  </w:pPr>
                  <w:r>
                    <w:rPr>
                      <w:rFonts w:hint="eastAsia"/>
                      <w:szCs w:val="21"/>
                    </w:rPr>
                    <w:t>评价任务3：</w:t>
                  </w:r>
                  <w:r>
                    <w:rPr>
                      <w:rFonts w:hint="eastAsia" w:ascii="宋体" w:hAnsi="宋体"/>
                    </w:rPr>
                    <w:t>通过阅读巴西文化图文材料，说出巴西主要的节日、舞蹈以及体育运动。</w:t>
                  </w:r>
                  <w:r>
                    <w:rPr>
                      <w:rFonts w:hint="eastAsia"/>
                      <w:szCs w:val="21"/>
                    </w:rPr>
                    <w:t>（检测目标</w:t>
                  </w:r>
                  <w:r>
                    <w:rPr>
                      <w:rFonts w:hint="eastAsia"/>
                      <w:szCs w:val="21"/>
                      <w:lang w:val="en-US" w:eastAsia="zh-CN"/>
                    </w:rPr>
                    <w:t>2</w:t>
                  </w:r>
                  <w:r>
                    <w:rPr>
                      <w:rFonts w:hint="eastAsia"/>
                      <w:szCs w:val="21"/>
                    </w:rPr>
                    <w:t>）</w:t>
                  </w:r>
                </w:p>
                <w:p>
                  <w:pPr>
                    <w:spacing w:line="320" w:lineRule="exact"/>
                    <w:ind w:firstLine="420" w:firstLineChars="200"/>
                    <w:jc w:val="left"/>
                    <w:rPr>
                      <w:szCs w:val="21"/>
                    </w:rPr>
                  </w:pPr>
                  <w:r>
                    <w:rPr>
                      <w:rFonts w:hint="eastAsia"/>
                      <w:szCs w:val="21"/>
                    </w:rPr>
                    <w:t>以图片</w:t>
                  </w:r>
                  <w:r>
                    <w:rPr>
                      <w:rFonts w:hint="eastAsia"/>
                      <w:szCs w:val="21"/>
                      <w:lang w:eastAsia="zh-CN"/>
                    </w:rPr>
                    <w:t>、</w:t>
                  </w:r>
                  <w:r>
                    <w:rPr>
                      <w:rFonts w:hint="eastAsia"/>
                      <w:szCs w:val="21"/>
                      <w:lang w:val="en-US" w:eastAsia="zh-CN"/>
                    </w:rPr>
                    <w:t>视频</w:t>
                  </w:r>
                  <w:r>
                    <w:rPr>
                      <w:rFonts w:hint="eastAsia"/>
                      <w:szCs w:val="21"/>
                    </w:rPr>
                    <w:t>的形式，为学生创设</w:t>
                  </w:r>
                  <w:r>
                    <w:rPr>
                      <w:rFonts w:hint="eastAsia"/>
                      <w:szCs w:val="21"/>
                      <w:lang w:val="en-US" w:eastAsia="zh-CN"/>
                    </w:rPr>
                    <w:t>真实</w:t>
                  </w:r>
                  <w:r>
                    <w:rPr>
                      <w:rFonts w:hint="eastAsia"/>
                      <w:szCs w:val="21"/>
                    </w:rPr>
                    <w:t>情境，积极引发学生的思考，</w:t>
                  </w:r>
                  <w:r>
                    <w:rPr>
                      <w:rFonts w:hint="eastAsia"/>
                      <w:szCs w:val="21"/>
                      <w:lang w:val="en-US" w:eastAsia="zh-CN"/>
                    </w:rPr>
                    <w:t>带领学生感受区域文化</w:t>
                  </w:r>
                  <w:r>
                    <w:rPr>
                      <w:rFonts w:hint="eastAsia"/>
                      <w:szCs w:val="21"/>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rFonts w:hint="eastAsia" w:ascii="Times New Roman" w:hAnsi="Times New Roman"/>
                      <w:b/>
                      <w:sz w:val="24"/>
                      <w:szCs w:val="24"/>
                    </w:rPr>
                  </w:pPr>
                  <w:r>
                    <w:rPr>
                      <w:rFonts w:hint="eastAsia" w:ascii="Times New Roman" w:hAnsi="Times New Roman"/>
                      <w:b/>
                      <w:sz w:val="24"/>
                      <w:szCs w:val="24"/>
                    </w:rPr>
                    <w:t>环节四：</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575"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教师活动4</w:t>
                  </w:r>
                </w:p>
                <w:p>
                  <w:pPr>
                    <w:spacing w:line="320" w:lineRule="exact"/>
                    <w:jc w:val="left"/>
                    <w:rPr>
                      <w:rFonts w:hint="eastAsia" w:ascii="Times New Roman" w:hAnsi="Times New Roman"/>
                      <w:bCs/>
                      <w:szCs w:val="21"/>
                      <w:lang w:val="en-US" w:eastAsia="zh-CN"/>
                    </w:rPr>
                  </w:pPr>
                  <w:r>
                    <w:rPr>
                      <w:rFonts w:hint="eastAsia" w:ascii="Times New Roman" w:hAnsi="Times New Roman"/>
                      <w:bCs/>
                      <w:sz w:val="24"/>
                      <w:szCs w:val="24"/>
                      <w:lang w:val="en-US" w:eastAsia="zh-CN"/>
                    </w:rPr>
                    <w:t xml:space="preserve">   </w:t>
                  </w:r>
                  <w:r>
                    <w:rPr>
                      <w:rFonts w:hint="eastAsia" w:ascii="Times New Roman" w:hAnsi="Times New Roman"/>
                      <w:bCs/>
                      <w:szCs w:val="21"/>
                      <w:lang w:val="en-US" w:eastAsia="zh-CN"/>
                    </w:rPr>
                    <w:t xml:space="preserve"> 1.以卞卡的来信作为过渡，引出巴西的创汇产品，进而引导学生反推巴西的主要农作物。再出示巴西主要农作物分布图、巴西地形图以及巴西气候分布图，让学生找出巴西主要农作物分布的地形区，并结合农作物生长习性，小组合作探究分析巴西农业发展的优势条件。</w:t>
                  </w:r>
                </w:p>
                <w:p>
                  <w:pPr>
                    <w:spacing w:line="320" w:lineRule="exact"/>
                    <w:jc w:val="left"/>
                    <w:rPr>
                      <w:rFonts w:hint="default" w:ascii="Times New Roman" w:hAnsi="Times New Roman"/>
                      <w:bCs/>
                      <w:szCs w:val="21"/>
                      <w:lang w:val="en-US" w:eastAsia="zh-CN"/>
                    </w:rPr>
                  </w:pPr>
                  <w:r>
                    <w:rPr>
                      <w:rFonts w:hint="eastAsia" w:ascii="Times New Roman" w:hAnsi="Times New Roman"/>
                      <w:bCs/>
                      <w:szCs w:val="21"/>
                      <w:lang w:val="en-US" w:eastAsia="zh-CN"/>
                    </w:rPr>
                    <w:t xml:space="preserve">    2.根据以上分析，再给出巴西创汇产品出口数据，引导学生思考巴西农业对其经济发展做出的贡献。</w:t>
                  </w:r>
                </w:p>
              </w:tc>
              <w:tc>
                <w:tcPr>
                  <w:tcW w:w="4576"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学生活动4</w:t>
                  </w:r>
                </w:p>
                <w:p>
                  <w:pPr>
                    <w:spacing w:line="320" w:lineRule="exact"/>
                    <w:ind w:firstLine="420" w:firstLineChars="200"/>
                    <w:jc w:val="left"/>
                    <w:rPr>
                      <w:rFonts w:hint="eastAsia" w:ascii="Times New Roman" w:hAnsi="Times New Roman"/>
                      <w:bCs/>
                      <w:szCs w:val="21"/>
                      <w:lang w:val="en-US" w:eastAsia="zh-CN"/>
                    </w:rPr>
                  </w:pPr>
                  <w:r>
                    <w:rPr>
                      <w:rFonts w:hint="eastAsia" w:ascii="Times New Roman" w:hAnsi="Times New Roman"/>
                      <w:bCs/>
                      <w:szCs w:val="21"/>
                      <w:lang w:val="en-US" w:eastAsia="zh-CN"/>
                    </w:rPr>
                    <w:t>1.观看巴西创汇产品的照片，推出巴西主要的农作物——咖啡、甘蔗、柑橘、天然橡胶。阅读巴西主要农作物分布图、巴西地形图以及巴西气候分布图，找出这些农作物分别主要分布在巴西什么地形区，并且小组合作分析巴西农业发展具有的优势自然条件。</w:t>
                  </w:r>
                </w:p>
                <w:p>
                  <w:pPr>
                    <w:spacing w:line="320" w:lineRule="exact"/>
                    <w:ind w:firstLine="420" w:firstLineChars="200"/>
                    <w:jc w:val="left"/>
                    <w:rPr>
                      <w:rFonts w:hint="default" w:ascii="Times New Roman" w:hAnsi="Times New Roman"/>
                      <w:bCs/>
                      <w:szCs w:val="21"/>
                      <w:lang w:val="en-US" w:eastAsia="zh-CN"/>
                    </w:rPr>
                  </w:pPr>
                  <w:r>
                    <w:rPr>
                      <w:rFonts w:hint="eastAsia" w:ascii="Times New Roman" w:hAnsi="Times New Roman"/>
                      <w:bCs/>
                      <w:szCs w:val="21"/>
                      <w:lang w:val="en-US" w:eastAsia="zh-CN"/>
                    </w:rPr>
                    <w:t>2.在以上分析的基础之上，再结合巴西创汇产品出口的数据，概括出巴西农业对巴西经济发展的影响。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3"/>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320" w:lineRule="exact"/>
                    <w:jc w:val="left"/>
                    <w:rPr>
                      <w:rFonts w:hint="default" w:ascii="Times New Roman" w:hAnsi="Times New Roman" w:eastAsia="宋体"/>
                      <w:bCs/>
                      <w:szCs w:val="21"/>
                      <w:lang w:val="en-US" w:eastAsia="zh-CN"/>
                    </w:rPr>
                  </w:pPr>
                  <w:r>
                    <w:rPr>
                      <w:rFonts w:hint="eastAsia" w:ascii="Times New Roman" w:hAnsi="Times New Roman"/>
                      <w:bCs/>
                      <w:szCs w:val="21"/>
                    </w:rPr>
                    <w:t xml:space="preserve"> </w:t>
                  </w:r>
                  <w:r>
                    <w:rPr>
                      <w:rFonts w:ascii="Times New Roman" w:hAnsi="Times New Roman"/>
                      <w:bCs/>
                      <w:szCs w:val="21"/>
                    </w:rPr>
                    <w:t xml:space="preserve">   </w:t>
                  </w:r>
                  <w:r>
                    <w:rPr>
                      <w:rFonts w:hint="eastAsia" w:ascii="Times New Roman" w:hAnsi="Times New Roman"/>
                      <w:bCs/>
                      <w:szCs w:val="21"/>
                      <w:lang w:val="en-US" w:eastAsia="zh-CN"/>
                    </w:rPr>
                    <w:t>通过照片、数据等，为学生创设出真实地理情境，让学生感受身边的地理现象，同时通过小组合作探究的形式，激发学生求知欲，拓宽学生的学习空间，体现学生的主体地位。</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6" w:type="dxa"/>
            <w:gridSpan w:val="5"/>
            <w:shd w:val="clear" w:color="auto" w:fill="auto"/>
            <w:vAlign w:val="center"/>
          </w:tcPr>
          <w:p>
            <w:pPr>
              <w:numPr>
                <w:ilvl w:val="0"/>
                <w:numId w:val="4"/>
              </w:numPr>
              <w:spacing w:line="360" w:lineRule="exact"/>
              <w:jc w:val="left"/>
              <w:rPr>
                <w:rFonts w:ascii="Times New Roman" w:hAnsi="Times New Roman"/>
                <w:bCs/>
                <w:sz w:val="24"/>
                <w:szCs w:val="24"/>
              </w:rPr>
            </w:pPr>
            <w:r>
              <w:rPr>
                <w:rFonts w:hint="eastAsia" w:ascii="Times New Roman" w:hAnsi="Times New Roman"/>
                <w:b/>
                <w:sz w:val="24"/>
                <w:szCs w:val="24"/>
              </w:rPr>
              <w:t>板书设计</w:t>
            </w:r>
          </w:p>
          <w:p>
            <w:pPr>
              <w:ind w:firstLine="2400" w:firstLineChars="1000"/>
              <w:jc w:val="both"/>
              <w:rPr>
                <w:rFonts w:hint="eastAsia" w:ascii="Times New Roman" w:hAnsi="Times New Roman"/>
                <w:bCs/>
                <w:sz w:val="24"/>
                <w:szCs w:val="24"/>
                <w:lang w:val="en-US" w:eastAsia="zh-CN"/>
              </w:rPr>
            </w:pPr>
            <w:r>
              <w:rPr>
                <w:rFonts w:hint="eastAsia" w:ascii="Times New Roman" w:hAnsi="Times New Roman"/>
                <w:bCs/>
                <w:sz w:val="24"/>
                <w:szCs w:val="24"/>
                <w:lang w:val="en-US" w:eastAsia="zh-CN"/>
              </w:rPr>
              <w:t>巴西</w:t>
            </w:r>
          </w:p>
          <w:p>
            <w:pPr>
              <w:numPr>
                <w:ilvl w:val="0"/>
                <w:numId w:val="5"/>
              </w:numPr>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地理位置</w:t>
            </w:r>
          </w:p>
          <w:p>
            <w:pPr>
              <w:numPr>
                <w:ilvl w:val="0"/>
                <w:numId w:val="0"/>
              </w:numPr>
              <w:ind w:firstLine="480"/>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西半球、南半球；东临大西洋；热带</w:t>
            </w:r>
          </w:p>
          <w:p>
            <w:pPr>
              <w:numPr>
                <w:ilvl w:val="0"/>
                <w:numId w:val="5"/>
              </w:numPr>
              <w:ind w:left="0" w:leftChars="0" w:firstLine="0" w:firstLineChars="0"/>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人种与文化</w:t>
            </w:r>
          </w:p>
          <w:p>
            <w:pPr>
              <w:numPr>
                <w:ilvl w:val="0"/>
                <w:numId w:val="0"/>
              </w:numPr>
              <w:ind w:leftChars="0" w:firstLine="480"/>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混血种人数量多</w:t>
            </w:r>
          </w:p>
          <w:p>
            <w:pPr>
              <w:numPr>
                <w:ilvl w:val="0"/>
                <w:numId w:val="0"/>
              </w:numPr>
              <w:ind w:leftChars="0" w:firstLine="480"/>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多元的文化</w:t>
            </w:r>
          </w:p>
          <w:p>
            <w:pPr>
              <w:numPr>
                <w:ilvl w:val="0"/>
                <w:numId w:val="5"/>
              </w:numPr>
              <w:ind w:left="0" w:leftChars="0" w:firstLine="0" w:firstLineChars="0"/>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自然特征与农业</w:t>
            </w:r>
          </w:p>
          <w:p>
            <w:pPr>
              <w:numPr>
                <w:ilvl w:val="0"/>
                <w:numId w:val="0"/>
              </w:numPr>
              <w:ind w:leftChars="0" w:firstLine="480"/>
              <w:jc w:val="left"/>
              <w:rPr>
                <w:rFonts w:hint="eastAsia" w:ascii="Times New Roman" w:hAnsi="Times New Roman"/>
                <w:bCs/>
                <w:sz w:val="24"/>
                <w:szCs w:val="24"/>
                <w:lang w:val="en-US" w:eastAsia="zh-CN"/>
              </w:rPr>
            </w:pPr>
            <w:r>
              <w:rPr>
                <w:rFonts w:hint="eastAsia" w:ascii="Times New Roman" w:hAnsi="Times New Roman"/>
                <w:bCs/>
                <w:sz w:val="24"/>
                <w:szCs w:val="24"/>
                <w:lang w:val="en-US" w:eastAsia="zh-CN"/>
              </w:rPr>
              <w:t>气候湿热</w:t>
            </w:r>
          </w:p>
          <w:p>
            <w:pPr>
              <w:numPr>
                <w:ilvl w:val="0"/>
                <w:numId w:val="0"/>
              </w:numPr>
              <w:ind w:leftChars="0" w:firstLine="480"/>
              <w:jc w:val="left"/>
              <w:rPr>
                <w:rFonts w:hint="default" w:ascii="Times New Roman" w:hAnsi="Times New Roman"/>
                <w:bCs/>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2425700</wp:posOffset>
                      </wp:positionH>
                      <wp:positionV relativeFrom="paragraph">
                        <wp:posOffset>97155</wp:posOffset>
                      </wp:positionV>
                      <wp:extent cx="374015" cy="6350"/>
                      <wp:effectExtent l="0" t="44450" r="6985" b="50800"/>
                      <wp:wrapNone/>
                      <wp:docPr id="16" name="直接箭头连接符 16"/>
                      <wp:cNvGraphicFramePr/>
                      <a:graphic xmlns:a="http://schemas.openxmlformats.org/drawingml/2006/main">
                        <a:graphicData uri="http://schemas.microsoft.com/office/word/2010/wordprocessingShape">
                          <wps:wsp>
                            <wps:cNvCnPr/>
                            <wps:spPr>
                              <a:xfrm>
                                <a:off x="0" y="0"/>
                                <a:ext cx="374015"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pt;margin-top:7.65pt;height:0.5pt;width:29.45pt;z-index:251671552;mso-width-relative:page;mso-height-relative:page;" filled="f" stroked="t" coordsize="21600,21600" o:gfxdata="UEsDBAoAAAAAAIdO4kAAAAAAAAAAAAAAAAAEAAAAZHJzL1BLAwQUAAAACACHTuJAvcnOndgAAAAJ&#10;AQAADwAAAGRycy9kb3ducmV2LnhtbE2PwW7CMBBE75X6D9ZW6q3YJAHREIdDJQ6RqKpCP8DESxI1&#10;tkO8BPj7bk/tcWdGs2+Kzc31YsIxdsFrmM8UCPR1sJ1vNHwdti8rEJGMt6YPHjXcMcKmfHwoTG7D&#10;1X/itKdGcImPudHQEg25lLFu0Zk4CwN69k5hdIb4HBtpR3PlctfLRKmldKbz/KE1A761WH/vL05D&#10;Up3pvt1VNH3Q4v3skl1WDbXWz09ztQZBeKO/MPziMzqUzHQMF2+j6DWkq4S3EBuLFAQHsky9gjiy&#10;sExBloX8v6D8AVBLAwQUAAAACACHTuJAaw3pnB0CAAAWBAAADgAAAGRycy9lMm9Eb2MueG1srVPN&#10;ctMwEL4zwztodCdOUhJoJk4PCeXCT2aAB9jIsq0Z/c1KjZOX4AWY4QScCqfeeRooj8FKTlMolx7w&#10;QV7ter/d79v1/GxnNNtKDMrZko8GQ86kFa5Stin5u7fnj55yFiLYCrSzsuR7GfjZ4uGDeedncuxa&#10;pyuJjEBsmHW+5G2MflYUQbTSQBg4Ly0Fa4cGIl2xKSqEjtCNLsbD4bToHFYenZAhkHfVB/kBEe8D&#10;6OpaCbly4sJIG3tUlBoiUQqt8oEvcrd1LUV8XddBRqZLTkxjPqkI2Zt0Fos5zBoE3ypxaAHu08Id&#10;TgaUpaJHqBVEYBeo/oEySqALro4D4UzRE8mKEIvR8I42b1rwMnMhqYM/ih7+H6x4tV0jUxVtwpQz&#10;C4Ymfv3h6uf7z9ffvv74dPXr+8dkX35hFCexOh9mlLO0azzcgl9jYr6r0aQ3cWK7LPD+KLDcRSbI&#10;efLk8XA04UxQaHoyyfIXt6keQ3wunWHJKHmICKpp49JZS4N0OMoSw/ZFiFScEm8SUl3rzpXWeZ7a&#10;sq7kp5NxKgW0ozXtBpnGE89gG85AN7T8ImJGDE6rKmUnnIDNZqmRbSGtTH76j1qoZO89nZC7X50A&#10;8aWrevdoeOOn1g4wuc2/8FPPKwhtn5NDPVQEpZ/ZisW9pyEAout44mFkxZmW1G+yeuLaEnCaRa9+&#10;sjau2uehZD+tSy59WO20j3/ec/bt77z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3Jzp3YAAAA&#10;CQEAAA8AAAAAAAAAAQAgAAAAIgAAAGRycy9kb3ducmV2LnhtbFBLAQIUABQAAAAIAIdO4kBrDemc&#10;HQIAABYEAAAOAAAAAAAAAAEAIAAAACcBAABkcnMvZTJvRG9jLnhtbFBLBQYAAAAABgAGAFkBAAC2&#10;BQAAAAA=&#10;">
                      <v:fill on="f" focussize="0,0"/>
                      <v:stroke color="#000000 [3200]" joinstyle="round" endarrow="open"/>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996315</wp:posOffset>
                      </wp:positionH>
                      <wp:positionV relativeFrom="paragraph">
                        <wp:posOffset>86360</wp:posOffset>
                      </wp:positionV>
                      <wp:extent cx="374015" cy="6350"/>
                      <wp:effectExtent l="0" t="44450" r="6985" b="50800"/>
                      <wp:wrapNone/>
                      <wp:docPr id="17" name="直接箭头连接符 17"/>
                      <wp:cNvGraphicFramePr/>
                      <a:graphic xmlns:a="http://schemas.openxmlformats.org/drawingml/2006/main">
                        <a:graphicData uri="http://schemas.microsoft.com/office/word/2010/wordprocessingShape">
                          <wps:wsp>
                            <wps:cNvCnPr/>
                            <wps:spPr>
                              <a:xfrm>
                                <a:off x="1734185" y="6223000"/>
                                <a:ext cx="374015"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8.45pt;margin-top:6.8pt;height:0.5pt;width:29.45pt;z-index:251670528;mso-width-relative:page;mso-height-relative:page;" filled="f" stroked="t" coordsize="21600,21600" o:gfxdata="UEsDBAoAAAAAAIdO4kAAAAAAAAAAAAAAAAAEAAAAZHJzL1BLAwQUAAAACACHTuJAKkC8JtcAAAAJ&#10;AQAADwAAAGRycy9kb3ducmV2LnhtbE2PQU+DQBCF7yb+h82YeLMLWIhSlh5MeiCpMbb+gC2MQMrO&#10;UnZK23/veNLbvJmXN98r1lc3qBmn0HsyEC8iUEi1b3pqDXztN08voAJbauzgCQ3cMMC6vL8rbN74&#10;C33ivONWSQiF3BromMdc61B36GxY+BFJbt9+cpZFTq1uJnuRcDfoJIoy7WxP8qGzI751WB93Z2cg&#10;qU5822wrnj84fT+5ZLusxtqYx4c4WoFivPKfGX7xBR1KYTr4MzVBDaLT7FWsMjxnoMSQxKl0Ochi&#10;mYEuC/2/QfkDUEsDBBQAAAAIAIdO4kAqIeQdJwIAACIEAAAOAAAAZHJzL2Uyb0RvYy54bWytU0ty&#10;EzEQ3VPFHVTa4xnbcT4uj7OwCRs+qQIO0JY0M6rSryTFY1+CC1DFClgBq+w5DYRj0NJMHAibLJiF&#10;ptWtfnqvu7U432lFtsIHaU1Fx6OSEmGY5dI0FX375uLJKSUhguGgrBEV3YtAz5ePHy06NxcT21rF&#10;hScIYsK8cxVtY3TzogisFRrCyDphMFhbryHi1jcF99AhulbFpCyPi8567rxlIgT0rvsgHRD9QwBt&#10;XUsm1pZdaWFij+qFgoiSQitdoMvMtq4Fi6/qOohIVEVRacwrXoL2Jq3FcgHzxoNrJRsowEMo3NOk&#10;QRq89AC1hgjkyst/oLRk3gZbxxGzuuiF5IqginF5rzavW3Aia8FSB3coevh/sOzl9tITyXESTigx&#10;oLHjN++vf777dPPt64+P17++f0j2l88E41iszoU55qzMpR92wV36pHxXe53+qInsEtz0aHw6o2Rf&#10;0ePJZFqWQ7HFLhKGB6YnR+UY4ywdmM5ytLiDcT7EZ8JqkoyKhuhBNm1cWWOwqdaPc7lh+zxEJIKJ&#10;twmJg7EXUqncW2VIV9Gz2SRdBTivNc4Jmtqh5mAaSkA1+BBY9BkxWCV5yk44wTeblfJkC2l88tcf&#10;aoGL3ns2OygLEF9Y3rvH5a0fqQ0wmeZf+InzGkLb5+RQP5ERpHpqOIl7hw0B721Hkw4tOCVKIN9k&#10;9cKVQeDUl74TydpYvs8Nyn4cnXz1MOZpNv/c5+y7p73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pAvCbXAAAACQEAAA8AAAAAAAAAAQAgAAAAIgAAAGRycy9kb3ducmV2LnhtbFBLAQIUABQAAAAI&#10;AIdO4kAqIeQdJwIAACIEAAAOAAAAAAAAAAEAIAAAACYBAABkcnMvZTJvRG9jLnhtbFBLBQYAAAAA&#10;BgAGAFkBAAC/BQAAAAA=&#10;">
                      <v:fill on="f" focussize="0,0"/>
                      <v:stroke color="#000000 [3200]" joinstyle="round" endarrow="open"/>
                      <v:imagedata o:title=""/>
                      <o:lock v:ext="edit" aspectratio="f"/>
                    </v:shape>
                  </w:pict>
                </mc:Fallback>
              </mc:AlternateContent>
            </w:r>
            <w:r>
              <w:rPr>
                <w:rFonts w:hint="eastAsia" w:ascii="Times New Roman" w:hAnsi="Times New Roman"/>
                <w:bCs/>
                <w:sz w:val="24"/>
                <w:szCs w:val="24"/>
                <w:lang w:val="en-US" w:eastAsia="zh-CN"/>
              </w:rPr>
              <w:t xml:space="preserve">               热带经济作物       经济发展</w:t>
            </w:r>
          </w:p>
          <w:p>
            <w:pPr>
              <w:numPr>
                <w:ilvl w:val="0"/>
                <w:numId w:val="0"/>
              </w:numPr>
              <w:ind w:leftChars="0" w:firstLine="480"/>
              <w:jc w:val="left"/>
              <w:rPr>
                <w:rFonts w:hint="default" w:ascii="Times New Roman" w:hAnsi="Times New Roman"/>
                <w:bCs/>
                <w:sz w:val="24"/>
                <w:szCs w:val="24"/>
                <w:lang w:val="en-US" w:eastAsia="zh-CN"/>
              </w:rPr>
            </w:pPr>
            <w:r>
              <w:rPr>
                <w:rFonts w:hint="eastAsia" w:ascii="Times New Roman" w:hAnsi="Times New Roman"/>
                <w:bCs/>
                <w:sz w:val="24"/>
                <w:szCs w:val="24"/>
                <w:lang w:val="en-US" w:eastAsia="zh-CN"/>
              </w:rPr>
              <w:t>地形平坦</w:t>
            </w:r>
          </w:p>
          <w:p>
            <w:pPr>
              <w:rPr>
                <w:rFonts w:hint="eastAsia"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5"/>
            <w:shd w:val="clear" w:color="auto" w:fill="auto"/>
            <w:vAlign w:val="center"/>
          </w:tcPr>
          <w:p>
            <w:pPr>
              <w:tabs>
                <w:tab w:val="left" w:pos="312"/>
              </w:tabs>
              <w:spacing w:line="320" w:lineRule="exact"/>
              <w:jc w:val="left"/>
              <w:textAlignment w:val="center"/>
              <w:rPr>
                <w:rFonts w:ascii="宋体" w:hAnsi="宋体" w:cs="宋体"/>
                <w:szCs w:val="21"/>
              </w:rPr>
            </w:pPr>
            <w:r>
              <w:rPr>
                <w:rFonts w:hint="eastAsia" w:ascii="Times New Roman" w:hAnsi="Times New Roman"/>
                <w:b/>
                <w:sz w:val="24"/>
                <w:szCs w:val="24"/>
              </w:rPr>
              <w:t>8</w:t>
            </w:r>
            <w:r>
              <w:rPr>
                <w:rFonts w:ascii="Times New Roman" w:hAnsi="Times New Roman"/>
                <w:b/>
                <w:sz w:val="24"/>
                <w:szCs w:val="24"/>
              </w:rPr>
              <w:t>.</w:t>
            </w:r>
            <w:r>
              <w:rPr>
                <w:rFonts w:hint="eastAsia" w:ascii="Times New Roman" w:hAnsi="Times New Roman"/>
                <w:b/>
                <w:sz w:val="24"/>
                <w:szCs w:val="24"/>
              </w:rPr>
              <w:t>作业与拓展学习设计</w:t>
            </w:r>
          </w:p>
          <w:p>
            <w:pPr>
              <w:pStyle w:val="10"/>
              <w:spacing w:before="27" w:line="240" w:lineRule="auto"/>
              <w:ind w:firstLine="420"/>
              <w:rPr>
                <w:rFonts w:hint="eastAsia" w:ascii="Times New Roman" w:hAnsi="Times New Roman"/>
                <w:sz w:val="21"/>
                <w:szCs w:val="21"/>
              </w:rPr>
            </w:pPr>
            <w:r>
              <w:rPr>
                <w:rFonts w:hint="eastAsia" w:ascii="Times New Roman" w:hAnsi="Times New Roman"/>
                <w:sz w:val="21"/>
                <w:szCs w:val="21"/>
              </w:rPr>
              <w:t>为了让学生检测通过对本节课的学习，是否达成了学习目标。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5"/>
            <w:shd w:val="clear" w:color="auto" w:fill="auto"/>
            <w:vAlign w:val="center"/>
          </w:tcPr>
          <w:p>
            <w:pPr>
              <w:spacing w:line="320" w:lineRule="exact"/>
              <w:jc w:val="left"/>
              <w:rPr>
                <w:rFonts w:ascii="Times New Roman" w:hAnsi="Times New Roman"/>
                <w:b/>
                <w:sz w:val="24"/>
                <w:szCs w:val="24"/>
              </w:rPr>
            </w:pPr>
            <w:r>
              <w:rPr>
                <w:rFonts w:hint="eastAsia" w:ascii="Times New Roman" w:hAnsi="Times New Roman"/>
                <w:b/>
                <w:sz w:val="24"/>
                <w:szCs w:val="24"/>
              </w:rPr>
              <w:t>9.教学反思与改进</w:t>
            </w:r>
          </w:p>
          <w:p>
            <w:pPr>
              <w:keepNext w:val="0"/>
              <w:keepLines w:val="0"/>
              <w:pageBreakBefore w:val="0"/>
              <w:widowControl w:val="0"/>
              <w:kinsoku/>
              <w:wordWrap/>
              <w:overflowPunct/>
              <w:topLinePunct w:val="0"/>
              <w:autoSpaceDE/>
              <w:autoSpaceDN/>
              <w:bidi w:val="0"/>
              <w:adjustRightInd/>
              <w:snapToGrid/>
              <w:spacing w:line="440" w:lineRule="exact"/>
              <w:ind w:firstLine="56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1.对新课标的把握不够，不敢轻易尝试用新课程标准来进行设计。所以在进行教学设计时依然采用的是2011版的课程标准来进行设计。</w:t>
            </w:r>
          </w:p>
          <w:p>
            <w:pPr>
              <w:keepNext w:val="0"/>
              <w:keepLines w:val="0"/>
              <w:pageBreakBefore w:val="0"/>
              <w:widowControl w:val="0"/>
              <w:kinsoku/>
              <w:wordWrap/>
              <w:overflowPunct/>
              <w:topLinePunct w:val="0"/>
              <w:autoSpaceDE/>
              <w:autoSpaceDN/>
              <w:bidi w:val="0"/>
              <w:adjustRightInd/>
              <w:snapToGrid/>
              <w:spacing w:line="440" w:lineRule="exact"/>
              <w:ind w:firstLine="56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对本节课教学重难点为自然环境与农业，学习目标的设定是想培养学生的综合思维能力，但是在具体的教学活动中设置的问题却过于简单，没有深度挖掘巴西的自然环境特征与农业发展之间的关系，知识浮于表层，没有达到培养学生高阶思维的目的，也没有体现出其作为本节课的教学重难点。同时，分析一个地区自然特征对农业发展的影响的一般方法属于一种程序性知识，应该让学生学会将分析巴西的自然特征与农业的方法迁移到其他任何一个区域，但是本节课没有体现出知识的迁移与应用，也没有能够让自主学生建构出本部分知识的知识体系。</w:t>
            </w:r>
          </w:p>
          <w:p>
            <w:pPr>
              <w:keepNext w:val="0"/>
              <w:keepLines w:val="0"/>
              <w:pageBreakBefore w:val="0"/>
              <w:widowControl w:val="0"/>
              <w:kinsoku/>
              <w:wordWrap/>
              <w:overflowPunct/>
              <w:topLinePunct w:val="0"/>
              <w:autoSpaceDE/>
              <w:autoSpaceDN/>
              <w:bidi w:val="0"/>
              <w:adjustRightInd/>
              <w:snapToGrid/>
              <w:spacing w:line="440" w:lineRule="exact"/>
              <w:ind w:firstLine="56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于本节课的学习目标5“阅读图文材料，简述农业对巴西经济发展的影响”，在实际教学过程中没有体现出学生生成知识的过程，更多地是由教师给出结论。因此，从教学评一致性的角度来看，本条学习目标的达成度不高。</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4.从教学评价这方面来看，本节课的评价方式多是由教师在评价，生生互评比较欠缺。同时，对于学生的关注程度还不够，本班学生对于回答问题不是很积极，那么教师在过程性评价的过程中就应该更多地关注到学生写的方面，通过学生的书写来判断学生对学习目标的达成度。</w:t>
            </w:r>
          </w:p>
          <w:p>
            <w:pPr>
              <w:spacing w:before="62" w:beforeLines="20" w:after="62" w:afterLines="20" w:line="320" w:lineRule="exact"/>
              <w:rPr>
                <w:rFonts w:hint="eastAsia" w:ascii="Times New Roman" w:hAnsi="Times New Roman"/>
                <w:bCs/>
                <w:sz w:val="18"/>
                <w:szCs w:val="18"/>
              </w:rPr>
            </w:pPr>
          </w:p>
        </w:tc>
      </w:tr>
    </w:tbl>
    <w:p>
      <w:pPr>
        <w:rPr>
          <w:rFonts w:hint="eastAsia" w:ascii="方正小标宋简体" w:hAnsi="黑体" w:eastAsia="方正小标宋简体"/>
          <w:sz w:val="36"/>
          <w:szCs w:val="36"/>
        </w:rPr>
      </w:pPr>
    </w:p>
    <w:p>
      <w:pPr>
        <w:rPr>
          <w:rFonts w:hint="eastAsia"/>
          <w:lang w:val="en-US" w:eastAsia="zh-CN"/>
        </w:rPr>
      </w:pPr>
      <w:r>
        <w:rPr>
          <w:rFonts w:hint="eastAsia" w:ascii="方正小标宋简体" w:hAnsi="黑体" w:eastAsia="方正小标宋简体"/>
          <w:sz w:val="36"/>
          <w:szCs w:val="36"/>
        </w:rPr>
        <w:br w:type="page"/>
      </w:r>
    </w:p>
    <w:p>
      <w:pPr>
        <w:pStyle w:val="28"/>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附件3：学历案设计</w:t>
      </w:r>
    </w:p>
    <w:p>
      <w:pPr>
        <w:jc w:val="center"/>
        <w:rPr>
          <w:rFonts w:hint="eastAsia" w:ascii="宋体" w:hAnsi="宋体" w:eastAsia="宋体" w:cs="Times New Roman"/>
          <w:b/>
          <w:bCs/>
          <w:sz w:val="28"/>
          <w:szCs w:val="28"/>
          <w:lang w:eastAsia="zh-CN"/>
        </w:rPr>
      </w:pPr>
      <w:r>
        <w:rPr>
          <w:rFonts w:hint="eastAsia" w:ascii="宋体" w:hAnsi="宋体" w:cs="宋体"/>
          <w:b/>
          <w:bCs/>
          <w:sz w:val="28"/>
          <w:szCs w:val="28"/>
        </w:rPr>
        <w:t xml:space="preserve">课题：巴西 </w:t>
      </w:r>
      <w:r>
        <w:rPr>
          <w:rFonts w:hint="eastAsia" w:ascii="宋体" w:hAnsi="宋体" w:cs="宋体"/>
          <w:b/>
          <w:bCs/>
          <w:sz w:val="28"/>
          <w:szCs w:val="28"/>
          <w:lang w:eastAsia="zh-CN"/>
        </w:rPr>
        <w:t>（</w:t>
      </w:r>
      <w:r>
        <w:rPr>
          <w:rFonts w:hint="eastAsia" w:ascii="宋体" w:hAnsi="宋体" w:cs="宋体"/>
          <w:b/>
          <w:bCs/>
          <w:sz w:val="28"/>
          <w:szCs w:val="28"/>
        </w:rPr>
        <w:t>第一课时</w:t>
      </w:r>
      <w:r>
        <w:rPr>
          <w:rFonts w:hint="eastAsia" w:ascii="宋体" w:hAnsi="宋体" w:cs="宋体"/>
          <w:b/>
          <w:bCs/>
          <w:sz w:val="28"/>
          <w:szCs w:val="28"/>
          <w:lang w:eastAsia="zh-CN"/>
        </w:rPr>
        <w:t>）</w:t>
      </w:r>
    </w:p>
    <w:p>
      <w:pPr>
        <w:jc w:val="center"/>
        <w:rPr>
          <w:rFonts w:ascii="宋体" w:hAnsi="宋体"/>
          <w:sz w:val="24"/>
          <w:szCs w:val="24"/>
        </w:rPr>
      </w:pPr>
      <w:r>
        <w:rPr>
          <w:rFonts w:hint="eastAsia" w:ascii="宋体" w:hAnsi="宋体"/>
          <w:b/>
          <w:bCs/>
          <w:sz w:val="24"/>
          <w:szCs w:val="24"/>
        </w:rPr>
        <w:t>班级_</w:t>
      </w:r>
      <w:r>
        <w:rPr>
          <w:rFonts w:ascii="宋体" w:hAnsi="宋体"/>
          <w:b/>
          <w:bCs/>
          <w:sz w:val="24"/>
          <w:szCs w:val="24"/>
        </w:rPr>
        <w:t xml:space="preserve">________   </w:t>
      </w:r>
      <w:r>
        <w:rPr>
          <w:rFonts w:hint="eastAsia" w:ascii="宋体" w:hAnsi="宋体"/>
          <w:b/>
          <w:bCs/>
          <w:sz w:val="24"/>
          <w:szCs w:val="24"/>
        </w:rPr>
        <w:t>姓名_</w:t>
      </w:r>
      <w:r>
        <w:rPr>
          <w:rFonts w:ascii="宋体" w:hAnsi="宋体"/>
          <w:b/>
          <w:bCs/>
          <w:sz w:val="24"/>
          <w:szCs w:val="24"/>
        </w:rPr>
        <w:t xml:space="preserve">________  </w:t>
      </w:r>
      <w:r>
        <w:rPr>
          <w:rFonts w:hint="eastAsia" w:ascii="宋体" w:hAnsi="宋体"/>
          <w:b/>
          <w:bCs/>
          <w:sz w:val="24"/>
          <w:szCs w:val="24"/>
        </w:rPr>
        <w:t>学号_</w:t>
      </w:r>
      <w:r>
        <w:rPr>
          <w:rFonts w:ascii="宋体" w:hAnsi="宋体"/>
          <w:b/>
          <w:bCs/>
          <w:sz w:val="24"/>
          <w:szCs w:val="24"/>
        </w:rPr>
        <w:t>________</w:t>
      </w:r>
    </w:p>
    <w:tbl>
      <w:tblPr>
        <w:tblStyle w:val="13"/>
        <w:tblW w:w="48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3044"/>
        <w:gridCol w:w="1339"/>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b/>
                <w:bCs/>
                <w:sz w:val="24"/>
                <w:szCs w:val="24"/>
              </w:rPr>
            </w:pPr>
            <w:r>
              <w:rPr>
                <w:rFonts w:hint="eastAsia" w:ascii="宋体" w:hAnsi="宋体"/>
                <w:b/>
                <w:bCs/>
                <w:sz w:val="24"/>
                <w:szCs w:val="24"/>
              </w:rPr>
              <w:t>学科</w:t>
            </w:r>
          </w:p>
        </w:tc>
        <w:tc>
          <w:tcPr>
            <w:tcW w:w="1839" w:type="pct"/>
          </w:tcPr>
          <w:p>
            <w:pPr>
              <w:jc w:val="center"/>
              <w:rPr>
                <w:rFonts w:ascii="宋体" w:hAnsi="宋体" w:cs="Times New Roman"/>
                <w:b/>
                <w:bCs/>
              </w:rPr>
            </w:pPr>
            <w:r>
              <w:rPr>
                <w:rFonts w:hint="eastAsia" w:ascii="宋体" w:hAnsi="宋体" w:cs="Times New Roman"/>
                <w:b/>
                <w:bCs/>
              </w:rPr>
              <w:t>地理</w:t>
            </w:r>
          </w:p>
        </w:tc>
        <w:tc>
          <w:tcPr>
            <w:tcW w:w="809" w:type="pct"/>
          </w:tcPr>
          <w:p>
            <w:pPr>
              <w:jc w:val="center"/>
              <w:rPr>
                <w:rFonts w:ascii="宋体" w:hAnsi="宋体" w:cs="Times New Roman"/>
                <w:b/>
                <w:bCs/>
              </w:rPr>
            </w:pPr>
            <w:r>
              <w:rPr>
                <w:rFonts w:hint="eastAsia" w:ascii="宋体" w:hAnsi="宋体" w:cs="Times New Roman"/>
                <w:b/>
                <w:bCs/>
              </w:rPr>
              <w:t>设计者</w:t>
            </w:r>
          </w:p>
        </w:tc>
        <w:tc>
          <w:tcPr>
            <w:tcW w:w="1689" w:type="pct"/>
          </w:tcPr>
          <w:p>
            <w:pPr>
              <w:jc w:val="center"/>
              <w:rPr>
                <w:rFonts w:ascii="宋体" w:hAnsi="宋体" w:cs="Times New Roman"/>
                <w:b/>
                <w:bCs/>
              </w:rPr>
            </w:pPr>
            <w:r>
              <w:rPr>
                <w:rFonts w:hint="eastAsia" w:ascii="宋体" w:hAnsi="宋体" w:cs="Times New Roman"/>
                <w:b/>
                <w:bCs/>
              </w:rPr>
              <w:t>黄玲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cs="宋体"/>
                <w:b/>
                <w:bCs/>
                <w:sz w:val="24"/>
                <w:szCs w:val="24"/>
              </w:rPr>
            </w:pPr>
            <w:r>
              <w:rPr>
                <w:rFonts w:hint="eastAsia" w:ascii="宋体" w:hAnsi="宋体" w:cs="宋体"/>
                <w:b/>
                <w:bCs/>
                <w:sz w:val="24"/>
                <w:szCs w:val="24"/>
              </w:rPr>
              <w:t>内容出处</w:t>
            </w:r>
          </w:p>
        </w:tc>
        <w:tc>
          <w:tcPr>
            <w:tcW w:w="4337" w:type="pct"/>
            <w:gridSpan w:val="3"/>
          </w:tcPr>
          <w:p>
            <w:pPr>
              <w:rPr>
                <w:rFonts w:ascii="宋体" w:hAnsi="宋体" w:cs="宋体"/>
              </w:rPr>
            </w:pPr>
            <w:r>
              <w:rPr>
                <w:rFonts w:hint="eastAsia" w:ascii="宋体" w:hAnsi="宋体" w:cs="宋体"/>
              </w:rPr>
              <w:t>人教版地理（七年级下册）第九章第二节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cs="Times New Roman"/>
                <w:b/>
                <w:bCs/>
                <w:sz w:val="24"/>
                <w:szCs w:val="24"/>
              </w:rPr>
            </w:pPr>
            <w:r>
              <w:rPr>
                <w:rFonts w:hint="eastAsia" w:ascii="宋体" w:hAnsi="宋体" w:cs="宋体"/>
                <w:b/>
                <w:bCs/>
                <w:sz w:val="24"/>
                <w:szCs w:val="24"/>
              </w:rPr>
              <w:t>课标要求</w:t>
            </w:r>
          </w:p>
        </w:tc>
        <w:tc>
          <w:tcPr>
            <w:tcW w:w="4337" w:type="pct"/>
            <w:gridSpan w:val="3"/>
          </w:tcPr>
          <w:p>
            <w:pPr>
              <w:rPr>
                <w:rFonts w:ascii="宋体" w:hAnsi="宋体"/>
              </w:rPr>
            </w:pPr>
            <w:r>
              <w:rPr>
                <w:rFonts w:ascii="宋体" w:hAnsi="宋体"/>
              </w:rPr>
              <w:t>1.</w:t>
            </w:r>
            <w:r>
              <w:rPr>
                <w:rFonts w:hint="eastAsia" w:ascii="宋体" w:hAnsi="宋体"/>
              </w:rPr>
              <w:t>在地图上指出某国家地理位置、领土组成和首都。</w:t>
            </w:r>
          </w:p>
          <w:p>
            <w:pPr>
              <w:rPr>
                <w:rFonts w:ascii="宋体" w:hAnsi="宋体"/>
              </w:rPr>
            </w:pPr>
            <w:r>
              <w:rPr>
                <w:rFonts w:hint="eastAsia" w:ascii="宋体" w:hAnsi="宋体"/>
              </w:rPr>
              <w:t>2</w:t>
            </w:r>
            <w:r>
              <w:rPr>
                <w:rFonts w:ascii="宋体" w:hAnsi="宋体"/>
              </w:rPr>
              <w:t>.</w:t>
            </w:r>
            <w:r>
              <w:rPr>
                <w:rFonts w:hint="eastAsia" w:ascii="宋体" w:hAnsi="宋体"/>
              </w:rPr>
              <w:t>根据地图和其他资料概括某国家自然环境的基本特点。</w:t>
            </w:r>
          </w:p>
          <w:p>
            <w:pPr>
              <w:rPr>
                <w:rFonts w:ascii="宋体" w:hAnsi="宋体"/>
              </w:rPr>
            </w:pPr>
            <w:r>
              <w:rPr>
                <w:rFonts w:hint="eastAsia" w:ascii="宋体" w:hAnsi="宋体"/>
              </w:rPr>
              <w:t>3</w:t>
            </w:r>
            <w:r>
              <w:rPr>
                <w:rFonts w:ascii="宋体" w:hAnsi="宋体"/>
              </w:rPr>
              <w:t>.</w:t>
            </w:r>
            <w:r>
              <w:rPr>
                <w:rFonts w:hint="eastAsia" w:ascii="宋体" w:hAnsi="宋体"/>
              </w:rPr>
              <w:t>运用地图和其他资料，联系某国家自然条件特点，简要分析该国因地制宜发展经济的实例。</w:t>
            </w:r>
          </w:p>
          <w:p>
            <w:pPr>
              <w:rPr>
                <w:rFonts w:ascii="宋体" w:hAnsi="宋体" w:cs="Times New Roman"/>
              </w:rPr>
            </w:pPr>
            <w:r>
              <w:rPr>
                <w:rFonts w:hint="eastAsia" w:ascii="宋体" w:hAnsi="宋体"/>
              </w:rPr>
              <w:t>4</w:t>
            </w:r>
            <w:r>
              <w:rPr>
                <w:rFonts w:ascii="宋体" w:hAnsi="宋体"/>
              </w:rPr>
              <w:t>.</w:t>
            </w:r>
            <w:r>
              <w:rPr>
                <w:rFonts w:hint="eastAsia" w:ascii="宋体" w:hAnsi="宋体"/>
              </w:rPr>
              <w:t>根据地图和其他资料说出某国家的种族和人口（或民族、宗教、语言）等人文地理要素的特点。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cs="宋体"/>
                <w:b/>
                <w:bCs/>
                <w:sz w:val="24"/>
                <w:szCs w:val="24"/>
              </w:rPr>
            </w:pPr>
            <w:r>
              <w:rPr>
                <w:rFonts w:hint="eastAsia" w:ascii="宋体" w:hAnsi="宋体" w:cs="宋体"/>
                <w:b/>
                <w:bCs/>
                <w:sz w:val="24"/>
                <w:szCs w:val="24"/>
              </w:rPr>
              <w:t>学习目标</w:t>
            </w:r>
          </w:p>
        </w:tc>
        <w:tc>
          <w:tcPr>
            <w:tcW w:w="4337" w:type="pct"/>
            <w:gridSpan w:val="3"/>
          </w:tcPr>
          <w:p>
            <w:pPr>
              <w:jc w:val="left"/>
              <w:rPr>
                <w:rFonts w:hint="eastAsia" w:ascii="宋体" w:hAnsi="宋体"/>
              </w:rPr>
            </w:pPr>
            <w:r>
              <w:rPr>
                <w:rFonts w:hint="eastAsia" w:ascii="宋体" w:hAnsi="宋体"/>
              </w:rPr>
              <w:t>1.阅读地图，说出巴西的地理位置特征。</w:t>
            </w:r>
          </w:p>
          <w:p>
            <w:pPr>
              <w:jc w:val="left"/>
              <w:rPr>
                <w:rFonts w:hint="eastAsia" w:ascii="宋体" w:hAnsi="宋体"/>
              </w:rPr>
            </w:pPr>
            <w:r>
              <w:rPr>
                <w:rFonts w:hint="eastAsia" w:ascii="宋体" w:hAnsi="宋体"/>
              </w:rPr>
              <w:t>2.阅读图文材料</w:t>
            </w:r>
            <w:r>
              <w:rPr>
                <w:rFonts w:hint="eastAsia" w:ascii="宋体" w:hAnsi="宋体"/>
                <w:lang w:eastAsia="zh-CN"/>
              </w:rPr>
              <w:t>，</w:t>
            </w:r>
            <w:r>
              <w:rPr>
                <w:rFonts w:hint="eastAsia" w:ascii="宋体" w:hAnsi="宋体"/>
              </w:rPr>
              <w:t>说出巴西人口构成特点以及文化特征。</w:t>
            </w:r>
          </w:p>
          <w:p>
            <w:pPr>
              <w:jc w:val="left"/>
              <w:rPr>
                <w:rFonts w:hint="eastAsia" w:ascii="宋体" w:hAnsi="宋体"/>
              </w:rPr>
            </w:pPr>
            <w:r>
              <w:rPr>
                <w:rFonts w:hint="eastAsia" w:ascii="宋体" w:hAnsi="宋体"/>
                <w:lang w:val="en-US" w:eastAsia="zh-CN"/>
              </w:rPr>
              <w:t>3</w:t>
            </w:r>
            <w:r>
              <w:rPr>
                <w:rFonts w:hint="eastAsia" w:ascii="宋体" w:hAnsi="宋体"/>
              </w:rPr>
              <w:t>.阅读图文资料</w:t>
            </w:r>
            <w:r>
              <w:rPr>
                <w:rFonts w:hint="eastAsia" w:ascii="宋体" w:hAnsi="宋体"/>
                <w:lang w:eastAsia="zh-CN"/>
              </w:rPr>
              <w:t>，</w:t>
            </w:r>
            <w:r>
              <w:rPr>
                <w:rFonts w:hint="eastAsia" w:ascii="宋体" w:hAnsi="宋体"/>
              </w:rPr>
              <w:t>找出巴西主要农产品的分布，分析巴西自然环境与农业之间的关系。</w:t>
            </w:r>
          </w:p>
          <w:p>
            <w:pPr>
              <w:jc w:val="left"/>
              <w:rPr>
                <w:rFonts w:ascii="宋体" w:hAnsi="宋体"/>
              </w:rPr>
            </w:pPr>
            <w:r>
              <w:rPr>
                <w:rFonts w:hint="eastAsia" w:ascii="宋体" w:hAnsi="宋体"/>
                <w:lang w:val="en-US" w:eastAsia="zh-CN"/>
              </w:rPr>
              <w:t>4</w:t>
            </w:r>
            <w:r>
              <w:rPr>
                <w:rFonts w:hint="eastAsia" w:ascii="宋体" w:hAnsi="宋体"/>
              </w:rPr>
              <w:t>.阅读图文材料，简述农业对巴西经济发展的影响。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cs="Times New Roman"/>
                <w:b/>
                <w:bCs/>
                <w:sz w:val="24"/>
                <w:szCs w:val="24"/>
              </w:rPr>
            </w:pPr>
            <w:r>
              <w:rPr>
                <w:rFonts w:hint="eastAsia" w:ascii="宋体" w:hAnsi="宋体" w:cs="宋体"/>
                <w:b/>
                <w:bCs/>
                <w:sz w:val="24"/>
                <w:szCs w:val="24"/>
              </w:rPr>
              <w:t>评价任务</w:t>
            </w:r>
          </w:p>
        </w:tc>
        <w:tc>
          <w:tcPr>
            <w:tcW w:w="4337" w:type="pct"/>
            <w:gridSpan w:val="3"/>
          </w:tcPr>
          <w:p>
            <w:pPr>
              <w:rPr>
                <w:rFonts w:hint="eastAsia" w:ascii="宋体" w:hAnsi="宋体" w:eastAsia="宋体"/>
                <w:lang w:eastAsia="zh-CN"/>
              </w:rPr>
            </w:pPr>
            <w:r>
              <w:rPr>
                <w:rFonts w:hint="eastAsia" w:ascii="宋体" w:hAnsi="宋体"/>
                <w:lang w:val="en-US" w:eastAsia="zh-CN"/>
              </w:rPr>
              <w:t>1</w:t>
            </w:r>
            <w:r>
              <w:rPr>
                <w:rFonts w:ascii="宋体" w:hAnsi="宋体"/>
              </w:rPr>
              <w:t>.</w:t>
            </w:r>
            <w:r>
              <w:rPr>
                <w:rFonts w:hint="eastAsia" w:ascii="宋体" w:hAnsi="宋体"/>
              </w:rPr>
              <w:t>阅读世界地图及巴西</w:t>
            </w:r>
            <w:r>
              <w:rPr>
                <w:rFonts w:hint="eastAsia" w:ascii="宋体" w:hAnsi="宋体"/>
                <w:lang w:val="en-US" w:eastAsia="zh-CN"/>
              </w:rPr>
              <w:t>地图</w:t>
            </w:r>
            <w:r>
              <w:rPr>
                <w:rFonts w:hint="eastAsia" w:ascii="宋体" w:hAnsi="宋体"/>
              </w:rPr>
              <w:t>，说出巴西的半球、经纬度及海陆位置特征</w:t>
            </w:r>
            <w:r>
              <w:rPr>
                <w:rFonts w:hint="eastAsia" w:ascii="宋体" w:hAnsi="宋体"/>
                <w:lang w:eastAsia="zh-CN"/>
              </w:rPr>
              <w:t>。</w:t>
            </w:r>
          </w:p>
          <w:p>
            <w:pPr>
              <w:rPr>
                <w:rFonts w:ascii="宋体" w:hAnsi="宋体"/>
              </w:rPr>
            </w:pPr>
            <w:r>
              <w:rPr>
                <w:rFonts w:hint="eastAsia" w:ascii="宋体" w:hAnsi="宋体"/>
                <w:lang w:val="en-US" w:eastAsia="zh-CN"/>
              </w:rPr>
              <w:t>2</w:t>
            </w:r>
            <w:r>
              <w:rPr>
                <w:rFonts w:ascii="宋体" w:hAnsi="宋体"/>
              </w:rPr>
              <w:t>.</w:t>
            </w:r>
            <w:r>
              <w:rPr>
                <w:rFonts w:hint="eastAsia" w:ascii="宋体" w:hAnsi="宋体"/>
              </w:rPr>
              <w:t>通过阅读巴西人种构成图，简述巴西人种构成最显著的特征。</w:t>
            </w:r>
          </w:p>
          <w:p>
            <w:pPr>
              <w:rPr>
                <w:rFonts w:ascii="宋体" w:hAnsi="宋体"/>
              </w:rPr>
            </w:pPr>
            <w:r>
              <w:rPr>
                <w:rFonts w:hint="eastAsia" w:ascii="宋体" w:hAnsi="宋体"/>
                <w:lang w:val="en-US" w:eastAsia="zh-CN"/>
              </w:rPr>
              <w:t>3</w:t>
            </w:r>
            <w:r>
              <w:rPr>
                <w:rFonts w:ascii="宋体" w:hAnsi="宋体"/>
              </w:rPr>
              <w:t>.</w:t>
            </w:r>
            <w:r>
              <w:rPr>
                <w:rFonts w:hint="eastAsia" w:ascii="宋体" w:hAnsi="宋体"/>
              </w:rPr>
              <w:t>通过阅读巴西文化图文材料，说出巴西主要的节日、舞蹈以及体育运动。</w:t>
            </w:r>
          </w:p>
          <w:p>
            <w:pPr>
              <w:rPr>
                <w:rFonts w:hint="eastAsia" w:ascii="宋体" w:hAnsi="宋体"/>
              </w:rPr>
            </w:pPr>
            <w:r>
              <w:rPr>
                <w:rFonts w:hint="eastAsia" w:ascii="宋体" w:hAnsi="宋体"/>
              </w:rPr>
              <w:t>4</w:t>
            </w:r>
            <w:r>
              <w:rPr>
                <w:rFonts w:ascii="宋体" w:hAnsi="宋体"/>
              </w:rPr>
              <w:t>.</w:t>
            </w:r>
            <w:r>
              <w:rPr>
                <w:rFonts w:hint="eastAsia" w:ascii="宋体" w:hAnsi="宋体"/>
              </w:rPr>
              <w:t>阅读巴西主要农作物分布图、巴西地形图以及巴西气候类型分布图，</w:t>
            </w:r>
            <w:r>
              <w:rPr>
                <w:rFonts w:hint="eastAsia" w:ascii="宋体" w:hAnsi="宋体"/>
                <w:lang w:val="en-US" w:eastAsia="zh-CN"/>
              </w:rPr>
              <w:t>找</w:t>
            </w:r>
            <w:r>
              <w:rPr>
                <w:rFonts w:hint="eastAsia" w:ascii="宋体" w:hAnsi="宋体"/>
              </w:rPr>
              <w:t>出巴西主要的农产品</w:t>
            </w:r>
            <w:r>
              <w:rPr>
                <w:rFonts w:hint="eastAsia" w:ascii="宋体" w:hAnsi="宋体"/>
                <w:lang w:val="en-US" w:eastAsia="zh-CN"/>
              </w:rPr>
              <w:t>及其分布特点</w:t>
            </w:r>
            <w:r>
              <w:rPr>
                <w:rFonts w:hint="eastAsia" w:ascii="宋体" w:hAnsi="宋体"/>
              </w:rPr>
              <w:t>，</w:t>
            </w:r>
            <w:r>
              <w:rPr>
                <w:rFonts w:hint="eastAsia" w:ascii="宋体" w:hAnsi="宋体"/>
                <w:lang w:val="en-US" w:eastAsia="zh-CN"/>
              </w:rPr>
              <w:t>分析</w:t>
            </w:r>
            <w:r>
              <w:rPr>
                <w:rFonts w:hint="eastAsia" w:ascii="宋体" w:hAnsi="宋体"/>
              </w:rPr>
              <w:t>地理位置、气候、地形对巴西农业生产的影响。</w:t>
            </w:r>
          </w:p>
          <w:p>
            <w:pPr>
              <w:rPr>
                <w:rFonts w:hint="default" w:ascii="宋体" w:hAnsi="宋体" w:eastAsia="宋体"/>
                <w:lang w:val="en-US" w:eastAsia="zh-CN"/>
              </w:rPr>
            </w:pPr>
            <w:r>
              <w:rPr>
                <w:rFonts w:hint="eastAsia" w:ascii="宋体" w:hAnsi="宋体"/>
                <w:lang w:val="en-US" w:eastAsia="zh-CN"/>
              </w:rPr>
              <w:t>5.通过阅读图文材料，从巴西农业发展中得出巴西农业对其经济发展影响的结论。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hint="eastAsia" w:ascii="宋体" w:hAnsi="宋体" w:cs="宋体"/>
                <w:b/>
                <w:bCs/>
                <w:sz w:val="24"/>
                <w:szCs w:val="24"/>
              </w:rPr>
            </w:pPr>
            <w:r>
              <w:rPr>
                <w:rFonts w:hint="eastAsia" w:ascii="宋体" w:hAnsi="宋体" w:cs="宋体"/>
                <w:b/>
                <w:bCs/>
                <w:sz w:val="24"/>
                <w:szCs w:val="24"/>
              </w:rPr>
              <w:t>资源与建议</w:t>
            </w:r>
          </w:p>
        </w:tc>
        <w:tc>
          <w:tcPr>
            <w:tcW w:w="4337" w:type="pct"/>
            <w:gridSpan w:val="3"/>
          </w:tcPr>
          <w:p>
            <w:pPr>
              <w:rPr>
                <w:rFonts w:ascii="宋体" w:hAnsi="宋体" w:cs="宋体"/>
              </w:rPr>
            </w:pPr>
            <w:r>
              <w:rPr>
                <w:rFonts w:ascii="宋体" w:hAnsi="宋体" w:cs="宋体"/>
              </w:rPr>
              <w:t>1.</w:t>
            </w:r>
            <w:r>
              <w:rPr>
                <w:rFonts w:hint="eastAsia" w:ascii="宋体" w:hAnsi="宋体" w:cs="宋体"/>
              </w:rPr>
              <w:t>巴西是拉丁美洲面积最大、人口最多、经济最发达的国家，它的基本特征代表了拉丁美洲的发展进程和社会现状，可以说是拉丁美洲的缩影。因此，对巴西的学习不仅是了解一个国家，而且也间接了解拉丁美洲。同时，巴西是发展中国家，近年来与我国关系越来越密切，尤其是作为“金砖国家”的重要成员，巴西近年对区域和世界的影响力也不断增加。</w:t>
            </w:r>
          </w:p>
          <w:p>
            <w:pPr>
              <w:rPr>
                <w:rFonts w:ascii="宋体" w:hAnsi="宋体" w:cs="宋体"/>
              </w:rPr>
            </w:pPr>
            <w:r>
              <w:rPr>
                <w:rFonts w:ascii="宋体" w:hAnsi="宋体" w:cs="宋体"/>
              </w:rPr>
              <w:t>2.</w:t>
            </w:r>
            <w:r>
              <w:rPr>
                <w:rFonts w:hint="eastAsia" w:ascii="宋体" w:hAnsi="宋体" w:cs="宋体"/>
              </w:rPr>
              <w:t>本主题内容的学习，可以按照以下逻辑顺序进行：巴西的人种特征—巴西的文化—巴西自然环境特征与农业。</w:t>
            </w:r>
          </w:p>
          <w:p>
            <w:pPr>
              <w:rPr>
                <w:rFonts w:hint="eastAsia" w:ascii="宋体" w:hAnsi="宋体" w:eastAsia="宋体" w:cs="宋体"/>
                <w:lang w:eastAsia="zh-CN"/>
              </w:rPr>
            </w:pPr>
            <w:r>
              <w:rPr>
                <w:rFonts w:hint="eastAsia" w:ascii="宋体" w:hAnsi="宋体" w:cs="宋体"/>
              </w:rPr>
              <w:t>3</w:t>
            </w:r>
            <w:r>
              <w:rPr>
                <w:rFonts w:ascii="宋体" w:hAnsi="宋体" w:cs="宋体"/>
              </w:rPr>
              <w:t>.</w:t>
            </w:r>
            <w:r>
              <w:rPr>
                <w:rFonts w:hint="eastAsia" w:ascii="宋体" w:hAnsi="宋体" w:cs="宋体"/>
              </w:rPr>
              <w:t>本主题的重点是巴西的人种特征、文化特征及自然环境特征对农业生产的影响。难点是自然环境特征对农业生产的影响</w:t>
            </w:r>
            <w:r>
              <w:rPr>
                <w:rFonts w:hint="eastAsia" w:ascii="宋体" w:hAnsi="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cs="Times New Roman"/>
                <w:b/>
                <w:bCs/>
                <w:sz w:val="24"/>
                <w:szCs w:val="24"/>
              </w:rPr>
            </w:pPr>
            <w:r>
              <w:rPr>
                <w:rFonts w:hint="eastAsia" w:ascii="宋体" w:hAnsi="宋体" w:cs="宋体"/>
                <w:b/>
                <w:bCs/>
                <w:sz w:val="24"/>
                <w:szCs w:val="24"/>
              </w:rPr>
              <w:t>学习过程</w:t>
            </w:r>
          </w:p>
          <w:p>
            <w:pPr>
              <w:jc w:val="center"/>
              <w:rPr>
                <w:rFonts w:ascii="宋体" w:hAnsi="宋体"/>
              </w:rPr>
            </w:pPr>
          </w:p>
        </w:tc>
        <w:tc>
          <w:tcPr>
            <w:tcW w:w="4337" w:type="pct"/>
            <w:gridSpan w:val="3"/>
          </w:tcPr>
          <w:p>
            <w:pP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学习任务一 地理位置</w:t>
            </w:r>
          </w:p>
          <w:p>
            <w:pPr>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阅读巴西地形图，结合世界地图，概括巴西的地理位置。</w:t>
            </w: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p>
          <w:p>
            <w:pPr>
              <w:rPr>
                <w:rFonts w:ascii="宋体" w:hAnsi="宋体"/>
                <w:b/>
                <w:bCs/>
                <w:sz w:val="24"/>
                <w:szCs w:val="24"/>
              </w:rPr>
            </w:pPr>
            <w:r>
              <w:rPr>
                <w:rFonts w:hint="eastAsia" w:ascii="宋体" w:hAnsi="宋体" w:cs="宋体"/>
                <w:b/>
                <w:bCs/>
                <w:sz w:val="24"/>
                <w:szCs w:val="24"/>
              </w:rPr>
              <w:t>学习任务</w:t>
            </w:r>
            <w:r>
              <w:rPr>
                <w:rFonts w:hint="eastAsia" w:ascii="宋体" w:hAnsi="宋体" w:cs="宋体"/>
                <w:b/>
                <w:bCs/>
                <w:sz w:val="24"/>
                <w:szCs w:val="24"/>
                <w:lang w:val="en-US" w:eastAsia="zh-CN"/>
              </w:rPr>
              <w:t>二</w:t>
            </w:r>
            <w:r>
              <w:rPr>
                <w:rFonts w:hint="eastAsia" w:ascii="宋体" w:hAnsi="宋体"/>
                <w:b/>
                <w:bCs/>
                <w:sz w:val="24"/>
                <w:szCs w:val="24"/>
              </w:rPr>
              <w:t xml:space="preserve"> 人种</w:t>
            </w:r>
          </w:p>
          <w:p>
            <w:pPr>
              <w:rPr>
                <w:rFonts w:ascii="宋体" w:hAnsi="宋体" w:cs="Times New Roman"/>
              </w:rPr>
            </w:pPr>
            <w:r>
              <w:rPr>
                <w:rFonts w:hint="eastAsia" w:ascii="宋体" w:hAnsi="宋体" w:cs="Times New Roman"/>
              </w:rPr>
              <w:t>阅读教材图9</w:t>
            </w:r>
            <w:r>
              <w:rPr>
                <w:rFonts w:ascii="宋体" w:hAnsi="宋体" w:cs="Times New Roman"/>
              </w:rPr>
              <w:t>.16</w:t>
            </w:r>
            <w:r>
              <w:rPr>
                <w:rFonts w:hint="eastAsia" w:ascii="宋体" w:hAnsi="宋体" w:cs="Times New Roman"/>
              </w:rPr>
              <w:t>，结合下图</w:t>
            </w:r>
            <w:r>
              <w:rPr>
                <w:rFonts w:hint="eastAsia" w:ascii="宋体" w:hAnsi="宋体" w:cs="Times New Roman"/>
                <w:lang w:val="en-US" w:eastAsia="zh-CN"/>
              </w:rPr>
              <w:t>概括</w:t>
            </w:r>
            <w:r>
              <w:rPr>
                <w:rFonts w:hint="eastAsia" w:ascii="宋体" w:hAnsi="宋体" w:cs="Times New Roman"/>
              </w:rPr>
              <w:t>巴西人种构成特点。</w:t>
            </w:r>
          </w:p>
          <w:p>
            <w:pPr>
              <w:rPr>
                <w:rFonts w:hint="eastAsia" w:ascii="宋体" w:hAnsi="宋体" w:cs="Times New Roman"/>
              </w:rPr>
            </w:pPr>
            <w:r>
              <w:rPr>
                <w:rFonts w:ascii="宋体" w:hAnsi="宋体" w:cs="Times New Roman"/>
                <w:b/>
                <w:bCs/>
              </w:rPr>
              <w:drawing>
                <wp:anchor distT="0" distB="0" distL="114300" distR="114300" simplePos="0" relativeHeight="251672576" behindDoc="1" locked="0" layoutInCell="1" allowOverlap="1">
                  <wp:simplePos x="0" y="0"/>
                  <wp:positionH relativeFrom="column">
                    <wp:posOffset>370205</wp:posOffset>
                  </wp:positionH>
                  <wp:positionV relativeFrom="paragraph">
                    <wp:posOffset>145415</wp:posOffset>
                  </wp:positionV>
                  <wp:extent cx="3860800" cy="2201545"/>
                  <wp:effectExtent l="0" t="0" r="0" b="8255"/>
                  <wp:wrapTight wrapText="bothSides">
                    <wp:wrapPolygon>
                      <wp:start x="0" y="0"/>
                      <wp:lineTo x="0" y="21432"/>
                      <wp:lineTo x="21529" y="21432"/>
                      <wp:lineTo x="21529"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60800" cy="2201545"/>
                          </a:xfrm>
                          <a:prstGeom prst="rect">
                            <a:avLst/>
                          </a:prstGeom>
                          <a:noFill/>
                        </pic:spPr>
                      </pic:pic>
                    </a:graphicData>
                  </a:graphic>
                </wp:anchor>
              </w:drawing>
            </w: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ascii="宋体" w:hAnsi="宋体" w:cs="Times New Roman"/>
                <w:b/>
                <w:bCs/>
              </w:rPr>
            </w:pPr>
          </w:p>
          <w:p>
            <w:pPr>
              <w:rPr>
                <w:rFonts w:hint="eastAsia" w:ascii="宋体" w:hAnsi="宋体" w:cs="Times New Roman"/>
                <w:b/>
                <w:bCs/>
              </w:rPr>
            </w:pPr>
          </w:p>
          <w:p>
            <w:pPr>
              <w:rPr>
                <w:rFonts w:ascii="宋体" w:hAnsi="宋体" w:cs="Times New Roman"/>
              </w:rPr>
            </w:pPr>
            <w:r>
              <w:rPr>
                <w:rFonts w:hint="eastAsia" w:ascii="宋体" w:hAnsi="宋体" w:cs="Times New Roman"/>
              </w:rPr>
              <w:t>巴西人种特征：_</w:t>
            </w:r>
            <w:r>
              <w:rPr>
                <w:rFonts w:ascii="宋体" w:hAnsi="宋体" w:cs="Times New Roman"/>
              </w:rPr>
              <w:t>_________</w:t>
            </w:r>
            <w:r>
              <w:rPr>
                <w:rFonts w:hint="eastAsia" w:ascii="宋体" w:hAnsi="宋体" w:cs="Times New Roman"/>
              </w:rPr>
              <w:t>_</w:t>
            </w:r>
            <w:r>
              <w:rPr>
                <w:rFonts w:ascii="宋体" w:hAnsi="宋体" w:cs="Times New Roman"/>
              </w:rPr>
              <w:t>_______________</w:t>
            </w:r>
            <w:r>
              <w:rPr>
                <w:rFonts w:hint="eastAsia" w:ascii="宋体" w:hAnsi="宋体" w:cs="Times New Roman"/>
              </w:rPr>
              <w:t>。</w:t>
            </w:r>
          </w:p>
          <w:p>
            <w:pPr>
              <w:rPr>
                <w:rFonts w:ascii="宋体" w:hAnsi="宋体" w:cs="Times New Roman"/>
                <w:b/>
                <w:bCs/>
              </w:rPr>
            </w:pPr>
          </w:p>
          <w:p>
            <w:pPr>
              <w:rPr>
                <w:rFonts w:ascii="宋体" w:hAnsi="宋体" w:cs="宋体"/>
                <w:b/>
                <w:bCs/>
                <w:sz w:val="24"/>
                <w:szCs w:val="24"/>
              </w:rPr>
            </w:pPr>
            <w:r>
              <w:rPr>
                <w:rFonts w:hint="eastAsia" w:ascii="宋体" w:hAnsi="宋体" w:cs="宋体"/>
                <w:b/>
                <w:bCs/>
                <w:sz w:val="24"/>
                <w:szCs w:val="24"/>
              </w:rPr>
              <w:t>学习任务</w:t>
            </w:r>
            <w:r>
              <w:rPr>
                <w:rFonts w:hint="eastAsia" w:ascii="宋体" w:hAnsi="宋体" w:cs="宋体"/>
                <w:b/>
                <w:bCs/>
                <w:sz w:val="24"/>
                <w:szCs w:val="24"/>
                <w:lang w:val="en-US" w:eastAsia="zh-CN"/>
              </w:rPr>
              <w:t>三</w:t>
            </w:r>
            <w:r>
              <w:rPr>
                <w:rFonts w:hint="eastAsia" w:ascii="宋体" w:hAnsi="宋体" w:cs="宋体"/>
                <w:b/>
                <w:bCs/>
                <w:sz w:val="24"/>
                <w:szCs w:val="24"/>
              </w:rPr>
              <w:t xml:space="preserve"> 文化</w:t>
            </w:r>
          </w:p>
          <w:p>
            <w:pPr>
              <w:rPr>
                <w:rFonts w:ascii="宋体" w:hAnsi="宋体" w:cs="宋体"/>
              </w:rPr>
            </w:pPr>
            <w:r>
              <w:rPr>
                <w:rFonts w:hint="eastAsia" w:ascii="宋体" w:hAnsi="宋体" w:cs="宋体"/>
              </w:rPr>
              <w:t>巴西由于人种构成复杂，来自不同地域的文化相互融合、发展，因此巴西文化具有_</w:t>
            </w:r>
            <w:r>
              <w:rPr>
                <w:rFonts w:ascii="宋体" w:hAnsi="宋体" w:cs="宋体"/>
              </w:rPr>
              <w:t>______</w:t>
            </w:r>
            <w:r>
              <w:rPr>
                <w:rFonts w:hint="eastAsia" w:ascii="宋体" w:hAnsi="宋体" w:cs="宋体"/>
              </w:rPr>
              <w:t>性的特征。其中，_</w:t>
            </w:r>
            <w:r>
              <w:rPr>
                <w:rFonts w:ascii="宋体" w:hAnsi="宋体" w:cs="宋体"/>
              </w:rPr>
              <w:t>______</w:t>
            </w:r>
            <w:r>
              <w:rPr>
                <w:rFonts w:hint="eastAsia" w:ascii="宋体" w:hAnsi="宋体" w:cs="宋体"/>
              </w:rPr>
              <w:t>节是巴西最盛大的节日，巴西人喜欢跳_</w:t>
            </w:r>
            <w:r>
              <w:rPr>
                <w:rFonts w:ascii="宋体" w:hAnsi="宋体" w:cs="宋体"/>
              </w:rPr>
              <w:t>______</w:t>
            </w:r>
            <w:r>
              <w:rPr>
                <w:rFonts w:hint="eastAsia" w:ascii="宋体" w:hAnsi="宋体" w:cs="宋体"/>
              </w:rPr>
              <w:t>舞，热爱_</w:t>
            </w:r>
            <w:r>
              <w:rPr>
                <w:rFonts w:ascii="宋体" w:hAnsi="宋体" w:cs="宋体"/>
              </w:rPr>
              <w:t>______</w:t>
            </w:r>
            <w:r>
              <w:rPr>
                <w:rFonts w:hint="eastAsia" w:ascii="宋体" w:hAnsi="宋体" w:cs="宋体"/>
              </w:rPr>
              <w:t>运动。</w:t>
            </w:r>
          </w:p>
          <w:p>
            <w:pPr>
              <w:rPr>
                <w:rFonts w:ascii="宋体" w:hAnsi="宋体" w:cs="宋体"/>
                <w:b/>
                <w:bCs/>
                <w:sz w:val="24"/>
                <w:szCs w:val="24"/>
              </w:rPr>
            </w:pPr>
          </w:p>
          <w:p>
            <w:pPr>
              <w:rPr>
                <w:rFonts w:ascii="宋体" w:hAnsi="宋体"/>
                <w:b/>
                <w:bCs/>
              </w:rPr>
            </w:pPr>
            <w:r>
              <w:rPr>
                <w:rFonts w:hint="eastAsia" w:ascii="宋体" w:hAnsi="宋体" w:cs="宋体"/>
                <w:b/>
                <w:bCs/>
                <w:sz w:val="24"/>
                <w:szCs w:val="24"/>
              </w:rPr>
              <w:t>学习任务</w:t>
            </w:r>
            <w:r>
              <w:rPr>
                <w:rFonts w:hint="eastAsia" w:ascii="宋体" w:hAnsi="宋体" w:cs="宋体"/>
                <w:b/>
                <w:bCs/>
                <w:sz w:val="24"/>
                <w:szCs w:val="24"/>
                <w:lang w:val="en-US" w:eastAsia="zh-CN"/>
              </w:rPr>
              <w:t>四</w:t>
            </w:r>
            <w:r>
              <w:rPr>
                <w:rFonts w:hint="eastAsia" w:ascii="宋体" w:hAnsi="宋体" w:cs="宋体"/>
                <w:b/>
                <w:bCs/>
                <w:sz w:val="24"/>
                <w:szCs w:val="24"/>
              </w:rPr>
              <w:t xml:space="preserve"> 自然环境与农业</w:t>
            </w:r>
          </w:p>
          <w:p>
            <w:pPr>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材料1：甘蔗具有喜高温、喜光、需水量大的特点,它对热量要求较高,年降水量要求800-1200mm,日照时数在1195小时以上。</w:t>
            </w:r>
          </w:p>
          <w:p>
            <w:pPr>
              <w:rPr>
                <w:rFonts w:hint="eastAsia" w:ascii="楷体" w:hAnsi="楷体" w:eastAsia="楷体" w:cs="楷体"/>
                <w:b/>
                <w:bCs/>
              </w:rPr>
            </w:pPr>
            <w:r>
              <w:rPr>
                <w:rFonts w:hint="eastAsia" w:ascii="楷体" w:hAnsi="楷体" w:eastAsia="楷体" w:cs="楷体"/>
                <w:lang w:val="en-US" w:eastAsia="zh-CN"/>
              </w:rPr>
              <w:t>材料2：</w:t>
            </w:r>
            <w:r>
              <w:rPr>
                <w:rFonts w:hint="eastAsia" w:ascii="楷体" w:hAnsi="楷体" w:eastAsia="楷体" w:cs="楷体"/>
              </w:rPr>
              <w:t>咖啡是热带性植物，不耐寒</w:t>
            </w:r>
            <w:r>
              <w:rPr>
                <w:rFonts w:hint="eastAsia" w:ascii="楷体" w:hAnsi="楷体" w:eastAsia="楷体" w:cs="楷体"/>
                <w:lang w:eastAsia="zh-CN"/>
              </w:rPr>
              <w:t>，</w:t>
            </w:r>
            <w:r>
              <w:rPr>
                <w:rFonts w:hint="eastAsia" w:ascii="楷体" w:hAnsi="楷体" w:eastAsia="楷体" w:cs="楷体"/>
              </w:rPr>
              <w:t>种植在海拔1500</w:t>
            </w:r>
            <w:r>
              <w:rPr>
                <w:rFonts w:hint="eastAsia" w:ascii="楷体" w:hAnsi="楷体" w:eastAsia="楷体" w:cs="楷体"/>
                <w:lang w:val="en-US" w:eastAsia="zh-CN"/>
              </w:rPr>
              <w:t>m</w:t>
            </w:r>
            <w:r>
              <w:rPr>
                <w:rFonts w:hint="eastAsia" w:ascii="楷体" w:hAnsi="楷体" w:eastAsia="楷体" w:cs="楷体"/>
              </w:rPr>
              <w:t>以上的山坡品质较好。咖啡树最适合生长在平均温度为20摄氏度左右。</w:t>
            </w:r>
          </w:p>
          <w:p>
            <w:pPr>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材料3：天然橡胶喜高温、高湿,年均温在19℃以上,以21～27℃为宜,年降水量1000～1500mm。</w:t>
            </w:r>
          </w:p>
          <w:p>
            <w:pPr>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材料4：柑橘性喜湿润环境，在一年当中，要求平均气温在15℃以上，最低月平均温度在5℃以上。</w:t>
            </w:r>
          </w:p>
          <w:p>
            <w:pPr>
              <w:rPr>
                <w:rFonts w:ascii="宋体" w:hAnsi="宋体"/>
                <w:b/>
                <w:bCs/>
              </w:rPr>
            </w:pPr>
            <w:r>
              <w:rPr>
                <w:rFonts w:hint="eastAsia" w:ascii="宋体" w:hAnsi="宋体"/>
              </w:rPr>
              <mc:AlternateContent>
                <mc:Choice Requires="wpg">
                  <w:drawing>
                    <wp:anchor distT="0" distB="0" distL="114300" distR="114300" simplePos="0" relativeHeight="251675648" behindDoc="0" locked="0" layoutInCell="1" allowOverlap="1">
                      <wp:simplePos x="0" y="0"/>
                      <wp:positionH relativeFrom="column">
                        <wp:posOffset>1243965</wp:posOffset>
                      </wp:positionH>
                      <wp:positionV relativeFrom="paragraph">
                        <wp:posOffset>73025</wp:posOffset>
                      </wp:positionV>
                      <wp:extent cx="2085340" cy="2413000"/>
                      <wp:effectExtent l="0" t="0" r="10160" b="0"/>
                      <wp:wrapNone/>
                      <wp:docPr id="10" name="组合 9"/>
                      <wp:cNvGraphicFramePr/>
                      <a:graphic xmlns:a="http://schemas.openxmlformats.org/drawingml/2006/main">
                        <a:graphicData uri="http://schemas.microsoft.com/office/word/2010/wordprocessingGroup">
                          <wpg:wgp>
                            <wpg:cNvGrpSpPr/>
                            <wpg:grpSpPr>
                              <a:xfrm>
                                <a:off x="0" y="0"/>
                                <a:ext cx="2085340" cy="2413000"/>
                                <a:chOff x="0" y="0"/>
                                <a:chExt cx="3986560" cy="4800331"/>
                              </a:xfrm>
                            </wpg:grpSpPr>
                            <pic:pic xmlns:pic="http://schemas.openxmlformats.org/drawingml/2006/picture">
                              <pic:nvPicPr>
                                <pic:cNvPr id="19" name="Picture 2"/>
                                <pic:cNvPicPr>
                                  <a:picLocks noChangeAspect="1" noChangeArrowheads="1"/>
                                </pic:cNvPicPr>
                              </pic:nvPicPr>
                              <pic:blipFill>
                                <a:blip r:embed="rId17" cstate="print">
                                  <a:lum bright="6000"/>
                                </a:blip>
                                <a:srcRect l="8488" b="2469"/>
                                <a:stretch>
                                  <a:fillRect/>
                                </a:stretch>
                              </pic:blipFill>
                              <pic:spPr>
                                <a:xfrm>
                                  <a:off x="0" y="0"/>
                                  <a:ext cx="3986560" cy="4162585"/>
                                </a:xfrm>
                                <a:prstGeom prst="rect">
                                  <a:avLst/>
                                </a:prstGeom>
                                <a:noFill/>
                                <a:ln w="9525">
                                  <a:noFill/>
                                  <a:miter lim="800000"/>
                                  <a:headEnd/>
                                  <a:tailEnd/>
                                </a:ln>
                              </pic:spPr>
                            </pic:pic>
                            <wps:wsp>
                              <wps:cNvPr id="20" name="Rectangle 2"/>
                              <wps:cNvSpPr>
                                <a:spLocks noChangeArrowheads="1"/>
                              </wps:cNvSpPr>
                              <wps:spPr bwMode="auto">
                                <a:xfrm>
                                  <a:off x="764300" y="4073037"/>
                                  <a:ext cx="2337739" cy="727294"/>
                                </a:xfrm>
                                <a:prstGeom prst="rect">
                                  <a:avLst/>
                                </a:prstGeom>
                                <a:noFill/>
                                <a:ln w="9525">
                                  <a:noFill/>
                                  <a:miter lim="800000"/>
                                </a:ln>
                                <a:effectLst/>
                              </wps:spPr>
                              <wps:txbx>
                                <w:txbxContent>
                                  <w:p>
                                    <w:pPr>
                                      <w:textAlignment w:val="baseline"/>
                                      <w:rPr>
                                        <w:rFonts w:ascii="Tahoma" w:hAnsi="微软雅黑" w:eastAsia="微软雅黑" w:cs="Tahoma"/>
                                        <w:color w:val="000000" w:themeColor="text1"/>
                                        <w:kern w:val="24"/>
                                        <w:sz w:val="22"/>
                                        <w:szCs w:val="22"/>
                                        <w14:textFill>
                                          <w14:solidFill>
                                            <w14:schemeClr w14:val="tx1"/>
                                          </w14:solidFill>
                                        </w14:textFill>
                                      </w:rPr>
                                    </w:pPr>
                                    <w:r>
                                      <w:rPr>
                                        <w:rFonts w:hint="eastAsia" w:ascii="Tahoma" w:hAnsi="微软雅黑" w:eastAsia="微软雅黑" w:cs="Tahoma"/>
                                        <w:color w:val="000000" w:themeColor="text1"/>
                                        <w:kern w:val="24"/>
                                        <w:sz w:val="22"/>
                                        <w:szCs w:val="22"/>
                                        <w14:textFill>
                                          <w14:solidFill>
                                            <w14:schemeClr w14:val="tx1"/>
                                          </w14:solidFill>
                                        </w14:textFill>
                                      </w:rPr>
                                      <w:t>巴西主要农作物分布</w:t>
                                    </w:r>
                                  </w:p>
                                </w:txbxContent>
                              </wps:txbx>
                              <wps:bodyPr vert="horz" wrap="square" lIns="91440" tIns="45720" rIns="91440" bIns="45720" numCol="1" anchor="ctr" anchorCtr="0" compatLnSpc="1">
                                <a:noAutofit/>
                              </wps:bodyPr>
                            </wps:wsp>
                          </wpg:wgp>
                        </a:graphicData>
                      </a:graphic>
                    </wp:anchor>
                  </w:drawing>
                </mc:Choice>
                <mc:Fallback>
                  <w:pict>
                    <v:group id="组合 9" o:spid="_x0000_s1026" o:spt="203" style="position:absolute;left:0pt;margin-left:97.95pt;margin-top:5.75pt;height:190pt;width:164.2pt;z-index:251675648;mso-width-relative:page;mso-height-relative:page;" coordsize="3986560,4800331" o:gfxdata="UEsDBAoAAAAAAIdO4kAAAAAAAAAAAAAAAAAEAAAAZHJzL1BLAwQUAAAACACHTuJA7elpjtkAAAAK&#10;AQAADwAAAGRycy9kb3ducmV2LnhtbE2PQU/DMAyF70j8h8hI3FialSJamk5oAk4TEhsS4pY1Xlut&#10;caoma7d/jznBzc9+ev5euTq7Xkw4hs6TBrVIQCDV3nbUaPjcvd49ggjRkDW9J9RwwQCr6vqqNIX1&#10;M33gtI2N4BAKhdHQxjgUUoa6RWfCwg9IfDv40ZnIcmykHc3M4a6XyyR5kM50xB9aM+C6xfq4PTkN&#10;b7OZn1P1Mm2Oh/Xle5e9f20Uan17o5InEBHP8c8Mv/iMDhUz7f2JbBA96zzL2cqDykCwIVvepyD2&#10;GtKcN7Iq5f8K1Q9QSwMEFAAAAAgAh07iQG6cERJsAwAARAgAAA4AAABkcnMvZTJvRG9jLnhtbMVV&#10;S27kNhDdB8gdCO1jqSX1T3B7MLBnjAGcxIiTA7ApqiVEIhmSbbWzziLL3CfnGcw18opSt/uziBME&#10;yMJtFskq1Xv1qnj9bte17Fla12i1iiZXScSkErps1GYV/fTjx28WEXOeq5K3WslV9CJd9O7m66+u&#10;e1PIVNe6LaVlCKJc0ZtVVHtvijh2opYdd1faSIXDStuOe5h2E5eW94jetXGaJLO417Y0VgvpHHbv&#10;hsNojGjfElBXVSPknRbbTio/RLWy5R6QXN0YF92EbKtKCv99VTnpWbuKgNSHX3wE6zX9xjfXvNhY&#10;bupGjCnwt6RwhqnjjcJHD6HuuOdsa5uLUF0jrHa68ldCd/EAJDACFJPkjJt7q7cmYNkU/cYcSEeh&#10;zlj/12HFd8+PljUllABKFO9Q8S9//vb5j9/ZksjpzabAnXtrnsyjHTc2g0V4d5Xt6D+QsF2g9eVA&#10;q9x5JrCZJotpliO8wFmaT7IkGYkXNapz4SfqD6NntlzMprPRM18kSZZNKKt4/+GY8jukYxpR4G/k&#10;CasLnv5enfDyWyvBOkVTz4+NeLSDccTVcs8Vjuk6Sykt8qBLgwunXB60+NkxpW9rrjbyvTNQJLiG&#10;+37LWt3XkpeOtgnbaZRgnqSxbhvzsWlbop3W/23nMFvIbi0hCPupRJ4Cs8BDFMY2ygeJt9uOrW2z&#10;qQFkNpYSBaFUKCVnxQ8ASQ23yBcYJuizNJ8FNeHUW+lFTRcrYKCbQz0PBwHwK0Ziw0F65PEWsZ1K&#10;ZjJLp4vpiWRQFuv8vdQdowVwIocAjD8/uDGb/RX6qtLENrLkRatYv4qW03QaHI5OusZjKrZNB9Tg&#10;ZC9wKuwHVQZnz5t2WIOtVo2VHrAF0IBKDYex6vZFhXWh4X/U6081NyRmCvuq3/TQ61QAKLMdFTxe&#10;o14nvM6c6fdCrCcOZBAetu6/1SVEw7deB6bOKjef5RgCEcM8yJN5lmRzKhEvDhMjy+bzDE1GE2Oe&#10;ztNl/n/VcKwVcguvyaiQPdKBWL9b75A/ba51+QIC8L5CWbW2v0asx+uyitwvW46xwtpPCiVdTnIa&#10;iD4Y+XROBbHHJ+vjE7XtbjX6Ce3IlUDUVSS83Ru3fnjP8KAY7h/Uk8Hcm4wCfY8KVE1Q9Wt6kB4Z&#10;kFlYhccFq5PX69gOt14f/5u/AFBLAwQKAAAAAACHTuJAAAAAAAAAAAAAAAAACgAAAGRycy9tZWRp&#10;YS9QSwMEFAAAAAgAh07iQEAtL4QXAQMA+QADABQAAABkcnMvbWVkaWEvaW1hZ2UxLnBuZwANgfJ+&#10;iVBORw0KGgoAAAANSUhEUgAAAdsAAAG8CAIAAAAZ6ZiBAAAAAXNSR0IArs4c6QAAAAlwSFlzAAAO&#10;xAAADsQBlSsOGwAA/7VJREFUeF7s/YeXZNd55YlG3PA+MjLS+8zyHqgCCpYgDCmJotRSS7P6rTdr&#10;zXp/iv6Ut9573TOanh51tyRSIkEABGEKVYXyWVnpvQ/vfbzfPhdUNylQIigSRAERKBazMiNvnHvu&#10;vft8Z3/725+z2+06eq/eDPRmoDcDvRn4CsyA9RUYQ28IvRnozUBvBnozoBlw9mLk3o3wG8/AwcH+&#10;6vLKTmav1WnlCpnxscm52elYMFQolBaWlrqNbjAafvbS5ZHB8d/4I3q/2JuBb9QM9BD5G3W5f8sn&#10;u7u7ffvunVqrsZ85tNqdSCDS8jdclbbl9jrYfXXdtVL10qVLL11/+bf8wb3D9WbgazoDPdbia3ph&#10;v5TTCkei2Vx2c3cjOdgfScbKjkqr2a57uk1P1x0OdH3dWrfm6HS+lLH0PqQ3A1+HGegh8tfhKv6+&#10;zsHpdDZajXyxlK8UC61yoV2pu1odv6PSaWQKhWa7HQgHRyZ6lMXv6/r0Pvfpm4EeIj991+yrM+J8&#10;IVNr1/x9vpajnS8XKs16y+loOaxqu+XyujttZzKanByb+OoMuDeS3gx8xWegh8hf8Qv01R1es9nc&#10;OdqplotQxpVGudFquTz+rtPDH4/X6/F7vEH37Oysy+n+6p5Db2S9GfiKzUAPkb9iF+TpGU65XCw2&#10;KqForNNwFItVy+F2ud2tbodguVGv+r1uR6c11J94ek6oN9LeDPz+Z6CHyL//a/A0jqDTaa1sr+3t&#10;HVTaTY/P5/F44JRbjXqlUq03Gh632+d1NSqVdqf9NJ5db8y9Gfh9zUBP/fb7mvmn73Pr9VqpXCpV&#10;S+n00VGmUGkU9zKHxWLFG/Q5PI5qtVZrNV0+j6PTdTu6UY/P5XScHjvzynMvBbxBh9Vb+5++K94b&#10;8Zc/Az1E/vLn/Cn9xM6jhUcra2swFbVG47iWibgjLrer0axXHXWf19d1OlLZdNdpebweZ6cZcHgm&#10;hkbyh9mxgZHXX3sjFunRF0/pde8N+0udgR4if6nT/dX/sHa72el0PB4fQy2ViwdHBx7LarabLUdz&#10;c313YeGJM+SJDyVyxWIul+t0Wy6fl8LPSrnStZy28Ji0ns/jiodDYV84f5CdGBv5d3/wp16n/6t/&#10;7r0R9mbg9z4DPUT+vV+C33AAlXIpX8g1mk2Xy+W0HE4HfzthDLqOLqxuoj/hQvbQ7ULv/vMPgAXO&#10;l4q1GsFug9/0+rxOKSQc+XxpfXN9cHDwwulL1VZlZX15bXGl1CzzPmC26ezsHuxBEfujoXKtUq6W&#10;q/V6p9UK8QqHOu1OpV6rVWsBn9/ttgDlaDDibDiGE8mXrr80nuipkn/DC937tW/UDPQQ+Sm73IAs&#10;srPV9ZWNjXXLbcEYgKoBtzsSiTic7nK5Uq/WOo7uSP/g3PjU8PjUPzu9zub25ub2GpDq8vjcXncw&#10;4HW6ffl8tl4stazu7s42aHrh7AWK8SoZjlYvWMVmt1sv1Sr1SstyBIJBl8dTg1Su80EO+AoA2e8P&#10;APzVarVSqTi6Drfb2Wm3KKO2033XTz373Ve/E4RNVm1179Wbgd4M/MoZ6CHyU3dzdLe2t2/c/rhY&#10;KCVGk01HEzDt1DqAYNvZbVbbLocr3B9yVlszo6MvvvyG8xflwMVy9v0PPijXi56At+PEf8JNbN1s&#10;tqrFktfj9gV9hXQ+lUpbHrfH8iCUqLWqvliwYznS2XSrDQJ3UFYQF1tuj8vl7rhc/f39hXyeRcLl&#10;cJLcA4It/rhdjm671WqBzp12fXZg4o3nvz2eHPd4fUT0T92M9wbcm4EvbQZcf/VXf/WlfVjvg34b&#10;M+A8zhwfHB5WW/VCuZKrFp0eq9FupcvFWqfRtNpNVzsYD7oCVqqSsiyv2+fBWKJSrUBNNFuNT+/d&#10;vvHwlivoCcfjmVJu72i/UK2UGtVsPtd2O10+X5aK6EatDQHitayQu95qdS0HZLHTcvn8/kar2Wy0&#10;YYq77W6z1SJO7rTaXg/Y3SJAbjYaRMrQJj6Pu96ouyyn2+3qdNrNRt3ZcfbF4wTyzl6Y/M9uAhzK&#10;P6OW4Jw+j2X6bdw2vWM8HTPQQ+Sn4zr9z6MslosbBzsH2ZTl8NQdDSc+ax6r4+42nW1XyOuK+NpU&#10;MhOkOqzNw939VDqVKi2srnU6zb3jw5v3b2bK2UqpWmhWHC6r3mlWapVqrVpq1GrNhsPjanTa+VoZ&#10;dqJtdd1+gDsKrDab7XK1Cmw0sd1sExm7/XAXbjdhcLPOctBqNlrExqFgqIg6rlaNhILBkD8Q8vPN&#10;Rr3uqHYPUvuNdmN6fMrr8v0qdvvpuxL/5hGj3l5Y33yyucN61t8X/1zS/9/8Ib0DPE0z0EPkp+lq&#10;2WMNBfy5QnZ3b7/Z6AR8Pr/l8VuuOsxDs+7xUalhtVqdQj4HlZHJFTotR7XcSBXSmdQRsZg37I+G&#10;o2B3rlQgDvYFA512G4j0+nzAQb1eDwaDUMOlYrHdbjcaRL2ExS2CYgXCnS7/b1lWq93mzWTx2m2+&#10;R1hHuR5htBfuguEF/H6oCsNquHO5Qqta9wdQxHmzhfRo33AyMdjDHfs6ss7dnX/ywd37n64t7e7u&#10;jA8NsYl4+m7H3oh/qzPQQ+Tf6nR+KQcD6gYGBoOBAFEnvKzHbR1VCHvLnqAf4Gs3lFJDr4bvDyRy&#10;p2uZ73vq7XqTgNrtzBXSbmgHdsqWI5FMBsBLnx95RiAYAHyLNhbXG0Cz0+HkawA0Go1CCh8fH6Pp&#10;IOxtt1uWJfiGgPb5vOFwBFwm1efz+U6eOgkiZyCdOwB6HVEHqB30BsZGRtJH6aDlHx+Z5LO+lHn6&#10;qn/IzuHRT27eWkzvVZrV/eP9gNN7Zu4EE/tVH3dvfL/LGegh8u9ydn9nx/a6PePDY+OjY8FwECuJ&#10;9Y1tt8vr8XkDoaDf762Wyg7L5Q8GEsnBchNJWq1UKUb644FwIJ1JF8p5tMPE1uFIGHAvlksk4mLx&#10;uNvttvVwwmKnsJhgORgMIJDI5fKFfIHvQEZ7PG6TvXN2O51AgOjXi8ICjQcIzxHA9DpstsspJIYo&#10;aTa9Lm/MH7a63TMzJ8+fuRSPxnvJPe6LQrV6a56Sm+VM/shltbuseO32lXOXA+Rae69v8Az01EhP&#10;8cXvj/ZdmDszFE0kowMurxcEhERAIFGv4Rvf9HkCIKfbcjY7jXKzXKoWy81apVnzeP0EyMBotVYH&#10;jlHP5fK5nb3djY0NlHNI2ZgRn18kBgI4WGAgGLiIRKOIjmtI3mpk+1rEv7yN4ytx12wSIMOE5nJZ&#10;EJ/vh8Mx0oFIpMPBsN/rB+Xj0f7vvPLm9PgsvnBP8Yz/loZeqNbfv3X3ozt3sqX0YCIYxFG62Si2&#10;WqlyiU/oNVr7LU3zU3mYHiI/lZftnwbttjxDfUORoK/jaDs6znw+X6/U+2Ixvy+QTmU21jcJchPJ&#10;uNPlyKSPD/b3JYVwOQDQcqVCkQgFJrDApOMy6TSQCtVQLpePjo4QUfj9fgC+Uqnl8wVgl/QdRSJ8&#10;LtALZHQ7XaAcLFZo1+5AfUQiYYJriv0s1as4/YEgIbPfF4RIYWhehxtx3dM917+l0WdLlQ/uPrg5&#10;/2j3aNsFFLdKjnbV0WmmU8WHj5Zrv6Ko57f04b3DfNVnoIfIX/Ur9K+OL9mfHIwnAEiKnsnSwdJC&#10;FDjazlatSQ4wGg52mnU3Molms1xmr8yrRnTrDVBZJ40ayg246FBMeKq6u0oFEjmTzfAFvLCNudAU&#10;YD3f4VfgHPiLkDmZTDo6Oizf5EPB5TLNRLKZbC4nrO60C8VyLlvwePzJ5IDH5enp3riUx5nCjz66&#10;9Q8f3trcOmo0qtV6vpw9KORSQbcVj0UXlrfev/MEUFak3NHfvdc3bQZ6iPzUX3GY3Fgs0ZccDAQi&#10;1M5xPs02hXINt+UiwbeztZU+PGIn7A/IM7MDiMJHuNEKI8mg7xJNPxxeJfY81QaC4hY4OzA4AMhm&#10;MjkYZL7vtiy4kFAkJHFxFxGFh4gYIlkVIJ02Smf+H1yGaaaABBfOWr1KDhAWeWhosN1tU8bXIGyP&#10;oiL4RjOklNcsrG/93fsf3X748DC7U+3mvEGVv8P4a8vRqQ8PxUfGkrc++fSnH9+tNaUmfOpvzd4J&#10;fPEZ6CHyF5+zr95vwCp0nO2Go1YoZfPlfLVedrksy0WmDme2ZhWEBkq73Wq9Sgqp6+pW6uVqo9Jo&#10;1uAlePBJ0qG3CPsjqIwD/pDXi6YO/oEknnqBtIy+zRcIhCKRYCgEOpcqlUwuW23Ukbg5lZZqe/xe&#10;omZyidR/UMMNQ50+TmfyWTyH6g2VVldrKEC+uS1QU4XiO3fu/Zf3P/hk/s767qKnmw8Fai5X1x2K&#10;VRw+jE2blWwjtzEznpiemHk8v3mUYjnsvb6JM9BD5Kf+qsPxOh1ExVWr68CjGJkw6otaG8StN6l3&#10;dnY9AR/hLYEsSglUw41aswtqdime7mCnGY/3s0HOZDJo2Yh84Rx2d3Zgk/1+H0gKxczfoDsRMV8U&#10;CkVi4XanxY4aN3r+pnEIP+UP86ig2ey1Q9GI1+/L56A6cryZltUUF3LMp36uf6MTKFSq79++8/bN&#10;W1sbW1a3GQlbiUjA5WyXa0XKbTy+ICoV5DHOdrO/L5ocGUQJwyr5G31U75ee+hnoIfJTfwk5gUar&#10;0yx1/M5g2Bd0WW7KpsvUN7ssfyjYlSUcNIVC5mAwDAcsWqOpfByMBEUKMAz1eoNfQQnbardKpSLv&#10;AcH5T+9sNZPJ/qmZKdRyQCoSi3i8jzewzy4VqSMpEYyrMK/RELkcCYP4/OETI+Ho3NxcLBaDBglE&#10;aY3a9AW+iSoLVq3H69sf3bv3ZOlR21GI9fmiEb8lB1OHz2F1a41OvUlLQmSG0EmFUjmVyUaitMqK&#10;fh3uy945fPEZ6CHyF5+zr9hvAJ/RYDQWCePp41MPD0+71pTXj+UswlmAvQaCMeps1GvFQgF8NoyE&#10;+jDB/5Loo76DQg/CW5RtIDfRMak8mQeB7hwcCDElJGCuXdzhImRuS2vMP/2BAD+Vx1tLMjiAW5xy&#10;Lo8kA6zmdxq1Rq0E2Vwm6/gVm7kvYzh7x7kb9xeOC7lOo9AopyvFVBXnkGqpjrKFsvVOK4AGJeBD&#10;K4ijyN7RQbpQnJ6aDAV7RTRfxtX5Cn5Gr0LkK3hRvtiQiG2JS9utdi7PQ10Mu4MY+rnd3jbcMYGw&#10;w+lqSxnncbvYDLu9cnQjlYQ+IhAIqwaaDXLXCd3hdrr9aDMozwPF4ZddFgDNWyvVajqdLhQKKrb2&#10;+lAkExHDU3AE+Gu86ineQxnA26jWw0uIchHibaLjvZ1dYmo+lXpuT8Nz4sRcMIAh5zfoxRp0a37p&#10;o/sP3THvUDxQzR0XCzmyeVwZuH04HiQVZErxaeq0Gsyozx21GsEXrl/pD9IY65/8h75BM9Y71V6M&#10;/DW4B5wDiYFT0yfOjJ4Yiw9TH10iIis0ou5IQJe37XORswv7An7Sbk1o3SZqNnDSBS8MFQzVMDEx&#10;0Z9IYgwEoQz1WyqX5ahpqGE7iJYGDgRpS1PBj8KhENyFZHbYYfh9YHcsjgY6xj/Q1rEMWC6X6OZu&#10;KxIKS7nsqFk+BdFfg7n+Qqewn8o92djIN7K1YrqUS7HNcLm1RDbbXbfXFwhRwtOFnMebiWkEmrOl&#10;giPggXsyu4lvbiL0C03y1+zNvRj5a3JBo5Ho5Oj49MQ4iNkX6bt06dzpk6eCXn+plKNOz+UkXnY0&#10;iMQwo6hjW4HuDZNMpMSSCSte9gXIAsIMExeLRPZ4CG8BYDhiiq3BC76GqZDTJv/w+YrFAsJkIBnK&#10;gtoP1FuG7vDjTUS8R1E1RkOxWIRQenhg0FGnsK89Oz7T19f3NZnuX+M00Kjcfrx05+FDEq5Wq5ja&#10;22OSkwPDTp+nAiPkgVZiB8Iq5WS6O626SkM80UzTOZYcnugP9/yYfo05/hq+pedY/3W7qLhrkqcP&#10;+MUPlFrlH7z9owfrjywUF+GwC79jKIdKGwtNKu5wcYM7JvClLQiGcDXV8ZVQNKOBw/MNIlgWFhYK&#10;DoefUhOPl7IPUnlwGkAw8TUpO1M/XR0cHOKfpZIqgInr4E8Qu4XDQTw2SFudnJ5xNtpzQ7NXzz+L&#10;J9Hvf7q/LA/ijf2D/+tH7zxe2xgf8tdrh6VsqdGk45a7YXWKFToGuPCycGOo6qKU0WrXS2xDTs29&#10;aLmGQ5b7L//g1bmJgd//XPVG8KXPQC9G/tKn/Hf8gXT/4I/9IfQBOcoeb+7vNcjGUdPRlKkbP8a6&#10;nqg2FEV9TNa/Q3eoRqsGmqLHIFATNWG5Cd3gJEQptxEGqDcILAU6ZeCDWNjr88NC1OqNYqHMm/ka&#10;5ho++rPavK5T/kY1mvi5WtUWgfNL164PJYZ+x6f++YdHc10uFrZ3tvf3dviPuDQc/Z0rGZodx6fz&#10;y5/cv1OpZv1uVsCSNxLJlItlynA6Wg67bXYVrHY4OilKRu7WqdWmhofeeu46ZexLa9tTc7Mh3ze6&#10;pub3crf83j+0xyP/hpdAJbByePiM7PsKusNUa+Una0uH6WyrBnncQigB5naa7aos6itAAZtm3DAo&#10;AvF53cgwKCFxq3rPD8KioAAvYDgIKMFkEISvMyqQzoLL8k1W0s9BHDw8PIw5UaeDMz0xdJtaEOJo&#10;JNLU9Tm6CDba+TIGn3iFUrqt15c8UYxk/tG9v/uH//vv3/6//+bv//uPfvzDXDHzG17yL/JruWJ5&#10;eWu3Um+E/K7D3Z39/VS+XG46Wh0Xi5vDy/Ll8tASwOPyqmWt0wM8q/q9UYl7Wq+88JzD47vzeKtH&#10;JH+RKf+avLeHyF/4QoIpGxurN29+8sntjz69e7NcznOIrxjr18Gt4tGTx3/3ox8trC7x1COGo1qE&#10;iuc6LvftDuQv7ITkaKoTAUZrUleQgqtVwcyBgQE6MAEcBMt8l6I7XuiU0SNT8VED0BHMdTqoMuLx&#10;OB726nbq6IK7tmM9ldmQ0byJLwB6vBscfs/G4dZ+Fp+jL3uitnc27ty7tXa8jTok2h/Zye0+XH/y&#10;S5ecmhr8/ItFWdc16szAb2HloJSG5lu0unJIRGEFfEEWJSbcQnXssBClQMdjJBIORWiTZZezc1/B&#10;CJEIjYZjiXBybX0dnuPLX8O+8PPQ+4Xf6gz0WIsvPJ24/n5699OV9bWOq5VNFfb2d8fHJyAKACmV&#10;Wv282MoOBr9kpCb/trm3def+p7fu3dvLpo/39nK1Iu2mwUlq72CPaW+qir6qYAJQNiZuXdyWDZKq&#10;XRPCZFyPyfshujDO9FaNmmjz4lxQaJD348z4J+IK3oZRHIiM9IKv7fNF1eXzeymtltubz0skjmK5&#10;WSZh6Jwemf7C0/1v+AWSl/OPHy1treRq2NxVaTl4fHx0cLCPIV0wSLkKHQL9DDlfSN+8fXt5aWnh&#10;ycOV5RX473g8oQv3b2Cc51fW37/5SblRCnvZPVToUkijLBTiYiq6tKn1MEumxBHlWxf9Iv1gW7Vq&#10;XyD2/KVrQV+IovPV3Y1kLD48oKWxp4P7N9wFT9mv9hD5C1+wQiF/+87t+ZUFbzgU7outrW2vb631&#10;JeKZTApxbjgaqlZxjWCTjuZX/OAX/oDf9Beghu8/uHfj/ifrR8e5Us5P9UY0kK0UoZO9/gA9RMAC&#10;BBI4F7N+gL8ylUeGhWRCnsUqGyFqQ2ucSqX29/ehgcFcySdUj6cXSE05CFAF0WHwl+bTehEmM2S+&#10;MF1FmpAY/pAfqRz7cnpdN2s1n8vdHw+fmjr1JVPJsCsLywurhxu5RrFca3TdTo/PnSlm0/l0rpDf&#10;2FrLZnaPcwfLG6uPVuY3NtYtv3N372hp6THr1ujoOMvLb6YJrjRaj1c3VvYO2t2q36Ihd6eMg15X&#10;knBTco6XtbvT6pQKRRA5jAeT7pGO1e4MxpMX5s4F3SFq+I6PjlHFzcxNe3qWQ7/pE/E0/l4PkX/5&#10;qlEBQSTVbBIY1sBTwplfeocIgbXH67ubkKwgLzv37Y3NTxcebeysLq8uZUuZ7b2Nw/Rho9NA7OX6&#10;Eg3PDo8Ofnb7RqZURZ0WiNKENE+faXcQf/ouVgmCAicmQRgEtQFN7ITI9YGzVG2AXJDJ8b44KAyq&#10;8s1Tp05NTk5BRBh9cYcQmJex4qSELwoug+y8GZmy8S3rcgQiPuTJ/JMdOfyGmlgTLzc7ajTVapAb&#10;vHTmYn+0/+ecwJfRc5lTPk4fPFlchCpoOshDVolSA95A22qzfFgd68nKk49ufbJzuEf7qeN8Bo4G&#10;3zt4lofzj4Ih7/jo5G+2oB6mMjefLNRaFQohG/VCqVolKu5Sn9dsuBwubjB0h+p5aOogCZJJuDaa&#10;da/TNZYcunLqks9ij+EnTN7ay548NR30SRjee31DZqCHyL9woQn9llaWNzZX2ONv7G5RqJZIgESe&#10;Qim/s7/TaFYdbitXzK3v7BUbtXAsRHkwLCQtM2jIXG3zqFWImNO5/P7xLt2XPV53sr8fclBCBxkv&#10;/m5fG9ubDxYWMH6jXFcoQD2Io+UJ+duWs1wuynECMoGud4Ew4TAd8MBtdsRojNlK9/X1w2xmsxki&#10;4mg0BpVMIJzNZoFdaemCAXzrAWg22ZwJkR34C1jDgXJUDkLkbWqvZTZEYOnx+7wmuEbOnEwkIU8L&#10;6Ww8EeG/YjbPgoFrxu92LszRxTxYjj1UFsfHBKGE7ZQrQiDAmeeLBb6udTupfLZLLQwdrZpNih7z&#10;hVy0r8/rdT1euIfr6NTYb0Kz3Fte+/sPP1pee5xMBNl+pDK5WpNp94+ODqFWAfHJgXI5WN9YK6VJ&#10;qde8FFNaVsIfuzR31s2K0WjVW+2lw+OJ8aFkLCi+/0vcbH0Jl6b3Eb9qBnqI/Aszg4jgzqN7T9aW&#10;s7n83uH+g8ePNw7WS/Xy0ury0ubS45W1+ZVHd588pijOHbAyxYIMgpvltguHB3cwFOgfSJZq1WKj&#10;QmcOcjs7W9t7O5sBnz/ZP/wl3IJbe1s0QEXumivlVU3n81kI3UjNtWl8x54Yq+IqhSICYmJ/j205&#10;JDUFiEyTp1TqCHAw9kNNoHlnZ8eOl9UpxKT4iH9tu3q+b/J4LVCYE+dH/LrtiQHOwIlSDsz7cCmC&#10;0AjB2nb5eOfW3sbO4hY/mJicsAsCv4RXs1HnOi6uLaii3HR7Vekgrh2tVqaMsU85GIkhOilUyi6/&#10;m+IZOgSiTosEI7lycWFxwWq0BwcGfMZ1+td5MU2P1rZ+evfh2v5+01lrNPOs1G6/v8aGodtJ9sVZ&#10;sUh2si4yM/UGhpzyzcPdn/+jWGQwmjg5NuvtoorpuP2hjb19b8AzPT5oFvMvj/76dc60957f0Qz0&#10;EPkXJpZo5eGTR/OrjzPFfKXVLLbKZIRyheL6wRZy1sN89iCfSuUzVWe70moUi+UOpKrPX2+38uVC&#10;Dis0GGRS511nAF4gEETvWyqXAp7AzNSJ3831+x88Zyp7fPPOnb38Ph0oxE+46E/q8AS8iCiQE/NI&#10;IxBGj0zsSryFxzHkQzaLcKIGHKNtQ0QBqqpgRJ5wahTCgKki40emz6kDfOcLKArAtAJfXqkQRBNr&#10;q3F1g0iZGj03mUDbTkh6Z+WvLGLpernsdbnHRoeDHn8pn5sZGZ2cmfuNE55s8fcP9g4OIAaOWELS&#10;qXSlSs23gnR5PX8e0K+vrq2urwfC4TDBr89PgRxFigacPZQr1uqUz1Gz6OffLFrIHxrN9n7qcKB/&#10;ONE3lM1k1pbXyMYFw4Fatc5pfu5eB+/n/UxmfnXtozv33rt1e2tnI1/LUV7ealZaHSYQxybNaZn8&#10;YqPBBWE9kJ2FumM51AoL9SEK5VZ3bnzqxOi0W2y/y+EPPtk+dLi7Z09OumBdJBLXVstcF+nDfzd3&#10;VO+ov+cZ6CHyL1yAUqW0tL5ynM86A76Gq+30YiruypSztXa93qEYWJXELuzZcfYxHvCUEcumoNVt&#10;tenXoWiTH2KsZnmph2vHQ1Fv0Jc6ODx38jT9Rn/rl1omxa0W9Ojmztan9+/vpohqu204AjHEJPAo&#10;+GBf3GFHHI1EgB3skdEaQ7OohLqpRL8Y54Dc2iSGpTyk24HR5HkHvuBqKJUul6usLQroOLQSg/p1&#10;vuYXge8guoRgAB6UN6CikzOR7O8RzOEn18SUEyjBVAecxGGHxqmjI4njvePZ2Sm/X/1Vv9CLTOTq&#10;6soHH7x/5/6drYPd5c21pfWlle21lY3Vra3Nze3NYqE4NjaCoIHDQlCAX3zBeR0cHy6uLXfcrjBE&#10;easJG8BFJOI0wupGuVol4cd5mdO30tlcEaq9263DfLtdyVhiZ3vz4dp86uCY9WxiYvyfI/JhrnR7&#10;YekHH3/8zoc3Hyw93srtdtqlbr3oaMOed3A6RZft1lpG6WILpRve1GZJcCI31sLJImc2HyhTZkYn&#10;p4bGkSzLTs/vWzxIubzBeDK5vLKxvX+4d3BcbbTC4RAdYL7Q1PXe/BTNQA+Rf+FikZJ6srKSLqQs&#10;jxfqzvK4qvVKoZgDpHhkKKhQr2cjHbVLkBUPiiaWzMu2GVc9m9eN3WKxWmq0Gz4ngWGenhzjvxEj&#10;+S/fSXxgKp1C6za/sXKcPSo4kDq0/OFQ29mGLYXzlRYYN3sxFb6hoWG2zIjVwFwc2oz3Zu3npHCb&#10;kBkxHEJjxW0GIEArPh28NlEwjIRQwEjfFKAhw0B4QVgNEFNyjfoYRDMIyC7cIk8F/0O8HbS7TNUh&#10;tkuFcqkvlMAOdH9vd3pmVtH6r/ciIba5tf7RRx/cufPp8toafEKhUtnN7+XrBXH3jRak+eLi0v7u&#10;PlWIsAOLq0sP5u/tH+5Dd9MtZftoZ2V3vVAr140+j9MhFiYTqT2ESdsi0OZk+RslID/ixUVkb4FZ&#10;krvdCcfDmWxxb3/vxMmTs1NzvzTkzf2jH37w8Xu3by1sreULKTrHWg7msI31sfgc7pYmXVpc1D3S&#10;zoUyGy4BOwvZmRpGXkXqGpUpl3S6J4fGpvpHPNxrlqvRdj7ZPqo4vGsrxwsbR9Gh8Vy+tbi0HItG&#10;EK78ejPXe9fTNwM9RP6Fa1avV+aXF9a3t7AbsLzuWgMxRc0Y6KDi7xAPGspVRQR2RzsTNvI9SXT5&#10;F1Gzkkn0h2i1yCvBqloNC9e1VCFVzOS3wYz9Pbx5QsEvHCH+qjsLoLm3eO8gc1h300BETUPq2Al1&#10;CFp9tUqtWMyDm6TsiF5BUnAH9wmQgpDW0ML6H0Ecu2EAAt0xCw5JPH7KGfX3J2Ix8Z4mplY0bXMX&#10;nDhfcCi+tGGaNzMnYLdmw3Ljto43BtkzQ5JANPvgcqBi0RXUi9XB/mSmkFt9sj4wmqQU4l99Yhjh&#10;ysrShzdugIn5Srntc7a9Fu7CpXKFXQDtt+ExLI82BJAYS8vLiztLjzZW1o925+cf3vrkFgQU0LuT&#10;OUjlc35/EBYbXJQ6RBKRDpPDPymcof4QboavOaOIWgI6OGu+hn7hrQjUcuVCoZxnowP5s7m7TZwb&#10;DEVoC/D+rds/vX97K3PoczaoMPf74U+4FVCmG5fTLi24IXbUFYSlwjjqERBr4vlovtbE4tOkhaAT&#10;C8XOTp6IewLtWossAMXqK1sHCDVSqXLNFbSCsXbLsb+9MToQGx9J/qvz1nvDUzoDPUT+hQtHMmpt&#10;a3378IiIBXhlc2/IOx4zbSrBW20+Jchlk47QtmYQCmCiZ1LD7IV5fjvqWclbSZ1BudZq4xMT0XB8&#10;e3dnbWUVvQKYmM9n0S8DjL/xTcNDjRE8GruVva2F3Y2FlWU4CKJjGo/STI/oHosgOp9SDM0IGS1N&#10;SG0dBZhADAheG6ZYLsn8lNXGyNeaCKxl5Ga8IDnBUqmMBJBtMsQFTAWwy5nahCZnzRgCgWC5XDIx&#10;NUAjaDZyDujkFlUn/BrzxQTxIUwaG/ZSvUIoPTgysr27tfzkCR890J+0g+tf9eIX17c3Przx4XZ2&#10;r+nslFsN4Ljrlpcwectao46ejw+mtTZBaKkhK/hcpYjdc6kiTr9GAaGE1w5UwSZLSRVhnawjgSqX&#10;zy7TYPz42UHUGGPoNnCp9ld4eohitiqNGtudjrO7nzraXNndSx0srC+kciV/OL66vf3hvTvbBwcO&#10;N8BdwSPa7W5DGFOnwzrHkeGIWP8Ma0GptG4bpl2FIaLjRQozvaqg8UH3tyKB0LmZU1FSxu2unzRx&#10;JNJ0uPeO0yySjC91cJQ/Oj470//M+alw6NfNNP7GN1jvF39fM9BD5F+Y+eNM6vHycqldgVeE9SNo&#10;gpO1EYeGGIR9yrmYJBK4A5QATHzNow4K8RAa1kJN7QTKSohJBlxGh1Cud1uOmqPmDLgxWtve3M5n&#10;8rOzv7wF/uc3AfKyzc01yslYHiAK7DcQoD1ZWXww//De6qPl3RUahdCT1OkG8hrEyCwGsWiUpx0K&#10;wsAosq4GgwZeUbOBp0DP6OgoQA0Km8VGPkFsk2ldCg4Bu8oydbtArc0Lc+bAk627AF9gKkzZNHIA&#10;vH2xGXLBeNimbsAcy5JUcY0mTCgsM/uEcqXKFMGZ0l8Z3GEhwZ3OFwtxFntru1tb61DRaO/MAVnt&#10;TGzJWtHpVOoVtGjL62ub+9uHxUOKOnyhEChcqddclKiw8olF8Wjj7+xKEIKIwkIpAZMuww72KBYq&#10;a5KrlH3TFdbpZNigIVfWLq3kdPggZgagJL0GUhMs8wMumm0xCnwTI2Nggl+eFjm3J1fJpQtZqu+2&#10;DrZ2DrP35+dXN9bqzQIFNx7kzU55nOI+b/7HXeHlriGPyk4LboXvKmrWjaPMHRdI6g9YfmVFZR7d&#10;F4pdmD2T9EV8Lq8s9JwOqtljfdG1rS3GNjkz8uzlqecvzQ4mQooRetKL3xdk/o4/t4fIvzDBq2sr&#10;P7v9QbaUxeRMD1eXMMfFU8QDDxVILgh4MmURpMhlTmAXqhH2AnyhUDASDYPXchZutwiB24hfYTlq&#10;1UwxB1y6/L6jTBooTET6Dvb3PT4chKMyAPq8F4fd2Fy/C+puLC+sLW2sbYxOjGMAz3t3Dnc/nb/7&#10;cOPxTupQi0C7ycLgC/oJuFhDJDEm19bCpEIwxVkoEDM107TUAwLA61AoTISI2hoQNDpiNMTwnh5O&#10;xAjgPgveE4mEEnctFAjEyOqkZ46mcmoKRkBnfIU4LEsFoM+RTWvUvDFKFsYxUTRUVSJQvg1CH/bt&#10;SKTVZarSisZiANaT9ZXVzZVKqZLJpo7TR5F4lDwkMfry5soHNz785NNPbs/fX9rZbJMipH8gFW9u&#10;F5I14MiuWWfhkzgaiRkkA8BGxz9dnraIJJacFl1etUrxT/CXL42nswdFDUslXki8n+8rXHU4gWMj&#10;kFOGQBUutTrF32KEAXBKaxg76TgSpZYDcxDC753UcSa7Z3nbhPjQPAGfh/iaqfNTgYJXv06Zyw/U&#10;NkwlDv8TBLMqQeloX9JkCW963BaADOqjzLlw8uylmbOdcs3izCw3LtZ+jyOZiEZCwWatfLS76Xe1&#10;ZufGo2QsenD8O4bF3+Phe4j8PyafB2ZxeXH/aK/abpJcadKzmfhLZpRKzsCH2hExD5u9AwWX6dRM&#10;pMlzLkxUVQSMLcmuBsIwi6Q/R4H+IMvjBNo7wUjQF5YezgXSE882m+OjY7aRsf1S+ITAuVJZXHxy&#10;79HdtY2N9HG62pXF/PrK1lH6IBCLPtlY/vTRg0M6ZJap1wCQwH4H8imJqyAQ2q1gIOCAuCR+D/hB&#10;XkMZwwIzWuJOoEot8uTGVinzI+Jl4/FmzISAJOo7YAAILSlkqJGsY4vN96CMWYr04k12bkoMAN70&#10;bPC9XpTXuVxOHIXYmu4/tW7ic1kRpJlzdjHLUCIU5QUSA9RgHtfxcapUhfbxZ8v5jd2N1cdLW3t7&#10;x6XsUeZgdWd14+jo0eOHD1fmU7TYUFMqVx2+olLmGBBDABt/ILzBUg6rnoEu5cqYPuq2tYshM8lV&#10;8PlD4SAbHb2Z68MaiKoCAkENAOnl8dm02x1SOGU752Yrr4Fm0/Kq5fW7gW/eKrtR0rmWhBwoWXxW&#10;l8pHrKYpi+EdsPBE1FTfMHmkHMy5gsh07G4RK3Ns7oeO8sMWRZ42VaJidDUFb4P5jO707MnBcF+r&#10;UIkFIxTAM01Bl6dVrgTd7pHBRNDr3t7aTR9nhkZGgz5JG3uvr+UM9BD5f1xWmaL5vYNDQ4lYQj09&#10;g4GKtptl6vSIZCEY7RbOZkut7SmBqC2uMJJStF7AIBABEHdBZDbEvItmR8Cb2UM7IBGEBC5XwOlm&#10;Z/r89etjQxP/812F6/vde3dv3LqxsDhfKldLzXKNHtP1KvgHgi5sry9t7eyn9ov1QqOFpa6rQsDa&#10;bQDHqPJYOVRIxxftViweQ3VbLNE6Wo5CRLgGhQtwCwwD/FU/JwOmfA3NzLJBHG0kcU24i3A0rMLr&#10;Du1CfEZYAkpTjGdUsi4BFr8LB8LbwRRDmIr9sMupwW6sO+0Ca6Px8KoHq8sVj8bAQeQM2NgTpQrt&#10;nM5StdxAJBcMxmMJomOcH0DhlfXVjb0dVCN5rJFwf3C7SBcSnBpOgyl2sWEBdJWYg6JhGUP4zLxT&#10;sd1VsKz4URfBxRF4Dwk1bEIRaKNYBP0gcAmNTcpO/0mDrH53Lc7LznxCIJvEpmhxLjSrEQdXX5Q2&#10;n26xDpjZIN5lRE3G5LS02qkni76PWhmxNiS2SBJlPVUSyQ2D9IXlFokk7JBWSjH4RjCO+oJpZFkN&#10;+4OXT19IBCKuJqI7D7uBQCgccPvoImCxAHQ7ESPieby8UajVp8bHhPC9TnxfR0juIfL/uKo8t9FI&#10;DJXY+MjYQLyfeDBXSLs6qJLcRcq7ipRMV9RmFAj0uNuEQGJOyaWxiyQPpriYp519KwwnSMLjRzQm&#10;uRiRqRMOAR61SekGKBbyByutemwgMTkwTrjMftnEba5U4fj2/J2tw91gONJydcrtZqFdxuO8b2gg&#10;2QdmxRyudrle4SGWFI+nOuTn+7CUbOTJzRGXESTSSc9QJXygFMS2qSZemrANNtMiNYhCS/lvEtED&#10;WyT6OKNQJBSKRjgskArxAi4HQyHwjgFzwkwOIMtpGgIdM1838TUUANbHQLKiXkhkVgNoDTWxdoGD&#10;xOwiD5DWAm00iEK/rCI/nzkD8QPITljJOCOOUOs2Onjq+Dxdv4cpJpnGr9CMjpVHnIL6SQnzjd6D&#10;HQEBK+b6n3H1cNMMTUGpqY5h96EkpMlh2rUYWkIBY9x8ZEOsqeM9Rguh7/NPFjDDGrcYj73pQSBo&#10;ImX9hslVOpX1U/2LgLahJlforFm3/eTpGI0GqAutmZHYhrcqwaDtBADOQeyVDEUyY+GuAOuN95t2&#10;YKyEp4bHXz571VV3UnbUtMjskWv0wIkz4QHIErpWN+rsCWJ9ibWdneFEf7Jfw+vViXz9MLmHyL98&#10;TUEAv4f6YyfB2uO1xUqt1C6brnRtUZ9KBxlVE1GT2En2yzJZVOzLA8abbFCQAArBqUWlHLm1ihGi&#10;tonsSBlxKOA9l0+nM0e+sD+dTj1YeIQwbvdoc2ln7aiSTWcyFQoFkTM7W06fGxIWsFAWMUi6Cagq&#10;E0RVKcLotmPxOCmiUrFkPIAIvhERuNkUs0qUS2XwSttwO3Gnznn6gviVII7g1ygB5JIOdDNURfqR&#10;ENhrojZZd5o0HUUfiAEcssmoVc3zr7+ME5yICyTGSuIZ3QWRoWyJYEi8NLSOwBIYFQpVywpp4VKI&#10;PdXwySwejA0MpWSFmJcCQMpqSCpSygzRDFYyJFYpKOBKvQq8Md3VctnEnIJlo3emShDKJQRIciHU&#10;XFVEtl7i8eV61IJF4RTE/+oyocoQ080qIoWDieJt6R6X0l5gWIUkLdcmQGEzZ2prk5lYo6VR11c7&#10;90j0T1DMhKJg03UnU2cEOdKxGErHnLhmip/yuwrs0RcL6O1+sraMnRBeejjGFg74L8+cuzR1Oujm&#10;xjO9C/2ExUxpg/DZA8WvnRcpSH98YCSTLpRrpblZXJC+bK/Xrx/8fQXPqIfI/8Thtraoznp4787D&#10;2/cf37/75M7u/k4tT+VVNxGPo9KlnI+wKBQMuP08hPLuAgYpBoEdJPK17R2oGQaSeBpJFxEiKb/n&#10;EVcrBCeQNDtqoh74UOrEeBi300eFeuEwlV1cerxOnXb6AMMJAkqiY+QE7MBhYKUGIEzsWCB1sVI2&#10;dcra8/JBcMGCKlsWDexZlrwsXC6WAegLpA7k3/gOPzUQo5oFdS8F4Kq4I4Ul8BKQUSihehC1dDIS&#10;ZZCJgyGBEEghNaD8o4z4RJhOsMh8kfgyuOwC5lAF2tJaEJAf2dIFgj4YEjubx4+ARXsSMDwC2tHk&#10;wQZL0SHTOCEpKEa+EZAq5PMgnxHqqppDQSrHZGSKNUG3z1QuLAaKlwnnIVsIX5lK04ZViTsRyjqg&#10;YfZ17raMWvGtgkryrtIpGhpX6UezYtkOdvqmknwGLkFg/skwbEKGIxPs23aj7IqYMbgXdhyQHLAf&#10;Ep9AWLgs07/Q6LthiB1O7Z8M/668oi4BI/Ebc2QqW/Cb06VkmH7LfXHm1ImxGdyqCMrNdkDGSM4O&#10;dwmsja6fA2aGnKGbEsQU/vqzc5OUUn4FAaU3pH/jDPQQmWe+S6B645Mbd+/e3szt7KX35h89RiCA&#10;/bHUE/FoYjDB44fRGbtynmHYCeNFzzOioFQuEApPeXAUr5mQSN2d+RHBWyQcAbCATh5U8RiKiTwA&#10;A3/arm6hUsIBgsCq1Ky2gWJEu1iAUpkN0WlDjigGiiDwKVMQSkIMBCT8Bm84BFEpP6dEwuyOYa6x&#10;oWiaBnef0bh22AisgIP8zUhQqhljILqaSnal8jW4V/XWo75YFhZVqjBUhQgJrhwmIaqEXAI44BsJ&#10;9mcmy/wytHi+UGAZAJI4ZeLrMn49NCsBoYolxsyAQSIj+ZVCg5FwQL4wa4NMMfQD2Wh4bEC0CwhB&#10;UlYu5tMGesP2CpTBJUmh2cEQQOqwit9tapsDIvkgaBfFSyIRwpiUnKJaQa2k0OpKJSEg/89cGbMO&#10;SfpsBgYoZkIgQ0SwiNLRC0y0VwWbVrbzB7YWmxwvV4ZKRmN6rDWMa80FkpZDDksKzI3KRepJdjCM&#10;QYgslBco26wRwbIJxtv44MV9wSsnzvX744hlsL0Ap8kwcjIq/YOa97hM7bXV5Fbw+vYxTs4dnT93&#10;NhykZWrv9XWbgW86IgNJq2vLH954/8GDh4VmvuVz0D8OERmVCOU2f9dKrdpxLluuV3nYYD1VXqUq&#10;NZWCAL7gFNtQdr/miYU31PbWFLm1kKPxWNnFF59FfFICmKyRy0EoRTkgZChJolKt7PK56PDDwyrl&#10;LP2JfdoLw3uCTKaei24XFHE5iF7Br6AxneDjkDYTB37mKK8gvQ3QmYILJ01KTfgp1hWaAhQw3fBk&#10;ZGwCT0ZO61IBFne0CE2wAZEfcNl1EFnDmKtoTR45yiChIAZPWI0SiX7A034IpCtTOYwCQ9CM7/CF&#10;zWywVMn1l8oLQ8vyI47G+iZRhJhWKbttsLaVudhu8E+74kakrS1F8HixbAbZZShsZHx8X452stTA&#10;dpkP0a7DLr+zi5JtIoKlwnQUtWXQCm+N77NCV0PviEDgR/wTmLbl5FKba4WQy50dm9svE/WzM9DL&#10;Pr79snvF8HP1FjQ4a+o+gGlxQfD1bCw+I3mdzng8Zt8D9gbCEPjoNEIaCbx8tTYWH3ju3OWoN4wq&#10;BPCVLwqrV6OJQ4mRwBM1o47vVjuOVCH/ZHl5bHrs/Nk5rnRPcfF1w2Put7/6q7/6+p3Vr39GPIoH&#10;hwf3lh/tZLYpbCgSYSJwCnor7SbuQjxqytLJe4AtpCIpuAseEpUUKznPo4UcVR2FwSxxq4TS8LDK&#10;11CmoIhV6GBECPbOVztWmAIeY3EdxEmyWLN9Zyjng3MGKMOxGPtWgFyPoohSij7scjg/MR7tn4EC&#10;duvCFKI/1Fd00vT6OCjcq6CKzbsshoTLZiXgb6mqgQkGgF6YSBCe1wCrk28ybNEXopjrDImMFnlC&#10;BikNhuWSab1sNrXvlrWmrO69CC3MMuBiqHQ+HR0ZJUbm3DmOKZZRBlAsgps4F1qAmRLgA5GQ1VQR&#10;AlVm3ZKrhs1W27Ew4IsOgUm2f8Q5AMocy4ZC3iAHUcP/6FOYUwGuvJZsvFbECqUrtwhmVWfNCG0m&#10;XRk8VSqqEs++CnaEbvKTEfNDWS/x0Uygrbsw/DJMhUpj+L6ui+Gg+SzqxYnw1Y5JzJVb0gqzFIkP&#10;aakbAL+IOZ4ZoLgRgn1VS5p8Ax+kZdVMJqfAtfN03afGpi/Ong44fZVSjZCeinMfijmU0KqERDFH&#10;wYiVI8C3OljsNxzu7771Sl802OORf/3H/Cl65zcdkQGKRURlx1uIjGrdZtdD5TFuNeS/ed60dxZr&#10;oPY+tARS9yM97+IrlLEhgYa4Iojm1+8DKfjbmA4TO8v1FpMLXGZ4Yglj9eypxEGZNz3sPPaqoYUk&#10;/ixZJkzBZiFInYGP6LJapn10m3oQKtKAC2JtITtSkFiU3zVMqPHAJFKmobHbhe7YuLhhwyZcYxiR&#10;cNRk1ZDKoi+mMz3WQqrgsNEwl8vbyGKXfoGVQDxwrDhOHh1oMFRhDNhJPOATFc7I6bxHCYmhWRuw&#10;BMmBASYIAIpFYxgeKfAzCw9FM2Q4CWF1epZlyzx4G1EqkZ8JNqU5g4xmDmXxw4mb3CCzTZRtAlv0&#10;uRLJSSONvsX0P9GyZGaNsdm6L0gS/knkziwyVD5fhLL4Io/hYFAKa5L52vxI0a55g1Ya/smR+UTW&#10;JNBTnBJ6BkNl2PyPcRYVo2J4BqGflhSztOrCGXqa7xiht3AZQCf8RgPBaInIjbRZyxjSSJP0c9ar&#10;NZvdYmL5UCgPHPJYEiK+wDOzpyYHxij0Vv2JRDf4hEo6qQIT80kKkLvO7aOD/Wz69TdePTk51IPj&#10;pwhkv9BQv+mInC3k7z95sJs9pOsPTK7UWA4ncoROo6lqaIgIFVvB31qYSQaDPjIuPGwESWIQ1cHI&#10;y8Nt65mACfI6IklxXJBtApFTgy+Uj5LCSlk6HvhoJKowWXQqlp+Kh0ylsgoHkCNQyNVC3IqFm55p&#10;NyE7Dy4hHQCpci/5aahK14CLadn2Wfpe0A5MAcq2bAvOAOJCKl1TvPtZXCknSNHfwA3vhP2ANSZZ&#10;Ze/cWTlsNJQSQ9ZokJZe7Db5BMYPwDFIoBkoN7iGoY7kZmDo9va2ETgrf0gsSQuocEhUr6mCg/yF&#10;LrBjVW30gXXQHxhVdFmt2LwKv6jQWHIN2nrIhUelK24VpKiJlD8gg3zA2hCyJn5V7Mm1EIcLTMs+&#10;WLNEok1uJKa2g2ET5jMvVEKj3balGnZC0giNVW5uj9kO/+3TscNthdm8JOqQEs5AsDGNE05rbyFH&#10;ZsNdmLyocgn8RcZSjnoI78yvGMZZ/LKd1zX6EImduQR8hw8yPUQc/eHIMyfPj8aHOg02PXhaaJBB&#10;L3kCCP5uywnT5XN6/NtHh2t7B89df/7ShVltAXqExRfCuafnzd90o1V2pGS0eWK7FOqR/VKM2cIi&#10;iDIx1E94mwc9PsT5MVhezN5aXZdJf3eanYDTE3CQxnKEvOzDPe1q0wdcdJytSgP9qJ/IklyXyyPL&#10;L7qLAoNkZqi+LZbL+RIlE0FvgOYaEZDHFwpAG1tu2h1VC5V2o9OqNh3NbqvWwuGmiydj16LImG1y&#10;JBAE02ORMHDG0y7VhyAbyFCGEWlWqVAikCdiZbMOT50vFSn99gRp2+YxxQyOcBz7Cwu8SxLKEb0W&#10;CkB2LBqWHxFwFggMD4/0J5IAjoS2VIbJVhTxsKhVEAYQkaVFBU5ZJkS5TJpkJio37HoBGQJ8AEhE&#10;bFNEjbTbxg0E+lhhrFYy0SN8bfBOxIGhBbxgLqsIcwnjwOLgZpHzuI5wo8/loIH4aKBasTMUgQly&#10;tWgS13NqSHbh8b0ekEx5NxYeR4fSPuQqngBFFmx5msSaYk98VAq2OlYLUWOjU5dlv7NNlY7T3S1X&#10;RRYxWmXtbHNlPsisdAJ2diQsWfI4FpshKNVE6sWyyt/GpkKbAwknDNPNcQj/wWWbXzZlmFoUO7QD&#10;p71Mq+YP+/l0PsDjdjYb1ZH+5MTgGBV6JB/w8eSzWYo6nqbb5/BL6Q6hHsh1rNuPV4ZGhi+cP/X5&#10;RfdPD+L0Rvovz8A3PUamA8Xh4eHxUWo3f1Qsg8ptjM9NoCQbHaBAdWhev5wtCxX14kCNUK7mc4V2&#10;vc1zW8oXjw+O6IlGbRZN2qh9sLpWA0cyXM8RkyKmEhDTBBXHmmYdNwR+hGdmTXJaYLpWxbomm02n&#10;G2XUt9gpt3CcM5Gck9QQ0g1DB0OhKqgmIwReqKTB/CE+MypYKOc2ig4eZMzYia+Bb96PqwbbfhoI&#10;MRJaeIQDISWJmog9XPJTYJOOzZBiTQcRqLCDMgdFetAycmMAo8mnAUaEdzaLbcgKhkHrPGnsGI/h&#10;cDsIn8FdQE+lilRe1JicvOwmDDuMcYcpPVd6ym4voo2Gz0+kDHiBxEAzOTq1TOW0TXioDtlGVqGQ&#10;U1LokuGUASJpKOwwnJkXTLfk4GwKlh0EnwwOkt2wCmwR6rzLTtHhxW8E3RJiALGGgmdszJzkiQAl&#10;q524Zqgkw3gYoYXSb8AydRoExwp40dKYzK2hfVSsqOoOqVDU0lTSDhX2yQhfq5Cx3PxMPWLeo4WZ&#10;hIQD9Rp1NIrizcc3YaWuX7g6l5zA3olP48w5NcYIzY7YgsAbVU2p7f7k0RMsry5dOZMIMSItSz1c&#10;+7rOgHZqX9dz+1fPi8f+4GD/ydrivfmHDzeX217V+PIcG9mWh2hOIIb9LoBgnNqJedFbUFPNZnd3&#10;Z48wDVkCOAGIKF/vdAIioFommwU6eZqRSYEFbFgDgZBq2EpFHm1fwMdBiWGFrUSOkJ6Ktqg/9hNH&#10;UYhmatQcuEPwJGMZoeyhKnFFSjAYDDMBMnUhLRXDoYjUu8Y/njgfcOSwhHKEpcZLVIgjvtjPMJrA&#10;AGQuqEGQKROiNt9HXiaLOJQSsBNUD0KnKtGv2l80tlhYNDgJqAtWI05/cGQIVoFPtouYcY3gQzmL&#10;vkQfjApDlfLESZdV0btgDZg+MDjELGFWD76oIpoeffL9JNaGjohAlINuSleSOgsEoF9FpsuBAqUd&#10;gj/FqJC8xjHDiXUGZ6R6dr1IRdbLlRLxvp03BchYUWzraq4Obwv60VPX+LbqDI1ZkpKfMOkCX+pH&#10;5NkkksQ2kGNSTINB3mCSjZo3mBPwmvVTBiVGb86nMH72DZQzskywKsAbgZFGgygCRNZFMu9g26Vo&#10;m4OoGF1NYJGucRSZVfGjOuUvrJQOa3Rw6H/57p+cTk7XK0oAEFsT7Yf8nKPFMuUMREvNzk9v3i82&#10;2+cun8sebFw+P3dmbqZn/PavPtpP7xu+0TEyzzkAK/O2ZpXYEWKVzMzI6LCy/D7v4OBgciBpZ9jD&#10;kTBSM0IozOb7kwn+CYLgADE2NtbfP6BWnz7vwOCgiri8XizT+Kk25mCL30eSLRDCSa4VjcdCEVn/&#10;8IX6QvMfUB3hQ5N9yaQsFwK+ZDLpDwUgK8Ox6ODwIG8zPg0Whd0jI8OqCex0R4ZHkErLFQgSIxql&#10;NScJt1Qq3d+fHBsd5XEt5ovw4LC54UgI9CfMBN34F0gEgAbDUepNtBJICYfrO51MVRWshiCNOkPO&#10;57JH+4ey7Pdi6SA2vFEVrAPwmVQaUQJrEqV3qVSKgF8o32gcHx7lsjnjK+miSwiBPx9FhFqmKLhY&#10;VJavQ2pLLp0ypCRpasJgFhltRwTRZBQtPohc5WB/PxND5Qu4RtU10WkkFmWNAj0DIVUCktn7uc5P&#10;SUtp2hRXwmlo1eRtQDMUBoS7Grw6kb7Rz5QoVak8gthwMMyqaTyKZeDHEgKiw5urppFJkMbZ1ueJ&#10;WK7Vy6xrXET+FiKbGBrMVzSvWh4JVhTJUn2HeMNUD3JwuwLFLn5RjtecJmuPgmd1OnUT6kMYh7z+&#10;y2fOXz55wap3XORtYSzQ3WBKF4BPQYPsKHQ8nz5afrK++dJrrw4PJWGghwfjFPjZnHjv9bWcgW86&#10;IgOgPGbr6xvrh3tV9R4qZfM5AEKyp2YjnU7zlBJGZdJpBLqqFOiqvAI22P4+YFUuV+A4iKFofErF&#10;BNjG8w/KU+nGU2gLHj5z5mXna+yAeG71fEr+JnmDGkXLBkFd+7DG4SEnpIXCEObikGAsg6krRvtA&#10;dpGn3Rji6GVXprERNrmubj9tPxIJFaFwUvxHes3roTZ6ZHw0MdAfiISB4UgMSjwKZsEnGDVbhF9B&#10;MBsmYBUxLe0BR4EUhrqF3h0dHfG7USOwq66T9lRzEFoKOrp98T4+Hw6H3GM6lQlAO7TbgHKpUITg&#10;AHrQOjAhUAXGqUdIR+xKFM8biJ1VG+3o5vL5TCoFHtOuG0sdpIWcq2xCcxgj53KZDJwP5m2gXyaT&#10;Bv2DgZBSnZQwc8BKGX5BPUqo+MCD1CTmoG60lbE85GaZR8RzklRTOWK+BhWJbRkqKxD2H/Lh9wW0&#10;SGkzoYo+cFO5ONOdj8PCXjss3iYzEOlbOi1ZfJADNLJuRcRGFwFSq4WVkWnrmx2p1tipcDQObbgg&#10;nSybJeQwbIFYmdq1BksFl+SVZ587N32yXUK316VlC56jXHTYKK8v4PAG765s3nq0ePHZK1eunMEh&#10;tlbJTo0McsWNQqf3+nrOwDcake1LCj9QLJeWFh+ngACP4iwQRe4KqiGWssEUgJniC48LFRrBlfGz&#10;10NpigLEHvIflpEgFJGhTdOCRXyDXwfmeJAVMZruPeJhMV2zH1e4DkiGcFhWah0DuCIpOkR9hMni&#10;cWWIYyIrGfhWYWuFDkIKWWqoc7TsMuRlQZCeSqfF8xJfuSwa0OWqhRqDRBnt8xD95isFjDIYG9w3&#10;XKr40DYAJKtM/IbErrSx7g0k+vqQ6GISVJHy2lReaOFwEbxjowGRYjDOlehLBMIhtNiMkxByYGiI&#10;n6L/Y9+QHBpiShlSnL5QYH04FO/TOsGcsOeIRKKcIxsIABG0ZmbCEfnrA4osCpSFF/IFKQXVOVa1&#10;gkxRLpPLZtIQ6/g95XM5wI6v4W0RxPFm8pNAP7jIqsbKR3DN2ImyVcpMrSOu1i43h0JYzrQT3TNn&#10;JFc5XdYsoBnu3i55keYaJBaDoQhe0hVqI5V9/KxgD/makgpQ7RDoMryDvkd0iFmHqG14Yk2+ZOay&#10;ZjVkshR7OlldPXZjrB5+RI68jRC+XaqdmZj79vMveNB6OPEJddfVtLAFYUHRJgU8+/n8T27eHadc&#10;emri+DjDxPVFPf3xKBPSYy2+nmBszqqHyIpACQAJh8v1El2JSb8of26nZkzxgESt0jmphgIdsAqm&#10;TVCFeY5qwEg6deFM5SasqFWiNbJnbMmdkIhqvUGkBjdCFwlJiVETSBcgywXxwi1CVMIzUnw2icnD&#10;zFF4ko1DPOXaCpqITGFd44k+pKmqLUGXBnfpctIThFwjiCLrHERpFPvhvxOLAz9UtfQPJmN9fThc&#10;KPEPba2rzZ7YSTdSInFKXfKIM+hXRMIJZ0lEHlqJEPq5IU+ROlBN4fZ5+FXSZZxtPBEHVtLZDElA&#10;zpSKmFyxoNQWmSaEw7UK9AJecRyftlLE14C1fNQQXlAGLREDU9TAWYcYE8sk1jaGzSQkkgnUXeA+&#10;Jzg6MUFsjmwNcB8dG0ODQT0ciBbvi8GlEJnKXLgvfurkKQJYUJjlAcYGHgk+l2FyLQg8seBgIQQE&#10;A0F/uVgh0iakZkTE72oGQnSMMWmhyIVAXkJYjc8Rl4MYHDAdSMhIj6VYNEirzYaIm4ATIMeGugbp&#10;BsuX4JW1t6UGX+rexd6GShOni6SBiHsKdkxqT/1NIE8sNcZlueZvrefIQUwDE76Gg3/h4jMnR8ZL&#10;maILEonNEKpjfo/Un9/PmD66d9/fF//WG99++ydvb2+sPH/1womxAVOu3ZO+fY0BuYfI5uLGIjFS&#10;W6lsDixxBTwwDwSftsjMLuJSjW+9AmIBIoAmD5hKKtAJSIlF2MjuXDoneXLi9UN0LB2Dahnswl/i&#10;bLJkBJdG+YuzpcS/BGSiLFR4IuMxI3qlFqAJYgK4puJWkui+ZH8sGs+iAIH9gMyQ2gKjIznnwMuC&#10;PSqYRrpKHIveAP2ekYXFIhHjrk6QBt52gQxZYmiTrX6sZaqiOxR/oeCj0k5+mGAftS4c8+DoYHtv&#10;XyosilXYIFtdpSZbqldUEQUWGbUqUCh8B8FVuqbkJ8Q60FSAzOF81RrVEvixSFDcoo+r0teZ76gB&#10;H3UzZrQcjV0I5MTewQEHJDw/ODhCO+wLML3NXKGg5k+mYIOPR6ASChBVh6ApZAbRVvlMPBal65E8&#10;iCyLFGs0GkPFR1HgyNAYME3kSww7kBxgMMx2AiyPxanpYd/DdRxMJtVsq1hNirb2pY+OEF1HgxEi&#10;bohvYlqYKVFMeHTQT4RGUoga0b10nIVcKZuiMYpWgQrOmazSVYiUBvaZqlJBBo4mj2qaXN6mnuU2&#10;hTAcFwuIYeaebCp68HrrwtyZb197IUEloDfITLPgM8hWp2EFA91g8OOH83v57Ft/+IfJ/sDhYS6R&#10;IG/hN96BPq6gXaXydYalb/C59WLkz3asPK7EUPupXRpoCm3ASkRLbkv9kRR0SWWlZxKZqsOZSPSB&#10;CtSAmNo54xKPmQ75L+NNA7wC4YIzRaXSipGKVzJKW3AiRJ5PBAlUTyh6AsdNG3nzjBFgVirGokHF&#10;BfCtrBNgDeyrNLPAUr0mRZfTId/LrlrGMTbl910W0SUECD39gAqGVC0VU8eHMuHoyOVHDImp0AAn&#10;FagRZBpjCDKExNfp9DEjoZuJxA3aIEijwZG18TfdtVUUEwxCbqhuwgjUZAUBGyA1Gv7OtJo2IT/x&#10;JBYcymm6Cd5F3agzMzSOSr2pXlN5XgD1m0qT7U0I1I/xaPOpBq9Wpgads0AJyJQyTtYbOb4bnzYi&#10;QwSELApIHWRZ58R6qQpnQeWeKq1pxVSBriiqfK7bpRCcqeDkxf+aE0HkyyUBhJlVsrUYSDHPzMPo&#10;+Egck1X1qK4xtkR/P//kk0HTccXpkUpRnaqHBmh618++hxicW2V4cFhsNmV4Dhdu1/Dg3ADVUtX2&#10;UCY211re7FQKJaYEuxBcR5vVVoFdSS7D3LpananBkYjLUzhIExqTutje2SlUy9RWcmIf3L69tr3z&#10;2uuvT06wnDhY7dbXthaX146OUvvpNGQLjZ6MRV3v9TWcgW+0+u2Xrmf6+PgffvKPD1Ye4RbfDbjo&#10;7eby4VpAJCo/X6/HD1KBI5CkEL5AJLSmKbeTa49EXc0mBpjGGtMWrlJEKxkvsRS0hu1wJhmVx2MX&#10;WYBxsARqjtdqs8UGjzmm+kd0wPq60XWpgjsUDSNvgPQAKIE6kEokQ72JVINQDnEYoTSwiADO8NEl&#10;OSCXSUPWqCe0Oy0ZNbNIcbvJk4uUvtqn0p9PvkWFYoEBsB7widpww5MYvgYhIHZDtq0EGmLOmbwn&#10;qS22/Foq8OqUaI81iyG7Ob7xJvWhgQOCkSGgtgN6OCm7EFlEvGS57gDTKDIHh2I1iDIErrhaqjl4&#10;p4SAsDJiT1jUMKKrwrMQHdsdmOAHjM0xfJFWO9HfsuEnHJYqzlwd43TBh+J8ZKzmWGOgjDmUvq+M&#10;AMuFaqgJveFtJGwwnC9ycM5OXxtqHzTn0+DK6TWSzWRZtwjh8bdQGxHc2sgKqI5RFvXIEInNEVmz&#10;A6CnAc7X4VBUC4yjnctlWZxGR4ZLxXz6OOV1h/2hSCGf5iQSofDc0HgyEEttHAL9wWiUzZnF3ghR&#10;ncfzcGGBBOxLr76EBVW+VM7kSnvpwvjwVKGYL+cqc9PJ1569CFjLqcPtZs0Qr0/4LHmPsUnpKTGe&#10;ZqDuIfIvXL3llcUfvveP+/lDR8BNbNxEQ0XYCz8rYwWTUJIpQRBQANqkoGi3ifCUmDL1x3xhO+DY&#10;Kgg22TAVNJSD+yUzxnOTy5WACYGLaXmndLz5wlZcSXRlpBQciDCcjWoum1f/ZvbHxTKx2/DICIOh&#10;8I+PliSr1cL3ni9QFhMmA0jGBUJWDzLqNZZpIAw6CioyhDiBQF+iPxoMs+dmlKCneQP2cvKTpG2r&#10;vYqwHtijkrKYNYQu11gg2Z5B7AwYnvGdMNY/+P/KIwIWXiJhqsCNkheyAjWDSi1MEsq06TOBc8tR&#10;KcoUTTXWpqG1KcdAXACVKhMJmrFqSMasU9QHrqEuK+gLaFbVg1vwzVmz/wB8OUHWS7YRxgGuwxZC&#10;1YZy4pDxsShjdecQKHNA7TEaVBiG4b05ApjOMseOBNqG+hZWB0gW+yLaQyJCR0CMfZ9kMLZDXhMC&#10;SkSTCvPaDgJts54VTbMSuWqYTQgclp+oluFVSkV6trB+myRx3dlyByEoXI4LJ0/NTU56O55EqL9c&#10;qB6mUv5opO30LK9tzi8vXrh0cXRkBN9rYPzx/J25E2fcgei9+eVKDfZDrUUqpULQap04MUz99tFx&#10;JkGyIBwYSPafmJ6MxeLE/pQL2dDcez2NM9BjLX7hqpE9A1FWNrbS2bzLa+kZxTESYlgxkVYvHm8g&#10;GFkYsKI+FMabRnGVgVWoXhhlImgpwxQd0+85T3gKSUC4Ci6LdsBawdQ98x49+carAXw3do7yCFaz&#10;InNY2GeeZNtCTIYMRnrF82ZwX2o54jU+lfGAOzAa0jOIDZAxhfwwjbs8xwfKJZcwI4Q4SfQlWQAQ&#10;6hH7m36tYgzk6Wwc6zkpo1/Gx6fCm+UebRgVvm/UtSI8+HTiSqJmDsj6QWBupBHwNsoBMjAka0iw&#10;URMLhaGyDbnM5FHuKGrGWKBBXNgEvcCWsFpeo8jLvFDAtpqCSRJ5CiVjTKWlVkYaotpA4wBlp1tV&#10;Oy0RGj+VZ6mZIlgc6i1VuGwc8aVKFr2jAJqInjmRxlouGlUpH7WZMe372rIGZeB8rqoElZ5TlSC0&#10;VZEThNb3IZghBarOT5wX3aqhl7kp+CeKGvgUViTcnvjcGk6rNOijkNHjzhbz1WZdhdEs7uXyuZm5&#10;N6+/MjUw3h8dCITisYGh8ROnal3Po5WNw0Ll0nPPv/L6G6fPzs6eODE6PDA1mHjz9dcunLnA5gZF&#10;HDKVmMjwwWvXzlx+7looObW6lym0rVyxOT4xfHJ6kswm9aW2ofPTCEa9MSuqs9f/3uufZiCTz/zd&#10;2z+4//hhO2DhjYD0QtttlS8DWwrQJJMy3r721Jk+RvKEM6V3wi+5PuKcKduykulnLIqWzbUSUi2F&#10;z4oijU0wIGJHtbjzQAWoItl4dBqTT3lEGOzWd4xeTQUR/IjmpAAQv2h750M7ELHaPAnfBJQF03Aa&#10;tKNvycVNpkLBoD1ggJt8nj0G1TFHpTzDno0hw3uw0SZAtp02eQ9AgKSBvTheGhJZE4QSQsqPX7iG&#10;ZRIqDOpBxC+YVkmS9OLabjnD8SgIC9wxTkks1BNLSmzK/4B0U4iMtRAQD61MV1YVmyNIYQy2cPuz&#10;k8VRD8N4y02gC1Vte2jaUb898QAjX9iGdoyNqSI+NF2qCYrlwCl3N85EhkxyBSIfSlLApnEg0QFc&#10;OaiJiLdYCaUjhBRSGC7rKNEsTKkRyRTyOb4jX00MOmwL/Fan2mgiiJZDE6fAmNXnkKpOijo9Us+Z&#10;pYJLolXT4YDiTngD185cuH7+2enkqKft7bh9yFzYAW0fHt158ARB5bPPXYftWl1dsTq1KxfPnJmZ&#10;CDoqshvyhBy+wHGuuX2QRfdIpDw55IvHfBup8n/70c8qzXrM5fqz1y5fOkEXXXtP0ns9xTPQi5F/&#10;+eLBAHBTH2dSJJqKdVI00lSZ9kZyluAJBIKJCs1eG+pPVRWmkY+2ujbq2T+y+88DBqChVP3GGZLH&#10;WY0/KAyRfYPiRO1zISsEB+pdZ96j4Ne416jwQ8cxjviqJIQqMQaVepv6dQqu+RHpJmktzBbb9ATB&#10;NN3POkGwzP9UdGAicT4OIoJUlWpM5Fivfsz8At8kMu1LJDi0qFbDNhhbYbVSZp8AzrITh3j5p0Ye&#10;RgHtQ0Zt122bzKR8eIiMpcDFQ4ffMa5y1HSYjCKUgiJawmjSkgpCSQwa907jvqYaChEmVfFCDFwy&#10;OFOywUmpcNGYfTAt9vTyMiG2yu0APjX6Uy4WVyZ9EMoTszIqRjY1HFT0yQlIQhVzGcyAteaZy8TO&#10;RoMVjELfmESiTrmJeSaUMv5zWjmYRmO80SUcVvIAU2xlBcT2cN6EyfwIXpsCFKgLszuhUIVq6SqX&#10;xOvy9UVjL1955pXL14ZiA64GAvEQvaYXt3du3Lu3eXAwMzv3nT/8IxqQfPDRTVayTIYeCccnTkzr&#10;trFcNJ++fe/B4yeLaGAO05mD1PHW2hPEIS13oIJtUqXx/HOXrp6bMA5EPTh+irHYHnoPkT/nEvb3&#10;JcDNzcPdUrWpfg4yG1cdminTUoMMW3tEyMYjLd2uFMoSyQFGIIJiZFNQRxWciQfFyfK7vBnugiIG&#10;+ep6fSSO4HpBeltIIGMaqSbUzQgelaAP3ORr3mkKxjpss1kV1L5PXZTEHhgLXXJTAVXEmX6aRjNH&#10;vkdd4KS4UEtmkbYK4RGxyYxYJjp2fymOwCca/wp8kDG4kF2ZGASdi04WIw7eTxxNtMvwCKLtEkQ+&#10;iH8SPZtBglH6dUBNuSaJqbt8ViQc0sZCAhVVTEiiJkoaRR30BdsIeUFwELtq0ZTwyZxIbnBmNgBJ&#10;xqlqC2hyr9csQ6ros42P+RQoWn4FJhk0ZIS2z70c10zhMu8xnQ9RFYt0MuuUvJ4hU0wrJtv7mA6B&#10;ME5Ub6vVEyppvokSDoWGXUFjJI9qqsJHIKoTjW5IJUnOZcWpvqW8oFbQ6Nku+z6mHeIIpQq1HuiX&#10;mx36RF2YPf0Hr77+3Klz/razXaPms+MOhpa2dz649enA+OjLL79w7ZkL0ZjzBz/+2eFxenJ6Mnu8&#10;Pzrcf/bkHNPxZHHtJ+++e7C/j00HHoSoLGLKwHaO9nZWltdL+UzIHZhGLuIPM51Gj1fJZYu5YlGu&#10;UlLL9+iLpwyje6zF51+wo0zqv7/zgwdPHraIPYAu5ZlUMQwU2v4JJrKzHdBFvwpWzBeEdWCiITEa&#10;FKERh6J8IGkEFvNUE1aRYdKDAkYjATbwBFcgNsAk+vgn4SeITi4ObCRpp9j85y6RJvdFdUNdAGE0&#10;DMR1oKoIEHXlqPOLQJiqEkxvDfvcjJGynkwJ8jqOXAa7+jpqBLWxMBXe/Ih/6Q0+OccjomA9ofRN&#10;TQW9frUd8aIc86kZnVeecCaKxBlZ/f3seVC3PRObkzEzdd41LUmG3AAB0TDwBb9OrtGhMho5TtIF&#10;Vapn9eVTDlD+0lLwKoy1X2qbYmodja9bM5vL8be91CkFKmMMuVfykuLNUEZcBX1B3TYJWKzjqH40&#10;GhK12WMfg+oPi6KmliWsNlnTIpEgFxZhCqdsPIwonGOVYfDMh086wjoKEP2DU9NyaEYI64yxnuJl&#10;Y7LMkGDCJUaWfKXBV7DdmLj2BWNBy39h7sTc5Nxgoj/m8DianabTTZ+Qw2Llk/sPps+dvP7KS36r&#10;g61yvun4679/++b9BYQbF8/MvfHKc8PJ+L0HKz/+wY8mRgaev3Ih2ddPVCB9i8y6u5V65ShTXN3Y&#10;OjgqUOcdimBRpep7Oel55BTasVjywyODycmJ8YF4BIVNj9N4KrC5h8i/8jLduH/zv/70H9MVGegg&#10;KJA1gTFrl5QCDZlBAdMWXq7wdqMQYjQOB5VhwjeQF4UWtpBYKfgwWJY/Ms1BmtRi8IYO/AFRJ6gH&#10;yErWq8bVyMhUv6CaMWNpZsCHeFn5QBWn+PxYvkm1pkwgXp2K0JX6B4OhSH+OzoIzDMj4jvFKN4Cr&#10;1hiK5dudEqyFXH4EKMTCHFXBvvGn5wtiTZUO6nTUY5sx1KplBslnE2Kr7xEm8eqxoh6AUMogHesK&#10;IbmtPANGYaXFBkAiG1UGnIOc8AzeYY9RKomygEpQGyVTIMPc6iCqtVEdio2wtnAQcLcXDJu45wvT&#10;PVoSNBYV4j8Kn1XqbfYuNsWs+hnjj4nKTS5CpshbPhjVGosQU6L3dFsmdKQUgz626hPI8eQIamos&#10;7emyXZAoQYcIZxm2O2SD1GC9sqy4ZODHKkW5lmQdSyV8Im76o+HJ0YmR/qHhWHIwlhyLJ9u1ZjVX&#10;DGtP5a+5ffjg/ezTu9Vu68/+8s8s7iy0E0CoK7CVq67uHEcTsZnJ0b6gY2tt8wd/92F/JPHKc5fC&#10;rPU1ZCFqKcBOhGl1ohHx+jFSSdMMrNE6zhcwa4JV8UcQsIc5OwwI06l8pZjzhJwvXHv+yplJMedw&#10;Ir3XV3sGeoj8K6/PxtbG//Xjv3mw8VjuNJ+ZhInHVNUbpVOmaYgd36mIua4OPWIdiJQ7DiIt/BRl&#10;+yBsoAWEDB/IkVERARPZkcslHTCF2iIZyGoBbbWKRy3ZAjDFJSWyeHpc4FTA7UX61nTxueg91Dqa&#10;v3GtB//oUsxTDpkLJsIF21I2vqP1QAVyrB+SgZiFRCkugIzHMpFIUg6HdFaVvpYLc0+qBAG1Yrkg&#10;KsRyUwZtFF90sK6TjoPdxmeeSB/UI9gm9gSG8JdgHiQgMWsJnyj+3RIs8n1O0tZcMwW4OZjCPYRx&#10;Tcar8hnVmCBgkMMnlpygOUpeobPWoS7Lz8+jYAXAQlWj6jNoK4UcL5NFxAZey6F8muRzrAaxBnT0&#10;P5lNm2odIAwiwtBKwmjWKJYPUwBELg7hh5PSRN0BHdlosJ5AfkvEotJCWJo+EgHpVJrAXxI/Imtj&#10;QsRFIMwGxeGdcR1VOTWrQr0eDQZPT8+9euXq2OC4/EpaFnXobiw8285KqQTlwWpQD0WO6vV33vvp&#10;tWefeebSeYQqXkfbhwQc83zEPV50fhTUyDv/7//273d3Uv/+j78fI3lwfAw/w4UKRoLU/9Dl0M4M&#10;G3kPzJGMsbRIcB20xDnQ2JFVRptZanbX9nYzhdJrrzx/ck5cs0249V5f2Rno8ci/8tIAjLVGRbSj&#10;h1YeSu3JiAaHX6PztVP21WoZKDFpNvHI2nyLYVQkAjai9BKnwPdkr4w9DVY/+Bu4Yn3RgaFBioMR&#10;VxCusmsGYoASfOXlzMDxCeJMpg8UVq9PtsZSZcmVwjbfIfyjYhfGkwdfUOhE0aU0mtGTKaw2JmrK&#10;uTEYwazxQYbPlZjalPxJ3UUGz4TVuNcjmaDmDZxiaTG6BYEd+3TOmIYiyI15lI2ATFo1Nv58RCQa&#10;MSCoz4TB5URMixBKsVtI64zRsKzojQ8D3bUZEj33CnCszCE7fRCUoBwoKxbyxktewgebXWGTwdhg&#10;RY07hCZCFAQ4aIv8QG5YbwoRDc3CisA4TXs9N2UaOorTYmy2/MNkKTGBorM1Q6DFHi20EQjCNkBS&#10;mzVTWToxFrg6aVtCKSTA1pX/FDoyNYHlkhlahkpCCkBUq6ORUHyikkvIZK4jK8BQuO/Fq8+98szz&#10;k9Fhd9PZKNXduFU4XC3Wt6oUeHSKKRHYe717uXwqnb96+Rmat3Ao6HzL7W9iNULPAe2VuvgXbe9n&#10;7ty5d/ncybFkokNlYLtDZb04YfQzJGm9FqI8OiGEw4TK3Fv0AHPIiYMaFjZM+Wy3VvC56DPrpWgI&#10;06fDA8ScR7Mzk+yGvrJI1BuYPQM9RP6VdwI6hUw+u3t8gIMamT279ZzRC9q+uPpbHrjG7II9JJMJ&#10;OvPAYxXB86z0FNGWdBPYFcDy1jFzs+ryrxGJLOsZLwQgO2ZccUHuJv2ZOs4qMo5S0RcIgeJgH7Qg&#10;D60xnQgYGoTeyWFQEaYBWGYANCaC+gBKgCG+L662Tr2fP97Xx1ZdmhBTrsLIKb7g/YAdfmkiqaVO&#10;UN0Z0l3anXAGKFkJV+3pUIAJKoWC4LHqyNVECuGXlLzGF02nTHkfqGdUbS3wjjoUCAg+BasK+duR&#10;kmRfjcmDIv8gw0ViXCoWTKWbQFrNRkW4UIgoqsF2uDN5Rw2Y4diFM+jneJfUhLWaPtQIn4FpGS65&#10;nOoNaETcpkKkZlqufDZIRksfF0ZObAqhA9yC44jJmBbOl+XFwv8efoOEJGV4voAh37sCbbggw8vb&#10;BUGsZ0oPaIYx2mRtlj0FsmY2MSifm5U6NoCzg2PffeXNa6cvx7ikVoDjq02MB92FUrWK/SEb6B3T&#10;pjDRu7C64fGGzpw5m85Vf/rx7cW1rWhyyB+LbB6U/uaHP9nYPfZHBj++dS+bLVw8OQdBw+2ByB3u&#10;WP51bLgQd+hG1IrK/oqVD+U46ytScDH7XfrxaqVBFt52ejuWt9aySjVS1KVzJ2alPe+9vtoz0EPk&#10;X3l9CP32DraXdlcaXfVqI+AzrYBsPYOhL3mkjUWvLRlWZZqSaDyDNKFQIyfaSpCaQ9BAFszV6JDn&#10;6fOFE5HYxNDoAN6K/tD4wMipqbkrZ8+fmj5JvzVa9gDKRgjQAgAEF7S4xw2Og7uo7ABkqVOjG6D6&#10;q8oRWE2PtD21W5wwIqN2kxFwNpMhblU1ymeJR5U/8Fs2MyAtnWmCpyAP3DcVg3gRcZKsJYAiSS1j&#10;td6lUhywk7GvwmOdrwQMwJq850UXGDcl9foDwkxEqUhZYIphKdtp85LVZ1OiNzNRetkeTMTsjJcg&#10;3WCiHJrkZWTkZTZ9QcxoaGGRD3yk0nrwviwStv7XFM+of6hx7+TgnAsRvq1/gMeQUkKWFioM4adl&#10;+dgRYkv0xifoFATlWpeMiYZamkpJbNw/7CwrzqYmZapWI4qH5diJAlm8R6vagEUaTQw9f+7yt6++&#10;dHp0yod3U9NNGyynGlqRlvTBu6tjYcBrOsM4Xb5QvtF+uLw+PXvO64//6J2fre7u7hweJYdG8U36&#10;27//x93dA8D+0YNHm5vbF8+eHe2LENPjA8I1Y9vBdeMmYySaWDN4Bg2hDvbyeSwTXFduNqgkUhcY&#10;7lXRXzs8e+nUo4Wlc+fPUtRniG5lQ3+Ju+B2tc9RehKzwn21UevrPLoej/wvXd0b9z762w//sdyu&#10;sVvkP/GNxonHKH+FyXJJYNcv805EuDi6BUyLICo1cM2h8q0bD0WblQYmQHNjM9Ojk5PDoxigs/s0&#10;fo3Sn1F0IOrT2AFnyvm91OHC4uLq9mbD0Sl26oi8aDhC1MnzPzE+Cr17dHxAGKrtr8cdiqhUhKCY&#10;yFcVzCrhE7aSQswXaXZH11H1LmJsfAEg2lky+yzgL1B+qa1GG2c4qTHEgfCFUdraz6R2AJ0u4TZu&#10;8mSKcE+D9ACqxOqKIPait2Ue+GiQDgAlktXaYMyBWAmMeakkfRzKZpmJ4vihfQSbBrXhj801vAHf&#10;ZFIBFN5gV6nwU6NBVr9BfmSnIu2vlXbTIBVuqyESerto1F4V+Cz2DcTjJgsn0kZCCIpx6nWdqJry&#10;6Rrp8FBPBsHBXuJiYJg5Ut8AFiESfa0O0gvVlePWxueY7l4MRitmvY7//+Tw+OXTF87PnIxYfle1&#10;5eOjLC/3gcq9GbPHXW1WlaP0aqXxOmllGvlkae3B+s61F15fWVov16v9o4OLiw/efOV52JN//OEP&#10;Xn35lf5oZGt9nUB9cmTE3y6rm0iH/RMZX1h4NxI91gRm1ORyVTlpd/iGo9c92eoEYa6pG6KkiK7Y&#10;HeswX/rZJ7cGRife/N4brXrxeGcXp38uk9xYyFKg/wmFMTU8PjpiQwDdfvrEiYmJAXNv9kD594P7&#10;vRj5X5r3zb2NxTWaTtLvgypbiW15Og1xqQBN/KYx3AF6ABfMDuQI0e6WaKFarcXCoaBUWs7BUOKF&#10;C8+8cPHZs9MnksmhsMcXsrwhbzgEJ9FxeBDsekNWre2qo1btouEYGxgZHxhGPiX3e5pb87TVmrgH&#10;5QtFSr8UFSKRlgE+ECrHBrha0JwnVMyDbUks6NF+mQXDFAyrANqEuj7sMuAigGxeCvLbdAPBCgEn&#10;BLncfVb48PMgkYgUNlX960jnUxZMHkkleZTG4a4TVbhlvN71QmKM8M6Pzoy34OGsJQrne+2uTTkM&#10;76WdEtAWkeeDMnWqhGb/b4ziePpZ1TiK0RaSgVQMrpMyHC7Dtuut7VNjqMjp5L8sblrgp5ynXhgL&#10;+9VkgM6kcDrEh1S/syTUmwAqPqeqATF67IBXrDQBuj7LtCGFFlCrJ8xApU12Mz8MTmXu7AOMoZKp&#10;M2fZRDYnoiPiCT176sILl6+dGJ0OUSCCUaDDHfBhHYX+g3fJDBCGHkULZAJcOL9X7VrZWmdhezec&#10;HMukC5l06tq1Z9OFbLNeevXaxfWVRRqVP3PmVDzgGY2FB0N+q1H1dqGD6BEF6dLhlFU7Sqs+MRem&#10;2aBFXy7lb3Gekz8qLIWJ5IntVT3p9hTqrRt37sFQX3/5lUcrizc+uZstVN0db7bU2Njc3dhOHxwX&#10;l1dXFpdWmph4B/s3t7c3dilXmZX7xmdXtWf7+WXjcg+Rf+WM08v90ZNHO6k90E+tiLX/FoVqtn1K&#10;1tt2E+r9rvbMXr6thnVsIenZB6lXqgwHoy9cevaN6y+fGpuO4mnu9kNUSplF4p86ggYaWLpfUtrn&#10;0t+oXPU8tcIe/3Bf/9T41PT4VKVQ3N/ZJ9wjCFQOyqMKQKzItOkmuR+N+vyE2NoSE0czHhJrJt+I&#10;1acc3Mw49TcDA5I5VVMqgT2xHl0MggmSYhQnmFAUiSsIJZGc6hLFI/Pwq4OR9u9iP/gd9rZgotqV&#10;qhoDuW6DoJKRmKBVhYtSREiNpl8xxh0KtJWclOU0ewsngxd7DOB2FZKbKLgFbaIUozRzetmyYsZg&#10;HIckeRbsmkpC08tK0mliVunhqHMx+UO+rUWGDtZ+2FuT+KrVmcmLp85eOXV2rG8g5vGP9iVnR6eG&#10;4glP10nCTT25qaBpy2TVFurxhTwuTHwo0Ywq8fAUlTEeAE0zavYEOH3MjE1+65kXLkyfCTn9cV8o&#10;6PLBoUjeh0iZVuTUK1JFyd5FNtacJDGuVWt1tjPFmwsr7lh/Jl/d29t9/tlnHa3avYc3n7l8Znx4&#10;8KOfve+zXJdPn3Q2ajS/cncaHhpXqyhRtTxm46UOrUrSEiCTfCD7q2SymUIEmYoK8OYWfQxcO/3B&#10;Yrt9/8lyoVp//ft/sra9+enHH4/2D56anD0xOzWSjMcDkamx8ZPTU3G/dygeHhseHaLBo893797j&#10;g2zW5ZcHi8hrj1xoRZH1QuYvC5l7iPwrZxqsWdxaShfTPF2Eo+oIrTIQVa/x5JtNN7GqknvGzVKN&#10;ltgPipvFnzMYSATDl2dPvXr1+kA06WF/CaqQOmqoz496ahDIyLPY68BqskFhGCI5CxLUoY4VmJGh&#10;4g3Ek/1TIyN0RipVK/lGGYwA95VVMnov8arwuwG17bAFxSYy7VLZIZZA1cwKYgFZ05nNVoZU+dt4&#10;8YgPlZ8GDUc6HRqVkowSChueUdWDximCl1pxq7l1WGouo5rmfFFxAJFqP+dR+w8zDKQgHrueUGJZ&#10;lZbQM0mKXXgC4maGRkgbDUcYdiaTkU+muGwCQB3QmAcBi/omhxWgG4WvKqfRo1GAp/JCpAhSDRsR&#10;SIN0Fp/lD/BPU0ao+ZegRXw/rBFGqY3m1NDYmy+/8tyFK9ODwzPDo+dnT5+bmpsbnpgeGZkcGR/q&#10;S9BzEFUhdShMPsSArV+2O0wjJpO9p7JnPiYHkXanVu8Lhs+cOPnK9etnxk+G6FzadVGoA2rKQIp2&#10;IY42HfQ4fa1YrCiEy2hBaHHSaK5t7S7uHLWD8XrXml9cfubyxUQw+O7bPxydSLzxxrdSx4Vbn9ya&#10;mpgYGR6CeibrwE0CHKvFKjNOfTadTRR0g8XKN9qdrbVyyMBacnQaHbBwKhvM3oiyI5f70fL60ub2&#10;K99+wxsOv/feeydHR771/LMBovZK3tOo+DpVX7fm7VZinm7M6/R06rjxU9AIZ762sb1zeLCwsry9&#10;c8ROKCFHwJ5dxpeFxz2noX9hpnPFzN+9+4Pbi3dcQRxyAtVmDUiFNiYk5BmQHktWBuRDFDST7ENa&#10;1qrjM1B1NDonZ0++9vz16fhQHEFbm2wPLUYIjdvsipUtR9KgtqFqpqQYhBQcsiRwQTticIF+fZgY&#10;s212O3yKTBdWF997fGd1Y71ULpIwaiPi4EMtFRkP9g+AF8jjlKSCKhV0VIij6aYBt2LbDIlYxIuj&#10;UiJ3pZ23ca4I+Ck8gYolqrXUg8oBqyBDJH5Evz4EeYhvqf9T9rBFZOonSJfbvQupXAOClV+Tco5z&#10;oRbZF6ApCQJdEmaS/aJZDgZAT9vuQ1UnxiRPZmp4gOCRRAwIwipMV19nk3t0NiFtJO9iOhWjkqBk&#10;SUBhwjICMrLC2TZPMmRT+q5OhTerI/6Txh4E1t2BxZpIeRPvN0rlqOV77bnr37p6nYQqq6lYHUxH&#10;iVtxK4330U9WtTqdVip1mKuxB6keU1BRKBwfH6WzaZYaTk15xXaTqJd4OhqKTo1Nnz15Zmpkgi29&#10;r0NMLh6cztQY16NEJExv88nwSE5/pdGqgaMeDxQ1tRu7h0e1Vnty7nyj63n7vXdOnzx1amby1s/e&#10;HRns+6Pvv5XoD/zXv/v44c1bf/FH3yG32yzm8cDGNi4Kw1spAbzI7IpFaHf52nHFUd4gewxEgkgq&#10;CJar9ZIoF4/cOUwfwIA7ENo7Prx9/8GpC+fPXnz2/Z/dXFta//PXXxqOBVrcK7jiUVAua1O18YL1&#10;h9mHAEIKDcwjns6UqtkShEdnbe8AluR733nt9ImxHqn8pUFyL7P3K6c6VUj97bt/t7S+5ghilNwl&#10;AkLXCkAi/QRrqJ1DBaG2aV3CugB4yx7VCWLUu7MjE2+9+Nq5uTmgGed2B13qu6ZbpWqJTWVzy02E&#10;rJ1g16qXSjI4NxVrPBGtRoVYHFsKaQQCXlpZOLBPbzVTjsby5urN+7cKtBjqtouNEqZ0RIgBlxc8&#10;5SEFa4ViiJTpZhSJ8CyhNSNuImlmC914BAk/IbiNeaa6owo/TN2aXUwRoYQaLbDfr9q8ZiMQCUHr&#10;ZnIZ6JcQZhvhQNH0N1GtMMZDwSBRKrpptddD6geyotG2Y2xpUCTOUuQuKx8ar0jaDAAStoOM5KmU&#10;nmMR+sxmGrEYTIgxyQsEjdqaamyJrAl+a3hrmAp1tUPlo7lhO3QPoaWWjNrld0kvahAQkEY9rTLx&#10;LlDbKdX6LO//68//l2fmzlTz8AeOWqfpqtY4OtI5duXkyKQAdrboldToNvFYQxvD9iKbzxbBQZf6&#10;lQDKyN5oic01Hx+ZnJk6Rau9Sr5CIB30sFTIuEizhyiNjB4trpsNhMaZUi1Xrh8XilY4grADC2p6&#10;u46MjxE/379zH9ZhdHhwb2tldmr0j//gO30x59ZW9j/+x/88MzL0xrVnHLWSu1UntcqOgRoiLoNJ&#10;BsBlc/lUrScBHwtSUy2ucarm7qM2Xw0JmjVUiMBxwx87yGS5T06cnXrtjVco6Pvr/98PpoZnX784&#10;3anjNOcgs8fiyL6DihUWTlZK2rBwG7P4tZgQ467Hpi8QjRXbntt37+dKlRdeuTo7NcxmTQnRz9bR&#10;Lw2gvnEf1GMtPv+SgxvLq8uP1xcKlSL5LoJTtorkVoSBJPd5BIjXECtob45ErU37T+rz/B3rlcvP&#10;/fFrb00ODDuJQNldYmbGzt3vdfgJrWCc8a3xgchY6/KU4XHGt1A7qxxMW1CinJrqA4mXtYWGLQaf&#10;VVkGmA7QcSjWRxpHiURMbYyrMuEbbajI0hlBGCACKOFvqfIH+m3wFlCs1WgDFgAZ21KTCZRpjpHu&#10;qaja+GmIpIac4WknTJanEoLacp1fa/J3pR6gtA28NntoQyviSEfyTBQudvKMRHUQlZpWLKSBLnXG&#10;48hILsgq8lly5KypATNCLtU14o4fRumMTriFIw8JPL6WmbDHTTqUoxHIynSaRquZI3EyflQGqIdb&#10;YrolxpVAFyRCqc1uxa5jpHEUSVGjYmPz0PV1nMPx5JVT55LRBI4P6ryKiJvqGOJWsUay0aMnCB+E&#10;a6m8pmkbA6HQtRLR/sE4LWMHh+JDU8NTgwPjQwOTSBVH+vrj/mDhOMUS63V52zL3UJVQAEtSh5Pl&#10;cXXv6OajJwube4WWyxdJ7GRyB7m8L9g3ODrp9Ue3dg93dvagmoT89fpzVy6/8e0XUF+vzC998N5P&#10;GeH1S5eC3BvVCneRylFIh0IBdVsY/zOVnoBsNJhjLb0kHQgPkFHXy3hoMGPcwVXidKxN4/FCo/Oz&#10;j2/G+/vf/IO33AEcmhoP51d9nsDJ0X46tkoXCPOl1CXbF/V8YSbUU9LOHlIuWKsxm5TGcGUxhaKt&#10;eCpbWFlZWlhaZts2NDKoBizfOJD8Uk+4h8ifP92Qibfv3F5cftKwauAjKQ5URRCOxkhMJcKBcMhj&#10;xKGSsbJrrdQHQ/EXzl15+dK1ZP8wvEL9KI9Gw/JHQII2RXQSpNLsCO0VBIWT2lknG2gH9REkgigt&#10;U61wvlHPw7i6/QAgSA07SD4JiONRpZIMWcBQf/9AX4KRgJi0mmcwvJ1nCYySp5oDEhmuuMo2lgef&#10;WMdIIJAlSCjCmIFUY/5rdAnGWl4OluYlp0mRksioeVqJZ5ulTK5drkJJOqggyVfAe/WFNnAIgoNi&#10;glo0CVKwMVQZfhq/eBKYysXBbnLGUM1sDnjiGZLc2pw0GFQPaXn6wALJnFhnaOw0HTAtDBW7ZxU3&#10;0HaPDiZQ6gG0aC2CUHbtsD5CfOJcyfJAYead+jvUChVYhrAX3HIN9yWGwrHZ0YlrF58d6R+FQaG9&#10;a7pQK9a7ubZ1WO0cletFBusW2er0+FxeihjZsqhFbIBycRyc2dDUO04Uj9TiibB1h1iTUQDTt4Vw&#10;t3+44450vUF2RKVWlz+LW/t3FpZ2jnOR5Mil51+89NxzcC6Lq0CYOxyKcEUK2VK5QAPVatfZnp2a&#10;ePHqs4Px2Pbq+s/eeXv+3oOhePzSqRP94QBtsSlwREss7or7h1JAWV6TGpV5vzHaREAhaQp5PLVB&#10;kalUCPqfvCr1KsEYcNz94M49bzD67TffiiYiTKnbH8rlq48ePgaRE2F2cmgPJRCEXQJ1tQVR81wn&#10;FU26dEa6LhGRCDOP1stOcyAZj/Ylio3W49Vliri5EKVKVQ1TIEoMNpvqpB5K/9ZQu8da/IoYuVn7&#10;8QfvPFh8UHbUy+RpOk3CCYhgKQJMCw8iCwJm7mno3G6lNUBjtIvPPn/umXAw6ig1HcEYJjWVmiNd&#10;a+7n00XThnl0YGioL4TbY9RNLYH4WWJQQhGg4SiV2tra3a06D4r4oLcH+qKD0eD0YP9QJMAKIL1C&#10;VUXJziCxc6vUrK7tb82vLaeKucNSFk6DOJF+oOz8pQaT8MkCj1VC4nSMjIwBixR25bI5emHY9mw8&#10;jUhFCNmAZZ4sW1hGpRoBEOZm5Vwe0R5/GrkSmNStybHI3xfrhv0d2EufbCVMfTNvUYUFMTXeEQxP&#10;wVazQ7gKSmLrI0sN+ASa8pkKRjTTSOjQUxM9o7jgt4AMCT9wGqrWWdgIw+2eI+ymWVdwYmKoA8lE&#10;Hs/8bIZhIiVDYkdUWM4WEBeHwpiFhINI2ZrtRDwxGE+Gw6GRoSFibAgZb6DPsqKlipUt1xeerKZQ&#10;aCNBAUZknNyiNV4YtZrPd+LEzIWZyVCz2G3WOTgjL2ZzrFfQMkgdyy1EvUSOcr5vW95usO+g1N46&#10;LpBK2N7YpGMslcqBUGBubu78xTPDI1LBzC8c//AHfw+ZcvWZa5FYvFxpPlnaOErnJ0+f7B+IFY4P&#10;a/mjZi5byqWG+uJzMzPDiBwQo2MhUq8GIFR8viIO2t6giuGd9HokoVgnapbVqfoxBqh2KZTrlFGq&#10;W00oQk4AG2rWdswrPrz9CTTHH3//z4dGYoVyNV/KoAfa3Dy8+f7Nt85Nn50ek8zHKBEhstiCcFFY&#10;85WkZffAPW0WUv2Ufl2qdLKoSa90nXmM5ALBrd2dzEHG43dUnfVoPD4+OIhf6NjgAN1RjC9zD5R/&#10;O6DcQ+TPn0cA7gfv/uD+8n1ya2Sy2D8SCANzBMsEPkgWKuUilgEk6GOu6GRy7OXnnpsdHMVZhrjY&#10;4cHny7G12Xiwmdk82EuX8d8iPKGTXBczMBlcuuuxWBjDW3weSK3lS5W9/f2Dw8NKN+LCwtHLbzd8&#10;3cr5yZEXL55Jhjkm/GUV/HT7LEcI37gGMR8VY8vb6z+988nW/h5bTDhNwtthqki63Uw2A4iQr8cO&#10;VK1UxUuqvYgRWsgETiJlSFVinjAFAgBsXfIyGRMrVkbH0CyUW7myo1gLskkmDBPf7HMlIu7+CO5H&#10;JbV9LvEYk9QjgyWLZ7f4R1gO0pviirEwhh4x7absYhBTHii2gcIZVawEw/yIj5YnRqMKq0DIT8BL&#10;JTdWbbDQwDpvgKIxlYvQGpbfAxaHx4ZGBpJJiGwC/EQ4nkgk8IuAPAcWIHl0bqwTGBy3nfvZxuJW&#10;+slW+iDHYiV7/5aDliUeaAo2GZ1mPZNJoVsYHB65enLy2kxspD/GigSrwg6oXMiDx6EgucAG6oU0&#10;pj2ecKbhnN8+frC2v5+vqCBD8rOm1a7PzQxdv3YlFvLEI75SPv/pp7cwlLv6zJVkoh/xCv1BFlY2&#10;vv3mH0QHR3789k8OtpbOzoyy1oa9HD/I1SHbhp68WSbMd4SjYaiEFH3K3VhTRcKcfLOFkYZh2Omu&#10;W5dbdDC4fpha3dmX6k9FjAF1om21Hi0uBiLeP/2zP+7v619b2X3w4GY6vW8aAyKx9L50anJiMEYh&#10;t+lW5VL+2TgLUqSkFIMpnDE6GVLOFP5UsFPBpZtTJHVQanVcoSByoaMc6ulatsmu0V08TrGleu3F&#10;Fy+eP4nm6JcrSmS/pw3ZbwelvklH6SHy51/tXCH3t2//t48f38QbzEMGn4dV7YLI4VAIF1IWCasA&#10;gpeu84Vzz7944dr05CRiiW6m2HT4yJLcfbL79s9u16xwIgEr2Tc+OV4oF7e398AG3A320xCPqBRk&#10;Eg+Fh1XFyMhwLBKleCOB03vE3ajW11bm03tbU0MDLz77zGAs6KrgHSNPSIkUEGCQ4w+48uX8wvrK&#10;zTu3t/Z2SctU2vUgFjt9scN0in1yAIWbwl6lypRSxFVB3T3IR8rJE82yaW7iow5bZklYNBDB4hZE&#10;rAu4Z8u144yn0kSxwBaanJ4zFIhMDHajAbzdSmXCdCJfbOmAe/UZgeCWvQa142r3ZxG60mqPgAvH&#10;MvgfiBUd3y6mhhfHj8LlY0JgP4Ado5ruUMRNOXgwHIzFouT5EDxAPfMR8Ujs5NR0X38CWS8jHxwY&#10;wKsZtkUaWVJZcDW0r8OnvYg6kB591Ez6Ch3Ho+WdTx4sbh7l6dfhj0Qnx6eGh4codqHbNsEv5409&#10;58Fhamf/YHv3KH28OzMQuHT+1NzE+MhggoYuTRwyAUsXdSuUIjuq7uhOvvne7fknW7s427MUDcaH&#10;h+JJZqpdLWHn2WkWm9Vih5RlpTQ3PY24jVNnJ8LV/eE7Pzt54Zm5cxd/8A/vFtLpi6cmZqmXj2iV&#10;tS08uZeIjqGJwpQa9vU/2dicX193hll9ImyyvC5nNIJkPIoFiiSD5BkajXvLTzb2D+m4iCEoSxrG&#10;SKRYk0PDr7/1rf5k7NNP7t764JarW58aGxweSqI491r+qLsZxfSOxLOY4g4npq7kpEe15ZP1sxra&#10;GqMS1lHpdrTNIHlZZ2OVLuRxm/PFIjIoCYcHEgN43xVKpaWl5Vql+iff/8MT02OosLnHSpUaU8o9&#10;Nzw0yE6sh8i/wVLSQ+TPn7Tt3a0fvP9D9MhOn0V0AJsKy0kuixQKtCn3WqNQxjbx4plz37365khk&#10;gKhBKbtat9xxf7S48c6nj9n0vXjlwoWTk/C7ITfyfkXPhYbjON/d3MvkC5CklOrij9EMh/wTE8Mj&#10;g45Iw1HLSgDsjjoP8933P7m1tLI+PT33rWfOzoQdMLJSLYCuKOfkrNBoMS6PRZufO48eru1t7aaO&#10;U+W8Lwq32AYZ4+EQdcc4NJgqOPnKwwyQKFRdr/HLJ/SVLZ3x3QctKcU1vZycqDla+ZK32o5he14n&#10;/HSWarVMpxYcTTqiQRhlcDyM2M/pHoljA4yIFpwcRDfNvvpo/wgsxjZStcZQycjjLHkuQw3zecUa&#10;pSuiKfgmATJgjhGoKQbp+C3Ef8TIlPLKeBoct808iQST/QNwnGoqqF2K1hXGjD5DiwFD7sqMAkYb&#10;JRwik2Kl+cH8wX//yUeFRn1ianJ8dHh0IDzWF4yyASDVSe4R16RYEBRrdNzVjnNz/+DDew/n1wg5&#10;rZG+yLlT03MjSQwlknFMiaGoa+lic+mo/OH85qPVrfGh/tefOz8a88TwQqJkTpXcSL/J+AKelVw+&#10;T3TfF4741dy64A8FUqXSjYdPXv7DP1lY2Vq88/CN556NIatxoGt2gVfwv6gfScbiYyRdcYdoNnDz&#10;4aP379wdnDszc/IUOuT00TEJPdMfRgJHnFrZK0zPjU1PTcgSicoiqvvRF9ZraGNC8fBPP/zg7ifz&#10;p8dPnJkeG+wLepkbGvW5g81aniIn8dEmiVwtlTkmij1kQnDK2q+gbjSud7Lh9vuP0qml/e2tvW1Y&#10;JgSCLWc7nkwwdywDV2fOnpk5V+24YLPYASSjoe//6ZuJROgoW/jo1pNiuVav5q5ePPXM+TN2lXzv&#10;9YVmoIfInz9dn3z60Y9++jZaK2cEIrJUaVTAvr5EEsWFxMguT8wVuHLm3KVT54c8fRaiZAIqf9Dh&#10;9t1dPfiHTx40PKEXLp18ZqJvMOZxYCZRbWCmIPWb5Ktk1MUC4ldD8MqWEeWu6a9Eg8xKF/M0mtgP&#10;DNG/fivXvHl/8fH67lgy/IdXTo0m4u1KORoOOlDFsbGsV4hZgNQqrdYc3Ww5/3h1cWlvM1MpQZhm&#10;U6kYbpnsOqtVyEf5yxjrMpgTPkdFEHI4Y1eOUA3pgUhFcLJakzsoAZSPbFep4a20AgRhOAFbjlSt&#10;HJ8cHTs1hwFELBod6usfjiWGIjG0FlKAmT6qPMowIPLrsB1w0PvJiIzqZPRZKgMBQ0kl8V5ykibR&#10;r7pg40TKJkSpT1Mo42EbQcJI+hCNVisigtlSvVWhTh1Rml2+LRWusq0UAxKvcWQCOPYcS2tb91bz&#10;O8f5qfHB7333W6N9vnZ2L9gpu+oFhNwyvpTLnR+LPAJsK0jli28jV3/74d7848fl7FHI70qEAtOT&#10;o5PjI7TzaNQcq5tHtxbXt4/yMNTfefny9dmBUCvrrpcZH05IwKEvEnaRvGXjrpZOOGLWWbpLpbw7&#10;4NnPFZCRv/y9P7nzaLl1ePzqhTOOaj5oUYTtCIR9+Wo9X6wkEoPsSwrFknpjh2IU/91dXN7J5gfG&#10;6S0N7S0LQExF0BoS1RIsz81OT44k4B2o8oyHIwE6pjerpGJZ828/uP/DH797+dTFy3PnkVNQD0IW&#10;WbJCEWYkWu27Tl0Mj/f3sYwzRiXhMqlUdHUeN6ZVZGADkchxNvXhnZsLh7t0AaZmk7Q0DQ8Acugg&#10;lvoBh/+PXv7OybPPekKJ9Z2Dhw/u/7s///7AQN9//eF7qXzz9Lkz9+/cODEz9Rfffz3oVnuHz1LH&#10;XwiWvsFv7iHy51787rsfvfP+rXetmNQUeHIiBnOTQgpG4G9RpJ0Ynbl+5tKFyRMh+gQ3XRAV5P8c&#10;/vBu2f1f3ruzvX/8+gtXn50dCjTzISJrRLKEn3ZmmscLLCChBqDQfse4R7ZkLoxROjBEBZgccGRO&#10;Rs2YL5iqdm8/Wb03v0xj+JefuXhiOBpF+1utq7EHm/pwRIpm4FUGDDRxauXr1UfLy4+WnqzurtP9&#10;JxyLV/GjkKGRN1vEF6MSgQcIBDPpNBtgYJEkOxkdAm8CTQzVwbtGm/ySu88fbKYL5e2MI9+O0YMu&#10;4DlIp66+9OK33/oDttAAocJcoi05VuC9QCGJsYSGtzFlx0g58Nrn5GCUTXMTHmZcIsVjFEp5BuxV&#10;2xECX8QVVOIRKhKNlilrwauBwxD9VqhhL9O7JOwNBpc3t9fSle1C87iGzrhKB2qfxfYAqgNfELGf&#10;shOREx465TqxqtvyzU2MvvbsmTP04miV67k0ykPOnlDcHwmLllHWTEXCLFMQRGWCxGDkr//6P9+7&#10;dxdJGKredjBiRWIuLnfDj6qPyve58cHrF09dGO8PWzXwtFlBD1khu8BageEFNYsQ6DKhrksXDAYS&#10;c3oCEbrnvnfnzvXvfmd5ezu9vfOdq9fCzTrqdjY53DXoRaiURixynNrb3tlDFUhxJNU1GD8fZtKw&#10;vNA/jWq7yiE7TtKYsUScaYZwKheOK7lcxB2eHBy4fPbk0ADtgBJ/SJySj/Xd9N///T+OJfuvXrxE&#10;ZxerVvG7uahUk8AUsbtgZ6V+shyBuw87bBAZAiYci7GEIOZTP3VU2Fb30crCJ/P3dovpCsED4YPM&#10;RkwXAOQekOf0E2i2x6ID33/9Ty5feP7jOw8ePln58//HX+xuZj94/6dXn7syNjb10acflGvOc1cu&#10;D4Zcz56eioREg3yDMfaLnXpP/fa589VZ3VrdOti1fJjfCi4gNLGnaZTrbDAvzJ158/q3Ls2d9VoB&#10;BzkjbtWAIKlc6757ZxGG78KZ09dOTSVcbYJDsuhQt4qgefwkR2sRBAoBJVeQwQW2vjL3ROaFBot4&#10;EBMyEFzvV4AeinhosFZpOR+s765t7vIpA4k+l6n+Izwmg6WabELYTounD1UvcEMoNzs9MzM5NZhM&#10;SpkBXBEn02GkWsd5B+a4VCwSEAHHGFIQ1SJMLtdlugYa4mGBQz3FKgzF3ei0CvTpbEQD6MNUpnzl&#10;0pXzZ85hFyaVGNI/ixwaPUx5r0hqnZRp6WdKyySpZm1BL0xe0OWF8okyTFYeHm5CS3VjUtbKNPZA&#10;NI1Xj6qCcQRCgovrJjAtQw620PMHqR9++vjm4vrmcQ4vB/m1QUeXqxgvISgr0RErzx6mAFLApsaj&#10;oYnRkXOzk5dOTJybGAo5as56CWBCl03DUq6EH6dm6g8/M6RkW+LMZbIfvv/e/vbS4dZy/nC726C1&#10;Crm9PLVvkVCw0+iOxmIvXjr7wvkTZ0aTUavtaqvtgNpXKdSm0ZJMNmBCMN/jPqFaEAGdlCek0xyk&#10;aWM7h4dOnz/eH99YWx8fHECEhvCxA4HktSr0B0BVtvLkp3c+erD6ZCdztLi98nj5yfrB5uruCsq0&#10;1y4/c2psNBkJhfGWqpatRtkL11IueJ3IXij8sVKp/Orm2ujMhDcY+sE/vMPoXrn+rKq/UZXU4TdY&#10;LTS4ju4mSoFIRbNsqLs29EU0hr2U5G5k//r64ixTIPJu6uCdmx9uHO/Rs4Y7nzpJJDOEEX72Dobx&#10;ELb6vOVqKxkfSiRGb9+fd0f7R6dOv/Puh6MDg2enxiMBieruP368vrZLevDsySk68HwxTPpmv7uH&#10;yJ9z/amDeLD4aHFnDbUsNaxUc8nqu9ZxNZ3PnD734pVr4/EhJ1voXAVqThwC9hRu70Gu+d6th/Cc&#10;z104Nd1HkXXdaawScKmQgkF5c2oaID4p8mpb4QBqL2E0MjWecPRh2MOTMCkWMYhEnM+D1MU+oukK&#10;Rl2haCJX62LNtbi6milUfaFwf6KP+BKOG/6RB4W8CglHOiFTTQg3EQlHcSlCmdsXjk0OjQ4nBmKB&#10;cNjlH4jwGCUl4+10I4Ewv6c4k7iccmiogVqbUuVEKBr3hcf7h06NzfRDCDu8+WyaGLc/OXDm9Jk5&#10;PNTl+26y89QQ07EJGzanmjRLcAa8umge2lCNieQo6nQlFTachIXATqW7pEaJIuVPj/SKSmN1ZVHh&#10;HYY/qiJhql30e/USfFa77gerW//15qPlfHVicvLiqdlXLp999eKZixMjp0eHz0yNXzk/+/yVsxdO&#10;TM6N9p+dHX327Ny1i2coc54aoNNc29Wo+AmlEZAhBcAyBCtnWp+ICJDxqfFTlmE0V/fOnVsfffAT&#10;LH4CdFZi+9+q4Njz5ivPvfXy8xfGJp47dWJuKBZzdcJYDSGDMx7EcqFnBdPo9ZLnBqIIWpZAPymi&#10;xPzESWzpD4dpOkJabHLmxNrSSsDpGu/vp/ZGgklHfX51+cbtW7cW7h/UabHVpDiy1K61sKbwOwvV&#10;LCvuKyfPDWAG4rWmh5MTydhwPDCVjCGXmxwcnBgaHxmbxAd69WBndGZyZ/fg0xv3rl66eAIvTVUE&#10;kbgts9Fi2aCUkwUPMQxkj/rD1GoI7IxvlJTp8tRXaOAo1SoLa8s/ufGz7dxRmZQCNTvG1Yn0Ncsn&#10;OVVWdvlD0SVcra2wcg0N9I1uH1IQ6TpOF/YP0688e2U8EXR3WqFIeOvwiMXvT7/3xshAhEDhm42x&#10;X+zse4j8OfPFnbeyuXxQOmYXr+eWEoy2cyDQ98qVa8+ffwYzXARxTrJC2BETqqjPqbOQb33wcHlp&#10;e+/axYsXpoeDraILbwO1KIW6owsEaRTVWlVaNbLy+VpZrSqoaeOBCAK+bAg7jpAPZG/iLuai+bVc&#10;1ygx0MPi8kR9jngyOTE2BiEAJXKQzuETHA5HkWexYoBiOgeGAU0IqKlBEF2eOo1CJRmNT8+dPjE0&#10;NjMyeXpqFpCdwVJucmp2dHx6dGK0f2C0b2B2fGpudHIw2kcqfW5i5tzs6WfOXXzp2edPjk+lt/ab&#10;pcrI8KC6TjUbSHdn5mbBUePNK1sjwmh5P2A2RDhGoM8ZshNAY6c2TZS00eOO+g40zcrcCw19VJdU&#10;1XzE4ry9Ifyksemg04cc/uv1Yo6yccxCW5Yn13Z//GT7H24+Pq51T8ye/N6rL710Zpqc2kTMNxBy&#10;jw/2TY0mh5Phkf4I6sBkJBj3uyNuRyLkiyPjoPyunHfUi14oaPEloqFxcJewF1gyWj4JUNTEVtJc&#10;6lR2tjahU8m2RaMhZh68+dbLL5yYmiA+HYx46dHUbRSRKsiyWXsROogwDRRxyNbONL+Vto8QWbb5&#10;OESrGzcFk7w8pUZ9aWNzeGSM8mxExRPDQywSDUf94/u3Prxza/twXwlin8MXCVL6QoMZBNn1ajHk&#10;8zx//sLp/nF6GpJdbFeqMCescsjScSDlKqN3azg9D9fXWz53fLD/g/feH44PnJoYiWMv2G6VaONi&#10;NmAyGYH+Yo+jflef+fFLcSwyXp5KqLxJrtZa9Y297bdvvL/CLiHobVLPxDqpVRaFO20lpV0EyiGj&#10;oHvQZ2Ij7eu6z586Pz01s7m1s7a8euXc+QtTI85ypt2oIkaizSFM+oWLp5Nx5rNnHfcFQLmHyJ8b&#10;IzcWVpb2Uvv8rFqkZ2V3rG/wlUsvPn/hGeJHF7GkBwE/tl8BTHFNVa/j0Xbm5uNldvQvXz0/lfAB&#10;B6qyZfNK+3lSeFYHXnR1Z31+dWkndTC/tbKyu7GXPdzPpdKFdK6cK9bo34y/DNot2D6aIiP5x2OC&#10;X1TiDXQLdKpjI9ETtEoLJw6z+YdPVvcyJQoCk4EQ6jTqwWj/p4oLoj9fwOpYsLCQGyibnTWU1F1O&#10;gX4/kWDYb3mSoegsuuVIYnZ4gg4mwPFEfHBqcOzC2fNnZ4mxhhFNRzxBdE93Pv7kaHcXoAd1SSUC&#10;Ykhow0HKdp1s5xGrotwgdaMiF8Jk3mQam4ByAdYb5BRuKpURvsHDIBpGqMaaIU2BUSqz3yfWlEMo&#10;xqUEbCHYeEGnq2n5Cg7fpysHP7q7ul1oPXf24p9dv3qiPxRr56LdMlUrtVKm3i5TSYylPLZ5rUqx&#10;VS6iQqNOMQI8Begw16AXSwhRgo9oVc4aeLhRlMdH0i6AyE99QpHN4BeitofuwcFBytC3t3dgXihT&#10;xoWaUPfSlctjQ8NsIjxOZCokPyHC2RMQRUPxQ7tTUqg2gFqwJbeg9FyRswpJKCMSzsNhiMAlH7C5&#10;u2fBZHiD+9t7U2NDkah/62jrnZsfpMo5bzjAlaa9AcsA9kZe2Sk1MVI6PzPzxrWXvG1YpTDjVRtD&#10;FWEy5WpIyIWG717c2lvZOzx16eLi4uN6Pvv69RfDBP31PFsAlN5aHI1Ts/YoHJ32hup9owtjOsiw&#10;d1HsKkFMp7mbPv7w7q2F3dWG12UaQyEBkjqG5cUwZOKsEANSAM8/I2FkIpWRUB/7xdGBgYF4bHp4&#10;8OToYJyK/UYFoTc7KmxD8pUypn1T48OoZ3r+978+JPcQ+XPmCjHy4+XHuwd7xG60Wzg3M/vy5Rcu&#10;nbhkYUuQL2MpUMoVCmzzZI/ma7txIne8d+fJYTZ37dKZiaQv4mpjCNlwdXOdyl4u/Wjx0c2Hdz+d&#10;f3DvyaPN/Z3jcu6glAKOd44PVnc3FjfW5tcWlnc21vZ3tve36+ytoTVghZGpme5zxqW45WnmEQzH&#10;QjjAhIZGJ2FUbz9cOMqVqKGgaAzhHchH2IZQVBEc9WZY9kAQl8lagZg4RhLj0FiaRJLTh/ccJAsV&#10;tpCE8LgwuB0njoxh0jxhpCGeeq5MfF3JFbc311NHB9vb2/jewZMW8jl0gLNzszTJ5uMIh4EG7d/p&#10;xqQuHjASbkCI4g7Igo7H33S6613vYb66tnu4vpfeTKUPsoVMqV6sd8gaIpnGo6HWdjYxE1UTFDeT&#10;2fRFC47Qwm7+vVvzjzf2T546++cvPnMGh/9G3t1QzIuEi4oSHPyVFrTc2L4h3KqVS0BnLBqOR8MA&#10;EW5NzBisAoSMm4ahbgpV7GaAFDOKIYGysJ0/CQMlvGPB8Ac2txE45IkWqY7jt6am5yanZsBuUoVE&#10;ryBRjtMnyvf5eQ+KGI5odxEEh4mRkXnIC1QZAZEhOG2Q4CTS9ATD0DXYFyWGxh48fBgN+xGKffzp&#10;h0t76zRDVZMCtkryhyI5R7bU0SgWY+7A9fNX5kZm8RGCrsbS1DSjYoyovKMMATItUyw8WtkYmzvF&#10;vB8fbL129cp0fxyjolqFGnQqpP2qclbyUqQQA8I2hGVDUTOcg9E7shYyH1RMr+xv/uSj91ePthE/&#10;w5HL/1/dXkg1K/eLTIYRwl8YdCb6Z5NTsOqtib4hOjAgKYSK6aN6qIEBE7wzt1mZGkLqsrnu1Vrx&#10;3MkpOKheRV8PkX/9Gficdy4vLz549KiQK/D8vHrthdeuPj89MOZ1RfbWt9/5hx/du0Ob4Ae3Hzx+&#10;Qhu+QnnlsPjxw60Ha1szsxOvPntyKNCR+r/t/OTJ43fvfHB/8eE8DXyOdrKVApVeVsjTdLZ5yPGb&#10;IQqpNio17v02jZ+qO0d7B0e7x5mjg9RhAUsHSyQAD5YI2lpdPd5koobtgnMo4RgeHCCjv7G5/Xhl&#10;+6iIOVEoEotBl4I7wK6LShZjOQ9KK27mn3Cayup4TBc7JRfV5EMbW+oRVTirCivTtLlTASNJO7lC&#10;Xt/m1gYuMzyixIzAzshgcm56sr8/SZ0ApgvUfch5SE706s1MIlK6YMrKve66P7qRra0cZNEC/ujG&#10;/Y/n124vb95aXF3YTi3sHN9d3v10afP+8s4SsVmpiTVPpevuuL0VV3C9YH0wv/WPH95d29w5MT7w&#10;1vOXTkTd7noGnzjOB0smetXBruPYg4SFJQHzB7MFRzzhE8mDfIKTQEcsHkQyX04cFCKSRqMAO2FU&#10;0i0ynTgaU/8GYILOVKkhMVtafLyzt0VJjWFXfFcuPzM6NlZhh6FZRYxAkhaiSUkyw92roIagNRQO&#10;qW8LJRaSVxNAE4jC2LapjDHd+0iJwpY4Hi2sePsHDlJHEZ8rHPHcvPfJcSnVpoqjBfVMzIupPVlR&#10;ddaCdBofHH3x8nMxf8zrRZzH4lFlGwaRRW0LcT9qP2/Qu5U52jgosLxur689c2b29HjSXSl0SOiB&#10;7bLgBkydsvtXP3PT8lX+K3yBgRGFTmoZIArC6yGV9/bNnz3eWsWjk6vu43TYlpGR1vJqWr4ab2t1&#10;/iVShh3HLo//r3RHYmRQz0WCUcykyBiQTJBtNx8GfPsIESIPHq2Njw+cOzWH0Pvf9DR+w365FyP/&#10;8gVHV/bp3U8Pj49Onjv53OVnXrx0IeEP7ixtvvP2hw/uP1xaeLy7sZHJFzPV2jGe9k5nqtI9KraG&#10;xsZeuHZ+qt/Tzu9vbazenl+8MX9/I7dDoo0iN6oq0J/hzluTFaX0qirYpTjKWNer7YWXTLcVCGEe&#10;18kU88fHx4VCmR9SuBUIEWR1SzW0vX5Hs4pcC9+3MLg80D84MJht4U2+dnScIRKiYZLtIk/0JzNJ&#10;2ASyhbCA6l0kUQbbdZ57CUTxV9PfLkqEqRKhK4lfJWFoNgBezNtUjwFMrK0ur60uAjQMg/wh3eyD&#10;quBQrye1mOi6/GTyFCMjvgN6yNNB1zp2jo4/3Uq9d3/lw08XVvYyVRSuw5OhwVErHLdCyW6gD9K0&#10;bvkLdefOUXZ5a//RytaTjb3N4/zqcfn9Bxsf3F9K5fInxgf//PVrV8b7nPVUB3c2eFuqVdrUlZD4&#10;hBYl7qNtE/7SxJhkBr2gBuUNSlMhcGafIZpbGAdBoroYjDr1E9kvSB2hAmI38hkmStY65Fcble2N&#10;5cPDrXq9Ag2PlPv82bODiaQJKENet1IBACyNW1iuyKcSXcpooo3LO1b9LjJmNhwDdlxf4B6BgjF4&#10;YidCGWJi/yj98f17sM/0Hz083H60dL8Bj2JaTDMo9jay05MBqUUp+fjg+KXT57FB4vQoAqSfF3MN&#10;E6FdCVlRHDBQGns8+4d5vKounT01O9LnbZbCLoX8LD0KokniqdMYbXnZH6n9im2Rx8nolAmZfT7Y&#10;Xkr3f/jxu0uH255QsIb5XadFCrDNndNskQlE7W6aA9RNBwO1EJCUmYoSl6/dsM5OnT07d54Svxyy&#10;wnqdmiDpnsFlSeu9yNo3Dw6ev3p5YrTPdj75huHqb366PUT+5bmjw8XmxmY8HnvjxZdPjU57nV66&#10;kM0vbPzgnZ9ubm66WhZyXdWKdeoXz578/h+8fvbkiYtnZ69eGA+4q+trD24/vPXenY+f7K6VnUhS&#10;1Z3NH8Jnx1Fpku0nWlXPNj0m8Jg1bMEpvJO/Ma4M0s8hB5YFMPUS7uMM0qZsig4m7UogjiMYUGg4&#10;DKLSIkKodjQYmBoMzU6MYKZxmMqu7h7v5hDg4VceDMnSUtGhJHTU9QWIAvFpq/FEeQJhD0Vz2rsj&#10;5mWFqMvzSG4ccK0hrBZ4M5t2el87XRCM5Yjf0U9hNzLhdmtmZubM2QuDI+ORyEAw3K9eSn5xk13E&#10;y77wcdW1mm189GT77U9X5jf2GSvNiq6dO/ntqxdePDd79dTklRPTl6YHL00mr54avzQ7cW4G6hHf&#10;dUCCvhiN1d30bgqlScnnaj13YfZ7Lz8z2efrljOgC/QDwRolbaQKiSiJVNFfI6DGjJPEnZF4qbaE&#10;fTWRHftqN5b+NSwsVPKLjTXtR+k1cJg/WjrY4M9+5gCLSwgaYAsoIe4DQHPZ4+P0MbPiC8o+IhIJ&#10;njt/MhINWV2uPnlLLCSkJyfutvV9oIyxrNPSxcBkdIdfGlWF6mKlFobyQTVdDNCWhbyuaMBVzaQu&#10;npgcHYnd/PSDndQOMwogo/tDEKG9haJaqAULTmkaWmp0FPvjcCBqGo4b/1PZ4Yk1qDYwsaDo3Nvn&#10;91ycHZ9IhhCpAJwISFB8E8eLOTGiF1ZXAmrEhSL3mxjGQqvDN+ByZdUcjfn15Y8efrqROyg6yBGy&#10;t2Cpk+cf6AlBYT5Wux75dKsJoeZBtT8ucgM1akBfvHT11NSM2hegr3M7qV5nnZINN4S3o7WfOV5a&#10;3Uj0JweT/TJglalRT3Hxa8F0r0Lkl6eJ6rJ06piHjOJgMm2wC9lic2N3/+H9O6uPHpePD930y2hS&#10;HdD81ltv/OX/9r86oslSo3OU2v3o9o2ljeWWs5UtZcjRENsWq+LgCCs4mrrZ497A7trvg+pkX4zN&#10;DXELRB9OPQgnKGsrIdQnGwWroAY+UllB3aGKHewbOD06e3r6xGD/sKPcbFV5bNQRjhosyraITW6t&#10;ZO+u7G8dHFbyudOTqmWYScbCqrlGw8SjT4M8uXDwmBH5yBGUFYVyLmeX79J+g/7FuUJpO9dM5ekt&#10;3WTJmUU6G/N3K1lKqsvZ3OH+8frmajgef/WN7wRCMTHAMM8uykYQPmVylcZxrrp1kN0+zuQrzVgi&#10;cWZu9PzM6GgsOhCUgRAhqnqvwJA0qzLkiETZy+PeZtrXW5lMniNspioZlLaOzvRk8sTUYNTV9bYa&#10;dNwjM0ng5fS5qki6ZM+G0w7tTWs058byVB3wCCAVLLO6QYrCABO4445WwqI+W8wuba7mK0XEHNli&#10;budoh94odBk4OTH77edfSYbjbsQRlLk0mkf7Wz/64T+Ua6XJuYmjw/18KYdlz8VLl5hfCtlIX+q6&#10;uFSKiA+mymFIMIDL0L6o5wikkbvRh4W5g82RmNspxSQVyqGgSt06tMStwrhG+hIPN+f/33/zH/M1&#10;DEHrrBn9sUS+IGU1sTjlG5TVtIrV06OTf/ytN8K+YNQ/CClEQQ2rMMpCIBYWlzVGF9HJbVMD65T5&#10;1Qv/POSZsreWIb0ctNUyUX1gka4H/Pwf/2ZzUKriJ1K9t/To4eoi3Q9aFPUR2uItB9NmGiEqZBD/&#10;rAY3xAoqLsHthGZapomiaZFYnkoM/Ifv/PncwCQl2kTFnDZ1LGSxRe9UC75o8LDauruyg6foiZmJ&#10;V1+60t+ndreqe/oXX//UBP3Xgq6v6Zt6iPwrL6z6PcO+qR9SjWL9RqH40U9+evejm1Y1R+aDoPLV&#10;P3jzj//y3+fa3U8fP3o8/+gom4JcJU/dgEWsVzAbU22ICTbAYrvrkvIq2j87SMipcV+HzHVYaSKT&#10;clFmR3FQl8R8sj9JXRheYvFYLJfKYrQ+OzF17eK1ycHRiC8IihKmKTkfxJ2N+tduuu7cy1buPFhY&#10;394hhpoeHhhNxkcGB4eTfZGAFB8gPa7tRJT2CXNqAFW+VKPHfKlaf/hkeekQWww6P6lxW7IvPjk+&#10;PDc13h9DBKGEPGeE/ik5MgSjurd/TMe+VL5ykKmmsql8LsP+nOqMsdHBU7MzoyODI/3BKOfdqAbw&#10;JAUSKN1rkMMTa0vaH2hQGyfag1KEgOUNQETDVjKKSF07zSiF2W5nan+XmvN4KFTAmhmTYkh1KTGw&#10;/aQQA4VVldwZFWkEgwht+TWIeNEwzC0stqO5TL50afHg+ChXLBaxIiGKw68Dm/lOO2wFIpb328+9&#10;gs6P9CYCCijSUi79f/zv/+n+wwcsRFjzwSDR9O7y1WevPP/ttpP23mrxihcJdwToCSaCUuxjuILU&#10;iIyNjGBTQbUMXqJNFhmaxuC8IVpFw9MtxIxiou8Lu0OBdz55/53bP21TWtSswHIQYzOrJO5Ym/D0&#10;oA8hXUyClueVy8/KIa5vtD8SB4UrxRLSOjKZAb/PCA5JGajZLiEqUS2OFBIOQ/g2AV9RH/DaMCF8&#10;PIax7IYk04Ba6bSOjg529/dWt9b3cjiKVmmV3bRaxq7ag+ERf3Nj8Lvq16oYW/oRWA7GZzrQGl+9&#10;LtqW3NmJmb/89p/0+2LwOaA3+jzkOErMstFqA81uct31YGIvn15dW/rTP3r9zMzYr4JjUuSpTIZz&#10;icXjKmlRXvEbTXH0EPlfX2rzFdqCumI4K/70gx/87/9fMjstys08jmuvvXzu+avb+dTHt+8cHO1T&#10;0yyLODQDFFsoIsbBXYlubmulUwg3tOdV+QD4YEISmf7YvZahHgXWMh5i960tJDJ74Ao8iff1gev5&#10;w5S74xhJDIwNTpybO5mI9fdFVM2s2jD4TdKFLj95lVTZcXfpYH51Z/NgB5xCsBwOeMN+XwJTYYI6&#10;jN+QKFk8e14c2fYPc6jTiuXGwWGaAHB0dHB8bIwUYTqX39razufzRG3SR0mU3UH2BtSYOgiab9TF&#10;qbacicEZMukRv3MkFpweSkzS1piegrWyNFQdyNkmjKSf2I7moVLQKto1pjlKE6lqXB6/TuQi/JPY&#10;U+aQzJbLRUUvmTGynuwBaHWNGw8KB34EjQoywB2gy+VQsumxLCLJJlXNKkWv7R0f7Bzu7GNCnEkf&#10;HB2xVkGHSqug+VdHqoDHCnY8o+H+77325kT/WLfWZA4B4Gop/3/+9X+6dfs2Hg78GZsYm5zCTbh7&#10;7vq3wv2D9N/Dc2d5fY0gHUcedWBxtOF30fMGff7Z8ckzkzOXTp6L+H2lbKFJryuHlUj0EXLajclZ&#10;j0AqVp1iq/HffvK3q6ktgv9SvQJkSylHJImuRq4/jMVLb0Rsp4MeT9QbGo0PnZw5MT0+iSoGtoI9&#10;Ex8HbVWs4KiPiV1A6moZBOG1ojQrITYqNW4qrOBk1ISrPW5T3S70V6ZZ2djbWV1dwSY6Vcygqmt5&#10;nNyRpn2MGo2bNt7sA9y4pwKLctDWDSupojobKFLmnVI0u7tNOjN877nXg8gz3QGIDJLTLMnIQdhv&#10;UQjoQ3xJZDIy+8Hi3Xw1/5d/9OZIPPLPHzNuhKOj7JPltUyuwKoUjgSfuXx+ZLCf+ngu67/+WH5N&#10;39FD5H/lwtJ3OVVtU7TUX2sv/PT9/+P//P+UMcYMe2quLs47rmiwwIYPklXteiX/hHIjfoFJhHkg&#10;tQ/KSNOg0BhX4oZoZR4qpFS5LG+GZbQ/Xmoknk3Tox5bS6E1tsAgGmY9aLM4IP1MKS5Gb1ZrxYMx&#10;Sj9OTc+ODo8Nx8bDfgTC2GWA6y2sYjo0P+46Fg/yJSQctcb27g62kzDWNG0qlbEvcEV8PEF10nHc&#10;92RqAC3+XDhz5trcZDKoFsdkh9D4bWztbWxtHaZUsEdfJVmPopaGGvV5+uJ9kWg4RilhvD8agAx1&#10;oLTDWh8fy1ox50I9jdmdoyUTXmgByxmKxZCzUjJAtAtViy6LOWEjD5yEIkGpPZrUlOt8YdWZRvlo&#10;ULNO/Cw1rNQDbKbp48EXprkqoWEd+ocQG2/PSCJKv/D1/Y0nq0tHWTqElKwgarxOrlhg08HWg9Ba&#10;Znio36ifxiOt5fru9Veun7kcdUcBd7nLOVzHB7v/+a//09LaEqsWnvtDg8npualcIe8ZHGGpTGcy&#10;RewqWULogUQwG/DT5BTBBu6lQGQUrXHHevmZq9+6/iJi5k61bbs/czrSnsHJyiCeEDqwcXjwNz/+&#10;7we1VDdoVVpVzhVuVxU39aovHGSolVoVNES8LWYc9UqlHfGHZsYmrz9zdWZkHIsOiBqVG0F4y2IJ&#10;3V8VYYksKWTpQ5MwL80CCvn8ztFBEeMNSXoax5lMqVErkoWmuRadBAK4HpM+hDfzkoSkSJA1Vepj&#10;s4HjEvO1bQeIdJIrI0cqfIbQyRlHe7Cf5uffe+n1V85e9TVIb3ZpxatNHz/wuOD1adztY5q88Y1S&#10;/e0Hd17+9ovPnJvtlItEA6EQjvzi4dWzqut4vLKxsLAcjyaC8YFc9nD1wUL/UPSNb78yBCjbTXG/&#10;kS74PUT+VxA5ky3lGw7q2eLN6v2bH//k3R+lt7ck64162StS3VXBR8DVCQRDJHwAGiW1hc6ymOC5&#10;kjuDbi9xF0THogtIPZt/cm8q/U0Lyw6SB0XNtNuxmxsRLKuVKqJa9uRiPeRZgcoKBIFV7FaJb1wx&#10;v8yEx4dOz4xNj/VF+xDoklaBgwiEKLuGMQYGiNZyhU6mUi/UO0f5SqFEjVkz6GzhNxQM8iTJ6Yja&#10;OQx+4pFwzIKJoZMbA3ajlavU6oUKzVMQHytbpPItwMLLckK7ZVgXY39Bmgg0FRvAPhcPiaqsHH34&#10;KtN0ldWFXblfmTD5piuLiE7DNFk1OMgp1wEgI8vq8jgrAq8RTUoOEYTzURJUXgpqf8U79elYd+Lt&#10;Xq+w7AEE7HZxgs6XC8ubKzvp/eN8SpUwTsfQ8ABHTWXScuxUsw2ZeAiavf5KvjjZN/Tv3/jeRGzQ&#10;Jx0FQKN8XbWYf/en73xy+xMM3WrtaiyBWXUU/KpDEPl9sDagGxQEOw6uIhsgpCym6A/csHyYh5Sr&#10;A+HY85evXDp1bjiShNjOZ2kzSrJOZj/UyrAzovjixqM7737y06IDs2kPEheIAmBZ1JPsTtTMFAUv&#10;x2dmgFykJOwwaBfgbLTPTs299errg5GEo0rajK0VDDVbFvFeMA8YHlFVxK5i63h/9WB7i240+3uA&#10;q8avfHKHuVJyjZsSF2q6ZFHRSUst9Bj1ht+NqbQCWPTURMdgsWnEJZ5NffdIe1J3anZyLC6cLmw1&#10;7M+fv/rdVy4856oRzjrIjXJ9qJhyhcIdaKBaxdPxtHzht+/Mr+cr5y+dzBYPkrFIq1oeHkg+e+l8&#10;PERDLMfd+SefPl6I+KLjiYT6ZoX9+Uz65q0bQ8OjL7380tjYYBA9HYpA5UC+Wa9vhtZC2i8pHQrl&#10;QgrD14M9Qr8Mrq+NajASkd+jSZETDvxSRpibEnMhLIPCDepNWwf7u/VqaXgoAWuJRJ/akGh/whOJ&#10;0EbJ2AMoJOJpIg0Ceup2Ml3L5A/g9WozaMyI1ZIOvZMS2aIElc0QXyHII0sv/tFI99U2yc3OUX3v&#10;QXZgHsPGYrVMnhAGkwMRoaWz2d1MamVrhdKS/dTBfuao0Ciny5nljfla+hgv51alFLC6uFoko/6Z&#10;kdDZ6ejZifiF8cSpsehgMNjncgx6XGNUHhPVos8joGUmagWrUfVaHb+rSafisNfpd7aR3QWdHdjr&#10;EDwtFEmzQm2Gp1N1d4q0cvbSrE71glTnmcUH82IoCtx+yeohbtaGmoI+/pZHuy4EihNVoLOL6BLK&#10;sSEQoclWFTkgAaBRUWgC3U6E28gF2TtwQOX9PVaTakFnhzMlMXV78cGdx/eebC3vpA+K1KxTQ66G&#10;4B1czfDugAwwO/EA4E95C9DfKNfCHv8b1189NTZNlz19fJfVrYX7MyH/idMnB8aGIaOOSjnKiLsh&#10;H94jTbRjlL9T+Yh5mhywwVYH9TIsP7C6WM3TbwS1HKIL4uD17Q1KqCeHx1BREODLNUJlGiyNgtij&#10;cu6D+x/nakV64NK5kJiSTJ0fGTVlMg16dshng+BRmTSpvGWMwT1F20KAEbQc7h8YSgwihWaxwTFK&#10;nC4tTL2ersdZ7zb286k7iw8/eXh3YXftuJhhHrAaYjFFV8wqBeFDHwRT7kdJpzK6yuB1OmEK2QNB&#10;IgPqD23YswsaxYLQLgcWQs1wu9zN6gBmWAtuyKgv+PLlayPxJPPpN35+qIbkJivDe4m3uZvT9dbj&#10;rW1SLI8XFwKB0NnJqUq1eevOojcU9/mDt+88vHNvfigxPJNMcPJWqxpgvv2+eDS6s3W4sLaZz+Xo&#10;rBvwh5gU2Qn8D52GqQD/Wss2vhExcrFYWFtfJc9TQt0pq3gcaEi5VGkpPDgyPDp90eONBj0WSTCi&#10;qX9akbn4aTZ7DW8CsrKdpwrr9u1b7/34H8ZGh4heH22u4JMWTCYbQX9NnpAN4hqIV/odsU/GMljs&#10;IYIMlTxxoxNi4LNlKqbICHU7mEOC33Kslw+Z2kcqTiE+0+aabbFf/ZWM9sgUIEBfsF+Glmii6DIS&#10;WtI9cpKjaTV0czjUD21L1hzTTpTBZezJ61RSoY/yxvtiNCjB8g2Up/AqEoToIz+Gra4Xuppwxkc0&#10;rxoF8FjGO51GmX/LfV/aOWJmSvHoWedGlqr42x+Cri0iDyhmVYrhow9mBTTO5wtBf+jc2bPSADvo&#10;Nuqs0xoKul2Ec5vY1kIti3encpkQGNpMqNrDckHRoighLufd6lENTUzAXKvGYiFCv1QuS4CJfszu&#10;p0Up40Eutby99mh5cS9zVOoq2UjhNTNPOErkBYrBe0JqEF+pfysSBTe6Y206gOh6rvLsyUt/9tYf&#10;hthjVIhKEXNheYp8DeN8H328tg62P7536/HGYhsTeUwmWF/1i0ywqU1htTCe8eqEDdtD4Ql6YEho&#10;9jG4o3l8XPp+f/j7z3378rmLnBHG/z5fkKkk2iVM/3R9/m/e/UGZhnqE1A2iUQ/2rvRbAspz5TzB&#10;q268z+BGd4oMmnzKFnYqTV/L+f1Xv/vsyYsYbfsQmUHtELCHAlbQm67k7y08xD9za3+3LQNAqCA1&#10;Z+IGiYQi2hmgZ+GuwzIF9h3yxiycMGBShCAZ9Ab5FqkBAhZTY01bRwilCqcLZc+hiJ0BWwgfQyYz&#10;2O5ccvA/vPUnQ964D4dpXzBdyvNAxULhOiXU3Mgs2MHgRr72X969Uag25uZOvPbspRg2Ts3uveXd&#10;w2IRspuk9qlJOvWN4A2AKws4z+OBjhoR6FG5epQtH6dLJAuGh4ZpqxMmDRLwUIfTRy/FeIT7+OeI&#10;/PWU031tEZlnOJ/P1dq1crmQzWXvP3qwvbkVCEexN/YH/dikcav3uT30cAwHx/yhwamRkYnBJAQa&#10;ty8sLkZXeZx1q1g0xEZC3Uru4N7CnTs3bmwtPsGuHsBF4lqC6gv6rYEk+SY1cXdIo8punXDMj96I&#10;5J5KjVVfLPo1EMB3i/0ubT35BKrGYA60NlBfpsqoZjgS5b2k3QXHbPXxk4EPYCMpaZM7GI7S9R54&#10;A5SJSkBYkRrtGrthft3jjVA6wUPM56ADIUOWShGggANILPDVgLuFf5VkIOgP9kUiJAZPT52aGppk&#10;T96uoifmRteAiUVJzIkXlhMBwRXeOBRKozZ2gaNlALDVIU2EgeT2zhbOcdQppNIpTgFIosbv9Re/&#10;den02QDPLzBMNaKpplM6SHVi5OKki1V45+Wz5GfPM19BAohJMXJCRX9QMT6QDkjl/Os0SiaPhC2m&#10;x0vrFlqlkLBcP9zZSu0VEJORHTVWzKKIPC7CNDHGtDjCsxguRoZHUCLqnR3G+oP9R60x6I//xet/&#10;PDcygfAbeycc6OglR3xL7+las3rzzk3aLe+k9nFlCyaiDIn5AigFaGKZCFSrWh0NQ4ycAujz4JLh&#10;98JTsaqGWJhrNVfTcWZ4/MVnnxsZGPXAzSisZP9Avtfz9vyHlGOwDlDwx9rBVUSL48OElZYAav+t&#10;ZrK67FqzKYmB/mqShwUig/RtdHq+e/21y7Nn8MQj7wcVQ3SMf/FuPn1v5cnNR3dz9RK16Kwd4uh5&#10;IUSRXSgbL/VhYWXlUyjvITmRyxdBTagqto3Knfp8RONcIC0/xuEaXQhVgmzaAF9GbxY2GsayebPY&#10;5lTLlauTZ/6ff/jv+gMxBwAPcHa6tOZi7cflVR/sYl6tXKM7v77DSnRidrY/6A0p0UKJtmdxbYtW&#10;1jPjo8mY29Wqc6fhh0LTEY4ucZw3SK80arE7VnBje6dYJTeCXR+qEatRrPgivr5E9MTE8OlTM/RL&#10;Mcp+u+rna/X6WiGySh5o4a68vGNpcXFtczlTycJShMJhxEZrG+tIRIkWcDQAOkmHgIsDA8nZsStD&#10;g3PDiTH2tijqjY8EJEYX4wTCK8K8jb3le/dv7ByzOd7upkq+BjW/+DZYjqjfm4hVIr6Ko8NeTzoh&#10;iNGflycRF9s7UJhVbjgeZFtQQWhMZkWbexeKJcktuKtKpQrPtQrJSPzR4YLABGkBrDHW44RKULNE&#10;ECiujIek9vsyi5HgFKgDIYJB8NBPviudzrK9ZA/O0WzrXs4FwgSO0JSQKY0zNjhUzxbOTp5449q3&#10;hmOD1RLd1NqRSBxyFsECKlSgWxJf9KfQCAStznqhnN49PNhOHSCPyzeq25mjfLloQyqzZWziq+6m&#10;483nX/vD576t/lMK4w1a4vxBskxvozSNR71mM+gGAsBE9Vfm9LkiMOBqn0oDUIp3ceSo1siBukhD&#10;qQldbXVr7f2bN4DLbtBdpOxRSVPer6baHIppAQ1VEUHmzdQsyLfejR0e4bEXqwaK+PjZs1Nn//Tl&#10;N8NQ27C3FijfhEZ1hIN72f0bdz5Y3dootpulRoWGAqpRpBE12x2AhKifT2GguDgZ2Qz4S/SNps/Q&#10;UGJXYZH4j2ga/RYLSDIYeevl108NThP5U4QNo5UuF//m0398tLPCgNTs1b4TLIvMgSIAiTJEDtix&#10;LXcAeI37sz8UAgpjniAZtGtnLl0/ezHupdYEE38/lP/C9vo/fvLB8tEuEg7j/WkxMRSycCeAjJpv&#10;2CBuItXoKUgPUfEd9NMFW/YefHShzNpP6ZCqweVbTbm5Lgo4zo3K4guZbLdrUeNakSrKKDQr9TdP&#10;PffmtRfR3qhcu9HEdZMyUZ47lCcs4YqyYUpIp7JCwPpz0yovYVHnqUyvBIG6D7m3bcJa3Q3IH6qY&#10;UEspw2VJgM1hLSOT0cQA3IHnaJQqWYhGetykioVTs5MXzp+anhxmQfyfd7S2uMVYzdkUirSRNmA/&#10;RUrnrw+PzKV88mT+0cK9rd2N1Y3lpa2V5dVHhwW2QShJs+wuebZwj0Q5jwwCiTH0JZcsUylk0tlc&#10;vnaUL+7TTwkOjMDF8kSgBl0kbDJ3H3/8wZ13V/ZWQQHKqChMsDsk4a5JhEUhVMeHn47YUePoYm5J&#10;C99EAQ2PBPdlsr8fvKAJm22+ZQzDoPfkOcEAuKGpDVPlK5pl8wCoONf0bzfVzpJCoL7gbw5C+lv9&#10;R1QhrDw0T6+MN9WVSRQ4DxLRJSCosAgWE56F6l6c2AKyqIEgBByF5gTa5Wp/uP/E+CyJHfVGtagD&#10;lo2n3CtoO8GTTFTod9Hu+iB//GjjyUcPb79z++P7q4t7+dQhNkvABc8aWmOxHTwE6GOJkf24Kp+f&#10;OwmKq+5WalYlM1XyJV02XtDq5yRnRklOpdY2lLHJfEK1EPsj+qUuHecEQm6gLRbO1Sor22s37t28&#10;ce9OBoNNZpvjofhuAd0lAlQJ0ZRUBIghdpgLlIkSGsKTqqe1rJClOCHgHEuOvHTh2mg8SY5PdX9u&#10;T4MNjM+9m03dfHjnydpChepsl6NQLasTK7sbBB4Ol3H/IFqGFm6pBNn0b2bJ10rSbrHmUYtsKrNV&#10;i6Er4RKtcbB/AD1GEfbg8KBWi3ZzbXfrxvzdClwIJ+6h45KYcf7YQnV4YzU1EWOgUkOleQmZZVoq&#10;yhhxBX1d4QwuXbwUi0eZwIPM0fs3P7zx6N5uLt3B+AQjUG44MwBFWKKGdBfJS4j6PdHHoqAg1vg5&#10;PzMEGobRNJdRK3EVs6jNVU13lX5dQ5IkWbezUny8WR4gZGg9HuiaKzOnR/qH1CyR6F6OK6AqmmUM&#10;aoWEkmqomlG0G5/IlWYsxkgOqCXgldKCwXFQqRE1u1KVa5FTgzERZ7r1GDduha02gQalUMBqLBAY&#10;iPfhHBCJ9+3uHi8vL8GnUSKvxq/N1tFxemlt89Fj/MN3Nrf3Vze219Z2Nnb29g9S6vBLqIVFql2G&#10;+JWPqb8+iPxo/t79R/cK1dLCCmbzi1ks1vIZPfa0fG7LiIsLTlEBG2GeG8zOSHRDJ1MZRbiTy+V3&#10;06mqs3xmdvxEMtyi4vVoc3Hp1icPqApeKLYrXWhD7qxGi0ADDKK4ro2zOg0uuY1Cfnq3yXVX9RcQ&#10;GnIDkDE6Wtoqy0FVSWs7EDAvOk+b7JYcEQ0YAaAEYZSiqb8DgYk0tHo+JSzlzrZ/y4YxAB32w0ib&#10;5bkucRLJOFNHZWyFoFG0EoB2PNh2w1NQOBqJ8kEopWQKzPsJnhqNZDRxevZ0iAae8m1UN0xCTtYK&#10;cQxOOjV1M7X80v76veWHt5cfrqT3yt1GvlnBChNNLPEYACC/IlkLyQYaP9ChWP/Vc5dovqcWVlpO&#10;cM9nPTABinE/NmlMs94Yv0ozWshdqj3YH7AaUQlMyWKAB5on0hMNHOZTP/7ZOx/c+WT9YLvFVHnc&#10;5QYmkxIMMANsLzhHux8omG+cKtl0y4WOmA9kJHzm2eZBpDEJe5qzcyefP3vFj3hM8hcQ3w31+2hj&#10;9Uc/e2/zcLsBsAOA5tcJIekLTm0OWKMQW1pGZX3ZyLMoclIclrOgwasmU2oZ5dmEgCbrJANVl4XW&#10;gu4kw2MToXgkU8jdX5xPVfNO031c7JLHTW6DCxSP0y5WS6xZyNVmkHiV2VOfVyidcgW+B86YvAGn&#10;M3f6FH7PKzsb7370/o2H9/aLWSvk5TtAqp0KBj5h2zkS/BPuJNAQ2qKRFiDhZrBIpBZxCYsWdTpu&#10;i4iSdZp0sXQ/ZthMJTsqMSdkbFmijOkK+z/mtFwqIQjH0fTk8NTU6DiXklWcwbM+yRaOjzalg/yt&#10;oh3xF+p1awoAlRHRLWHuWLNUM7VcZ70NiYgiaDIBQm6R1dJXUyhZa8KkqRdAh8yKRZREI1oKlZAJ&#10;Yv+CJH5lZXUJZuQos7i0+XBh7fA4T36UlAD1gxQxsYTSHHNv6+jJymKxVODB4fliITaak6/06+vA&#10;WmTzmccLjxaePEq3M1zofLVQapfJuijl4zSKIjXJ4AYgeaJ+mpT/O1wB3RztBjdFk/6++OxQ/Oqx&#10;zk/PjgVD+Uz2KJUpFPIl/Aa87irUJLcy/GahArnLwyveD2R3W4F41BMNAwbEPIjA2DCanJ72szyo&#10;PF26jy0rGokQ3nLDhbGcUC6bmmoczUUa0isaVMKPEuZBSgSVS1kAMX/zbNhYzCbXrphSwYnLxfcp&#10;84PBJGNGUp4No70t5WUXnti/ZSIdtY0gWuRmJyKzq1F4EPB1vn7q0h+88FafL8yM4AJBuKSibLaz&#10;QS/C3sWtxZ303lbqgFpkQIyKMSJEgINIKhyNsK9U6BHEZMeqlAsEgUStL1y8+t2X3wij0WDviz0D&#10;lHq9ThRpm1WqXs4wNvYjobIzZfrUc4qpYNkQG84ih+jLYx0VspT5LjCK/V20JsFohKxmqVQmapW+&#10;G5MQWsTS8okUkWkSSLTF0itgVgmDwi2pFzzkrwKSUTc7w9HkH772nTPDM4iREaMR3QF7t+cf/fiT&#10;D47zGVck4PBIH62wVN1RLGhKVL2yAYEmpkeSYBSL0yCfy4vttiI7lVJrqn/ejsRBcQdLcYgdj8PV&#10;KFSBh5HkSCLeh9HIyvpqlnyeg3mD1yL1FeSasjrJM1rmfNI2qLGWuUC8oS+RYNKyWfbpNZSWnJvP&#10;458YHgU1aWSVzme4EMCYPxrCu4poG0BHxAjdZEorLFiHoLrb0dORvJlGzgcwM4Zb41mgAhQLI3h2&#10;EBQCV2IeReusXlAKMGkCaO66skytKQolCV4twerDR0yPT/zFS9+bGxpjrigMrFVrQdIhrHpS1yhb&#10;y34FWIU2NvkDA7FKRSD2CHGnQ1eA8CbXSP0Uti9OCpEYoXzmTP0UwMtUSLdEw2yK7/kWd54CZWnh&#10;ytVKqdFCmgnSi8c4LmojQEutcD9xUdjnoiRKoYzKKUUucdLZUnpzZwdFzZkT02fPnBhI9qmhCshs&#10;M3pfPcnz04jI/zSPnXKpSJkmYJwpZWAeU9XjXKXkCXJ7UjPaBOOoIoLgIioi7CRra6fRuCQ4EQKF&#10;lBoQDkJE+FFauN1FwMUJaUUr9WbARY7JV0Z9pbXdHQgHFeWxMTQWwyLX0NUTbnDhJX2jVFjAqoMb&#10;5wpDCKprJF8AlURzJqxT4zLewMJQq1IZpccZfS4/BeO4OXiQlIrRAcV+8KzLAtG87ICXVzQa5dEl&#10;i6Koiu0tvTkB5kAAXOOnPFf8xx6TR4unhf84lITMQH8dUwjczuj/UJgbn/p33/qjE0OTtJqmzwbP&#10;CZwxqSTSMlsHe+/ceG87s+8Ke3I8h6QPMcyHOgerMUuzmV+zOaZspMqCUK8HO9bV02ffev6VvkBf&#10;q0rBA+wLoKfIkQdJD5jCfSwRpGhWpYzK/tgjdxk4X7BkUlMuQGRPG/SuH22/f+uTh8vzsLaBCG1A&#10;2+Qlc8USvC2bB1N6rp11kDINVkoDwRyQGcC9gUMRrDEn0JexRJgUbiVfcNc6F6ZP/tmbf5z0xzaX&#10;N0OxaKg/duPh3Xdu4BlfUI2210kkC2YpcmMO5CuMNYR23Ox+WDilRkNI5/Mx86lUSjsVM2BOytaY&#10;2y715nzJTtExAKfiqnhcetR2IXCD/Aqd60gzqImpoTmVTqBTeKXCb+mngAcH0TZeBRoYwQNhR8dH&#10;qdQR9yGVmUBkQ1Xn7Ug0SmsbGtiYikdlhrmykCeoSjCO1hiYfks5CWF11T6+r1IpycmUxID5cKl3&#10;TOkKHc25Jdn427XUuJQC6dQOatVsVhEDAXnaIshrhX1W6/KZ8//h9T/xY8fH4qU9jyp4VOHNDWcq&#10;TbgFxbyrHgops1garXOGf2Mgsn8VhMrGTrs6c3v8U8jKybMpYUrR8/Arsi1CwmRqNYn0WR5YjQjy&#10;A74gmiTqmOgJyyfhUKtdWQOvxEYUJb4oQfI3ZGjIGrJ98B01rcXlldTBHt7ilLz3xQJ9/X0ophLx&#10;MJOmmP2rhMtPI2uhgOs4ffD4yfyHH37wgO1b+RCn7mq3AkSyMKLHhwlVoh+grKGxlTpKhJrDWSqW&#10;CD+JlpGRyvdcHrfaw/IW7nm148Ejze3luWEzCFgRPnIrEovBz7JP5y6CBkSgqjRUyBeIRXmDrLAM&#10;w2CL1aRv0CcbVlfxuKI/druCZhVEoVsjbNG9aMx5KROoMyTRkcTC5m08NnwtrZl58TyBuIRjDJYH&#10;gDdzQIBR4lBTYBIJR+wqWJudVYxE1IDDJzSfAjH9Z3+H4A7Q8Tudr167fvXMZYTNXQQR2q+jCm00&#10;fe2Hq/M//vDdw2qOwj7AEcKHX1KajgdDO1lKB6tsjSETgXx5QzY6vrZzZmD4reuv0J8b83l0Yqwx&#10;hEWqzfWSutRCZTMJIpe1MLBy6CFUvbjxMeCSsfbA9aKiXdne/NEHohG6dAKhVQXfbNXlv2zU4lwm&#10;0ERCXbWRZlDymJZXGWwyn2r2BOxXIcRlDKnKwA6MOf0GX3v2RfxAujWWj7or5NtOH779wU9pHaBo&#10;EEM0L8SGtiZABg3q7JYZ1HxX2F9AOrHmaknBcVQzYdNHMpbjomCsA5FixDmsiFw4c7nVmlVdVtTg&#10;lWIdyfjazg7JRkYrnTVchyGdOJRobpCPNKbZ00AR2AE4GxpFuPK8IBsmgSM3lVFDCxjRgUg4J5Yc&#10;syVNtVYmCCs+Vc0LVa2j7t7U2+gOIcznOmilUS7B5SGWZ+EhA4mxJ624hesUyJsT4apwLPH92hVZ&#10;It3M5gbdHzQCErRrl585P3O6XQFvG9J0Au58Cg6ldIWhlMYs2OQrWL0Iae3gnTkxnJhalUGysz9k&#10;FCZhwoZFtA8cktY2UU8wJaSyMSrBC1t+iFonfHSo0a3OZgXpC81a0D/zZNktwSRX5ylTyxg3gg+K&#10;HZlOnmPcD/k8IncCNQqVMAtNxuMofQ72Uoe59M76wfrq+nEmTZEV/+kmVHOvrwSh8ZQhMhcmX8w9&#10;nL976+4NGnzht01WDVcT9VtG6SlvST0xKsAV0gqbtKtEbytfda3pSnYBbewNRa2xllNyRfKBINSI&#10;aWgOj0WxGj8C6w2RYhRCQJ5KEIEuC+wSHti5ZMCFcNlEsmIbzAZLdB5vtSlOPg4A1WpvXkabjEWD&#10;al65BdnRy19eDECVzDXDhArgtrbZBluDoVxKKAT1YXJ9StdpI2i+UPWBaSpJgtm+l2x5FgwA0opC&#10;sQAOsqOUKQEGGtCm3OVsjRuNy7Onrp272OePoI6oFsqZdIZTYnWa3196/96H+/kjK+x1BFxHGXib&#10;AixzJBQ1FLoWJCPhwDAST3w2DDTb/v+z99/NeabZmScI770HARIAvWeSTKbPLCOV3LT2j57Y3ZiI&#10;/TD6GBsbuxMxGzG7M222W61udcubqqxKb4qZ9B4EQcJ7b/b3u26wWrZV0S21MkeFLFEg+OJ9n+d+&#10;7vuY61znOlUjfcPXTl8Y7ujbWqJTgXi/Dfk1DiHRI1fKnXjWdFGC4CrXBC50pTWvwhdcmMXFhrrF&#10;rdXPbly/9+xRRVMNdcWNHUYmG7+IehLyiK3byBf5Rwq1hoHGeyhYEp3tk3YI8mrf9XgWuNZV6ds9&#10;OXL0jXOvVK/vQYBr7ujaqtr/sw/fv/noAVzfqnrFS4mqsNSEbXTBY7vUTWZWOHgI+p54c7AgrtJn&#10;LA/HciWsA0yYcbMYkaiLM0LZD5t8ow0zheexKJJPjLjOLFiakaAOxrBqHcnVEi3aFsRHJyUKEwZ3&#10;WbkKJrNHQ93m4uIsfyU2ZOvyiyXP0DpXuzmJBexrD5pEooElNTlL25GlM1pakloZF8sHSd2TywYm&#10;WqXZbo9huJY+mU4AZLTNWuGKIMmluhYbr/6/iq4uOPkHQnB0Ml45/0p3QxuEHAslqpTwrmAFNEhD&#10;WJZuiavivFmrFCZ0PxaEPX7IAgPvyW2KK9t7wgAzvAN5G5j5KjuDf+XwpoelCs8hd6WugdYiN7lN&#10;7HXkRThcAi7eiaSVzkyKFJD5cI580NzCQgmP8P+2uRNiQUiv3OmC0Vxb1dnacORw/6HeAejYiO4+&#10;nHz6aPwZF8JYbkVh4yb/0THmb5lFZslu3/n69/789+4/ezS7srAG83x/k00P4YqGUUpDqSSlmKTk&#10;GERhvTFfjnEUU1MYmKXHtZr0IxDgaE5nVmYvMpIZS6yqCkEB1SjlApgGX7XHWDhqRU61iaW3ck2U&#10;SkK3SbhsfZx9L23HypWBWMpWhiZccLGhWnQ6IJB6a2nhBxxj9h/7taOjDRuH41hZgSi6x786YjIi&#10;RKS0kpp5cao94rbxG4bDys3bUpXSiveYtBeQziMd3Rm/bB5sYA2EFDVqVTX9BIyXrvU2tRMEwmmw&#10;c4XjUV399b1bf/TFn89uLaOPTJsyLWWGpI6dNniA/ADIwxJhbDlbMkjpc2tsvnb6le+/8R4z+pi7&#10;xMRjJ2xIYSamozmC0hLJBHG95b2EgPooAUrqY8SqHK/6uhX0zu3+qNmq2fvq/u3rd2/sC0SDJCHO&#10;gaW2BZnw3EJofCsqaRmDDeOYjEg1hZgqB9eTmxPL4n1VJq6vdc6H8z/2jvYNXTx2FpY0rhTDxqhD&#10;+v02+FUY2hR6HcC0SZxpomvt0QJUNJhtQ1RpmDF9af3WxucLK61byUDrGBaAK/IBoaFcocziuA0o&#10;B0bW3K1cPYguYqx+TrEaKSRomoyLfYKWn6WiHdQY9KBRloCiA64DMOCVWE1wUdRmsxDMj+SBaP74&#10;3ShoQC0hVpCBk3ms26pIEyXUNKBOhVU91MWM1LETI8fOjJ68fP7ShTPnu1qZh9XGNqbCnMB8S/k7&#10;sxdAZ7soeUd2wNjA8JWzFxor68G3fAZqlhiO8GDUnIv59uqFszlN9lh7ElNt9jTSidOs0jcXWcB3&#10;SX8WD0H5PB32pERV1fmL1CSprrCtcth4VFwSjoLqzRpnAse2v//R55/de/RgcXn5ycTjmblF5mE/&#10;fDz+YmauFRGupiZcPaVx6M71uxtVO/TlEEpDGlH9n/JuV2dHb8/w+urG7Rs3p2cX2I2MaClZ6T+u&#10;Uf6WWWSI8w+f3X/w/NHM6jxUCZomoLLt7NsXJ0VBQDZHVClYLSG7JlwlCwBJzoxZVNhiUhL9B4H0&#10;CHLI+UgXaUBS6RFCqN1tAkwkRpQvGuqbOQSUBNkr7kEC5zw3PotXoYteLLI2N8ipWoj49PRPy4XQ&#10;gCtnZdpO0xeSL46xNFhpb+tUU5FAiZ/QSALTCRI+XXDpwIaNzzZFjZPfXhUNxy6QopH1bwWbho3L&#10;hdiBDXJCtZApzlEANbxplAJcxTy6VeZZEJWDnCyuMHn0rQuvXDpysp7GCxQqeE1j7ezm8p//9OMP&#10;b381s7NA/GguDLS+skK3WHtLC/e7uLIEZgkDj0Sds7G5uEQL8smhw9+99PobJ65SNMOCOqeCZopo&#10;g7Es6k8GZjHFSD2QL+LJWFULWUCjLLeBIVRu+gfra5/MTv7Jh+8/nnu2g5AyATiMbM6txqcOE08k&#10;Ha14qXt8gIW1QnnOtAsWGzuI/8gIjB1WnJOPVQLfbauoe+XomaNDx4gVa5sbHkyO/9knP4bSB/AJ&#10;A0P1d8JqDFYNwj2aY/4DS7WLJ23MZuK0dOTLAX2JZNlpeeD10RnV+hS2ON8Q9IVUgKAHj9JylIbI&#10;TGintbUN4Eg4hX6R1CQdBJWaCG/OfYVIi+Wyd7GAVzwjOAKYcmb/kYIpdeJmwsCi9SFiwUdgtG1V&#10;tAHPvnzWE/BCuSaEmSjnwtZY3zrcM/D68UtvnL3KUlw+fvb8GOPJR0b7Dw919vQ0t/c0dx3qHmBU&#10;+anRY8cGj7TUNW4zIm9phWqqlyCVompjaRUe93tXXz8xfJTEiFkz9bVSF2zR83Hj37bU2BKX2NCI&#10;a9XK5DD/4zlSngEaCh/FFcIWm8cS+5tFWTjhUSebdH04lnaxEhUJqVEKWsWrGbAHtGZuLXnQp199&#10;/uDp41de5YaOS8RsaDx58dzxU8fuPXy4sDg/ONDvETCRgNTI07FuCGvFwjK2nvBra5uhkIPdvTVN&#10;TU+fT99/MtnU1tLZwUDz1J7/8SgZ3zKLfO/BzY8+/3BpawnKFc+K5nd0u1dW5SS0tTNwgX5Q+iPo&#10;xa2xdsGgHaV4FRfD3nLMqOtjGkLYFEnAKPAf56qUv7K9mOhxMILMUlED1rwABSE8BFBUhsKRd6ac&#10;yiY4DQS6TfEKtjYZFwel8K95vZY6KWoBIrC/ZNiWqqwauTFzsO1V3aRte3Mbj+CxVPiNjFVmmOgg&#10;rbqojO3hPBrZ6lwdGSK/S1jN682RqRSt0vsmfxYOg6Ctog1OXAb4q9zcvnzu4ndefbOxAvVx2HYN&#10;BFGPpp79xz//o3vPn2zX7W2B6aUhUD4pWaoNLxk7gihEZZXdqxyuzW20dk4NH/3Bm++dHaGFrMZ2&#10;jZwxHAUhUmyX4GBJFDBD3AURMXs8caGZiYeVkk6SWUEDjtzm5p2nDz+/fX1tn8Yuh2vQa4v1zjtC&#10;xCYZcK0KXlzIznhEVlqjBeEkeEJs3BZdEFwnavh4VsxWV33ztQtXh3oGsIyzywsf3/jp7Uf3NuEX&#10;oFaBM8M5A3oQGBbzEIuBC8fRSZkNaY/4V2Jajih4goNCpFjZ42M0CPwOhGofZoEgyKi8R4lc0bpU&#10;bjjNePw+P4QxFtWTFMGMigV/3TDaVANxgCbrtEbH8gV4bz0riIcuXtV5nDn1Omy8LTZhFLBJfMQ0&#10;kDKtxjkhJET0IVa2NDR21zdfOHHmnStvnBo5Ndw92N7S1gSRbK8C0icDBR1gQ3MJ1t/YoZZKaH9v&#10;LzLcwwNDaD4BI4j/Uzp2wuzOkd7B773+dlNtveJFKU/woSDmxvVejAFy0iHNsClgfIwgOM9la5td&#10;JPmBIxDOvrJGq2t4Uy5XeMHbE9PggeZRSpuzXmoQ4+JAF+G08jv4Ltg+iKN+eePL737/uxevXmpt&#10;bzt85MjosRM9vT1d3Z2c+ufPnne1qbZMCsv1ScfDr8het5oKkGXZWXZkNeVTsKnGzk4GKj5/OsHT&#10;IovNJvW/f5Rg+dtkkaemJz768sMbD66/mJ8hm97cRUSeErwWhIdHMU+ETl6qHrpUxtguHGOg2KTM&#10;xh029liH5UgcDF9gD/GoTLGtDmtfDK59eHsMGXIQUkMD44ZSz2myOmceLk9ADVlhRGMr/tUNmojJ&#10;mgxHVUzTE15ANHZh4e2nfGL4zFWFeQnmi15P4AigWXZhBZaXsZ6k4WqlLy4s0h8G0sobckgsB4GO&#10;1dZ0dnbxrggoK2vpRsuwTwn2XIA1PmyVmSPYCFdeXXdsaPi7b7450DOIqjr8ZzLnmw/u/tnH7z+a&#10;nmBQFX3THLGOTiLydvlKGUGhknO9YCrznzeWV9YXljvqmn/17V9++/LrnQ1tdGsQwPrROYSq68Iq&#10;Iz/wqMr3IFDlX5KDQ6zWwVmNLDh4qLsslNw1KuXVFTcf33/y/GmlEzRlcrQCrNcobcwxFVMCec9A&#10;aH6VT7FZLG1vBlO+ne/Jn4HvxaDwJagfkSYgyXb1zEUESxcXlj658dPPbn8N8cuxFwZMxGBWtNg3&#10;1hESqHKzuDeeO8678NpiHazdLS0tSw933jZWmLY6+lnWlTV+SXThnJumUA9A4xi5JchwoMBEzUEz&#10;gHpVrExlr8TFPCX/KRBGcdtFCTOyU2JQ2CgeOtWFwO6CVDxbXm0HZ/TY2OjlssOZC8zkywD0t9vr&#10;ms6PnPiVt7/z9qWrA+29pCFAHdwcDDRUnXgb2G+qYjUC6WZoaVp0iEcIXztaWs6cPNXfSfZT0d3W&#10;2d9FM9HYlVPn+zu6AfKZcxYauIgNl8fW1bopme81C79kcAkXXP4aloWpkt0fpYIJyoiJJJRm00Y6&#10;I6fSMg/3oJg4ByEnRaAcp9SIZqy0Ftne/FZl5bOpqaWVpTfeeQuPjhnl3fhF27L2Ku/evo1swsjh&#10;IxYb7PeTSMqjsRJAQZ5dHcCIvzRQDaynW2eTxOTwwACh9wc/+eLO0yftqM22Kf/yj0KO+9ZYZCzu&#10;zXtfX7/906eTkzDbKtlgNrDqyxy5GwSKFceXajRt2DUctjtTH05Dl0fXrD/SP+UUWx8Dd0j4Y3na&#10;cQlUlgtdzH910wcEPbCnQQ81x87f0Rh5VndsMOEAl4ZgNyK7UJTPaDHGiE3vl4CCxRWtB+eWWKjY&#10;8ZKuWosEFKagrtB9DdU5G6KSxrZ1MIqzHRoft8JvUcsuoTHviUWm14BQSU4uWFhzC06eT8bQF9sH&#10;mttC0FdRiZ7yuROniaQpdTA/4keffghuO7u2sFW9s8a0D3N8VDoaOdcrmAB1NWAXkcFvolCxvrRc&#10;s1Nx+sixd6+++crJ8x21LburgkZEqNwgkakWMJFF3JutiTwTSQiGUB4z1juNb8DTWe1sdwksKaew&#10;dl/cvk6TNOr3WDoke1gS3OMi1I5kJKTvJbrmjniwWAHWUmotvjB1Nk9vqlgW6xUCoXBK0rp7qLPn&#10;3LFTDdUNhLcf3/rq0dwLWOQcXIpChpnmSm4J+8V9ewuC7AuOMfcl2K3VgDXhdaamV43/Sy+10/n4&#10;6NQPEtzVCWLovUQPZOQWe6TxjeVli3JdZmURx2Bh+avFz1iofCMRRbuWEaXBLqz/pyCnU1dVNIGC&#10;u4t8yMurZuOJWQcu072R4W3tgEK8e/WNyyfOjnYfatmvW5+naIahb0bnw5F9isGxsXkzrlqtUfs1&#10;EEVhuiI3wpvvVrbW1UN/PjlybGx4dLhvYGyQkthgHb+CUOIWhHPCFBO1cOnkPmnXfMq6Lrc3lxgU&#10;opDuw7gXwUu4kC4SIA7QjCxpKQDybp4RoYn0kySRYnn9iSuJN/bnDgEQJBNMO3TkMEdDNf00nlAe&#10;n5mZ/o///nexqMfHjjp0ETcgIzrlH9vBDby4PB4Zfg6FJfrJKS+0I2WknEgDmeD9p+NPx8dxtIh2&#10;pSjtA/rvGSx/aywyAcPDifs3n9yZXpitqHNOh5oJtlFqO4pFK2WQsuIBHEz4heEE7PTVqA56ouSQ&#10;po6cOCTNC+6AklbHfFgoA+VobW1d8Ws5eXm6ovLFfiLnyvwbvtziiYKlE4T55jEymquuxkOYf6W5&#10;zto6bhyabfCQAI7+Ii+TaVw68Uw6jaEMOsKeBoQJu154saAcqm2gQwQFcHoadILoE7gDpkGmk9St&#10;rK6vMt9idY0Fsf5DsLa6TqWsrampu7sHDbDljc3Pbvz0wy8+RboTVsMqlAbKlrBll1bT+6ekmbAk&#10;3WuyPRXv6Wlqv3LmlXeuvnHu6OmanRq0KQkyCWhoOefuuCRXY/sgHxdjge/NKA5XzJg9xpdYDw4y&#10;rqP0+AouO7RZEKniydPxrx/cpAlhbQ+2DDUYSmF73MjSOnqP9VgZ8gKoFmD8WhykbIh9xIukghHa&#10;FYCeRybjEJ4MbQ4E0aDtu/uH+wYun7uEZ/z63t1P7t5YYvgTrhxvYTdDbH2CVgLHkrgkUJXLVawh&#10;RkB8X9VnSqb0wvn+/CWtlQYEmmMiPk4wavGUHSktvCRflw0pPTzpFAuSZK5QZUQbikVOJKj8MMbY&#10;EMF9ohUoHstnjvFK2mfYGGiW6IQ9xvsXS1H45nxRmKM7EVzi2rlLDBKk/acJ/sU+zW5AzVwveqvi&#10;MJg+S4XiIZVsG7ab2iOWtrX9NfvV9BwhGNBIAInK1Pom3BrMNGASTXSIADna1K4lsJP1EhqrwFdC&#10;9chk2xaUVSgdlVyYFQVRfqXA5Qvmfhyd4r4HltZQswalPT1JpuER7pD3wXSW70mA2da8HTQnoIbx&#10;50+hAPYN9PMrIDkPHz5mzz959OTf/dt/y0M5OjIKfsXycy+JqVIPDmpBsiLMpTPHDxHn70ii2q+i&#10;XN3R390/PLSyvvzFl9dnp+a6urrbWptLnfa/m13+1lhk6Jy3H9648+geDQt0GSW9P+jNTSFesIhH&#10;XMxhaeLS56ZPyeb3PHiiIR4LP2lubkt/lNMe2arJegxkxNOQJJfI6etF7qJWwVEsAmAcSzYc5wf9&#10;yQSGunlaUTg2HpIY1shsmnhi07HIRGdhIxkMmnGjuZz+PU5p4gv03egWEXvlcz1wJYhWTmifSDmk&#10;MbTLd7u7OzDlvAxZIskO8ONBZrCZCgikxK2HkF3Hh0qKSMBCxKEwW2MjIffjx48mp6cejD9+8OQR&#10;hhjWILQKVJkk8GFMkN1KGMsFcNyIpzBsJMZnR0+9cf6144dGSH5rSE4og1WSA5rgM1BDI2U8KMuk&#10;oG/xKN4XW7+kIOU9uXfMK59R4ndZVqQsFMp4Ons7j2fGGby9wkw8BRNIJhjaBDRVCelUrgWQivM3&#10;6WmuRL7ORCRFLiy6jsccyYiyAM2YRZyKtIvd/f7untOnzj54PP4nH//k2eJcHYkqNtfnaHCNnfHC&#10;pb6avqRVLY0JKb1qVVLK03fmGgwpo2Qt0zEcDBMpClNpPmap+d6m55KvpT26JAFsuZQkYaRZq9CI&#10;8LUpnqMJpviJUausIgI4aFiQXSeWyroZAciHTs997J2VDCPuRMVl00psAISpbNivOnvs5KvnLnXU&#10;NDOzijEBPBqqcETIxu0kiwrd/2cFlYhw0m6OF9SfxU8gEoL7pzYp74Lfcdlxc9bFHJDIpRQAveBU&#10;msggJqXtsFBfgkJYY/eCA9Aldo6iSzKHohbCV6IpN2rw9L+opr0P6sWvcyhyNkVmYGPAdAYURsbg&#10;ybOnh0dHOrs6KSdyHv/wD/74f//f/8XD+/cnxp/OzsycO3NqoG8AU5GVOQio+KQ4OHu40sBEWoDc&#10;lZR2ojjQK/+tuqYDDnlt08MHD55PTbe0o7BPLlsqF/89vr4dFplTduPGF+9/+sOni9OWwLUJJM1W&#10;2M30tZBW1KTglLPBP9G+lcSsBM58pTvIPMg5ccopaNGIVo1ZBJ1NWtO+rH8uoWvSWNTiBHkL94hn&#10;y6O0tpNaBIUafAF7zN2s/6eptJmnzm9xMbwxF2PVIgzi9FNZDioR/YFyUCIIjHDB2vhcAhZf4AfY&#10;g5deP0wArFj8h9OjCjsqBxLLAoIRxnEK1obVwWgpfPNiwlAsIEUbgFqKXXMry7NLC87u3GD6kGtH&#10;GdHmAj5hddMpb0i8gJo0NCwvLlHXq0cOYuTou5ffHuwYYmwn6u40J9BChr3xpOr4NC+ceVnQqVa5&#10;Pty+AR3zphNjJtLX2lH/h0hrzwgZroEqqx2F9HpIpzce3ZmYe15NW0qJD5HTpM2EVJe6U4FNq6ta&#10;Wlt4rEnj6dODKuMb8/AFH6VYGcrw6c04JBqomyBpwXMiAGz88s7Nrx/eBUsC0mHZlxFljsgpRgKt&#10;DKwvuGpB+dNO5J5JLcGG3DKglg8N6Q4pZ1+WLMhuIB8QmK/W0/zJklHoJZakQhAzvlYXAgdoNlBc&#10;V6hrRoXFVRdHks57K8D8NRNYtLcp/lkQTjZWAmpKrNp6XBQWk0dtqSPFwN3V9fNHjr915VpbbSPs&#10;sMZaqtZY9kpSDD4fiwtBm4xfBho9h0gWb22wetig6KzYjy46l2C2qg49/nha0WkUNg1+4ZqQMjhG&#10;UuZ1bRvjx5LYJSIW1ObZWhoRF+aaNaNxSyLL0pcy8Zp9knKOXT9se5IHa3elBBLLW8xfITuyPuJg&#10;MfFp29Jus6B3798jSbv62mv+UBXrenTFfv/3/pCZEpJHd/ZeuXCxv7cPwx/oECXSg9KrEApXEz1+&#10;Im0FP2gid9KL7sr56vjClfWm2ur+/oHnM7P37jxq7+ro6e6Mffjv8fXtsMgMbP/xT340MffYEgBn&#10;nsPvAVDaKmrrlsVNC+tRpxTGImjlqeqx7eEMOJg8MUGzxM+08pcIg4Y6mQB8YcoSR1tVSD0BLh3f&#10;2mCaQM9NwVfStHUOlkhFukuwgApb0Zado8tmss6458QzfgLgW3Q4rUonmLUJNwC3CbKnA+alnJCQ&#10;2JSL47KgfDg4Q7amfA9y/JXlVe7CkhHnoRZqc6tWkGnD9UplhYq/RyLpYmDJE4RxTrh98kR05bH6&#10;DW0tihgwq297A5EzbD+ZBWYJJgfBFFgBkB7jqYRpFhdbaurfunTlvSuvD3UcqkK/Xf4ybDBmcjI0&#10;ehN5YEtkSqEnp87SuaAc2kxi1oYaTsIuEJqPdoHLCHpxULwSBjaA0hRW7I3PTjyZnkDUAmIFpSfr&#10;9bv7tRRuGmodGxLtG7kgdjxqYESKaP/dFTgqsVXAKLlTZL9EdGY/VZWrC0s0Ek3Mzq4bvFWbWqjX&#10;ilUwrt7iY1ArzmwNoSQi2TxfPVzE2HSk9knWB3vxLhJISnSRLhL+b8ncCwbKNdj4a8MwHkTOQGkp&#10;DCGSCLq0tAi2GB2bCsiQV4A0Sn72WKrUYRyaXpKwwuN9o52mO/D2w8WW6iskggqr7SfYqfPHTnz/&#10;8uuttbRU7AAKO5ClsgY/5IRYB4PBSVf4nw2yuLTIBharsJsuoQYYd3MTQajpIOHObsUSMwcS7FP/&#10;xE1z2Xl8PBZwG7cttwZaVfDuQmwLFuFT4tjpnHf3iVH0kynoOQsLiS4cEp4s2lJB6HxSrBzYjvDX&#10;2moQFVSbzUsMXNKNbaAgxsRCVV7/+ut/97u/yxyfy1cvU4W7/+Dhv/4X//L6V19xMZhjdPJOnzx9&#10;+dJl5/yCDkKxCMBUUEeu3wCfEIf336NXHqiIc4tjscIB5ojaFq36kObgvLa19zwen5qZnz1yeIhI&#10;WZXef3hM+dthkRH9+eT6lxNb0z5YlRulA7C9IUBaE0g6R9WYc4p/5jyw0R0cZKKkldBtxluW9g1/&#10;aKXb+BfrllYF5QssZIt+BOIQ27WKl8DWCfdsEZsFJGRxCJ3roZN3VyEgIPLo2fN7yaB2l2lteVvL&#10;6Gwsj1a+PG8q7moNeQv+la4RLqxIHGBnOYLEFVwYKuxsU4JumfhemhmnYSCWyBFQJAk4fOvafHRp&#10;ouXosnNDwre+RFomTsqKCO2Z52KzIOFSdQdYwRZYedvabWLrMtquvoq5qSgC7y7vHGrt+aVr333r&#10;3LWWmpZqtImwcBluYhJNzKL2AH3bBo/+r2Assbu8Jzxrm4s3ZEjJLrPyJs7L98biSHKZFIMUAQRL&#10;COHE8Q4L60sPUYSBbQa7o64mOB8P1/QER0YjOQ8L+469NUQVemrkmabXhDWUEayoY+hXPKM1FDht&#10;G4PJu4OUczWYaBPNk5JfMAscUeCkJNo7GC3/l+SJp4aNY6wJy5twVb6fwKjkbu+xVIbTjiiyEWDf&#10;PgljaoeoxnRKIYxLsZAglkqtkp42Ik2l7hMfuFSgrpiCdMMXpJg7kTiXXA3jE0i6vKUbq6RHiShA&#10;IbROtLcQ5rElePa04oz1Hfpn7/zSYEvf+tIGwA4Maxwdfl0AN9uOmrHxLrVHfbawnm0lrGfoa2xR&#10;XAQPk6CRq2LGDTVSdCwlCOpKgVvZB3rZPOswLFMHsDGH8gboB7suR4x3VfgpFVedQQWOXO6QLVR8&#10;UVvmcVk6pk8z1s+sUdQlRCMDbYA+EkLjiQjbGuVKH6SjZO/B40f/27/5t1/du/lidnaNOYF1DV9+&#10;+sW//F//txtf36SUn8bC9n/2q7/26iuXnXQgk0cv7jsnAuP9JV4wgZVnrXzzVmYq2IPD9ibEx4Ww&#10;KNgDEhb10ZvrnjyeaOto6+7uZNf/wiIfpAnAqV/c+PLhzOOSwfGg2BkcGPPf2uq2tg5pm1phQTo3&#10;XJiPWCUhP+0jIpm2KZfSdjGXAbw8Unh7dn/4s4iO80jIyNTGJFLk13lONvdvOhE5EgcwnFo4z2lI&#10;5nBymqwCseFwEBAdeI6aA8A72/wzb8Lqk5m7HiKoH8coWsZ+aLLsZlS+8N5tyN+2tysCRyqaUpKU&#10;Y3Jw1eh1AXCDYfhiPpeXkMFi0IPBNQbAwnFYDWlUFSIg0sGfYMkTPEq8T80QDgZz4VAEr6evJXYS&#10;qSXqG0rk7Al17sH/H+099M7FN189daW1urXC8dm8hv/nKEHMH29FKw7NrEr+KDpd2dXdLQdZFkcN&#10;MI5kJuqQBGMEiWngTvUPARqE+VeowrS0qK9voUmqqWebo4606fzSohNJQI9rqpkiCCkB5IJyDU9M&#10;7fKtncbmVoIzAiEoCf7fljRziwTY6KA9xKYlbhVNhooaKJYjF/iXzhcHl+DTAj2n0RElIFqdc1ZF&#10;U/iYdO6xqtE/MegOrdjlZ3UpALDIaoZQD4i3DwhhtmQhIUU5/soiGwlmxQOS7jSyPyMQyEMXobJP&#10;RjxVvuRLwglhZ8qMRo7lbaUbcwEWGf0/9iqW2EjeRlMSnXUmkCjXubXd39Lxq2+9d2JgbH2B4KOU&#10;CglREClG8/olY4AWZBkpWE5SNDk92yQ7kbPQpBJJsEV9cLa3YInh9EDptY8d05qQl+fLNjA6CVCm&#10;39IROo1MYSb8n6y1RCc5nvylZKIwoG2DVn+KpRW21rEEaif4cI0CRge41/rz/vq4baJ4I4n4C90G&#10;fVL/8Y/+4NOffgGpcHl9/asbNz/88UdfffLF2WOnT506xWedOnrs2NhYb0cXLvjZ06fwGkM7Zgmq&#10;nQPAoY3dF0Omq1M8hNtkQRtBjDi2eALOj24UW2K8ZxF+auoF4ipHxkZY93SP/MN+fVti5KWb9289&#10;X5q0tI2OH0GgRR6rYaU4ECxVbChcXEMN+ed1ikJYVkqayX5SxVHuGt1i7iRTJ5f4oJqqiJ+89yI2&#10;L9hX8uuC25byYCnF4NVDphErCLOWPS0DWBtLBCr5ik9waGOhamIsC6DMpuec+A4cfmsjCreRSafm&#10;Q63J6DiJuabKM590T/uSXgNeg4HGNmPauEsbVYK+lUTbuy+7xezSeohOC3uXfmVejGNjawOzJmW0&#10;ZiKwLiWoYnVlCWmypsraC8fOvnf17eOHR0HZbMiVbUbjsjqNRqmOvwzlSwx9jTCy2cFGoBO4AKkU&#10;yqIDzhHmajXMPGUsHSjY+Y1TpIlG7YlQ0aa0jCuQ2FwPH3n82VNE2rGhoZaD0Yra8xxERSorIfrJ&#10;+C4V1LAaCrSa6NXHKIAbDIX/wiGU3JqSGv+jWluIMOltw2JbWjMs5ReKJn2p3hQvyDNNnVOMuIAP&#10;/KJkjDTUFay/lAT4LUGJsL4KpJD6sKwY+OOBRM2cRJmd7njQVczneuUBvrgs8a5QAlQQDH+ZzZUZ&#10;JYGzkkvFQ5gHsctEnxBFI2Lw8e8fHTxy/tT5+qoGmBJll/KACyVRxbVAIvyQi7QWmnm7hp+B+F09&#10;uT1C2+UAFf518lGSSBWUsq/8u1pAcJNKyhaeKPUYKTpBkTTb6SnndsCsi5UX/BGntiGmbFRHzog1&#10;40cNoTHoqmpkA3MiCq2FfU28UUBCg7Aoht97cP93/sN/WFhc4Op5/cLC0vzs3LXLr/7f/qf/6dqV&#10;q4MDfd0dndNT03du3Z6YeMbcgP4BSNXdUgOz26OQn3Ntiwo4ll8meemeNwcNIZ2CiqVc3Qaetm4B&#10;eunKytFRyBu4/2Iu/gG/vh0WmUDp9v1bCzPzMCbjnhWWZb9ynku/lnWmLKjkpxISxpbF6FhOKSqX&#10;CYCEGjCXKUKEXRTDy8sK8Ip2IlsWNd5i0NksKnk2WSwuQW464mQ681yNwQOA6HURsNe20hwBHuVz&#10;M9iJGcB/cMhBJGIF6CtrLtWbkqnxQ/TbMhGV0aVtRnae+VpbDHwbOVK0HuCGtBDROnAnpdPPyD26&#10;Zf4ZXM6kLKaKcBut+pwCsWktCCFDIiOUn4scAdaKpJN+bPqWR7v7rx6/cOXMxVb0ozcRYzKo0cxV&#10;7rImRBK8U1qKeR8MBN1lVs8w1miWLq6tLG+sVtZVT85PPZt5ngZgojQl9+SEbSEEajhvoczKj9yS&#10;UGtl2YFgcvE1jXVT87MPnzzadaSfThX6RwmpWEM8CiuPNSl6ED7SqNIUI1gMkEZaafl0JGtYG5IS&#10;GdkVyNWQPMmreK5ulWKshj7Ipq8pCDhOy3lOie7wg4Uby5ryBH9GW3Qf2bFGA7GLXyjJYWG7kYyv&#10;48P5IevPnxLJ1EMRNOP1BT1PTA3wmougIXCFodgKrZXwMY9YJxHdkjR8ZjoB+4cIl6cm7q9aRX1X&#10;c+ulUxf72nvo3QAb5b641PLpxrPOTNIzuavyUdw1aLqYXeBsvkRCDuhGtj5irXiTaLoahciuS1an&#10;ScWIq0Sk6ebhWldvaEB3P5VtokvtJpgJ98OK809FVltsJTw/ISAl4wrfGgDKSKM8FAPwxBZYazKt&#10;uAq0twxW2E40LrGqky9e3LxzC26nCn81VUeGDv/6D37l//zP/znr9cVnnz968HBhdr6/p/f8+Qvn&#10;Lpw/d+Hi0PCwBcPU1WH+sMhsQz4LGpCBXY39gcVJEEjpqkMC4eLYsp6vcJm5W1rSOjq7e7q7uPRf&#10;WOTijvZu3rv1fPE5wsdlsxriEY9CXGVlsQxNVJwc8RBVYrd+CWl5qDYZRwg8zQsOOyC/dxfmyInU&#10;hXUfULjIEIMdq+WX82yLZ0EG8AqFiFYqcgluTL4KeUgAOiJkqbB5XAsZ02iasLQZepwWlouXg0EJ&#10;DuXykKJQ7OZN2KMJGSwzWZ1IQJ1tmi6Y6iqQDSJEzkniBeHhEk3wT+ItFZVEviIACSgCX4gGrKyu&#10;GMiQy2/RHLiaDgOJZckwODPwkxjIs8mnIln5/StvXzl5iakidOgxqZp5kxRSHOphQcPGZbbrFvqb&#10;XBWTJCht1VczXWVycfbZwsydcXqgv7r19MGN8QdI+SytLJMU09WqdzRQci2Sxli9kpshS8xSKuZP&#10;PDI+A5WS+08eQ58luV1aWQUjlrSv1aYHcpP1xw3Hy1rw9Bnl/L+Eg1xtlqXErZ4uezPt0SoKpYG7&#10;lVCQBFJZyROJM9Neu1yJcPketyecagKkW2WpY6jdMPIKpOUolVm0nPj0ksqUCVJmABKL/RVRrDym&#10;xMh6Sa1/ps+VcLjs0lJjKCRL3ojLxltH/sILFpOVYyOrJ0FcaTfDg1JlosNzA7YL2O2F42cvnjrf&#10;VNNIF+UqpPLwbfAXonWUCnDn+pIm3gdFQH5RBRfBX7+KEYybL7SZEsp4zdopJTftoU+e4bkzVxB5&#10;k6HNXrVAEhaT0xW8X8TnUlSI1CpwAG+MPIuYUfyQvjOLX76XxO2h0ObmjNAxsEpmCTBYwAqPuAG4&#10;n05eCGQ3NjbW1983OjpGUPzrP/hV/vz6i+s//tGPAFMunjv7+tXXzp4+NTo2Ojg42NzaItGIEquh&#10;vWAa9JLcut0oBi+ZdVCKpdxyUfeHpq02iE06YsscW1b/yYvp7v7+Q4M9UMp56T9ghIwJ+q3f+q1/&#10;0A/4e3lzJh4yUWJydnJjT6VzHidF+AItpYhqIKkIeuSDSwsQYR2rb807jToF35DKFuIECXE5HnkY&#10;VnsFMewWcThQakQ+K56icVA6AD1aYfiL7uUaNCgoYod6h/21ICD4KIvZqo6fg9nzC7Mecm41wye5&#10;oFWaH/hrGnb5KhhxCfdALgAcpJXFtnJfKuTSScUckGANOUV8kBowSe2lH7HzfnanbDVBz130FaWo&#10;ESqW4x1ChNaVX098t+n4eSzX+tbxwyPvXH799KFjPc0djcg8QERhV+7sU1a0BuJ9mALj7giaG1ub&#10;a5oaxl88/em9r39y8wvGx914fPfB8/HZzZXnS3Pzm0DFm05O2d89MnyEh+F8a+pgOLpQ+iRCZQ6I&#10;dVSBHU0SH8AoQMJtZvA8n35epCqtWUo7F6fiEsJ1kSImFGNyIxZoF28CZI3mS+4zzwO3y5Wb/9r2&#10;4A5JXO/6sowOEAgdTQQx469KUiK+tLvDw4rh4AIolhrk8hr8OquXDhT5N/GL0pDNTkJJFgQovSQo&#10;pQhPZdyJYpVWOy1oMRdOsV9YBGWQnV/2T5dpUiEpM2umtBSlFUimcKl5BKuwNsAv8kCJkOkilyyB&#10;Ba9tuHTyIqpsGbcnYoT1TYOS6u9cjmOoUhw0dStmPjIvB60oKim7qXl9cAw9jUmkmVZmGAakMkh3&#10;vrUtqQWmC21PH8Ye8/Wi5iIkZaYBe1TxP0LsMNwzXU++Q5JXzx2fEgRdBUSgu7KMXhv/C3QQfMkP&#10;CmUQCr9ZC+9J0eLo0aMXzp0/feIUEl+QgiYnnh0ZHn77tdePjo1m7GGk4pxjHuyBpxNG7J/+2R+z&#10;+w8NHGINk1jrXfJpwJiyMA3jIj/Ch7IvAN7IutmDwDHo8WLOh4aHkP3kTv5ebNrf9ibfDouMmOmn&#10;X3/6YuY5TBzDkPAfsnWCDBgmMUdO7m1S2kJRMjTgG0NLbFxwYev+MU/SX8K9z/EoU9pkDvAU4aWz&#10;HXhmMYhuR4db58visswzKGKMulGxIXwGg1+3cgqxJWTjQXLOeRlb34xJbVwTavanTUTRJNKmsx2j&#10;n5l9SeXBSosmw2E6toNjDsrvqhyE7Gx0ckv/gQBIOlnYVTZi7VdYMaujZ28Fc4AR4W55k3APLG9G&#10;xqtBzghDNmgMIRKB6VBZc+HE6XevvDHWO0zrh7KblLZpGqGVKTK1kDTsUFdDfZ3TQ4/tzOrcB59/&#10;+kc/+rPPbl+fWHoxt7awTG8J7PCayi2EbKn+A2+SWFRVDR0aVF6esReNbVgltcsJwMUupf2qsyzt&#10;mMdgT4dlwIqKieeTT6cmKNJJCVAOSM6yZ1r5RwkVpeUkgiEuWiEkGt7K/RBDAJYpoXf0YsJYLriz&#10;z0Rkm64d3sf8KT6W/xXryG8JS/mqg1lNbBWR1gpw4XpnzsZSFL+IZ2U3/eyHBR0uh5xnhK50Af1J&#10;/8sAKowPOTLcwZd5mGIOJeb1QxM+axNTzadOm5f5T9pryxKmUAnkjZSzaaVEQCc4eujwxePnaiE4&#10;7NqAk45rQbykcK4AT5D3TPTiLbuPkx5yWLi87ChTQ1O9KH0XqKQMyeV+S78Sa8KL44CsfhdWTwE9&#10;4j/40oZG8RAjbvVAvMLNJljDm8ase2STx6hqIIJMYQPNwqZm1z8lnHIGQRTTAKCoBYtf0LkywRLs&#10;GAPAQwSXXl1aJmglah7o6+fGxR5zqtPrZyQh18Vot2p+ef6Tjz8Z6O/DqnI1ZKGZTmIaxNYqJ7Fg&#10;ktKrrIsCK4mCyc7a2llYXXvw4FlTZ3t/X1eC68Rx/zBf3w6L/ODRgy9++sXC7qLU4HhjvpxHoLSu&#10;HOSqfXnjJYopzvYllIx11pBaB4OJGfWAEjIU6eTgHyLIyrFrrqzSpaWj6BC5J3iyhShaYkxboGOn&#10;TVDtFuEBr2Ps2KI244VcCVyVw675wKSmAOiZyFFRzJfr82jlhzEH6iT48eqt22IU5+FY387OzgAa&#10;op9SvbKbOSaFVJBuZ4OUxOnGVpx8C4YgvxbcvGYPGMcyyr9EA8CDRDyQUxEAO3/81G9+51cZ7wQ1&#10;l9iFPWnuligoAYaMb74PiFk5NTdz8/7tn3z2yec3r8+DGjdSj69paW8uopRYT7FDSmHEwetb4D5n&#10;T54a7O2j1gTgTMuKUCvxS9rhuJJo7kgxRjbDsN/zV7O0sfzg6bitxIgrwEdmrBJi5FYRN+yyjSAc&#10;VxhP7JHDXJJ+4HhYIqJ41/kA9hV/SEINvSEGOW2ceUGZx1ztj7eYGXrgwuMXXefC39BmWb+Vnca1&#10;CYYYIVbbIBp4u+AtGhY1gh07ooVKSFsa6J17YnpmuBn7U9rVShgh09l/08Snme5lYdCWpd39Mo6r&#10;FCEkyUVLKNvenpEIV+9tQbbZr7xw8uyx4dFqnAiTltDqkPIuy9Zfl1RQE4FAETAVi1QpOpiGzo17&#10;HAp+UkoR7vqSRR3Q+8oeLhkbd1ByyuLkfpYulCYmm5UqCEWd8+ssg7D1y2EsX4YIQX4KA9VjZlug&#10;2EjxTH6QD2onyh88OwdHEF7QzsVDb21usfIBpQc/1EAAW0N0TPTQ2d7htEm5qQg9Sh4kUAnpsILy&#10;IcETp/T+/fuffvLx40eP46eZ7N5BHpN8i/3QxIPRlEdWNOA/LsdKpE8rsBLXB+9vYmHh7p37vKip&#10;BViJSPkfyih/cy1ycZsc8cnnTz/78rNnCy+YEsIJDN7FQzdhd4skjc2YoXIYzHhLsTuhaIboGL/k&#10;ZGWwBb9foNgghLp0cL4oVnD8jJx0ws3hq6rYsEJ5uWQqYSsftFYTrnEJeQOVyYD/7HdCC0KBdQnz&#10;hH+EFSFFgAIbLNsBRpYqT1M9M/Y+rj7ZqGgdm59rxJJCx+GuPTDkU3RwhhvAKMyYYLNIkYqS/dXI&#10;/GM8Nt8LgGbQGZVvPZAoTMX83BxXUoIFA03nDCEnj0zlfu12xZmR4z946zuHu2kASf6tXBw4IDL8&#10;2+DG9hVjF0mfK3bnVufvjT/87Osvvn5458n0i42qbUcyUFxSFWjNkRAIYIJgZoYTSjQIK/d19ZwZ&#10;PdHR2Ors71xr6Bn0CxBgovvISCkX00O4udVcj/8Av2MIye6TqWdLKg2B/cHrsHfZCAvl8oh88shi&#10;9ST9lqlRENbQO+Ix0CwAOZjYx/BNE8a4vS3Lhjw4hKTxxzJvwzlj9xDDQhgnjiPDANAIEziVBb7F&#10;DVMwMN+R5Gwjh6YJyKHgBoSTpCwOXawSvg8mmxeQqlNO1OJEolPU+yDyxU1isShYsUsNxFIe4lLw&#10;TnzPrRlCxlKn+Y2ECfVhlz8G/KCxnnYnrgXPh56DydPSGr15r567cqizH8FiKrCp7hq9sahcpLxJ&#10;tbO3QHLjLaqJJSTtSl137xveJlkpgE/KMJmcm95ozl6pVWqORYFV3RKCCPNPWXvJzppdrp/sR05c&#10;EHLoGQVP562KEQ8q6EqKDlEPTIXTqqNDFXT5Ah0oyqaRlVXFi2D2IQfTZM/F2KsFiAbVUuiZTAun&#10;sg8dMhERqD3jLovYyx6sCHPThsa1lTViFiYnfPLxh7/7H//97dv3+Mn4xPjk5AQVeMYYglMT/LKa&#10;Ccn0Qxw6bs2WsQyCCELoOEGYIawRx3JrbeP589mJ50/R/6RKf4Ao/30Hy99ci8wjfP584sfv//D9&#10;D96/9ezu8u6yJtPGV0NIQwzpDYoMlOyJLRakSe8axw+qYB9dePAW74k+2tray7ZIXnYguUCyj1M2&#10;qE4IUypG7FjbjQL8Y8fb2pxlZztTAj1B6noIjGucbPQfFKQSbd6X6YmA7PY2ks18ujV9tLLSbkU8&#10;hc/nwjkeXDObWAJQwUaCOTpYM7PjgqBZBSulfzBZNtzaOhUblQ9VUleU3MvgdRFJ1mrD9uAWKKlR&#10;qCYMNuziYAS4LNUhBShyOwRTiMIf7zvyS9feHW7vo4sAW0IYRswo7KYdNDzn3cGLKXV/cf+rH/30&#10;/c9vfTm5MEPv3lbN/iYjKnBIuyAwjpLm2olRMC70cZCKpPy419fadXLoGEo3HCJuzx5fVDuUqqhZ&#10;2VxjoHd1naOJgGPAYhAbozuF0Ku+tenB0wfPpl+oSkH7Dwy8gEEUBAjuOIoGhnJp0ewlf1GZGr1f&#10;+00amJNYSX849S6ONR4vxlUzIP8aGAQPR5DFpdhjYiELogiUaefL2XpjMq4xAuuHqMA4Z+Bv6Qna&#10;OCNZh6GY1cqGdAYdgT8Q0I4dgGUuQWQ92KLw3DI1zI3KjioMbuEIBlQnEi4Que1wGcfFHqDz0MOf&#10;+UaFxFxEO0FazJYkVipRGoO7X9dYT8MZG7t2s+r8kdOvHD/fWNXA2+FmafzhzgIOKPBkITra8H6j&#10;wCq7yg+TxuPIqKXigUJRcYyhbJ8iFQRQjeYyU6bgrTchP12STvHmYruN7nVhB7hzeUMxkAMYOpln&#10;TFW5GN4ZUyviRwUo2iysicLTwssWQnmEdtYEoBeeVmbL4goThy3nSmg2feHyKDWziaJ6bDVF1XzE&#10;aUXAGOO0yvZiRLvbeHuLsXv37t74/T/4T1PTs0EywA8pFC3NzL3o6uoZHBhKjYIVNlguFR9SogBo&#10;B5mBU0j0VjWsY3N1BaNSewb7Hz55+vDpRDuytW2tDsD6+4aVv4kWGeSJM4Nrv3X7pz/86P2HUw8N&#10;T6EYg1eGqESZhdOpa/V1VN7Veufx89fC1PFggNiqUcJTdH/E+0X+BgZVOqNKEC39qw6ShrQNczFn&#10;F1kpDkbsRFRRa9m8wKlI3NKtIDxCJFhMM3sU61Cq5pb1KJoRMtsvYIrNGQiKJjThXhcl1Pi6p4FN&#10;VBozvRKgTG+WJfka9SsK1BAnoeSAmzr9stIAKlTsttqgPIdymRw5Nq9js19OAMIRcJ8k54lTzCID&#10;iTvvDrPXVFV3uG/wvdfePjk8UslEXw27jSSbq1tMl+Mk81vrzH3f2X46O/nBF598cuuLFwvTyjCT&#10;FROm0VCX+Zh+4UteDlJLN7gzsEkLoEucO3ry+KFR+BMMlVjZ3GR4NoUS9vby+trqJsIaS/fGH0Bm&#10;Yk0gNMPZspGvoXanevfp1OTU/BQGF3iJq2LhC43BsDbOJuOKFQbxOZq92wcLG2NndR0NIaQJ6itq&#10;IIR5sunxI2JFxX99C/V7bWHV/somAyk2kGMDFUa5knlHztbcZlZmk/LCQjWVpDZFl1V8APdMYTAm&#10;VscXaQtD3+T4lv7yVfSGpFhQdlPh1/Isjy8lXzK24MWhVahv4+w+Y3mxr+hS8koNb9rhCOThXHq1&#10;ut5kGNkwDtsyL3RwDEfhcPfAd159+1BXPxfvG9sg5ewupOhZMYG4aElzFWm6M9jmSkpsUarTeeME&#10;L6L5BjTWEm3zSa+zdkmgr1DQ7NSvlUfEa0F+S/c2SJGBKtpD9jvJ6uXnJbvl1vgtGDIpvlhdxNDJ&#10;4LShid/S0dBIqZ0toXT4i1yhXiM4uHBPiCsl9y3/qjI1U6NC1GH1+cNbjw4UPzMAt6Fwl8iIrOGL&#10;zz+fnZuhxRQ3bSZcU9HeAZS/y8k5cmSMYk1YfI6X+Rk4Yw5Uq+yG5jm6LXlGHF2Wkf/qmlva7z56&#10;tLC80Nff34YcduHC//19fQMt8v74s/EPPvnhjz750Z37d2Y35rar9qqbbTnY5Zt0akTCRRIogQyR&#10;IPkkdJmXffHqgqsDl/pMYTKwXBRhC7DFIyyia/wrD7qIUZQXFxqDcW7GP2sT3YgS7DF9mAPer7Dl&#10;DTm1EE50t2YdtXiZp3adhEXA40c9ElWHrU3CWE6IWyeji0MXVuiA81yIq/QRlA1H1Kkz8Hi7GTEK&#10;kXRh3rxun4vj49kvdLXB9+vt73PX4FHIiEHBIujBHalSvF+xvrrK/29ubS3asCZl0A+4rt29lqra&#10;X3v3ly6eOrO1vF6zT1MB7aQGUI1VjexrP3dv+9Hk+AfXP/v41pcPXjxmAt5+Q9W6YubRLYtqnZo7&#10;u9vNjUwErpcNlkyl4EwEN1QVr559ZbRvCKV8QfkcdYJYCpHMGahqqnk+P/Ph5x8/nhjHDNCi6oEg&#10;ZkZwY38LyvmzFy/4IHIb7BrcZAwaVoq7KyQEc4R9pgFxsmy662hsOtTeM9jec/HYmSsnL5wbPXHx&#10;xBnw8WPDY2ODh0f7hmt31a1n8poifEzz2Vy3/o5UOa5K3ZzgAmvbeeKV0GBCUKFFO9JrMHmxZg7I&#10;cBQFUAn/mig2bc3h2BaKW8hh6ubgrAprQBQylC++Cr3Mvv8YsNRjdZOJTM31eIcMl5KEAL0XIJUH&#10;x54s0vVwH9laZiFkPDgq4vrN7dNHjl88eZYVZiKKnxXxhu0N2444C5hRCi2FaYTlAqpKXHvgGLKW&#10;muMC4DskMIwUq7jRF5VcHIZS5DSEd0O+EK/g9BUnVAoetsvDcUoBPJZam1uA48KsL6GSlDtRNfGK&#10;krnKBbaL8uUY3LQ3yeUoFI6wmkpILrQd/KfA8gfEp6CUiQsOiLD2rHiQ3MzEQw8fPvj66+t9Az0L&#10;S7NwKW2o2d/q6+88fnxkdnZ2cGC4vaNTL2SPj3da6v8Js6zExoEbmaWREG0AsH3CZ0vUpEeTk9NU&#10;OQb7+wnWDtza35NR/sZZZHpDP73+yQ9//Ce3Hz6AR2UDGwYOL7djDGsIuU37hr1bIEeMfuOB+hSi&#10;OlbsWoEpEtMUaotixCWFEiRMgJxcStFeGQtOYofM5HaJafa5O4007Bu1Sjgeni7fIk8uY59qbLQ1&#10;TIRijM2lOFCkaMLc8ZCHdFyiKkIe4mxY7vx8eWUZ9yD7Mv6fDZ0gyOIbO0ClykR/KpFj+8Kt4yBH&#10;cdYWLmHB6PDaiAZ8VsNUJDQxS29ucuO09mKtvBCHFkfYa2+XeTwc3YrtvdOHRq+cOa9W0yblC8ap&#10;73OMgWMbFSms36uvfvR8/A8//OHHNz+fXJ7Zq92vbalfZyjH7jbCmGqO7XsUnTrBgVEz017wYpi4&#10;cqwAq4ZtOzd2EivZUt/CiuBpQviybMr4vBv3b39647PFjeXF1RUsI9xSVgNYgWYpLpgWQKg107Pz&#10;EkKqGdwltCcW39zCkbZqpaKIj4DY9dTRk+9de+PqqfOos58fPTnSe4iZcj3Nbd2N7SOHDh8fGiEb&#10;uHTizBuXro0OHO5u7xzs7e2i1Z3EFvwLVQQNPPmU1rd0AGOMGHxMz7aUNcgA4AYJUEWXiZ1JzLe3&#10;oPSFOKUSKbsoqkMlBOR16PkSYJqdFKnlQOhyZhJdQsX1ecH/McJzapf2Wu6wu8s3KCVlzJvbNVQi&#10;TThmCBVTaHnqKNUyKLelqu7iiXN9LZ0IFjswlEbTKieoqp4hFdI9zBHgGg4G5uZoFPAXpMUwJVy0&#10;ErlbMYv1LFSfVFAVsWhoamD3cLWCWGk5KfFvimya8sLiZ+sm0RdMJ9ehvpf31PEkKqrLtN+Dekaq&#10;O2WmAbGFgHtBP4KhG4XwKcyyCQdHAlLySJkhCrPYjJXRJIUfknQzCSr3ojw3ros6P/gcHIxHD+5P&#10;PH1y/NTRqdkXBZEjph8dO3T8xDGqfMeOnTh8ZNTSUJLCYk65gdSAAWfsYpHeE6Le8gppnm2TwGu8&#10;mCVd2lh99PBpQwubqY0ribB9jv9/89c3yyJjGL76+osPv/zRs/lJB/RWOVW3wFEOv3QvBOhhwRRG&#10;AEhw+FuEviPCa8hSUksDjxICFMDL8MEvHo2dzry4NNSGInVQPi7tm+GB2gmSsSCGhMUQQwMjBIjz&#10;5yB72BJTWyoMtuBk9WRafmahpvEmRNxWtDJ0TkQl09g8pekK5W0JkPkGDpyXHiox98uV8FdPpiCa&#10;U/awsJ5zwO9MvVtfIfVf315eq9pgcHNwh719hAgoODBSl2WA6oBTAFa2XiQBoxZ1DNLe7sbm18+8&#10;MtzVK3JGaB+9Ds54aXgGN5hbX/rTT358/dGdfdBU4EfgAXDYFKo2sUa0cqX7TkJS5mNxm+k7qTEk&#10;W19vRKutpqa3reOVE2c76lsIaBESAqngdtzgdTUTsy9++OkHE3OT5D0EMx3tHSePnWAi3L4BCkcL&#10;5+MEVVjJs4tzlXUoeyhdXbJgVQ5IdZkVS9HcQur+1fPnr5692EktB7RAI7tD4awB94rFZKjp+mZd&#10;RXVnc3tTbWNbfeNAV+9wz8CJoSMnjxw70jMw2o/57muAp0PcTg4RvnNEh2J+nQTIszd5D5lHVyfD&#10;Nllado19E/w9e0ZMRBth2YrpnzbrF1VP0JZ0qLmEUsSEQqTHQmg01QB+IejGU/JJrDSwUqQpyfz4&#10;UJ6g+hQGaOIVLLcEdgzRzu5Y79BrF682MGuZgetKSLr3nTTGzMBAakV8w4cr5IY4cpE9otrMR9tm&#10;za7F/iZIlx5XGsHZPsTXmhguEsAhffYihlJ9PFNu9cgSFJ6ZOm2F2ixgAlQoXY/vi0h3FkdosSB1&#10;JaLK92LWhVSKVFT6oUS3We/EpImEAzNzBnNUXRyhAwmQsjLMOag3ZlqNcZSo3g40iqm1xQAA//RJ&#10;REFUeid2o45Lsbe29sXk+OzsTG9/98TkxOoKwIu1mdOnjw8NDYyPTxw7frKtvZMkNAfZhSrMED66&#10;dOikOmquTOATRW+3OwGNsrBuvor5+YXxiecTUzNz88uU1dEbKfwfdgIx0/LqKvdiMd3kSTvzc9rq&#10;b5ZFfnD/9vuf/OjW+H0Mb4i0e8j5biyv1kIuYpRTNIjlj2JD2crb2/TO211BUaVWHbUShvAncUqm&#10;PDjejVXmr6xUlhgeuI3U/FMah6zCJVXhK1tGNQA+mnlFHntsAf/ghLTt7dZWSj6Ni4sLqUFjkiwc&#10;WrSh5hLF9iCQOvaEPAiK7VFEMi6WyuYXl1oE3kpxI+nbVvAEv+eLkysP+UCWfoVX8pHlAiicia9B&#10;4cBSIL1YWd1QUbO1tIq+L8xhuuzgGJt8yUUh5FWxgTTLCWi0lpBUSi0DsKy4fPLs25decwQddAs1&#10;kozpI5JFmlC5XVfx1cPbH9z4fLlik3lQ1D08YJzqRrSwqtZWVgpNSstc+g4iO287cqar2VvY3IJd&#10;7m5qvnL6QndzR1XU3lFhBl1lNBW0UDpKbj++u1tXUdeKEtMOH3zm2PF29HyBIGChVmC0gepaKHA/&#10;nZ5kIjzLGOIMBERHvYSr5FR5cBOGM7fUNTA+uRbBMidBVIGusv44TiIA2YAmfxfOMCQmNkoDHInN&#10;zdXF5cqdChatsaauu6XjcP/Q6MDwieGxU0eOnhg53tHVyVRQZMzp0GDSAeGzIIKalh5AawESijl1&#10;gqcYbp5SgmL/wBpgZ5V1tJgqdyIQsxpmwXzLa6Q2g2mJnOzt2bzU0NDT3QOViuzES028ESjA6rRU&#10;HFEo+OH+xzN1g2ZANQWwqvWtV89cOjF2vIoefnWZnM6UREvGnj4yUUiJS/jWI+I+LxrN+5h1rKEw&#10;O9SgpHpG9H5pB/mgAkooCyWHQcvOrXKbQkmcqfoGwDTGeWh5qa3F5mKi09eu0EokR/RdB3Ne0oFd&#10;4sfERgfBE9+6S7cQNlGcKAwW8WuugaVLBTTiXMl0eTcuOHQYcdtSQiwoSlk0E0mRb2UNBQ7395+O&#10;P5qafgERBu7s6qprwoYYOtyPF1yYXzp+4jReY8Nia9gjoNjyK/S7psuZ9RW3q3gpvxt6qzte7IWa&#10;Z319f39fS0PL8vzynRu3ZpcX+3v7Md/g5vcePLxJBeyLm7fv3H/8+Mn4k4mF5RWum2cUVYK/I5T+&#10;ZlnkP/7j33/05OHM0pzKsMCIRAZEgkvr+0tbm/NMnlxCzBV8gAwa8pHPnCQRqWJps/rb7ELnkAvJ&#10;moWZSrG+iYtNMA88qpRGO9mK8FBqL1pJngE+01wsO7LAQ2E4OliXpyE9KC0b/IS3xVwKFzLmp76B&#10;loGiIOH7yF2tMjpOqS1KnlTM5L4FGDmYASj2GtC5oB8Cl5zbVHkkh2ToFLuEZ4jZIkPHRBBQyN8g&#10;kmM8xMo6uGw1yzM9vzS/SBBE4cGwuqkBu6CEC6ZTqJRQaMvByzu7ve2dr1+6MtIzGN603DtsMaVB&#10;o3Iq+DW74/PP/uzznzxfmdtvVPNISQQwfHQv93eJytVPzJQss0Yohuaq5uNcfAFhinYap2y4s/fK&#10;yXNAB5XbcKFS/sewVtXOrSx8dPPLF8tzVZBT+YitzZ7GlsunLwCGrq8gOV0Bb0KKWEMtfvjW43uo&#10;TYLqU4cxdcjzjfdaN6/kbkFs17aGe/rbG1qgupkdkYUkK2JLWBEtzW4eRSM7Ayq73Tzj9VVMKKpr&#10;IAmpqe9u7xojgx0YJHy+cvpcd3MbMEQjJ38NkR0pklvILOySCPs9bsOqgdkFFlbonD1g2J4+Fjsb&#10;KZbSWSO0oABW+Dt2ThBk8JLUMyJwrFZy5p/6wO0NSQuNX3YkJ0pNK7gUBJt70PlNpy/mdayn//vX&#10;3ujp6OE+RVqdm0cE4MzvleUVPkUqpN00mhAujzeUpYPEq7qGB1+lYOYHxaSGj8/O5BP8jEJMNlPk&#10;eeiNbACxBpOcoDyLYtPDpTZaiEis78B7GtGHtpH41RvkV0pgGybcQXt66QPk7l6CeDD6V3gZfj0A&#10;iBUgYhqDKij/aR0UAKzDDZCIoA8osmcmExYdZ99mqAqH75CMrC4v3r93D1+0iD3eJLqiDLBFaj01&#10;9Rws5+zpC20dnYUVyrWll0dp5qD8B42FqRUR7MgHd7dX0k9rKkwRF1fbjNpGS8uRgSFi6h99fhOb&#10;T1L14Yef3Lv/hFoWcLiR0dbOi7ml23ef3H8wDpYNFgohMT3qfyu+8c2yyM+eP3n84NFmxTYzIEDo&#10;15ZW9la3qzZ26tAVAZioqWzv7WTbQhOtbWJ2GQqwHAwn36YeSi+QCg+qPSS2TQXaA1PgY41jzk3Y&#10;o2V4pbpWIT9miFkmnin3lpE5BAKFvVCSr0JF4hviI+LYlw/PDlGq5+wYdXyippgIKbT7tOTyzp6t&#10;gxEJEvUKZFZQb8ee092P0eTy/I0iAufeKluNnxdMqwB/HiHuaGNrb3Vjf2Vja26Zz4s84x6Rkvhu&#10;XY3D4EyWCYLJLmxBcOjm1u7JsePXzl2uRYGSW0twwemThQ3Dl+O6v/bhV598+PVnm5BNUC4ncd5g&#10;BAWkWZyTDVEcRDjPoCJYHESW+XX1FVMX4kTq7ZIhkEQfHzp86fgZusi21tjCZP5W88H9x6cnP7t7&#10;Y2F9Gf4Wh5dC4Wj/0MWxEwAv8JbMpi3bym2ZW128+eDO8vaq+r+VjtzmSfGJGJdQILRghVC4vb4F&#10;QEz+rhGEfq6cRK2yybL6BAHxovhQVhMiL0KVyYVe6v4gs4iXXV9vqqhq3K1E+q6npXN0YOj06LHj&#10;g0dOjB4bGOzr6OxqYmyKUw4k5BEvI9tIOsqZt/1X5HHbol/YtY5YNppLlfVnXAAADU6zpQXhfqnQ&#10;NExCM6isWFkDoNx0kQOO8StGqunfE92qrKCDlN2YEtMm1g+Lz5jkdy69enb0OGMDuB5qszF/6pFa&#10;igxKyxFAdFtTGyFDvuyVAAYslOciviFMVpSGMgog+m3FgvN6YkD3PcRGt7osOt8kgotKFcpQtp2v&#10;8DE8M8REWDvRvAL6kwYQ4piAaoj/wkw1oo2ANlFbpnKgdRc2DL1ErURzoJcTAIgtomRrB2MQ5wwT&#10;SbBfwBDCUv409FHmuALnDS/bGxfTqJidnb7/4D4aKawQRdaw31bZMpdeuXps7BQAsuKcUSPhkvCl&#10;gDYyytMgxvOTJ051BHLiDqVLaR6i/NU0H9iiQvBMfZ9Yp7uje3Zl/Ucf/fT2nTuLm+unxk72dzDN&#10;um2Y/qie/rbWzqaW1qXF5a9u33gxtdDV3tbeJsugJA1//eubZZGXVpfvPrn7YmUGLigpBmDM+swC&#10;ITHWi6iEQ9cC5I+VCfWKw8RGbmz2VMAaZPtyupR3iCZ3OizkCGvXyDWIiguxUQ0w49UCPrDJhHg0&#10;uGybxArZwWZGBc0IScjNWlndgpSanR2VLS1t2IWlpRUMLhdAsxBRJ5cBDSA724JJDC9mnXhHdBkf&#10;HqwSqVzY5kgTlKgqMItDnRsZ/XcgjBI+DfadDQounGzVzs7A1Abs5Oycw/2l9YrlVcyXFj2YZm1z&#10;Y31XC4wKIjOwWOIawoX1bbp4KV7t9rf1vHf5zZHuQzW7lQ21sCGgfGI/7Y8z2dzfn1h88eHXX0zO&#10;TYNz8xHmyIbqFRs7Gw0MSWomCSBJlt9aWsLwFIUtEHYfUbnn2abVysrj/SPnRk6tr6nVy1ElQCTa&#10;3dzd+OjeT29M3qM+gjnbY0TU5s5w3+Dpw0cBc+HRYE8JO6MzWbWwOHt34sHy9hr3YnFVnaZwsGCw&#10;hEfKy1apde1uzi0vwWIeOHQIT1q1az6BZdtcZ/pydH/0l5lgEP2YaHeBNxZ/zY0odkEAx5QwnMHa&#10;6jpS0dxrxdZ+fXX9YHcf/zs+MHzq8DE0o6GOtNU7zpnW88ynEaYIR4q5shugDE5chY5ioLwO5CGl&#10;irHW1TW9He2H+/qGO7q76xs76O5gW6U/BesoCwLWmvZRxie4QKxlDeRsTAzcPC+PLG1/Z1n1yH36&#10;TC4cO/3GqVebK5q5VJ1ERRUiKUHYJAW4w6MTImdAv6wUiUWUYJqZbVKUgyQsEw0AiJnuAHpkuxoI&#10;i4byp40e9H3zLFAljiEXPxUA8Sko3Zn+Y09Q4pjSGCWlp0SdpUpppMxGqWP+H8Rq+7lCUENxkKzU&#10;2cS6rjIZy3A6FVELoY6MwLNiF0trdViJqbzRRSKRn7jKsKY80Gw/yUjp/xKTJCfDDtLYcfPOvfm5&#10;hQDEpDZQkNZPnTr/zlvf7ezs46xrH+j/l7ZPwYKotwGxAKPvXIBocrhY2F8wSwmIm7SSW6YiZSBb&#10;on2MvHRrY7WxuqK7uaa/qf7s8GBfWzNsu4qtNcKBvY3VvfVlyIa9XR3N9c1PHo+jH37o0KBTaWLE&#10;vukW+eGjB3ee3lrcXMQeSB4FR6dsypZUqWCbrgTIqyCI+EEOEz3IzjGjXRjnaTIhd4eozXK8kfMm&#10;T7uUjCNib3OzdjzqBrE48vBjcstgHvNBd0WMMnuleLEEDgcOzTwvsYxw3t7e0vJyWPP2fWg6Kx0D&#10;ETNruOERTw8rRqTE5kUlnZeRIW2s2QnCtSlHyNZnhAdD+daZiqBeMB9RgAv8cmo2BjvcspKJ6GMx&#10;GgeC0fI6LDz2N84bRpfWp60J9aC1lIzqbRLDy1cQRoYNt3fx2Om3L73BGGl66pBus5uW01x60hTI&#10;r3u2PPvZjeu0A/I/03zydFeMk7lB9A0JurioJKyp83BykpYbkoT0xqVS/+R6h1t7sWIwtTmwVsaw&#10;vjWVk1OTH978fHpjCWUgPjSc5grKboc7+hskLNVwHJXOqEAuuXZucQ6yzSagCSkBcHNqSjZQWDwx&#10;0RYi2Nm0olBZxdSPQwNDg5l0SZJC1yC2Q+VdIV58rdmDbXgKCm+Vbo6SqdhubChaRZcNqxyrtU3f&#10;l00KJLlb28SH5CYtdY193d0DPX1DA0OjQ4cPdfd3t7XVVlSh8oN13gJv2d5rRiGeAilczK29zqbW&#10;kb5DF4+fIta+yIShU+eOD46M9R4a6R++dPb8ydGj5Llz80tEZTxGHW9656k60LAJX5iiEPtX9Gxt&#10;ky1BazT3yCOGAjLY3g235PjAGDi82GsKABmYq3alFEzBa+0jIScPLgy3NJv7hDSUbux8sSEVUBbn&#10;ywjHcCGkFsR8GwJX0r22LlLBQ31Zo0NjpRCNCkeCUEOwOGbRo8Pb5JDwKYXFzGuIhCSuMO2BnqzI&#10;ANEQi00LLOK87ZJccjoADoranHIToLeFO6gLcQ+AiaVFS7tsax/zHDgd6T4s0GxpLzDwdxOqbeIQ&#10;kPpGqFnUz/lwEMVz587/6g9+nd1iI3WmERW6iITVeGm2/UF7S7SQdBKpiMbx1ADpGOBvir9zuLhX&#10;JDKWlhY6mhuPDx8a6Oxop4COVkFdFVaJI7G7tUaQxhaitM68NAzx/SfjjS2Ng4P9EqZL6/1f/vpm&#10;xcg/+skfU72kpgQRimfL7oBMSnAl8E48wE5rbapuaRA2o+yaxgFQLgJAElhOFJtUxZDU2YQgMvBJ&#10;sTfn+ehs5RgmOuCvEpqsV2hwg1iF6yrqF/E2c0xBjwL5xQTsrGQ4OXacDcE+DpG06HOKMXB4yo4X&#10;dQqVogTXETAxRwwQ5lg/kmh2VyytwYfDLZkwvbxs42wAphJZlOxVmiSXvUOoiB1tgBQMKMFLVG3g&#10;5Rzpja0G5nEQHzXVA24RTlB/F+/GMRBq8SE7FUMd/e9efmOgrXt7heSXc+JmcsVU5CfTp1a2/9NH&#10;N+8+ecA/S6PTnYiAUwB0WijRbKTIyg0GPCFa0X/xkwCFNjjInbIfoZb+7CO9Qyw7TXfm9RW7cKqn&#10;F2avP7y9U+MkUytLnqJKykZHB4b727o43YxKxSD6yXU12KI74w+W1jGOQBnOBxKyzBOhwzjyZjhg&#10;IyeZ4Zvb3D+a4iy7ZXHMrqcZJQ3TBbwch4folee4vrwKkwlrjjUzpks9Nq5anmyeHdKpLUqIoP9J&#10;mcEqsvVR0392ozX2qrbG5pGBoQtHz1w+dX6oa+BQe9+J4dGLx86eHzkx0jN87siJ71x96+2Lr/HN&#10;aNchJJxGug41wRrZrups62xvxHe3Hx4eBTsYn5iURa7eBZCII1wJvlgVaiS4hqLVYJ0epLW2gYi8&#10;enPvzVeuXrtwiSa9/S17SlMP0E0Wzpwt2rwfWAf8/JYW0/+0JqUrOvCXXK5SXhNs4QZZQ5g2HC6V&#10;9hBzKDNGSS9E0iABitQ52bLAzeGZ1VcLD/I9dZRi2TNahYZV9SUySc9Tw2clsFByM9QwHWTGUdVk&#10;5E0iFzX87GExm4yUbhgaLgIgCMezEDfVbj2ovCfgP+gHkYeT8wX/IakFpevwF9PLQopoN3xvb/fA&#10;ocGOzvbRo2NvvPXG66+93tXVrUZuRTWmAylmQnRbXFwZMW8Zx3bzxpVFAy9YszGWFYVMkwjPVikl&#10;Z5hF7au5tR1+RayN71Py7EAcDsriXeAQsRBIpE/PzBApHR4ZpvteoOkbbpF//49+l2HJmFgGJ9st&#10;o0zh/h6YuSakooqZ9+0t5CeMKdQOmkRnkIa4gztD8lL8pNJuYE8hysjqzNIURxe5lmqk3EWjFFOX&#10;ul+qEKVLqCx9oGZpoULS7qSfyRIdDOu09McLJP9bAGA/yEr2WKi4VkqIZRcFBZOVWZK4BGgWbnQJ&#10;ml0r3MYo8EAzdVk7nkFQPF3eil/hMugmtdYBMM2MkjolL/AYRH0rCwubyyhLAPDWVzbXVzbWE74q&#10;TLO/u7LucW3ImNhzR0+9dvqVynXKa1WQTIUrsMvREuIqQeuWNlY+/uozqGk1xrW14f0Fc5eZJ51O&#10;VKS2dkWcprTDGryza2nyZmHBDQW4y+ju2tqrpy8cO3zUgaoWO3fwdSAMX965cWfi4doucZl6PaWh&#10;Bo4EhIfe1g5sjyUz8aVGLm5pZfHWo3tTS3OgVWVBCoYuHkvE6MQdKaixQpDI6lZRzIfrZsZQyy0L&#10;16by5lxEVpDSLk4Xb5HkRmQ92uRenKUh0g97F/lojk1aeKkor9vLZ/avsxFH5n6dEouiz35DRW03&#10;pLqqhvaG1v7u/iMDwyP9Q4d7Dx3q6hvpOdTf2tPR0Ez9Y299Fw/ZWFm3s7pNFRpPhAAF6TveBDbI&#10;zAw45zwPnEQCj1vaRN02MIspuqYVCEMW0Ffy+JmRYz9467sdNY3baMSGPS0ukmJXIF15bBp0yndR&#10;pJUGB126iTHVGk1+iJ1+WXNzqwbVkU6GNYY4ROLOr/mCoh0e9NYZsVERDyYgxnUgPZrxaUS1WlZJ&#10;QKyiVeli0DMXjZAUQqYBL3PutOwqU5e8pXQJ0GzleZW/TNxNdZ1w29EBrFFOhiiBgYua2i9ndQdM&#10;SFNPWiJLnVAuzEba62n+jlBcuBkHwp5MgRg+PHT8+LHRsSNsAOgQXo47xJDYU8aQCj2SWk6lhs/O&#10;8UFkBbhS1qowtzmzUibYeTtMdKNNwpjP8u8eIKpKkPb1ZKI2JUG7BEno86x4ARdKXEKAMreyeqi/&#10;t7O9Vdvy14CLb1aM/PEnH00tvkCzHJE+bBiHY5eWV9BSpwxUkUlWNtRt42/AQbGVrB1n0UagzHM7&#10;sIkWhYvQFPtKCkEy64NWopdDyNVRTXbGEra1tfHXKBgz20LTqQB5knPjx5hyTXvIjwHI/GKLk5cl&#10;CsBmsZcOeFG80KpIBMizjbXsJZ0MT9N/4mIaG70AHnosn6RFFTibTQD5xZRKrC6KAzoIyvkj7Pbl&#10;1RXqt7Jxa2uaG5rXl5bhA1AWcyA3iheItqD+EymGGovzjcARjNDpbe74pTfeG+7oq1ynu7TePjTS&#10;f+WVtHRm6hV70wtzH97+fGZxvrG9STySMl6IcR7RaJ+bhKqCb9KalD/QgUfCUiS+R66YlZ9K0pZD&#10;nQNDfQPAoE7I2FVVc35t6YeffEQ3Ngg31pHVAFNCc5bc/9zIceho2ClPKru2Cjx3meMxPjWxurve&#10;3EHZXcwuxSUOhvw3Gd+sZ36S6MkzOv1iampmGrWB9qbmtcVlKn3o55I8csvkFpAweA3xL1eocWcv&#10;efyML+M4aa2A1acvl5bjGytqQ4EqTHYqkcb0DkFx3RzORti0zBAAlZGrOaBcOhvNFhfh1HT9igSI&#10;ymayBsoMlSuLS7wDT5OyKKaKdoa52Tm1N4nQtymK2FlqoCfHwqoRhE92FmnKzvJ6X2v791//zqHO&#10;ns3FddSrSYhx3y3NBMKaHi7XKQQB2ZL1y+BIgBxMifYKdF3USFP33apohDJs7w6lIVQWwziBhagu&#10;8VZuM+nDAruJhaV1apWURZVcbkkmppuzITUDO3ggaJVxZWrOubftdcoWYZfTQp+KnIhZELwKrgez&#10;y4Hl3oNlqUCRSfNK4hFuci2a3dya8EhRLCrJrFV3T2WCd7PYn5lOvrdYmvhMag3eKO8P96gohhGR&#10;C09HFLfI45hYxz7yf+SxMdzkhRxVLLLJtIXHyPh5Yoo0oiVTQThzRII5M0+r0/p40ggjRNe1IC2G&#10;9o7W3n32bBLR/aH+bm/kG26Rn089nZh9ura5ip1j3hqndH91owUvVVOnpgQKA7B6CBvFo8TweUzA&#10;cJgAVrW7qzvxwia2rHTHRfpLCDhqhKlfh4iWnmOOhAwhFpEVPGigTLN84mWLHiFOGCAXWLmEt8n4&#10;gv5oslXw4Ssj3ZDKNKNh6YWGlXnkpxlMYITuD/k94/hyTmT1yjDIU6siYoqmgUJTPDo2qLAphGuY&#10;yNE8QtNHVUkpGUB3tmYBZ9AKMdI7yIxlWj+k8jY31LQ0SMG1A5A5H/XrC8vUkV45ce7a2YvN1Y3V&#10;+7Y/gSyzByFjK5VOJMU1VVZMLcx88eDmVq0wn40JqaqzxFbia2pRR3KeUxWaFYx4kOtmSOFiyUUp&#10;aIwpCF1YKODU1I0eOnyk/3ATBZ1QnhHBfzY/9emNL1EVArBmlj3PpY5+SwLAqiq4DaODw4wnBYPH&#10;y2X6zj6DWRc2V+FmAMBw30k4wElUklCtCbGM9Q39bpJE6ztc5Ob68+lJRv6AtXe2d9EV43wZuaUg&#10;OGb4GBK8GY/GJ8NBypBpjA1WEwkqEn3NswI9NnXzcYbRxmuOAaWXW0iDoiTth+wIxGAxc85SaVwm&#10;TsQtodPGEQUysiUng0JZR2diqZQqTh4ddEF7kwuDQ8TqMOUvpp/Tusb122pRS92EyiAtK1smAarT&#10;oVlH+/8uXekXjp0CxGttaK6rQWhNsSrfW3EUUFqzmej1FHFLP6/wkcsGxoKyhkUYTwy0gmZRmy+s&#10;+GEQmxtZX1Ze3C+m3KaGaLDkgq3ysYocHAHc7OdEG253PjG0bPdShCgi/J3dy4s5I8zy4AqIplmR&#10;1GgVxyghFEeGyEaRf4ne4rnEtbhG4uciPGDcQG5hmFKUADwt/CJ4C+dAxWTP4UGQpJZWiBkljilp&#10;rowp3tNarPhWRG54H9ycRRTpSGR7Rd461UjLqunLtVqYzeC9GIh4Tg3GHdmDyjYlBodaWXza3Wlt&#10;alFtJIMx7fSKnp9OQpshrmIThLxJWkz2JudmkQ4/MtTH4/7rUPLP20ny1/GOf4if0GFMDR5ExnuL&#10;qg5rRk7R3dtDs3/BfLWZIg1iDhiTNoQf+/s6Orq4HiYZQ1wnX6ANt/RiWO4Lv73UBKyMp+Oo/E9j&#10;oW4sFViZEmJYRd0kerghJadvq3h44Eq2b2rJxgV52KUxj1fxDZRkHnAx3cX3xm5rvk1Io6DPPyEP&#10;xFVwKvh56T0pb67/QOkC8OEA13bIqb8ScXoJsXwuMZevRuHDVsX11RUO8dGxo4T5HsHIHvLOEI0J&#10;ChZn5nfWNk+PHXvv2uvUpvxd5cTsrYjAo319AmSEIzgM6Bxp7mKfsapL80uOqCBHESMnlCDEaCVC&#10;ovrU2tKeOdySjLFHfHS5R/YrarYH50oIrVJFLmqAGIWqqgePH88gaMtwEpTeXGAbkXV4OKF1WYbY&#10;Uyx7JmhQDxA66e3qIj2RYGt5f3dpcQn0vSQZ7A4uVbxFTH5zYWUZj7JVuVXdXDcx/+IPP/vxv/vx&#10;H/75V58+WZhZ2F7DqsGzU5fDqQKKOvERPOYWNhbULgRIrV4CoVSiv8ciiDBigFQsgyWimpqxc5Qm&#10;dQsatDoJN+nppUbrE6y2LlfsV5FB8G9ASdw7NosoG2vCq3kqTN1VKAi0n0EJ+yN9NKoc4ihDHOOW&#10;0x+vO+fp8BDbm1qIHegAO3Ps1NWLrwTPqgJwg9nG3EP4IexepKixqtg07LKKc5mOwRMpGzg8H/G0&#10;1K6jTxg8hx+TXKZtxLS94GMEgwl7dURaszT4MZ9ZWFmFYqgI9msa6x2Iersp47MjcB3FCQjFIcAd&#10;DKWVihfWGhfFJxI5A3DzURosQxp1u0hjLK5YCQwDNadVQoWfokHjEWPgcy51Nfzh2D1qKi+/WNqS&#10;z/HrvCH3gjouzVHehbRDSxM8MfmIcoqVJ+FxitV4oiXMKIisfkkpUZocsM4O7imNqZ5fI2glQEMl&#10;LFU5pVwpNsQmOPpne8c4KDAqFT4GjrArtM0gZ6Jeu+2tXFczQLzTc4LE/vWvbxZq8e/+w78BQYba&#10;tAGiSH7HkVjbXHo+TU8EsgxovmzCBWpqALWwd4KNBdfCXkzLFERNlhdoFfGJblMHY5/hS4tV1WqY&#10;iJqDBe40oEkhVWAZw2HSEa5+2k9JnFcT/kYJOxJFZSplQS1S6pEAkJZTGMqNvGHhSBatA37FFiw8&#10;rbGkcTmmrkwJ0XDqHIJk5U042cBMBpuNBjzpzIj2VQIQY08+hrsW+BQ148J53vCV1mfmN+YW1+dB&#10;cuGdoMFRt1m1TzCTAUw4862jg8O/8vZ7h3uHoDqbRIMiGN858Jiw0XqWIkC1APd3Hj94PPOMGNoY&#10;H5J/TixnnXEY/BrZsUwemgDlySnMz1VpE2012+cQEhOa1TmvAd2incP9wycOj5FcU2ME3MNc/vln&#10;HyByz4A+glLnqhR1YHgg2/vtdU1DvQMttU0cHD6Lf6ViBxg6tTT7cOIJ5GnPs/oh7F87x3gCanDB&#10;2Me+28RYUti95hYHbm5sbyxub43PTj2Zer6wxoyTWer3G7tbxCPYOJuVVS2gY9NeYZ6vdkHJ6aAi&#10;RSMwVSlOk51pS4uOTwS6kUeQMTG18N+SQiviscqL0w/JnTEzifwEE64kGQBhiCouSspEPDpajOGi&#10;4OScH0d0wMd1cEQ7Wl8szyLbDzLFC2Q6u8EIs4lDARx2+9q7f/md75wYHYM301LX3Nrcxn5SY0uK&#10;dErc9CWL0qZ2Hdo7X6URf2FhEdag9aVA1OLmkDHcipQBSmsy889aWHbJ5jCIQduLLOIeQ3nsdOUX&#10;D3qpQ8xnDflX9q2mM7pF0dA4EP1xVSCG6PYiDJQanREKjykVxVTz/CNVPfu2LZzZMldhzqq590Jt&#10;704gVVZaEFkk1y6+vElJVUUNwt/wI7ivIlFUyvglMjBgByFsbpY6lIEsBSrEMuckWqAu5533NK1J&#10;fmzVGmOteUGR7qBTQV4dMRP2gV0UWkeEdh2R4oH16YoyW4Z17rsUbz05JsfF5mTrjcgL51fI/GZO&#10;nDg2NMgUyr+BlfzNssi/92f/CcBxn+cC2RJAtqpuZ2l1d3mdpgb8FAks3gUfClTaAORKtY3KkrIp&#10;puHGPjGpNkO5vUD6KBAt8WD0lJkhYpQhFilPU0uXpoZsOI8jrljFEOEO5bR5NQGjpErDcjsgSuyc&#10;WBuGv4VmS3BUWgGAG5sEnqwzZNo88BmNXhQjBaydC5dALOMz0uDKVWeujzGMZsID5UnFExS7z30Z&#10;j6f3iU2ZbaeEMbsSB8tB3adUDH92Yw9lF0ww9272Wr0HKAF9lSisrarxnSuvXTt9sRHaoFV0QBiC&#10;O96LjjzKe2R8VVgr4lZKYA8nHt0dv5cqZRSlKbVH2oZN5PbKMUqjLJ6yggIRDo+YqvRo8Y4R+SY8&#10;LwhmRW9X58mRo1Zl15UrezY3df3uDcphAP4gcloNqFraV1Ql17FoZ4+f7G7t4ucQiyynYCz29x5P&#10;Pr395AEdLNQqReqBQWH4B54jbpJqBdAK6CRdhMfP0GvzfdazoQX3XUdhc2p2+sXczPj0s9uP7z+Z&#10;eT6/vjQxPTm1PDu3sXDv6YObj+9NzD+bmJ18OPmEjm20Xtdw63ADAwjYzrG1wXMlbE7JyjNoPTWt&#10;bkVNv6u9s40h4mwUM2FhDgp09qGFqZPcOYdXUST7yTmbkI8JplTnUMankTSwra0FKzsP3W9+TukF&#10;NjB7kfmqq2s1uxUnh4+8e/UNJJPqdmv2NnYooPDmFkVTAJAFJOmtxP6iwBRBslsq+L4Q3lMiE5h2&#10;ByQuwJsR9LELmVYuzyxcBe4xwlvWDEzDeEEGSkmEkERszJsUUECAWxAwVQ7CiCHq31YXqQEEoCPD&#10;sOUEi1rKp1xI1s1JxBbi0htt1BxKkg+T2AiXCQqBvoREJmkS5dMJawSNghwaOUWDCXCLiwmQq78z&#10;qEpfVUg4yIT44hxTc2E8hvYRi6kDswhRAuow8WXH5nVmjT53kSsWUHcg7CMrOrF5yFdqG1XsL84v&#10;evvgScHiy6RUG0nyIGzGCn2qlrND11JqPOnSNkZn4SZm5oaZQTnYYx7yDceR3//4J7PrCxV1Fc3k&#10;WahYrW5sIkewsQ18BgCDTyKggM1HTkVAQaEP2EaVVZGNZqCfubn5wP82DqXsK0u5tO0Hk5J+KMpT&#10;VRm+ACBX2BSZn5QaseGNGJDu15ICDyAvo3WK+EtggLqtw60jIrOwgMYFzl9/q8e3PJIcLRmZZRPr&#10;QJlYQ/q/s0ueFXVXnqV1D3aSZztt9SV+EWqMcgIXxzYqPxTeYnegmcvfOPRJmzE5HB+nqUIuBge3&#10;3LfNrJmBwf4K2Op1la21jb987d03L73WuFezv75Tz3XVNrOEeHr3AY0b1fV4daBBtDFXdta+uPHl&#10;i5kX6U4CUEuBmJPAduXFzLFeWsLDELU4izRnEpDQwMoaDzhGm90ZURawSGKouIWyVldDS9UWnPK9&#10;z+59/Wh2vKG1ZmV1mQXRtypgUce5l12HnObgYGdjK2ad1cdUIfJJI8W9x4/uPX1MwwuZvtCQHbjG&#10;j1jMsAcxx2jr2KrOUZC/YdGJ420BggSh+BXwckzt0tb60s7qxMzk3af37z57cP/54xuP79x99vDZ&#10;0vSt8Xtf3P/69tMH6DVfv/fVrYe3X8xNT89N4TGb25qwWUKlAYcdy5SuTakXpY9fBqb8Jzr8k/eI&#10;GsGKInpkk2VHwe4AElXWiVWljwTVBXYWzx0+OB0hRM7cQl9vL4Hp4/Gn8wsLtjsDWe7uQmq+eub8&#10;9669c/LwKEK0+yTxzDeiU1H1DNyS5t6OoczM5SJtUiR4tD6pthGbBzqmZjEIrzraaRBV9T9TcUuQ&#10;iaUU9QgmYBXkZSupbomCRKy5WuR+uRvNRtRUOmB5QuTgoNEowQvbmlrDogHPUkXT9bJKGZV8ieSM&#10;ebZgzr+ksudQCOxdCY9MRJwM4oBaI3zMulpLBtNE3RwWfqbWT9wDby5AZ9NHMLxAfhjONIfpEgyb&#10;NHb0tqzpnHK+DHkMriy1W50zF1GjI98nHQ4JT2ZImjDxFWazpcG9xBFGfkJeOAOq8PxJyEG+Vhhy&#10;1o1S5E+URmooTqJ4Je/s/HcyD3tzltY2H8++GB0dPXLoW2GRP3n/8YvHiDwyCCAoI+o3CnULW/Ko&#10;2czNdbCVt3jYrr4SMOjpsDTGdEwIxQQD4rurKuxHR0DSSrsEiZLcFWE2j07a9pISJQ+KSbXOw3F6&#10;KUxuDb30FPlFiFPQY/ciTzpyUKTzgmt4QbyipE4w7OR6ctejNeNM8sAdom8pDposUzqI6iB3qFQo&#10;CaaYSiXdATYyOdtY98zLeSuAp1Ilx1vgDMAQiUf0yuqaI/WrYtwKLfRUehvriZhZlsHe/mvnr1w5&#10;c6lZaWGia0xEHaTgVcZTOd6oQkUcKxL7TW2gBXXPZ55/8uVn82vLdEnbUJbA3Axvexdc7PLZC8eG&#10;j+ADNonF1zawcuFm1VHRk+VDP3fE+OWTbllkN3ve2j5z7MSh3kPc7Nza0sc3v0D8Hql4BkjAk/Mj&#10;iPKAUHA84WQiDjA2cJizzAc7A0KyUMXE/BS6oDgULtTSYqTRCPJkwgSAFh61uiLflr8KTKvcZiu6&#10;DdnpFvYJhlHB4XcGnSaTLkR11SjYEWuvil9SZNim/xVQf35t5cXc/LOF6QfPn/K9PHgeRmM9Lor7&#10;cgyH3l4EA/oFv47hBiGyIhTKIPEtaE7ETjC2AC1YNX2Sygi7VvyhfxBHW+wHxNe9YX2lu/UPDvR2&#10;9y4sLgDlDHX1nj128p2r1169cLmNYVdrm/QQAmJIoQxtEuoV/y9jlty9qZW5UclduDgehEFlIkGX&#10;JJx3drU1uoxuYuuwb1k0SQgJRYM/a68UOw6DLe2IBxPwyu4tn5K31dlwmkoAHiBCpiYHxNzfFVKj&#10;0ZgdAxatS2PNfHqQ3IS1qth6IPj0EtwHphDW4Eu6y8u58sbP0fbMuU4T4wGZXr2hnz3fgMzOrwFS&#10;UyA/Qpr8VraK8VaIOkUc1XVTrEOZbxfBWw5YXEpEMmQUrwBfosTn4YXZJasH7TCecirDnFMcm8ok&#10;cl0EIdHlDJ3DTykwKZ8SCqlppRVLi8U188urE1Nzo8eJkZksFaP/l7++WajF4vzMwtr8yg6iZWBV&#10;7muysPQ41q5uba7sb7b2dlKDIOSBeWDPkkTRAy1a1ShQZIw+pNtObiutaDgtR9iGa+FasU3k1SkE&#10;4+7SKBeLGxK4SZQMHr16KVsXrRliav4VCppcKBWCxIVVrw9mJ0XRrhDHNgtFqepi/cQ3THIUTC2e&#10;VEEswzoAPjdhEBY2MIUMEkPeMVQ0K7ZsjlLKoHQWktAy36OnvrS4SFzNHaac4nkjSd6srdpCYLhR&#10;sfDBrt7vv/ne6xeuGdptMa4YpU11xMDAiOfd0xZqkojxZ33N8sbq13du3H50l+Xdk2IgNmcgAWRW&#10;XfvqK5d/+a33zh89dXzkeDOhyj7mwLwAe4aRwEbL8rGPQcyOwiz7FZImm3+gj2ryEUCSL+5+9SEs&#10;C+DVWm0ooff6NuVQ00zCImJknAPNyseGRjH1GC98Ki2VTCLAHN8af7hJUQ6pcAYphQ5oeJOvwkQs&#10;Qxc1xCmScCA5Fd4vmYeSnIowyCWHOevsVMdBE6uQZjrjj7PEqSHmxbvX1bZ2tAOpkoWAKAPHr+5t&#10;jU89fzo5ubq1AaiMZ+eVplHqaaPztNPa2aGUCpmEjTNqXpSyHgg8PSwEwoT0bjbDWEJ4oN59aNIZ&#10;faSAEY4izUzEgKpg8wZYyeNHxs4dO3np5OmzI8cPoZi6XdFS22y3NnPAseM4abN9rZJCnokYiuhl&#10;QldXQAwnc0lkHRa+AfKS3HUKUVreyMDzXyFUiMdLBFbiWbw9ktwBezMGNPuzoMzWTkzNLRWohZ82&#10;Ox4/qxdqRDWHLnPLfE8eryF8WHGyOX12lfYfShbyYYW6gJt0GxwIe8Wjig8SNbOLwF4jUHOARGcS&#10;l/WVpKflboVicrjKWUvCKve/mGPZzSpZG0IJG5bLyLTGEvQckDcKuzl1fm6JbSGhp4iMB5P0o0Io&#10;MGv22rXmBPBOlpBegtiZ9VgOP9sPMl/olc6BJMP0ornljKEJYY4ScM386kpre8vwoX5++5tukbs6&#10;Opn+Pbc8C1irUGxWxNiA6a/NDRB/aoCP6Q9va0sKYy8fOxXCk4PuEpBmYIeQjTMN6P50ZBjHhixP&#10;w21JlNUkrKPfwWKoAal0lmy4hNLJPm1z0IAWuNlHZem8kVPNDwEu2I1lfxR7rldPaGwYbrtHpObE&#10;8vzCJ5Qzw+EpDPxMtakC8yr+P6GBaHHpCim8H38lcB4/IS52G5VJPAf66VKCGJOKs1JIgkNI8FVZ&#10;eXLs6NuXr50fO95W3wrizrFIYytmWJqg54QgWiSZe7LdfG1na3Vn/ebDO+Mzz3Yolxpr+tGUM/AJ&#10;ne3tl89fOHForLWyYWdje3DgUH93L3jBxPPnbHyL17YgZ8RDwBl+Wauk9MQunSMtjU2PJ5599OVn&#10;kytze8TTlcqi6iwB5aNME+EFlCWcOX2ovd/WJmJSAVnLMzce3Xky94JZxJit1mawjUaOmpWpKPl6&#10;nALul8dUslokfYMMZjJWSP55rO4i7KakPUDAZWqValtYpTSEM2AVB1agLVU5DL11UMTJqymfPXsx&#10;8YgCIzPfSJ4RcpaQI2mCtcXe0BhrNU+yBId/n9amlLUoPzj5ifKu42NxAvKsCZYdv6CHwOirM7hB&#10;zkv5GgzaCurmVkt9Q3drR19bF009e3RXbuwK0tWbCNvCSpSq2dkhAkglKptEJSiBCwm8XHUMU4Gw&#10;raclHOXPotOEFQn9Wvg19TF9G4RolrSYtmLXCuuLmyr72WwpcuGF/3BAd0njEr8VUNgaRp6LrbCE&#10;hML8gbNFUVOkUbgq3aslDuUXdaZqvxkYJaKUG1qifj5UwYAqFKZWAhlDojhAI31AMcTuYPoTBIV8&#10;C6GVKCnyJeSgxqxXjhuIF/euS0ScbNXTpJNSmMy7SBCtmzcJTjG2BGpGaLo3uUNsIaGN7BAumzoA&#10;n8yaYgTUnKrUJ+XklivR9GMISFORnklSAI11k+6+8dnlja2V46NDVCkKof4vfn2zYmRYK8sri/ce&#10;319ZWwPmR49HXAw1RE4UHRGdrRJVgIZbmrlDjh/FLZLw0p0BksBedzCzxkJKpo9aUN/G5fLIofGy&#10;3JTgCt0HIppChSH0lEdlL1xijSBfB5Pu+Fm4SfWFrCYZAC5RSnzFIuTZefhL9c9iRXh1bFN9YDK1&#10;shf5dc4eL3ZqRlhSmmmjEsVFeTrEUAm77Y+K8VIVmrwYLRx2D6/g0BVjTZyCZSXEInzibkngjw6P&#10;YI7pYLYJBHPBiz2B+Anu27ZgdiagAR7p7t17xGi051XWV2OLP7/505mVhTXawhgmppAjRHoE4Dy5&#10;/X29xwZGqjf3Ecgn9O3v6WPkB+DNxMQk09epwZV9XALYRC7Slgm96VZ+8ujx+LMnT+en8RlEduYm&#10;WM89tCJVgaZZIFGicj8A1hdPnG1rbuN5AMBgQcGObyNh+GJiy6mofoTGQuK9X35WPog/tT4pGwnw&#10;SddLXZ2/gpCqv7uJ05LgZ/+z+LhuQ30xtw0vW8EebW5QamChuRQ7jyyi2gNm0wd8hH2F/xHleDEz&#10;vby8BErNuvHrSBGRNAiDbm41IUsizmMZgovhiREqUxRMqwitHG5jhhiKcDs4I7RqRUvqxOXYosh5&#10;bO/wMpYTuhxgkbInDFRsbGZXWs6PU5HoIbLvHnaXHvRDG5FplA7IOeG3EZbv7cKQUXQ44uCsSsnT&#10;Tcsy0NHfypgPTF4mdBzk73kxgY4NbDJ/UhhPNlli8IPeJRYcG43dkVCUfE7SJ5B1g+LOcBkTxLg1&#10;4qo1c3xuYSVxMUl31AYK51sRmOIPykYKH1zJi3gTmU4Z8ROdYsWPNJFiHJknYmXvpYHm4q3HZMJI&#10;+aEHM718suWoiKytuVIZaYhjy8TOzJEIEVD3Q+u2wzY1IGQK6meGTEcoBArK53Ix0iabTMVE7Wye&#10;xIJDqlMqtaitplXEG4WkiFYJz47KB5aCCBFf92x+mkbbEyNHOtray0V+cy0yV0butriw9GLimZkL&#10;A4aJHyt2ycdhvPGvnKh1jC/jmVFMT5Xdmw8npoSorDXnnB0QVjmQXQWGW7ec6cL2XCPBlzE2yTzs&#10;MTFlC39OFMJCcFS6A3ux8IZgYRMX/4s5wFDyfHlPfIBeUXHhRtc0lrfoohUDrQnOnC5+UwkC+bAi&#10;wPxBIB/5K0rDkmdwvwQ4XIahUJn2lO0OTsLWyQx5o133NRdtGZcKL/3F7D2xHWDds6PHfvD6e8xe&#10;oxMkEurMWbClisPFwTKep9U7KKAC6ZBV2FatLfMbyz/89Cd3Jh5vwcaguGxpxDZWLkZuJrWg+vq+&#10;1u6aHSSL0TKD8YqZ4Pfaxx8/QVKrxlmvbikciSxDaZ5icHKoMzCLMH1dMXll+Yg8TShzRtfWnNgl&#10;wsPKW0SqPjF0dHhw2LZUMyOS+Z1HM5MPpp/qbxLiJNXVsLI4pQeBbwK/e1dOlimawqAuGDPvnRyl&#10;DsvNseeh8/JVKl0GmMpIs3dcS1kCFOjsvFI/N7Jh3A/SqioRmH4yoAVCnjy/xeXF5zNTN+/eevRi&#10;nM8kdOXq5Yo1oJiP+Mo2ph/VESaCNDAGuQlp56qtChqe15ck4cHFm0X0GaUOrDwofIAOU2Dx9HU7&#10;NsVSLQiDqyiBlNbRJgWmwNzxPZabo4CGx9FDa3ISb8qICBCsH8LQlyhYx6OcBUXsdX5CpzIrdtAQ&#10;HEI/LxA8CQuhZISWapDqDzLElZCXJjhJF3qCidRyI3uXqszPosik5EQBojclHSnSD+JCwZRL8GiI&#10;WuY92ubVpMDsgWypgZD18JArylMuURGRMh9UQMUY6GQYad+Hh8clscuUECgjEP1VP7e0dAVsCAl1&#10;W8HoLMJaQnLNfTmkqiL+jJDHhSlS7YbkWThrERHBrS0aQR+Nj9PiwCWura/MzE5PT00XMDrLk2Uw&#10;sTA+KAuVumDoHyGiEFmn7G0bPWd+amF6en7m1LGx3u6ub4FFbrL208Tun5+bhX7vhoDLWbm3QQiT&#10;5kWpTihbRtDK493QYP9W0QBKV6h1gkw2k3VrgSLTfMVFhe5Cj7MUTGla6ntmV0tCAz4mh8qbJOYz&#10;qAzX3d2dkCtbPcZBPxFOuJBWULYYZPnFeEpLHy+jZnYZbwWhnXe0q0JZE4XJuRJAYYxWKcXIhjYG&#10;NJWGncR+4ocKAzBHknI5k1KJO9Bj3K9Qe5PAnINLM76Hc6utofH1c5d+8Orbh9t7m1VVjyKMfZ+h&#10;XYcYz+ciCkIux3YhCkXIjZ4a8rQff/bhx19/vsn+r3MYgBTv9ERZtIlMPhfZVNdyuGfY6iJmjqLS&#10;Oopo9e2tHXDLptfm8PsaNcZBps+QX1Ssi8SlvratqZm9CKGYzgsz3K2Anrxet6Z+n+oHkFh4NLBu&#10;W7vG4HhRNtjTPi4sLdyeeDixDCGMh+KI2GIazA8kURPU7JReAHNDnBnRZVrRCIW4PI94hSNES/5E&#10;NOSeIcFnVF0Yxwi8lUgKAju8Dgp0PEWvzYpppsAATSBJ3k7/i07TqQi8Q30NJnVmaWF2YYFREQ+e&#10;jSNe+mByHGtrSXBp9snUs7mN5SfTz+49e3Tn0X3aFPnfV/du3n7y8P7TR7f4lceP5ubnMYVMl2fH&#10;QJKs2FF1UyNKZazYETIwaoYqw+0DSqMzRG0zZUvTEIJoLJ0TEcUq3X6aOQWCD2oDpfUg+0qmIAuC&#10;SGGoBUaUdpDn1qQKMIjPkFk4nqUgYCR7ic6OZSwsiucgw5ZKRmi0GzJoeRba6EjJWG0jYKD7L/Bg&#10;qq8Uq917xEMcT5KGEMnLHdiCEc/qzmfncDEBrg2PDvBW2+rSvvESx/BGwIXBDdRK3NTmZmS1TStF&#10;tCA6nMXUFvBBK5n5KaYs1c4X5vVWIC1gCp2x5PI7UViuMZPQ0Gd2qnGMeHQV2cNnn3929x56nvNP&#10;no7fuXcHVgnFdXSQ+cng4IBqA7T7qCC4Sxytk45PSNSsJgDpFz6/NiMsmTFmdbepZXp5jZT03Onj&#10;A719B87zLwTJ3yzUolwYCtCdnZ1TE5Pjk49ly+7vrWysAtkqmgOaG9AAVokihETHNMsSCUc6ndsz&#10;gTLeqSZv0qlW1bS2tFJfsShr2wX0QoFDWRkoqNKI1orQgeFHsjB7BWNZ9HUlHGP3SE0EDgxfPdve&#10;KLuwLGXTkOZkxJ8EyRjmcMzNB631ojpIRVsoIF2nPihfVWw6ADEPuHTEt7e3NsLVz3hKuHkxPVgq&#10;jxDbkgguKjpKc+HwiZtWlhaxzkcHD7/9yrX3Lr0+0NjZiNpdLWCrPQpBm41QpF6pWEntWDoOw56J&#10;i+dWl289vPvRZ59+dvv6yu4G0RxVJxq42ZqqbqZyYitVky3C4BVDXYP0hJG2RZyOkdgN0DnwE/B8&#10;WQYOFc8odSqJwvozXR5qlow+A81m8febGppIm50KaqNOQtStXWcGqtMPYWOzs755dGQkBAy6e5o2&#10;K3duj9/HxlGItJIWALTUTEoAlWq+a5uhEnXIgMtbAtDIQExjq1AReEagAcDoYX+rusmFsrzWJiWv&#10;uZ7EzhRBqZVHddm6kI9WohXEStTTyWykBMDsc8AS6CoV1P3d2cWFaUzw9POn08/uTzy5/+zJzYf3&#10;7088vjf55IvbX319//bT6eczywtzG0tr0Mz3d5bQbN5EbnV9Zm6GL3Zpb08P7DDyH+T2PcOJgFlG&#10;lfZ2jc6gtHM5WAget1sR2N0tmvp+BHqS7ytcxoJoawCFUeBM9SXWR25ZAVFVzCgsrTAwJCNp19zP&#10;IqqGE4bMlKfSxe5S2+9jLZEscxV8V+4apap0Z2TP26wUInDmtMoBtRWQa0BEOEdDa0MYYQdglIvN&#10;R8k+OZvaaMvvKaxKuit4dwmFuBTr2xmDFONoYI45Zj3sIgnLjfvNiDxzC33Dy3pGeX2q8TKduE58&#10;eeISY+cgLgdhewmlteAZgFA4JCXABlyLHMfmnbt3J549e+e777z1zlsDg4Oc4OMnj529eI48fnzi&#10;aU93N+QWyDSmrx5URVG4uqyqd4GvktPiUAHzFUMcxqxUVRGIrS4uKkrX1/czOOhnNvmbaJGLUWbH&#10;vFieokVKp5pOOfq71CWrceC8DUtl1CiHybMKKtdAJJPSv4bBnr59CqBK7ogSRO5PYDDsHNIdfs7I&#10;2zLJSbw+PZQC8GmfT0QiDJ3sRsiSCroxIMS1gBglcDC0ViUhExJVX4AVJOGhXK9RtvM6nGiR3Igz&#10;Bg/U9gfekFSA2Jnftj9we7uzo7OzoxX4krvBQhl/SICFGJDyP8wTrggkRDSVeRtbcKxeGTv5P773&#10;61dGz9dtVW4ur0tph21ijLzPxDkMofzTBhT/NQcT87M3Ht2//uje1+N3rj+8+9mdrx5NP9nkaNdx&#10;Mdb6aOylVEj0vQQo5BbbJwznM0lWulualJ6wHYuONVV+ttc3Kalg+SzWbW8vrJGMMyCVmEEkVf1n&#10;p3WCJ25QUiTxxjpbLRFbJ9ZsIHExt62sWVqlLiuzDUTu+LExem0YLVLFtJGZiQ9vfbK4uRQPqiGw&#10;AaE2skfpqylNaO7jomiar5JDstzWXTknmDCTZhru7YrO63NSKmysSjplywMevZ4elJpGmCSMek1N&#10;3IdU2nnJxQENQ+YnMOcJorkanKqhGmZeRW0lZE2U9TewAFU7RLxLeB1eWUU0hDYc/ZCMkeJuq7YZ&#10;YgW1XghsGy84PvUCMQ2mrzLRKl7Oia4lBRbVVU2rFoyF7QfRg2viYviTvapMJSVHroR0RMkq+84z&#10;I1znZP0thC1JuxapbOQTWUpwEeV+MejECtqm9eVl1sr7TfxsbTBxt+TdSpiT3BWeDzG8Hd67VFNM&#10;GBNF8k8Sjhg2SgRKUSctna6MM7ys6RGDCL9I9pDvlNMhpJ4I1MJIulpgAR70xZCg4JHYJTwakied&#10;5cqKvfWNjdAfLaA11qu9ShoqE1D7Ks2pDO2OJEVpPOH2i2pCfLNQJGcvxkLtsETqdm8nRdBH4Taw&#10;2SnXu4XiP9wWH33+ydiJ0SuvXeFwMBRkbGyktbuN7kz8+tOJCZw+mSLYZ2qkGnX7XALTF3yG66hj&#10;1gP9rmkpAhJUpsvAeXv86WR1bcuRsSHE8f5CfOy331CLLBNgZ2tiavL51AvTSuwdJNkttJcs6dj4&#10;zyPHAqWA571rrNTlxDaXfMqAKKQceGMFSJKdGlavz7i5oaURZZl9ZiCW0dRS0JAbj1NVqfolU5Kd&#10;TD1Hvc1IHYbqoKm2BUj8UcabXjudPyadIIkUYYyUy/nSPxcdmUAu9lJbzso4Mn6jYOK8M1JKHCyu&#10;dmFunguSSKe2jq6Fd1MWzpgdW8x45+3+9s53r7xx9fTFkc5hGkDWltawlFwD10dLtK0CVLzILjAW&#10;G6tf3b/9yc2ffnnj+vW7Xz8k8VicQQiC6Rt04lgrBDENVM2x5RhLJl5Zw/MABrs1mXS4uNhc13Rq&#10;9BQt+isr68vociB5UUl/VEP/0ODS8srTyWd2HcrVFhvlfpUhRHlS4KxO8iwHjF2c2QIlRMKmS/VT&#10;t8VBomkp3mN2ZF/PAJH5w2ePf//P/vDF8kx1o3wveFBJNrUqUdEVMk7+ayDP0vH4ONS8hn1ifYXn&#10;WAYXq9EhvAgQZV+POa/i6KW+xJYoyY2qacxGgqAdSUwMubFeEnPsW7QAnfVpfxoDRBobiXiU1lXB&#10;juzMIjJHEDtIkh1Ui0bNJhwTaXKmO9pNB+jENBnejR3b3EYvdNPS2trywiLjsdssD2aigoP3FANh&#10;Q6fX2bke3JeSluQ36Xriqkq7BB9+MEcv88tLmpUkgMqH+5Ol0Pek2mmOz4LXgJs5W1oWIP+rq0Mz&#10;BDKlOrEWSCFcK4PJMcHJEvEUoTW+Qltynb1OhcWLhopxLR/EFdrSnb7/KDpIBhWElc6QCTU0aJBY&#10;RDSFN8/j0ya6MrR3yXcyqiKuEcVOgBnLqEp9UtUibrmpxvze3uLSYintFg9Smq2DxmoWQqk6KBKG&#10;dmUcxlPgfXiBlHbpGSiyem3ySTI1onThm9lKjraRUB5xxd6j8SdHjh6BKu64jCjPVaHxVVn11dc3&#10;nk88HRsbA/qzCgQBN8KQBWcv6ld2qQTJLkIlPH0zeFIfxGHq6uYW5ps6+sdGDoF0fFsssuyme48f&#10;zL6YgYoPY8lUV5aSO0EOqphv4WBnNk+gAMusB3tFSdd060WVJhqDmTMPNUsYmWCB7Fid+4DICYp1&#10;3dh29lMOuf6TbV1AiXh4lrcIbIn5mtMBp9oD2xxrTjlYdjOwVUywu1YxqsR0wSjkOOeQcK2aaaLL&#10;ZFJG2WyF5SVOKOMjQLjEPVSNMASEosA0MOo89EQ1ABnXblcMtHbaj3fhGu3RRL/O3vDqzZ+cgEal&#10;saVhu3qXnjSGh16///VnN78Et9oim6Bw10QZCpoyZajazu5OTKYZservBHsRXMEwQefAnFHSwuYw&#10;sCjH+MjQaHtLOw6HbkkLO1ZQd1C8p5F4Zmb62eQzJUBMYT2mwA5i+XwT28d5prPFNhzmkqWnIImk&#10;+hjCK4Wasr83P0PP2vKL2Zk79+/TUbK4uby8uaoVou/HLN7p11lJq1JZunC/qJ1mCKGBD+iqeYyj&#10;VYoRL77ZV2ogYN05ErAEWVxCilplDrFHiF/klbxJmT1qIgSrPZh1MYiOy6qhSc8BHTEI9grGsqR4&#10;GEVzxWVslcbAyeXKhtSL++nMJm9u43pYf2qegM84vMHu/qY6ilSq+ql1Fjotv6sBy6zPcnfhWvif&#10;rMHQXdlG4HI+sTArgq7oZkLdkVZosJbV5q+Oeg6EWuIA9p6EBzUCnfXprN4MeQrBQEhXrn9a+Eqd&#10;3JnoyAAoHaMiJfUN+UvROUtx28+NblzSfsIjJ6DT52+nhnNwjEs1eAVZKtfvWeMGY8U4oXlAZQKC&#10;/RQFhzGKDxuqaHuGtGoHLF//ucEv9UBb+IrYfLQ+eHM2TPG4qeDqYAoTkJsKfelgWEnBfAt64B2L&#10;trs5axvrSPL4GYL3ZdS3UrEN9QBP//pf/KvlxZVTJ0/Da+TAQajg/hYR0lJDnDe3UFIo0ty0O1Pj&#10;VL5X4pwLeDFPAabx2NHDLc0WSP7i1zc2RvYYPHh0f2p+imk2KvFJIfWphj+Q4WFRz+NvFP3k6GQy&#10;eTFwZX2JaomGUmMTaQKf04QD99ANCSxbA21egAJWss49M8pYSU9XqLUlSgrK5vnnSQafOug1KqFr&#10;eaUF1ky4COvFzSTeYSug/Cv32AFLFAkKXGXm2wePIxYGtiuGRo4XCWkR6PBX3PBU+UJBX4XqSqhT&#10;s71/rG/o1976PlPs6nera/dqWmkTDtUUzIFwYnV3k4d958mjj298fuPJra/v37r/7PE2hfrGmu3K&#10;nfmVxcX1ZS7OA1MhXgm6IFDuwYtkTxZKg5tu/gZk16trIkS439/ZO9J/RPImpR4sEeJkxK5NTT2d&#10;XZ3tncBt8wtzLHwL8latravLtAduc8K9f2lBgoYsQnBJlzRe0fAK81mYwuiCTc/MTkw+v3Xv/szS&#10;/GblNuaYYq6JEIckzVoe3XSrulwqYpY2B8FQ3t94KrGtR0tpbLXBPIrls5wNbJybnWPjD+9h2lvf&#10;wGgYDVy+fOfUNksQSIBvqU+pAyUISsYjEZ7nXqYvFookqZf/jryXlLscxYJMmiaX2oOhIuYTH8es&#10;JLCS3e2NtVXoblfPXupu6Qy32lCAWLvUmY3yD2SIzbTKtiyeLORZEWdel9jACMVGsgb9X4Adtxxb&#10;ymqYPgaaXQXKfDikeCnryW5v3idJDZ9rKxNgSEaNBnGmG8Bp5cHuVaUIbgsQrMm3Ii0V3+y0hM8J&#10;YkQTCyVR45gSLjaaPSPElzymIAZFkysxeKlA8t4wi4K1Gq1LdeA/AhrcCMUebsExJUznAzM5gHx9&#10;sb4wQTrpCDcF24+f8j3XzN4rh674M15WWrqCJ7iGBj1Gx9Yh+aHHNwTKA1shQ6mOKi6o1+HDR0oi&#10;fv369R/+8P2JyRefffLp82fPe7u7O9o77HWpcBiu/Wksb3Sfkz1YB2IZcYXEOqoOmUCnMbGq+vmL&#10;OUarnTox0tocmtZf+PrmWuSp2amvbl2fmnoBt54SU0EAC7uFUKtUFUxYKCw0NdC1UQgPHDA2UMk9&#10;o4UMf9BgwbLarh3JbFX5cKs7YBEbq0pb+ITIxGA95S20qsVkyH8wTSvREKgZ266oZBgyx1LLuWcz&#10;RQQDiw5FjH9K/ltebLoHRTqbQH2AAkwTdrLxqekBAyJDApDBkefB8kwdjUeVkpAhJpmTxdNkn/B4&#10;O+ubrhw///aFa4OtPYzLozMXKSROCOUn1IWWdzYePH/y1aM712/fuH77+r3nT1aJEkCxQXHBOmoI&#10;n3eW1thhhiHEROsb6CIByTnOCtIgvmOVPFzMUVvHeaXexUTwOhuINzGLbbXNJ0aONtQ2IGFsfFpd&#10;HSZDIxlrB+XR5pYXLyYR1IcEYNuFEmnmno56S8XGFTAm3SEVsMk1iqOGoiSrksSD0IZarIgEECfG&#10;jVNh86NqW6ybQwbi/DD5HKQSMoczYBXlZ2EO14OpwqaUDy2E8YOjS2NufUML3FJ9raxhPjDWIWwZ&#10;L9CKbrFQpRM3HSTOKJG1aoMwu4Fr2ItkMwBCpkswA1V42Lpx4lN1dctXYFJD9RJlq5DExsD/QW/g&#10;Iisrejs6Tx85Cp0iNs27U+G30LZUJdadFQ8RV1HF1o2Cj7i5tbuCSOzuCAqF9xqEV7g5NKGAekEb&#10;eCNcbGTebGArVyXlIB2DwrulXUSnZFFY9xNXV5YiH2fWCPhDHkDbRVJJLzjTIXzWacY7IB0pnBaG&#10;nC1zbrmI3OcnhQTNUqfBxEeTUIbcVO1ctwlXHkeRSrvXkOUF0DDWJOgN91E35JO1P1Mva4CbAoM9&#10;KbG5cn4CbuQAW0LI02GcylrxkQGatjjRvCFLZxZkWuPzdxtXVd1/+LCnr/fQ8CHem7jt5q3b/8//&#10;1//7x+//ZHZmdm5qimba48dPSDQAb8ks+bLNfChp3olOUdgb2ArfXMfHs+SCmbFItXRsZLCro+2v&#10;WORvlj7yX7y45eVFunKX1hc9JAH70iAgCcEnrfaH54cFhHTCTAcWlBOOMmRpIiBoBa+kqM0j81eE&#10;S/c3V9ZJKp1CUVHZ29xdudeA1jBZf6igPnDrFJ7hkno4nJRvXsILmaWULz2gkjeKZrUw+i+qqsQu&#10;YF/0CTahTgwDBJMJ5yzK91wwhgCyRKaHqKHK97JKAQEwEPT4kgavbzBvmPHWqEdgr9nd2CoiR7CC&#10;zua2oc6+d668+Uuvv3Oks7+O+UPI4wL/1VSsVGxOrczfn574w49/+J8+/OMPb3wyvjy52bC731jJ&#10;eFRQhb3aCvqyl9bWiWG5esBfVJXn5qe5Yq6jrbkJo722uEgBETUJAXHLboz5kFO5srQ6N7VAW/M6&#10;V7Wyyi8STrpho0dqKWkVuu0WElhnxo5dPH66ubp+Y3F1bmae7c3RKJCu9MxM7OBpEqaZAcSw8idh&#10;rHlrwiIWtbm9rZaZHRDP6ys2YD6TOQoFC7uzOEv02kV+gccaBCKTwoNLSADIOSwaBXw5A4JrXVGA&#10;xAeZ/zDePN1C3S1IX/hbMpQx+oZsxe3nKRuAOxlan5po14OkIw0JR/1jrTQW2TnpfGKxfURa0RDW&#10;3mEOeDEXwDqsk45IfpJDGRkyQ3JMxuDAANEG1hoKETsDx15UmDGBDjRKSVkfH2ljagy8m12shRyg&#10;v7CZBXNDnYoP5WW8xikHhM/REeajZM1HXlVWT9KFdCbBc7HGVR6EIAARS5aGF/D/aJYrFexiDQVh&#10;koJYI6VJKjThuK6y7OICACi4OO6UP/nExSVqhiRecmm8ViyRiKpjHl24erN1L5Ir4dYdwqCbKToS&#10;mcS6R92b3yoTVJMf+DFFZVe/EQ/CJuSfIg1Yn0K6c1pDe5Cq/LMDm0dsNMo/ybfAK/gUDkZf/8zs&#10;JA4T8SAl+/rWzZu3blFxwptgWx4+fgwc3dHeubREFE6Zsaq1qY0WIVaMOnYymoKHOjwoaEkZtQwJ&#10;egngpXKfFiTTChauiQiyvRkvVCRD/8rXNzRGxlpd//r6/Ud3KD3Z7oBgrlNuJEUKOWWjpGpmP0Xw&#10;SeXeg91oVXX6duxz2qOvhhowxf/tdVS5ELUZ7Bp488rbr73y6vzCzMbyBo+zEm1bfZiRrPMeoVUm&#10;vS3RsSY1b6U/REYrjSHsGMA1/HIGEkDSw3rWRfzVRozMDBJYJFp5OSzKAkKgZCvDmACr1SG9SzzV&#10;pjAswsPg/1LBBdXVeVix3n/11MWrpy60YIPXgS+cq7O+twVG8eD5+E9++vEnN7+8/ujG9PrCBiII&#10;9RU0JtBYgWMnTJLkZF8UwTYCGJFcEdg1XE+Av6HaCvA3ygm7+wwqrePN4R7Q91DNG9HbUdnWgkhi&#10;7SvHzoBaUHskzjF8W1vzfIjSycpiPwJzUEVcXFtmhlJKQAfJBY+hcIkK1MCfpdmMXVviskKehdZE&#10;PYgLRmCYk2p/ECw7BFlNqI3iOJklWJM6aiXMbhSb08KHK6CtNat0wxfqlZzTfFZBk7RfCfbCOrfE&#10;n9AGWUyiS3UKeA1vRWU/XQNUd90T/MmimUoL1/i9eCtV4nA2YjfNzGQse292x5SALZAIXBQNitWk&#10;GCCat2WMIYIBe2d/b6C9/dzoqRrUs+w2tgGMX3EYYJCI0BjsHCOf4yfsmbJojjUIcY3PLeCPYaZs&#10;rsp4IEifabJ3SottEaL/9jQ5kkY2WACHpClRhlOPyaBH5MGym+cLt8dfy5hHLZcwnPQMlgWLKEYM&#10;id76RwlC9WIayszDjomBF8Ga+ERKlFqS0RLs87sC7i8hrNIYYrkenVinjNhaFXKxTqKQKHLJpia8&#10;f0osAAXswIO35a+Y8pKA8oTZMAUu59Jl4MDiR2/AgF2r+TIxsk0MnIcFL5BFoVdpRrZ2Pvvyy3/1&#10;//vX9x7cGxkbHRkbWVxa+F/+5//ld377dxZX1rHmWOSRw4d//dd//fDhIcnVzgwqMjjBJIJSsv3S&#10;HuHo4fV10lSweOiVNgcxWWd5Y3N2eZNG6r6ezm+HRSZEeSYl+yaqsVR4iILWllaAfsnNWDwfXhTT&#10;2ZopAxgjGG3FX5cMl6foQ6ULTsOxtTS1MNQ/+Bvf/41333jn2PDxC6fPYetu3by1xHjQaoRc1qGa&#10;Gh0cZGf4bWyBoVzJs1g17KYOvHxGWiE8qxhg+LCJLX8WYVkQshHeBEpxYW1B0QGvIk0irUbvN6fd&#10;0nb6hqgXhSVC2Fjf2NJqgzWfajVG6etNcMa3L77eXt+sOYYXW1+3trv56MXEVw/vfPDTT24/vT+/&#10;tbxds7e2v0nVbhvaMJByFfyBagLbgnJavaI+tsWcvQZIdtSXmC3Y3tLS1dZ+7tSpE2PHuru6Bjv6&#10;DvcOHB0aOX30GHrzIwOHzp84deXs+fOnz6BuMdIzRHcH9svNexAUOTaUihYjWLDsJPctne3zK8uM&#10;uyuoOvclfJTJ3NwJxotfLOhqSbrtwojRkf2GpLOGwTMHessaIuJMazi7XUKrciKtpZjjXifFSEmq&#10;bP3yDd+W/KlQ5eRTp7USfyDWmVafQnrlw+2/V/8v8wG4D/BfqlsJbDnVKRNZv7dbxMlsXgC/Vdp5&#10;UWIMcisEmVEUjrMJ6mCyz+MsPBwxaHSvkm1h5XOlguLg9QIyjMjcqTjaN3hi6BgkomBsCfGF0DJd&#10;NF0P4jPCbpWMtMB1wkE29Y18VWk+Ks+i7D2MAxEAb8UaY0xLdY5IhpdA8MoU0YQYbomkCHTWyBUp&#10;ub/WGSNo+0bwFpUZCnnAIJTilUhxYkxmqsqWLt2SxaBYNwuxQdRFQNbwpUB+Rca24A82gsrA04Rz&#10;O4nQLcILVfN9xnPgVfXa+WWMdeZ9OLhLtnRmwIrvK2WOBrrdUinrqQ5pSBprKHxhEuu8O6nKER7y&#10;c0XPZZUUR+69JHiL/7XaXJK5yRcvfvvf//vb9+6QEDx8+uThw4eff/7Zl9evU7uj5Z5r6OnqOn/2&#10;7OVLl/hF0ngbHitrVNmH0pppfpJwMveAZcZG4FOc4BbQ1Q5VOjz39meWN0aO9A/0OvzoL36Vtq5v&#10;4tfi4sIHH37w01vXx1+MP3vxbGVxtWmoxUyMCXzV9TwY+0USqrC5MTQ8ciKolPhspGGqJnADgQfp&#10;/djIGCPprpx99d0336mF85UI6icff/Tb/+F3FvewyLtbFQaSKfSJvgfdMqwqkY4Yk2OB5SIArFIt&#10;YQMr/rm3C4CKvoGtI0mf+dOcMO1Tji8JtkgNhzNPjRFrQZ5sjcuPSmWXwwmoolqBnxIOadSTfCiG&#10;7GvLy1zThdFz/6d3f72ZaZtr61zczOLcp1/9lK6EDdopKhkMu6yWOhqbRbwqEq51yvTWwrXe3dxu&#10;rW9sr2/qa++AXtbb11vb3EieZU8dc2tCy5VstFvRVAHvCkyZqXJ6JhJ65doTELEqizNzaGUAI4BZ&#10;s/h+hte5w115logieQz11bcmHv/L3/3tqbWF1vbWILm7tmOozVCBSSD6a2/tJLVLZq1XSwZaSQJj&#10;8Qd8A0JSDEThsTY3NG1srbFaaPUxNEtUasUKj2g+viGBeHmaHimpaGC7BJiaV26w4K0kAoWFGta5&#10;qT5HnBs8gH09nmiVyA3AyCal1TDZJwkXZx2ckZZ63wdutc21kPZUG6VuiUx2LYtf0A+2Cs6kiXFL&#10;UDUgMnJRO3tgRCwTIRXegGXliRrK0uZDvWu/sqO64VeuvfPqqUtVG1ogH33wFLa1rppSZDgSPoog&#10;v7E7hpbgD5HttqxndAJzHFKQVm9fFjjkP1ydDZ9Sg9FRYWuFE2LXSSFdgJKVHF85aUZ2BVsnVXFO&#10;CtMYKLcQXG9i/XVQGi3luuSiCNpkAZ2wFQhOZEYmsqa7ROhmNGwbGC/16My0Jq91AVl/yRtpueL1&#10;ljnXXTfRnlgsGSaylKqRYSp0Y2y5R8aGKY+VxWdzSmkeB880oI3PKwhG+bMEv3zD4nCnhN2BvCVn&#10;e+wiIU3uyAfgKbkLHlYZNsTZ5s3/0x/90b/7g98vinQRhKLAWPfLP/jlC+fPLbyYYT8sLy3dvXv3&#10;8NAhrvDQoUNYZ9wRRgLalVQCalfUWhjjRaeJDBlw0tqtNYZRUDXheGGKqhY2Nr+anPneu1euXjzz&#10;LYmRiRYbGkaOjJw7fe700ZOtDW2Hho6MHj5MLWp+bq56p4YqPMIwHMIIUFCsWzEfV7c7eu9rOHA1&#10;XGo39q6cvfw//PKvf/f1754YPVELPBFbiOf89PoX1+98Te0LgWCrolb/KgkwCJMMq7FHKddyUJ25&#10;wKluqIXSjzuUAyTNRRtKYkikOTs7iwofRQ/A/sKa5PXEp8Vvh5UrfMmexr3H+IYEH/kVdh3JjdOI&#10;mesTwIW5RHbHwgQoGh3kw+SU/KCuhlrkzYd3f/jpBzTpLmNraynZ4W+ZJbJmFgyFgKSbpGiP9gVS&#10;htojfUOXTp45OTx65eS5Ny9eOT96Al2xrpaOLka4VTN1urWxspGhUHWVNS0I129W1rGZiZkgXxDB&#10;UGMklgO/IYJbgxmgCrgIeFS7dVdERnV0IXPcrKpjpRpamTTQNA1nYnmpoQ0AzvDfFJhRp5UV2Ggg&#10;Uq8TEUsNqAFXQZ+UM7bz1U4/oaODdqo4pYD7WPDSdFfiHX5XiU5nXFkL8lMsB5mx8uCMyGyR8Myb&#10;8CqbgyFTaZR1JfCxcgtRJe0PEcYQlOTDI/xfcKOAgGihOPEa9oJliaRftNqHEhd8iZ1QAvAQMCTG&#10;gbxIrgZMy0O3tBvF0diT/ZWNJVnbwDhMStyp6KhvvnTm3KGuASp9pXvYul9glowZtQZ7oNRD8xvT&#10;CfIFwhuSunACkW9JGoiIVW2lP1hdIbe4MqGRlQBNT0dMUbXVhhbuhCQQTRLEO5t3+Cc1dGC5iW/C&#10;vrf3zGgubH3RiVAIrPwFxE4tLXQUlV7oHiRPVRe0EJBiJ0lTGuTbZDaor0+UUyqTgkr4nmp1Gakv&#10;lEw0dxxoOAAEeO3C4mIIqW4AwiI6PwXVUkIISmDYnvI738uKi183+A1qJaJC5OTYHduarBnEcxgu&#10;2xN40IFNldUIJHqNewsL83/+4U/GJ58XEhRPsb217b133/2VH/xKd3sn6ssLc4x7meU6u7u7+/r6&#10;sMi4Q+YX2L7fIPzFTTrqKG0piqOw2+HhJUHh+Nj5GQRtamX1yOH+oQEaqf/S1zcURy7XyHNhA/X2&#10;9g0PD1++eOm1y1fHBkcY9eScAur4O+DCZveGlNRhqJ5z8neoHdcDVrEjIc2fOHzsf/jV3zxz5Czj&#10;cDID8eALG/r+B+8/nHqETIxYsC7UCRusF7N2cAaYV/ZooekUCBIETG8cTb+SjQo+WlPWw9vyUFe3&#10;vGzthT8J5dgYylg493qHuDM9AusyzznQCZDZPFgoQT2qxsQdKlfYbl/yVguMsB0JNOQSVD59+vTx&#10;xPjtB7efPH9KRFpFR3krh38PwXUMW2N9E62EdQrSVEB2balr6G3qPnH4+JWzF08eOTrQ2dfT3tVY&#10;26yew/IaCkFMfZIWslOhbhmyDkR+YCEWPEj5VUuw1J72pxTftYMFMeaoiO4FGSRAhuYRmlEZL4Eh&#10;N9cmgng6P0VpTk1LLFY0Myl12std6bhY6m0Sm8I6CtGL02dGnwzXTJhlL1QBSx+2xbpKB7qLlZI0&#10;As4K9CeX8csqa4gBCbnK5D3Z1QKsMiiUjPeY+/wFkUj8ATZjbsSLpYumbzguRAhAw4SBztRVfmDj&#10;XPRrALj5SWr14F60U0Kqc7oKQC3KnLRcgkohxgQs7gjsVOd4TJmNooGW+i2th07JCoaDvHLqfHNt&#10;I10/eh7ndcmGDrCjpKSpby4Ju8NH85Ncg0x8E+VcD7eIOIOeKcZXaX+dZYynjG95BaCo5Y1StECz&#10;b50HwQ8zL1W0jVJHgUGVc1HbRHKofL/oAhuXpNmEL16TCk2EQnA24c9gT5nkLd2YvVGmMWTSAq+P&#10;0oX06C1aqyMMi61nS79MFjPGSkBDS6kUfdjB/CKtnOI8Ed3UgmZUgMSSqFOxFUugzfsXf5NoPgw8&#10;3arU0pLZ6ADMSSObKd2COSYO3+IplJcFEyeoxeFVkXzw4S1tHRDqAcV6u3tOnTjx3e9+941Xr929&#10;ffejn3xA5Nfb13f27NnXXnvt2PHjWOQyM0FZFdsRSUQEWeQORh/YRyYoR6E+pyhYitKD6A2trgwN&#10;9v51i/zNRS3+iuv42V+XVhcmno1/defrr27dfDT5mHx7vZIGMDBH2AsEXaTOtRzQ7ubOo2NjF45f&#10;eOO1N3DFf+Xd3v/J+//m938H8YS9mkpEM+RObuMSSa8aSuqqhM3OLsgR9lmS4/IqBF4UUaVYpHaR&#10;4E7RLPg4PAA2N1ufDNEKPANNyAqV48CyiMS1t7VjCBZVqRei4DesHO7udbS1YF14iO2trezFxZVl&#10;u7H5ZnWZeJx9T9KEI8FYryyuoLFg1t+m/ALhA/27IUgR5e9SBKPFfKCzq7e9E8WJwZ7+9sb2rpYe&#10;YxnF5LSjhNRW51PqZH9kyomjkjgQyuHTrNjkVObyxSnCWkkL4RpMVyV6L6+scJGujBqhVL62Gjsg&#10;kNRsUe5AfoLJY6apDRMz0//yR7/38cPrlMU5J4A2rJqooNaN2JvmRm1zafPlS9jELwebsJI5KoWC&#10;Js6AQcP4FDullOJLWi6Wll8RF04fqmF4vjLMmwKXvSfeo5U2bZreoEIsWwKDvAhPtXdqBSlBnxF0&#10;GQQXefISZipXHQMJLgwakKSbayX8TZV0H6TbGTd7MtxJcSzPUu6LPh/mlRYFtUBp8rM1Enh1F7lf&#10;brChqralovaXXnubeiktP4CNMVPW63V+enGXQpHA7MYk4DJ/tNtpwS+ADH/F2oFgAEBZsEJSJyCO&#10;s4XyJsFPFc0xjIyui/hMTGySBiqo5ipsAJZLblyeuxh0Qx0PjggvrAetZFITKRw8nQJ48xOm3pQK&#10;G0+Bw8KZKEeDP2FKGNPgLUw6xQniRKzv8f6p3cH/E69jga31peMuPHEfTUqtTtjLxjm4Edus0qnM&#10;K7mSMiv6JYLhM82wNgjdDlfzSqR9c8TlJm1s2ELJBGH2OBaYbBQKvy0pLwk2hRNFgkQYPo8A69IK&#10;v9ze0gYR5MZXX9+6dWt4eOjkyeO9ff22GuwwVH4dEEqWlmCKIQXrCQjH+XdKaulAQQWX8rJxGdG6&#10;pYumljbmQNJG/ONb999748K1yxf+imn6RsfIf6NRhhDW291/bPQoiz47M4fFqauqX99aZggsiGHl&#10;wi4RyoUT537jB7/xnTe/M9w/HAnK/xwd855Pnjz+8IsPH08/gaNDKQwxX2DR1Kot/lhoCMu9tDa4&#10;F20/3Ui/nnVtdpW8nOqqlFkQL3daF5sMEnsq1zYaEQI4d6pWkc8wQZjyoVBdqv5EWLiAOikKoo22&#10;Qkk9W9ojSFDPBWEKMICd9cWFFcJoLsYyIUPI6sTv/DMAriUvtiNxBW5lr5Jo6+0rr79y6sKpw8c6&#10;6lvb69vrK+r51yZCMIJqj4otEVhCZth5R5tG6IRBSwvLwCRsRowIO9WSS5iV5RjIoEpInABN2p9w&#10;i8w8RerM9MHTo1kh9On1WKB/tjJz69F9xzS46dVO4i7A2BQMKgUZSnaC/iEpR6LX4DRZUYxOOPal&#10;82qT9lki2giupyeT35XLRmZt2VMViEJoC3HCkDtmxW5MzEpGbWCGHIul/stBQdWmOAVu0MoQiJFC&#10;U6rk6SAIH+Ll/ItkuQfwi+62tAPX6TZ0GBhx6p3wcKqqzx878Utvv3fmxJmlhYWZ51N8svaA6Jss&#10;J4PdVpaXaeB3Cury+tjg8Bvnr9TvIkiC87BrMX0ZammqZchkJgk+yrGHKaTWUkFsvDyzCn8eSr5e&#10;lAcaATwXr6iB+xAjrc5XTFh05dl3IUiE88Pz10zE+RmSl/xA6XfL5lwz881NX0RRwvzjsyyKhn0I&#10;ETKWNxtRapBeiAdhfSxfxLQ2NyJyb81Qr1CA7wTFPndMmA5jn4HZC5ydQsPIl4BRgOainc9WoU1c&#10;DNZGRGqVIki6Va8qujSllhAgh6pMtIqS6qXrO4UlViNZA3cqKy73nME0hvymEZR57OXblNZFdXRz&#10;h1lqxEn6cVgu9fUnT5wYGhxkt7DU8rhDBidNkFUtW04qG0bfxlU0CWTcJ3L3Rmwz1AxYo8SC1zW2&#10;Ns8sLj5fXD59YrS/569W9r59FrmYaXDAjpb2w4OHRw4daWlohgZZu1fZ39F7/tTZ77/5ve+/+70T&#10;IyeRBDE1/svmmGeHyOmz6clHDx9SDWvrbOMZUFAqCFcsLHis6BjPW5J5Wlp5fpE+MViwM6KhnnyQ&#10;DcCVKK+87wwIdhlBZTjRq8BzcnQ88MCIkvIp8sD/lSS5TjVur3anormmeai/u6uhvaqm8eShsQun&#10;zl++eGV0aKyruaOnsxsPvrlKyFO3vLaCxFTvYH9TaxPfg6zxbNOVCN28qqOh7dyx01fOXjozdqq3&#10;tbOpGhAZBIuD4hAnJ0uWnNz9b8GRbUo+WJB0AnCnWxyMLJGUY+aeuDRhsqRdaQxIv2v0IggXi8R2&#10;t7WEJg4q1K5AM2e/DGrhF1EL2qndv3f/7sriEi5EdNgjVpoHZOzmEzyWgoBBJ3xDzbqNG8UfcAI9&#10;TYEdJMnCPEmHdIm/0p4uZBfzIXxczAqvicmw8YHXYlgdSb4LS5ejYrN5wMrIStMTvA4tjJ4Ra3rB&#10;i8I4yAem8USZAj43dt9614GryNQMrJACSOpY1bYAbm5tD3X3vn356vHhESSZ+jt75mktn1bgzeB0&#10;vwKDiuXQRLIM23sUWpktcHTgMKOx6hAAcZKQFrm0qOgPQqNK24KQhVXUEBgSnXm2c7+C0oVawC9q&#10;dJBuSFJfbLEtfDDqEumzUEE+dH7UPEo/NI8b48PbRJnTvireE0luS39hv4UqHppp/ivt/gUtiRMN&#10;aheCeZQMvGZlhhJQ800pjrExwleTd3GAUuVMeeUZ7sV54WUspp4uytG6HKpzsC5T2ePWLKjL2/Mp&#10;C0Cl446XEfzqUVOYTWLhPuEaC0RDhYOEEudjagVUsrO9Rs2Qaja+ORosvDga6HqsUulNDcPSn9N2&#10;vBHfsL0DlN4sNpUJBNPtawWnkk0AWiiTSGsewXau39osZtgFVebU8VHCX2KedJHZe3Lv0eOq5ubz&#10;p090tIrt/MWvb6tF5h7wV/19A6OHx44eHj16eOzk6LG3Xnn97dffOU2rgipCf8tXpeX4xZX52ZVZ&#10;pkIR59BJUaDJOLSSQafpoKoKNYZCqqN6HqFzZSQxu5gzkzXVMqV9c0Axw2IdUYHhVyhe887kNYoj&#10;IJGV8TNM3Gyoru1qbe6saztxZOQ3f/Br71x9t62p5fzx09979/sXTp8/Pnb82MjY6WOnTxw5duro&#10;qTPHT+OCZ6bnzLiT4iuTBjm0sorMhzR+oKPn7YtXr1145ejAEYYDOZsd4pt9vxQCo7XMtkjAKU5H&#10;i5j1K2zC3iqlT8Jvv4ezAi/O6XtRC7Uewm9wSFg+G7Q2tyglpaaTEWMZoJmDvU52wsGg2CKUbHhi&#10;46kZnONcrWY8ez4hGpAzXLgqTiONWFd8qraepS65CA6BXS/hobQDvHx6KBSrs5Nzbp0zPFzpUHxW&#10;2Fc2g8UYmIIAgESGpiijKnjTiFCv/tWnJqtiOwihubBDZFvpYSuD66VbGdTnrcSLE49r+MKfKf+L&#10;PapiM9g8YoV2F4OAu4VweOn0uYtHT6Fk3FRdP9jdixtC4Zt9gkY5l6EP2t9FbMkxfBU1o4cOv3f1&#10;zdaqeviKivRrX5xpEkxcYq+z+/SaRRkjYuexqjZxxpNZVgVC8fWa7HCQBZdNGTP4zuuNjjsG3LAg&#10;sWFSigzQCxs9Lqhw3SA1hp9lGXYddRX/KoLvZ8lN1PobkxoYokjO5k9xmwUPzQ51Oj7df+KHBi5h&#10;fJe/JvfwOg0wQxg3MggHrQalSrtqtWUpkPo64SwM3A4TteSuBctGKhZUqhIbbdE7ITZBJx8deU83&#10;rj/MQpWcgCctLwUmkXSsKt5LiS9MfNBqoLpQDJ1gEmqANQzeIbQZow+C5EA3ImCsZzyBMYXKJtFD&#10;55O5dwdiocaXnjJzl5SDQxKxP5uXsrLklQQWxN1aZxiira3gjPcnJ6obW4iRaTL5P45FPjgwNis3&#10;9vcOHBka6enuK71A/+Uv1v3OQ0pkT0j/wyaQnsaZkZxfJ8snDlPDam0tTbHGBfTsw7wzWpGchnFk&#10;i8uyNDBIb0mpTxmLRrGBN7TIWAdYjc9ss52koqu9651Xr108deHVi9dOHTvT3tJB9eDQwGBrkyrJ&#10;WpYgayB63V09h/oPMRtpYX5uZm4KXDpDk2GkNdIhwh45e/TEG6+8emZ4rLuxFVU2ksxGT2Izk9vI&#10;k8jttxgWFBV2HAcVn/mFeTrvBG9rkTvZBh1rbGkCKBED2ds2RaV7O4kzZ8/TkpjF0Q2gKw4BcLd5&#10;2BK+cbRwP/oAThvNWoLNjLrQeCW+3uxmMGhd7QKt6kA4juvcy+DSDKqI3hBfVuwUu6nDVLGkhnDI&#10;GTuaq1l00yzbja5qCJf5nxUXDWW1/s4ztthYGkBSqfcCjHClWIjv5+Go4W4gqblhhpMt+Lw/cnoe&#10;sVTMShd7aq4SaUvJ0GT/ICo3qsaYOCgr+T4QOQi1o985wFvbY4eGXr90uae5tQF6MlMct3c7wPs7&#10;OpepBEGHQNtIzR1NH66Sd3njlavnjh7fWl4jhMMrYi/wVC8DXuJW5WG1YcLcES3bV9lO7FJaFdAW&#10;lE5ZDam4xhbRE+bI7FLnkOQb6Nacryx1SsR10LNYRim6kbIqMhfskZL1a0NhWFob29SV8TFYdiWj&#10;yjgFZZTT3uKTso6qicQ0NZX1T9DqaeC3FA7Ogst3JouH7w+prol+ZUV5uLPwanh5HQ/A8ZiNDW1Q&#10;+opvho8cpXl+bhEyBUMpKrTDih+KkGDpCimFt6IRNH7Fh83zKgRwQnA2T8gYe1UaTHa3eQaKCwQi&#10;HCZOwTYzZeKf0pdL4VEAJF3ztrqIdKnsivX21swDnJB9wHcWSyxNCcG1iy6KrpEAgy1BXQH3A1Rt&#10;suLIvlTLiRpkVs0vzj98Mt7c3Xfp3HF0Cv6PY5H/LsP7t/47/cSffP05VUEejK6YBgp5t8ZNBTXz&#10;SKP2pMZ02BA2tlIGMArjoMjAJ16wJraHWQPNiDajwKWuO9x1jJzlKX7deGG/tb4Zm1u1vnftypW3&#10;r313bOhoZ0cP1oPfkIWAgT3QhPtL18yVsE0RUXixtADSCODZCoPYCSOwUPHhzSOjR1vrWmjrtLFz&#10;c2tlY2thbfXZ9PNHE+P3nuJz7j2afPr4xdMHE4+/unf76zu37o0/eDw1gRL80/lJ+vq2watpGuGE&#10;Vuw1tzW3oAKcWIw4oPS8cOXsaakfIh4UJMXWi8cyBOP6Aytw73RYF3kV/ldisZ7OnsNDR1qaW9cW&#10;lleXVjzMpMZE0juyxDyuEUonOreeRSqfQxWVPmuPSY3tVxb6gwid82/uEjyUb4J1HOAxYdcWVc+D&#10;eFbgBc4sdbxoSkQ/R9g3gSMKSsBZMk/VRIWB45nxTjF/hsVRTsgBIwGyjBbQQBE4m+3ojG8mPlLQ&#10;hxgKYwnWe2bkxIXRE414hx0E9jXslHbJjWEgzC4tzjNZkdoj7EeO6+ra2ZGxX3rt3a76lrrdSjIb&#10;jjFXLyAbHDbluwP8N/VGMwPu1xkuESpyJCgGCyMCXhzVuoICY7/FGcjMGMyhwTMUTj4tUEPsR1an&#10;AXrZLI7BLbA1Dy1kCi0LdTHumn+SXh3/9PJxGAAWjodbWuEtDSUVgfgAgBkLFSx7oA+NuxlkJpPp&#10;DzCLDtnDHxSBZmc4ENFa/5RlbF5isJ9xZTw5MBOwplKy07MG+eLTIwMt54fnh6e13SYCeJS88cPY&#10;PNLdCibZVzLdooagmA7trdqmW1OLn99+9MlXNz76/OuFta3Wrr7NfeY98qSYhkM9lsvDYdDkAgDS&#10;hKQUhpYNg8A3HyG3E16KdG/cuWe8AKHsKy5DUMtORvlabNfmZmcAWmWJ2jUPQCvM4AgeMZ2TEjxq&#10;aUx8vsRQl/lXr1w6emQ4BJW/9PXt41r8Vxvin/3ip198+q//4N+8WJxB4AVNIPYzIuLlEBCitjah&#10;piZjFEYMsQlLSraDf11fWYkhsPLHcrv5aFRj1evqoJebkgdYpO7W3tq8tbE9t7JYYRclChP1TAfp&#10;buzoaGp56613Lp2+klT45/riqf/kkw/+8KM/f740tQt1muEpqUqbkjO3uLOrrbKpEu5cNbIstJwp&#10;hbOEGoV893V8iH0BEhscuEBYx6GFB1vNXW9t9bR19LR3A5k31NQz6fnIocODHb393X1cGfgvVtrm&#10;GqSEZYCiYU8FaIMoGKskV47/amqIuCldEklyxgjrYs48WkYiZOB1jhAkWL4/8ehPP/nRT5/c3qjZ&#10;p/cL6Bk3hRVWoB0g0mmSxJS8A/V6NKBV/o2An8WrRH+IZJGEWj0qfo7ogxOOZ9L6yzaNy8z8YH8r&#10;KkJlcXle5fXCrzbgBDANkcOoKjo1Hqq0/HHlps9p9LKvsug2RBgvzyty75IfNM08F0BKjuv64lp/&#10;a/dvvPP9K6OnK1e3avjH2vqlRc7cIpPaqlrrrz+5/wcfvT+zubpdz7Fcba+o+7/+8m++fuxiS1Vj&#10;5Q6tMesiTIANYrYiA3yuhlXIHrhMlR8YFDB2Fcmy+626ubVZlQyy+NTQDOvAQ52UkW75PRB2EimF&#10;Z4vkBQaXG8FpSUxmep7ddxbPiq4Fb24wUlu7ML/Au6V6RhJgLwnBbfkn3ejODtVsK7fEEOrTr4CM&#10;4yQ4MOkD0Iso0WrrGt3VP3sfT9VLhJqhkS0FBLdgDHFwz02bBF+opByJQirn8rB7OG979jLZFvyJ&#10;i0DyBV4qz4P/WVYOTGxXHE1xFXbK1eyu1e5ssDupzexUNe5W1n/0aPK3P/zSsWEdbdQx15YX+3p7&#10;Llw414VeTO12Pyjj9jIuj4L3XmUjXR34UmmolPSJh1pbgS4CsNjxiOknmWPRCu+lrExZ5yTJtom6&#10;tdKHYpO/Gzulf9zm6oYuq75pubL6iwdPaD79v/zzXz0yPOgc9L/89S3GkX8uk/Y3vejF1HNUg+fX&#10;l1CM49GTlktmiHI7Zw8JFoEkh33ghPWHhG22CKjwIo0mRZLMC8kwBYeK2Y1vLUiwMN30WEF8qfQv&#10;VVL3IeSNDI2+duW1wZ5D1MGSiP1cX2xoptN/ef3Lybkpq9lKyRTHICNkcXHpxfw8wdfc+vLzmRdz&#10;qwtLWyvLG+ur22vQK8AlOO3W3zKlDWpFdT10o30iNScW2ii1u7C48PT55OSLqfGJiXsPHyyurjiO&#10;mhShHrevhyllOKM7jBRlE9qfgEfUL62GIER4pminXKuDKWophpD0OSECsR8uuLu7c+jIMGS58fFx&#10;qWbyjfQdrCDpAWmvpF8GVQhPqxCEBbGcbaefQGbEOaif0J5rGT2QpYcB1MhwN6MDOBI8BQFWylC2&#10;uvmkUg8seas1rULRLWgpv5fY0C7eIpuAoSh2kB/6GifwKu2oyUvPhT9PJ2FBPwiTef+NFcRFtmF8&#10;v3Xl9WbEXbdMpAgsWSsJ1E1EwI0tHa2I+s/Nz5HjEnZeHD115fSFNkbG8iTEK7ccYe3wEj19evAy&#10;aEKfYkBqShFktkj1l9Kf4kGbm8DuctFkPTtPz+4Pnk62lV4mwLNRhnCExSdBhtTHBI/I4jMZi3vJ&#10;iIYyrtcKdpJF59XQGeFk5aIzl7ZgfsglsdH5RRCFAum6+oHJJSrGeBdAtvCU/HnEjHKDhrQG4BEU&#10;DWFaD+d4pwN2nc2QhYpeQh+xkUwN5q7JbJDrakEbK/Ii7EZWCdBXvBtoGCUpBj1jwcnhIIzWNa7t&#10;VH1x9/GfvP9hb2/X999589WLZ1+9eK67veXZ+JPJyfG49x2KIM0d3et7tS+Wdhj94pDJPWZH1aAz&#10;G8TLa7Rpjxp4kHTztSBkae08qKCmZxOUT2zTx5bml+QGRUrWCg49KER3pAzrFRVPX4z3DvRfPn+q&#10;jFb5hUWuQFXu9v1bazsMMNeGktRigaxapZkeTptjLwiEE63UmxFZSir7jUXMpGrDB/lDNvs5x04Y&#10;P/wBQTeSkwaULJt2YYCQDG1VIxzxG9/51dPHmNDV+vOb4/KoEJ26PX53n2uBSZZ9TDWcK5cwRCW4&#10;oYbRecRvqAQhdwTJebtiZ3WL6F7DyjmQz4vgd3OjEr9VcE6b2BzpcRD1o32DQ0nVfGNvG4mq+48e&#10;PZt6sbBq3y2eiZl7lkGcpbtHdmoYZ6fyPg0wzPBx+G9SXYxyyVX53gbcsO4tcmSBODzYL9gj1GtE&#10;PKB1k07i1YQtSIz3V522paAHe5dzYvdW1pQKkJO5ItiQkjozTEufugo7hCzaWecGieaXNLlEvlbA&#10;gpay23llImJH3BIVJuv1wHNqMo4gbV35KvWiSPVuUdI0ZIbRkVqPlSIid0s2lv6wSmTE/MrK3FJz&#10;Tf1rl67SFbm9siEBZXObZ4FpFFRJkU1+QmXlxPjTtYXFw90Dr5650N/WTfXPFpLgrLY5QLayz96e&#10;N3xPOAtmwWLZMrf0GRx6LpWl40/V3KLUI1kFtD3z7XmNs6V5uBGW1CEFRYpZKem/W1xwJrpCDhvb&#10;suhHMB6ZHmk5oStIqOO3StuexlRLJPLOm/pupScnHacaH6kd3oX9D2VqakAujL/2Wp+X2sQBhY6H&#10;5ZQJqwgpUbKNCTL8uHQY5nRIflchIbG0eWEUpjDHcv4ihK0gNfgvTJGMdoyk/zZ4B79OSWSdiTA1&#10;zbeevvjjDz/r6Gh/7+rpsb7Olpp9ZjsOdrcdHu6nCD43O/3F9ZtPX8xVN7ffn1766uFUc3tvZ0tj&#10;3f6GBjT9fh56xcKc45VHr1SWsoths1nXhdtj+obLMUUL7lQCgJwLzp1Kn0peqUCmlFfj0vrm1Ozi&#10;pUvnkeJMHfKvBmf/FGNketI/u/7Z/PKiOWOKsHJcauDWiDwSsrFSTSiYCe/uba2vwbElDEyJLIc5&#10;kJ+BQ5w/cUfOhn81R0sPLgC+cQcPYWfnwqlz/+wHv3nk0OjPFRX/tRdNTD6bnHte10qqbqDKxqds&#10;kiIYOlKUDmADb9XWkzox1A42sSoZaX+TPsBZZfPy0O1cxkBnADttH5pj63ubSCKTvuJCuFLnOdfV&#10;oqH8Ynr6wZPHjyee8ob1zRguKLQHMwM5IpRy7OiDHn2gi2gcVoDX0uJo/ibDDF6XsnwWOzZIJOuO&#10;Hhk7MnxkZWVpZnoGbUROrVU+e5aNSSWEJ8MIa9WRemWMNMFWbLTxbBgQbH3z00ISiPVPhBamK+9j&#10;CRKVfchYAUGlMYW7yt/y0ATBy6XiQIvFKT9JQOcb8WJjZ946LWeYhoIYlMSIFzt4KeAppb2+tp63&#10;Ll3raelC/x9aSWYhUmdNLq/+mfGgJZ6KymPDR149e3GwvaelFmpkQRUEB3girA+oAs5SgAVzby+9&#10;EkJanHLEc9T5J10FUUJjY1trS4EUtNES9iy14Q8wH+7DA1VefyibpYx5lGpS7IWF61KKNsyUuOZq&#10;sZxcgEIZeDiELGizc8iOeQOvR5Za4iM3tpMLQ5ouAxZYCtY8tEj1jou+n3aZgl4Wv0SCpQBQaHy8&#10;myX0xJal8Og5SvBe5KEJQAUEMjiysJi5Td7HwJxwtQJKEYttPTtdAkk5OR3EUgK9DVWtHY9nl/70&#10;g09bOvq++/a10c66vdWl7ZVFhMlJTJjF09FJRa22uqnt8dMXX95kvunMxPxqd2//oe7OGsSfV5fX&#10;N4VukoMpo0FxqLDa9VupP+PSSocRW8hycSKS0vKeWlS5LeOhMkmLCjvVKo7i1PwcAODly5d6e1pT&#10;f/5FjFxRMTs3/Wji8SqNarQcRzEIXR7HviUnbWtvh/ZitEDFIL46QzOh0NinX0rtchIzzNwNjWJ9&#10;noEzJrGSxAJU2GbmIBTz1K+cvPQr3/u1I4Mj/3XmmN+amp++++je87nn0rCSpBsVmoRHTIHoD0iL&#10;OGWHckdte0sruxuBrKJgiS0TN6QuLS9fOAVXnTBwk6ojYxmhU2CLDUaIK9XsB9BE15li3RoUqIdP&#10;HmCXGa3HPuN9WAaHfRDMhmqN/ZPrk0CmYIUuRw661CJsFlAPMbEFMVsEmGk01D/Q3dM9PTs7NTVN&#10;eQjnh8MoVf6yMR0ORHt3etMyK8Q423gqQTcwZT7BRrVEfInVymyR5NraGl/8MytNKTJXFapybLSs&#10;uwNKTBnkk5YTe8NU8nNuWzG+obvlK6PSzPGxKU72EkXGHnG/zIw9dXjs8omz9azdniPynK7NsOF1&#10;mZGFqB71htrhwaHDvYNNNfVOorXZHO/OztkQnFZxUMlgUIgixJEbKWJUB1SKJA0HWb/TvhvUh8J7&#10;FLIXWTUXjEFnobDIpdYkjCMFQmfDlQcMKY0R2krfPyiNf9OAhqKY0iwrxps3NwHLHIzL4YeFqqj+&#10;KbsLcK+UEdW2Tx9efGOCXAdX67r0kOkEidUPCd1m+mQnPu6SlFhArtcH8CuFFcfmNM135rpcdb7K&#10;syCQj+O1yA7zhnE71Q3NRBz+alpouEk2Myj7Vk3jckXNV3cePJ14dvXq1VNH+lv3VoBRqNvSyS+7&#10;Bh0YUP7a6vbOvr5+mIo9DI2Ah8Q1tjVWt8MucU6EBwaEJDqCBORuP9MdJbYytyrjbFjO0mrI4re0&#10;kOKILyW4B+0ky9lnl2Cv1cBCM6ambm1z996DR/3D/VcuXWhuVsjlr5uFf4oxMnult6vn4ulLtFf1&#10;dPTsI0VA09DScnNVfUt9SwVbPWIlcsUAjm0atkNpZY1O0xB6ElnwDeYJr1j2utwwcjpa6iqq2huQ&#10;1NlrrWz43hvf/cF3fmWwd/DnL+X99Sc0uzD31b1b0wtzgQECroQ/YBwXXZ4YPizbLuecW0O2VIUx&#10;zmEGnVig39oBZCgG6yDqdFiZG4LEdXVthc2mhS1Dd5wnQmFyA54QB31mcX782QReobWtpauji/2o&#10;pgjvb3CKZdP6cYoOTFt0wWUrYBnNIIXhNKwCG7T/y2Pr4I2aGp88m6BYSFc67H5NjOYWZlWlImSR&#10;BeDkqjkLLa90QAgbqZzGeSjlSt5a7CXwkc0IHIzIRZmeJ6wL+y1iW4nf0/zicJ0SveTkyMdLIUvi&#10;hJyqgilnYJ293fG+/CteW0skczCYCV1ku7vI77fVNrxz8dWjgyMUiAGpCOtlc+PRYKBjntCWgg4R&#10;PgjH3HnR2ygQOT0MJ2NEr3myY9hoK5yHSKDZqRTIAiPjzNwSJBaARYPFsSeVzrzt3FEa2NIFTp6j&#10;immjY3T4IUAPcQPGIvGlcprsZG3rS/njYgRhyEbIH86sZVIflR6qTnNbppBEiA4v7g4JEU2A3Tsx&#10;m8Gv6K5STuXdnFsW5xFz6l4V0ygYSLzoS5ejqxBHSlmPP+Ez8NGhW0hCzWXYLSIwkjnsLJbKXMRI&#10;jS2LmzvPphd4YM2tbSaO6V5Bwm5pe/+jG7c/+OxLihZjw4cuHh1to1a3PM97dLa16+ABc1Tc5KN9&#10;ksODA8fHhnC61JaejD9ZXV46cfQYHGHGD/OBoECJ932ihf8SBN6qgzutTD/Y26V5BFyOew1olgpP&#10;kgSfzgZEU9v2KRADp0xOT03PTFx59crR0WFCj78xSvsnZ5HZHzAoDw8fHhkePToydvLoCWputCFQ&#10;uGmoIT3fX1mer6qvgn5AcyepvRgqZoox70671/gmavbYCPAjQJMKg5rICnrtbi1tnjl58pfe+f6R&#10;/uHXL73e29v/32KOaUb46u6NL29dR+mCXWoDaHr/lSHftzsOy0QHxzYcrOYmcjxnUFPmolEFxcu1&#10;NQ4WZgs+MzvS0byQzNBEb4LU4AQg2J6C0ZC0qO0gImY37IZcArqtmRAMBwB4t7WJYtz03Nzz55Ns&#10;/eagGMSqafRS9TT4SWhqodkXqwGnTqSB8hE0Z/RnZcjRuIESx+7W6ir6LDCQn0xO8P68iaOzFUE2&#10;astQLuVESlAcxgV8A8XRiZI45NbZwqWV4JnqNieR1xTDasKbxoRiMRIeyhh1vgVwNvAuVm9rh/oQ&#10;xykFfaiEcua0FTEhGp1IWfMTa1PReyuNaqlxiU2rqgxuubnV09Jx5dT57oZWBf7rGhnGxTUjq85e&#10;ElvXr+9C6qV9fHcTnSn8h3Mu1rfBzT2usfaWpHirEjwWOFWUQK6X/yVGTy6WDCmpMRg6CTocL4WS&#10;+eLeuWtqVFTTxKXSUuE8rYxJlYFg+4nT3AsHpXTg8dy9AtaQ4XUZnpBGvuQc8RO2vSWm1o/BE6eq&#10;WyTITcwE7UrpFbcAjEa3jTYoCxidOUHhUhwzAo9yRWIICS38nIpuWuAE3/i5rQAZ0GVDVgJs+RsJ&#10;yXkY7Euus6CuWHvoKbcfTfzR+x9A2xkZGWuhswbGVHXN8tbOn378+fUHD2nM6Ovpvnbm1OGWxgpm&#10;Umxttza3q6ULgyjDC+sbmU3ezDXXAzuvzrc31Y2ODHPI7z960tPfN9jVvr00Z7+0jbHOqCaiwEuY&#10;QRrtJlaI8lxqKNkcWdXAzarXliTNbkN6MqNjA5C0sLbxxddfHzs+9tab1xBJDLXxb/j6J2eRpawH&#10;RMtimLH29vTC/RobOXr65MmhQ4eaGprBGxdmF9iMrcBNezKaKtPgxj/VU85FYC9n0iQlqol24rKz&#10;tra6mrsO9w18/63vvPHKu6NHxtB/MWv7b/iafDH54ccf3n1+v46e64aWgmGZriokhtHE/qZxAidh&#10;U5YpFrFcvU36XC8a9Q6oBCe3o8FADOXv/CtIK2Q2tR/30WTE9hJou+nT+UbETZTUipciCqAKxNmo&#10;gRS0vgKNcnGZfaasBwvD6WOoHdmi6KFfURKwnUxjwRJFbjzlENYqJ45/2heHxSJPz8/Mzs4R+BKS&#10;a3NJVN3G5Us9o+TjtgMUI8hpFMMsypBOjfI88Mm27UbyFAwl+K9WLJi+giHJwW2+EX+oNXDj8WNb&#10;SllJ2+M0ARnoJvuyRDAFGXuhoiPCDlb8kULmU1hLO7nDg5D/sLF7dGDowrFT7Qyf1SvTuGchCMfs&#10;5DDTqfCLic0j3IzJSFXRhpXwVYvGW0QkCfsSIQDZgCZ/HthcQjM1gKwoBhvXK3BFNkc2QdTxBote&#10;qRYwcZqJRU01Q4ZYZMUTooqJ9yIGNsaPXh1QtTBWmefAIIy1NXavAbhm2X50uX1aXA0xy2IiVMSB&#10;opmXPnKWx9ZnAWvakUEh7CmyK4RbKzQJf18msrqHBVBWRCCQsWNzyxyp+B59gxtaegxRvBumoE1U&#10;ROvJVLYAQMgwTA0x7j6mCnidjybnZ1d37j178XxueXNnz7m7Lc00poN6PJye+/CnXx86Mvbd77xz&#10;avRwR3VFw+5mA0TL2iYfN1ypxNvRt7WJ2hFbm2tVOxt40ZaOztb29jv3H80sLHfQaUMQ3dQMDMJt&#10;ckYa6rm2MqJbrD99Cfb9s26O0HNhrEmY6AXhTE9ZqSoAkTHXqmp5c+POwwf9w4M/+NXv9XY7rSpm&#10;/BcW+W8xjqxyZ0dnT3fvkaEj506fOdw3xD69euHVVy9cOzY02g1zkZMBO0amPeWOdJYgisjZrcVQ&#10;VncSfiLtNrfw3bff/Y0f/Nrh/lGcvVzx/zZzzMWSMj568PDRwwe1LeyPeg4Jp576u6rbdrjqqElL&#10;M0dC1hS7h19hy8i2J8YJ/Af4ybFW+tkxCsoUoYGkRkIlgDBiKBwSQxLSQWyDShQYUEsT6BMZkvMR&#10;dFthytnFEOwW11fm1xe39reaWti4dTTeNSpEaCSVORD8gubLo0XIEPSX3giAT/YxDbpMCSGxEDFc&#10;Xx1/Mm4taleqJqWaxEZ20GGj+B5WNavdgDRPDZO0iLAyvThFs8KKKf0IdvTZoCC6yu8a6e84c9rb&#10;R0Yqw2Yh8+GOHPKWxjNtN69LxmPVLWQsSA2RkZFgEIOecq4KezWEvbyZ2s1l0JxKGZuIt7127pWT&#10;w2OwccDgrcJnuDIfCE+Ny2tsbCagkiOxXwnLCmRdWCA67jwGrC+QDRdgdpwB5CWQN2YPRF5kejY2&#10;VykkE/VryKkUCUFl1olQpx38ZALUqKRmhoWiqcusUsVukmXzWQGaDO6K9k1pIbPJuMhZpE7KVsE3&#10;swHaOzpNHXwimpXAxWY/fAQP0WErBCxQbpO2RzIQwWUMvv2BhaSR8ifRqCBGQZxkIxnd19jjHnpJ&#10;gHI8jSJYWEuaVHF9vjnXYvO4PE/wXHUXsWf7oBOtDCVjztsf35q4M7v6bH71zOVXwX+nnr8YGOhv&#10;amm9v7Txhx9dR7n4bWhlfd3tFP9QHF9f5clFzNlyfbrnojClK1P6RVbKPvNk18HpSAE4XY8fPbr5&#10;4OmdiZn9mqbuQ0dgsGpxISDvUrnlGtVHrBIYYxGUBNndBNRQUx3bwAsyDAwUTv8vTRB+UXUDKmU3&#10;79+jl+yXf/Cdw4f61fj7mxDkYpz+ycXIf2fAipntpt9scOj00VNjQ6PHDh89dmQMZGNosN+uIuKd&#10;nf35+Xk63OyklJS+t7u2gdZ9U0Pb5TOXLp66hjn+Oz/l53wBFnNlbQmm8Mr2OgbOow6xRhzTINFq&#10;m3Gu+b5WUP1+08RST8dO0tvC1UVBiRMnPBjql/GiEU1yxgw9ExdL3crcoaCWvANbGhPvFFelO+BF&#10;bJOBcxrHnz978nwCDLqzubWzq4sPx7oRiBmJYtGKJXCguv9x9G1DKE3MGyqsc+VYn9mF+fHJp/QL&#10;o8lIfovWKFYfo2BLutVLpzfQvULXImuO3Q6mGVzA7mkicXAYhLAhyahJb/cgkI44YzrBsRfeL2ws&#10;wVniGZsDrb4qM4+RImPU/KCYAZxLAwIsJSW7tjdX1rhufAJyXza6be3aI+MprOLiLUKiMMmpW98+&#10;MzyKWlB3cxvZKUGxpovynic1g3pLgp/ZY3AS0km8Cc2rJLbBeRwmbwkvlLIS1xeKm0jO9vbi0iKv&#10;aabVO/PtDegkH2JGNCt6a5sP7RdnsS2RUaRVvb6SqQE0H0unU0KdMSK2Ygcgcv0oAzrhKROEeUNs&#10;NTQyrtTiQMZEJPfSVGH6WWo+ArSKfU+5m9U20kw2ETqB4IaOOGx0EXC/txDOg2St2F/2UiXuLXxE&#10;yjFcKZCxKil6Rj0nVHORmzXR5ITP9gRUN1LnMKciWKB7j0b+nbqG2e29iZXVFlo8rlw6fuYMExIf&#10;PH586+Gjm4/GP/riqydPxq+eO/Hq2eP9zfUVu3TJrahjT96zv+u8VKrxOj0RNsQOZXGmj18QBuWg&#10;COMN9KOU0721X/Pg6ey9x48pSxMpY4CrqIE3tdUATFHZYODN6hIbNDNYSVbA7AG0OS32TwtnWHql&#10;/AQwuDcPRFVV8/jZi9m5+e98753TJ0eU9vpb8IpfWOT/klXMRPqDdhpOTld75+FDh3u6+ukXnn0x&#10;jYRUYi9lSyo3Knqau66cu3zhxPnujl4C7f+CA/w5DfFffNn8wsKdx7cX15cNBEsApfC2MghqTmjg&#10;NIFEimGmm6vyp/X0qMxowWVSSMXl8LJBS2pp2zFbEV2uCFYZnqZoycY18+bECsjW8SZ+YppEuFeO&#10;NA1jMIgXVpcRyqCVlwmpTC6RsIUgC+6KMrjqH6UN2ixUGMFamjgpYCFzsDx4hMwtjePPn45PPd8h&#10;hYdsaAWwzJ30mo2TLWoRrgohIA5FDKi0YyHMJh22ZEi4E+vMJcLyIuyyGhOBDlBj0RCbFZ1zYtgW&#10;PhcmhMvgVz1PmQzLe1HGMq2FPRXRXnwIYTM5OaEyQlRNbdR7qygAWz1iNgpyrLUNb5y9cHL0OCaN&#10;8wyZ2h7xin2IwkjPWYmCtAB1zJIvtQkl85O/S8AAQg3GrlqYPLNInupHvRGhMKy54xg3NgCgjVjt&#10;RigQ6gHnt7CMjUiDMxRSCLsuvS3AHZtw6tMw4sgla31NTZQMbKGOFeZ9lIXb36PxD5gbchGwWylJ&#10;WfPUnasuIhUacTiJX6nuKQ4ibSNGU4ZyyS1o1SklhMJBsgCQ/iV75aPxFP2qIrFvITjBgf8ZRkSF&#10;hFzNOQDKNtUBGLCXqA+s7lYx8gmV7/36pgcvZv7ssy9XK2va+vvvTzzo7ukcPNT/8OGjyamp+eWV&#10;p1PTswvLlIC+f+3sO69ebINTsw3UEDETkkCMo9NN6zHGVE24tWjsOT6VkTeAwOwbLivTaEVL+nq7&#10;0e9raW1DhP32vbv3Hj6ZmFvcqm7eqGvZg97hqlfD9qjcpYfIScgVgJr1drcqosvO9vYUrzDy361k&#10;2tDNRxN37t59460rl185y050P/wXv34RI/+8RpIwqa2lDSuMsByloUqGZGztjg6NvHr60ltX3rr6&#10;6psnxk53dvZwov42hOjn/aS//LrHTx7eevh4iyjBgM/0rwgJ8vAJPTg4UFNVNaQcly/2TEknORPE&#10;O6WM7mlUdoviGEGijtzEPMYdK+PsoZASEjhrwQEOCY1FDO2SIOMTxuAkWj7jXFXug0yTqU9OP5ua&#10;m2K8Fo0hTtcmjjNCYi/alQ5RCTthQ03Igl5YzA9EKdAObMf9ifEHT59EtK4a0JAIFadCYA8+I6GP&#10;AEe9JM+6jc4w6gi4oNsbXIEP8KdqGESm6ktgu0E8CIzrGzh7NndgLYgBKYQSSjP2sMyEhqXEbErd&#10;EkhNBdEir8EYcXlIApEKcIBxAYyYk0uLLWHWUfgpLBXSckovgVpsbV89df7dC1fxRBCz2RVc4TIk&#10;p3gsQqcCkvJicF8smVIgNji0FJ4DjyA9FEamJfDHghl70tEOJ1dGr/3fLhdkgxBs0jd6YM6swhWF&#10;zCC2icTzXxrtCG9ZSTx3JiimzUFL16DsaqmzJbgNMOIv2SGSr0LY4qMN4SMwDWgvmqwjRn1FKct4&#10;WOWNrCceCFc6Aqo0B4qfHhCKC1VRS84HsezC7gG7FeUIdh8VHrJNCsSUme25APkCJXe4V3XN4xcz&#10;f/rpTyfnFps7e5/MLH781e0HU7M3njybXl6rb24aHRtjXMW9W3egqR7q6T53/Ngbr15578rpsyO9&#10;rUig7CNtQbugCkd8jsNRo3Af3qoXVoYDKKCBbSX5I8Wp2sdos8BwSFEXY+PTaMpMUh7f0srqxIuZ&#10;e0+e3Xo88Wx6DnEC2ODNbZ2Nja2Z7UVIBoLPhzrTnLQAaBtfz05d39he39m88+TpnccTl6+dfeuN&#10;qx1tOAAjif+yHfinqGvxX2cZjUeCkHHalteWpqamCJq6OjoZJwp34b/6Pf/OX/zokw/+7R/9wfzm&#10;4j78sZxB60RqGBluIKfF30K9KDJmMNj9T+6noUxGf4a+TjTESbOek2KbZIMqp3IUu8ChhYksgYyj&#10;hZl220gXzWSkPTJ3kAcUcyIG5nxoVe8FXB0lxdDokf7Dl05eGB0Yrq+s3ycLpVElY9PKBBPB78j3&#10;mOcSy8Ns29tZq9j+8u7N3/mTP9gibmsEE2AckYLUeAhhFqNjybmG3VYLxQ0wA+lxgFpAUO8gE06a&#10;Qz+tYkqPTl0RLG9vbWWN7gxHf0pgDb9X9SL16QuH1IAUflumn0E1IXJVQoxpLA3I3fkhFsEcA6b3&#10;29lU0V8YEUhzZ3dwcOA33vz+0fYBVtDq7rZFfB0VHxY01EBezoShq6iRoJDUFNUb5F3JmiomO3BB&#10;5EoyyZR/ZR6Yb5P4l6/yiyncmbEJ6UZoKYocgiQ/e42TTGPKnVciKq3TzSwOmyTbuzqpfkBi8d1i&#10;xjPhRSqRZLV8tJhyhCZ4weLyIvcDGbFYEF7PO0fiWwdfrk1xVOdxAI57eYU0bW0j2LNXaF3xYAII&#10;76wOBhpJCsxL67Zv3oIBhpl0TRUmjHN1LbOA6j+79+RHX9+1XkLb8dZOW3fP6ImT98ef0JV45uSp&#10;lYWFH/7xHx7qbvu177wbTuVGOwkRkevGEpPQCOM3V9e4c6ThG5tauTso+CFserWeGnub5e7geq0M&#10;22ng7CHEK8zTAOVpwkZcARGY6roXM8uTs8vjz2fuPx5f3FqrAb2oqR3p6Hn1+OkjmGwKvdvLe3vr&#10;PAnlEOvqKX3AXqaCwS2NP528Nf7g0pWr7711raernd3/d5pjn+Zv/dZv/Z1G4RcvKCtgRpLsDny2&#10;u7t3oG+wva2DWPQfdH1m52Y+/OITSmqYOesm6QgIc8iaNgFsGTnBl6FH0vMiZcvZBrjkLMkQABbk&#10;yG6RRxvjFI00zFMpvMjhVdrKjWsqmcZcYlDyd25XFhdEgijcC3E6i9qCuKPzUKTEugXxmF9a4ANR&#10;sG3tbFGSJxGEI9eKmk+ovqUxz8nUUdKh6A8GQkXUmSleG5TqWi57fWVV7gfvC0yPhXUWuB16Glbs&#10;wcaOJ4qLoOBGLE6xm0gY8K+yZn15DViJJLmNhL++EX6IMzcJmdc3AFW5SktediCr30NmQGSkxKIN&#10;g9oUGU4pOhnH5f9o+aB6aYsAJ2wdS7956fT53/j+rxzu6CfGAw/lBIdeFtqWXebgvADBusPCMYjD&#10;swkQy8U60/mGkc/kUu8IW1e4Ewc2Og0mIcDZgKCXjbI7iy95MWqTMsmjGcvHcQtcv5hA+rwj47Oj&#10;SDfVRcCrqLDLWGdLCEjYJBlGmfCCZV53BRybQpgTpy6VRq4WJ2RuEbnwghH5zxBjxMGsPUS+0vqn&#10;4DT3Gxdi0bXYezZPhHhw+Zm64hnhfRJ6C7WqPaJCpvw6NYf2HUPD1qRI8vD59Edf3+46NHLh8mVi&#10;3JFjJ06cPdfX38+FT7+Ym3s2/+Lx077mhldPjJ7s7WjeWW3dX2uroDk7yjPaPFEV6T1SIOtoGHXk&#10;ZlT0rK9k+oGxAsgYc3tJDqrwi25YLiXtHluN+GKyrNUlyuLdbc1UkA73dx0fGjxx/HBtd9f84trj&#10;J5PPpuY5FhTrFLTZ57k4Uivjgqu5Q1D8icnZpzNzl6++8p03r/V00J73NzRM/4124xcx8j+oOf17&#10;ePObt2/83/8//4/nawsw+QH+OFSkfiap6T/CkkVnlmDHs4qlBCyj+4uDxJlJcpl5I8lGCZdpdDHA&#10;DqWfbBEwjcKbrH5PBko4e1TYbO7EzFUyzKaWM764tB6unVbAUnIVUwHbeI3ECg+SXWd2MtH+sFfJ&#10;oL9XL1w+NXC8YosKGWEG9G3S55T6sEy0PFmEkyaHuBxjZ5d3159NPSf8mV+aQy4jFUpFiJbnFwmO&#10;SRs30FGanyc0a+/o4JyVVmDifc0Z6YpwoYpuZSQgHWvcSHt7M2vFPyG7ynkEY8KOMO91bXerorZq&#10;fmYOpZ6O9nYrpbbR79JiR+cGlD4OlQulzgPF9y0CurqqRqI3moV7OzsblaLvee3Kq6NHjsC1qGeE&#10;S9y0ntqHUQWxWkdZ4bDarNXBXAxWvqxwR2cHf4o5RGCT7y3HOm5KKFjDEU3qoPybJSi2Xzl0Y7wX&#10;Bq401PGfIwfVTWeuTcrNSZhYBIedaJZVpUoLprwx2nCQfljfosy0BSzDf8mjMmYQqMfhV5l46/QA&#10;h+z5DQYXlnQKD2q8OLPVKwcR4imEkWbUzK/zbtFK9HZ4FprawtNIQMq1QVYud8o1Y/L4a0bAiBpL&#10;AGG4JTMgN9dMnRqaV3Zrf+9P3ke9+43vfZ8C5PWvbrD3jhweYezkj370/uz03KsnTg51tw8PtDVV&#10;brdCYtxi9qPMFiAIsi8+DooLnhJDzBrQioOfwv5KpqQOQThvgNKg0sH+DnUKoDp8MTohha62sbkM&#10;GNNAH7aPiYrANsA2sfYiM2goD7a0z2zvz63vLG7sffDx57PPJ3/5zWtvXThdu7NSxTh4BnWid1hT&#10;N724/HhiAhb0q2++8cr5Y61NCiXqJH6+r19Y5J9vnf7xXnXj1lf/87/4Xx/PP+vu7cYik91lUpEk&#10;afeh2ZkAM115ltRTgnfGO+kkJaYSrqQD2AOTwA0rvLy0zJ4sTH5VgOmaaWrEhDh7tAYdBihfTP2A&#10;QmB+p9Wilgg+7rmCJCSk4ahswskg0oRzYMqSljjQa2uDnb2/dPF7p4dPgjwi+WElJG14fAo8IpHO&#10;6GESjcJywPw7fHZ9hfgF4ALmA20vWJOXY4eqFhntvbJM+gyfv5BVxQDra2m0QM0SdiwmkexUBaUw&#10;EBydSQndcXPKlood1zVynDDrCDgS7xHIF7UKdO9ooiE+W95Y20tsOjM3u0LHI4FpipncMkJ9mLPh&#10;vsHDg4d6WtvRUwW6JhCmY4DTTPzq5MB9eG9MCmhUsnF7cx9eYowR/8lcjdpksaoZZaul5ntXIxFl&#10;gtAyRM4HEeOVVje8ozRBo9TkQweKH5gzXk+xDgsaVPSAvSc6mzsnq+B+0WLYtaUJxoWdHfBkVrlN&#10;OoObmoDayRHK57KLylgvUfcQhEPTpjhVtbrI7BgbU8HTWRKCf8xnfUvT/gasrwgJRChEtwR+knpp&#10;gV/yluIhhsxOB1bTShWQ9XVSF1YBMTwunnDASJXbTDuMLOWW9huPpv/og88uv/FWd1/P+x/8GFII&#10;KmAba9vtze3PJ6f6Otv/2VuX26Hw7W0xwxLPxcMAumIkF5wMJzlAqfCmBPUoerNTWUtyOh4iLlx2&#10;puRMDHcZVk2Vj1SndmWZ9MeDA0xipUalVYg5NIVKo1Qty8m5FfUVNZT0dxrbt7p7P7n/8Hd+7/eO&#10;DvX/jz/4fk9j1f7SvGNcGAdTW3v/2cTjicmrr735+ptXWhFMzs7/+b9+YZF//rX6x3nlxPiT/+9v&#10;/6s7jx/UtNXDgUPBlV0DNuzMmXqiQiaxWw3KIHqqCjSPQVu2n5sxph6Y5JX8aWU/Y5jZnZ7GnMMY&#10;7k0FEisr0fRNDd8YgZeR9nIMyespU7BXjWucwWzlCjSEY0YksmNZ304BKk8hoGG6gRH2+hr7rp2+&#10;cvrY8Y76ZvRIU05CZ87OBTAIwk/7O+QeSS2mSmVZnHgwg7cxAQG+Xe3SQSdhTmjSzW3JngKaGmNV&#10;2459QAEczpYD5Rh1SJYgJa4mygk0IFLNcxQmsViC8rp6Aj90M7hLomPbgSFs2BtdtRsxDNILy2IO&#10;iAMXQlUdY0ZHACLRjRxVLJ1tQIAP1G50GwZ9tnHnKMM5475Y80yZSPhZRnwG7Ip4kCJwGqZE4vJg&#10;i7J7sb9ZHL4RI44khOhE5kYHikgUHOxV7YusjhO6KiqWlpeoVUYYL2I36AhbpVyV2W3u5JR03gAS&#10;tYF4Os4Br+IMvMpURlIVFDB3jRnPyv/DwwGMswdg0PHm3KnbaWevrb0VoFd3E6F9Vk8Km9PNZUPr&#10;MCOXrFOT2mbvtf6+ucWGEYL6xkaifmJVXqBQEckVLZ3VjYS31OBmlhZ+/0cfVjd3Xrr25meffjQz&#10;fu83vvteU23tk6eTYD9c0lB/12Br/f4WsTawewoMSCklXwS84jpMFiOqIVHPadA1SnQzNQZMCTiO&#10;2B3K88b6wSzaGvtvmSOxRgiM+n6LRwpcRjkRwggldZlDBqOJwojzEOiHQmgBpuRqXd3Mzt6/+f0/&#10;uD/x7OzZSxdOnzvV37OLe99YfTH3bOL502vXXnvjtWvt7dRyD0gpP7/t+AWO/POv1T/OKzkQSwvz&#10;9x4/ml+fp94itItzL3ABOaloI6UqK1pS02tsWSZGYQOtrxLupQs2EzwjPardiUVQpNje5Yy/jMG1&#10;1YJDapELKmUYzWkgtpEUEAyLjKXDFHKcMK+Ao0THRD0SOASv1QPjZBII8pM55ppsrowcOdze1AJd&#10;l7CD6EUaveIJgL4C00Q4Svd4mO3qM9zeqUCZVg2dXYhuBEcUr+moIhDFeKFwDveKeh/GdBNyP8F7&#10;FIMtmhGeqKcP4J32gkyY5GRKxsOQqsMj1xZ4nCvATtB3AF0Ws1HJmzdhwxjXBJ28GgZeXXtjS2dT&#10;W297F/9rRop1p6qlmubr2u3VTUVPpSxwfzBzOerKcSgnJOvQW8H6UBgkVAWsxgdJxVXf2VnmqXMa&#10;6Gr7wvUugqhcKOtmx4d1MaXQSzc5L+SXtKT2KNrXo4gEoLPhq2ImMppDxghn5iCu0qHKMrRZsbgw&#10;Jb9h+KUXBojUJnLXguchYVE+slWABMqRVkrpqWwxDKx8HQDygzwr8wadsxep5TQAObQUW+yIUlvR&#10;dR4Z0J6WvBD7YHvJ9gs3KFNporqXZMfdUlP3+MXcZ/cmFneqpxbWP/78C8acXLz2+q17jx7cufvm&#10;uVNn+jrqNtf6O9sGetoGulo6sKu71KJlTUSUeJtCMJNnoaQQrpMvplXVC3NzUpmQZllDWkC9bsMh&#10;XFt0beJcZaRU7Hxw84snT560NzQBZPMekDgZJo0b4Qb3bMMhFwKs//+z9x+AkabndSYKoFBAZeQc&#10;G+ic84SezIkMIimRsiiJlEQFay3L9tV6vdbda692bd9d22vLV8myRUmUKJuiRDEPhzOcHLt7ejoH&#10;oIFGzrkKFVFVwH3O+1U3aXLIISeiZ7pmpgddqPrD9///+73fec85r4ZL1UcmbLr9co+UU6RZocJd&#10;VRHGv+Dy2OyloSnufX8oMjW3dHl0bM/ePbfdfKC6gB2/BrPi+2PKjYj8zsTZH32vPBkQ11l/zkxN&#10;LCVjuPOQG+mxVJv0LNmpkXHN8Z1lr8o45FMi8UoqasiGRQdpjRyI8V20Kh0FJSOyM0lXy8rUZtvv&#10;c+3o7YmSlyPLfDET5BkkYh8RhOihhtNixanxpXkZ6WfreC0AjkU4wWFmcoY24VC5iSBaw5NB0/vD&#10;skU5Jah5qGQRjjUlFZUMG5VayreecENTUX6ndbH41zIKyKywnJYywq+eTMwfBAxHJnElKRXBoDMz&#10;c1B7J/ooLJCjsyS1vlCAJ+jWjGaOqy5SNwEvGM+Tshmq6oS/Kvs49IDmdSAyturkMSfUM/mI5KdA&#10;ppIdkxyZuFqIrhWLK21XwagacDNgpIju4Ppgip9g+jdLTfWPzCs5QbN+V+TSCZq6wOYTVx6TH4jZ&#10;yBF3pMbWkanExgFpNOysFU3VsFkYNMdtxDKFaRtMDak1g5aZJAdmmLfqV4RsqW3kuW6ewlYW1B5N&#10;rGjnW3iRONtsLbAbXIKz5buyQwEcM/sUWZ2pw4BrOMuus+6UlXSLZG0nJc6HTk+1BKu4me5YU2b/&#10;8NizL5+61D8wNTsVqojsOXwITedzzx1tb265ef+ukhW685DqyuwCas1aXtAch+Oa6VldlGmeczQm&#10;vOYg5RDujuKeN6JfMQQOTptbVDvXDEm71nKYl488/e3Z2ZnNmzaGIpG4KCCyFAckkdBFuLwGwa6J&#10;DAVluq3rIkQGoSk7qqyobm/f0FjXmIxFR8cGcUlc9a7dfsu+O287VFMVllzhtYhurxoEbkTkHz02&#10;vmOfZNlYS08oOvp5/TgGkDASkrgRWYoq2Jl5hcllRTe79ng7vEL3pMRRQg5UZDPbM0dfZYmuR0fi&#10;ZtRoihfqfmY2wVpBi9GpW1w3qbE1xNMwlQI3PUCHpQ5uVU4FSDQAy+bMFB3z5WxuYnyC9WB7axvL&#10;arVcU7M1YXy2enYNY+UMJyjjqru9dWhRiwqBKg5plWOLOs8bdVcHb8C3QQOmLRRRt2AXZwGHzdMq&#10;pdT8E1yTF4mvBXNz8jxV6tNuDSst8rpmXkqlHVZgFC5aYZJP5ZH2Bq2LjwNP+NOZUWiKkvjLLCdk&#10;Min7UP7qdHpECvOoVBrrNsiQSLzrMlnzeLMcU4miScjkNC/egjkcOaGGfEHRx4dwMtEpmMxEI62p&#10;18Io48kWrD+p7LkNMoKfgo5HHaaVidvuDOcFD9V4Wl9f6bbd7KXZSNQa4c9aV1lp19GTdaZA2BJn&#10;i5mgWG+9SgmqBpfILZUtQPKRcY+av0idpIlBUVK3GrORFV2l25RexljVV8EcUTU0zXDjpRFeVITr&#10;GhdTmfrWpoO3HK6oq1uIJ0YnpkLess7G6kq8S1kOmndLWckqTQ24aNy3jC2HqhYnhV3IilMuEqYa&#10;IjqbqrCEnmGsxVCR4rTCVRejgqPwFI/OTj/60nOpopWbDt/c2b1haGz0a48/CoOnvauTIjgTP+U8&#10;uy1FHtU6zFRJuo7UQaw2jd83VdhwIFRXWdHZ0phcy84tL957583333lTZUDg8esLx4zujYj8jsXZ&#10;H2vHlJgo8ddUVGdWkulkPJqILmeTrPehZ8G74Vbh7nF0Lj0C5qdiyKA0Aop95mQmPYiZcrlHjje5&#10;s11q6ey+YMs5iMMSNJGg+Floqrn1czvbw0mSJSKwTCXNmIdd62Z1zSwUc9R4nZSELS8v02Qq29rc&#10;XB2ppLACNMHK3+UdogibbY9qavYivojAa+Y6euRMg2De84Xm7fZgWA8fs4aWglG6CSVKJnBQ4DCq&#10;lZcaI8wHJUt4XjMTsB+1BSqnrKN0XuUfKdxsda8+I+7rjBc5ny0jhNbr+AA4TW8N1GOM5mIQVfZr&#10;npqaupwp+1VNnbSCUg0YxUzh21SILkjp83bSRHN7YiXSM5mymp+yWZWALIC5KyLgogywHhxVrsEE&#10;TYmPlbnpxiFzN+M3mQu7/kmKrBbP+b9yRuvZqvhjVQQt8I3FIZDEOooa01EgiBFflFTzW+fNrzle&#10;EdaZfGrVYkHYyLx4TZD/msu+ujGpq5mye5fa23zJ2VmuaiIRNz9xZ2oZpFtLGhljmuO+H2ba9oYi&#10;9Z2bpmJxQIPuLRvxALzUN0CHstxSrLnS3xjyMcZa9GUyfi9Se/E45GNi9HadnU0YrHJgmOuIgaIM&#10;eOEmAa/WTaiOfLpTnXEHywYSk6nF+ZfOvAIb6ODhg/gj9wxdOX7uNBWahcUovBqQK2YSVQLN7N8o&#10;JarBahYr8zH+QVVwODCxhlh1YRI5trxwy6H9d9+yr0Yuya8/HN+IyD9WVHwnP2xhy1tfW9va2EIC&#10;FI0ukH5SFQ6UQl1SPsjdQXAStCbGqLQVjlDlrMGVnVmhTGR+68ehp858lhVBLbvhT2HN5qtwdcEr&#10;JQL3syAGy0oIXnzMHmEjBlh+yt8o8sjiV39dk6mCrd+ltsitUgbc1NXVWFMH8ifoVuUXLXQNxBR4&#10;zNPuVAmuD4tjKSiWWrsmwZumDdHOZFKjkG0sMckHnJ6YZ1BpLGkpC0zSXYIpEkE9oGbA6KgDBFxC&#10;G44zlvPrNKXlBVGWCS/PM8+brTHUp4jzlLKDnBPpFf6ldEuyZSyPpLgBNu1Zbqu0U8QpNSVJ8RkW&#10;GVqvOK6fRSjLsMRpE0Asb35Rj12uzdm5sOiisEtFLa22Xi/FRYwkua4crhWDRHNmAkjg/yA/JmeG&#10;J8Kv+uAo+RXK4SSjMkuzNM30z+KSG01Xx2MIrjRBthjSX43AJ6tPBc2rn+DAHNhSaJd3VfPGZtRE&#10;xu4lTl41VZuWFAVt4nG8aRPWaMZi/NXHzzqYuMYoTq8oBwh2Ue5PrpWcvNyPN0VNY4M/6Ovrv3Lq&#10;1IWw139o26bGSJm/BL7EKkUCUAqfasGrLA2winWDxmEItRAFlFJDEXxym59U6jOKvtqVMrmBWUi1&#10;Ila4Vgwk0sWB8sHpicvD/QxK98bu2djSpaErk7PTwwOD7U3NrXUNTOEuj3FTmjVJoUACDCLen1RI&#10;qvt54OfNLy2dP3du46aOe+66ubEifNWb8/XHihs58usfu7f/m9xW4WCktrqGBymBh0IqYYxROQGR&#10;sykfk8kgJCAFF7Aw8w8QjYCApGCh1a5cN7mhedJ4XzmpNWvl8eOjLmsW4mwIndIQsQCULDohg/ab&#10;iBuKKiUcfxVnywEVJk7hk+rRKTqt6ickwYSVupr69sYmmkrJgp6ooXZZcuQhTPC4miGZgotyT7N2&#10;vEqVUwyy3m7yTVaKbsHuKs6p4bcQVmiHYfFaqatYCNDT/OXsCVbBUiqxlE4sr6SXs+m5eHQ+tsQp&#10;m/WtunswSXB6TExKb6mIGvUBLQ6TmfqiyQFDsV1LDetdTWQxeTTtBJV4mseIOi4qQil1wj9BeKUV&#10;lzSxXMORNbCWLzOXADq5qMRmnXEwRAJhPrTxFtVasInipOHv7MIBHQp8DLXYHRQ/hSNrEjVJsDJk&#10;AxREvhUeo15KfIsf3TKI3ozKyq0zrCWvIhrzf6ZyzoVPugXK1XkX+IVgal7+ZPRmVGYLeXV1Ynbj&#10;1NgpRG+X+bJzG08FfZcCX4UspDnkpYWOuVswqobKKG1XSdgfONl7+dyVwZauTS1tbaMDAxMoK+aW&#10;0Lnfe9O+upB3LR0jNde1LKf+VsxykFkdAN4ZvChtF6GyBFgMr5VzF85dOH9xfHJ8dm52anZ6YGCg&#10;b/BKIp7CSgUnaS6RpnRZAq4lsunzVy5PLc3OzS/UNzTmPMXnLvfGksvYm+zcuLWjoUXjaEOnK2ir&#10;LkbVkXP4g3ANe5obYi4WP3upb/Pu7UduP9yIKu/H4R3/oOhxIyK//XH1je4RG1wegLn5SUCGRDqF&#10;DsKPawp2hcZd4OaFTs8Niw7CJXqGyRakt06e61amSpxN2mS+BiqdEV6dTFYMM3sRaAjBpJ2Uxdkb&#10;L3vAMNtFLwprQgk2pXYrOCk8CnlUnrBGSZ5EVvYuUItW8ps3dIf8QWpdWCMTaSyWKWF0eTqJMTe9&#10;mzmUytGautSDdNuw3jW0HxISUKi0LkQK2Gb5qOK+5Y/Sk101j5RIwbOK5m8+sdw3Mny2v/elc6+c&#10;vNxzuv/Suf5L/UP9A4OD47SqSiQEzUssYFaVDuS0qGabF6OW5IgY61x21AHPwAQOwKnjLPTZpGNG&#10;l4RpgprTsxkKD3qrlF+UZDpriIenyCi4w/Rv1oBQIdWtYFzuT7nSVd4s2gqL0XQldY/sOrUnaR1l&#10;PQQfy81PStitC6Jcp2X/lqWsWqhKya1UDZ9UZhQHBZmcnBWUX1tUtWprwR5Hae9VPruBFRp5aet1&#10;DcSMZrNusqS26oBgs65QOm83tEaMAxNwYbCMW4Q5bMcUMBIoGYlDw+jWEJmitQtXBoO1jQdvPQLP&#10;4dKZs7T1qa9pxfO0vTIQ8eY8CCVhOMAOBp8DC9OFsbvWSNsyvIY7YcKoM2fO0JFy86bNG7u7o0tR&#10;OOy7du3euHEjTR05nkhNNTFWxsi5VZowzMaXXrlwFkiIouDY+NhyJjW7vBRLxJsqqm7evaetph41&#10;oaOHywPa7gpGXlQ5OYhyWfwwgMZmF85fGdiwbfMd9xxprKlQF6HCULyhB/xGRH5Dw/cOfbkYe22e&#10;7IXZhenpaYWSkjXSB2KLuQlJFUrEofzsaPwWFGj5pHTGiAmCL8XJVw5AQUkPmvgS2RUTzqpdKc+V&#10;WKuulG/Wxnonk5F/TcESTwAiQKcZZEJeljWPUuac3A8InpIFK3hpJ/SMamtsrggGIetbckc4lvkW&#10;XxaebDIwnjVSV4OkV+m4aswBFb0tfqlQDjKsvhLFxSxIBemaIEJppHwcPGWYNyJnxX0tm+6ZGjx6&#10;4eSZyxcuDfcPzYyPLc7EVhJzicWl5LLcy4pzJFCTk2PBUKCmuhpA0I/Uqkj9hDgiTrCAzAK2EgGM&#10;QeyyP9WvbKKyKOQwX/XPIhKB9ipCyTYPciG0B9k8WqlTbDNe5vtkNkM2aRkRTnxBtxCx1bc1OVao&#10;NVso4cQCMWQ5b9/RJGrfFIHadm1wv63cDaDglwJtIaQLk9EEbMFXPnwq+snkT3Jnvqsqq8VSIf60&#10;mnQXSb0X4NrKEc/ujhLs4jhCdTS1Pt5uCpQcESpOitZNhSIE4cr1xDLgyOqEds5ageF1pc7NpQK5&#10;ZN+hiUoIm8K3jDZjK6sXRib9VbWh2sZEOjs2PL6ze/OBzd1ddZXhMhLRNBRhOCmsJbiNVdolMsPU&#10;tGWZVgZFriOJZ2FhcXx2+uYjN+8/cKCuob5zQ+fmLVta29oaGhsZNDijldVVSmBtAQRuMjk313ul&#10;f/fO7V3tHeTVI9MTCJCKV/ItFTW37TlQWV4BBGJWUzSPLtMTg3tyqQ8ECsY5rWrzXv+FgbFXeno2&#10;7tnyvntuq60MWAvuH08JciNHfoeC51uzWy5/sIzexT45FPsrAAQwdsBsKrVI3S+DVBqrHix+7cGT&#10;la2Cncy/SKaQVJXA2tDDb4syl4e6Z1uVNPONtIqZXgYVyw0A9NA1Fbb8i6gqlQE3LgW0bFqEAQrZ&#10;Ah9w31DiKFCZfyWyIA6slVT4/Q01NeoiIhaA8nMisXldQFMg14UIpc49cpf3GUDslRGaEXlFFyEi&#10;ixInowIvS2LXbojZhwibLconVzPLueTowtS5gZ6Xe04f7zl5ZXJoPr64AjugdJXsCh0bgVg8VVXu&#10;c2ul6M6SoUios61DJRrpG1yP0QK2zokThlRFBOzGisF8agxShAUlxFakNyBgLdVd1zk1KjQ9Xg7i&#10;t2lMsorighqTLsEUQCySn/6RqsSIw4KPLC4bHdhtXHCEpj0xZHTJxGgkGiojFm/EyeoElYj/KxTe&#10;alyyKuWLak9uqbGye6vpacWjcpzs+LVBg/6JMkRxWYPiPyX3adw7HQrhPNdVcbXqsOHLxqi7Sqsp&#10;Zs3EgbN9V7G0NZMx2bEDLGG+BOYmuRbJUSRwY3Qg3nGUIAYNZyjMVyViLveOpdZOD4yhmBubIreg&#10;12VmY1N1RyATKYnjH6TYzaRuGmkZcRSr1w3Qjxyo6UAIVz0jRRJLMbqO5Ty5HXt3cZ+ncxkxREnJ&#10;AdCyKz1X+jjI+tp6a8qkTgFMLNMLc/19fVtbO/fu2jO5ODs4Nr6hvePWPfu2N3ZsamoryXLfaEZU&#10;dXh1RQgymlRU/2trkGzSpeWnB0d6J6Z37N3x4F1HaiNy2HxTsmMXKm7kyG9NyHzrt0qwa25s3r5t&#10;x7bNWzd2buru6Gpuaq6uqibLI6HM8+xzQ9NhyJhYVhty+SgIgXgUCrVGsVBgMAauYq39yUukOMvd&#10;3MKNMK2nXXY28rHlA1dlwdKS8FcZ6Ei8e83uS96hRhEVA9RPOFgrpudpJBgme2Q7zjzXWdhBhyBG&#10;KCuzI7EUXoi4+MscGEeu7oJCt63LL6xY8dlwMs4UrUwuzA5PjVwauHzszImT508NTo6Mz04msxlg&#10;Fr6DypBQT65N+JQjs5I1zCqXOZlIKLRny872hjbUtzk0tFa710RkRA6iDGdtdk4SYqgUZktjmcOV&#10;0eQQrcCKJYDktTScloGRJcLCUkE5zSNChVBCG+klTeiY+1LJhPAPi7ycOyHb5Y8O5bBigJJhVWKL&#10;ZcPECp2jMpabgFqukMvWBQkZ5dES24LXjyNpCHZXwIIarK5RxsIwGoYB7kYBF+lYm5L5nBh4TtMo&#10;FooVFbjc+or1GMU+tFCiNAgC6EZUd7rqEXp9TGMK2hw8J+5mMiETRqVQcdVWP5KYG+FHZBjlt2qg&#10;pd7ReUbPSy346PmBS1dGwINaamrnJieXFqc3t9RWlrGokk5RxVjTSXL66mIjTaDqBkANNG2RWlIz&#10;JFyRfDwZX0pEaxvruDes66+0nSjrL1y4+MzTT3d3bqirrmbIuEHV/ouybdHa0PBQfU11x6ausZlJ&#10;5FcM0e033XJw+64yLDnNApo1iU3UaJHovO5J59YwOonm8peHx5aTyTvuOHT3kUPVYfh4bw5YcS1g&#10;3IjIb33sfGv2YBmYyD9UZrDJb2vt2Ny1ccvGrV0d3Q3V9QFstIEI0itJDHaKeUTVdogbkTQMOIBn&#10;RzVxcVRljKsKkj1ULhCbmY/K94od4mCKTcFveQjkEmDrU4QSNTU1IjOZMlvfsqjNI+PwRGWFefWp&#10;EzE2sxKDV1TmhSjCs2QlLPnHkbhZlZH9gpaUkXGLY6DapDyYCdQgFdTR1bFJgAIPCz6oyWgyPj45&#10;eab33NmBSxcHey9eudQ3OjC5MAV8DPZMxyoiAIQEOdJbF3qzrrOKIO5iGHesFYfKfLfsPXRw5z5V&#10;fJRyi7gsC2Zr2WflLL2kShdKDv8MynZSSaunBHxGdjwA0Mr4NEo8/LxDmJNDk7Vqdgt8I2Z5wfeh&#10;Q5Ak4udkHmmCZXQ01OvVGJuSmpx9LBwjgcnINQnRthyHDaS1I3cFT5E9DGd3JF9jugkOdsFRpScL&#10;4pZRkiuLKUHEdawbFv9ONKgpwSp1pt/TIsldaCBsLp8DOtiXIRvk3cwWhQ4jLiA6Xb6avPCDjkkZ&#10;Ol/XPWEyOaNpF0iWBhprL463oG6HZUID8NvgAKGhvdIzEk9kj+zdfnBrV3tDhb8k10Hb0SCsChgN&#10;OkK9GAdhtAauqeWjeeqbZBF1EnctXn6cHgKTSFVFTXUNI8O5jI9PMA6XL/c/+sijsJE2tHeSoDDP&#10;qYCp7jLI4IP19XVE51cunJmYmkzF4pBmdmzcXF7syNdYsGb4KVgekpGJpxT7uJ6RwRNnL7KJDz70&#10;vj07N4V8ukauMPMmvm5E5DdxMN/hTcmAxueHidHV0bWF4NzRFfTKlAWPCyT35FrcbERJQF7FEdJM&#10;+RIobxMMQKRwWANogHRqah6s4oYJuIxuoGKgnkZ74KWGgCeQElvTwaPx5bjDOmTxZWRkHDbERQJX&#10;5ZmyTbTi11NZLTxR2aCYA8p4xDejbYeZhxHU1PdG7paEbmHHCtRrsZXU+Nz0uSu9R8+8AkZ8tu/i&#10;lcnRiej0UnJpMRXLktKBmpTS7yODV5ySXNoCCpg2EpgSXglR9ABhFuwtu2nPwfuO3F3tr/DQ0Dav&#10;eaDMH+TUCSqcuXHIlMk6Pxp74FRCZNAUWeAvywPdqwZuxr6TO76FbwIfo0HIVvppnFkDDQQySCGy&#10;hp2TRG7CoxVRFe4pxxEvSRtVPVSzVA2gegVZCmyURcG1rgbouM9us0ZvECwrLMVCsyk3tLhx4U/1&#10;OMup7Rv6u5m4yvCP0RAmKxKkAquDtrUXNUi1WqV5UDhAS38haTQrIr4lGhobQuUoqYumh2vE52vr&#10;J1cTFnUQ9p61aGWpJH88m1O4h8oDYXzfh6dmLw5Nb+rauL+rxZuZr/QVtzfWYW8qhbtBZexKOkqD&#10;zgDN2B0lBIxHxE2klyLqEkAwwHRPEQ5c6Wy6vaMTPp6Vi4sfeeSxr33tG8NDIxNjY9HFxW1bNrM+&#10;s6m5iFIzV7auDueocDKTfPGllzDekmYymdrQ1EJjEM6Xw2Vth3cpdzo4GsZ9fWMj5wb7mts23n/f&#10;XVs2tjpaha0q3+TXjYj8Jg/oetgczyShua6mDhyjpakVT33Y8hPzU6tZW4ipzd1KOpGSJZs9OdxZ&#10;SpXJ+8ycga/rSbSYomdbCKaTCaiYxm+ddk5L4JzAUz25RtLiw+qpbG2K+K6sGsnE6fMk3XM5IGBz&#10;A0XpGtkD8eSbEgS8L86TK4Y/oCEZF1ZwZJuefGnRfHRpOjo/vjR1brj3lUtnT/Zf6hkfGlmcWVxJ&#10;LEOiKyONhpOhxB+xM+FYfr0lqFTo4kOlbg2ilKYQS8Zh44GN5JZTNcHK2w7efPOeg/wA8CE3MLey&#10;th5LxCSFWFYDtAOysKLwpJAqzZvDZEWSc93bHCXOTCrIdsm/yOOJtJrPjHQonXR5Ock1b8oXjX4o&#10;ZrtjSVzK0l6FVhtnhzkbR9i26fJifiWLn3TKImOBNmORWjkxtkh0VDJBjvoW6mStIazVBhRSr1IJ&#10;dbG0VqDZoECVcuW/7hSUfyrLA8sm/AlwKFC/RR1h8hH0ZBMCNQgBRybO4djkV8GvTDDisman3BPA&#10;DT3eQq+8la2ap+qCKrqCKxS1+TQesMWlzx49QQFi37YtkaJkcC0T8HITeiiBaDJjLsGTTTOcKCKG&#10;gWiVxrUAwReibKC8Zm4/2kLvpb7LQMbwLKzIodrJ0MjIY48+OjQ0wsdqKir27doDZiazaDIGeKNU&#10;LCHzBP2E+BGo0FXVzfX1sdmFhsoqGmxS00AOK5F7eYCGfNFc5uTFHkh5Bw4fevDeu9pb6qwJ15tT&#10;x/v+cHEjIq+HEPpWHQMBkXDc1b6hIhRZoB3CwiJmEZSVuOfUUEOQRWlFOEzGp8hzLQpbfc/xkA1X&#10;VchwZCBX31fuZJ4J5IbW0Fq0ZcUaW9UaXCgXCGeeSbqBbwB/i8bjFcFIR0ublar0e5mb+f00Ti/x&#10;ef1hf54WHT4vXX+Hp0cu9PdcuNLTc+Xyictn+iYHZ5YXF9OxOI1/KdOVl2Rwf1xdoftOWQBMsCiJ&#10;Ga5qXOoNzpPMY89TLTkt6T8eTNlVOlCFy/2bWjvvuumWAzv3Boq82ViajptKLc32V8U9K3BaWMRS&#10;QwHZqRgsXVbtzrQeCpowq6RtETQhhFYIcmEOc1b3kgqal4PyS6cisWxTvtAMOIdHoBGtxWpf/GvE&#10;EmWjFkbl+qQ82syLiZUu/JEFkhKC4PKD0WDURtbhyLxol8IyQJC72e85RQ/74uvGgFbzZJJ0QG0z&#10;m0+TchptHDfkoFY2BjqIoWzrcDVhgApCxxOWUzJPFp1O3e656NYAV1Q/GDUGUBtYrVlZB2xqbKs0&#10;aMSsQ4IoN0wGoouwH5lOlZb4w1Nz0UtXhrdu2tJSG4qUpEPlIgsmkkDYmK6xD+rPUuq7zEB4PncM&#10;lt/qSCbtjwHyhuzDezt//ssPfwP35wMHDlRXVw8MDH3pS185ferU1NQMuDdHvG/P7v379wGWE8p5&#10;mWZqFb2Hup16vC2NTdu3bIUvX1tRsWXDRnyLqCmyLmM+Kir3RbMrz79yIpVN3n3vnbfddKAqAvFU&#10;AMpb9cTeqOy9dSO7HrbsHlduoPraukg4whIZcR15YU2kmo5h4QCcH2yHQ8QanlICmgvBIpAKfJRp&#10;r2pc6lajCj7b0YLajMecEIGwI28EA/lUdaPFkTJfs9+UW6KCnbItEEkM5wyErY1U1dbXQYhFREvM&#10;XM4kSI2AHWaX5q6MDvUOXT7be+Hc5Qs9wwOTi9MLqaV4LoXbOtk4DzPRQc7IPK7K7mkWlecRtYAI&#10;xwveGB8hf6cfj+psikHYs5V4IuW+Q7v33nPTrYf37m2oqllL5X2riMGoyKlURZxh5kglM2RjULkJ&#10;d44Egn42Fl3mZ8zvibO875qA6JFGtm76PWEO1kpOnFy5iCg3JnOV7rZQRDUE3OvVZpVfK6Qzv4lp&#10;Ie7qGo3+HFLEkFrLWnnvOUN34RuWDlNIE3FN1DUV7kSLNmG3YUtWSjDLTQ24IQmmh1Q6SzAzJrUQ&#10;ZKKPYU1lrgipJtvWA9voKzZhGJAiep+BwrEYXZ1ETnGVK8vu5Q2igptYLrrW1s5VF9pScmXGJpBR&#10;9KQPtGqbcNJVFdQCKxAKMGfgEeQtD6x5A9jSe/yRe26/KeJhyoxj6spaJbcGq6GE2iK3HQe3HI/x&#10;RduV1iUcoQqJMlyWLZ0WIl7Py6dO/ve/+esrQ4ML8/OAJOz81KnTX//613t7+4jpLFOqKqvuvv22&#10;js52V7fk0sjiSp7dYqQwhBScfR5vqDy4sa09EgiruRQtTssCgN9TseWXey+t+crvu/+evTu3+g3t&#10;sXnoLXzd8Ed+Cwd3XW2a521ucfFCz9mLw/3zsfmTp0/yKPjp1B5A9mqK53x+aTnKLctzJSdJZxCj&#10;8jRJHH4OKSIsH7PsWJItu79lWkRgVrSig6pfnZP4BxxZi1voz0iQzTlI/Uown03lGgOVB3btbq9r&#10;gZY2v7gYTSwncytjM1NLS/PwRjGTB3I0qwjgCNs2zShVleJpTIrCLBoZ+4WFKtmLEBVYUPR20hNr&#10;JUHZuckbOeIPNUaqukH+2tpbaxsrYYMgJ0tn1zJrofIQkmrwFsxySX8W5hegflVWVrEjEjEqi8Z0&#10;FtZNLCjH+BjOIIm8ycx4IElOOR4Cq3RrGEGUyOyCz0ugIct+TJPlfsY7bgCJekxFhGioZuKoGBFb&#10;smKBsurZ4T5sMstC52+bC0ug2SqMmthSOjeiuXX6YPqk4wlHgmDHrV3YiNkpmAmR9cFzFSd3IhQV&#10;lTILhrEipLpbMZOpRQuuxPwjup4hKloHILGRtj4X9AW44jIjMXIbtBI3JvJFk5WTAhxb5DAU5ijr&#10;pfFrVaswNiWbDulrdNnhzmGABLSuUihObOGq3rGZrz394t7Dt960taM8vZiNLxAHfYEqmsogYfSh&#10;qCwrVuMAI/ldOxHGn80y+Jhv2FxUyg3zV1/4/IsvHysNIF4XLsI9yEkdPnwT0Toai9bW1C7MzNWE&#10;A5s3dYOptzTUhyuqGBGGiTEJ+MrD1RXkKBRDmIxc2xMtKYq4yr7FXO7l/oEif+6eu+7e1N7iZ3J5&#10;K1Pja7HiBmqxrsLmW3gwPDmI/Ta0dbbWN6ZiCdhhVb5KKlA4NwTLwtRJEpmEOnrgpij/ijJ8s1gp&#10;Ege4TYkcPNIuaxYELAeyYoADgQ8ir+oP4gyxWKZutrQnzZTU1Tk4gww4s8d8fn5xoW9iqH9i5Pxw&#10;76m+C+eGegemxybmpxeSsRR9LrKZUkrt/nJao/KtjDpXKCUj/yRvZOYgPopVTZ7Mcfr8hMUkgmOJ&#10;j4FicmRxrKL9q6VbGzfcve+mew4c2dW2ubOuLVjsZylKzxG/Nwg5mVmG8yFsG5mYGqAXS3UmGxlQ&#10;+OUaLAaVqVFUOjODIZcdu/yIs7BfqqkrWZNQAvVgxYfP7E8VXDU1WABUckv4I1KzBaY6x3Cwapv8&#10;PaxLCDRB04apcqWmFSpE0m3EildyKaY9Hf2SidqyW4NZoNmOrinCiMyOw+qgcIFxzTZwn0ApN1T5&#10;KRtBDlIEA7Oiyp+RKKw2CyvSyNGyfjIPCqEKHsZP78AGF/OMQdDpcNLSZjJRGUJuTWDk2sz2lFxb&#10;mVKOegS1UkYyzHe5R7gztHPj3rALFEgCpoMViTU/5puMxYFdGyMlueIV0l6WNpw+io+8SH9UEQxD&#10;EjJuCbgrDxpDehULFTneUSooXjt36cIzzz6rriXK5uWpzQrtyC23fPT9H8JFPgKJJZmeGR+fnpyO&#10;U7sr9dZW11ZEKqwFMGhWzh8O+INhvLCYnsrVLIaZjwbzLObK6PJ0ZWhibn7+nrtu27alK6D1yFuI&#10;VHz3Y38jR34Lg+D63DQP1NDwMAGXOHt54PLY9PRyItHX3zORQONfY72oi7JFYh8r2yL1NK9dIgLZ&#10;FFVpgnA4IuiZlSlBza2UHfrJA1gRiRAayDoANkxqLG8NletxWqDXlKSBaK/Nkcc5zwk4lUGE3Di8&#10;XrziZElBez2qfUwJVI2UGwrhVFtrjBBMVUwn02QmJRd7c4EPeeAOi1RVU1HZUFPb3di1rXNjbThC&#10;ZzygaYBzER7kU1om23ZDPIkIoi7w3VDQ3CocjUGrd8egcGkvPznYgbgA8mA4jUIuTD6Lu+IREppQ&#10;SBLRiBQChbA8MBhVfVSNZGZ2cas0NBKoao3Dxdw1c0tnJ2L7Fk7q/H2MWSxFiaHAglWJGeBLvMmO&#10;rHhI8inOHJfQPI3ojlJuZAn1IvhOMmuhn+2TFwMKyy7HV87AulPgIAuJvFBZcTeIyHJ3oqeRgVQr&#10;WUZAZsyArc6mzvQqYjELTMB9Sc1w1buas1P9APWmWn8pGVbHW9uFUCShDPK4hAhR4q/qm4k9d+Lk&#10;1m0bd23d4MfgfmkBTo9ye7iSHnAPgC9Nh1wkaBUuzXc9bsQM4cZKZ7iRyIThDV+4cOHhxx4dGh6R&#10;HrXYAx3zpptu2rxx0/L84tT4OOQfwODm5qa29jZJYcyYW5eMBu3SzcuaAuiMBQ8wm7yfkBGJvxdf&#10;8wQW4/mzZy527el64MF7Q0EQoQJb/214om9E5LdhkNfXLhx9yh0ToBpoXTQWO3X29AsvH11YngVF&#10;S+XB1wiMZaieKMIhgiCI8MjxHLjVLhkKgcTQUsn83dKVpTTPquvFyYNj+bHqTmLaGYTn6LFCFgjD&#10;5skreqkkIEq0WQdT2ybi0OuaACwHOyvrC9hWHwxapqrFDgEOKatov0Q1Of+uEZ0xpqmrqGhrbt3U&#10;1d1Cg3CMc71+Ms94LAEogxiExm5EShbadPTh2eLJxPuY4+F0yFwLl0fVSdlOurhMNJEQ3AABB0e4&#10;bqS872BiW1Vbw0BbvPMZrMaUPCoEiXfB2Tlk0wELIXPZd0PBsIj+t4IejBZRis5MR445R5gmsnOe&#10;LKuJSsuxGO8z4BxGOCzEn8qcVVi1HbbPppxJkLSFivgSZ/MDEZxxpkeh+HDqiEjXRGEpVld0ZUnR&#10;zzkdEzxTgeSaljEPyilCL9SGcdJcAjoB0bGeNT1INkOCLNUhf3dgjspu+awciovVmVtZraW3ws2N&#10;xcyqgyPg/ikN1cwkcg8/93xHR9vNh3d7k9HE/KyU6LIBkRufyGtCKjwQzzPplJuxHHahIMqEZw3J&#10;VHz0lS0vJ2aX5mfn5pTOe70VFZVNTU3PP/3sxNg41rUd7e3VldVYOIGcMFAE6KvswEIjYLRBfup4&#10;4vho+WcsFYoRiPRLB8dnpyYm7vvQ/du3b+T+fUtLed8THW6gFusrXL4NR/PdpQliATdlVUXV5u5u&#10;is6yTZMjQ34lLjyRIj83KT+EaX+Ji1smxXJRKYaWwCa9M+6no6YSktQl0wRsjl3L1iQgttoX70sc&#10;7ExbzNnANdw0+YDsKeS3CVCYUYtlC1liQVDnpyzE0070oziudpYrGHVheMGDkyvLl0Z8oZaa+r1b&#10;dx7Zd3h755a26obaYAXhGJUVm8aeS87FwBSr+VgCUyYWoyKWiQFmUZUXMYX9cSoFHbnOXsRbUSZU&#10;onQwhcG35qvpSLqIhIXSGEHbip8iw7GqpkzGM61zBA4iHJu/neRq8o2T7ROxmgBnYVodtWVJoSlK&#10;A2PMFG3e1JKkqGZfafuTXZxZjsjix3xMeJNAzC54ieZsJDz2K9viDNQ69fvgkEQ70Uwm5rADeR1z&#10;UcwKQq2ZgnIdzQFJyam+LYRKhBkJnTVbaA7V3GmziCNBWhVQLDOzDWKuhXIjLyqT/8mcSLVHRVNN&#10;1UwBOgX8CNkB80+gYmYpNjwyXF9fU0lZgpaGJhllg9LguaMqYwWW4Is2RCKwCDCyHTFtytlDHEXR&#10;sMHxm5oayYIRSfGzBjGf37ipe+/u3fV1NfI5ScUpn3IiSghI7SG14d2hW5d5U3p9+UZBfaFhLuMA&#10;YFJUNLu8cnl4omt7BxsJBkVCf6ured/91N+IyG9DDLwOdsEz2VDX2N2xYVNHt9/jjy4sLaWi+Kp4&#10;5VyxQjM6lv9WuvEGqZr7gupCz+rSnBms7IYWAF/HgvGFFeLFwbA1uJ5zo2cob5IRkmWJoiqboEvc&#10;AL1Py3q1C+GxdrV04+uKmgUgik2imjvEM97V4tqK6upwTUd9y75tu2/bh/Ruz5a2DS3VdGQLwC9G&#10;2FeKcVdKswJd+6StIC6IhO10Igq2TktmEmg1f3KewkqQTP3MYwyOyzFaKmZOvkbN1q9whDAXf3NT&#10;EyOC7JWUGBM+kXlRdqkRraEAZr9A3HLdm8ghCf3WEESzF0PhBDhCU8zO2FkYG0XFMb7FaXEQhNAP&#10;52pkzb6NO+j0I1A1ko48Zy21rCnBGhoQtebWGdnuiDUiXhj7Qi4TIAxmE2xzYbF8QZXwyr5ZrDO9&#10;xKCQUZynBGa3m4SMf2bNCs0Tj4OXXNNodoJ4xErOye3fmtSo6OpMolk6oCTSiLALaZAwyCjxBZPZ&#10;1YHhoZrqiqaqCL2aHFCtGq45FjmAgMzaqpHmjm9Ne8HQYUYbtcM8RsQt0dTgPDdSywkGiQtMC7Rg&#10;ueQk7JCrL308ciGD7/kud51GixMkopdRBAY4ho8vmJx3GDDoKReuDMFwv/PI4cbGGuNTv7Xkihs5&#10;8nUQH9+pQ+R+ramuhcJM5SyVWGa911jZ4Pf48qmVtRQFHykRiMjJBK1G5L2gKGMO95bnWuOGdNIe&#10;XfUhdmiGFZdUBHT1LlG47GETUwzmvwUjfq1+9ayR1UtYpsOsWNViioybHvWZlbA/2FBR01rbvLml&#10;a/emHUg8juy/eceGzbWhykAJ0wUPpSgaagSPowdKEeqKTuQGnQuZr0VnkiPT4+plWa2in5NRcBZG&#10;HFYEF/ppPpMka4RjuYtZn1AnxLB2GKUpfNFcVxHrNMEGCa9Kb61xrBJ8UxJLTlLo4aTMF8jDOXka&#10;BVj/EPLURM6UdTJ7VEJqpkYKLgpGCnwKT0KwYcXAIDekQlm5anGWvpEXm76ZA4G54QOQMQWJXJXZ&#10;miZFk+45EJzPC+IwFnE4HGGPpMUSymDIJzW5eXoIbxXW7zAWpkydIDoRa5wq2MLaXJmzqFjfXFdY&#10;H4IpLDHXhCrNiFRCjAkXB2A4m0rAOGNSXC3xASENj41XVkRqQ76VBDw52W07RpsjpQkhsv80hUul&#10;XULqDqRjVUw8mJz8T8U+XRoGygztgOI17PYb0mBH/YbBDXLF4XHcjtYiAoweMCX5mgxygvi59gxA&#10;erVoMZ4cmVrcu2/zru2baZj1duIV7qm/gSO/U9Fv/e6XR250dBhZqj8Y4DFfWJiPJugZvzw3Pzc2&#10;M4bLGo0eaECHjUAsE+fD3OgmMHPErCQPJs8XYZFHwhx4C2Cr1p6m/XVvWsW/ELL1KIqnuxbwqTiW&#10;SiT5hdbFeBesFjdV1e7Zsau9ZQNtzXzEScIjpXlsJEEhRAtTxoruD/KE8eVE2PIH/eyV5TcJKvAx&#10;aDR1P3IgFtYOQnErekuZXQAS8YvjUbwzkhlvkv+a4lZFLWYPjkcLfIE2cIdp9ZZVjMfQQxU5Mkrh&#10;EgKaIUTLIMID7OtqhpyvtCpWG2TXWi677gHS1yh/lNVDxvyGbHDcEpuvcCTARLwTjUbNLYS1vOhf&#10;0leWy2ZagnXjTrgJhpkuEg4xJWDPRtR0fDhXYFRDjVRKdA+bEQmVbJMLRw5uiDYIOFOC8GLEfQbF&#10;0OWPXXOmKUt2v5Mq8mVrXJLjBB0Kz6CJ88d5+YPuk67M63QxwXAkt+ZJLk5XAMj7wstFZWPRlaeO&#10;vti1oe2mTW1FqRjm0ZQagsEww8mCjIKeWoVZJ18ZsBBTy1XJ4MR1YOhNjKinHlcyNbSEoLgkniJL&#10;kO2gWuMaj56bRxdCBTt6ZqvNgp2IzoWMgBmgPCR1TCq6HPb7INlgeUyL3/7hEVSjd957e0djfaFz&#10;zdv7pN5ALd7e8b4e9kaYqKyqqq2prwxXVVfUNDU0d7Z2bu7evHXTVnyZVxX3iiEh8QRHAkFZaZp3&#10;gxlsKrtzC2+xF8SZUvgjm3YQM+QJGfqYBQMPq2zoHAkMqnIJUSNt6hIPa3wABiJRY339+26+7eZd&#10;B9sbWyNlkSDunujpVsuKMhhqqmEGYZzQDHNKeZEKTQp5AI042xKq1f8OSQlFG7ZlQj6gQ9USBWSL&#10;/Kt03oKmOTAorpkuw6kNC909nMxBiaQaWcnFRsds7Z1IBgWbOoj8qgOyhH7Wa47zMiNkGx/LLJ1X&#10;kapgbnBscjCgwgQjJqR2qKXzNTa0Vu7+VufUYgK5Hp/0+4NyOjYXEZ2uCpW8Izie1JDtCgtyWIYl&#10;sDb/SUDvQCRyUh2bVfRsO4KyhYqY/toZkxpoLm8pN4Fx1ZgbuF5mpiFgXcHRtPLO+USwlWqMQrSV&#10;fxaU4rLx5BRTFB6yGb+sIDzp4tK55fjw+CQ08cbKgLeI1ZLjs+B2oqTacBoFWbbDHvmTbUqSY7wX&#10;gB6dssjOtJUBhc4oXZYYKEdkN2MA1VQ1JdhUypiraYMdlS6TIVFSxzCBgTIx/6BoBxhBWe4tX05m&#10;xufGt27fDuONBQKH+/Y/rzci8ts/5ut+j/aIXjvKwiK+2EN/uspIdVN9Q2tDE9F0dnKOvDS3SmVG&#10;/DT1o7Zii4UBkWFdkmsxxh5y4AhK4sIQ1FVPDFzID9SRJB6TY6ZExvTKUAkoFyn179248/Z9t+zp&#10;3F4TqFyjlJgr8qn1JVETU02V993K3fhvkjIbyd+DLBiyA+GTJaxOA8oHAVHebKjGhTyoe545i6ru&#10;pKKaOpASX6wDiEIgy3nFnaI1iAoMglGvjIBhljeKRJpyCB/O99FZUihAi8Gl4xHhjB1Zyw/t3Ix7&#10;FIhF0oY1bF1pnbKRI2cWEQJrIdiBv+awo/2ybZJPx0oWv5fyptXLSBs5NVoy6yREEZYBhSnxREcT&#10;UGB4Be8Iszb1IBCp+BOgELowRax4+C2+dM65zTlPaXKiiCrrfUqy8ouzDhpipq1k0sssXATCKAqL&#10;26iLS1lY5Ig4CWwqzYdp3m11QuZjRCJiSkglCN+RaifLjuI14josx4VEkvam9Y1NjVURT54oKaSb&#10;yZAE2dyd8HiyMoU621qFV9xAR+Lm6mThnaiIh+TSseHturuZj7opCyaNvzrR0H1clHFXt+CozJ1O&#10;CyP9RQZwYZH8MikWVh5fKULMi30DOa//1pv21VZigqHZ6O1/3YjIb/+YX8d75NGtjFS2NbU11jRE&#10;5+dpkZQXfbkEGxtcfkiN+IMnwqKQxSjnnGbe6paRAQ3L49G1RlYPCMF/1FPEHiAs+MUoKAqUePdv&#10;2nnXniPdFc2+fHkRLd7Rd5ibgQpl1A9LS9LU6NdUmxLKCXQsqwc1breimhgSRg6QjE8lfpgiauoh&#10;OzEO4yq2q3ekZDPAwRX3lPTJOk5JtxIr67XqphUOlTqY8jXChwMW1I5buRvLZFl5kIiLYa1VsxUJ&#10;V0QNJpqI2KAoIFjW2gC65IsNMlCaooxOoBSYwqA1e7U03Lpj4dZEeY2waDYaoCyMqi0m1MFPygy8&#10;I5jO5JYvK1TiLN8ic7fMWzFFqJH5Z7JjUctIWsVHIIlWZm2xzoquyiY160jqUiL9IaPGIYluBgDC&#10;QUJNwxfNVScV45xXkYpjtmv13mYWscTeTULO8UNYNxeUk2QpxHdSXKkSz9jMwtJyuq2hJgiyzOyZ&#10;hhtHP9MiGO5sUGuCrNAbVJRcDnl+wg4E0+fElTsjvGdOUoA2SxbRgbhMbFgQ9hqmSDLlEE2zjH6G&#10;Nub0IOfrptMhoJuFKssFFk8UANIYwZb6gwvx+ND43LYd27du7QLqekcSZMb1RkS+juPjO3XoBC80&#10;x7W1tdPzU4tLUZ4ei3x60uXVJVthYFPjHZtyTMwls1Em8qhinqM/cTm3vCs0mXECloflwYCPzjrt&#10;NXV3Hbptz8YddcFKIjVPqHRoFjFtJS4kVzioNRJxrFhHc1bN3aKtJb7qy0f85RnmK4I7i4WKcJT4&#10;VDjkkY0oGDkIwl7EK4lzzcKGX1lhTVwxreutIaErVGpzBCM4D0VKS2UMZF8XS0zpMzS+AitOpTC1&#10;nZMYx8Bo9U51ehlDAwQLkJvzgzltOtc3deYWLS8NSq4B5PTlN2T4Lx/jjEg/jcUl1yECjQBcy1Wt&#10;ZilDZ0ct0NcdqMqqHNMMWTYr97edm9pD3Rc1d0gYopnIcTqcRkYNy/WWdZwS5dlmJocY8CvOSFgL&#10;qXoc9DVHVxrXYgbk3cjOCseEd/Hu8H4CW4B7V+4ldmcQ76tRWLC3v7+xMthcV8XIEO8RcLB3JgA5&#10;vSrO6tJolBz25egourSl5hoovomxceDMWYnY6CDar3GmlxZNgM6sLyxddWZ5+yFuCoWZ1LWmUjMb&#10;/gd3e63UFwIAuzA4tFZecsstBxpqKsyG+m2lWFx7lm9E5HcqrF33+41EwnDkhsaGICWpu5LIXrrL&#10;xYgzr2HBlxaArFKk1a6xLZR9WMQRIOtQTpGCiSe5fGOk8r6Dd+xs3+TLlfKwkB4ZTmBW+uqF7PAK&#10;0aRIeHAzk5mOgQaEDmWgLnGSeY8xJmTBQ7ASF8o2Qy87FeGdEYf12nBsVyWuRvnKAwW4Izf+8Qrf&#10;5WsihBCzsLI033c+LBtl60bICSiiCWKWfs/ZvYsCbPppRT7X+sghkuYmrAQyL18hOyJEHFClE66l&#10;NMducg/9oPPM04jEOz+/QMhT/EWDY1A9WABEQ8fJE8PMCnbGORZxmFitNb+83JT/MxBgFJRmsZRC&#10;bCn9jpBp6QSVdAsp5hKoqulmIM0cbvKUaF5jbkUy6mmmwDTysgz44UGTY5utB79l2+zNACHlyy5D&#10;V09F2YAqz9Zqgw9wj7BOAn6vqEI4WlHmaaqrUqNEBk2Ij/SO+J9odjF7V9F0ODZpJkH5da5UThVn&#10;Gcx8Ph6P9V7uyaSTC4uzPb09DBG8CuZSLb8EOjMNK6wyxzErCMOhzincfA0NPnOuz69ahCTx3tDE&#10;9NLZy5f27tuzb9cW+IzGlnlnXjci8jsz7u+CverJTEQvX+nHoU08MHXZUVyRPtggCz1gLpgaY5TH&#10;1eKyCvEKalaUt5dCOLlm+WrJ7TsP7m3fEsJWfg2TBz3bRHC1praCjIN3rfGFecnzLShZpg3jM8oB&#10;peJDNSeHDZENrjLbCsHLtVNaWSHsEt1MKEdupW6wiuYI5OLLFPojkYgqS6r2GxypdEo4pKvFuRhh&#10;Cj5wEqG9GFOKT63HWBENrNhloaqACcSA7SA7CyXyRm5z/xCpTEKiJJWfGThIWjoMBsr8LZWcmm6Q&#10;D5N/8l1tzez3GAvqWiLeybtYhA0O1TE31PbU7IpAeJnNqASqHaL5F9vQOfKaMZGtM5MOWOCGWd0j&#10;pLSJSImwkGWjaRuFRvONaedUdzXvIQIxs4JDjdk4c4CSUAND2CBItxp8WCHBzIYIsNDXi+geAsgS&#10;rqmbnp+/MjDU0VjTUl/FoHBhMHMSu9nKbkrwrTwAZVJAC4ptYeJau4DPMD8S/RcWZl986fkXn38u&#10;mVyOLi098dSTU9NTtVgdV1fLlwW1vS1oNOsQkW26tYqxdcyRRegabUzoNbCcogLoO3d5IFQVuufu&#10;W+tqKwVGvXOvGxH5nRv763/PJHd9gwOz8QXLk/Qw8gDwzBCxnHM5DwB+n8Ro2Et8mKeMHJCgxaPF&#10;82wraPOpL/MGS7x3Hbz1zv1HIiXBojSIsJx0aQUvuwNt3LplyJtedC4jBwAaGzZq/dvZppABqxyy&#10;RVuMS+NgiVeeXSPiKCRcFvWIHaFgyHhmUi0TRCRjycPoilDvoh5FVLLQI26Zer76lZO6tFprblIt&#10;oTGKOGI4GGPBpgot/g2KcZmxkGj9SESwtbyL1EZ1ULYPr0DcQdMyEPUBHNxeLBNngaCpwFAX5dDy&#10;HyorU1SV8tdU6cYKcfIQuWGICKxkkyjGKCkVZxa04zBiidJQWzooBzZ9nHqQO1jG+nCr2x4fE4hk&#10;TANl3/jyaLWgWKkVgE1RqhUCN2vwnfhbJpkuuLsSpeXdwuhFapa1aUr1WzWI8VJMWFhKvHj0BPPh&#10;jo0dgTIArmI/Pc4liskzhwLHM1cRPWUfJJsn18tKAIZ5OqOiRraTOnP65PFjR2OxxXCQWdEzPDY6&#10;ODyIprO1vcN5P5nwR+AZODQBmM2qrQLGqhCP5dwPhX1tOQ0M7x2fn8V6+567bt20oYXjeKfwChcP&#10;3snZ4PqPSO/1Mwj5Q9UR+rirpR5YJ64IsG/liM+aMpuHL8U/PF2LS4uMFLmnMQVkVOYGTmtDqudq&#10;N5/Z3tpx294DFMhkDgxmW+ZnlW0LaMp9gKRmZmYaB2VqxH1V9vTMuxgBBqLElQXyVZRWj5wJoAlI&#10;/GwkkBKqZG4Z7jjIykBtSnAPoQ7POL+SxtnL8ROICBbOwHmFTIifoGQcLwgaV0nczFMkiEa2PoIt&#10;jc7mAABOR06eHLayWoVLmfIwQTAsbJ8tuF1YiiqZMt/iTYfPCDQlZxQaK2mG44RIDI1XKoK9FF1T&#10;lL0ax06yDQNaTFxBjOS3hB4ZtcE0MbWFmkhpTGyxYWYaGlI5c8bjy9CTnbmSiCgmbFFp0honmvGI&#10;6mzsg+3ysxHUymVgZF5IbmuMD1tgO+yLNzkAPqw1AKwYygaoc/z+cE2NPxC+1NODuHHvrp0UcsGd&#10;AR9ga8gZTvAx8VPWQs55lUN03ER+lpuKDJjygNnjo+M9PT0g6v6ykmAAWSBZM2dXemXgyszUODRr&#10;hprDZhJUKdMf4JwpAQfo5eotI0/nLlnJrSUAz72B2eX50ZnxIzfv3b1jI5DWO4QefyeS3IjI7/Wo&#10;+kbOHxWZn/YVJR68dFl0w8TV+tcyOh5p+WjF8Q5Sagwvyir7RQvRpbTxoixrjiPUJp0N+QP7N2+r&#10;8gby2VUcf4sgnPl9GFwSBaSzYr0MEiEDOAlPootRHmGr7BmL1jAC4h+YL+IIF+jN90CkKIGzBqFI&#10;hWf9Xh33lcOxWFwMGKoEOpFQEx+zhGenLo5YMlmwuXGx0oEbZkO6plU/4cz6fTgcQNV57VlUOaYm&#10;6yWqhbzFfZmlEWhsGlDs5ryqq6vkVmEiCI7OAAN9S2oIoplse+XlxFecCIX3CZ3uZ7cRewmfIa6p&#10;NQhl01TKfHGK5cckl2lB167KqrEytY7xKWSWqbQdazc01LIf0XJBQg8rNnI2HAn8P2IuF47Z1Lhx&#10;Kgxcm6v4gfiLg6jO16K+HUIhEJuMUGITTbsaGFJd8AMvfkxzc3Mw30AY5MrBN2DqqJ9sWmUF1ezU&#10;bcDtxW2EOYOD4Rz5OKPI4mZpaWF2btZKb3j8U2WloltEdZHDGBkZLkzbwnJEfRNlHgMmasRqckvp&#10;j0p0DsUIwNXA0MSVodG9+3fu2bmZWcDWYu9MQe/aY3gjIr+RiPRe/y6ZTGtLW4C2aRADiktQ3FEV&#10;4cFl4S6NsHlLiutqTdhMx0UcwCeeinuG+AVHACSP5vCdza1t9W1eLHEgN9F5L52MLceMKKH1sgko&#10;LKCAIFqPURnJY5pcVEJAZ9dOV8HngQV5oKxyhTo3wf+U9KpS5A1GwgRcnm1lzRb+CD0ERHZiT35e&#10;fnXqwmqpsQeX5qB6V5DYUQAyFYl+YdV/s+yRMluygkJTKFnYiPhhKbBiHaQTfpAvDyCp8s2lKMpH&#10;GcxzMPjNy6VXdDeOGlRdLEEL7GqtpS1c7QlAgDcphMgY7Jo5wSCELLMKGyFWCsk1aYmGmlTUAAqr&#10;g5k6UfwPEnodtnV6Mu2LZCmchBFLSBq9CK9Z+ZPCE71lhEaQpBbIV1DluXWD5CHg1MaSZo/Svzmm&#10;tiz5VTFzTwJTi7WqkVuIzOptlFQ5gBuJ8AQAHukgDLa1teamJnhvtBUJh4KRUJCJTFzAVV0+roLm&#10;I/Ooc+k2ZUN2pC5WkDpwRl5bnZmbkampiqiiynGvISmiuAlMvbC0KAhIrlRqj075c3x+4cnnjz72&#10;3AvPnzw7Mjfnq6ouDYe56hf6BvuHxnfv3n3zgT2hAOxvVwh8h183IvI7fAGu692zSI9EQuGKIC6G&#10;BC363dNQNZvCY5fUtdDtSVikr5yyTzKVpPqF4RePv6dcvewgPPk9pYF8yca6lkBxIJ3IYmwUZPFp&#10;YYNeZ9B9s0IjoChpRUwupmU+scR8eMWxFZCAhZDMjkGeIZZq0UtmHaSFCCadoCDCWCmEYblAFHK4&#10;gWzpruZfpKI88OHyIKkpkYWHnBTeqGBignnUQaVYygUmBuIhmogyevtRpF8jzxI+Iy2Dlc5YHGCh&#10;QaomMmya50p99JgosJFHtaFMT643pMaKsNafhUgnUzmLbryrDiOAAJi6eRWnKuBpYVGk2I4CUMAw&#10;25NrRijMJ8VPEOKppM4FTdUh5fvMyHqJ65rLmJ/My9LWGfIIDfhCTGNePC9Ly2ipyr9qhSW2BIE+&#10;T70TEgJ5MMsPPgAyoSYA4BXFjAmDL282Jjf+ZRCIuZFgsLGuLowmB8kGMZtuAlddQ61gW6LiHoTI&#10;FeSC5f5SX0k+tZbDDZVaGwWHtaDXU1sRrAKcCvm8PljDKmVy+UBA1HnWljIEfTqWyp2KYfFxSYNc&#10;j2giuri0wOfFcy8qRminbjDM1HRpKipC7x9LLpf4sHflI2BW3svD8xPL2ZruPYvFZU/39h29NDKy&#10;lByaXcTB794H7rnn9pvrIhXyk1sH4ViT7nUdEW4c/Ds7AjDLqiJVEX+ER0ppJot52T5KUAw53/HA&#10;lJ8Gg67+I59Py31gVcmpJ0f7En9rXVNXayftHCjkySONyMgzaZxY4gtRTNkuVgamcwO5NTabsFpF&#10;NxmRq6pWiDumFyBAGwIBc0tbcdwIEWFtvW9NfBAlawkPmoBpryusCVVAtmfpsKtDks0Rb0nN+IH4&#10;wtZsyS7FLZk158U+iJWOa2XlLmviZs4MnIXSavkxYcFhQt6rODWbEDTsGkcZAVAlOsMThEGolZRe&#10;xEk5akK+FnlYNtMyD0EwgvemyphpHH8BLCSsM5I256qga1aTjrLtEmeZPjNWfsVMmyM0eMKy40li&#10;NtskKeYjTHNMneTdVVWVLhQ64Ju9GzuZ+FfoPE3e6uYAd++5Hwrc8AKMo5ScMXJcDi5cKBBGy06R&#10;lksIsMvpRJcW8/jrAwBZ/ZFcXQ3DCk0MikmEmQ/YCIckZ4+CKl1Wy9QPmBOqqmsYEFXtVjGextrJ&#10;S58WJhvuDuAz3uRiiKhTjIA7Nx+NNndt2LCxq6G+/cDu/XW0nAx59+3e8pMfuf/22w7W1lQ62s87&#10;+yhd2/uNiLxOLsR1ehjFLc0tbS1tSLIIXkq2sPSld6VFPat0aYVLdCvYbjlfWuozOfVhIlUFxNjY&#10;taG2qkbOGAIFxFCWjlbOnJKbqBAn7XRpOBIiCRMmTChTIHSONoIY2RcxQxEHGhwxnSw3rYAIBopP&#10;uctJOQbjyKpEpnTbefKa4z5rZDJDjkqNS9IpserMitP8cyVrdn43riCJ6Fmh1iWB6vUHgmnUBdFv&#10;FVpJ9DhZd76uwkdYoWuUeBS5HAQ7o4gJUuAw2FfIWuRZOHbtnLUZd/BMIEZ2kAGQS+0ZTNeRxHyI&#10;OGVRNQRAWKsOZypExGSzMk0GCzZMhm8Z+UzDy4ch/3FpquxF/AKbZgJiCmOCAy/mbEjrORTVBpXZ&#10;q3znTEv4wTn+CPfAc25lRUCzHZIuFtOMXV+DLGSxb3A3eALR2Chy8PbM+FRUOXSb0AcFsGuZ4QKi&#10;5ieroKoeedVvxKFMVlNVRRJknVDLzOEGTdXdMgqhLJS4FqAzxc0tLdVVVWJUioLjJaGO51MsD/qu&#10;nI8Ecw/dffDjH7nnoXtuPXLT3s62Bp/XiOrrJhzfyJGv0zi4jg4b6wD8Z3FdIJzS1kEPkhnpSqum&#10;51mJEo8Xj6bc6wlw5rbDowQdjBjWUFPX3dqJitVszNQ6s7KK5tEijaoNpRnxsBzmUTShnLhW6pEh&#10;dZZkco6WwHcJH+yCYMlSHRWChVR5p/GDFcwMBbZ4Z2loQelgiLCwV4KFEcnEu3BzhmYXyHdWYnJl&#10;LtJSJd62YCcYu7KaBHtS9+nFhEHGLXdNg7zZCB9WSp4HO5bPpEv6eFMKRhc01adVx2SUNsUn9krS&#10;KNCGlJzoxMTGQBk84ToYovVgOBXmLKxbZq5oKCJEKs16Qsdtfpts1hB8xTs6hLBmYNBIiOGJkPsa&#10;vpKNJ5d5P1wRgH2geJuKwwzk+qQx1HBea1jT2fwKF9FlxA5Y5+er9h3avs7aTgpMyRUhzXxO1GxO&#10;jvEQcQ4xJADICr/FatUJQQRBK5E3SoeWUyHMjaFFOoMqAReuhODmBulfRDQsbWhsqq9v4kxUgXXo&#10;f3EpvRkjFZVtrRtMlSeBtU8NmYphunS21Dx015GH7j3SUB2JqCcUvnHrJSn+nof5Ro68jqLb9Xgo&#10;FFImZqdSOZWnhK7Kklhxx9QN4gO4k+JnE8Wqz7HatoN15jKsYbva2huranERCgUoIqlYJ5cFtfXz&#10;ACACUCrFwzQjr4dcTZj0mKqbvcVJuRIrHsnuXfkjCbPEATTysIxS6ZjRALSKX12DZwV8QRAnFCqg&#10;SHq7SvlebvZSmQiTVWrsGiyl1e7ahQaxzUSStaqgZc3W+MkEIKY6IR7qJK3KZ2etuF8gDkspQ7RT&#10;uZH4Kn8iAiELdmeOwRSiHXlkBu1UhtbnUC+FMnwyYeBCgpYY2Gpya5JLS4SigiEUQxpkyF+JCCdD&#10;YAEIUgyLiah+S25qscCtPrbCvM0m2FYGyWhskWoopT2OtkBZc1JGOyfWFlT2QJxcIVSW/zYNaEK7&#10;irq4Hh8WUtUnkMmBHSnSM2uuyJVNEmdZjTATqHUeef/w6DjgfEN9HbeIPPJBG8SHUEsn/LiZfTX9&#10;WqnQBWgnn3PYiM5fJs6rzY3NO3fsIKqLzKJlVWk0vgzUsv/g/paWJs2RypHV0gTqMf6tFTUhMuLa&#10;6ogtgNZpLHaX/UZEvh7D4Dt8zIoVxtjN5jMD48NzC7MlNBll+SwtmXqCgmlawV1PNm/KSVLPap7E&#10;leeH2MozQQisCAY62ui7Xu7Fl8JcJS29wpIYHyI1B3LkL2K52hvjEyQBWxFJqT2V2qbu4ILqTI+r&#10;fGQwrJHBG6xmARGOF3wtMJGY8ZDzVwcxu/6ByjcLqmuQYpmxKfBRVSv4u5P0iXoMbGHkYgUa80gy&#10;PFpZrM0KcKJphgzKaVmkMw52vOYC0qrwJPKGGYBIwqAOIEZuk7zC+nuKh2tf5yAFwqC/WMkuLS06&#10;ijQfdr3y1K+5tMQnbgVtmdTzW9RjdU6SvK0Qy9RGRKaU5vtu02URJ4XARG4fREJy5FBQaAo0MIBv&#10;tqqGtthZyP5NncUF48A5E3lRebxb2rsRU4FUVBrplTlqk/xo8jUdtnGrwYUJ9KZJkUMmSwqwGiqZ&#10;q0XjE5PNTc00qGVeWjV8X4bIhhwAZdBXEERY0LytSxSy7VI66h5bJmYzqfGBPbv37du3v7W5taqy&#10;itm5prb+tjvuPLD/kPRE5AReH70B4ul0LJkN5kpDAtc1ybn4vp5fNzR76/nqrNNjo2zVe7l3YHjg&#10;wuDF42dPDw8MR/NJkxBDSlNbYJaSZuAg3bA5vLDKLjO/GAXQbJ4G7+VkmK11DQe37wuXBEoo+FO1&#10;CwjwNeW0em3oGZWlstodaf1LAi4xoDqMAFNKJiuDTbhzqlNZhqo4rZ3KHsg5Ewk3cBJqubOb0C5h&#10;MUXwrkpiYC7lSlrJ8U18oSU9sYM+ddbd2RxzlEer2GiLa0njVMpTk2YBI+60TXbC5zU7FAuoVe4p&#10;JETJu3PyVYchg63lj0yq7sVZKaiZyY6SWOb84axVh4n9zGRHbZyNTC2IXvOI9sIWSDwlBJYLtGp/&#10;xC2tG6COmZqDr9NJhHPnTOFNm4yQICUOuKpt5gLKF13vPlG5JeRJsoZwnDlThKtW6UTScuhPIzrX&#10;IRHNmfNcxDRttFJj81kSNiWVh+EM/EAvPKHYq8q1QdvxA0WoQ/fyKyOT3V2bm2ury2ggwAU2gmDI&#10;L6662seYkZsgI9NbMoxcYivSCgBRx8IiXVzmFy5oa0tTa1trR1srFisbNm3avnsXRkJIQQCVmf3B&#10;r5iFFuOJIp+HhiC1VRVuVNf560ZEXucXaD0e3uLC/IsvPvfS0eeOnj9zZbwPUgLZHcxPxFU4Wqqh&#10;Gkmx9Q/lEeK5Urql1JkghuckdX1W3DCWV7tb23dv2u6jNlMMFu1EdDze8iIykpUiILmsdbOU0pen&#10;3sTaejitJ1uh+Zv1WgXG9WlfCrPA2fq8I3u4mrtLsog+ZHbuwJymgxAOAQ4cwGgYKwZT6iWowcwb&#10;XftONiUPTIHQhu7KpELv6sDcYtN6mPIVqoNEQPPhkG2bIqD6j5jbpymkdVLqKistuCvuUQUD/UYW&#10;AtqgzysYwQ8RbYP9ivfmFICiFuh0FOgNDdLEY7MER8LuTIZROHjHcuH4bRCUG9pmnZu0Aj2RTsEd&#10;vwgrx5Gw05Kca0fgVqyXQY9YiKb21sxkpDXzrZfdNG259Y/h507TruaEvINGhRgtvbXV1hSahepm&#10;RVbzlE3OLw+NzTQBOqCOkct8htmS9YQuRM70imXlXCCULpoYdPysuYR8GBZVBkrD9OrAKOJ4ub+M&#10;1lBIk+rq6qob6xlUSg9MdazHuABMZMuJ1MTcLBTp3bu2wrg2l9b1/roOJo31PoTvveMjXeR5jaYT&#10;6XyaBtSByhDPhmhOeGzRQLKY1aXHT/MlFMDYCwgeUPZGCIQ/CnjIgKHTAoMIecP+YiBdNasgUlPw&#10;ITUjpbK6EZkpeooVnnqFIMNAKdSbHsI8J4SyrqrdXUo4LKbtPMxwMlbSeBsIiIBBJQ8hurXynFuD&#10;DUcLAxmFgCzulMVoskiZ9QACINKFzAsRVyY1yBlWAWeJ3Q55sEpRgRFhCgvl4w61ICbxFZPmsWfn&#10;FKwskm9ZiEEloSqhRIYEX3ZjNAxNWuxXoVledIrpqo8pBBkYLay6pBxqgfleAlKoa5xAUwp8ZQE/&#10;0AY/MLOhRpMdPWdHLsnxy9hITG8OxslhUCSqLIblfBw9nlAOk47TtRqseWUhugy+LUp3eSAcqvBa&#10;z0Joh9YpETtpieoYDTGNTcTsFCJmz5RFsKddkI46ZAYtjFdDwWmr519Rnp+9/nI03UntxZP1VkTT&#10;HOtKoHilvCjJmocDYVRtcFS+tAoCJU1DPKBUp1F1a9FjqD6hPpleSWGkzeAjwjF3aSaKUoxcS7zB&#10;0qKgZ7Wc+TxLck70Lg+k8sUnB8bHZhO1TdWy+lxPhIofEjNuROT3XkB9w2dcWVXR0tYmf3mEbUi/&#10;LByKsqoKfjH1HbIqYAUKNYQycSPSAo6F1qo9mkgT5MC+skB1qHp1haVxGcCw7C5NNmGBTCU7nnag&#10;VmsZB6xcCsdUTAqVqODVKUUNlFvDyjRmOsqoMynlp/Toczg1lTUY0MwKYK+ES0dPdvUrJykWKGy8&#10;LuNUgUWIzGvQR16UupWM/VxQ6wm9NXBCJGiTxsnhwZBNmQtb9xBR6KzFm6t9SagixrTfufw4dppL&#10;pRXinXbOaRGNZcEnReoiYprymndEGDMXOuKy+CryMZKthz4j/zJZTpv1aRHdlqGsmcWo9bdGn6Ls&#10;2MMQiopg5SxHhkOKbGsRJjx5G3GE0LC5YEwI4YrKYDjEGsWp/lycpbKn6dHh3SYyZFYTSGN8cHbB&#10;BWLAHeALM05KQDM35QuY04tAIoNrSB0r9M6djcbJqwPetWRskSvMTrU2MtGhcnwqE/I45byoQ8hL&#10;dDmuNi5mqSEdpupy6IAQf6j4h+MHgj0hYQhE1qSG8Xm8PjlG6+iLp/HEz3sO3HH7rp3b0ZKuW3LF&#10;9zyONyLyG45P770NEOU62jqwZZBOWumiWmHqEUVtIddHPcASggiC0JOMHs2JdAlXILZCD6RZCAT9&#10;AfMmVxMJGcLIg01CXleUY7EphlShNbKcK8igVURTf2hthERJbo3lcjonebb2Fnka/hBYibYsw6nv&#10;m32DoAMCqENRtejGnc78JNmLvCxo5ZmQ5FqcaIt87EJ+YjL8FULtKoFEWVeodJ4+HC0x1L3pkmhH&#10;qpMrsfx+hTMQdF0pzDkB8WFivcxIFYOMLyu/PMVcmUjgY7a4wG9tw1jNCTYRMuLVREKyasS5MuvS&#10;vGLyQoUwcz6SlMMgCBFLRB9mAkBbgT2Fgb9iSrAfaBJ5We6xeTftEVZJ5jkZsl2+Dj6s4ptMjSUv&#10;dPe1yqTOTd9UOe5NeYAwQLIbEl+aczd/D6u12vcEu9u+dX5yJYHf6MWQZGZ6sqO9taG21g2Huxyu&#10;NOouh6ZDCnxpcdg52YoK+NG6JZjwbIajnYro6I7QXSCVi8PDHIJGX2VVXcAVOC2S5PtKstu62xtq&#10;a9xteV28bkTk6+IyrbuDbGxs2tjZVcyyOLuG2RBoKzUeHtjC/WQWlIpOWufKwGF+fh5+K+8Q71K0&#10;ak+vNFTXoMHleSWbJjfUg40qBB96J5SwFh5EbRLXayfvtkkEVLGH1TGUCwOJCUVkiHKPNMIWEUeA&#10;gO3d8QSEEbP2N9TCiM9qtuYIGI5QQeh3CIZJFlZBCSzQqK5nwKyikgvNfJ5oCC4gg03DYXlfNh3q&#10;peQcO81Mw0KbPoxcwoe7MemqLOodF8LMozVVKFzavAK5AizFrOl0YOIwmC2RaBgGAYvGcJU34qhy&#10;1ovEOlSJ6WvkZUkrlETzRdJhslcLweruQdoqjw7r62y4c7EEisbzNZBERyLntqUliVY4GDlmqIbm&#10;VhXujKx+qTqqnbgmGaK/c0pygAYHg2eTfmuNxvmiJM0sYgCCSr2X+y4nY9HOpmazZBIJXGi+zRmO&#10;nmhKFs0l19wz+BXHJhKLST3d9Obqq9dWA0YaLIXewoKEQ2RlBkbBdFoRDiXZ3+JMoV3AunuGXv2A&#10;blT2rpMLtc4Ok6DBU7uUWMJhgMZm/BVMExmW0pOiIi111bdNIlrnp6WCPgtRggUIZhYK6tqW9g2H&#10;t+31iPdG5qu8RrRiE7wBtRKdbeUubqt4AgbLFtbyarGhnJRNGxwsIYl+q6Ap9pUCmfErHFwgpgf+&#10;y0FsmlXacuRfKZKNVyz0lpIUwK46Qql8xvZcpYv1vwzUzbZCm7VMDXRFnf3g80pdLW23qUZEkZbT&#10;kYUqkwOKbWZO8Oa/ZsI/YcrApmqWomBqZTbZsrkofHWgSuVkj6BGSbra/dnoKflWbJLOzbzbC6XL&#10;a4G+nNqgKpCmnzbOraEZFhYVcNXCQ1tTNnqtvxSHwZxEmm8NBIwb4wHmZgty8TfOA9+yEC90RZOQ&#10;dU5yI2xOyyrgUXazaQbBjow4CqcsWEYoMJNQIFw5F08eP3W+qaFhx8ZOL5UGUn8Igth+IKY3XyQV&#10;h9Uv3DYi52uduaPrWLVTxGYGn5Nj6EC3NXNrgIUyaZkicytqExiD0GVVcu35WKx3bNgfKutubQUb&#10;UZXxenjdiMjXw1Val8dImZtnaXhkaGx+HHIBz4egVdq+WRorZgJm6uLO6iVtm/XtkW8DEWitaHf3&#10;1m0tnUWZVbyC0XHBSzVChWr99oNx4CT9EABtrSuM3Crqm7X1FFopAhpJnznQG4vAIoV1MoLUkYUL&#10;xaf4hesoQZRxcwNb0vHk88b/xaUIHBLSAqU/A4VlJO+ThydPP1HM8StM6sc7riuHTOWvzgROM03U&#10;4wXuC8jJZ4XwWkxxIdWFLQ7S2tMVzsXgUxG3DbVQxyYbH2WXcrADDrWQLfKzzWpSmTM9yIXH2n0K&#10;zFXhkcTVOrpCIhYCwzREti5ygnJQiVD48FWCiqK2enLLYFq99RSy7QAtYBl3DZDdjOI4Hj6pxiLO&#10;NU4aPI262zVbsPWB/uSQDJfXQoH9Out60eZw81DtsrSozHf+8uDg8MTBfXtqIwGsQtlAIBzmu8lE&#10;0hFj1NpDZ2e9p00KIozIXgyDyXdEgLHBEUSjpuPG3dM0DJuF+ZPqQimG1Bmqy/29fWfOn5uJLvVc&#10;vpxZWqitrcaww5ZD6/JZ+q6DuhGR1/sVWrfHJwFCduXspbPjs2NYk0kBAhNWYVLKYAIlAcKRkd2T&#10;pod/VatpKlMRX+DWPQc21LWUZotxxuVhMt2Dop/rlGr4AIEPCwjyMtGQXa7k8jg9lvprMZFInTws&#10;GWSxK0oZWZvaalgIE+vLNiW+mlx1pLs1VwpiVaFDttkmsEWAF7P0ZBbISUoAMZmWFtYZRWxiklPi&#10;LOQ5UlHFWhn5ksub6bPW/sQQUmCHMnMwpOQKr5ZIygDOVvqujYcFK42Gzsg2xWaNHqfWKsZZNmsf&#10;C4WW6VvYIj5aHm0poQphhoCLb6coJm26deG2dYPAELRzQnSUZioJLZPdhDNEVe7K7kxnbKwMOMWi&#10;YDuWsT5jlD4NoCOV2wFZSUA8cbbsCpKGNZvmwsKcxDsA1gyyBqeISyOzZpl7eFOrRed7B/DO27Nz&#10;R1itw9Nw0hPpDEMMs4+s3DrpWdcrFzIlT5eth/ZiUzEH6ZYgkoPK9sha+THtrYk9zeWTDBKv5ADT&#10;c/HFM2cef/SxkYmxSF1keLD/zMkT6eVEU1szQdmNybp9pgTgrOeDu3Fs63wERDaQT2S56MdKOX3V&#10;VTU0OnPiWh5mQ2xLnV29A/6s9WQxbafNkUEt7ChtWcsifIzNotfK+jzuhfU1QgMkyNYKj+0THIgw&#10;imWWoOmv5vxgtURZT6gPkJSB+jpAqgQd0DBcvcs1iLPqnKsjCRU1BTbblMc8LhzWlskVqTgp4pfF&#10;aLNcCMos2LAXwRQO7ZXhpGnHOX2IHphCAmOaWE7MYo7LMmU9ZZqXrJjlSouU8nhTinDrHKikX1Ju&#10;HRiAO0fl+nSA9jIsCt+mPDQRcOF1rSYmiNzKboqtziFf0Q1sRGm7q9Fx+u5EBDiYyFu5NsmyNcQC&#10;N3awsmBrsafFG5FI0g7Sic4d/88mC01gzlXDpMqasRyybJ5LapuChypHS6i19LsoyTy8km1sbISR&#10;k07GuS2Yb5ik2DeTC4cj4Z9ZP7Md25euGmeuhlVMdbxkyiEPKo2iDaXx4WBRqlQqKYo4kVQLMguz&#10;sy+/fHJudrbMUxzwlVWE/Zl44rGnn3jmiUeXY4vGnl7XrxsReV1fnvV8cCRQM3PTiWQsUIrfsQWs&#10;Mq812cvyvCbU/jiurh7+ALUrsjwVnaDv014vtwZ87CkqRxs8twSnNSNimhIfJVzKlOkVbQ2BeNLp&#10;L8FzTpNheS+oTZGIHFKRSR6MMERNjwgfPJPCFk3REI8tW+YoFyFFKNMo84+LTYXCl8kxCEOABhww&#10;M4Dy1bxUCTBDFHdIQvF/QIEIFRqDMYnZhCoQnlAbq5lpkXotC/DQ+t56EeE77JErsmvQaVFL2IVi&#10;twVTZ9ipSUhFLaXk8g8ylEMxHe2MYFGJoXksoQLTM0T8Da8nEMasFBbdaopM0Nzm2Q6/5iOsRIgx&#10;DDXvGLpjT/RqURnySbmtietApKfepVULB0JzI1VijXMtE2qBQkwEIrysCiMCh5D5PgNrtDnxKNII&#10;5zT3MJgMsgSNTCQ2IRjLRGp3J7OGjkiExdeaoC9joEIx0BtL5qLLy5Ggj+HEBxq4hKqBK10a91qX&#10;D48kLpDKm+UIoEXH83POgRAptnVB0WAxFxB5BWRxAmo7aIJ1Lo1F8EikgmrEhfPnZmenkBwR2oGY&#10;YMiHywMlqcyxF54fHrzCpVzPz9SNHHmdX511fXgz09N9V3rnY4uJVIInxeMrzmTTyTQd2xaic/P0&#10;puQJh6G6MD2D1oPnHGexpblFEkCCTqgkHAlUUjhfXmFBKTdhEkXLcDGhX2ONTzxyNj9QnHn6eJsQ&#10;Tc3G7CXoIkE0ER+DTzjY2vE6eEz52dhjqv5LfWBJN8ms44q5Fb0jCxMHYX1BX+a7kHIJBGZ+oBgk&#10;OBtfCyBvLPnDYThYBCk9LTzfMnHL0QcKkgkMDxn90Ozei5gbsgEFySJzY7Ac0yWkRuGQWgzhb7m/&#10;IlJBwLVAZubAWXmL6iPAL0bUkBC5BGN4Ag4nigykKCWab0pgjkf20Djo8WlJ+uQvLJhIHhcYh2Kn&#10;x39K7SEXytmDH5zfBQESK3iAGzUQJSahqUPiqH5XGmpOg+MAhGEiAL8gzZQjUlHe3J+F2KqgKgmH&#10;0lKtJ7AzpRmKZDiy6IMAzukQKfmPdJgueEKZvSVy28ykuTZ4ZS/GAcWLKnGYgzeRy5Cf8yFRa1B8&#10;cAWNMM5ou1WLFiJ051or5SuEelYZ8WSa1QVd8rQSUQGWiRMyjPMj0ZqGyTxBj8dcSTaVmZocxx90&#10;BdimhBaCrI04a+Hmk2MzY8NX8Hzi+q7n5+pGjryer876PTZjkubqa+o3t3bX19bhrM7zD1VtQ0dH&#10;e11LcXYt7A2FPP7sUnIllgoWecLq8I5hYtHKYjIXy3iLPDNTc/ia1VbXRiorodySAJm8zUMskmyB&#10;wIP5jjUGZRREntVLyavqZrgySm1h5R699H9TeWUgdpnjpRoOaeULn8zSRie4UIgxAoZyZqWBQiot&#10;TDl+hPzpBb8oGNLepJSMn/cdl0DBaHWNIM5LzvTmWcGOxZ8DIshlaZJy1YhH+dy1i2f8MoUbV3h0&#10;hDnLnUElygBuCImO86f/ERpdEF8rItDL4r3Yg5WmyR5hfzNnaDHhuGiMj4mchUPwFaqVoK/Wa0r5&#10;L1uzlb3sjIXaFLySM8guAFhMeShQgS+k4kk0cMAZ5jNcIvKw4SeOMkysZFgcDY7xZGyNMmg4iWHj&#10;tusVqI8Q+mgFGI/GrY1p6Qo99czKc2k5xlpJqwfTf3PYAWqt/Lx6jQ2iOVJSHW0qw2wBE5BmNPTC&#10;46hYpzD34LUh9rqTWeo3NMAWWsI5yo5qbRXvaRxFoktRdDJiFtplB9FQNo9Jd2wmOj/jCObr+aWM&#10;YD0f341jW7cjQLKFT1tvf+/UzFQ0uQwE6PcFMAtPxeO0tsRIk3wQwI+VLOzdxflFlcKCwbHRyf5L&#10;F0mkm6sabj1065auTdRakjHs5AuEfxXiSMfwqBR0gFSv8HKJsB4ya4lELGAF7eI1j6XZWEqyrDBk&#10;7Tst5BVkEY5q5m51o9AZJGpyO1k264lF8eHjUceCHUazbInKfYgUZmenIedZmWxLAAD/9ElEQVTi&#10;4+4aPxv6qYYXfBn8kk+yQTFkyest0LNltqOkz9h7inj2H+ERtTchgkU24QKIQ3wvcPOioqV4VGZm&#10;5ZJ+iDhBpcvvZ+NKFQNlpPDmee/FhV80Eme4Y31gKTy6Uid75quA7EZC0DFcXR/oaDlzK5MqZDM+&#10;wmrl/iMmhsJW8RroufgSqiXq5b6uSQQOmaHMAtmxLrkKZwtRkcxlxeHL9kktCYJhmC1F8QT2zVDU&#10;A1YCzFH7TBaVfvvkOcjC+7dtqvCVQi8vNn8K0YSNvsbV4cQdSi6jDznxQ6D2SjNtVqjMywRhfsX1&#10;ZPZSAVAG3NqCu6bcJ/h8ktLPTo5/8Yt/S/NT+iSWhALeUEV0fgmiNfoRT1nu03//Vz/yM5/0+SPr&#10;uX52IyKv24h3fRyYEyawhOYJYRkplVoq5ZMzrfN2KGiGjcykZwdh9IkTx84cP9nW2NDd2Y26RAAh&#10;4Kg92y52kM8Z8KsUTJY3V5t78o5QYxnZiJxLaCGuFERlcuzUgpecyO3SavdKvJTkmV7ZRXm3C+Wh&#10;5nSObRgfSsRouix3G0G/JoIAFrdcLOVoZC7qOe8hQoR1Esm7cqWLdA6kdi+HkPJx+Smb2pigFY9G&#10;IZkwO6n/kMmX7chlhUEG6ByOOHH5eIgPgD10iFhJPs58phgtjopZLBGXLQHnwCy8chY6Y3HvNGPp&#10;4OUBZNwJV8x0+IkLryLbWfsPJ/5GSsEBCNtBTyhHuoILnQz6M3iQ6myd4sMNvtYZoo7kmLqo1wIi&#10;MVexKVfzlI3G8rL2UuYj2HPx1oq9Vyamnjl97siRwzu6OjLRxdJchrWUISGgw3lZdpgAx10XAHEO&#10;BvmP25H1EcQFRQYXXBhTPgI9UeAtuG/zYTcrY4TKSmJibPjrX/lKX39fsLoScb0bkfTS0koqEa70&#10;/dpv/c8PfuCjrMLWs0XyDfbb9RH41u1RGqdWzpbYh6tg5cUGJ0BW46hm35XgEnKV2vARUsumxsa2&#10;libWscrzVoEsgUG1Lue36lSXyRjBQHV2mcaxak7iiZ81m11+Tiq5W5PQTgCxqGPm4CnTXv0gD09T&#10;dvEw847RsKjFy43eWBPCnVnzurgv1pcXJbGCDjGO/EuxnihpFDEjTogszPucHfviw3IUWpHO2zkd&#10;Wx4nI31DQkRZUyIvbYuqX1ep07LM4VdCXUy/wTftRKQe5uvMTEjJDRYveH5yQrkVkdJk8aOWoxYZ&#10;oQnKmPSqBKaQ78tlwplwAEGBvn4q05SGW552fMzskIi8asVi04aodUpsLRybRhr+XBrYmn+11JD3&#10;G3m0ORSLBQE2LV9hrqYjCGtKWDEih8VQgq/jYzDZ4GjBgoZxUAFRnUxLciXAVCUvnjgJ3Xzfrl1V&#10;QSyGMmiBMCuSt5BRA129TnRmgS0OYF8z31Q2QKfBsoX5uSeeepx0uraminOiJGjLJL10t5g3HTcM&#10;c5MYkN5SPj8+NYHKnoNmmcYXVxJLnNGOnTse/NBHahuaOOl1+zRxYOv64NbzwN04ttc9AlXVtRu3&#10;bQ/VNfZPTfT29uXVBM7syMwQwyGqAJfocQWnGsXKSM3qvqb1PlCGOigXy3hCBSIVnVzG5/oAibah&#10;rsz6vaEZRnM2R8oCjqFZQNV5lBQ8z3F55CudEtRrzDB12bDsTBkogmMfeaWQBxGJjU1seZnoZRwB&#10;ZcRrpDQpAIGwZf6poOFScoUcuU/IAJljkVMQ7mU5FOgcM1mn+iVl8/QegigtCheTEXtbjM7TZskF&#10;UEADJpBl6Ctx+HwK6Q4r4FdOb+JyTGKxtYWCpq0uVA6yUJUSUN7k444bJxN6gyb4LQwHHJrUqxCD&#10;TSfr0EsYjHGx3SyjiMkWHUvPipICE9g76yMp0Sm5cpA5aMZqqsJ8Q5lyxQRCPcNj0/MLO7ZuqqIh&#10;aSpNsOYasXH1yZbqXcZ4Ok5qrTIwkj5Qs7pl90jfGZzZ2ZnBK/3xeELUEa/Mm2yZotYE7nLbsEre&#10;wlfgWXZ3d/MZ4HPr0mKmJdmML+Tbe/PNzS2tchVd368bOfL6vj7vzqOzYlxp6fDg8KW+y/CXSZbl&#10;N2Rx2fUukm258ApEwbhOWh3PUmA+5FrVEaEUGcvKkla8crU+grcCuqktxO21tbwE3JAWCkYQhS2b&#10;Z6a2Y+VBZZWmmCvEOIcLu2za+SA7dMLQT/1jAK6pFxSmpcIA0xB8Qw3KbELZtSKLLahdxkptjQki&#10;GAk6LbIdPMUqgQnqSapsVCFREjURrs2eOLcKZMwpCxlIZzhcZeV5lhQ+En5pWEzVp16o1C2NWMKw&#10;UNoyQFgArVsZMNeA6nIWaoNSmORUilR2z8vMkZRHM/MZ+Ku1jpFSlHWaW7xJV8x3VEIaDyk32zZF&#10;uNiKDDXsCM6Z8t9qjusirWZ5KDI8PfvESy/Xt7Ts2byZMAxLBYazieysP56VBM3ARFxDF1jlTsU5&#10;iXOiMx0ZGTlz9vT01DQOglWVlZhbca1MuinajN1G1hcRb42gjOiY0hHhU+2bmp1GChqqrCRWlxWv&#10;3ffg+99PgtzYrBLE+laI3IjI786Yt/7PSoESY8siD2kSjGbChntUCHjqpmztOws5oNb7cqeU0Zo1&#10;JYHVQAggokn3AGztB2uVo4LhDSRncqgwVoakXWzU2Vryp3BV8FZV9cpIwljbEgakM5Z5nJrXgesS&#10;0q3sL9DWCb9Z5xI/zEtDNDZL30SMM3qsQraZdkrLJ3DARw9Q0R+IiMwx5J6ml5McW35AZsehNfYq&#10;kj8f/eeEI2sBLviFXFM4gqAXESocoVjLc3GKJWZRdk1A15rAedvTllQvF1c1T0BqLsGF2eekgDIa&#10;FrCiTh8OSBHbQduwmhgorwBnCamdPlufgQFtFGbTc8soSkHXTKll6GFKyJUMtvSsD9RWmpjNaDIw&#10;aoYIVcZXzrpmKZ68PDB08sKlQEXl7t27m8Io9UTe1pfXcnKD83hlbizHEpFGGE+GhcjKW3Kt4kOZ&#10;zMWLl5566smhgQGmmanp6cGhAS50XV29OXZqpHRiToAoSyY4cOA8OB8Vt7Z3lJT5o6l016YtN910&#10;4JZbbrnvofe3YIzlUSfsdf5o3KjsrfML9G4+PCJtYm5hcWQmE4/y9EtAjXwL8ZhCnvSy1mMtT2XN&#10;WR+oA9MqBA8ZgFVWVvJJGbllVgI4t1mwIZCxAgfXkDDXelQ7cRrh2ZgW8i8C9yQcV1VEMECHKwIB&#10;i2CPGMTZv8mQjbTaDDUJt5ACiGW049RK3mzYLHMUYGoib9XQHKbpMFZ259zW+SsbA6IlSY1EQsp8&#10;ZfcDq1rtkZSwq66o1htyz8vRDgO2H2Q7w15EETF3/BLwCtcwUFw065ykGQJhCFFb4oiCvb0gF4EL&#10;DlK3F8fmbJt4ByCdXetcyK9VqdM/jrGgsOvBSVmQMqPuDJjkFMqyQPlmwPQ4gkTspAQsQFkm4xdZ&#10;m3UME4bHG8/S/JD+ScmFxVg8mYotxyDbMDu2Nzfu2LY5qNw+D4QkdrlVIRWCBflzMdQuQHOY1hzy&#10;7eAwBL9k85fPnn/qmcdm5iYZBQyTJblcSze1Nzz40Pu3b98jjmBek4SskGVKotNmPeLJU88r81bU&#10;jC/Fnzp+dPvuLffdeUtFJMK0Yerp9R6OlYL8zu/8zrv5ob9xbut5BNbWoguLk+PjKKMhFFA7k4kB&#10;hT4zBjLQQIAsEdYW99ha+lBhkaZiJ+E0u4pEyifNj12eCFZntPBEZmpkCXzZhXwKXJZrgjrYS5Vr&#10;fkaCcJU0ISYUKkKgcjAx2aj03wDNVvSjmqQioXWWYjjFDbFgqhztqmmRo0YL7xYuXnAL4sMkwpwS&#10;0C3RkFhzNUcjz9WZKgCVkKJq18Ru12DQldc46xXxaDOCba2U5zobGTFDRvJy25AXmiTIZmzvOMiu&#10;E5PCsUCMdMrYIyznVTFzUVWSc5cIG0hSWGqosaGCuquRGhKgaYBdiHaGOs6iswBlcAZOpMyfLS0f&#10;n1k8c3ngQv/QleGxi7198/NzaCFJRZtaWrZu3LSxszXgWSNLBzwyQaYGT6pruWcox1ezA0lISL49&#10;nKq1jl1hoDOJzPGXXpyaGS3zlciEb4XE39PS3oh8D/JJR2e3lJaSOKp+SMrMqclAgxWHyDkluH/O&#10;JtKjUxM7d2/dvLHbkP3rIxwL41rPD+yNY3t3j0A0Fj129OjxkydjuRViIqkogQavZK3BsbaxPqHi&#10;wDkMdzVP8kU0oS2H1dlkRqNyn6ipYjUYqKqo59BPZWamuSD0KBIIeRWu4CkV/ihcFnqXFe74HmRh&#10;DbVwTjHkSCQFc6prkMIYAU6hyjUKkdWy9sseXa3MKMeCrQm+HD9wimOA8A4/EGopxwEEf7cbJLOI&#10;Y/9K72xeawQ+nNp5w3kk2V6kvitEEku/hSZnaAkISCB2neBvTUjSvFjt0GxIleNzUgJriYEqXZqQ&#10;nGMkoItyZ2miUFtyY6XzJlBk8WGSHyXv5itScPwxuBaCIJEeQ32Nv8CLspzHv+KNPH9m8OsvnL08&#10;Ho1j9+TxtDXWH9q987bD+/bv3LJ/+6aOpqrStVy5BwiFKhzX1uw+MA/RWRDVjRXOmTAX2iWQYYac&#10;gzgez2J0IRZf6t7YyXVGskhCnM6ly/3eLVs3o1+U77O6UrH+cPRHzaKgK4EgtDp0SFq+JFPL3E91&#10;NTW6qteV5OJGRH53B711fXaqwpWUtLQ0VlZUEQKuWeEoOliTJOeG45I1yflcFd4eMGe+TgRR/OVp&#10;V6VLLwHAZqq5uLTEX1WUl8yMXqgFzx2eUHaEubFrzEFKKR+kUNDgilU2qxW7bZ+NG3VMJGW3cuex&#10;t4NR5s5v2Sy1Muc3JANPNY02/pYTbhj2wpHTDKW6qhoM1Di/hv8aqcBFbZkVF1hrAguubd/Ji41B&#10;oRhtMjlFVa0LUG3YLGXJrnyLLFjL79QVKnkpBbYhUe5vXAgxHFDE2DAKxxGDRUepic38OhhQR1Ox&#10;l+Ew1gOF4Sp0YDFai+DboqJTZy70DY11bd25Y+fuQ3v23HXToTsP7utsbqz0eUMwPuJLJfCOy1j2&#10;0OpLEDwHYnYftJUqUGgYHG08rXYwunBqNiIGIf8X/c7naW5pkAUptd1yDxZOzIuhcBAwBN225l1a&#10;fcvvnz8KLQ5kDCLtTilBGWMjyd9pTe2EidfP60ZEvn6u1bvuSCORyrrGRvrmyRoSBzVDUc0xMldK&#10;c2rjV7kgK0qAqautBYYIaoqz5eI2ORWJCGFGFFB7IWME62lHVQFllbCISxwFQ3OAc/V9QgRZm8U7&#10;6SaIXll4tXgA0YAIxjEsrqISoE9jWHuNewZJoGB5zEpbBTproqotKNk1u3Rr1+R0fbzMbc4CN2kg&#10;vF35RcDx0jrd6Z4VGU3JbRsoKBIVUkyQQg5PWHXuccwETEDW9Up9rcSXsI9Zp2a9eFPeF8ZRcQFX&#10;FUJDk533kGmpnbWm+j3bFKUwLS6aLS6YWhzozOmIhQZAYOoSRwrkV5WVVRDJNQ2s5WcnJ65cvrBv&#10;++bbD+zpaqxpDPuqSvM0H4WFXFqUC9N3sSjrya2AxWA0AbLPhpLLy0yzHC7TiWAKzhMjTdjWckoq&#10;wQMDOB/TJaeUwZfKFT/FuCllDSEaNRAS4AmUNznAYXPhD/AR6eZzQm+WY8sqG5gJEYZW2TzZt7yV&#10;HFx+Hb2us8O9jkb2xqG+5gjwtHdv2Ug365Hx8UxihQTYmopa+zhRa4VLOOWbc550+ZoLZC7q8Qu6&#10;sgE1qiEqRSoJPpTAukW3o9AK6kVSKJ8dc9Q13YRVyQh2NGZdWYxGY7G4Ul2/n+2T39ou5GFj2miL&#10;XNIoC0xQ6FQUVoLJPxwDoVNIgVzh1cnJFRuNraHgS7Bguc/HrtXcLGjLepjcjkoiRDtZWLDoNlEy&#10;AVFws5AWAc0u5TWltDJciMPmFUGqS39o/cOLBN85KLldsHGx9yzxJB7xg2leJJkR2mOghJmXMpKC&#10;ksnUWSQwx3Dk/ErzAdU8pCuWWaqlnrAXnbggek8p1OWey70bWuq3d9Z74jOVJStV3iJKq9lMMk8l&#10;U15RK4AVdPMGBpcWxjjjXEq2ZxNIKY5LnCyh07yVCg6cQv+N9yIffeaYlTzNszPyOBLiZKsp78L8&#10;EkfPQSQSy5psqDEwXELXy4IBXJwibJ1bB4eU7GoSDNpuhte8DdfXB25E5PV1Pd5rR1Nf37hr3z6U&#10;BSNjY2RGy1Gwypgz85X6wOWcxk6Q4MCUYy4Wk/SJp2WQsZn6iBVrUGSp63ZKggQkTfarjFqeuigv&#10;yLKEP1jpr4g9yRHfW4qNhQi5LIyxbcuiA05gsAkYaX6YasrHLsIhbCGl6hbJ173MZ5ltyp/BXmAV&#10;yzE4V2pR6hJkh+0KZ6Clk1+uQK7pqlAFfgVV1nrNOZkfL7d+N8qHYjUTjiB104DofZsbrBqmlYRN&#10;BgitFab5gGYRm28cYEIAZeTIHJfUOq8Eaoo7GL61sLjAeXHwjjnH1HQtLOo7pqATgY8DKAy1eSsL&#10;rYbb55+OrcwlV9s7unyktYn50myCOSy7Bj9C3xbRD8xaZVTzvC/icsiGFJ8T0mMahwP6sPdYNCbX&#10;eRoIALYQhdVpPEcMJ5JTSA0HI4TgoZFxrKIgzuCgyWcTiczA0CBF3VA4xMIG6w9n02y1QYVlEV3o&#10;LwPHxppf4TpKYn19gciaRN9rIeDG+a63EejYsGHr7h2LiejYzFyuiMdauK0YF9JlidYm0NZalBJo&#10;DKYoeDUojpiUQw3xJN1C0Qu7LEV41erYEGWyZt3lZiynLM8IG3zUxT6ZN/ulLBBdV+3mtKAmqyOm&#10;sSFn9OyGyyXCSijF4lL4ZQ8OVxG+jNDZPD1oNUTEcDmpIbkOz5WJO7OEZCxadEsK4rALUnXXwYTP&#10;Y8lm/huaQgRqWFlS2mLBwkr+3cuQllIiPvwNvuXmLId7MDjXlg7uwEwUZz7y1lrU6YdVzVOzK8qY&#10;svLg1NgUMde83DS2TANOIWJVTXVLIqVlGw537p9cSHuCgUgVkRwrNsw9yYKzpeG8hxxfYInw61Uu&#10;Imw0nPuRt2Cor4kHuqEJyDkSQizfywNN2TuiW8ikWWxvKUNQgjS3tk9MzMzMzMOfhgAHaDU9MzM3&#10;v9TS1EyV0IAU3JZLieOiJxtXHauNWHwZfTzDz+/JyJ3+8/p63YjI19f1ehceLeFmy/at2w7snFmc&#10;HJ2dLinD701cV9lQWPs4t+R3AmUteq0sJjRZrX6yPJ3kX34vQmdliOJQABebBSUrboWVQuc6pWZ0&#10;1PSXh+TTUELn+SpCNya8bBvMEWRWbYtKSgk2IJH+Mr+XhI/c1ieb4JVsGqtiX7A8Rws6qZ8h0yrh&#10;VZcmZ81sRjnG0BVDxEEQxFOhExaoqEHBKUPJwtIf5ECm7CgQ5UxM9FI9StQ8c3WQ9lohUcHU9V3l&#10;W8AahifICwITJ7WzM+jGJc787JxAmHNc5ij3hpLiCtDfmirWGDQzJFQxtZkQko1TIYSlIO8Rd/Bs&#10;BNjdIeZk6KSlHviIZeVw/7BNDivBlWkbDQOKsqkwObCDwn3Y+5TLLaiMCYAeHpBBOLO1DJdQNqNS&#10;I5abnbG7cd2+TLQiwNfEz7pEhpBIxCfyzNoqOMxNN9/atWFTliljjd5PQCgK/Rs7uzdt2VVcWg4w&#10;xFXOrq1wzZl1VXFkiGkthgOJ3EgCq9ZOVzOD1f2uo9cNPvJ1dLHetYfKCruytnpmYWZsaKimqkqJ&#10;LeEpvwpvTM7rpgbWEthyZEcwIHqxnieuEJ2IT2pkZ+m0usCZ5ZtblRtZQqtmqX6LSY3JSWUtb3oK&#10;OaXxCbZK2UwOc8bPZZSJgyptkTYX5VgPS4StUplchMjB1c6VCpt1tOIHEAOjKCifJU4QXMxXTsY3&#10;dEuyWUGmEHZ8kpYx08iECIWFjNbUqZNMWT7OomMTw5TqGvFX0j2nq3a2QZyj4eQiLxjtWvCCEn9z&#10;n7C8W8sBIzaIAWYNScwNhIKe2Rmb+zEVNQlDrJ+qkmtLTp3pnbplO3kIO4YoCES0ms2wPyYkVVCZ&#10;DdFGFpfMzkxWB/w0NhFJUa21mVYw6qCCB1hsxDvrRir8BLJwoW22MUYMOGbMWVVwtMDBYq4V055c&#10;SxCgIU5W/OK1NRYb1VW1fIbIC3JTXRXesX3LXXfeVV3Xgvs9Nwy3gs2Fbg1UIrPk4iJmCv6fWCsd&#10;GJ8qL1/bvmlDUJyZ6ynvvKHZe9eGuevuxEaHB7/2pS91NLfu3rqjtMhDUkfvJjBhy8JEaVApD+kz&#10;UQ+hcLmvKhLmwY/JP15wsCzcsE/DHc2nFTdBkOjpuBnymWT9Xkx2pofZUuxCHz8ya0enIxeWwSf+&#10;Z8rYiEJKgjFLR+pNmHAQAcmdxX9sMIE1cM70WDdrhTmDZEnRUtaSqdA7SsGdzE/hSpAFShPH55Nr&#10;h3qd+AEEksDWFqYNwC30GHSHVKJQqZjrMmVZLKkopzauklfYWYiIYuAJwLoCsXBk/VaJuY2YVTGx&#10;VC4ALHyLXNgV8ci8nReS83JiFw4/MX61ViomzNPkYO1gPaS1Zf5Itjz0/HMvpeanb9q7s6GiAmoc&#10;mT5EYHrrMWdyFaQLx/WfszNo6Jqm0VEDBSuJxShDTrJoaUPM7dP44yA5gtSZv7gUJNHxRHR2Zhri&#10;HONcW1MZCoYzuGt4yxlnvo51tenXVRjIyl9k1VvMYfrG4pkTl64c2rvjjtv2hALB7+4esP4fiutp&#10;9lj/o3njCN/ICDQ0tjQ0No8Oj6PLIpoQENRk1O+Xhsx8ggSwQnsKBGpra8lbaW1ECuejhZyovtDF&#10;eEq1Vib+AikSd8zAV8CF0X4hpQltIOqRmhF8XToMJ0CsNg/N5QCaHfeOZTehU6fiEOFCLc5EbsRD&#10;PqOYZUQ0gbNX6W4EH4uSIk6EcXIQGq7iGNuheChMmxBraggl/Ga6r2wXN05z1ufAHIzLlsU5sVbQ&#10;zsjYfH5Et4jHl/H00MxknUZNIY1BvzpVm4+HnZ/9z0BkkZcNci1AKKrWrcqqyXVxNXumArmF90XT&#10;lh2SDhL8oYSxtdmFmaGkLLRCJ0KPb620bCmamJlbSmdX/aEKdQy05tDUQIF7jS1utnwY8Fsx0NUM&#10;ecfauOJWr2nAxNmk7bBWSsVyw1nJlCmiKpvdFPEY8hrjDSrf3Nbc1NRcX99ABj+/tCR+m1cjr1WQ&#10;AeTqiqoG5NDyikp8QS7k6PhIqSfdtbHFdaF9I/fk2//dG6jF2z/mN/b46iNAIBgeGRwbGU0kkqTA&#10;CCuUrLIutlKbkAQLLjCnDLtQ4w9q946UxtqfMCW7TomJXVqmVa1alAqk5QEvJ2SAPZoBvWKlWlgI&#10;WGWFrUqXvC/k7G6d6LFRxjnerILM9kyxT1oVuF8Qk5XnSphrp6FjcwQMZd9CEgC3nftwITqKP0Bq&#10;TyFL7fNkwSx3CBNqK7hb6kgXU6f0Y2tCeEF1yTmz1MSIOHAGhI3I4wLtsATRVgojDhkxjo3wpyI1&#10;rb5BFXS8smQSjmFMD9drQxJzk5qboFguGe4ElHqbh5w7EtsmcTUb9JcxAhAIWZKsgBKVltGm9uSZ&#10;8y+fOE0LkT07tlWGgzjBWzQUuQW4V2REY7mxl/jysrUI0cBKeGleebqKduE4Nr6iM8rnnG+qLXQ8&#10;mmfkzGmMavOzNvQGNjewCXOJH4KkEU8Kk48DprV2olDIUiMQGZtbutQ7eODA9p3btzq0/fp63m5E&#10;5Ovrer2bj9ZIwquV4UBjdXWZL1igSVCtUviw7qUqWZnQQ34OCngMh55giR1EYJDLgczsxaJ1kYd4&#10;JDmGcAOJiclZDWW2R94ikEGxch1Dn0L8p2hmDaDyPMeCYs0P2UGrolkY10plOuu/R25LgHZUMw5C&#10;fhQmDnTVNqdeUccTlfIEK8McNpqzHbtFQEehc3Awf0K3E/3MbIkKShlpwvUBR5gjnyRzFnXEvOKE&#10;fmCGKX6IhkjDIw8HTPqlRnGcOWGsmQynAp5gO6X05VyZlEc75F0sQNq/aoEvwrLpX7RIIRZi/J7m&#10;s6Xey0Ojzz7/Amloe2vbti3drU0N2LnR35ZtWsdruUEZxcKsKrxSWoJN2BQgJw1TdWvNwcYJrxye&#10;JqdSD/1B+ADpM8csyaIuizq/OoM6u4Y6QYnfwfODAdiOmpZMemPME6HVTF3MsxRh51PZExf7axpC&#10;77vzturKCm6hqxPndfPg3MCRr5tL9a4/UKPB5hZxg5udzaWzxRlCzHeWnEQfS32tMYeti8lbLRpa&#10;yslPkpOtYXrAu5FwSOHT7DfNUE01JZlliEUnagMPKr+3RDVDgONRJ05KjUKmZpwNJCLKjAEuaHqh&#10;TLbgrObsmwksVO04BgAW60siCyHDYUlmlarLcNKI1GyQqKloRbImhR5Yc8al20Iw1NNTJkD8VS4Z&#10;MmV2lsqiYOfWVONyOCmaYD6M2ERgi2kLJ2K58YUV4nu43LO91S+8FvSlHD4GDZ+lMHTBl60xAnR4&#10;wSzegcUOpOblJphC6Dd8w5VPhQmYMRxue+nV4mR2bTYae/6lY41Njfv27g37A6qQFiHQyKUSCYYS&#10;CblV5nIBP/4YAmoAkhx1zwlVCts0wrjbtYPRGQO8TdzPHKRZOauM6ZSKypHlK61I7XrgyhljVUIh&#10;aeh9fjfxqHqYWQlBiQlGjl8ZPT8+/tMfemDv1i7F8esNstDIONTpxuvGCKyTEViYn5kZnUhFU7Ra&#10;wxeB8AqM6aKnYtNVw3iyUVWccFL26HHlCSajgr5FHZ9gSnjiuVXJy3BEAiXrY3+5jOIyaYBaZboO&#10;R1ZjNxQNAb+ca9Aro/TS+l7aDQm7zcLIyTGc2s3gZtRrpcEQvGN5yVsCKG9MF/vk/yspM6FHXsm8&#10;KZ8zcjqapZqthKXPClvELBdosI2QT7zgFJLugiRPqGuJkArmHV+5P7lafnJg+WT/At86N5waX8zS&#10;s6O5ks5SJL/F//mXOstLVcdT52oRgdUYSdloWriwuMaIwtWuSUsEi9XMHKKv8Tc+QwR0zvSutMhi&#10;glgJFgM8U1QeGJueffalYy2tzbt37YL0V5SM+wnldPkAi9fcxgxRkqMFyhppLwgvWETarItWaVAi&#10;TprahuA0opnP3WPg+05uAzkulVX/QAN2mLaYXwvdqZkODaYX/EJPL8iIZcFyjPsSUdR6GeycaEer&#10;D5icHYNQP14WJb4nL1xOrpZ88mc/3FwVEmPkOnzdiMjX4UX7rkOenZqKLi52b9kqav5rvQb7e8fH&#10;xm694671XH3uuXih/8Kl5pqmylCYypSeW546a1CtIGvOQepZxGNvbZl4X22K8pAiUDGYrTvF+pUV&#10;Qi3xQpo6AGKhkdSdFKsLpbZQiHdIOckiQ+EIeRYNW8lLCawyxlExUBAtCTUVf1ehUg9pdX7zOUcI&#10;MGpxs9AjgIRaABKxTIkhnmSiTrtsVHUtQaIqu4Gxku262M258KKCpxarK1kahoKQKi1FpaLKlVJO&#10;Ihh7753O/t7DE6eHUwe6Q1uafExM+9qDnfWB9lpSVQNMDK+w+SDj/C5UQ8TOn1FKpXBEUwEQhZvl&#10;pwWxDDabph7kXA1QVrsmnEI0V1gDLEwkxAukIXS++NvPPLdWUnrP3XdQ68tnUmG2vkb1E5meGp1Y&#10;a23mH8kguQeFF1uG68qPDL4E016vVWtd3yYdnaqsWLqxHWkp/ddwm5VsRo2f5PoP0MQWgLE1m5WV&#10;YDnnY5JYXUlx1sm05mboMer8XVwqG+1caj6Vebp/ZPv2bR+890gE+cj1hiC7x/c9jSPPTIy/cuzl&#10;hqYmFmyvGs1iS4tnXznOHRMIqg88r/m52bMnjkYiFUjzXysAvvbvozOTT3z1y/3nzgxcPL8wP1Hb&#10;2MLa8Yd/7Urvxacff7SjqxuobmZ68vf/4//z0osvkdAtzs+SYkQqK699/Ytf+PwX//YLZ06diC0v&#10;d3dv5P3Y4vwf/+HvL8fiu/bsfe2De4c+MTM1NTk6URWMqPgj6qmpCWQZga2MtYv2oKBVJ6cgK1cy&#10;VtGNFQVkZ2bohEpB0MLU67NcXzRrC0qFxvRysGOW9+EVuEwZBJkw55RgljbKR1lQgoks2CGBy6IJ&#10;MdNvKm1Bz8QuFeKsDMU2mSIkadGRCAB1TWBJEiU+lpGR8AFXSuMHQifHaWo1ES3EgzYnOEn41ODE&#10;OLZgrDnPr/7XoYdfWfyFO+r+75/r+okD1Xvbyve1+7sb/FUh7dSQHOuNpNlDUDXBERW4yoMlOnHJ&#10;4byUNAWeODzaCpCabJhOqIfx+zK/0G0Kh54ilhFlqyww1MfE3OY8pdOLsYuX+zd0djXVVJcVrfiK&#10;ddb8RgiJpi1vkWHmqZUUumsCrsP3He/Yqm4iXdgsJZmehM5l9PejAJjW4oVanEn8pM+mXwn6SUZb&#10;BVvRHCnLpZIYta4AkSzMLEbT8VQuDQuaUmMurWNQ5RImIGO5UhrPr86llucXFnbt3d7d1nTV7PQd&#10;uonfwG7XfURm5UWB3EjjTOeiKaryYiVbXXfVa2xe5yd+pX7kdp9bPfn7Xlzdky89NzJ4ZWJsLJ1I&#10;vnzs2Isvvkgb4ORybLD/cn/PJZ4LC2qF7yaWYyeOvtDY3FpRVe02lkrEF2enuro3mRfM638N9V2a&#10;HujvPXXqm3/zN5dPnR690p9OxLYfOPSagf7MKy+fOnXi7nvvm5+d/uxn/hgXiO5NW59//vlHHv7m&#10;/v37mlpb3THlVtJ//F/+eMeuXdzrfZcv79i5C0KYPxCampwZHujfsmlTMr4MYEjf+Wsn+/pP5s37&#10;JpcS0lOkzGf9JoggeaIjeaIV/eXNxpWR3wXCNq27VQkUU4qHWd00JKg1czHrfWTyZTFqTVQtRFhq&#10;BUtUrxoVkW47oJYPWEELViy5bQkRn7Bg7ZrM78f6h3IwyswNpjDqFXQ6le4c7KfqFkX/HFwO6esg&#10;Y3CoImaI74H3m2BmNZaWaadzj7fjcdoXxU0DYeh7ZNeDoMx+/9nnBm7fGvy/PtHRVo2sQ/U6opO6&#10;fVrTZRHmYIMoc1fxkZ8NySki8VfvO1oXWjcQTWykmkwYOmD13FAEdalxMV9BVEGyS44s3JZaHMTe&#10;NJWzYk8oXFnqD529cAlXtZ07dwSow63myjwchqBwkA0uhNYfVlkljJrcXY21lNoaqUJsaitXMlwY&#10;FrnyLKdr4K+JfXQ0mgJV/KShTDLFmXnKSlOJdA6IGDo6WpJQOJ9ZHZ6eru9s6dyyhcqejPTUR4aW&#10;ApLmEOdh2VBUnY3HFhcSe/ftaqitcMryN+/GfPu2tN4jciYb/7uH/+6Zo8+PzQ0Ozw49d+LZ0xdO&#10;vHLheO9Iz+B434WBC+cun+oZunR5uOfClbMD4/0j04PjC8OV4Wp/2avksES9l48fjycJR8mXjx57&#10;4cWjtFbs6+3Dk3t+cb6vrx8oD5sFMUwzmdnZ2fnZ2enJSdpbEBSQ5k6ODw/29pw9e47ZHIbWcmwx&#10;HIm8Priq79K5v/rMZ8Z6+5amZoKs+MiYSkoO3HXEH6z4QRef4Dt4ZeDYSy/OTE83NjefPH60p6eH&#10;ho47t+9+8qkn8S87sH9/OBwIhMJKxNZWv/H1r3/4wx/h52effXZ0bPilF184derk5NgkRKuLF88f&#10;e/EoNZMt27YAir59t9sP3ROhgqdQNu2rxUCHwIXkrbx41tULw1zQSLcci1b8MJwYJaa2ZbYIUjKS&#10;Fz7g8mU1JCUWiZpmvGCZxhHOQCBcuLTsWKY/QTgGcqkHuCb/VYCzyKXk10jEzjXCtZdWYssnVTJa&#10;E3nZuWdo/nDsDSNy8GlgDlkhS99s5ArFLf3FuoRgkWMdnR1R2vnAuXnUwHLjd5RMLiT/6InZf/Xx&#10;Vg6BGAfr1rJb0TnkQ2QZuuuZ4hh+jiNhNBKv+XYKwHFWcdq0sTX4lhAVtcUTqiCRno6AaqlIwejx&#10;oPghwcgXe2iLDZnu5Jlz5y9d7urubm9uxs4N6ADMWumPLDLUU9XyZTgbIlbIpJTDh4VioZCYC1MR&#10;8Jo9SJZCZynXBJZs/KpPqcvuOSTYE/GM2kHRaYvsvLTYS7OXlfwKE09xeTCZXvHVRPYc3Nfe3iHK&#10;BQ1Tsmv5dBac3RiAzNwl7LVvbJSC7O49u6pCsL/Xy1394z5c6x1HHp3p+7O//qvp6Hw44seeFRvy&#10;OBqntTVKz7xcdZi2AlzXSGWYBziZiBONPvHAJzsbN/yQsTh3+uSjD39zfGKaGwbvku5Nm2+5/baa&#10;WnUccK/h/h4i2uJSdHRkDCTuoPiNO0+ePNlz6dKFC+dvufmWpubWUCj04Y99jLv/xx103a/p5Gd/&#10;93ePPv4EdWoa9SQzidZt3f/gX/2bipqmH7S1novn/+bz//38uXPc2HfedScn+8RTT+7ff/D0ybP9&#10;V/pvPXIrE01zS9O/+D/+FVtYSSd+8x/+Q3RTs3OzLc0tv/3b/+/l+PJf/uVnD+8/jAzgiSce//W/&#10;/6tb9x54HUf+ln4FTPzcydNzUxORcEWVv6IiJMEV/mbO9hecgX+w/nJQMsRjhxU6FNLcMU0UV+p1&#10;EjunjDAIGGOEYvrdqesoUdjkxUQR+fiYyaTUxsjqrhrJk9sSwYk5xg9T1ZCw6E5cOmf1SWYLxcC0&#10;ZsFToEkQMK1piK3bLGZ9V7lPSzxqd05ASEHPOc3PJoqmovnROSp1jpOgiCm+werq10/M/d4vbdze&#10;hgswSnJFVQ5ULTOsYkD4Yzuq1LHTcpCu4mSSJtA0DSmnrxJDwpFIWmJtnPRd4wU7LYYz4uAHlh3Z&#10;VLwiHMjmiuin4oFE4QsiersyMtrT2xvTGOa3bNqyoaMdG7Ug9I58ktZ4gPOmY4Y5Ivcii+zaMlOM&#10;g9vFErFRQBVNIVQEwVyOLiJy+WAviPSsDaupyc2jjuoiOEY+4w0FFe+JufmyQN5b7MunV9Jx+Ceh&#10;YPuGzvqGBmZUtjs3Ob48HVuYXcpllmFYMEmtZj1pr+f4xYvhhuoPPnRfXUXQgebX42u958h9Q+dP&#10;XD5VXOHNsm7zlMTSy/haV9RVrZUWxfEYyGcoApBTpYvzJQFvZm1lORXjId3Vvbs6/J3weu3CzM/O&#10;HD360rlzZ1988bk9B/bXNdYhl/3QRz585ty5Jx5/cnJiMplKVFVVavVXvEYeCoz4+BNP3nPvPQ9+&#10;8EMbN2/df/BQb1/PsWPHPvyhn/j5T//yzj17HFfpdbwADjvbOvrOnF/CfBKFVFGurrXh0J3vK/cH&#10;f9DWautq77j7jp7LPZd6e379N34jGkteGRj65C/84qXeS2T9v/xrv4Ily8TUxIMPfkAReSX75a98&#10;maI200Zzc8vmrdv+7M/+bGlx4cMf/WhHR8fQ4MDRY1TPW2vr6l/Hwb91X4lGl3rOn0vOLVb4w9XV&#10;1VgIXTWOMNPFMi+hRW4SILZZxTU1MxUgS9amWOMQGPMPU8AV3KFu1AXMV3mTIVqOHWH5nZmrWU5H&#10;sHd8tUL8Mn2d85qQ05uIGeoOR+aLZY9BAYIz5KWJ/Eyd8QRZGDFOL6PlEisFYYifhSbC3DDIdhPp&#10;os+/MPcnT0z/u69Pf+3kYs94ejm9GvFrv3a0wtvYwv/6wdqOWmsJarVNRXTXDVpSY8HGrHVYFtjC&#10;wqzi5JxmZher8j6WgbLPMmBrJeJ8MmyRr89L/G3z1jwa5dXV8lAIX6FskRclCKjx8VdOke50dnRu&#10;3bSJcExqDFpMq750cjlH31i6OiniKsU2Qw/l+DoAUm016zM7fxPROKK0uVSDJiml1lCYxSg6H91F&#10;Bq6DgqgFeLkXGxOO3EchsKyY/eXL1qAich90bdlUJ81ewcIiGltKLfP0p7S8oPBHzdZbllktnpib&#10;b+5o3rqxEx//VwUt37r79k3c8noniNTU1IQj5MIAnn6upsjkjn6kFgRriVRqZmYWE1hQKjA4oU5I&#10;A4TSvfoQTU+OXTh/ZmR4IBgOPfDAQ9QraDZOtltfV8cTPjM5dfLE8cWlBb5cVVW3ecsO7rmZ2RnA&#10;ARd5J8ZGnnvmWd48fer04vz8G7wM1Z0dd9x5O7YM1oY3n0hRkEn80G3i4JUeHR0fGh7+vd/7vYWF&#10;eR6b//Dv/5++3subNm06f/bcqZOn6moLEdYW3cX/5B//k5/5mZ8ZGhr8zH/9z089+cQnP/kLre2d&#10;9c0tH/7IR5eWoj1nT77BU3jTvw5MlEwktu/a27kRPinFdDXJcHVXM48nzqIp0PKW0Ehxz6zZ1UiC&#10;3BkfDEmEpYOQ5wOhsMCOKgW9NYt067XhKk6u0wfPvzsF6yYX4Qm37LhQKFM0XGU1LNAVMIU0Dkdi&#10;4iEtnISuwAOzo3LIshOPOS4pYTgUCnOXOm6cZBHybVcTuS+/PP+T/6lvIpr98MGqr/wvm7/9zzf/&#10;t9/c/O8/ueEfPdj8mw80/uaDjb9xf8P/dE/tb9xX11IjofNVLELAtUE0qpoBfrB/dkVvQr+f85Kf&#10;HPZJvMXxG+GsQGqWr6lDk61xlDPPY+qi5MgwcqjV1TWActTOcGuD2HHy7Lnjr5zs6tpw6OD+nZu7&#10;WxtrSlfTJXkSnixEC/Jz5hW1tLZzZ9DVwgP8xLAaDZcRBIUay0lflVKzGlXTaqH81hZEf4rBrXUJ&#10;U4XwkvwqnVwZyampCbTbZcFQaThUXhWqbmratGP3lp07qqpqvgcUxg9EnD1Kl9hHaS0j943FxST6&#10;Tk2v1zOjd91H5EgNFFFVNIAXS0p4bLgrnakKHiIsi3hoWcby1KCsB3w0Q8E0T8GrBouW1paPfOQj&#10;HZ2dPRd7Ll/u2bp1y5133Lm4MHf8+LENHZ2f/pVffvDBhyoile67TMXffPhh9jg6OvZnn/mTxcWF&#10;Z555mjuvvb39ysCVbz/yiDNSeSOvSGUFmQSZDhRQulm85p305BOPHT/2wp7de/bt3bNjx85Nmzae&#10;PXtm85at/+tv//ZNN92MN3lVdaECiVaY5+TPP/vnf/EXf8GYfOQnP37f/fe9/PJxjnZ2YuLf/7t/&#10;96EPfYjM/40c/Jv+XcLc+NiozA2KgPG1wjVr8yiPvcpEJpoQnktDCn5rVjvWn6jQ2ch1aQJlJAAR&#10;bowFXFDNSeshI0l8eUjTlEJy8G4RrfWQCoTf8Wx0sgIpAy25kzBOmGyWhx/WDasO9ZZSZU3FQJJQ&#10;xpyIr+h/1TDIMkclpGLmxROOAQbA+qdPTJwcXvn6P9v+Lz/W8f79ddUBTHYKXqPWlE+priMsO2DB&#10;VvRiWzv4RfbQ/GOZtEQiBcMKCoYs3WGAqXEJaSczk2uDwnDZpKKDlIl+Jg0FTRmlukxZo5ZS1bED&#10;Vaw4vbhvzswvDg+P7Ni65cC+vfCci1cSJSvxklySoOwtXsFyyNJ8Toq4L8CE+O7uAXOYUMNAp4dm&#10;SNk1h5GgC4iawyrHZ/rjHYaUz3Ns/GitrYqCYXA7fxaTv0w6WFWx58DhvfsP79i1b8vOXZ0bNjK2&#10;1/byXfcbUyTDIKSeYePSwu1LpRLZErqjqvHVdVrTcye43lGLTD5x4sKJmegCLVuoU6ssYH19uAfE&#10;u0CLWaqOYazfeKw0CyskJ/dv2V1f1fL9IeNvv/D5r33t60ePHhsbG5uYGJ+anKR89/jjj7/44kuD&#10;A0Pnzp8fGh7cvGUz5Da++8yTjz755FPbt2//2Z/92VtuuaXn0sVnn3v28OGbFhYWbr3ppgvnz5NZ&#10;N7a8yl5+5FC1lp6bicdj3OT0zqitqz7ywIdRD/+gr/dd7vnCF/4K8uytt9z2sY9//Ktf+fr4+Dim&#10;hcQsOHmPfutbLa1Nv/brv3H16c19/Wtf40mgYURdXe2nfuHTJFNf/OLfwhh75Otfn56Z/s3/+X+h&#10;GcOPfKhvxwcJgT2XzpHmdLS0Sf96FXxwylopGkSxUD4mdgGZIAkg3C9ATYMjrZxlDYQyVP8kciNf&#10;Iq4S3IyOlQcMFg1W/Z4la1YlzmAKbifRWZMptSAyN3fCougWptXmAbeGpwJAyL8IN+YQJ3Nm6oXu&#10;+Vc0lXG+8nhW6/yVrxNTFbxSKY5wIbn6W/99HMjhX/+MpBzupTwdBnFxESs8Vtmcndl7ytjTKm8Q&#10;ceX6a4VB2Scxf4BayNZCjs/MRjokged41Jl8kWNw9U8BKYYeCNZQDVC8NzVMssZ6HJUl9AriYPSk&#10;lZhE54vL5hdj0/PzO3buEFtlNR9BK5OXwSb8ImwuRPBgJirzgdkzqxlrgjRZmLWkdCbPYzA0Coak&#10;ywFOWbC1ijY2IS9X5TOihXBkM4CW2RN8FP6yFI/XNTQ2NjU5gbirEH7/KxZdTNHwKcHQqW8AR8uZ&#10;js1GZ6LLO3dubW6qv36pb5zses+RE2l5bQukY47F44oyutmmcIOSEXCD0NedBXgimbACAvYotNT9&#10;gY6oH/zwT/3yr/19rvPg0CD3N67Y9973QF1dXSKOcKvk3nvv/aVf+uWGhia233PpzFe/+pWf/+TP&#10;79q9q6WtnX199atf/uAHPnTg0E0VlRU/8ZGPbOjq+oPf/72R4aHXH6tW12Zmpri92lpbm5oaeLIT&#10;c6OuBP+qr7n5uYMHDn7gAx9MJOOsQaEY8+Tji8XRfvlLXxobG9m+YzumaO6705P4w/r+0T/+f/3c&#10;z/18bW0d7xw8dPj22+/4N//6Xz/55BO//b/9b86Ia129iCnJeIbeTqI3Si0tCq1kdqJXoT7OuDYc&#10;ZMJ4eoGPOtUZp8ADqSqT1vSrWj/hpuYvVwsQFjF43IDEKgeGW0bzNkzFyjzUg8y2XWEJDpmBrE5i&#10;44R8hBKHQtjP4Bto58TvIoNho3FYWrKiz5O7kqol6P6n5q3mrFFWinunBymKwBbljEVlvj9/IfrJ&#10;P+r/9N0N/+JjHWzQgAe6Mgu/JuM29yIZ7rjDUJpsKhLjpakEiTmxAjd3vo7Gtd+TubsmLAh5cHfh&#10;zLHYRyTuDC/8MjQSf06289i4l7O8t88ofmmNsZrD/Y6vh2REX7ICOkxgLSlNesrGkivPXOw9fWUs&#10;7/UBirPm5PRZGHBQmL2tqp0HM4ZrmK0s2AkplQQJ1WbsUwyFif0YXi9KSI6XvElzZh6JByhLAJ6S&#10;QG8mCXVLITTLr8+z5vV7QnQUHx7oo5bwQ25LsbCLZXOhRoyr/N+v0O5dS5RkfTWhysoQePf1CyJf&#10;BxHZyKXUKAI8pVIxqbyjNZdNyGQ6q1hkGaMoy/uUsQyt45F8df5DVVX1+XNnyBAPHjwI1nH29KkX&#10;XnjulZMnOzo3NNQ3DA0OAnkIvFvNHzt29J5777vvvod4ZBfn5z7zp5/p3NB11z33wpTyl8MQyn/i&#10;k5/q7up66tFvujLR63qtxZLRkZHhnp5LoNLDg4Nf/MwfzVx89gdt6vDhW37+U78KAYj7/tTJEy8f&#10;f5kaHWdNHKB29+CDD5545ZUTLx9zQtgTr5zkIW9ra6fXnFvE8WdLSzOPPA88z9LrOuC39kvkbhC5&#10;6qqqdF9aAqV4pOuuESb3x3eTeEYMuOaSwznyq2vRU6dpLm7MVZStCGgwWQoHDfaKmAGWmEU5RTao&#10;Gmq2KfGxJBVm7eh8fygxOQ4G6Z+YwkjspEkxlRu8BHOdoF2zMe2k6QBYMLsiQd5gZ+AnFD84lFND&#10;8U/8fn86X/KFf7R5f7sH0EDCYtujmwM0kRgbxMzXhDjLD8nQWMvigSzKzfO4CN98wg/DYRCEIHKZ&#10;qxVhde96i+jrcHnZxlJ0EYkF2TRIH/OaFIDUzcxXmR6xHDCIlvQaxmIjeaX3SCQUXFxcunC5D4h9&#10;YGr2+LkLC9E4F8FbRmWVOh6ngjySRtR2LUQcFHZEdgr9iYlfNiNqwYXpvmjSpHnys8YzGoqIS/n0&#10;fRCFoCp59L4Khjh3zSXSYavuE4sluW+xCpmbnlxamPtB9xknOTs9nY4nMkuxXCIuBSY4fr44mS8a&#10;mxqpqa2ora4Sy+L6ZCK7s17vqEUiu3j28qVM8SrUJZ5DFmsy8SMdNpGS4rL1vCEWyy9Kj2uGlGj/&#10;1gN1lQ3fd13X/vbznzt27Pj77ru/o7Pjp3/6p4eGhv7yL//ywYcegnGJ8RVP2ONPfnvT5o1UEoBo&#10;9+49RO7c09vT3NR88OCh++5/iNQANPlKf/+mzVuaW9sANLq6u0KRyteNWw1fPHvi+FEelpVkqq6O&#10;7utBwknnzpte9Y50xNienvP9fVduu/12HiEI1KAW9z/wwOW+yx//+E/zfD726CPbtm9hRfuffvc/&#10;bt28taKq8rN//uc8vTt37vryl7/0F5/987vuvLu1uYWcOhGL1dfXhSt+IP35rY2+r7Z1ws3I+Eik&#10;IlwVqaADmwKioAZhC1J5sLA1iwMeY4Vsopm1pHODz/vcEbqhzc5GC3ixsrT61QztOo2KtEZd3ksw&#10;Zrl+dTkvzdu1ZnU8826cSUM1BdCBwqKP2T7Ie8jpTbRmt75TmuHsxSJdzTFkJEQZQ/07Hjuz+B8f&#10;nvyPv9D14G54mTokphOSYgfpOjm4wAQQEBO8KEbDqk6nl5eX3QEbjRku9lV7OeE20lXbdOUs7PiY&#10;ZBJmR+lYz2TPOUQiw0NDbKGqsgrcxsmqnGZPB2yOcSqygXKANsPCLio9ffHylcnxvbfe0t7ROTc1&#10;XekvbakMwZbgk6asUV5vrfZ0kowQA2yjLZ2Oa9TCX2XFqesh9IejI803xEIkGXJ3BlB8OxHDnUsJ&#10;MnEVIUlpqBLAbmJQl2KLPAKt7R3fT/NnHOZmJqMLC7GZ2bX4shyv5YPnyXn9IzOxkcm5Ww7v27ih&#10;ndXBq4nD3v7b+XXucb2jFlCN4rFoLpnwIq9MpuNL0eWFpQwLW2rrsRi9DdDGE5kDEDAoFGRzPg/9&#10;HdaSWdKH7w/Ia4Bbv/hLv3L/fQ9wH4WD4fra2k9/+pd//pO/WF0Rrqmu+NQv/kJzU8P4KNBBUTBY&#10;qRsOJZNg67ItW7dDZOId7uxUPIr2j59rGhoaWjtedzgW4T9HO0gKFDkvi7lQWffG9sYG9vvDCoYL&#10;84uZdIISuacou6GjeXNXx5PffiQUKNu6fdunP/0rD33wJ7j/E7Gl3du3fPQnf+rypfPwg2qrKv7l&#10;b/+zr37xCx/5yE/+1j/9p//wH/+TB9//gce//c0Xn378h4Akr/OGeiNfg79VVAKRIp1IiJQmZ2RY&#10;Djy3iCBUf3O0XH4uiO7oq2Qvszgo9PLgA84yQt2s5cEmloLZEymIyWDdXIpLfaqbEV4sNCtdVfom&#10;toAaILmaobBMwSZGvNM7SgatC4lB3Ja8MyUIMzUPe8f8df3u5pdzv/fIxB/8UntLRPQ1PvmdAp0d&#10;Np9ksc8v+EEYhfUB0dfJJENBBSwxxso4PFfDdHZobPlaZdLVD0ndXUMQuWdqRysVVWFOsaf3EsUu&#10;TpQlAXFVuhHQHuvQamThnHAGQeelqVx+mcbeRXlAhuZ2mgbUc0xzi3ja8X/B5SLYgbNLbJKG+29j&#10;xX/615J9KMYaIilpzYxfaxTz5OOoHBPcSW+cSZ68Rk3Mwtlp05Y+W2Mp2ffDJe+9cP7c2ZPwUDUd&#10;2YtYPAXPaagvOjeLlDqezUmxl0vjSFoeCCwks+dHxrq30KxxMwVXE3hfx6/1niMDDE5Mj1BRoIJH&#10;dQBdJTgF4ogwuUaJNx1PArEBuUmNlKIjJQUX8V8Obb+5oarxey9LcfGuvfvhmceiS9NjQ/DAdu8/&#10;tHXbdp7Di6df5pHYd/Dw4UOHWlrbrnmU8KxNDg/Aj6urL2yNS95YX8t34VO90cu+Vky/TtA/3MDn&#10;Y/PlIe8DH/tobecemLg/BN+HHNrd2dG1afO+/fvufN/7psZGo4szn/6VX+WQSNo2bdpMr0vA9Ftu&#10;v7u6phZY4wPv/8DGru5gwPdzn/qle+9/UH15gsG9+/fv3buvs2vjd0vG3+jpvOHvU6ZaWpjPxJMB&#10;nBb0jCr8ufxUOjqrGQk7NjtN0i4r67kOysrcTNFGiUliY0IA0UeWEcbvLTRjFqAjpJatmAJfVUH+&#10;Kh1HwShZK2jl4DAZoB8YHuVkZoKkLR12TZqtD56hDSr6i0SsRToG8zY3QLb9m5fmKoKlD+6pcoct&#10;eoQ5cxK7xarmVA2nUJRSUw8J29iiI0dzs7sjJZcn9SVRZxWoJNfKcSI3i+wnI0qlCIY+a/UgJCof&#10;KBfFYmx89OK5czBB6xvq4KQrXELSsJcDygUAikNdhm0I04LPHyZsj87MRWrr/KHQ6NBoS01Vd2M1&#10;h4uwyLE1qKtbcm1cl5UV2TaZfz+AoWX3AnmcZsQ17pOzkr1Uq2SsbKiV+VqezrmIOi1QfA2ClMqb&#10;cIoziapKJPRlC3Mz6l4L/zm6sIg96/wMvA158kcpF+VXqJrm6SCli7SYXDvR04/0/n133dLV0mAV&#10;3/WeZf7wB2W9a/aYpJcSSypum5uF5Q7UF6DKi/uZSEbJUfzlEeRCyfwylYzy4lBJWXFrXVug/AcS&#10;CZhfMawIhSLwdOyeBpya4qavqv5eUQn3EJ9Uexzz63orXrhyzc/PjQ9cLMrEdt7xgMf7mvwHM3e4&#10;+lJbyevT4+pVB/NKX+/JF4/WVtc2VNeVYH8O/dweXWei5vJf/mTtD55ADGJ5TpQSIGtpLPkXebQe&#10;eFPfuRxNqbF9Bsa3+dfYRYegQDe3FdnJY69DpuaceohZsk63l8XfcnOAECBAGKLJEFAGkQJiuDNl&#10;Vy0rk+ZNcltHdmaDhMK7/vdTf/jprg11CqKykDP3DGJTGJeG1Ty+dC7cu8qkevch9jO2n8t8RTZG&#10;Fmh2yc5rWJwNY1IrLzYGBTelKmyWrHJeiXiSxtDYrlBhQHE3MzvLh3fu3HnXXXe0tbbPL0RlnlwO&#10;TmKuctbWhOjFSCVz2YAvkvWUf/uVU2vhyNYde1946oUNVcG7t7UWr+ViywmeOkqpNr15MPbhhCES&#10;cpQ8k25h4dYQHIfjOvGz0wpyFZxaxNqYyP9TTqPWJtGpFg2uUfNAO688UoBgRYjYn47Fi5nawgGZ&#10;R8N95sFGOB1PUzJM8kZmhY57CFMWljMnL15OFeeP3HnXoX3bK/zl74JnYd1H5LciCt7Y5nodgbm5&#10;2ce/9rBnNdfU2B7xB0nECHs8rg6vIO0lZrnQpsdePGLhEpaXCVNWEkeMMImQW+DzYb4o2JT8uhjU&#10;UZMZTAvIEK5hHVFcxS4zMrZkViHSgQkUxwrilKuqOcvA8PbUB/mBMMqswEYon7I7mNQOu/ibYyjx&#10;Uv/yJ5udt7pcOBA9Z2QhTKsqF7ivubmL32bwtIXatHO64EQIXeiWBbNaNHcFZBfmjOsmsYxFY0VD&#10;Nm4MucTzzz2Of9ZyIsHcge8WmfGWTZvvvf+BiopaiCDUGx1Pzg0Le+E8+QkTCW+w4tzEeM/EdHv3&#10;5pPHznbXVNy9owXKL1GTvJfEtpAJIaXWIkVTGgfmqJZutnCOHvKTsxcHxjzjMCUnGb9mjc9vXdQG&#10;aBSCJAs9FC9SIlKP5R1vaXCN1QLa7LU0C2NBR+h9EjBcsBRCjB6gy0i2yHOhr29uYebee+/ftWcr&#10;PagoIFzXNT03btd3hr9eA8uN43qdI8CDWlNfPx+Lj46MY1hMR2qRGVy3Cyx9UTDbw68QZqmoPbUi&#10;7ZpCV9Q36yLEEp6XJHwu/Gkj4Akqxwn6lORagkDYaxBnADHNpkeeD+ppZF3gFArNRlCRRdU8exEz&#10;KPYq+hidwynWlB7iEUHGbSb0RJ/f/cbYr91dxQ8uQSbOEuhJoolNRBwAWaeXk6zN4G8FZaPuqaGf&#10;zStMCxyhqmpm1sG3iGgkxU7PAjyliUeeElIM8q9LPDGiOnf6DFS3IJoLGHXZNFn0xNjos88+zYc4&#10;TVckJC1VSVxyOrwwi2j07ThxNeGKbCo5PzvHOpQpz1w0zXHJerZiWkzfJM0ETFQktkbUU4sAU+tY&#10;GmyjZqPBcULDYLrg4DUIDrY2BaPjAin04GeUX12mmauUJHEGkGUHBXYoGJhwxpJz6Xx8Ddn56opI&#10;MvQNyKrbADAfuE0ss3p+YGJyKX3n++7bt28bDUTeHeH4vRuRVyhTmNlu4UUy8WokNq1V0zhkF0pt&#10;4BuUGQG4Xme8ufG11xoB0qUtWzbdfOjAlg1tFPBWSODEWjMPXkVaNWkGOoATpi58ebXngOmFklba&#10;ClWQFFmoNziSnKKeFc2csqsEohqtNLD0VR+MJE8+q2BV86gdreBACfGALRmOrNW8opUa11s/6Wh0&#10;Gdq7NGahMFCGbH+M6kD+67qZsC+JL/KrF0aWa0Oe2pA6Z/AiFDItGKHCgqw5T4ol5izirNjFEt6d&#10;nwMlDERe9ZYIJXDMPwfIGK9DAA227lIQC2UnJaXlc5Y3Y9HlwYH+lsba6ppqAXxFJZnsWnkosGlb&#10;18LC5MLCrLec9n1w5mLL8SjgumzyEwnqLowJFDzY/vNzS7GllVUc/5XpC6+mukm+SkIvJYqyYnSz&#10;srVjjnHokGAKs39ySTcjwzc1sdjcYrAS+TpmQXLSoGLpBHjWKFEdtFy2zs82+XFQLDvAR3xqOFK6&#10;qvorBObyoIdW4St52BpIt5imuAniK+nB4ZFd2zbt27WVLzCm74Ls+L2bI3Nfnjr2PDbBbgi4sQYu&#10;nZ8YGfz+cDExMfa1L36eOq/7FXfztx/+Kk7KrxVYbvz+9YyAgmkeI6li9JkV1RX08Snxe2nkI3cf&#10;lvzG0jXuhJc1LhQDpXvEYpwbjZLBQ+n8a3jE1YatrBxqDYVffkUAMWaaWlKAz0L7IugRUJmXWQiD&#10;YJD/URCyAJdDY8TPKhObBwORg9yXoGoZIC7M3D4CSfmLQ6iJkpaRW/K+tvrKQPqmjSEirhMTAlNA&#10;MSQeSdRB/MVkJxyydNsMOkUU0ssiMsm4NugoHIi2rQam8Obwa34WaGOMYKAEuaha1RJsh9/ThWRu&#10;Zqq2Fvr5GhplsAyO0uv3NrbUlvuL4omofODzK8VwrInBLssWBOwhMiahMa1mRyenq+tay4IViAUD&#10;YajfZNsr0Ps5ROp7aWTKefjFUp1wphwJW+CoHNHCib81UhaL+RnmtXCJHIKahBYu6iVImxJhOCbb&#10;URJEnc88OtaytLXiosjgVHVCPxQKXyXic8zpi1a9sqhnahbsrhopfrPzsaQv7N2+qzNACwFzJX09&#10;N9y6/M57D7XIZ3GKf+aZZynZqWaeTcUW5x559Fs9PRd5Uil7fPdlGhkaPHPmrN9f/vRjDy/NTbNo&#10;RV0iStyN15s9AqRk0cX5xbnp2OIiTdxUU8/ltZq2tvbEKXVBFalAfj3O8o1VjrQJrFjV+dT8yK7W&#10;mhy/ypAACMg83wGn9OWviqEs0wurfjE0hGlad06z+hXvzfI4qTaM6quXaneWybqGF9egWHbp5Dbi&#10;5KmH9GrfVLKzDhKXzM+wz2bLI2PjAyPDM3MzJJMjo2PoeIZHRlTiMmuIq26Zlq2blZJMkcpkiuSs&#10;Oew0BDQ7zYU8K8wwiJ0qcEtAAumA+UhwR4gWrqI0QodgIoP95gU9YH6SIYXNHyKuyNezBIYw2Top&#10;8fJKEjkgyXA0Hk9lU0PIUEuKqmqqGHLHBjH6modZwRYBonIX3EGN1MyoO6kLnzQ+n4SU6kB4FZmR&#10;XZMZijKkVp7P82Hjdwss4geEppXVlYyqy7Wt2qkjFHhtmmyqCcw6Ois1/Gana7FEvK2jpa6uBuTl&#10;zb4T3+HtvbeCS3J54a//6k8/99k/ffnE6Ye/8ejnPvPZv/jMn33177749DMv/+0Xv/UHv/9Hzz33&#10;FJpPd03Iy6709ew7dHN1XdOpV07BxBTOuFrkC/xA64l3+GL+4N2z4lyanUF3tm6PkH6nvRcuwXTC&#10;pmQlmQA1DAXDqG6tyiVckofeFZdMSmz/K1Th5P0mPoN59bpE1a2m3V8F75rxhZtKXRnNAdOywsAF&#10;whx8rLWdltuYbZrzA/sk8In7rAjCElrZGNaD0sgJbrZdMA3YHpUVmtdPydBcdmNTgL8DlEzPzT36&#10;xLefeu6Z51584fmXXnzi2afPXjw/Ojl54tQrC0uL6ttkHeLcRlyNjr+wOzAZoec4ypslgMU9VR0B&#10;Z6wSyAjYn9KzyESNRQA5KdhLpKISslwuj0tnDiI1pBDxlIFh11AAStvNhOK8SBkHNsVYCp/BoXs5&#10;AS2479KF3vPnuttbq0JB8/EoYZoybrgUK0w5TnzPATtOiB224TDmzGmMZDUH0dFa126FUpyaDWvm&#10;wwLE7SsF7rZVAlzRki1cG0lSctZAhtGzAgCuQHrtk8mbhSvh0fQlQQDOSuF6tnl71YdxXfOReTBO&#10;v3Bl4OLk+OD82MDcj/LvaP/s5MhCuDJA349XOWFktf4Q9pvjo5Ntrd0Hbjnc3NZeU1d/8Xz/9p17&#10;b7/zSGt7e0WkIDs+9cqxJx9/4uc/9Uvo4k6fOLF1125ugheeeR4682B//4WzZ2sx8A1H3twYB2B3&#10;cfjyI08/dvT4C+EKf23l/+BfnE7GlpfmaF6TYc0O9LmS0c/JONUomp3MTk2Q0rgeInpscqnJsWHW&#10;//zce+ni49/6JlIojIpQ354/faKpFY+k9TIf81xRgKINYMjrE7ybW42EKwkI3ADKDAtGxoVoKwqr&#10;VfN437p7XX2Zx4KebXANyyhdWcmqeQI9YUoYb0wYsTqGyHhIL+G5Ms5AimJKByWqMr0gJ+P/VPWc&#10;iRpfd+Qt0y6zWlctUcm7ay5XrFYaHPMffnvml+5qqK7wx6Kx5196gXri++69d++BA7CU2f7BQ4cO&#10;Hj5E9jsyPFxbA/8BXokYzTblqBspR2WgswTlV4m9KuUZdUTqFYAG6b+1UleAsqIiZm9r+IFc6e+h&#10;wjW/QHFuHsyHwmUo4Ad5wBd78+a9tbUN5oYEGK16I3YcUNTUKA/uCn0Ifb7auhZ/qIIhaK+prqJl&#10;SBoPLLVV1YCbHtB8R3mJpAEs5HBk/da8kKwMKIWIzX9iBru0Rm8iRJHiUa27ZUbjiBZXG2KxHXPj&#10;Y0LC+59JSiU+p1o0vbqVNwtiesBlb664bGBiHCxoc3cHK5fvV/e9uY/k27y1dR2RudHPHh2cn44l&#10;Ypl4FK3cj/BvLLU4G29qrw5XvgqDmHuxtq6hqbn59MsnMRpG7YTlytDglb7+vg9/9CcO33wQAJNb&#10;imuwMDf/f/zO/zk/N//BD7x/cWHxS3/3xcu9PZfOnz929CXLs/LPPffc5s2bm1rb3qwLxm09Ojv4&#10;xYf/+pvPP3n2Sk9f/6Uyv2fbpu0kNtd28cIzj3zuc3954sTLL790HNrpU0888fDDj2A/39/fRxLW&#10;e+lSXUMDXQHd5wf6Lv23z/4pT1pjUwvGdRgo33TrEWaXP/hPv3v82Eu3335HqbfgpvhmncLr3c4a&#10;BN90NCY8Ameb/Go4oEbR8SRApHgOaqZHod2s2Z1Bj1IsW4O7+GsGbEDMWgU7ozgSMf7kA+rAJFGD&#10;VsKOvWvmbVpGswvFMkMFkF4T3HmfryCakwWEQSJqLGIvxSHtFz4alGcIy0oMHRRLfKR+qHS71PPs&#10;xej0Uvajh6ugRYxPTUxOTd31vns7NnSCHTe2tnZsaAdV5h6Lx5b7+6+0NDXxRY7Q3XKaDEiQFYnE&#10;tZD+RW1CcDiTF780JuqDBzCSx+JdUmX7lp2Oyo9g6JOTExfOnYHMAa5AcdDcP8oW5udqaxq279iP&#10;YRDvMaTqOihHTXQZSrRxUQpo5gHdCTXWty7PL+ViS601kZBPea+JQeSd4kSDEnAD+lh1UhZuFovd&#10;wHI4DIJ89ayHHt8y0EMtVtWCliCra4O0WpQ4Q5V0v3Bu5nyvzlgig1tvb2B3x6sT1mTIhWln9AUC&#10;fiK3Ojg55Q8Gtm/G/MA6bL2LXus9Ig/3zYDNWade+Qj8KP9yN7R1171qRC4kj9ns2dOnQ8HIA/ff&#10;39zSWFMVIafYuGVjW3u7+wAJ05/8lz995eS56sqKoYG+Rx5++OzZszt2bO/u7mbh/1Mf/3u333X3&#10;qVdOdG3Y0L6h643cDKlMfHZhIhysxN/1q0996atPfGVyaXJiaW42usjKr6W58cD2AyhFr+0C/899&#10;+/Ydue3OQ4cO79y168LFi5UVlb/6D/7hrn0HD918y6FbbmOGkNOKvcIV1dHFpa9+5Suq05d4Zmfm&#10;9h3Y/9i3Hnn8scf+p9/4zZb2zjdy5G/Wd3kICRkjA4MzUzOKePlV7HKNMSYNMcJlyfGozhkkLFUF&#10;6aSKaVZNshcPPE8+z7TSXnWel3ePCwouuXMDYtshHS7EZQsgysGVaPKf2f4SrUgr+TBNFIlqptaT&#10;uO6q+4+gDJ5/x8CjUGjmEppHOB5CxiuDsd97ZPI//FyzaBoez/Ts7HIquWPnTkgTlBfNRHONcyIL&#10;eOGFF1mKb+zuooOGsxhV8DIowLx6BOAKFcFJTR78CqC8IyxVGhnM7XBQUqdBnaycwdWEMIRoYnW1&#10;/3LfzNy82BPyacLBZxnN+B133NPS0km3DR2zxwvnT/B3Mo1gBEwBvJbEc4VJKFu0EE3QtKwq6Oto&#10;rvWybXMitBqmc3xWYVVgifXrc8PrwrSoI9biGn0Nn7GugLoKNi8q2jJtADDbbCoONd8EEeZjsgEB&#10;neDKWQduLQ5k2+QivOyQBOpIamiux+J7ZFNrxeOz89VVNVs2dQZsxn2z7sb1sJ131cn8iAMqF7/i&#10;kqmpmdNnTtMThGibSizzvF77Oo9BU0vTz/3cJ1qam3G0+Nmf/+TevXt+6mMfu/fBh+g5wh1QVVu7&#10;aeNGN42/7hc39Ldfeuw/f+6Pnzv/xN88+bnHj39reTVeVlEerg36w9D5ixpr63H8+u7tB8I1DS3d&#10;VXXNNU1tLZ2bECZ0dnVV1dTSTCRCn0FrPHjt8/z84Y9/4hOf+Dl+qae8zDtyZeiZJ5/5lV/5td37&#10;10uHPfKuvsu9zz//9NzCHIdOnkag5RkXDU1VK8KwU1FLKk2iZdRgccG4cQElCFuub4X8p9RVBF+w&#10;hBMs8NyLgCyGmWmvTR3HdpzGxPGI+QCRlG2CQvCiCMaH5+bm+Tx/tW8ojpKY8xUDeanjpaSThvmg&#10;zgmCqgkyDv34F58f/ucfafKpcga2ACWAlp2p+eUl5gqIt9TQ+BPbs+GR0cceewx9CjNBNp9FdugK&#10;kgj5OHgHjGjyUVIqaNvFRB0qpbp4wiAXP/MIcUqgQX5NThqeUn7V2Nh81533NjW2YemcyxQlEysV&#10;kapDh4+0t3VzPJRAQ+EwgU9fQnUnFDiXymWT9AcoycVzmbH5qVcunKFdUk1LfUm5em8Lq7lqe+8w&#10;CltVmNrwKq1YGJG93ELBJj/1+ilAPVqxSMmiaG6LG84P6pyjl5jBn3HAXUVdSDryWBARkcT1S9u4&#10;y8H5G9s3HbZJzLnV343Ra73nyIM9U1w+axX2o764wD88R2ZrR59/gTV7Z3dnub+8uq52enq2saV1&#10;48aNbh/cPPh2h8LBs6dOffzv/fS2XbtxCUCQCnTVf7m3sbGRp/qZp57ce+AQKMGPeljf97nF5NJ/&#10;/ZvPDo1duTh4biE5X10bmVucXpiba2iq3dLVlYslP3DbB5vrvhcVScZjqP65Ixfmpp99+ilopx3t&#10;7VGS4cUFqV2vVh17Ll54+dhx4IyUTClLj7704rlzeH4uyaCyrOwyBqDnzlRXV4XMm/8dfPGwjo6M&#10;UNDbuaG7rroeb1sDAuRW4wwQ+DuTJXGEuKyMDXTCciKRxwQzyLtSHprmX+NM1CxBVhHfWZWqR6ca&#10;0LHeF23AUGlVxnjW3V/l1WBNVAkb+K5ZUzjZsTvBng7CvOTJ2OHQSZli/f0M/FX2ypt87IkLsfHF&#10;lU/dVgs9liMR7ssUODoSioRpRwu+TNg5ceJET+/l0fGxp55+IreS27VjJ2sXNs8VcXZFgmgMBxGb&#10;S2wSreJlv6SNqaeqwBqWA6IJFxo+MT1wCkxHrPmZV/BlbW5rra6pqa7Fv3DT7bffuX3bLky1GBj5&#10;hOTlHCQXeTURobhXlCKw+0qpCZ4+f+nCwBA2zDt3bG1tqcOonu6PhvaIea3UWN8VqxoSt87esmOb&#10;OUSgYMpi9qT+qb+ZntD+LzdzMYWJn+pdKf236DHm0C/MxzwM1DtcVBBdBeZCxVz6t+lac+n5vIaE&#10;QYbL6PP5EfYkc0VjszP+sH9z1wZ4JO+yHPm9FZFHh/uHrvTiLfzCcy+SXe7atYt5HebqmTOXUknE&#10;miVjo4PMx6Gw4hSNOYau9O0/dCgQCj37xONbtm0lGx0eHJibmfnSF/92fGz8Qz/5U6Smrzucvdxz&#10;6u+e+Bblu127twKjjo8OVYVCyeWYnxiykm2ua7j/lg9BNvie7R9/6ZmHv/Z3qLNefP6Z555/nmYK&#10;SwszJ14+ev7MKcx+Ozdudp/vB/Q+fSq2FI1F46+cPPH1rz08NjoZjcb27N4FKIeTBtBeR3d35J12&#10;4+RhmxgfXZpfqg1XhoMRnm/osSSAZPTOiUbNNG0lKxDSEEOV+6zXhuK1DBmVAEsusbpKbiVY1pIv&#10;/rRwQfKlmMJq2rDjq0oC8QwgjakxKCtoAA1ntUyYYAukZQAXFh0UOBzZ1oQPqu+xI7PVR9yhUCV1&#10;Q0nxb31u+J9/qLkxgtWnnEDZI9MkTRq30pJGGuvikC/40tFj//XPPnPxcg/kLQpru7dvb6yuJdG1&#10;Xq0ygHaUBeXOqrYVc87YEhcFyjgfEn/lrPi8iB+h+cNit/q9ooghh/RhVAs4AJu7uqq9s5Net9gB&#10;1tc1MXTiN2MYj8e7VguKyPDQ5Kjn95WGgjPx5IlTF6PLKx2t7Vva27Z0NgXLiikZKxXW+cs1DsSB&#10;dYt2b3C21i5mG8RM6aYQJ/621YmGkVSa8VS50l5ScIBpGP2CGVUeQdZUG6o3QDljz/ljMgrDEEAq&#10;D3E6GfesZmhMRjosuiHu+KoQ4g3nWfVXLCayVwYG2prqtm3ZGPT7HZ7+rnm9tyLyYN+F4cH+2FKs&#10;prZxoH+w58Kl5djSM089fv5cb1Nz+0omOTs73thUU10jpzdsyyfHR7du3QZ74flnnyXjCFVUPv34&#10;t+sa6m+5/Y6HPvD+lqZm3Wqvi52O0+t/+W9/Fl1dbmqqzWTikYAXfAwnwTuOHEGce6W39+c+/Eud&#10;zdu+/z5Dp1Df2NLc2t7S0g7XgiZ7u/fs3rCha9feQ+0buqFSuK+0dnQcuunwoVtu3X/gYD8NtC/1&#10;stCHT/bpX/70Bz/2kVuOHNl9YP87Ho5dBJwYHx8bGquFtuVjMa6nS5HPuicrz6Jxp62BiYNiGhiy&#10;KWdUI+JaRoYpmlRz1pSa4r5Kds520hbaQiF5X6iU6aGdnaaByOarKbhT0dw135PlsR0VR1AAsozb&#10;IOzYpBxuR9aE12V5ikefe36eqPKpO+vwhud35TAAAr5TZ07Pzs/feuQIzt0sqhbmFwb6r5w4fWox&#10;ugBZDYzpjluONNfXQwhj/4YRqzMO56fQI7WhVC5rZaXkrRmULWxZfUDwrlQbsyyaF/Jii8iFrFMY&#10;iHhuAouFw/g5NzbIAbO+UOvVctJiGigVYxSfWEnBMQ5GwouJ+Isvv8J579+9t6ujvTIUKGVg2J2U&#10;30pmScBlwplIqv+ImvglHR3Q9bqxSUu8C66IMlkrwDoMmP8cCUZqQySChh0ZhU7VQhlPa+IBnxH1&#10;kFFEUriWzV/quXjqxAmeiDHMy4eHKyuq/KEgjaeQ62Cgn1krjueKLvdf4nLddGh/e2uz5tQblb23&#10;bTpiQn5zUYuqmvrO7s0bt2zrH7j86OOPffAjtHn6Sda0vT0XqiJlsN9uvvX2hsZWRzuPLS1evnRx&#10;05ZtJMIvvfBidWU1SSVendt37+7q3lhdFfnD3/tdwC6C4487IIm15Ge/8bmXe462NIdTiSVaO1SH&#10;KlCn1QSrPKue/vGpfbtv/dAdP/OqtxqVeth7jU3Q9trOnT5VWVEN55Smf/e//wNV1YWWTnY8wu74&#10;4/P/7c/7entvPXIzOcqO7Zt7r/RQ8a+s+l6Xux/3FN7Ez89OTUPYaq6qtdKQmsKZEkRkBqWrKvdn&#10;eJOHnmhL5uVCoWWi0K1UmiOvJF442MGyN7mRERSchMzyL3HLjE2l6pP8M1UUlJGPwRKk5HLEl5O6&#10;NemQr5tyVeWDYgJnc9YVW3GfjYgba23xrNJc8jt/NzG7vPrvf3EjRDmOv8SHJK4YAvJXH/762NTk&#10;lu3bWzraenv7/vg///ELL74IiKS4nsncfPCm22++JQC4S93MxSn1YQBoDrhqYwnGm2TE3uIXTx5/&#10;8Th+eNWoEMkiGRpmYitHlrCOMFQFkMTL++YnB1dMRTQVxazyJjydCYyUFLbf2urKWnaVoEuHp7Jy&#10;suWzl3ogZtx88HBdTRWTGJ31oksLACicICeuMaLZh1EGGQqmN05b9UxhDCr8yXVepiLq101eT8os&#10;96KclC+SVoqewXzghT9jkpBSwAe3KYKys8SjWkBU1SiUek6dfOWpp58cGR2tCAfpl/byyVML0Whl&#10;bVN5MEJ/lGypb255+cyFU2ve1ffdc+eunTtQKro64Zt4N77jm3pv5cjcJaePH/2T//yHAKy//mu/&#10;fN/7P4ivIw1Bjhy5ZXZq/JlnnqKrH6U8ci4uzNLiEpSxzVu2VVRVnQLoeP656UnSudEzJ08+/8yT&#10;X/zCX1NMf/+HPvo6gIsvPfHlz3/7y6uebEtz3a1HbuXmPHvmHDlvMFJ57MQr5y/3b9y45fCemzxF&#10;r0apvnrLQN174dlnCND33X//0aMvPfv0E7t37fSDGH7XB/5///7/OvriC//gH/1jwJnJyZFf+/Vf&#10;i8WW/vKv/oLkq6UFVoYKJu/4LUhP+OnxycpgpKqimgAqVpaKesaENSGveYOp5s774JUGL1N0VyJp&#10;kaGYNFPBgvZ6CDpYCxgDgcirwG0ELCe9k8OlgoCaMfMn8dqhz3yDT7JlZy10LXArZBu9gGiCSbHY&#10;dbLdESBrHUOkLvvKiYXR+ez//Yk2owZTPfMFI5Fzly79xef+anB4DE+HscnxiclpWnCdfuXU0uIi&#10;RxUKhGqram7af3Djhi661rqICZ/D6XdIjdmS8FQ0Hf7Smfjiky88Ozo52trSSuY9NDqymFwO0b0M&#10;GhnTjGkxCHuMBnpT4rGY2CTDBsXYHAQ1gl9oxBxQq9MnHS3RDIf3T0/flfJAqKO1xScwGolJkm86&#10;DzWrpxXiHWctDlwBwdeUxrgIJhZMzyRH3yfdR2ZWIbslFTwNAOaSCfOxC2Gtil0b1oLGxw5M9Tmu&#10;2cjo0DNPPzE8NMxyobOtNbq4AGlkenbO4/PXt3d4wxUTszN9V3qr62vff//7dm7fEaKf4fq4gd/c&#10;J2i9R+S+c+OpuKZo517ymv/KECWbb99Uj0jk+0eKbOvbj3yjvb39N//xb23escfxorhTKyqr9h48&#10;1N7Rzs0LgQzSlW6vlUwiFjUoINzW2hIOhaiFA8lV0fSpuqq1ve1Tn/6Vhqbv9KJWe0rb2g+/Qpm1&#10;9Fef+cbA9ASpSi19Sz2lp85fmI8tzyVSgxPjEC15YA7vOrBr426v54c1J6VUcurEcfK1m26/+447&#10;bkcwwnnxdGktmc+PDfb/f//V/04d8h/91j/ds/9wf9/lidGRO+65f9/BA5MTk3/1V38JcbWrq7v6&#10;f0ir39xb60fd2vzs7CVofIEwlUa3ztUTbrb0FIKciNYlaAQX+aK5uhwRQY83V3ANioKCqRJn/UMy&#10;xnMu8Zvs4kyLfBUA5bsmutN3+Y1S4FUhEmTfGKRb+JaVu4EkiiacA/8ZbUArdPHnTGBNZMPf4fnL&#10;yc88NfuvPt4M6KQQL1P50onp6f/+15+/1NMLbZe7ZXh4+NixY7OzMx968AMP3Hdv14bu3RT0ikrG&#10;R8dmpqYunDtHKlrfIAKP2MEydljh+hHmmFOW0oknXnp2fHb64M2Huzd0gdI+/eKzM7HFxuZmqn3E&#10;cc0KwAIy1VzLMCdRNENVR/KrmSyH1I05RXVOZM3y9MC72VOcp2K3SkTmV4loYnh8wh+K1FVWZZaX&#10;13IZlgYQpEUAx8ZegjqJVqxSqsnPKMQwT3Sf61Y31yQyaOE/tigjHPM+SwznqMeblmVzsEIw5Hjh&#10;GkGhrCkl2xAIpZnM+KZnz5zu7QWOgOVS3trcRM1janYWj06oNg1tbdML0dGpqR179tx3920bNrRJ&#10;s/6u00+7UV3XEZnjyySzgVB5ZU2wovpH+jdSFeTDTR3VPuoh3/fibth/8ODOvQdRZX7PL7lvaBSy&#10;YeMWF455YVXFktMhs7AsNm7Zuu/gQb6+feeuLdt3btuxO/BdCSmfIXxzB7v8+oe8FlNLz58/Prm8&#10;4A34F6Oxi739qRWK1IEoNbpEsqG17dc+9ssff+DvBUq/t2YIb/f48eeQg0yODfb2Xr509vRzzz43&#10;PTNTspbruXCeO7j/ypUrPRdobgI19a//2+emJif/2W//f3btP8TBDPT3EZH3H7opDB3q0M3hUGB4&#10;aGDXrj3XeqP8qOHzLfjc0sJCf19fNbllMOKAAgIiz5vqQtITY+YAc1aWbzKmMEWGxtlIu+I5KFiQ&#10;wcn3h3/oL2Nid2tXgRGCKLEmILOvONM1ZYoWbZU2CnpGhJ3VO7ZkILKYakOJpyK1qUgUm+hX4ilB&#10;sS1EpdTz35+f/9Nn5v/tJ1o76/xGSTAL5rXigaGhb3z9m6DGBSLBWhH9bh568P0PPfBATVUVbZEG&#10;+vpxBaqvqamrqa2vrUOvxKk5UNvhDEqZIfMBHfhKL0PVHh+ta2qk9zmGS0dPvTIfj80tLEBu6Gjv&#10;UP4PcZvTgv+rfoA4xpH+CxkX7GAFN/11bTXgo+m1tCQAOdyiwDzAIvPz8z1Xhuobm2ojYbSD/MuQ&#10;gVGzQgHQEeVBzEKNITFUpGwBwfjj4UohSrgrtHJBGCX+rwmAKClmC7XxsDhtdBM3G2siuoAZMY51&#10;AQ1rkkuSoCF+LipGqnXuzKmpiQmJ1UuLGmprMehcXIqWlJYloOjZ9HjbrTfffuuhhroq+fy9i7o0&#10;fM8jdcOx/i2IMT90kxPRiX/zF//x9EBvXm3lKLR4qDZT06iIhG4/fPtP3Pn+3Q1bXnUDA30XH/7a&#10;FwRUlvuXo8vc39TBIWNg56DeE7bGBE+953337dyzf2pitLqyEp8xt6lHv/mNJ7718D/5Z7/9HdQ7&#10;ly4qlavk233+37c/JAkvPf3s7o6N9XWNrHB4OW6Deo3jOhaNUqOrrKrkHal4jXTlKvuOJuzIqg7K&#10;AL4kusnyzeTUYiurTZ/EBc6HQS4KbFRgtH6Q/gw7fJX7nZxaoZannbKYs5twlGenDxQAam44VKX+&#10;6PG5J85F/8+/17y1oWD64w6AKzAyOfXoo4/29PRSTKPfOY1p9h/c19rSdqW/d2xkBHU/ueemTVta&#10;m5rROAuJVrs/GS5zeCbgpsM6E0QOJ6DicOlTp4793SMP+0OBh+69v6665m+//HfDUxPenOe2vQd/&#10;8oM/ESgqWU2sUHn04mWhqSUXpvFGIAAAEo+rFse+mEhAJxZhYROa8TZCFeIrj8aWUytZnJ0m5+YO&#10;HNjXVB1Rn5JMivohZGV1V8U5jybC1n7JJI5Z6q5q0cKAS+mHHjp9zamORYZpW2Sub7iInOzhWRdo&#10;3VwIMwyRVM/8QDgqNgv/Gj2qPE+LVienRp968tvTU+PZdAoCiMrR/UPDk5P0TF3OrOw4eOBnP/kL&#10;+w/uZzxtcn038pCvPhc3IvLbHZGOn3/5X3/2P0wnl1jyBT1lcO5T8cSmjs5f/Xu/eteu23/Y0ayB&#10;1jlqh/Fyf5wX7OPhK723ve/Ba2SMH+fbb+1nL5w51Xe+b2tTiz8SMTqDBFouehKCU4kkfmbg4MgK&#10;zBOYMGqdNa721BCmzPvWRkgcADhtckSQZwUTlekp1P2IQCs9BViAXDnFRnAxlN/yJgAq8V3dTm0y&#10;sHS10LvThWY3B7gWIX/y1OzATPrX765prhIJjxU0+Sz7UmmwzAeTAaVcPBFnOwSmuro6+BnPPvf0&#10;8MDQrp3bOzs2VETCmg8QvPjKrQZXtLqSoZ7BppynmuIgx+v1RPOJJ15+/qljL0ZTiW2btu7csf3Z&#10;oy+NzUx6V0vv3n/zh973QHDNQ6VPzSdh8BrLryjvCdAQrxQhTEIMbiOi4cJ5bmhoamGRbBrGOjRA&#10;5hqMSCHbbOjoqK+u8OazuIUWZ2mbRN9pOkOD/Ipfx0TmTJo4JOOrwbXAjbqYWYhTxunNzY5Ka10D&#10;LQ/pgtyN+Vm8EbPE44usQZajMbOSloW0030Yww+uiEytB4f6H33km0tLc0hwKiLBw4dvPX+pd2x8&#10;EjUkxJqf+cVf/MhPfSxSVVVgN7+19+M7vPX1jlq8w8PzZu8+kYj+xRf+/GTPuaKyEvpnN0YijVXV&#10;D91519//6C/v697/GnszYxn7zI8XjvlCDSLD7TuvATJv9mm9/u3Bf4LnlIotVVbKUUTBqFzyB0Iv&#10;qauyvLJy8VctRKqpoOQG4sgBKZAtSaFrtAfTLIiWhvLY9XxSA1SBoZgdl0BkVFtSCAnkoSJbyahI&#10;uKdW5JJmsNKWPYYpAw1A0HygTzhSgan3zNuoFKLbS33L//ZnWisg4CmnViERaJWilYyKRDsoKg+W&#10;NzQBS1RVBgIcPDNDIOjb1tXdjJFFOKDqK9NJLl8ONCDDM1m+Y/yg2hd+FKvqYAIDl2OLrWVOXTwH&#10;4yFSWz0wMTJGoSsZS61maay0tbO7vaGhnCoE1h+qrTlnzhJ6cDPhYFKkgQE0xsxeOguxIFoaG1rr&#10;G2orIxVBHzBFR0tjW31dTbAcI2cIJXCM1VZVEIdIxxyJjJOo0WVWVN0s8dCowWBriT6wsWdAyJcF&#10;1Bjeoj4p+TWk4YyaK/bwJvQJ/WmYMhcIQotmMHHFRSNXobCYSgCGJNjvrfZduRJdjuVLVv0hf3Nr&#10;K/l7OpNA2t3c2fwTH/5oW1eXkJZ1UIh+/ff6j/bN93RELqw0f+RFkD3yUsPm0nHuD2DIH22Qv/Mp&#10;nu5EJlZVW/fB93/wI/d/4KGb7/ngLR+8fe/t1eH/wePtx93sa36eSPE64vhrbvaNf2B2cgIlGxq0&#10;SDDEakF9i7womzGywKoadoTiJ5U8nu00VhPpFMEaWwZChrBLI7QqfROwKGMKE5cVGtGrJEhGpm8X&#10;tH0OXxbDWdHL6BxOckZ+TX6J67HpkhXoVTgqeE04OrPNBEVPX0p88/TiH/5CKyJudY1TZ1JR5QjN&#10;UHehecn4EsUagIPXk0mlxZ9YXqauFqquxGNIfj3e0nQRHvmldIGGUKwaJf1KOPwCq4G5R+QwRZ6S&#10;ksRKuqevjy8evvXmqenp8Zmp8kB5dSRSVRY8uH1PQ2WVsaalQRZnAUVenuzVx4qiWL1HWAmkaZnE&#10;YTMtBct91eFIsKyUdnRhzC1LiyoEQ0DGzsLQxirZNbBie0ZhluzG5bOgvoKATR4iuYgwfuevJF6d&#10;6/cqqH11DVN9KWviCMEz7JFhATTHz8NwDxrOljvOhzR/th1tiCIf7QMo2HrLRschpUxyvTFfqq+t&#10;n52ZXVhcoKvT4VtvOnLX+yKVNa9ZM3/jd+N62MJ7OiJfvnj25EvPNbd1uJbvr/k69tyzx156gWfs&#10;/OlzpJxX5V+v+b3vjsjeTRu23rL7pj2t29sjLbWh+qAvRCOFH2MT76KPkp7CdsKXLpZIVPoC4KTy&#10;/2XlDKXBMjXFGHB24q4Ah7xYx3KXF+VL1LRSxAssiLVeN3Yy3AkV91ibO2seo67Jk1PKBZE3JKeQ&#10;JT3KY1GyGErJ/4QRQ9KSXE7ZG1HDGB2icMlkIpNxdmX0ffqNz478/qdakTJYYw1ih58oTKQgYcfh&#10;QuZnpT6abPCVDCW3FfqVkIzTeLkss5abiy8Nz0+9fOns+d4LTDCN1Q1E+XhymZzW2WsIEVHgt8My&#10;Qhi1OdQ9JNR7d+2ORMLDg4PeIs+enTv3dm/f1tblJ2ekASuhl7U/xGqbUaSN86wNDlw5cfwYK4ML&#10;5873916ura0DrUoSINNJnY/x/DSfaYWABlC7JTQiU9Q0RpMk8YWNZch6xA5JImaxUMBFiM6uATbj&#10;D3CsCY43mTZc1szEQOZsxEQ8TnENZT0joNz6VIn3RiJvk6KmRRJkgfUk9V4fBrO4GCbiy5WRCC5C&#10;NM+emp0P19b/xEd/esfeA1Yw/7GXhtfjs/Kei8iLC/PTTMX4CAeDIJhoKxDgyUsXxtjo8OyMLCOg&#10;K3DPRRfnhvouXOntWZqbgZtBy8tvf+sbrOla2ztZaDe3tHFvAx3+uA3JVWV691aKf8xnoJjgyJo2&#10;G09W+UL1tbU8qulEyqk/VlKiVWEPxggTVKmBiZNAVmfmO+onJEqsrBdc/d7CdSEWm62uXtSonBWR&#10;I2PwgwVQSe/4hFP0WfpboC26r4DnqkmoqVGcMwbR4C+fXeioLb9rW9AkEaI8AzXwI59MJGlcpI5T&#10;4mtki5OZLLMBrF32gXgvkVs503vh6LmX+6ZGLgz0nT5/BvYbFGBUKYb9QsVTbVFR2ABZAdeWnLJc&#10;INHGJL6jo4OM92Jv73IiTv3z9r0Ha8sC4LihMp+WALCkUfcpfRVD7eTxlx979Jtjw0M4BdIE55yM&#10;tJLN7S3YV6pOqZUHWXlB/y2OhDB3MQs5RxmTSjxj5TNDaZTS2sv8QLSwcMppU6OIHq5pwDwZmbxs&#10;iaLm04wbuTZEGdlZQHCGjMgsWyJLfq4Msmm8TQGnRKMm0BeXgH3XVFWDvDBDM89Rfx6bmyNRef+H&#10;P3jvQx+MiKP5ngjHXP3rMiInl+bRdQJSrSwulMqA7Ue9WstLi3/yR793/OiL/b2XYktzL7zwQm9v&#10;L+spVlWQE/76c39+/OhLE6PD23buomr/zOPfOvHKydnZub/9whf6ei+9cvzo6dOndu3e09654Ztf&#10;/8bkyOjc9GTHho6y7yPS/ZhR6b37cZ5bLiLoYNBbVhVWU0uZAqtApHzVDIDkGY9cDgiYAKqw4Vx6&#10;ramHC16FNb50FtAW11zWTGy2Ns9mhWzSZz7m7O2d+7BrvGn8CmESgo+vGnhaei2aF5OBwo1l1v0z&#10;ud9/dPrf/mwLC32nISbEsDy3AxLOTJWMOEZsxgeTADMVX6BbUl1DXSy5fPTUy6f7zkdXEtFMIgmd&#10;N5dpqm3Y2NbB+cCjQ4ZnMkJFVIPR9BJsQc5LAaCpoaGpEZf3vsErl/p7SXHjqeTGhpbmYBVOd8R0&#10;Jddq7eGXFDyXmx4effrJxycmRv0+b2tzI6VReHiw3ABnW9payLuBhSzmKobKs8gyYpBsdsiER1ZM&#10;NyaGmWlJ6a/4hXKKYyg4KkaMiY2HxQY5D1vcpO0qNTu8SCNsPnYu24cvp9Zc5WW0GuQqqjmL5JLA&#10;9/SgVdcryoIOVga9ZkzxL+REIlWVNc2tM7PTh++87eM/8/MNzS0iV7wHEGQXCK6/iDzc1/PoX382&#10;t7wQLFl79m8/T0vHmpoaj+9H6rQ0Pzn2xBOP33bk9pERtJpj8VhscGhoenKi5+K5SDhUWVmFCfLY&#10;+NjOXfsRs546cdQXCN99732X6HOzaUvXxs08mxVV1ZheXjp37pbbbu/eurmmodnJTG68XscIENFo&#10;bjI9PkUqFZubHxoa8aHEoq0huKY4s5JR67ldk52uDMMcY5cKvkwbVH1ytGICgYsyJNamLrYMz3I6&#10;B3EaL00FOiWhpnoQW8vatzkhtTN9V7JcYCqrbYczuCDvfvxc9HcfmfmDX+yoCZFxq/mmLfYVtqz3&#10;h2ElAg2UrxPIxxZnH37m0YmFiXxx/vnjL565eLoc1Dbin43OLiWWObGdm7Zsbukk/9RiHFWI9TFR&#10;CdEaY8styUd70BKZtJNDW0/mMxfOXertraytmZufL0lkNlQ3aaKQpV0powGEw7ECG184c+bKQB8+&#10;EKDJTU318wt0j1rEpmclv9LS0oTnKGZDTsFM+FYqw96tzYf5K8mCTksHRFYmoXbud/KKY2zNjMmt&#10;Mxh218bJ/cqY3Bp4oH6RtcWjWDHKsbESS4qTXClvMeMLtsMqR+gzfAwIHn555WNdKtfRPOQTf3PH&#10;htq21tl4wl9b/aEPf2TDxm5Z9P34BZvXcTeuk69cZxF5YWriC5/5g/MnX2mtq63zeZ987JHzp896&#10;8iuYTejOeK0X+dXkxNiuXTuJyPfc+8CWbdsWFubued+9ExOTnV3d2OO2tLT2D/Tv2rM/GArhGgHw&#10;hj/c2MjgT33i5/fsPzA1NrIUi2KRPD8985Of+ER90zsTjpOk+gtz+B9dKz3T2Ambe18wdO2dayPB&#10;+v/yhQusNuFX8ebzTz1DBSpU8R2x9WuN2Vv4+0Q8dvLEiWQ83tzUOnjlCksWWhJDQ4um0rMxYsmC&#10;yRNYGufMgEzyM/Iy1cdgYuB/I2ABSGKNQplwSePDYdioBNYii31G2R8rHmK0rdmtP6pQAbawIuWY&#10;qfssFjv7TzncKx80QzJ2+q1z8b97eekPPtVcFVS3KAVBIiQijhXJl51jr5OUqoMJ4cPvfenS6WMX&#10;X5lLRQfGBuCUBSv9M0vT8eUlqMDmTee5eff+zvpmRB2kh9SyiFtOwCI8OpWylf4qdhOIZKyLSIZg&#10;trwU4zP79u2HWVH+/2/vPADkuqtzP73PbO+9r7TaVdeqV0uWLHeMDSbYAYJJSCHvpb480giEl5BC&#10;b6EkgWBjYzDuTbZ67ytt772X6X3e79yx5Yoty5K1K821EKvZO7f8773nnv93vvN9gVhFQWFSSrJo&#10;rzEaYdxGArwTpienjh46MD09EVUR3QxIYg32D0xMTYssvkZFi2Z6WhoDqEDVUl0TgFjYHfGeZnkJ&#10;xYuf8g8pwYnfikRkRXs+zhOPzzaUuqPwTBQGinxFGpppVWfKogAvQvAGu2f2Y7V6A/4n97zY2N6a&#10;mpEBCyXOTiHkk/dyWIpUMxgNNEC14ETUA9Xarr7BRYsXLVq8EH3Ra7gZ5G0frTkWkZ/+xYPH971M&#10;XpGZYktPsrU2nUda1+31VlSXWRXBtndeeBDPnDmVnpXVN9BXVFKOtvn4+Gh5ZWVLe3taeobH58PV&#10;dGh4tG7hYu6khoazJCh1tbVnTp3s7u46uB854pfon55XXb3rxV2tTS00wkkJHfzrg12OHtp3+MCB&#10;2sVLL1SfW86fbW1uLCwtv5CwQ7vFPHtydBSvkx/8x/fJaHKzck4cPfr9b30niHdyJNLZ2kpKlZyS&#10;cjFvsit0ftJ44A/kk7zl5Q2Pjza1NI9MTbldzomhgfFJ55jHNTQy0nKupaO7D74wdSlCAQFL1GoE&#10;KhA9ewXE1Ehln9iqBA7eSRc6R+JGTUomKWrLomQEBo0hnugaSxOa9MUB/CpgaFzXSYKSkvQpeIXu&#10;XH+QPulv/nYBMpEK+01568vMW7JLKXzFpR4Uj2QBW/Ranz528NyJpoEOnV1P3Q1ERG/G4dTrmZoq&#10;yssj2tpNltVLlqdS0Q3BAiHjVtrXhGkn8h1xtrlIBkunswEch/oeNbii3NzFtQtzs7Kz01MrC0sK&#10;srJl+i8VMtGBo6DHa2libPTw0UN+TDZiYAV6GHhj4+NOl4sNcfClJcWoGhJuscmWg6XOJiBCFKdU&#10;hR0soLnU9EJi46TMHoRwIsiS8t5SeIAiYUHYFSobpBE/kxw0nSWZVmYq8julYUdBk9QaM7pI4WhT&#10;R+uek0d515aWlyLhPzY4zIXj+eJ7bjrXuSCKTInsy2SGvIKWgN2RtHbtqqyMVHENv2hM8grdpR/w&#10;Zt8zf+sDPr7X7y40PdHRcCbgw/fATw8+6CK3uzoSmBkbOXFgT1yM8Z0X0hgqzkIwkspDAJ13blZH&#10;koOFRyUuRsXMLq6owvPGc0ea5XI5c7Oz6pcvq6urs9nsQIesv7CubvXKVWmZ7/4aeIdDGh7p+en/&#10;/KCtrendDvwNv0eBAWH1eBUovkxNTY+MjLzeQATJi+9/59sP/s9Pf/WrX504efrXj/36m1//2q4X&#10;dqF6c7bh3KEDh17e9dLZUydFEP3qLVaLtaa2rqx6HtDhvNraD9370Y/ff/+HP3bvTXd/eNutO1at&#10;XlVeVZldmm+ym3r6ek+eOr3/4P6T505MewLJKXjOWvVWowDK0qer4LCCSsfHROjG0kuCmSbRhCoS&#10;KaFKOkTIbekTgy4mzhRoPkihS6BkYAIHNl+0n5stcGZJ3ugIPtDi+btH+790TzYYttTfpNsiyD2h&#10;1WtwbiY2SU9HKOB0zQQCXqUjUAOv7WjTmaPnT0TVgbQ0S0qyaWikb3RkCBJweXkF/Ycjnb3ziitS&#10;LElBeueFeEcQhuQb5A2K3gQADbAuR0V8F4SBLkSdNtlmh0qGG6whorJENGUpOUU5BURUyWWlrBcD&#10;+ZV8Ny4ugWGglM0EkRdushDLIJaQfcecmIrS1kxTUiwMfTgQov4oZBJsogRsgQOuNCjS4gH3Q1iD&#10;YbRSRFIprr4kNBil2id8btGCktcIpGl5pQjkTQEARQ7CupQNxXhLI1OTvvGhFw/tNaVYN27agHoG&#10;ah57Th7pdY3ORD2+kFdIL9IMycnRlqIDhOro7Z8J+lasXV6Qn80U4XoLxwzsXIrImGcEp6fp5VTS&#10;E+onhohwy+F1hhrPN9D+/q6xhf4BmOdQirVqupvEVd5stOoB6jATAgXzepk/QYSk65RNoZeC+MNL&#10;Lzw3PDJaXr1gycp1i5cICwfDEe7XhcuXlcyfd8Gz4113/dYVXB7Xr597/ETD8YnpcX477RqemO57&#10;h+3wtExNoTU/RjimdWp0ZHh8bEzwi7HRocHBbhDxri76dGemp9hI9fz5n/mDP/jUZ/8AM6rlK5bR&#10;OQZuXlRSuqC2bt3m9TvvvPXe+z6+9bbbzDaBMq7WIjIUVivPJKkpLuD1a1cvXbUcZlf5gpqq2gXL&#10;6uu33Hjjnfd+9COf+Nit935o1Y0bDGlJJntKVW15Sn5WyKgOqULU6yUpI0yS7imRgteqBAQSQGkE&#10;IWCQRCsyxiIdLOCCgJ9UrjQ6gm+SzSEyxIoqBMgAGhGwY2lVQ5Hhfw5M/fTAxL9+JMPKmxoQQ3hs&#10;VNtEHQd1J5m+wzpThbUmeR+QOROyTRZz/8TYU/tf9gQ8RTnp4ZlxdcRblJeFb4Df42ce4HJ5SvKK&#10;6ucv1oe00RA+T/DjItSHB7s7XeNj/fw9MQFZBGlK1DKpivkDXo/Pw2oh0XlGezlI1k3DXswXcs7w&#10;Gx9PL28d8n231z3jmSG0mzRGSo7iOsI9HlGZEa3TW4j2OoPFZHHQpAGlI8Q48C2OmTzYiFVVhDtf&#10;gSmk787FJAVRCa/X7xECCePG/IRtCoNN/AyBJfCt4vWntdIjnpIKJAI0HRGuYICLweARnZWyqjaA&#10;5LfdpEoyTQfc4M8Oo4n2vD7P2N7OM88f3z/tnbEY4ZmEybdVBiPCx70DI60d/fPm4WhaxKznrRDc&#10;1bpRP8j9ziXUwjM+emLvS74ZF48hKRIiba2dXSQoOBupDKp122/U6d+lvscsb9+uvdQ5JiemS0tL&#10;+3v6MlIoJBROT7syMrMmxyfz8wu7OrsWLl6IyuWpEycfRHJzeKS7f4D7pun8+edf3GVPciyoqzt4&#10;4IB7ZrqPR2h6Mqeg8NJunUPnDz2257mVa1ZsWXeDXmN86PH/2n1sb2lxKWkIb4i33gR4Sz/68E+O&#10;HT545PARimCjgwOnTpxAwRkSyO6Xd7e0tjY3nD12eB/zQYqQeqOZavWTT/6qqbmJCTniZk3NrVNC&#10;uY8Njw82nDs3OT0BsMj08IO8296yr9dIMjLllyxMmTlLu4SiwstHBj08xbSMDJT5UlJTCoqKCkpK&#10;mKKDO2P7TO5JmwEK0YogZ0jcLggwgJigpdI9JxLJpHJxtQrRESYwKKpyBGJQZgUlABUQ3zYm4FAI&#10;BJeIxdqGfd/aNfG9+/McwJhikhxCRW+wv49+j56eTnrgUvBeIbArEpw0QYjNssE46Z55bv+elu7W&#10;5CRbWpKdUCZKm3pLVmZ2NKQaGh5ier6kdsm80upYECV6HRluZ3Pryy+/ODzUz8gcPXIMF6jMrCxb&#10;MtxhoSVAHotzouPeo4qipoioQVrg4ziZge0gzilwcJhXkW5iYnRsbIwXi8lizMrOwUPG6XSDzuXm&#10;5y0inxCzJWGbMKxSPJRGG7FZkmyXZFey7jgdW3pUGH+YFXG9JKmdKgQYgVeoskpVj6w4ArAhL0T6&#10;wJFsplnRYOJmA75gPVaBVYLZVPtQX/vgAPhMVXn5sHPiXHfbyOSEZ3K6Kr8o3eZgIwDY/qimY2Cw&#10;tatjfk31xjX1qXTTKHIlV/XmvDo7n0s5ckpWVlJaGv34qnDMENOZosw/eQZNoIAms12teXe6BYAi&#10;kejo0cNo8u7fu6e/v7d+NXJoNqdzMi0tiXr1/oN73N6ZeEGDR/imG2/8hy984a5bd3qc0y7nTDTo&#10;02DCBsoXCjo9Trx5ZKJ4qQsabQF1rHtsOA63jHudDd0tX3v4G8/ue+ptN2lzOJZiN71h89KlSzMz&#10;06FRb9m6bekKEsntKLMgFnrzbbd88oHfXbFydfzre/bs/sEPflBcXLJh/XpeNlu2bPnMZ3+3vLz0&#10;fGPTCoQD1qwCE7/UY79y31PCQ5w89aZFoykuKy+rrDCS9hEqjGYiIE0QPPbksEx3RBNOCSjEMkK5&#10;wnyIUtZ/xedCRCYVvTfFz5wCl8KLk0qfopYg8y6mPuTC7qD6/z07+Re3ZJOlWXgf6NQtDQ17dz3f&#10;1HC6u71t19NPP/Lgz1oazwM7S96KZBqYQBQxzMDZ5sbGlkbYbCip5+Tl5+QXjgCHe73MAwATBoeG&#10;h4fHe3v7p2dmyOTZJVH+6ScfR7ePfBQLqPHx8aam5l0vvUQ5jtwUbCpeJ5DmQAXppk2RP6LOIVRl&#10;WYh6IhCkCOCxoGJUXFamN5uZ5BkRPzQbJ6enPT4vYAyMZtLWuGoSEVxY4HHWhFQyRYyCf8YHRJQo&#10;RKFDaZxRtP/j3qNCJRYmcgR0GeSwt6NrfGSwv6dnbGBIHYpa0HgyW6VxnV2Id4mIZ5hMFplY0DBt&#10;MjT3dO09dZwucETv2RE7EPJ0JEB/NaJQ465QZ+9oWXX15hvW5mSmUP67Tjr03vogzaUcWWM0DXd2&#10;djc3mzR6TI0qysqbG5tHJyaYrC1fu25B/YZ3famCip0/e3rnzpvKKyoeevDBqsrym26/A9331rYW&#10;bPSeeuqp48ePkRxs2nwDFLfMzMyly1fkFZYsrV+9buOW+lVrzEY9CjIF+fkDAwMfvf+Ta9ZvyoNV&#10;eqlvcqqIz5/Y3dzeqjVp5pXN3998tKW3o7O/L93oWLts/Vsvld2eVFhUWlBU4pyahDHyiQc+S/t/&#10;XkEhfiIelxPP+U/97mezcwugEMW/29vbNTo8smnTpilK8EePpaakkn/RLzDjnMbF1ef1cADJyR90&#10;WfL9xPJ4o0I8qoL+o4gmfqQmI/27OB6B+BN/leKblOAUQU5JuUV+V1pIFIV7pVTFv1g7HtEIQvKJ&#10;gMBCe9jT7PyThwY/vSVnVRlc5qDFoDt18uS+3btHR0aSk630Ivf19YwO9s/MTBeVlfCORIdP6GFR&#10;Fd5LJ1obeiYGAuAlEOcM2sHxsUmnCyR2YGTM6fKAuTpMlkXzFxVlFVi0hpnxyZeef7G7s4M2CtQm&#10;HHb7QN8gnSbDI8NkGXkF+VxH4iNvGiVuikyEaGwq/DzpF4eqRt6gJUNALk3USpU3kQEMfPODymwx&#10;g2sNjwzyXktPT0cRPxiOza+uWbhkEfGa4aMHHVCd9jylGikCILA5gJX5AaqhkiOLvraQWKCgKCOo&#10;aPlL4Ib+RtD2zkyfPnF8z97doMZQlTBGYY6SkZFqs1g5WqSjgZXJq0WH3mhwhwKtvd3ZRYXUbxqa&#10;z+HM7aWZ0RsoSMtcVDkv2WwlmfZGtOc6OjEg3rFtc3FBFu3oIpl0vS5zKUfmSdxwy63F5eVkGdwc&#10;XDIeNm/Ib0lOWr567cWQFqFGfeLTn1m5dm1raxPC2DfdtP2RB3/63//5o6VLFjERw2fsM5/+nfVr&#10;VzHHZeNZ2bigvaFwR/qDsi2FPreXGOh6n/eMPySWZQSRpw/seujoLyd9M9jZg0taHO+C7ZI0Ifb4&#10;4+9996f/+eMHf/LfDz/4M9zm464Wrz8kEjiv133q1KmGhgbiNd1QPR1dOKFOM3wzM6OjI0zt3+cp&#10;XK2vEyZQrEa9Or+sWGcxMTWPqqMkeoyAIlEmeSWxJC4Rp/g5iTVy/N2pNJVIZ0RcgUxIcqIqF/ZH&#10;dF96aurhY+7v3pdZnx/GooX7a2R07OTJk2MTI5TOFOEHGhlUSEgODg00NZ0nVaS7WBocYHGpY96o&#10;zxMLelXhmWigoaOtZ2yMY3KGQihfg5RUV1R9aOdty+uWGahhqNT9fQNDQ0OgHaSeBFPSbUp8Cgcv&#10;MtDfS7sz+XG8EUNR6JdFoTqI56m4NClhWmGVKDm+kiRTUoO1Wb+KZQ0q+OAO+QVFa9AVXr0a3pvS&#10;5UiHoS9er4MoobQyK0IfigleXHRUEfSAhAdsIh008iZTHGYpXTBK1EN5do4dOzIIE3R6GkgFbuj+&#10;/S8fO3qY6A8WImsCubxyRpT7wl63pyS/YOvmLWabfWhyEqWlotz8iqISZENRSYKMcr652R/zb9i0&#10;oqQ4S5pgZXyu32VuRWRVcl7J1ltuzyspHh4fR+zPSxNmLHr7PR8uqF12MdeQ1ImkkrIH8feTn/7d&#10;6tolqckpn/jEJ2+48Zbyivmf/r0/uP1D99z90ftSU9/ehi4nK5sWkuyc7I0b14MbXMwe32EdKJgZ&#10;juSPffie3Kysnzz0szPnGnhCIGDm5L7mS/K2X0cOnIeEjjGv2zUxMgyWTfhQpuRvmOlTomRrH/ut&#10;j33yUw9UVlZuvXHb/b99/8LahXl5efff/8mP3/episrq93kKV/frisO9+lxj49HjRyl0EbEk0KCh&#10;LEFEnOqV6Iy8ulF6OJRwTESj6BRHqeMHL5myXtc/HrzvO+31pbbv3pefhgCP8HcJf6FeZuVjo1ot&#10;KjkqjxuKcBgI1mSwkE2fbTg5Nj5KBIWAoRIVzJg76PNG/aI2oXQlYxygiiDuoCnLLb5xzYad67dV&#10;F1fZ9Ca9Rh/xh91OlzfoAyqWtkVRu5cEVC5gBI4ERtVu6HmiIxyXvdbqhEOtyNQxFVCazGVRIF3p&#10;aXa53bxplNCtLSoq2bBp844dNy9bDja1tn7FajFgRPTZAHka52ZZn9CJT5V02UkbnhFnMvYCZ0NR&#10;XhLVCQGshW/9qqI0AseKh+nw8KhShBgXmVOzwS8OqqoZ98zps6cYDRot480yUglQ+tjFuDYcsQVU&#10;iyvm1dXUAkYwoVm/elXdvPnw4lVGy4QnOO11bli5pLqsQNEImWMR6bI/AnPv/BfeuPP3/uovNt56&#10;iz0vf+1NO/7k7/923e0foxh28UODUMB9n/7sTbfchuLUlh233LDzNubvNEM7klKY7wLvikDB2y2F&#10;FfM23nhzYdm8G3bcnpr+ftXaXFMTvtGJTTUrf3v7vRik+KfcS6oW3LJh6yI0jN5xIegUFBR8/NOf&#10;BqZ44I8+d//vfOb2O+4kA4qrlF1YRsdHcatKS8+lLcFise7du/ev/+avcRiCdzE0OCDadRctenfx&#10;Y/sBr0mIxKQq5Itg/AlhWWAIJULFDyOeFxOq4j7TCgFAyHBCgxYnJz8RnBRxzKX6wpMT3/x4wc46&#10;G/8kVNnAJ/DWM1rcLo/XzWqSLZIpklIKRVJFEUtKYfGwqIjwRODnjUGuYPOoDHn9uojGN+GJuUNr&#10;5i29d9ttWxavyrQm+6Y81KXD7NmLinJEZzaqjJpgVLhucDzo8xAGRNzfWlTvpGeFyxpnASslTxFO&#10;EnRFPAYlrRbJJSVUK2QzkW0jaaatyWq1Z2FynpGRkpYGMRBghPlAICL+TJwg5G5h14kbtAwFby+Z&#10;KyiAjuI5Ini6YPCvu53YsAL/qFpbWnt6e6GtqDD500SdnukgpD2zcWp6XEqXdK8Q4MU3C+hY3KmB&#10;RcqKS3NMNjOvD6KzSu0enzJGtElmK6XIGZ/qbCudAcVLF863mg3KbON6X+beEKB0klGzfNkd9ybX&#10;LF91528v2HArLJ73dBm5s9ESuoROeXkiaHtVHo2LF9P4TcdmVOuKUzLNKsPikoXzyyo4B/QV79xy&#10;a0XmvHc+HaEEiKiN+G2I3Y6gjdQ73wBZMA9FAGzV6tXt7W3f+fY3iouK8XCqq1tYUlqyaePGr/zr&#10;V558+vEL0+H3NHqzamWz1ZSUhN4OCClW9nB5tVJZwm4OCww4FwRitTiPkHICO4iBRThES7EkcDTm&#10;EVq1ZLG6z/9i6A+3pGQ5JCQpKbMQNhhPCYJcbqX3hBAsthoRldcLESxGPEXVnSYOIW9pNdOumSNH&#10;j8LSASFVe0MOFVm0piqr6JZ127YuX5tvTdPM+LWBmEWHCqaOg4BGDJEZhlm8iVCOiz+U++DXkXui&#10;PWGAiSH9igrRQzgkpLfxfjlAVunr4AuAD4rKEpMDYZUIuMDrRs5S3LDoAAyJNTVvl3i+qjQrSvA1&#10;GUzQjWZmXER99sS7iSGKe7zGXzHU9qQXES9UsBTplBGcBLobq1FH4fXEjnhh+CCBgJ8wsLEIxzI0&#10;OkR5U2lvASpGdYMT9OFvvXj+/JyULOf41NToGMp+yEG3N7fgawL7sHd41O1zV8+rSE5yxGt9s+ru&#10;uioHM3eHQFrq53SWl5dbcueOu5Isqd6YB5o+T82J08c6+tve9T7goers6PiPb379R9/+5ne/9u//&#10;9f3vPPLQz/r6el+rMcaiv3r4f6bGxkDG/+2fvwy+sWrVsqGBLjLDro42epfzc7L/+4ffb21pfNd9&#10;zfIV4hroMHRtKXamPhKLRWxCL3EvEiCppdvDgGSm2QgHl2hFUYtoSNoorAKF7fXlXw9trbUuLMRn&#10;XuHdiSAcGKtwwuK5KmmpLQkmL+6iUeIcNF9iH29Cgh/8OoNZr8MY2mJITk3LtWWuLl58x5qb7lh7&#10;0/3b7vrE9ru2LV6dYUhSSYIOQ0dvNTsgwxFUUesAeuLQdWgiYV6AM7TVorCiUYyLwPYjJkeRmwiG&#10;fF4fMvBmvRFmMjHO6fRSPAOaILX1+cWAyWixJiUn0W0Ch8FgAhOREh1JfZh2C5V05YmHNGCChG0s&#10;lHRmArLOYERuialDAP1S5PfgpQiKzXd8fg+JM1MNOMfAL5Db6AgBCqI4CtqCvBcFFMGC6PpT6dXQ&#10;5NigwaJX06ylB9PxhTz0Q/NyIJKHYhqj3pisN+WYkuy2dK8bErUnM9WRmmZv7Wju7xvipTYwPpic&#10;nU4zoSj8JRJk5WGbuxF5lseKdz888vSKqlrWo2Dd39eXmp5itBpe3vfCtHv4nb8MY5+Kis1hz0IP&#10;oqgwt6AAdLuuplp6heMLog1+/6c++elh8Z0Y/p1Pf2bFqtWbN66pq53/kXvuriyruPeej2xYtUra&#10;qef4QrJIXV+ZTwuODqKAfCU5MVFVBB8IMyGRiGTur6C1Sp+0QFK0mUm575EjdNPE7lhsE61eEFvR&#10;BRZ/JsIxbSC8I2nxIz+ms1HYGEQ3vdZipBgoQpTgyaJIR7NcLAb1cM3yVffe+uHtazasWrR8zZL6&#10;JZULMmzJUW9QFRJRTWmvE+V8+AuKNLAqmpOTk52Vg5KQQUxIFYVWWpkxozOb4fg5bA7BwsVTWnJf&#10;arBkynDQIK6Jjk8waDYYJPmF8aYXaw4AWPBmzkgmCgj6EFnp0FOmTYqmkNDngMLjLXD8DbBgtQon&#10;B8wFNXoIGByXWHqrolabhYjMF3ix8ZJTGvDEZFYElkRIUwrIivSo6CIx+eD0GTiGXxAPpV0FjIS3&#10;ApvlY8Q3yZnhcSfZrEvmz99Uv3rV4iUlhaXWpDR/RI26fXllSUqSXZl0JhYZgYTP3tW/DyZcQ0+8&#10;9KucvNxhuj56ux645zPpKeXvcFg45o2Njixb9RpDjpISCl7WpJQ3UfG6O5oJNSXlFcrW3lj6o44k&#10;qu1z+5U8MT6+6+mnzDF1UX4xdAcReYi7vZmlJkZsJdDQlCfgsnQcixCEyOUQp8Lhj3+npzTL9KV7&#10;8mh+Y6JNxQn4QLG7pjNNAhHT/6G+nocffHBkbJQAXVxYkJKShNoJIR8ls3VbNm7ccENE3AaQO9bT&#10;UcfDRIYIURqI1ufxoO8MNisGKFotL0hhS0uhjPdEmDSVy9Fw9vQLz+9yOyerq0pg8EHqIGTXLVmy&#10;ZetWNiHPZkScpI1Gpv5C5lOqlPBJgjSA0H0tGpWk/EiPKmUP6DScHfk1039o2gr1WLALcmQRe4uS&#10;f3MgAsuA7fAJ0LA4EGplTiAdNBykEmolBY7zoPG8w4eUdQTxEJdYTvyF558/duwQTdo4kCDCNYmG&#10;eFenvOe0mrWbti1aUi91Uq2R7UihUlwBJJgzOaFpJGZUk6a7Aj6jIUmrszU2tE2HZm6/9eaasmLm&#10;BAnIIv7IzyU+8tWPnVfmCCxGa21VXUVedWlu0aLqZempBe88d0lOTcf35PXHQnpFZfKtzGjWxAv5&#10;1TXf2HMh4fh99LdcmaF4r1vto3O8vTUzNx+JDMIZQYp4RNJIU5/YdkpAQtKBbmWxICHGkajyCWHu&#10;ZJf7QKvnm58oFIcLRQFDUtGw6F2ILqUECHQmSEsZoyhMQb/Xm1+QR6zv6u7go+qa+ctWrsRfCcAW&#10;7gS/pVXDRn4qCkEAFKKqKUQILZ6iYYASylxxCpswEbTy5gC1hYNMcBwdh+mcrHgzeyqr59evqM/M&#10;ylOI12KkRBhVDEz0Xp97YmyMY3Q5neANNKEwvyWqwtHguvPWoYckHvLZuEh0irqmdNzxW4WjLWAy&#10;SbdiViLgTFx9FKsS+Q3teQgqG4AqlChP87l4oOBYKM15ShsN6qPS6wj1eGCwn6Iot092dgYHMDU1&#10;xc90oCxfVm82JYWDEUxc4LkoroNchDj4TXAWTVVdVG3S2Sy2lPOtXS19I+vW1i+sKuNdmJC0vXDn&#10;X5cROV6MV4wn+H/+5jYlqenrQFg2ahHVyjeHqsG+btGoEdMHVX9HCw1fVvtlFLQUyizPjNFgs5hp&#10;a57beet7jarvZ/2OlhZ64TJS01GaIJcUiTNp+oPfKLqR4AOKS5NEJRHt1BsEe4hEXz4/+Y3nx//9&#10;Y1lcUqqCfAtwAyRVWtPIXvm6RgtqSxw3o2mZkUnIGiFupqZgGkJnXWVV1aat27JyCkJ+DJlEozMc&#10;CAHORoiPYTxGsaeDHBER/FcAW6KhaNQR9jhC0YXAvtooDDxyXLTcioqL0JLPzsmpqJyH7lJaarr4&#10;TknlWYh2UirRaScmxvBSoLuHk2tCw6XhDFEsMyNdsXvFgUTk9gnNNNXFjQNJsdmFYugB6qK0QUeU&#10;3jzFplrKlAAyvCQAecJ+WQkdesXDFJgkrsMJ4sGbTNYnzY8oDSlyWEYyYHQvRkaHAKCzsrJoCUFp&#10;xW63rly5qrioXHkXUHoEjGG0ReVZ1EDEaEsbDNNmjU+2lY01tnZ09fUvW75o/aqltJuLO8HcTw7e&#10;z238+u9ef6hFLNrScLyxpY2ZKTreE1MI8Y7TncXDwyxx5aqVazZsjrcMYfnFIsTVSOgb//4vi5cu&#10;27TtpsmR/u9957tV1fNvuv1OHl36s9Kzc9+rsdPlunjXyXYIFCC5XAsM6cVMQrI9yLBmv9f98su7&#10;poZGFlTXSHwJSi8vKTKYa1wVQUQtoHmZaKQWIBeglTff+e6pv3yw/ye/X2pA6FEjlDhAB/eMM946&#10;DO2ANyKzeNocwGfZDOVQ0I+OLlJjtcNhGRsfKyosTM/KJif1e+kYJvBYgIcBQpipU0Fjl6AH4tCK&#10;s6gOm2rgeh9ZJpsV+TTqgTKXlyyUaEpeijcCijzegE9J4jUQHwjEAN/S5R2MkGoCnrzw/DNnTp60&#10;GE3Lli5C2rurpys1K2vrlq0lJaUCYgRgChvQpZBQCDSj0dBxqrwUIG+IDoaC1UgJNA6Rx2naSncM&#10;3Lu4D7ciMA2eEm8yUjJoic6CDkvbCANCOU9hRIcQsN27+yXaW+YvmD86OswPixctpCkfsWhajiCK&#10;gI4w6WCPouwUUVH08EZ8Aiujju8P9Q+N+NTRhUuXLl68MCPFTt0xkYJckxGZ7JbKw7uL1lNmP3rw&#10;5dNnGmzmZHtyasO5pva2zj/63B+UlRdTc6HmywSKigaP3/5nH3/ksccQfqRlFhomTdXpmZlUSc6d&#10;b3TYk+m5IG0oKSn+rfvuo1J+nQTHq3KaBAcm7D29PcjcKcJAkEfE4AmVy7NnTlLbT7WlEEuSbMn1&#10;S5elpqU63U4uIhG8p6eH1I+uSLwIqP6R9SKd9jdPxv7vrckVuSKF7nQ5iRmoBjNdV2b3zNAFuIif&#10;JppNTNfRWKNUxX/0aQvsERbEmUMSSoafnmGtgX+K6Qa+JMisIH4mlF7h9kL5QOGBgE63WwzbezJE&#10;3JolZabcpmSuIQnjUOgkhxb2MTVAP7zkqLxFkBImOeWHhrOnnn36SfIDu8U0v6pqaHhgYHgA1siC&#10;2oXbbtiGuA+NdTqN6GdKzU4vnGJR80DoSMGFZa4gGToqa8JME2YxysVmk5COOQy4a8KZAO9W7LLI&#10;oBVGXZwGR5Kr1OsECmdTjIAwm1VqVARQ4EpKdvC6oVUyLz/XZDEBpCPQwcTCyIvRbEZ0b9LpjgS1&#10;NET2T1Gspkld5IryczNramtKy4tAqGWjCcbbGx+qayFHHhkcPLbnJXQAVm/ZanU43iFqcNs1n9nf&#10;CB0yHNMhPWC0njh+trmlbectO3IzU2H2kHGAgK3ffAN2TX7n1MjYiM8feObpp/sHBmpqanp7e2iv&#10;oCuhpKj09ltvVckM9yLeAVcljF1bOxUKBD1zJLAKAwFIASNaWhLQJGH6nJmc7ppyFmNJW1hqNiI4&#10;CVXXPzM9Mzoy6qJwNjFBpGChh77Vk9PvcfzWIlGbTEnjXevs7uyEpr1i+TIYbQRlpHnwxiarRH+K&#10;qArZmAkT7C0ACGIwtDmbVQhmVqOFfFuiDEHYSK82+mUQPUA+YiYjusaiHkw4JuGV2laErhERlUf5&#10;QdG9R/qTbmYvAU75p+DdEJMh84JzyDfFFhSb5whJOqH+kYcfPHv6JCU4BxG5urKnu2t4bJjVklLT&#10;bt55W1lphRhAk+1HSXgD/L+AyCaTZKdiZyezPSl4EikRihOjXsX0SlHFI3jzM2w1cuBXVN9Ae8TP&#10;Q5pfoL1bzEgtcSSK9zabw1eFk/SGPC437D0YGswhJL9m87CYGfkQr4EAcwGII95AxOkN9naOTfn8&#10;+qRoSmZWYWFBQSGugVnJNik/XgNljCvxkF0DETnyz1/+h2d/ubsot+h3/+iB+i1r3mGYuDVPHj1A&#10;6Zx0GhfKn/7s5+cam23wfcymxQsXbNm8BTlZXM2WLlmSkpkT387p40f+95/87yWLl61fv/7ll1/q&#10;7Oq+cdvW8vJypm+O5JT6NauB167EhXmP2yTBeT36/OaO6te2pqCq73Hjs3R12AVPP/741OhobWWt&#10;zWrRRFWYLjPfV1sQhHKCWpL5+onFPv/U9DRWb0lJ9j/8mevPdyblAHj4AqTABNeJ8Qmb3VFSQqVU&#10;AigudmdOneZNbEKlmHm9wQiS4PG4CTqomijBLIY2iN1qr11QW1ZSIp5E4BexyODI4PD4yIzLBbaQ&#10;lJRCVi6ggzj7Md1Xo7VmwLpEpXEkiWgJbxT+Buyl3CVORmbBssmNEYBHeSeOO0tpT6WemZz8xSOP&#10;dHW0E3GT7ZZlS5a0tjQPo0kimtCardtuql+xkhw5XjIMwLsAz8Z+O4QmPT5PGjrnpMBJlVI6wInc&#10;GhP1DxGzCMOfgzjsDEiXirCS6fUQpXvBt5kogPxKR6PPyxBZzCjHa4R6EQiCdkAeAZeGpQEKDwUE&#10;TIdZJcIEsagPuEJtMCE/7gog2Rw739LErqpq51XPL83MTEMcisZreQldZ7Yg7+n5mfOVvWOnX/rh&#10;D3/od6sC3oDNpqmurTIiKPUbFm44WAqVVfMrq+a9+NzTwyNDO2/dCedz86b1EOapNd9+x+1VNbVm&#10;6ytVO6aKP/j21xvPnysrLaEtbmbahVIiUOZAX+/p06dtZtOCRYvjljaXvPR2tPZ0dUCHopO79XwD&#10;ZRtoq8mpSLK9fdz0u10vPvEkBFgbEr3K8vyvH3FNT2TnF7/uGF777thg7+F9u3Pz8qk4nThy6MWn&#10;nsGtQ8o7c39h2j81OTnUP8Lb0W40iIG0GLgF0Ue3pyQLwOAP0qRAfs3MOjs7p9+l29vs+eOdeemp&#10;6WmpqShCpKQkF+YVJiclS/MjwG6ErmVTdm4uYBStvWgxl1dw5YuzszLzcrNwn8rMSMtE9CQ5haKb&#10;ncYMuwOBFKBrQnZnT9f45DR+ImAUNHb3Dw5S8kKbeGR0pK29jXCNmjZ+AmSUlMsAdhUVpFhHZyc6&#10;O/0DgyAttICQuqMxNO2meiH9KfAekDQ6ceI40AeICp15melpqES5PG5QZhgM8+bVoPQvaa9IjIoD&#10;oJ6uQA2ENvRBpRwnqqTSjw2mB8VNA3wDRuHF9okyplZHOVMCtUAoIDaGaafbF8Rkh2/zBWxBpLQo&#10;CIYfIWnprglGdU5vaMLnVZsNaRmpkP28XifwMy8B0a5FhF8tjqeeCH00toaWFl80cMPOravXLC3M&#10;z3Y4yIvFTSoRjt/5yZvLETkafuIXP/vRj/4TeDESmly4KG9quisc8s6vW/nO59xy7vS//NM/UpP4&#10;33/2FzV1tUjRf/azv19WWXXk8KFdLzx3/txZKOvpmdkkKk/Q+vazn2VmZFRWVSclJTc2NtEeSiMy&#10;Nz9ZzM6bb85Ft+hSF9idzzz+SxivAb8X4d1zp04Aq1EIZ1pqs9vsiGy83RLye7/5ja/nI2xRUjI8&#10;1PPoz//nRz/8MTpivDyOHjmAvWZhcanyvTCPdsDtOnzo4IPojlZUpKemPvnEE4cOHZpXVRHGS2Vs&#10;BFM4AL9LPfyr/T2FKsN0G6STHl7Ya2K4hw/08CCpmdfpnpqZmhqbMGqF6ErAgqj7tWeGt9Vai1MR&#10;VqevQkvLGpsQWgUZs9cNYEpVihovuS0yIIDFTMOtJiQ/LTaTGYIab0H+mZmZkZ2d5eBucDD5tsJt&#10;FtEJjZpAnZuTU15SVlVeUZRfQANIWVFJRVlZYUG+3SK2TBT6konhil9tnCkM0o2S0cTEBMJC4+Nj&#10;gLP4vCBsNDQ0jHYE7/7JiUnYfX29feDU4t+q16enpojHhwdLDsqU+rz8fKwVXHRjYzOiUputANwR&#10;r9vLygpNAlgb+FhpSsE5CgozvR50P3v9YrDCRwA1xG+gDB2Zr6Z3dLS7b6R3bGDM4xmaco9NYizC&#10;gVqiap0fOrHe1jc0dbKhaWR6ZGh8gFcXPGk61Wnqg+Wm0Utf9bQPsWpdIKZt7Wp3+1w3bNmwdOkC&#10;m03MYd+/6sDVvuE+oP3PmYiMZ8fJY4d8Lly4SFQ7Drz83E9/9O2G0yfs9jSd2mu1Tf/u791md+i6&#10;unoXL1mnN1redvy4Ox/52X+ivwl6V1BUSFKwZ/dulB8IZ86pGUyS/AF0g11ovBWXVfT3tv/3j3+U&#10;l1eg9HH5yYV5YHjDMy8enxgDWIPxgx31pV0oosmxA3vY77obdpRVVmfk5Gfm5lbMqymuqEIlfKC3&#10;u7DkbZpEhHXg9e7Zs3/hoiUAcgf3vfDDH3x/7bpN1VXz/D7P8aNHoOvfcOONzGGPHNrznz/8j4P7&#10;9h8/caqrqxM93NZmhNfPopo+SdbW2sRznpEJbez96iVd2um//28J6wtKg/huajwzbteUi7cZc/bJ&#10;qcnDJ066nNPjbpd72jUxNmkEQXBYCUrf3zX+ofqkdBvtvyKnE/AF2IYoSAjxIWABw2C+L311QtQl&#10;ASS/lq4TGG10qgUCQiLmlSkgrBqCBQwzpQ1QKXmFQwRc2hxETAdtZJ1iGWV3iPq7RksoL8wrKMb9&#10;JD+fuQ0tG6IAGsSQVJOclFZaWRnUDFWV13KncUVyc3Pzc/Mg9IqCUSDssNuQTwVDB2pwWPFKz6XO&#10;zAsEHJnYSr2OsE6KTdmzo72jr79/cGAQO5XJycnh4SHqewyPokSEcTYgOCxPtOuEfByjjoLAhdEc&#10;JjJLOqwenpxq7RxIys7MzM+d9PimA3hFawGsw7AnkpPxo23v7e8eGi6fP2/Bkrp+5gBDQzm5uWYr&#10;LHhNMAKfxK/W20mNAyrdlMvb0tG5dMXStWuXoHkbl8ZPLBc5AnMmIu95/qkf/eiHTOrPnjnWdO7E&#10;1MRQaWkO8J82psvOhg/fe89HtqG61dU5Pr92tc3x9gmmFMFjkbXr1iHf/uJLu/IKC/PzC/jPYbXz&#10;LCHrfvMtN6MEX1haJrxKrX7Z0iXcdmcbzmLSAdMIW9/pqekV9SsWLKhJS8O9Oh1WMvf9RY7161fj&#10;Cd+/Z9fWbdtTM7JBS5C1TUpOVWSM1PSh8VxVzpv/ps0CTTz960dfeP6F1tZ20M/J8WGMJ/p6BxYt&#10;Wo5/D5ECyV2evu07byUfobUhOzN70dKlzOhZ9cMfvmfzlq3QsEigPvnJT67dvHHRilWpaZlzl5kv&#10;wupCN5Yu4YHhweGpsdy8nJyiArQXnH7v5hu34ZNCjhpUR9rb2mA4wA7+2vNTf7w9wwRrAkskyY4p&#10;eYUmxyemJ8d5nw0P9iN+TbOfUsSKivWRWECJUzRjS1imXgVTDWnszs5OWMm8Bah/9Q3046c1MTFJ&#10;7kyAJtsW2WIfNF98PcRECmUjgZAgPOA6qjdE/OessV+nqZ5N0+1L0R1xmCeb+3rdQX1pzjx8wdGY&#10;531Pfp6dlUWPNaGZGO2cnh7opynDm5zsyM7KgOSAugQQR2FR8cKFi1JSMSLITk1OBcwmd3a7XYrn&#10;qaDDdKDEmfe8acYnx06cPNna1oZD7vgoWvozU0hqTokDoJdTM1rGZqaGxkYWL1u8dtM6kczPy1q/&#10;bnlysqWtq7Ols3PMNU5nYu3iBWXlJcnpGRgxtbd3cToWqwNkgz+BIANqDKh1XX1E6+GyysJ1a5al&#10;pCYxF0lwjd9TfJgzEbmx4SQVZ8Rk0tKsixfNW75iQSA4OTjQUVNZMeNsLq82LVyxpaOxq6vLs3rt&#10;DtOrQPCbxoLpYkZOXnpW7shw/+jw8Mr6VQ6mo0nMQZMo6XR2tC9bsaq6pibelgofPik1HXuFfbtf&#10;ZvKG0+jY2ATPJHbUNHG1tbaePnUqNdlWUl71nkY8vjLZbmdLc2pqasobs1TqUE888nNeFbiUvjki&#10;z8xgmtfa3tVwrpkEf9mKZV6f5/kXXkCoC9TQFwycazqHhszNt97OF2325NyC4oysvOLighPHjoNy&#10;zKtduHvXi4sWLVl7w1an00Xeh+j7JRz5LPkKsVjcN7V61FOT09JKykpBVJNSU8mICwryK2vmEbCy&#10;87FWyunq7Bwc6JmKZPZPRW5fbIdPRppLhCVGdnd3Hjy0t721FWmc0yePNTU2EqaBd5gPMZ0n1ZXO&#10;CoUWRr7Kq5dX8pHjR0fHRvGOJkscGBoEu8VIG2H7yckJbiViN/isVPM0YoOtCAQLQZh3YSji18Ue&#10;L81+Pjt12qyasRtC0N46psdHhruGI55zYR8SF9jHQNcjhReFCtQsFdMQyMtE5JnJKZgRBfm5IyDT&#10;oyO8g9euW1tTU5uXm09qAESL8GZ5WXn1/EruHTATcm2ACxHqBDCxSKNHnF+MmvPEhHN0YhKz0sGx&#10;sc6enrNNTQNDw5gy5RZkFxbmlRTk5mWlF+Rm5GZxezrcPqcr6ktNtVdWlmJ1Egy4GZlkR5rT5Wvr&#10;6J6anHF7ZibGZ8aRApic7Bsa9YV8C2or1qxakpOdTlOVMEsSy3sZgTkTkQMBz+H9LyYnGVNTLZNT&#10;fQMDzW7vaHFhTndbYyjSc88nbjUYM5775YGwP2PjjbfEST/vsExMTL30wvOkCEOjIy0treSkMN3B&#10;7JYtr6+sfi3Cku88/+zTE+OjSPoUFBbedudddqs1Nzdn+fJlRw4dXrh48T0fv+/SADKS04DHSc5S&#10;XSNiQyzkaEMD/bitffPr3yQQLFuxgtz59adgsdnrFi3taOt8effegsLiD334QxOTY8eOH68or8bG&#10;ElwCih7HtnUbqMVry8ED+1568flFixfDgv3lo7/4yD0f4XXyj3/3eavZVPluQszv5Ub64NdVvOqV&#10;bmMpcyYnI59G2wM/ZGRn0V7Gb+LtxZTUnKOTz7XbN82zLSiQDjHIXXQL47L48u6XUNGjdSEt2dE/&#10;yKR/APIwRb209HTFnoNZvmgriwmpWA1p9h8+QGzdsmMbVt/ZBQVpGellVRUlZWX2ZNG7IBZnpGVw&#10;QCIvh0spapYw3OmeE3Zw1BH9ZW3ZWXOmPRAxhZ0z3KCNo9HHj4dWztf0JIe/P9l3dKoFcKwuqUSx&#10;s4uJgYji/WyF/2M0gKbBR6MgiQkMWfS2bTeWlJaKSkZE6UVUKDRwJXgbwDXmE+m1kwSZ30qHBwk7&#10;KAqtgfiAlVZUZebm2bPSvWFOLZSdl1NYnLtwYc3yFUvKSgq5MSCBoA8tGv9KRyCukpOjwxNYhPV3&#10;DPf3DPT04a/Hy5AjGp8cjmhiVofZarNnZWeWFOfXL6tdtKgGkydpgHx/Re8P/paaDXucMxGZyvZI&#10;f9Oe/bvSMqCrMZn0WKyxjrazJkPs3k/c7UjLO7r3pUcfPLzj5k+V1b4S495hfHu6u597+imgP25u&#10;MVlUq9wzGLSPLl+5orL6NXniowf3/uoXP7/vE5+i++Ts6dM7bt7Z1tJy9uyZW2+/nSyq8fz5TGaM&#10;lwQl87S0NZ4DrCgsfQUvPnP86Le++m+nj59oae3Earq2rpZa/5tOoa+n+9vf+vbY6DixgrCyatUK&#10;9AQoUD37zDOU2jdt3LxyVT0p0oV54vNPPfHvX/mnW2677SP3fZKZ7JEjhwNe32OPPoIsw6133SMi&#10;0dfUIqYVcWV3lvgggAA3nDnzF78Ud4q/uj3foBPqhbSSRSKHDx88f/YM3dbJqOhlJGNKBOSK/i9h&#10;DswXv3OCHUQEkl6RYDcbRyYmmIUsW1lfPX8eehNWuyMzN0dLMZBwq1Z1d3RnYJ2UkS7ax2E068l5&#10;JS2VDkNYDuHGKvvzQRQtVEZKb1FPAP04o1ldm2mpzArun1IdmBTNn3btaJmuINeSptCBaTkRwyd6&#10;UrIzMrFOz8/LcdhswGW1dXWlFaVsmYSXVw55uminxdTcE5TryKp5l5DZMwKKrgXiQeDZWlBkCM42&#10;sw2ynBeJ/eFxo9W2av3KGzZv4kaqqCiDgELoF/4bA6eMJKE8JSUlJyMjB/JaUjIsUbvg40gnR2il&#10;sln1GdkZixfVraqvJwpXV5dVlBfRR2Wi+1HklhPZ8aU8XXMmIuvQ9zNEGs4f3bpt5YrVVRbzTE6O&#10;ec2mtZt3bjLbHS8899IPvvnLNWs/fOtHPyVcnHdbZiYn+ttbl9WvrK6qLKErtgBpgVxa7Gvq6rAQ&#10;jn8bpO3nP/lx1fwFt9zxYdDn8ZH+hXW1qRmZQY+zYt68usWLoSvQFVtcXnkJaTK9U488/PDylavi&#10;tTVwzJmp6Wee233s2Blay8wG3bbt2ykGvf48CKn/+i9faWtvzc3LvvW2W7Ky0rEu7urCvILkeBD8&#10;kaWtrY3uANL5yfHxn/7oRz/+0Q+Dgcidd91dXFrmdrqff+Z5uBabb9j0O7/3B1b7HIYs3u3yvvZ7&#10;YPRfPttwqiv0jd/KwEIEMBcsAnvQro6OQwf2h0VhHZ86VVZm1jgTb5dLBDnDwdKyCjSR3W4v+SHz&#10;D72RbDcMRjs+PVlWVZmalQEbLISkmUZoG0gtHz9yzDk1vaB6Pi1tlNBEDjQYFgEdvY6gSZy0hJ/L&#10;tnQHopqQxxt1+0lfYSjoNdEUk7iLjgUNu/x6cFiDOPfFVjjKoVVAlwZXCQX9in68kV5EAj74WnZG&#10;TnZegU6PsxR0OJSVsOqQJhSBrdWIcyLLSflRC+2El5BQooWFQcwmGpsN1pQZf7Cjf+hcR1d6fvqN&#10;2zbXza/KYNZpiTvGvnmRoAzPz24HBimhkFIKLoIXWGXNfJoHq6rnlddA3CktzM5Ix3iFwqakxULT&#10;U9RFEssljcCcicicnSPZ0dV5vqerpawku662knbMYMD37HMv/vgHP3/hqbM33/IH93ziT8y2d+rZ&#10;uzBEoIlLly5dtWkrKHBRWUURpvPzFixaspRqygVLp2g4mJ+ds2bTNhC91LT02oWLktIy0tIzmbGS&#10;H9GVVFFVlV9cKuW497pEQv/x7W89/ItfoS1TVS1md9/93le/9/0f9PTCSwXMmLn5phs//qlPvslc&#10;6iAJ+6MPf/juDzmd09t3bOf5wBwkIyNt9ZrVzS1NZeWl69avpe5JGWfR4iXPPvXEk088eeeH7qLy&#10;jnoyzIGvf+3fm5oaP/axe+/7nQcQinuvhzxH13c7nX/9H+duqtWsrMmDnRB3OSBgNTU1MVawLOiF&#10;plME4trA8DB2S/ySvDinID81LQ2gGgV4nEWo+kK2ABXFUBmhB5rpycDlI6+HpBe9oScf/WVvR3dF&#10;SQUZKPkqbA18OkQ5HzUJjEqwCovuTjFMSS5NOwYNfkIHo8cDbbSIJhzIM6uHPdHmsD6gM7i9znvy&#10;NyjqRRgpwj+TLJtWY75KdKX/AxUf2jBUeivN0nH3EFJwMSzVwzATx1HFcBquhwV6CP3bSk+Hjn6R&#10;mD6pqX/q/ABm2pMIG229YW1FcZ4V18GL40IQZEVviM4Z9P/ZOkU9myPJbucfSuOMLHP0JplVhz2X&#10;IjKUhNKSssaz5196cf/RI81PPv7yvt2nRoZ0dTXbf/uBv9m09R6D6WKn4Xp4pilvtjelLPb6IIi6&#10;RVp2bhzMFcYQUUyeZxpchRHBh8TiSwjHTEN/+sPvffMb3xoanuro6na7Jl988Znnn3mWxAr0DwXe&#10;+ZXlq1avrF2yJBDwgeRd6EBBYWvbthuWL1/+3LPP0tJttyedOH4EV9MNm244sH/P6jVrbr7l9rGx&#10;YdKlxUuWpqembdt507yamgN792ZlZhw/duxcQwOZ1yc/9SkwRA6+t6uj4dTRTHgql/BGmVW38Dsc&#10;TCz2wt6Gn74w8Nn1+qzMbHEJYTpNGhsONTU2YacijslhwNk0JEsGBgfotKbLDqZBcUlpWmYmpV0W&#10;kFSxr6bvTasenZxAIR80ifYNktBTp08/89wL0Iebm5o623sgCxcXi9QvdGeuGs1scRk27hVDZE+y&#10;cQoXpvjBxgXWWISFp1bb1JFlqml92OFWlXlnPLfkrFAcmLDiEOxBrPHkZSJCb2xW0O1IkOYPvVEN&#10;607c+XSxADAFOYLFEdCY3MFYUGNwBSO9MEKc3nG3f8w5PdDXT3lwaGYmYFCn2W1FJZmV5UVJVttF&#10;huM3jHEi8F7J+38uRWTAAXtS5opV69euuWHp4o3Llm/btv23tuz49PLVN6dlFMwV8fWjB/b+05e+&#10;CF8KRG7K6Tp67ODJk8fuvufDX/iHLyCBvn7tqqz0jFMnT/Z1t/d1dfBop2Vkx7MPOhWSktPgYO3a&#10;tQspBqvVdvjwgSXL6nNy8l5++fmy0tKR4YGHH36wqrKqbuFiaHkoD0DGePHZp+Hq3XL7bbULahrP&#10;nwUWRDR5bGT4W1/7187O9rXrNzErv5I32NXcNgHxSz86lW2YzLEHk+2opMuEmkY4/h8CRldnOz4Y&#10;6GVmIVaSngH0I+BvDK6YqW7hIkiRNK4RoBWlHlE99oeDtC8XlBSnZWYoQIBueGz0l7/+9aHDh+jJ&#10;Rp0uIwOr8gVkrR48qcUPW0Q4eAtAH9bEhnPs/chCxKPZK9mktGcoxhxhv1HlytGvW5fzW8uTKqhR&#10;QouGF0ETt+ANGvqwJQfF9QMYQ4jSiMhrgao90i9nNvojMX9U48MtO6LpHHG39g92jY7RMjg4OeFX&#10;aexJ5qSslOQMS0FZ7qIlNXXzKwrzMwvzsrMz06BLJxLbq3mDvt2+554Ur8GUkpY7L7dieemCTekF&#10;S2xJGXNLqKG1rQVih3hXIgGq1RVk5/75n/75Zx74w1BQ1drYcP7sWTgCN2zfun7Dxltuva1yweI3&#10;eSuANCIphtZkksO2YsliuHs89xYms5Hw5OhoRUnpkiVLL1xo9A08HhezY0dqJt3h1dVVv37ssX/7&#10;8he/8o9foLZ5ww3brm00GQj3iUMT/+tDNcXZucIZCKPWRmnTB8gLfUEkfWJCRVA0hRHSFOFgSBqp&#10;aSlguErQlC4UYiIVLvpDGs43wfcym6ww0+h23r1///mmVumPCGEg56FnhEZtvuPxe0XfPS53GXfr&#10;CAQ9qiVTPpJnpjxSM6PHDcwXAQkiMi6BQZ/bGTA5NfNjwUC+LY1iHYpuoi+ByLsI/ND7QgXRLGZQ&#10;hGcrEnI2BD5RCgpEVNPO8LQ72j00c7al/2xHz4R7MiMrfUldzbp1K2+/befdd2y//dZtN23ddPPO&#10;7Rs3ra9dUFFdUbS4TtBfNP4T1nazLRzL2/rV+dMsPLZr85Cazp7e/eIzkxMzJF60oqxZW19SXr77&#10;xSfpo0tKy1m4YFHNotdC6luHAC2zRx/+6dp1G8rw6IsEeVQBQ5/85cNFJSW1S5bj8xCfDceLjR7n&#10;1NOP/6p28WKFY6edGIHh100bLgUY2rBBz5XVfrMs0Ry/Av/5WMMjz7V+6cNpYRQhA0FgUFFsJeGM&#10;xfp6u59/7qmB3g569/Ly8iAKnGtupqEREeMNGzfXr14DNhUMhBA/AykAPDh07PAzLzzn8fk//NF7&#10;tmzZMjY+/o3vfOvs2XNsTEK937+ufu39H/t4Mv54fq94qyoRnaAMa8Ln80OAMwZ+UZd5JEKnYAxg&#10;F3iXZB0dCFXENa3WuNqdq/yOz9JGx0sCPITvIhUUohQoxws+Rr87Lnz4OUk/tEZliIY1IZW6d3hk&#10;dHoS/QloM/T9FxfnZGWl8pKGFCE+TdA3FO2gOX4Zr6/DT0Tkq3+9nZMDjQ1ni8vmvVEt6DceWCTo&#10;5QF9NfjGV3s37beYGBjPFWDncl2SrZ95dFm2c0uFyWZPRdOPPhpCGnkrfN1wwH/i+KG9u18YHR2o&#10;qijLy80719iERFxeftHOW2/LySvEQ4PXFX2bJMldvd0/+ulPhkaHSJbp6SkrK0NRyOn2IHiCohDZ&#10;a4ojyWowbVm7ifch6s3FJUUicOz1xpXgCcqSiUeCSb5HSx27tRbRQ1ZBmgsineYFn+j11E7Zfsds&#10;ykJRFr9ERS1eFJZFNJlWOHFFlXZtjUHr9vpnfIAT5qha29vXjzxRcWlhXnEBOpeZGSkWGyiXEsIT&#10;Qfhy3UMf+HYSEfkDH/K32SEP//sSkJsN5zDbjuFk89jH/s9zX7lLb6H9jUWL6RwVMFQudQhmYiAy&#10;PTHScBZhtUMOmzUzPb2lrR2Bp1VrNiA0QZ8dNAaBDmIap9f7iyd+ve/IYdTpQRGoq/m9AZCNu+68&#10;q35VfVd3LzjIyNDo4b0HctOz83OzykqL62pr4CCjJAXWLFQNdHj06EuQ1NL4cVDvP2SOtBujHlVI&#10;E9Rleg0bwtbNap0UpeM5NQEZuFv5GTp1EHIFZlOk3QF11BMMu0O+4SnvuMtrSzKvXFJXXYVxtRVa&#10;B3tSLkEiGM+2O/G9HU8iIr+38UqsPSdGAGGJjQ888ff3laTFZoKeIBw0eLqwg0VmUlQrhOlrNuli&#10;YV9ry7lA0A9ZDPYxTnoFhUWoUKKJCdULBFevNaNf8a0ffO90UyOMXlJXFIUK8/K2b9s2v3peJwZL&#10;XT0EaIw3kixJhTl0bWdn5qTTnoIoMwwd9gNBV9yVUGr2oSMsMlX0HYf9EyaznmYO5D/pwiD4QvMA&#10;cCaAx3tcCOXiggQVRFTyOXSzn+AcU/eND/eODultSdW1NYtr5+dlpaIFmqjOzYl78iIP8nqNyFJC&#10;jxOQZBESkljzytQQPj8fKHLhEOzpfYKAJCuIHJj4QiosJIVSyg9QlOgWpfHvMuYm0kEb9Ct18Hfp&#10;ekKZ89Del/OKysuqLnR+S+Os8kfjmhpHcVQMhiUc+KR+FQ77fRCntGjZwA2AM5CZV3KRN8rcWu1v&#10;v3ecytdntqaP9456fG4jfXPItys8PyUJBTbA5k7c8NA+oz+OSwrOIJdYpaJMJ96gdNzRPI27RyzW&#10;2NzY2NxEBQ8Xkryc3Pnz5+ErtW/fPgIn+hEpyTh/pSbZkmAg0xWi+DIShMU/iSZAQqvcXdLEEdGJ&#10;/Qi2IKDBcSqbhtWkswPU2O+jjIiHSATTUJE25urHdBoaqdUE/KjBOuX09g70RUOewoqyRcsW5OVk&#10;26y0dbxiQDW3rk7iaN9hBK67iOx1O3vbmt1uD8+AGJGpaTmlBB+MhOiBIh8RYVlIwRVVlRZH+u7n&#10;n4amJhoUgQAPJ3GNfEa4opEIHVzIazFZrKquuvnOD1MRuiz3mcvjfGbfs+dbm27euGN53Yp33ub4&#10;yNCX//5vtu68RdF7YyGGUFN6xUry6cceee6ZZ2jh4w9tV0RhkE1kbmldIz7xalmzdk3d8tWX5bBn&#10;1Uaau6dv+9/PPvNPS0aQppx24khvoWJGQARBUJgO8f8xGkRGUlQCJm8pPgNYiBvo8TokNItyWyyi&#10;lU40PRQX8lbhtImBk/bc+fOQfRfW1lpsVgF9BfmNmOBA2CyEY0SCicDxVz5pL+FX3vq00gmaLI5J&#10;8SRAcAnIzn4/iBX3FAAwbRe8KZDOgAuP/nAk6g1GdL6wbnQy0NTTAVi9sn5JbW21w4FyUALmmlU3&#10;3WU7mDkckemZouXKYBabnItfBrrbTxw7KkreOOPCUoKBTzCm9K2KofVz8NChm3behC5PXkGByZp0&#10;5sQRrEN4IMX8UR6nMMV3nj6e7aefeoKH/Jbb7sjKwV7izQIUF388r18TieZHn/r5CycODU+O37hq&#10;/Wfv/d1kG2Yiv3FB/+UL//f/7PzQPVu3b3/rSkP93bjRQcEVKUiSMZKuWBRvQdHn0apTs3Ppkrm0&#10;45zl3/rqzxqaOkZurXOOjYynmZFxT0q2OuAa0jsjEquKcZwoIvsD4siFnmcgZMJGLxoFOlBiqMAI&#10;rCzu1MJwoCvaz9ABOMTlJgimdELSNkxY5JagIUQhVHgRjydHxqVOxIlIgUXDM8zrXAnjEXhv7A5q&#10;M2Gd+M2O2AtrMg8z6w3AE3jZSAZNaJaADY6t1WG9qtJDqED6uKC8aOXqlYUFmTStSMNfokFult+F&#10;l3p4czgi954/6Zken7dm26WeuySVyDBK+kKGq9H2tDZ+42tfvfe3P7FkOVbnr1tiEWQiSIphEjHP&#10;TcvIZFL5w29/lefsU5/93Jv4wpd8MNPuyf9++D8mXNMeo3rvoYNLy6v/8tN/UZT9ZlQhHCS594mI&#10;TDRKj8O//fM/3XzbhzZs3oiBELoCfE4gSM/KUjrxQGACD/3Xf3V2dSBcgDgcT78OxwitZmJq/O6P&#10;3rty/eZLPtrZ/MX/9W+H0myxmpQe6Lup0Ic1OhNBMyjGzDTUEekQqSAcE0aJqiITiF2pXoNOm8ft&#10;oQ0ZqQpSaN5hYjUCaU1kgyC0AWuYSH+llU5y4ghTDwxl4KURPUEPcJNCghmIiwkXgVV6UbTauKNz&#10;HEomRybSx9PpuIRQfAyJ0SatLkBIDvmhSvCfqOaLLakhbEwZmBg/29JYUVqxfeeWtNRXmlxm8+An&#10;ju19jsDc6tl7w8me3ftcf1dXdVWpyviecz0cf555/NF9u144dfzIkYOHWs+fm1dTR49AZ2tTacU8&#10;nNaUPQlRlzT85//1o0ce+tlgX097c+PLLz6PElhhSenZkyd4qGoXL7ks80fcih99+qf7Txw0OSxT&#10;HlwjJrNS0m5YudlmfrNMx9F9L//ykYfOnjrReK6BY29r6xwaHJgeH208e7rpXMOpE0dRsseDimkv&#10;B0+Y/sl//iApJWXdxhtKUL5AnKuqOreg4OihgzgZ1y1e8j7vnln69ZjqZ891rqkA5o/yBo3L5SgC&#10;lVI4A71V7JOlWiAfEjlRolBEkIV2htSasvADcRPrDbJisd0QHzspHSiKybzHMeUTTymRP5ZRwGoE&#10;j44ohnjkvGxfyBLiMB1SsBFEKYQYzA8gXXEtnnjdQrl50MaQUoU4VHHVWE1cmCIak2kypG1oasMs&#10;dcvWDdkiN5xosZuld9xlPKy517PHyU8P9j703a89/+yzaNj/6r9/cPz5X4S9E+9pUIYG+19+8QV0&#10;dRfXr03LyDhz5hxJEQ+SdFgFg69uSohECMqcPHECw5Cdd969ZftOZrSjo6Py9MZ96t/TXn/jytG9&#10;B18403guij9V2Lt925b1K1ZGfHTtCuD4pgXxz5X1K1fwZ92GLTduI/k9e/rsvNrFHN42GrNuuXX1&#10;xq1GM86tcmV5zjGhWLJkyao1q1evXrV+w/o16zdgjJKWmkJB6fIc++zbyvbVBVgen+xUwdkmNILR&#10;AOviZUecUzw+dfxNb57N4QDCIFJGYhQ8pQeOUxFrTiR1CI7C+FZh1qFEZNGhF20gBe4grBPow4Bd&#10;1Oj4VkwVCviItVIPVBSK5faISdWX9eOafKKVHI6w5bj9nexIg42JVIrjDnSQ3RCqCNIJjVQcMza9&#10;FdJx51DfpC+wtL4eRw/ROE4s18EIzL2IHPVMPv3z/9739BPjwyPjY+MH9x144sGf7vn1I7GI5+Kv&#10;F2Dc/Pk1m2+8aVn9qnXr19uTbWQq5Ca4uzO1f/12mJCWlZZt3LChDKm3+QswKUZ4UEmKJJmSIvr7&#10;Xjp6Wvce26/SxHTqyG3bbrx58baMVGw1mWq/japccVXN2m07V27cunjpCgz6EDKnpk9XQkX1vHm1&#10;S+uWrCwqrdTA3FIWwgi45y8f+cU//u3f/u3n/+rLX/jbf/vSP/zzl/8RbfZ4y++1uvzLHy36yW53&#10;2JqOYzcLQhPHTx6fmJyAR+YN+GekvcMjdAqcNSQ1Ft8joSwrmXAcRyafBkgIYM4klnvMlMJYe0LF&#10;QIWdjJtGZsgVpNf8THTm20RwagxJDofwN5TAzaudmipCQxq1B+0KvsbL4FTr7mDIw8tcAZTFIoRd&#10;IZ8BL4PXxbTHOzblCqlMQa1t1Blo7Oz36YJWhyV+aNfqxUqc1+tHYK5d5ljs7N7dg60t6cL9MUR8&#10;EefEjEat62tvbT9x4OIvLbkMDpId7S3DQ33oog0ND026pvBWx9tGxA9ft8jjGAwfO3y05fiRvc88&#10;ef70WUii/D45JY2H+AIaePG7fv2aLu/kkebdj738i5A24JweWj6//Ia6JZGId2iwx2zUW8zvogF0&#10;7OD+3IL8O++645GHH+rvbn/rMVit9o/de392Th5h5JZb7thx023VNfMam87fdvsd67dsubRjnhPf&#10;ykg2PbDVOjY21dnduWf/vpOHDze2tno8mOR5Tpw6Oe10ks8CrCssCcEIxIxEEaUkjSWTpsTHr4jR&#10;XAIgC8Jx/J4AkuZ9LCBxDL1NUAS0iwmo2EJD45AKalyyElYGPIuI/7zB880U799nB/8hL/YPubqH&#10;e7oeI0ybjNhRC6bB99k5ybsv4BesOaoaHBs/39rV3N057vF3Do2o1cYVC5ekpdh4TVxGeuWcuILX&#10;7UHOsYgcdY0fObAH1zgeBRhp0JX4Oy01o6iwqOn8WVVMauUXs0AFoyyOjch3v/bvLzz7bEZ6Or2n&#10;lH1Skx3kR6/fAk8mBpqQE/bs5dHel5KeUVAs1TYKbMT0OP548QuSup0dDeebD/cNtR459/IPH/zW&#10;3v0vp2UkjY0NpSQ7bt2+vbO39bHnH+noaK+qqDIb3klctPHsmYcf+vkdH777Lz//1wSW73z961OT&#10;4286Ep78qtratPSUnp724rKSRSvqaQMj3brp1jtI6S7+sOfcmoADC4r0g91nT506NTU9kZ6eVF5V&#10;brBbtHajxqSJ6EAFkPKJ+YEyFPIjaG8AbX9qbrDLHVa92SR0SCQ3zWbUgCnKKZ5J9M1hKaKjo452&#10;DtxGFINRWJOKoxKGpxhBBUOCe8RCuvCj1YUPlxf1pTum0+3uJHOwf+q0b3rPTPDsr3pfOu/qR5kI&#10;KrLfjzCRFyqMxmR0xaLDM8GYPW1garqpv90X9m1es3j7xpV5WZlvUsqec5cjccAXPwJzrLLnGx1q&#10;O3cG5cmhAURWRimMEJpz8/NLy0v6hwZrFy1W62nWePcFaG/JksXL61cuX15/w7Ybt2zbbk9Ow6/h&#10;1KljBUWluXn5FzZBzlM+b/7yNWuWrly5bsuWtVu2ZSl1v+7O9qnJiSUrVkJ+evf9vbqGyzn162d/&#10;9T+/fvSlEwd7+7sWLpi3/eYbjp843N3V+tlPP1CRV/3gwz955PEnFi5Yed8dv2024aj99k2xg33d&#10;//ylv8/NzfvY/Z8y25KKiouwZ6XQV1ldnZT8Bh9ucr/SogLU6w06bWZ2zr/805e3bd+xat3GuD2y&#10;BBO4VNfcItU6nS4pJQnTt1Vr1y5YsQwrpuz8nNTMDBwTrXZex0ZoajhGI3EdrwkISZkcGLhWFOJF&#10;kDjub6SI9UiYZZCURiHhDkthUGkyAv4iUY53GImHk0otYIX/obqqc5ZXLPWc5LdNY9EnjofqqzXd&#10;yaHvjHYdnWwem5musRWYdAbCMWhGTG/unpjun3Jt2LKhsrLcbNRUlhUsW1SVkWxnKpbgul1zd+hv&#10;PKE5FpFd4yONp07k5GSPDA31DwwC8pJoZGalFRTlDQ72L1q2Um2kqPXui3ixYYdgsVnsDpPVJiL0&#10;ChH11NHDaOUSlN+wCTEEpq7D9PS1JrqmhjOQHJavWssz+e77e3UNk9laUFIYMMY6+rs3bdxw+8bt&#10;uw48d+zYgU/ee+/y6hWjzqGnnntWpTb8/qf+JD8TYTb4AG8TLs+fPfWNf/0K8sd/9Kd/ETeFysrJ&#10;Qy7nyKGDLzz7FGys1BREZ+znzxzfs+vZxobTp0+f6mhvn5qe2r/npTNnTjvsjuH+XtgaPZ3tOAVZ&#10;L8515eLPcTasSQxNTkkpLCrKLyxKSU0j1eVFZXck0V2JBiedIyNjE7oYlxMMlwY5aVn20SYEOxD6&#10;sKKIjOW9lqIfHRyRsHA0BKiQqK343mHFhH+SIZ66iuYy3AmpGko/pzrUOC9lF5Z6GOlFvJ6oxy8/&#10;mdR1WOplBw5Mqfcrlnrd+okiTW6BKVXhXupjWtPg+EjMoF67cnFNZXFlaVFJUQEOHezimnxlzoab&#10;ZHYewxzLj4DtqLsgkygZCk12QksSkzFmkCSz6ks1K4K0dPTgnv/5zx8eO3IMLa53ulSx2JkjB7/1&#10;lX9+5OcPiZzuGyGOi7nGWSn5H7rx9o1r1/UP9v/4sf/avfulW7fetHbRpqPn93/3Rz8cHJu8+47f&#10;qi5coGyKq/Pmgzmy96V/+oe/I9z82V/9LX5rF/ZYXrPoL/767yhX/vS//7MdAEelGhoa6O7pGRjs&#10;J4Zs3ryxbmFN3cIFf/qnf7pgwQIm9VSokpOSqDy9wzHDKjlx4sTFnNQsXIcoya0i2aVCMpM7RacH&#10;YUAy7cyZk+cbzgRCfvjIlO/IbWkGkSyY6KzREWjVOIjSAA0DQjGOi1fq4j140oItmbIEboEsRLOC&#10;YK38J4JtGqv2rFHrifhD/rHx8KQTnSBirk0TzUvyaWLaajM999qwwaTxePeNnUXQCPgIe1VlU9Gc&#10;FHorxQXaTGMlt5bSCjILxzZxSFduBOZah0jA/eSPvzPc2zs5NtHbN0S92mTCEDfLYNbWrFix42O/&#10;f2kFEFqrH/zRdxEvqF+xfPudH3G8ceL/xtGPndy968lnXygpLdq4bVt+UdklzCiDMfezB5975sVn&#10;R4d7bt+57Z5td/uD01/73r+fON3yoTs/9tHbfgemlQJOkrm/6YGMnji4z+3zYx1iT0p+620R9Ps6&#10;Ojqys2EzZ/i97lesiCXPklkBJajXfeWCLLJCh307eAQzuqNHj95///1X7v77gLcMpLB/967mM+dw&#10;SExKSiXgYRwtrz2d0scsbSBm6BO48xFegTYwdoZmLBEZerIC78SpykJwpq2DrlGRMzbFO0H4Ldm0&#10;NfSNckc7SkWido9aHOMuSvO8XcOUCF1q89936X/htUdV2lSf/idLPu/2eH3hqE8Vbe3tWrC0ZvPa&#10;tez3Em6qD3gkE7u7QiMwx1ALlc6gC3qP7Nvb1dlN6gPfnvkmEuy0Yt11732mlEtkdJFMlVZUr96w&#10;ccXaDbg6vuNYq7Py8uvXrlu6ajUeS5f25LhdEy+98NzJs2dqF9bdc9eduFy++NIzhw6cWLho5X33&#10;/J7ZAPBCavT2csY5eQXFZRXQqt72IEkDMzIzzRYB04WlhYG33gCkCkT6FnHk18f6134mxDz11FMO&#10;Bz70tpmZmaGhobq6uit0833wmwUZ7unoGOofhNbN3IohViiGovsDCsGAgVHwhzDKHIL+6UA4yKUQ&#10;mBgcw2SS7FgybjpKpE9EvkamjJQyX1HEMpiuGWL7UkzTv8lSz6qJLFNP60N2t6rcN+PZlrUSa78x&#10;j7ujr9vhsK5YuRzDadLyD35kEnucJSMw1yKySpWSW5Bmt4yPjo5PTPoDfpU+lpmbuePOu8rroXNd&#10;Iggj1H1UXmz2i5kk8kQqdqiXPp3E7r20oBDbtGFMPTq7Xty969Tpc3l5hffcfX9uetkreMXbT1fl&#10;uX+Ptw7HSRb8DkYhr50I5IFnn30WVTOs4MkEx8bGSAkrK0G0r5GFhrpzp89MjY2mpaZqozhhSUOz&#10;XqMlthKsBS/WaYAhoBYbbGY/LlCBIG3O5L9E3nhnB8ky8w3qeWwKpap4P4hkymYxnxaLj/BAjmPg&#10;N1rq0Sodc2Ub1q/L/WStvVKn1g2NjHUO96ekpa7bsKq0uJhWeCHSJZbrdQTmGmrxynUK9jecPXvq&#10;tMs9lZyVQqaZW74Iw9+5dREjYc+vnvyfZ3a9OOV3L1269I6bbp8v8DFP+JVIkS7KugmY4uc//zls&#10;XGwyGEzsjnbs2HFp84DZeS2mJid/9fBDzomp5YuWAiYASaBkL9ISNFyjOwGPWKcNRiIur3tgdJga&#10;b3ZSWtjrE/wY8QoKgIpSIO9iBC9w7WOJd/HERTDIkemu9vnby83ftpsCftTciN5xapw6hLmHKqr3&#10;uIcDId2A7i819uVIFvWODJ9uPr8Y7/HlC1NTkmxm3JiuxNWfnVcjcVRvMwJzNCJfOJM4G+HS09Wr&#10;e1OEI862zi6Ey0tKS6yaN7DWrtaBNTQ0PPzww5/+9KcLCwuv1jFcuf22t7b++pGHoaksrZqvCikC&#10;mZT70IXDPZpIiE6pydjY1nLo+JGx6ckVy5dvXlSvDUVFRVOBiVmYNBC4xWlauu6oAKrMhFFp1Fbk&#10;N2Mqeu+0wUfr0g9HAt63WOpNqTXuTufqcPIfeSNaryo2OD7RNzF+10fuKs3LIjumnHflzj2x5Tkx&#10;AnN9fsRjNFfDMfeHTuuYV7FwQfmSWRKOOaTa2tqPfOQjgMhz4vZ9rwc5OTHmdroyLXY03wCRQWm8&#10;AZ8oWQBZGAwhk+ZIZ+Ou88cHQq7BkPNkVyNxmRQ3AFQsqthCQ5ZVJWeO4neq0LlVwtZQsgKCcjCM&#10;DmfYr9vZ2F8H5GHQzRjVM4bQhNblVHmHaUnpdS0JOu4X2QwgfzXdf2Y2RIcKsVyfyI7f6+W8Ftef&#10;6xH5WrwmV/ucampqUlPfSZf5ah/gpe+fEErR0m6zocapuCgJqQWjag1N6w7ruba2Ew2nHOnJ1hRb&#10;MOyVvuhXX/dw6NirECcU1WO4anyfT+Co+XzIULvpHQ0E/HHGhU6jnzLcccJzb+PQ/J5h0+BIdHQ8&#10;Ougqbg/f5036Y4MB2yfY8HRh43Sqdbm8fb0jJNyXflaJb15DI5CIyNfQxUycyruPQCwjNdVsMSGr&#10;qdbGTDTOY6gCAzjJ3tTXs//IQeQowiHv9PgwislZqclWC83W8Z49USAC5H1FGc5oSE5KpvMTpILI&#10;GqcqU9kTYSERMNJCiTNY1oVT/3w66StTGd+eyvn2RPL/85i3hWM66HMiyideIt4kq8meZG5tbXd6&#10;vNA43v3wE2tc6yMw9yPyBWO5a/1SJc7v0kYgzl1DIc/tnHHPOJMdDoUgIaAv1IhgNEz4bB/uf+Hg&#10;7rAuOuOZgtu2bu3qzJSUgA/NNgnEAlIIX0WFOaHL5QG7oLOGsBt3ZiJMAyXTXBcP2XzO31aUUywW&#10;nbSnWGIqe0xDMzRwNBxE7K1jIk8fCbOaRaevLC2Z9DqHBocFlH6d9+OlnWziW3N9BOZ+RL6UK9D+&#10;tTWfeSb+xWc+o371R/7FL9Z87YKI2oXf8cNbl9d97VKOIfGdD2gEwBiAj5sbGg7u2XPs4KG+kWEU&#10;qgKQ+6AP62G66Sa8U3uO7Z92TwVD3ozMlG1bN9TOr6DzyKjTQFKG7BgPlIRkpT1EzBhFit6HOFGQ&#10;+Es4Bn+IoxkgF7RZE6b5HHg63tEnOTbfj4X5CKCCpmnqgXyoh92hjqRC/VZbx6emUcf/gEYksZtZ&#10;PAJzPyLDFlGkwq9kfrHje7G2r+IR+sDT0hIgP67+atv3dszi63qdH5r4biuQLlp3fV1d506dmZ6c&#10;gtWnMRjc0zO+cJhYqzcZojrVlNd54OTh0ckRRwoJa3jFkgU56WkBlyvqDxm1FjJkEmyl+YNWJLXZ&#10;YklJSRbH0mBI9DfV6mAgIMEaj76A2ETF+0eoAPI53AuxATMaSZZFAYPSHzwMOqbVMKCN1BXVsTDp&#10;sgFSnBEqHe1/CAkm0OTr/M5VbBHmzBi86unLAb8ecvMF/YN97fn5ZUbjO6k0KKdJElzxxwdfPeMH&#10;Hnjg+9///lvP/4Gnn1bddNOFXxCI4+GXXJlPicYHPlc+Z0btujvQ6amp5uZm3tGl5WUE3ubGprHB&#10;wfSM9JhGPzIxDnCBF2lKcpJaEz11/vzgyHCI7mZ9xO2arKutKi8tIla2tnTt3X1k7epNWxav1ZJO&#10;88pHqDNORo6pkItDux6iBWwLwi7ib2THsDYIxmTLwsVQJC/ETYqwT7Kt+JmGwkHWoRMF1WU2QncJ&#10;0nMk1j6j9UBHb01F8c7NGywWUzyfTizX7QjMpYgs+SnVj5jKPdXqHzsV9U2o9abkrMUdY1NHDu3/&#10;xH3/FzbZRTVCSGR97PZ4lH3dj/GAfb/qv16JtxK9Gz/Pam8M46/dKxci9etun7//+7/Hr+O6vZ+u&#10;7om7XTP9vb3nzjUOdHfjUrqsvr4wN396eirgcdNw749GBicmjh45PDU+Xpif6wsHXB4XEv5w4Y6c&#10;Opiaatt+4w1d7W3Hjh4bG5lJTsrZuf320pQcNVZLZL4qCa+AEhCTaQYhEAfCIWJ0PNpiTc2J83Mc&#10;rwAgFiW5QIAEOW6BSj97NBzAuESvN+sM5pgoFJFJewFOfGbb4Y7+0vzc27ZvTkTkq3v/zIa9z6UX&#10;MmKI1GdGTn1/7ODvBBv/UtP5j7q2vxk//Pu7H/6/WqPWpxI2knBF3zXpf+axt8mL33I12p96+JVk&#10;uvxzB+JYhcAWTz+ggBf8c/X8itlwCRPHwAjQn9Hd2fncU8+89OxzkxPjudk5Nq3J0zc61dbv7x0P&#10;uXxut9cQU+VY7DkZGePuydPdLUFjZP221bW1Je1NJzQB75rly9PSsya8ocbOQYM+acOKjbn2TBVC&#10;gGoRZoOSzLxMrEJo4tCJ+ROpL5FXxDlDIVSH8BZh3gaaERdUJnEW20YxVcD6CxM+lOx1SfZkNuDz&#10;uugjMdKdR7wW61WUmukruZgG/sSlvvZHYI5EZCXIRv3OwaN/F5v5t8xct9VhhpnkjVoePzWoiQyc&#10;GXz89v/4nX968YdTLve7towoAfn7N6lfX9J765WOB+Tv30SlTyns3a/6/FdX862bvi+RmN+q7t75&#10;CnRBXnzt3ymz+Ax9Xu+xo0deeO45kt/01PTC7Jw0R0pJQYHVaAp6PbhGu7y4NEXsBnNeauqa+pXr&#10;Nm2kPS8Vc468jL0HXxoe7lu3alVefkF3/2BLR5/BlFS/Ym11abWNrBfBVRhvVCqiom5BjhwM+AVZ&#10;xhUxHCNOw2tG1k1SY7VocopGHJaoCmSBGlScf6FkyooSkUqDrZTH5cSEL75u3N0pECJEi8n1tdSw&#10;Povvl1l9aHMmIpNpjDX82DD+UEpmst6aLrXsqMqNiG3MuGGhxWl3v9Bz8osv/OsXd30PgRhR1vmN&#10;mfIzj5174IHVku2qblL4EhKcX1lew5gl5K5erXrggQUPP1XxPfCSA5/bIamy8lO5irT5FWwjEY6v&#10;7g0+NTGOEv/hPXuMKnVlaVlBXp5FrQPN5Y2tcRidushowBlSR5KSHIIGR1UOm33pwsW182oazzX+&#10;9MGHm9o61mzaVLWg5uSpMw/97KGeto5ltYuW1i62wrKgQ09EKdDeRL4eq5EYFouou8W7OeLsYQJx&#10;XCMbjBhXJ3Jn2BhxcU6CMEFZdJmp7+kMBHNECmFZOJKS+FzZCsg2Qkc4pfIxKhcXM7+7uoOd2PsV&#10;H4G5EZHpUg26hoODv7IZVT5nyD85EfYFQhF1jk197zJ9kSPmUGns1mSb2fDY+SdP9TVyVr+paN3+&#10;tS+eu/v2+TKwMCgUKDnOoFAWBZqQ5Zmv/PGCz38e4Z/b/+zuhyvehvvGR2TPF8IxP8SXBIh8xe/Z&#10;V3cAIDA40PvSSy91d3YX5ORUlJSYtAZNKJpittOWp7Ebep2jL5w58NSBF0cnR60miw5/PKgR0Rgy&#10;mEGfD/ZF/8BAzZIl1XUL3b5g47mWge6BivzSVQuXm9V67+QMhqf09VGCI6SaFKcYqBdmgqxaA3pG&#10;+DSajGDGcSlOCBWoDsGpMOgVKEMxYBQCHL3XinZnvNBnk9WMfBLTqEzo1pNrx6RwqFaZ1LhNvyvg&#10;9oENbmJHV2kE5kZEJh3xTrcZYhPwR9U+X2RqhhKeosGuian9OOqsT446zJGA3jwDRDhwjsEUJ/e3&#10;W9oaF3z+cxeB/87/6p/F2W3ln/svIOOvtsVeQZAFQOZf8dh9If7yQ3y5StfxOtxtbGRk6OCBA86J&#10;SQyQMjOzLFoDDAa8msQ2RK8dnBx+/vDLRxpPdgz3tvV3zricfA4nDqG2oMc71D2giahrqmtxXXF6&#10;As0tHf29QyAVG1euy0nODHsCEaQsMDWlv06ZbUmyHFOZkGHVG0mTcXki/rInIjYvhji/goCL556O&#10;bJqEQKFhUL+Tv6XrWlxv4kGZX/FiYLv8U/xSyaY16qQUO+B0IiBfh/fxm055zkTkcGharQpGeEL8&#10;IU0cVha7HGUmGg5tsvv/zDqeqg1PBL39k0OSnvyGa7vjexfFI97xuTfw2w7+MXkyxDcADoAN+dcF&#10;fCMRha/CUxSL0YyBi/Pk+Hg0EDDFNHTHkZGKSSj6lwZdc1/nY88/ORV0WtJtEV14yj3j9ft8Aa+A&#10;vF5fdkrGLTdsX1BSNT44smfXvocfeuS5p54z64wbVq6rKiw1RFQ2HfLIdiKvVPAIwlpdXGOIHzDe&#10;A08msPJP4ixhlNMnLhOL4WAgmgw3WSTtXzWCovrHd+MefWDK8SMkWwdzE9cSFQmGLxpwT4yPTUyM&#10;zyUq6lW46tfFLudGRGYGaLSkYoQTFzwUSgWTPW5zQRpUYXS8Ir4PGYa+s2TVX2/5X/PSyhUO3EWr&#10;BLwtjvzGq09W/EpuHGdZKP+8sEoiKH+Qzwohb3RkpL2lJezzzC8syrChChSGCCz5qCpmttsH3JMv&#10;nTgUMahTM1KCIb8/4EXWR2vSIztvhJ+s0dMKUpqdv7l+TU5SesvZxuHewYLsohs37yjJLdIA5/po&#10;yPMTLoOxiNfHP/B1kuYOeBSAFbSZRII4mrqR85+enubEFdtr6G2Ea0lyCdPclnELKEBkZnIymVMW&#10;GSVIzOjkS9QmLEso93icM6HA+PS00+1KKFt8kDfS7NzX3IjIpMLm5AVBUzm5kXi2x/UTZXoqxRCC&#10;rzPgmYnpV1Xu+MLOz350zW1inXbx3U9vhyO/7dVSMuVXkmRy5AWViTaRq3BXE5GHhweGB/omx3F1&#10;1qVnZxt1OhJXXs7oSgyPjLxwcN+YzxVURccmxwrzsxx2q+hIqNB4w31aY8XsAxDXF8qwJW9ZveHW&#10;bTs+dMvtd9x6+7yyKkNUG/WGDMRYjZ6oSc2N0/O6Cb8uP2Z4AZmigWNQjZPCMvU6A8CxltyYcAyH&#10;guIeN6dQMvwiAifWq0oUJv6KAxSptJ9mQJdgzLGY2+Xk/4CZhwdGHbaslcuW5+flvXeDmKsw/old&#10;XtERmCMdIuTDGvVw039Em75kN3PMxrgzqEor1gwRT3BqvDfkWJt726NWc2bcxUjxbriiQ5fY+Ac7&#10;AjItkrk/ahKjI0OusYnQpBc/aQImMRb2gsFinfI4n9v3cvNEbzgWNKsjGzasxn7psV8+kZ6Uee+t&#10;HzUGNQbQXp0h6BPWcDAWUhu1MbEz1Ji0ejSH1KGIZ8ZtNlqsdpsPGftgAJ6wItNGFBVfVEp53FnE&#10;Y2kMiQp8TA4MJCEd0uIlHVFDMjYYOEIiMsVAcmdRVY5GJYXWm3w+8msfdn5SG4yokBoaGh1u7Rur&#10;W7tiff2iZLvtlTz6gx3XxN5m1QjMjRyZXIJ7Pr38w8HUu3zjbk14MqbxqGLeqD/mdzpdk71edXbK&#10;sr80mjOlch23FUmE41l1o73vg4HJ29J8/uyZU0N93epISPJSSmGU08wW8GMUNQOx0LmB9nPj3VFr&#10;TK8OrautXV0x3xpV+1zuZBual0YLwIJah00pVV/wDQOwcFCl8US0npjKG9VFeIlroErozfqoGnYP&#10;ubBwKshnDWbZG7sgsOIny3cFeVDyZXlLUJ2DlkHBTmTs+QUOT+TN4vYUN+gjUyabBt3mYPlBrxhg&#10;I27hDkU6p12F1UUra0uTrMZEOH7f98i1sIG5EZEVgEKj0ydnrfhLX/GnBlz2qZEJ10ifZ7DLOTHm&#10;NdZnrvluRvlOLclxIhBfC7flm8+BnuPOzra9u3fveu7ps0dPgPxOT06GjWq/yqe3Eew0TW0tjz/1&#10;2KkzJw06VWBqsqqksBSVS7era2iIZoycrDxNWKsQJ4RBHEe8CJsSoANSqlPqgmqKxHHYV1TcgkE+&#10;hNNGXQ4QGQjCgry8RsuvKPcp2DFQsE5scHkfaAjTsmWiqt8nWHMcROZvIWAgoMxOfJ6on8w7FPTT&#10;4A1goZ52ej2+SGVlRVp6ulYn7LrEkhiBOYJaKBcKNfGI4grqHTzrHj8ZDY7p1HqdJceSU29MLoaA&#10;oVbT9Kp9DzW9xPWfGyMQa21uajx92u32oBeRkZyUm5PX19fb2tWlM+msKUlDA319XZ3V1VXmzKTD&#10;p49GfJ67b78NLkZLV8+5tg6d2vCRHR8utmdFA2GhoCkBOc5qEF6wNNlFiK52u52MV7BgRaKeD5Gt&#10;oHUDLIL4y3qsL4BwFIl6AwgGgZr4K4IV9PCJAnMEOEPMVIPSG8LK7IWgLEJxFAdR1Qj4JTWn+hhR&#10;m6yOsMl8sqM1oNLcfdfOgtyMhP/03LgTr/xRzqWILEFZIXW+dVhkFgrUnNDNuvJ3zAe+h1hbc/OR&#10;ffusZnNKUhK3gM1qA73t6e198cDurtFBY5I5yWFZVDmvtrZm37EDpxtO7li7bvWqNc/v3/fivoMq&#10;jWHd8rVr56+wwr2IRP1BrwTWWCyuookwG9Ly8M/gPEh/nRCEY/wdD6NoWZgExdALrVjpxHslCmsp&#10;JIahXUjDiMVMxsvMTOxQgSnQoSd9VrLsuMyQcDZIt9lyhEycXBn/a63GYA1qNa0DgyTQO2/dnJ2e&#10;kkDZPvD7apbucG6gFhcG723DsZKPqBLheJbeYu/jsPw+76ljxw7t3UcKmZqWTj5r0puMeqnr5mRn&#10;79h+U1lFGe13C5YuXrhqacP5043nTq9YtHhRTe30jLN/cHjG6SnKKZ1XUGXU0ANNLwZaVNLHISCv&#10;mijp5W9pqFOpT3fuDYS9QqZUeu2ALFA7lvQ4EiEwsxC1hTjMynwi6LBgHXR+8E9h+xDEX7EQkXDM&#10;NtlInADHVyQn5+5kDZMlqjdFDMaAVmSxnE6nWPJpde/Q8v8+Bi/x1Tk5AnMsR56TY5w46EsaAadz&#10;5sSRww3HTmckpeaX5ANKmbQ6WBXSI0cmC5RgMTYOdT2+5zmL3ZBmt3Y2Ni6YX71h4zrn8MTuw8dO&#10;tbXlZRXeuHpLcXKOWSvUCAVP0GgjbRb1AXOsW0ddGFxYv+BIl2Pca1q76Caa6y7oHQtFDYIzCLJg&#10;xlo4cMRnEmqQChESiqpExQLleTMKFVFobpTs4Nj5AgEd7AvIFQIyyyIW1tIJogppgCsMQBuTbnq2&#10;I5PTE5Oumc3r1ixbWmcxi5vfJQ1S4kvX2ggkIvK1dkXn+vkIVhuJTExOHD96pKOtOVlvycunSCCZ&#10;ZmpKCnABkj06aZ/TomY5EJh+4eS+hsYzPtf08rqam7dvI3o+8cRzuw4cSsvMvefWuxfnlhvcaPqE&#10;fVribcAUfrok+6TNoApNu3RgFxH9mVFNc1dkQJ0TzlxRai2tseXZkxwXoAYqd3GVetw9FPEgMaN+&#10;pf9I2kC0BGURT6bXAz8nhRmHSifocpybLPCIPyDJslo1E4k5g5HBkVEqhkaL2WGzVJaVzassc9gt&#10;nEoiIs/1+/ZyHX8iIl+ukUxs5/KMADhAR2vr8SOHPJNTadlZSejJo/FuMAmLJl4uIH2NRowSB3UH&#10;ms68eGb/6MzIgvlV2zevz81Ob2xqeuTRJ/1RzdYt25dW1KT69eaQKqAK+nQxq+eh+ZWNmhS7z6UN&#10;D/abVLEzw7FfnVRtX6TbqzZ/fVBjj9p2JC//TMVOMGRoxPG+ZzhxQrGgNBdCjiJAUMZYj+oxuTDs&#10;YzkgIcOBXQiUTEim1ocBFPE7jDKGFAIFwaA1pXl4pL2v1+5IW7JiYXFRQWoSakiw6qhUS6nx8oxd&#10;YitzfwS0f/d3fzf3zyJxBtfOCADKDnR2NzScS8vILsrMwkDJCu1MHO3ACsiUEUiTLJpsVQl/sIT1&#10;Pn9Qpddhq9fU0XnsVEPIF9uyav2yqgXwkrUq/DqComccaqp27BLoQGWAjBHz+tURxNvUC7OsldnB&#10;A1OxA1M4RYc6tKP5qpwMg4Mta9lmJAT8QLGPjiOIbmDHirgm2lbQ10QPmdZqwrQCFOvQV4HJARRC&#10;zwk1PvqjCd++iCoQ0/ZPeE60deWUFm3dsm5hTVVORip2ISAb8fbTa+fiJc7kfY9AIiK/7yFMbOAy&#10;jQCRFiovhTNVNOKbcZnNJofJCqGMEEipjWSUipwImcTjMhE5pklOdmRmZ9Fi19Laevr06fbOzlhE&#10;tW7ZqvpFS/U0eQgBmbWJkGpj+IVcS5c/qg17vCjYy2ZjaqMulmQUpHgiZHjRq4+Cg8AlDqnWZtSA&#10;foBQ0HxH5BUBN/pE4BeLWrLCdBN5eaWgDMEZqrKZ7hNd0O9H34LEmbbAsN8HZsH+feHopNd/trU5&#10;Izd7547NlSUFZkTjCPGJJTECbzcCiYicuC9mxQgEfL62lpaejk5U4T3TLlUommy26gw0/cgS73wj&#10;9sEkk2gomkE4dOihrZG9Ohw2h9XmMFtKCwtX1i2eV1QWC0T0aq3dZKa5AzABmpre/3KyYRJleFUo&#10;rCHBFQIweS+gcEQTCeaY1WOeaGNY79cZXK6ZO/LWChihJjkWdrKIB4XCIiQEm1h6O5SOJXgUEekc&#10;obU6XsEDr4CBAWahU6mALCDOhbXavtHxlr7unIK8G7etLcrLNhkQlJ1jBKdZcX9cNweRwJGvm0s9&#10;u0+0v6fn5MHDhNrinPwwchUBH+0cCEAY40Kbr0r2EJFZx2Q2IiABYhCD5quNBcMhqfTp1EHckhBp&#10;8wT422G3k6sKuBHTIDNh8/2/8qQ+n3TniS6gtNhJD4coUgA/6DWqsUnPjycLXw5XjYyMfq/+j4Qk&#10;R6+dsiDkybeQjQNNRuMCiyYBLqDTBYKSfcM7FsM95T/KfUriHFGhIqfqn5w43dJSUlW1acu6gux0&#10;cnyOcnZfh8TRXeURSLyur/IFuJ53H493jAAsCKJwks1ildYMCXNanDhCdFHQ9CYcMkmPlbRUFIUM&#10;BmBcim/U9nD00KEV5AvrQypjRGeKoievs+joGrGTZcOfk6gtTAl1IFYmm4kH4Tje8KpLbgxvkVDA&#10;oXffnlz9D8X3fqHufoIvvwyixenxit4Q1A6DgdxXwUykiCeHLaZNrEheLAxloA9iNL/i2On390XC&#10;veOj51pbcktyt2xeV5yXqwTuRDi+nu/3izr3RI58UcOUWOlKjACz/rGREY/XjbVRxOPzjI/PuP0E&#10;XIvFTLoZ9+YAuxUpTWKoBgpcVPgMSvczIEZcE1Nqaz6v8C+AFCBAKLU8VDqjbBRMF+lsQA5CZbSv&#10;VPdvNmPQH1ZpgZjFSAlWcxBAWh3Ve93DvpC2X/OnxqSl4mFKc12UNwLVxIC04CEVRMRlX9hOswed&#10;CNgr4p8EeR085bhiPdHZ56cv2oDT49DkxNmW9tSczG3bN5WVFJmMhkSf9JW4ha69bSYi8rV3TefM&#10;GU1NTOzb/XJPZ2tedk5Zfqk2GPGHImTHzO7FTEnkIuRc4hFZfkBKQgFhhZeGN0c4IrZeoneJngk9&#10;0qTQUlbThGmI4x9aUA9oaWALqlDMYjSqQw/XpB2KBL2BqAF1N6U8GFXT1uycVqudnc7Vfsfv66Bf&#10;EMhFMFNNxweN1Dibkp+zI3ZM8EXwngOg/Y+gHO8BufADlT2VTh/SmTsHhlu7u9LzMjesry8uyLda&#10;zAldtzlzU17tA02gFlf7Clyv+/d5vadPnujraFeHotTB0CYOBMPIRAEcCywQjqgowylKQHGUgIUe&#10;j7jcMKFZWpgxCMHjIxCE06BRaU1mE7U1fiUwRSQaFpu7OLBLhqtGdSKqv72pf1HYHzRoZ4yqaUNw&#10;QutyxtzDyLr2upa6LR8VbJnUmGbrSCzu+kEKLD7UceKFmEarvHhJ+cV2Whz2Xn1VkCojEAdd2esL&#10;dA+MtfQOZxZkbdq4rqSoyGI2J0p51+s9finnnciRL2XUEt95nyNAoDzf0HD0wP6c7By70ULETbUn&#10;SXfcq3ZcJJ5M86W9IopXgVjSiViPwrogOMbRZwAN0miir6C7KjWNcGTWSL6RzSIKJEYgsOUUWQlV&#10;WIxmkAWUXmr/QVPgoD7caop4VBFtUJ/lNWyKWTYHwuhzCvLg94mWJrAv35B2aSyiSbfDotMpFtRh&#10;zEFUoQC7iDpSab0zBz1BypAQ52aCvjHXdFPXaH5Bzuata3Ky0sRkJMGseJ/3ynX29UREvs4u+Cw5&#10;3Wj00MEDp48dL8zLc1iswAGhmMpitYkuWxQkgjCIdo8UzUiWBYcgIismSfHqGf8UgrBwziRvjisC&#10;omUsohNk2jHSbVE3JqqSUPOruOqmwWSEXyG+0ChRqKBPhPilVu/AsTQWCnvjgdhk5PdxXFi8Qmx6&#10;JSWXbhSACyIydDydANomrz+qN4ctaDS7g0GvVmex9bmmznU2VlZUrFq9Ii8nHfuShEvTLLnd5tBh&#10;JCLyHLpY19ShtjY37t+9Z3x0yGy2+KnuOd3JycnZOTn5eQVGsGTCKHQKnw+9SggVcZ+6uFomPxCG&#10;hcGmBFpKbgRuwi6BVQgPBHccll6lMBO/43E8LiFE6o0YEBsn4AqFLd4vR0CPqsEi6A5Bn5OiIngx&#10;K5CbR2O0TWMoooO5jGQFxUBNLASwHVVZPHRVh2d0anJ5cnPr0OTMud6ezMK0m7ZuKCoqoD06AVZc&#10;U/frB3UyiYj8QY10Yj9vGIEoOPLI8MjE6DCSlpMTk1NTU/093XDOjFZbUVpaVloGeS8yPcC4aMnz&#10;VVLXuIhanG4hwAUi8SARGr4k5T1isfTCKW64wL9xAFrADWqAiu4EIVh6PZSKHOiESGjCXUMjIwx+&#10;rQGskMKd8nk8ExcRTu+M2WLR6M3TMOH84ayMtCSb1TkxRZqtJkxHvfiNaQwOd1B39GyjPcO+Zdu6&#10;qpI8+UoCrEjc8Jc0AomIfEnDlvjSZRoBYVSgyINARDjY2dV19OB+78zM/Kr5WXZHgAgcQB4iarFZ&#10;icDxYAp4ANYrnXMR9COIxyI9cUFLXoIpSkRK+5zU5FCiED9SAZolNCMqHxefV/4m9Sb+xguGCo9C&#10;8mAOR4I7EAdJtFrtR3LTYJpweY+fb3T5ApnpGbXV82xmkyrkN0CaU6OToQrprWc6B/rGh2/cvnVJ&#10;XYXVZBCEI2EvdpnukOttM4mIfL1d8dl7vi6Xa2hoAEoxsTLk8U6PjXtHR4NhlV2sQwSpIPJeiLMg&#10;CyLMJq3M0QAFN/FAlWYSMAdiNPw41ozDFPGC4SsKQYoVCNrzhF2HwyGGpIqeHPEdRPqC6I/SpS0N&#10;Hb6INqTSdo6OHjvXVFhWPjI0xveL8/JL8lKtKr8hFDAbzTMq7YG27pBO9dsfuik/Ox37vtk7xIkj&#10;m/UjkGC/zfpLdN0coM1mq6ioKq2ozMzNVRkMLtxHDXo1OhEKAhCPufxA2kt05gcQXgIr/nV8LgqZ&#10;ilMHayv/Jxgx2DE/464EOkyA5iti2iRKFCbKgBLQoW0oaIbQ3OjCJo6jpAkkbUSqgvyaRu6wzqDD&#10;ajolM2Pewrq1Wzel52a1dLUfb2iY8dM0iBeJlppjWB3IyhJ5TYqN183lSpzoFRmBRES+IsOa2Ogl&#10;jMAFBR9JTn2+zo72oN9ttlrg+bqcTnJbUlpls1FCMEFWJITo8pD0WcTYJBKrRYoonhTH02oAivjP&#10;wMrxz/mWyWgkghOdBaEADFHKgPiZSruHImzEBgW7QDZIFbJhbRpyJTsMDrs+Jzdl9ZplSxbVjE1O&#10;zPiCWj1CyXpBRaLhooJCs4nGloSo2yVc+cRXXhuBRERO3A2zcQTSMjMLS0o0NksoFvXRbD3txJWD&#10;dFaxyBNZYUIfQVMIEEZTvI85fhpQ115pJ1E0M5WGPvFqIs7GMWVirjR3KFn2K8yNWCwci3ooNfq8&#10;rCi4hxDkoujV0/U36ZqYmBjJTrdbCM0+p0WvttuMSXarQW90wZnTqDr7Rg1aY3FeNqBJoqA3G2+m&#10;OXVMiYg8py7XdXOwKampS+tXzatdnJlX6Pb5uzq6AZR9GNxRszOYUY+X8KrktkTQOHeCsSH68us4&#10;DVkqga/SLURgSGFWKEoUlN2ER0GQBg8RKFkVDahoEAnryZL1GmBoxTBaTYyfjGjP9A57ItHsHLTz&#10;Iw6D3utytbd1ZiSlpNvsMZNpXBXtcQ6UluTlpiXRbX3dXJ/EiV6pEUjcQ1dqZBPbfT8jQLIJrJyV&#10;m5+SnYGYW9QYnXSOIZspWW44YERdQoF9JRLrxFsaAga/QolChC3QBnrVmEP6rZUl7g8t8EWcd4F/&#10;x6te0QAXVAOBG9iYVg0eghOpicqgVm8ChRgZH8/MybNabPHt0Go4Mz1dUVICnBKKhHv6unKTUxbV&#10;zrdZbPENJpbECLyfEUjcQ+9n9BLfvVIjoNAepEQHGXnRihWLV6wYGBk62XxucnoyFPC7nC7CIiQJ&#10;vUGPBBDhVjJepI6JtgrxTFJipbwXrwrG0Qnp2ZCCn9Aw+AE045XoLMIXWDrpEOiMhqJGnZENY2aC&#10;elHfYB8xvKyoxKAj6JtaW9s7Wtvyc3MsNlsoFh4aHerr666aX52XnY3yhUh8JpbECLy/EUhE5Pc3&#10;folvX+ERIGXNyslZuX5d/aaNHudM8/mz064pWBLYJxF/3R5PIOg3mqSvj4Vk+QKSG+8QkbT3Vf4D&#10;oprxNFaiMhFZESKSSK3TGEi21Xr6TagDEonRm9ebrb2DQ23t7YWFxZmZYMTmob7hlsaW/Lw8EmRA&#10;6Rm3c3BoqLSoGNNVi8mcICBf4Rvhetl8IiJfL1d6Tp+n3eFYs37dzXd/OLWwkCg5PDJislgDgaDb&#10;7RbxYoWDIf0jqAspTR98yN9xsIJcGPu+IGsrfy6kzEDKfEUJyqTSWKgiowHhjsqgKoj76vh4Y3tH&#10;Tk7hvOoak9nS09W7Z/d+hEJraxZYrSZ04IYmpo0mff2KpempyUrOnXiU5vQtNlsOPnEbzZYrkTiO&#10;dx4BvcFUtWDBjTffXLFoUedgX2N7axRxeo2aWDvjcfMHvgRtfN4gCp2oYehhHAMiw9AQDrLSvAfF&#10;4lWbD3jHIBpCPRbaMlgzRIwo6swoVsRCavW4032ysdmSml63dAlwdn/PwJEjx4Gny0rLdGotvdUj&#10;Y4OTk6Pz5leXlJRIep3AKxK372UagUTP3mUayMRmPpgRiMWc09PnG06fPXVKG9bkZWRZbVhBvcK1&#10;8KEZHxMgmHgbCATiesqEZtHYDIhmEBEYPJgjFdRCYcXxoXiMRCMBnJk0Jq3RNEk4bm4xpSYvqa8H&#10;Wu5saW9tbLZbHLW1NRZcnLQx18zUwVOn80qLbt6xOT8nB/bGB3Pqib1cDyOQiMjXw1W+1s4xGPR3&#10;tbWdPnzCPTGRkZaKGR+R1WqxEFhRfnPY7KgN+YJ+7JjiChWcP2iEtPOBUIjvk2hcxAdF0b4IudDW&#10;VGks9uSRyamGllZrembtsmUuj+f8yWMzY+M5mfnlJWW0lUSjgWjQ397YrLbqNuzYWl1RgtPeBV7H&#10;tTbKifO5GiOQiMhXY9QT+3zfI0DD3WBv/6H9e3qaWoEd0rLzK/KLkPEMwJALeM1GE8EZTnFc4V4a&#10;8EA4NDEYc3g2AU2owhT91AY9jdSRkD8UDKjVNkfPjPNUS3tabk7tggV9PZ0dDQ1JWl1Rfl5aejZ4&#10;M4qfGKS2tnaCUe+4afP8BRUwnxOC9O/7SiY28IYRSETkxA0xV0eAoNzR1nbqxEm9OpqempVitIa8&#10;/lhY5Q/5EFiWsyIMq6JxNU5+jMRCSBOpNfQ902CtQvoNb2jit98T0Ogco/7QrlNn0kuKq+Yt6Ghq&#10;GO5sL8vKqCosMhhM1AfDMc2Ee7yltSs1PXPTptVVlYUWxOpJtxNLYgQu6wgkIvJlHc7Exj7YEfD7&#10;fW6XE3ePgM8zNTbhcTqxj474cZgWpz6qeQAXWIeIlxPueeqI0aDXqHTw4tCioKlEQyyPhciaA1Hj&#10;7mMn1XZH6fyalubW6dHB+QhVpKcGIlGjxUZPSl/fyIxnLCU1Ze3qNSVlBSJdJG5PiSUxApd5BBIR&#10;+TIPaGJzH/wIAE1AcDt/9lzT6TM2kzElKSWM3DKVvUjYjMqb0QiaDOlCo9OYrSbwCrQu4MWJOD2s&#10;NZANvfFsV//QuLN26fJzrS0jAwNLa6qLM1IiPq8zFPPHNKNDvf6Aa8H8moULazMz0+A9J7ylP/ir&#10;fJ3sMfGev04u9LV8mtTWDCZzRmaGwWpGsC2kjsEXNmhxp7bo0PMUsU3+X1xNxXgEu1ORvRfzkWCI&#10;Up2qZ2i4qau7qLrKG/QNdncvrKnG/S8ajvr8oY7evqbmJq1Zt3nzhnXrVublZVgs5kQ4vpZvpqt9&#10;bokc+WpfgcT+L9MIBIO+0aGRqZnpgNPd1drlHh7LLcpThI9BlaWEF4yGgqEAekC0+MF3w6PEi3pR&#10;LNLS2zsRjW3betP5hpOdLT0r6pfajeaBbiQres1JunmLahfVzMvJyjIaRagoQT2+TJcrsZm3H4FE&#10;jpy4M66RETAYzNl5+RWVVY7UtGnXzKBz1B8JIxfk9nrFKVXRyYiKrgXWTegmi04nUkU4SvkC4aqC&#10;4pKc9PLCwryslKmxsc7ubqffW7Gw6o4P3XLjxnWlxYVmMxr2iXB8jdwqs/k0EjnybL46iWN7zyNA&#10;8/RAX39L4/nm0w0mi7G0qFwNEzkaQ6U+ptMGEKEHuRChenSGtGGDaToQPNvcunr9qrUrl0NmHhwa&#10;mZl2IUpksznS0pJT7RYDjONEh/R7vg6JL1ziCCQi8iUOXOJrs3MEiMhh8Auvt6+7+8zJ007nTH5G&#10;ttVgxF/VaHOgIqSHHxf2R0JBf1iltqeO+UJHz5++fcfW1fVL4+18ivoQf4mptbSUJATdZueVvkaP&#10;KoFaXKMX9no9LRFNNhodycnz6urq16/Dwen0+fNj49NRrW50alrEiLAGUYMr67EioYFvemZKrzbZ&#10;bJYLADH4hqJ3wS8T4fh6vY2u3nknIvLVG/vEnq/MCEhSS0jVakvKSjdu3ZqVn9czMDztcmk1MQ0s&#10;ZXTt6efTIIqMIL12cHgqPS01Iz1NYnBiSYzA1R6BRES+2lcgsf8rNgLgv2VlZdtu3p6anzoyPW7B&#10;kk9HE18oFI7gEUUf9ciU0xV0F5YXOJLsCXmKK3YdEht+DyOQiMjvYbASq865EQB/yM8vKC0v97q8&#10;Pp9bKzYj6pBaH9KaQhpDY2u7yWyuriwzI3WfUNScc1f3WjzgRES+Fq9q4pxeNwIQK3w+bxhduFDQ&#10;4/U7vb5QTBtS6XsGhzwe95Kaqtz0VJhtCU+mxF0zG0YgEZFnw1VIHMOVGoFQKNjT0dHf3Z+RkmQx&#10;Wjy+gNsXDMa0Y9OuwfGRZSsX1tcvTrIl2vCu1PgntvteRyARkd/riCXWnzMjQHbc3tZ++OChsMed&#10;bHfQpKfRmZKSM5w+X3tvX/X8+evXrMrOSDcaDYlOvDlzUa/1A01E5Gv9Cl+v5wcxGafU/u6Ooa4O&#10;i0Fr1BmiMa3KaHaFgh29nSXlRetWL8/JSjUY6MRLPAXX610y+847cS/OvmuSOKLLMQIu50xTU0PQ&#10;M5WVl2ZNctDvEdQZR4L+M20t2bnpmzcsz8pMwrw60Y93OQY7sY3LNgKJiHzZhjKxoVk1Aq4Z53BP&#10;X8QdtpmTVXqDzubwRf145uUUZG/bviUnJ8NoNCaqebPqkiUOhhFIROTEbXCtjQBd0OMjI10trRq/&#10;Sq81ByIqT0QzHvB39Q0W5uZu27whLyeXcJzAjq+1C39NnE8iIl8TlzFxEq8fgVisv7/35OHDg929&#10;wVDEoneEw6amnt603Iwbb9xYXJyPrmYiHCdumdk5AomIPDuvS+KoLn0EotHw1NQMTqVJWdlGk12l&#10;1nf1dKWlZ96weWNhbk5CVPPSRzbxzSs/AomIfOXHOLGHD3YEQsGw2+M1JadmZhX4Q9qmtp7s3NRb&#10;b9xcWpCvSxDdPthrkdjbex2BRER+ryOWWH+2j4DX49FEVRnZOf3TU/vPnLVlWm/avrWkIBfN+QTR&#10;bbZfvOv++BL6yNf9LRAfgKBf1d+i6j6v6m1SjferLHbVhntUNWvm4uiMDA6+9MLLIZWmqbNLo9fd&#10;e9cdVWUlmOMl1N3m4tW83o45EZGvtyv+uvOdGVf1NKq6G+TvoQ5VNPqGsaBv4tP/rCqtm3MD5HQ6&#10;X3z++eMnT5qSLFvWb6lbsMBqtSZ4x3PuOl6fB5yIyNfRdaeNTTXSo+o+J1G4q0E1PfouJ1+9Uv2J&#10;L865AcKNes/ul06fOrGyvr524VKr3U52zH9z7kQSB3wdjkAiIl/jFx2PI1V/q6rrnIRgYrHPdfEn&#10;HFXrXtz5pYjedPFfSaw5F0dg+8qaxBxilly4RESeJRfi8h9GDCziuR+rOs+oCMqXvPzW36oXbbrk&#10;bye+OPtH4OmDDVuXz9PrdbP/UK+HI0xE5GvzKsfc07F//KjK7/6Np4dAe3aJunCeKr9KlZanTs1S&#10;mWwqowUtHtXUcPSL96hiCqy8eIvm4393bY5R4qyUESAib1lahQBeYjxmwwgkIvJsuAqX/xhibSdj&#10;3/rDt99udrF6zZ3qug2qpPTftOPY9/801nhIfmuyqr/4lFonJs2J5ZocgUREnlWXNRGRZ9XluGwH&#10;ExsfiH7hQ2/enC1Zc8cfq5fd+GaFHY8r1tOmGupXOadUfp/KZI6NtcXOvRj/uvr3vqqet/KyHVli&#10;Q7NsBJ5J5Miz6YokIvJsuhqX9Vgif3OranLotU1ml2g/+3VVavZrn0yMRh//qerQrlhXk8qgRZVH&#10;pVNLsIaSYdKpkl8p6KnX3qm+5/9c/KHd/d1zqEb8/DM1F/+Va2zNaDTa2j0yODYTU8XyMpIri7Pe&#10;U93say/2LyqwbahKvjAse1unT/W6P3dD/nsdqDFX8FsvD7zYODXtDWtus+4AAADdSURBVP/hlvzP&#10;bMh96xaeOZRALd7ruF7B9RMR+QoO7tXddOSnX4gdfOyVYzCYtX/1kDqz4MIhxZrPRP78YypjWGU3&#10;SPx9hyUpQ/PFp9Wai2WPlf2fI2ys48v1l+X0l3/xxL/dXbau8rXwdFk2+/qN7G6Z+stHu8ZcoXfd&#10;coZd/+U7SzZVp7zzms1dwz2DkxfWKclPryzKfNeNx1cgHH9914DDrP2bm4tumC87Ip5+4ckepy/y&#10;R1vy3lNQ7hzzffT7TeNuOa+ddWn/fk+ZVqN+u4h8LoEjX+TV+QBW+/8iwravk0Gvm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ZAgDAFtDb250ZW50X1R5cGVzXS54bWxQSwECFAAKAAAAAACHTuJAAAAAAAAAAAAAAAAA&#10;BgAAAAAAAAAAABAAAAAxBgMAX3JlbHMvUEsBAhQAFAAAAAgAh07iQIoUZjzRAAAAlAEAAAsAAAAA&#10;AAAAAQAgAAAAVQYDAF9yZWxzLy5yZWxzUEsBAhQACgAAAAAAh07iQAAAAAAAAAAAAAAAAAQAAAAA&#10;AAAAAAAQAAAAAAAAAGRycy9QSwECFAAKAAAAAACHTuJAAAAAAAAAAAAAAAAACgAAAAAAAAAAABAA&#10;AABPBwMAZHJzL19yZWxzL1BLAQIUABQAAAAIAIdO4kCqJg6+tgAAACEBAAAZAAAAAAAAAAEAIAAA&#10;AHcHAwBkcnMvX3JlbHMvZTJvRG9jLnhtbC5yZWxzUEsBAhQAFAAAAAgAh07iQO3paY7ZAAAACgEA&#10;AA8AAAAAAAAAAQAgAAAAIgAAAGRycy9kb3ducmV2LnhtbFBLAQIUABQAAAAIAIdO4kBunBESbAMA&#10;AEQIAAAOAAAAAAAAAAEAIAAAACgBAABkcnMvZTJvRG9jLnhtbFBLAQIUAAoAAAAAAIdO4kAAAAAA&#10;AAAAAAAAAAAKAAAAAAAAAAAAEAAAAMAEAABkcnMvbWVkaWEvUEsBAhQAFAAAAAgAh07iQEAtL4QX&#10;AQMA+QADABQAAAAAAAAAAQAgAAAA6AQAAGRycy9tZWRpYS9pbWFnZTEucG5nUEsFBgAAAAAKAAoA&#10;UgIAAJkJAwAAAA==&#10;">
                      <o:lock v:ext="edit" aspectratio="f"/>
                      <v:shape id="Picture 2" o:spid="_x0000_s1026" o:spt="75" type="#_x0000_t75" style="position:absolute;left:0;top:0;height:4162585;width:3986560;" filled="f" o:preferrelative="t" stroked="f" coordsize="21600,21600" o:gfxdata="UEsDBAoAAAAAAIdO4kAAAAAAAAAAAAAAAAAEAAAAZHJzL1BLAwQUAAAACACHTuJAYyvjorkAAADb&#10;AAAADwAAAGRycy9kb3ducmV2LnhtbEVPS4vCMBC+L+x/CCPsbU31sGg1FV2oLHiyevA4NNMHbSYl&#10;idr990YQvM3H95z1ZjS9uJHzrWUFs2kCgri0uuVawfmUfy9A+ICssbdMCv7Jwyb7/Fhjqu2dj3Qr&#10;Qi1iCPsUFTQhDKmUvmzIoJ/agThylXUGQ4SultrhPYabXs6T5EcabDk2NDjQb0NlV1yNgt3grgVW&#10;F1ltl11Ol7HfH865Ul+TWbICEWgMb/HL/afj/CU8f4kHyO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r46K5AAAA2wAA&#10;AA8AAAAAAAAAAQAgAAAAIgAAAGRycy9kb3ducmV2LnhtbFBLAQIUABQAAAAIAIdO4kAzLwWeOwAA&#10;ADkAAAAQAAAAAAAAAAEAIAAAAAgBAABkcnMvc2hhcGV4bWwueG1sUEsFBgAAAAAGAAYAWwEAALID&#10;AAAAAA==&#10;">
                        <v:fill on="f" focussize="0,0"/>
                        <v:stroke on="f" miterlimit="8" joinstyle="miter"/>
                        <v:imagedata r:id="rId17" cropleft="5563f" cropbottom="1618f" blacklevel="1966f" o:title=""/>
                        <o:lock v:ext="edit" aspectratio="t"/>
                      </v:shape>
                      <v:rect id="Rectangle 2" o:spid="_x0000_s1026" o:spt="1" style="position:absolute;left:764300;top:4073037;height:727294;width:2337739;v-text-anchor:middle;" filled="f" stroked="f" coordsize="21600,21600" o:gfxdata="UEsDBAoAAAAAAIdO4kAAAAAAAAAAAAAAAAAEAAAAZHJzL1BLAwQUAAAACACHTuJAid3b+bUAAADb&#10;AAAADwAAAGRycy9kb3ducmV2LnhtbEVPTYvCMBC9C/6HMII3TepBpBoFFUH2tip4HZqxKSaT0sTa&#10;/ffmIOzx8b43u8E70VMXm8AairkCQVwF03Ct4XY9zVYgYkI26AKThj+KsNuORxssTXjzL/WXVIsc&#10;wrFEDTaltpQyVpY8xnloiTP3CJ3HlGFXS9PhO4d7JxdKLaXHhnODxZYOlqrn5eU1DPs7yuAsPVB6&#10;9dOfimNxcFpPJ4Vag0g0pH/x1302GhZ5ff6Sf4Dcf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d3b+bUAAADbAAAADwAA&#10;AAAAAAABACAAAAAiAAAAZHJzL2Rvd25yZXYueG1sUEsBAhQAFAAAAAgAh07iQDMvBZ47AAAAOQAA&#10;ABAAAAAAAAAAAQAgAAAABAEAAGRycy9zaGFwZXhtbC54bWxQSwUGAAAAAAYABgBbAQAArgMAAAAA&#10;">
                        <v:fill on="f" focussize="0,0"/>
                        <v:stroke on="f" miterlimit="8" joinstyle="miter"/>
                        <v:imagedata o:title=""/>
                        <o:lock v:ext="edit" aspectratio="f"/>
                        <v:textbox>
                          <w:txbxContent>
                            <w:p>
                              <w:pPr>
                                <w:textAlignment w:val="baseline"/>
                                <w:rPr>
                                  <w:rFonts w:ascii="Tahoma" w:hAnsi="微软雅黑" w:eastAsia="微软雅黑" w:cs="Tahoma"/>
                                  <w:color w:val="000000" w:themeColor="text1"/>
                                  <w:kern w:val="24"/>
                                  <w:sz w:val="22"/>
                                  <w:szCs w:val="22"/>
                                  <w14:textFill>
                                    <w14:solidFill>
                                      <w14:schemeClr w14:val="tx1"/>
                                    </w14:solidFill>
                                  </w14:textFill>
                                </w:rPr>
                              </w:pPr>
                              <w:r>
                                <w:rPr>
                                  <w:rFonts w:hint="eastAsia" w:ascii="Tahoma" w:hAnsi="微软雅黑" w:eastAsia="微软雅黑" w:cs="Tahoma"/>
                                  <w:color w:val="000000" w:themeColor="text1"/>
                                  <w:kern w:val="24"/>
                                  <w:sz w:val="22"/>
                                  <w:szCs w:val="22"/>
                                  <w14:textFill>
                                    <w14:solidFill>
                                      <w14:schemeClr w14:val="tx1"/>
                                    </w14:solidFill>
                                  </w14:textFill>
                                </w:rPr>
                                <w:t>巴西主要农作物分布</w:t>
                              </w:r>
                            </w:p>
                          </w:txbxContent>
                        </v:textbox>
                      </v:rect>
                    </v:group>
                  </w:pict>
                </mc:Fallback>
              </mc:AlternateContent>
            </w:r>
          </w:p>
          <w:p>
            <w:pPr>
              <w:rPr>
                <w:rFonts w:ascii="宋体" w:hAnsi="宋体"/>
                <w:b/>
                <w:bCs/>
              </w:rPr>
            </w:pPr>
          </w:p>
          <w:p>
            <w:pPr>
              <w:rPr>
                <w:rFonts w:ascii="宋体" w:hAnsi="宋体"/>
                <w:b/>
                <w:bCs/>
              </w:rPr>
            </w:pPr>
          </w:p>
          <w:p>
            <w:pPr>
              <w:rPr>
                <w:rFonts w:hint="eastAsia" w:ascii="宋体" w:hAnsi="宋体"/>
                <w:b/>
                <w:bCs/>
              </w:rPr>
            </w:pPr>
          </w:p>
          <w:p>
            <w:pPr>
              <w:rPr>
                <w:rFonts w:ascii="宋体" w:hAnsi="宋体"/>
                <w:b/>
                <w:bCs/>
              </w:rPr>
            </w:pPr>
          </w:p>
          <w:p>
            <w:pPr>
              <w:rPr>
                <w:rFonts w:hint="eastAsia" w:ascii="宋体" w:hAnsi="宋体"/>
                <w:b/>
                <w:bCs/>
              </w:rPr>
            </w:pPr>
          </w:p>
          <w:p>
            <w:pPr>
              <w:rPr>
                <w:rFonts w:hint="eastAsia" w:ascii="宋体" w:hAnsi="宋体"/>
                <w:b/>
                <w:bCs/>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b/>
                <w:bCs/>
              </w:rPr>
            </w:pPr>
            <w:r>
              <w:rPr>
                <w:rFonts w:hint="eastAsia" w:ascii="宋体" w:hAnsi="宋体" w:cs="宋体"/>
                <w:b/>
                <w:bCs/>
                <w:sz w:val="24"/>
                <w:szCs w:val="24"/>
                <w:lang w:val="zh-CN"/>
              </w:rPr>
              <mc:AlternateContent>
                <mc:Choice Requires="wpg">
                  <w:drawing>
                    <wp:anchor distT="0" distB="0" distL="114300" distR="114300" simplePos="0" relativeHeight="251673600" behindDoc="1" locked="0" layoutInCell="1" allowOverlap="1">
                      <wp:simplePos x="0" y="0"/>
                      <wp:positionH relativeFrom="column">
                        <wp:posOffset>-3810</wp:posOffset>
                      </wp:positionH>
                      <wp:positionV relativeFrom="paragraph">
                        <wp:posOffset>29845</wp:posOffset>
                      </wp:positionV>
                      <wp:extent cx="2214245" cy="2805430"/>
                      <wp:effectExtent l="0" t="0" r="8255" b="0"/>
                      <wp:wrapTight wrapText="bothSides">
                        <wp:wrapPolygon>
                          <wp:start x="0" y="0"/>
                          <wp:lineTo x="0" y="19067"/>
                          <wp:lineTo x="8468" y="19067"/>
                          <wp:lineTo x="8468" y="21214"/>
                          <wp:lineTo x="15245" y="21214"/>
                          <wp:lineTo x="15245" y="19067"/>
                          <wp:lineTo x="21433" y="19067"/>
                          <wp:lineTo x="21433" y="0"/>
                          <wp:lineTo x="0" y="0"/>
                        </wp:wrapPolygon>
                      </wp:wrapTight>
                      <wp:docPr id="21" name="组合 21"/>
                      <wp:cNvGraphicFramePr/>
                      <a:graphic xmlns:a="http://schemas.openxmlformats.org/drawingml/2006/main">
                        <a:graphicData uri="http://schemas.microsoft.com/office/word/2010/wordprocessingGroup">
                          <wpg:wgp>
                            <wpg:cNvGrpSpPr/>
                            <wpg:grpSpPr>
                              <a:xfrm>
                                <a:off x="0" y="0"/>
                                <a:ext cx="2214245" cy="2805430"/>
                                <a:chOff x="-3842526" y="-94435"/>
                                <a:chExt cx="1876425" cy="2259701"/>
                              </a:xfrm>
                            </wpg:grpSpPr>
                            <pic:pic xmlns:pic="http://schemas.openxmlformats.org/drawingml/2006/picture">
                              <pic:nvPicPr>
                                <pic:cNvPr id="1032" name="Picture 8"/>
                                <pic:cNvPicPr>
                                  <a:picLocks noChangeAspect="1"/>
                                </pic:cNvPicPr>
                              </pic:nvPicPr>
                              <pic:blipFill>
                                <a:blip r:embed="rId18" cstate="print">
                                  <a:lum bright="18000"/>
                                </a:blip>
                                <a:srcRect l="4324" r="5024"/>
                                <a:stretch>
                                  <a:fillRect/>
                                </a:stretch>
                              </pic:blipFill>
                              <pic:spPr>
                                <a:xfrm>
                                  <a:off x="-3842526" y="-94435"/>
                                  <a:ext cx="1876425" cy="1983105"/>
                                </a:xfrm>
                                <a:prstGeom prst="rect">
                                  <a:avLst/>
                                </a:prstGeom>
                                <a:noFill/>
                                <a:ln w="9525">
                                  <a:noFill/>
                                  <a:miter lim="800000"/>
                                  <a:headEnd/>
                                  <a:tailEnd/>
                                </a:ln>
                              </pic:spPr>
                            </pic:pic>
                            <wps:wsp>
                              <wps:cNvPr id="8193" name="Rectangle 1"/>
                              <wps:cNvSpPr>
                                <a:spLocks noChangeArrowheads="1"/>
                              </wps:cNvSpPr>
                              <wps:spPr bwMode="auto">
                                <a:xfrm>
                                  <a:off x="-3188841" y="1793791"/>
                                  <a:ext cx="751840" cy="371475"/>
                                </a:xfrm>
                                <a:prstGeom prst="rect">
                                  <a:avLst/>
                                </a:prstGeom>
                                <a:noFill/>
                                <a:ln w="9525">
                                  <a:noFill/>
                                  <a:miter lim="800000"/>
                                </a:ln>
                                <a:effectLst/>
                              </wps:spPr>
                              <wps:txbx>
                                <w:txbxContent>
                                  <w:p>
                                    <w:pPr>
                                      <w:textAlignment w:val="baseline"/>
                                      <w:rPr>
                                        <w:rFonts w:ascii="Tahoma" w:hAnsi="微软雅黑" w:eastAsia="微软雅黑" w:cs="Tahoma"/>
                                        <w:color w:val="000000" w:themeColor="text1"/>
                                        <w:kern w:val="24"/>
                                        <w:sz w:val="22"/>
                                        <w:szCs w:val="22"/>
                                        <w14:textFill>
                                          <w14:solidFill>
                                            <w14:schemeClr w14:val="tx1"/>
                                          </w14:solidFill>
                                        </w14:textFill>
                                      </w:rPr>
                                    </w:pPr>
                                    <w:r>
                                      <w:rPr>
                                        <w:rFonts w:hint="eastAsia" w:ascii="Tahoma" w:hAnsi="微软雅黑" w:eastAsia="微软雅黑" w:cs="Tahoma"/>
                                        <w:color w:val="000000" w:themeColor="text1"/>
                                        <w:kern w:val="24"/>
                                        <w:sz w:val="22"/>
                                        <w:szCs w:val="22"/>
                                        <w14:textFill>
                                          <w14:solidFill>
                                            <w14:schemeClr w14:val="tx1"/>
                                          </w14:solidFill>
                                        </w14:textFill>
                                      </w:rPr>
                                      <w:t>巴西地形</w:t>
                                    </w:r>
                                  </w:p>
                                </w:txbxContent>
                              </wps:txbx>
                              <wps:bodyPr vert="horz" wrap="square" lIns="91440" tIns="45720" rIns="91440" bIns="45720" numCol="1" anchor="ctr" anchorCtr="0" compatLnSpc="1">
                                <a:noAutofit/>
                              </wps:bodyPr>
                            </wps:wsp>
                          </wpg:wgp>
                        </a:graphicData>
                      </a:graphic>
                    </wp:anchor>
                  </w:drawing>
                </mc:Choice>
                <mc:Fallback>
                  <w:pict>
                    <v:group id="_x0000_s1026" o:spid="_x0000_s1026" o:spt="203" style="position:absolute;left:0pt;margin-left:-0.3pt;margin-top:2.35pt;height:220.9pt;width:174.35pt;mso-wrap-distance-left:9pt;mso-wrap-distance-right:9pt;z-index:-251642880;mso-width-relative:page;mso-height-relative:page;" coordorigin="-3842526,-94435" coordsize="1876425,2259701" wrapcoords="0 0 0 19067 8468 19067 8468 21214 15245 21214 15245 19067 21433 19067 21433 0 0 0" o:gfxdata="UEsDBAoAAAAAAIdO4kAAAAAAAAAAAAAAAAAEAAAAZHJzL1BLAwQUAAAACACHTuJAY/6T+NcAAAAH&#10;AQAADwAAAGRycy9kb3ducmV2LnhtbE2OwUrDQBRF94L/MDzBXTsZm8YSMylS1FURbAVx95p5TUIz&#10;b0JmmrR/77jS5eVezj3F+mI7MdLgW8ca1DwBQVw503Kt4XP/OluB8AHZYOeYNFzJw7q8vSkwN27i&#10;Dxp3oRYRwj5HDU0IfS6lrxqy6OeuJ47d0Q0WQ4xDLc2AU4TbTj4kSSYtthwfGuxp01B12p2thrcJ&#10;p+eFehm3p+Pm+r1fvn9tFWl9f6eSJxCBLuFvDL/6UR3K6HRwZzZedBpmWRxqSB9BxHaRrhSIQ8xp&#10;tgRZFvK/f/kDUEsDBBQAAAAIAIdO4kDNAToOhwMAAEwIAAAOAAAAZHJzL2Uyb0RvYy54bWzFVs1u&#10;4zYQvhfYdyB4T/TrWBaiLBbJbrBA2gZN+wA0RUnESiRL0pHTcw899n36PEVfozOUZCcOim6LBfZg&#10;mUMOR/N98w2py7f7oSePwjqpVUWT85gSobiupWor+tOPH84KSpxnqma9VqKiT8LRt1dvvrkcTSlS&#10;3em+FpZAEOXK0VS0896UUeR4JwbmzrURChYbbQfmwbRtVFs2QvShj9I4vohGbWtjNRfOwezNtEjn&#10;iPZzAuqmkVzcaL4bhPJTVCt65gGS66Rx9Cpk2zSC+++bxglP+ooCUh+e8BIYb/EZXV2ysrXMdJLP&#10;KbDPSeEE08CkgpceQt0wz8jOylehBsmtdrrx51wP0QQkMAIokviEm1urdyZgacuxNQfSoVAnrP/v&#10;sPy7x3tLZF3RNKFEsQEq/tcfv/75+28EJoCd0bQlON1a82Du7TzRThYC3jd2wH+AQvaB16cDr2Lv&#10;CYfJNE3yNF9RwmEtLeJVns3M8w7Kg/vOsiJPV+kFJeBytsnzbDXVhnfv5yhJsb4AnzlKutqs45Bh&#10;tCQRYa6H1IzkJfxm0mD0irR/lyrs8jsroAQYTT3eS35vJ+NIXBJn6UIdOOAGUmDyuAfdpk0Ms7nT&#10;/JMjSl93TLXinTMgUGhC9I5eugfzxRu3vTQfZN8j2zj+sh1DbCmGrQAh2I81SIHDGeBBDMZK5YO0&#10;+91Atla2HWZcxHEoIZCPuWBOzvIfAA52Wp6lOSXQZqsYBgAOVr0Vnnc4bAAEeiLoZwsB8REk0uFA&#10;crjjRGT/KJZFcC+kkmyKLImDnA5SgWJY52+FHggOADTkE1Cyxzs3Z7a4YAZKI/UBSa/IWNHNCqR4&#10;sjJID0djL4eKIj8TQ6zsBKvfqzps9kz20xhy6dVc9glnIABgY9PB2eqWCoP1Srv/qeEfOmZQxBj2&#10;qNsi2WSLbrEcoMhekLnpgyN2PEJ05kS31uoRUUFek3bnyNMGNBAR2Y7f6ho0xHZeB65e1TEpiiIH&#10;tUHTJ+tNtt6EcKxcCrleJUUOZzUeHNk6yddfrYxzuSC1cKvMIlmgTtz6/XYPVcbJra6fgAG4Z0Fc&#10;nba/UDLCLVNR9/OOwYlC+o8K2NskOcLzwchX6xQM+3xl+3xF7YZrDe0FhDHFIWpFubeLce2new0u&#10;FsP8nXowcOQls0bfQQkaGYR9TA/UhwYoLYzCJRN6cr4Q8RZ7bgev40fA1d9QSwMECgAAAAAAh07i&#10;QAAAAAAAAAAAAAAAAAoAAABkcnMvbWVkaWEvUEsDBBQAAAAIAIdO4kAPrhtFM7QCADa0AgAUAAAA&#10;ZHJzL21lZGlhL2ltYWdlMS5wbmeMvVOUbE0XLNq2bdu2bdu2d9u2bdu2bWN3927btk5//73n/Yw1&#10;1qpRK2vUS87MjIyYMzJCQU4cFgoLCgAAAFZSQkQJAABw5PduhAD6fYMVLFH5+wH4R0lcCKB2Fufs&#10;9wukg4TmHwAAuOH/bsAUajhsAICfFkkRQRV3vcuvkyQbzdSjsLeVtTrrl/m7R2nVjBTSzk4t1E5G&#10;IDYCGBJAX7AZC4Zv4oedW2JJhH4WcOYtXVppE9OS2TJRibVzq5kdPkVeMDgzsCVlzYwUeuJzl2dk&#10;xOu1uR7zvJ41PS/amtqL0ae1Jyiduv7/Pep6gN7rvqDW6B16gNao//cgoHbAla/LC7pAbdcLuEB9&#10;NVLb5cr1Zbxw/6L6/3/xv/bfpv/XdoGuY2kfRui3J2/Ua1/dZFXds9CCs85SS/25OUeflTXqW+0G&#10;oLW7x7Z9Nm9V9IQyR9SaJRaIptAlLDjxorpzqdqdF09QvQDU9toX/YCs17xXxMpKGxTsJrzN0fv7&#10;w73D+/1OjTd5nckL/C49wJb//gn7nSDZNGP0gkMX02cLt72mdcmGra/A2vGroU59F1or4MLzB1pr&#10;vG5lqtgyl3yTBreNu8U2NWkpZJXn8vGapeci/r2lM2EN/UO7FWjt7cx+HfYNVl8u9Wjziuy+zIOJ&#10;uaXf9WLFiHeTJHO9A660b6+lz/dN3Q+09uCsyi/uLXhxlP5+xvXMnlyTqeVRtQq11SuGaBvF5dR5&#10;miXqi+BTrHrkKaxbL2DnL5TO2kdfQ8nXSx9Dop5HbhXF2jzrVuPMzj9RFFHEN9+iSZgiqql5JmLd&#10;ORvxqhkmyTd9Awwxrb/4fjw7NDM3Picfbjc7bzO600/U+nX9Vb8dePdI3d7XtP45klRmiWRdmlJ2&#10;NjAwYF23w457EtWZXFlLmJja7Ytb5pgdil2E6GEr3UbdU4La0AfXFvxnqH6Sqcl2i7GH/6cpjs/7&#10;5/F55sPvk/zn9bmHneWq0+Gt8Hr06cI76H/BUMHeVVv5ZOXyfX/n7L2HlbqXvtlyI372vXDl1vey&#10;Zdf3cqEjW9pbSMHSUnhw5rKHXbJDUdkYeVW6fdqCFcOjUYeepVqQkrq5jKWGNGZKfMNxPbE08kpk&#10;s+xa0eb7WOTn6e5+sNaReJHXoxdgfwylM7ZE/9SrfCw/Oxf4dLaXu3bhct+eaVsYRn6wtLT+bXFy&#10;5dbb4ua+5Hj5089aYplJkjBDk2SnEbs5z2JkhPQW00nzqo+Z5mFifVZviTkjdJIi06OoSlKlqWoi&#10;ikqimU4WornWiSeuivBaqnYN59nUZJqwWbQ3MLfz8dl183334nv7oX/eqdO3/gTVjURt8Png9z2n&#10;HwF/3/KGEFrhwm2nZve5Ul2JHWKXnqN2pSWfx79Zm9oWa48oP0RBo+I93TTNUvPzhGGRKTJwXJ1A&#10;k2iheCyYEnrmqiMGHdSamPvXbPlp0neNLbPzGCMGLPqrmu6hnWafZi4yMI2JhrdiygWFvm2PDUpG&#10;+4KNO8s222zC4C9kW4GxWyh3WKqpj+3q47vQb0y3GYPWGjbSP/HNf1q6eV59z1RvRESp1Wa16uJH&#10;P+YErOM8IgmvPdnq6h3eTdHwadPry83mzY6hf7tqoxythFipVqj22tLifjG95LEFjslxXnueORg4&#10;v2Rf55645oBZVsiRzFjf7xHJh095TNgzf6sgKUE2Bf9liRyiiIhstEsnm7DTVO9+N5jXpUnbvHqW&#10;1k27YO/SC1A3Aq19WKL/YEskXLxqqE5duvSaKa0w1UKEEcvpZmJdO2+tlCtzqM5XBFFFy4wZZozq&#10;lCtM71+bdzHmywjLalATL9qbv2i+ajVvw11awXZd8SdTKCUphu2xszBVNJXMTYEdNCFGp/C3Sfdu&#10;KdU2PUstyJBMDFUU4a/cuQDfnIcvsitDDTmbSnob+L6bnb1O62FZu3HrAdJ/QG2fle/LxD5l25Kz&#10;N2B1c7Y1WIEDfYff4eLZdqH7enpj0yJVVTgUk765atUe2rC0x3rniNTLzeaF2sdMaa8QBGMg1JYM&#10;rm6snK1kqrlXAAiMNGGZvSChTGyXOCCaApSGXWqkBTZCY++u5VnaOHt0DeW+cm1je+SQllCpYkoT&#10;sFn5CrDW/CGEeanSbKQ/0l2i0X9TTETTn+zS7Zuo+p1wvsrrXmPNJHXezFt758V7CCDwdWZPNoMX&#10;/y1itZpy1bJeuoh9wQ3UVldS0faIbVXOhKZ26bYVoDtiHaoC2giEyENpqSX6ZXoCnmKVrZCF3xc+&#10;Z6YaY8NiqLgQ00o11WaWllxcU83Mrv55/6jdy+Xvuf262rTfYreqW+t28X60dYioc7fs/dc2V+XJ&#10;pM3r/mbQnY53dd3nc/L0tXCq1X871QOp/+HWFVumf0cbLJjyyszrs3e58MPItrl79uZ0PQY7BLRC&#10;wmEVCpiVzNHBfv5vHfvxdG3NEliNkvhVNPdYsQK9OOkxY7IbAGu+csNC4eNiszmzblwDeu2P81Jk&#10;FNgCq3RSrC1edCfIOqwVxQIZOUTaxtKcHHvWjLb9v2uvGu2PPq+H467S4VP7SXTxFXP5uZ/3oDi5&#10;Mnz048qby6/TLf63oJtPOM4vdlPIWv4T9P8tLFEaI/o3rJEmyibkduTEITaHoghigomZh8m1WaNv&#10;TH/lvhy65SRk4N3C2J8ve9fmk1gi2VpSsTO35qeVwsyoeMukggRA+SsjF60QDy8orA9JWjy1uiCy&#10;a9l8scJoq3oblrZxPUGXK0201Tu2GXL5uTbBJtq2O5coYtjh/E607b/nXfsENygOJh5/7vi/6PNy&#10;+Xl5oD56KiXA7XE+d/s+i/wuWfsEwybrXlD0f5qr+134z6v84E77L2JqDAeQaCFCTERq1VpttkKe&#10;TBRyzWMr4LVwRzPMBF+9O3LeJOG0KstKAKfNSTp4Hy6WRDn0SEW2TBfTw2KiZL9skGLUR6isZNQl&#10;01ViDzpkRd6qq8dnzS9U4xOmxQQNWCZbNx/ZfXFGvvbyjx7tdtzBic7V++j0V1H7fV83874f7bc/&#10;HO3ZsZ8/S1XHGnhtcL0vvi9CHbcMXhvthqjv+P5bbXpjprPAsiQz6nTVpQ8opqBjrhPsVDP1VF3W&#10;KSxJWWNc+66e30uuVC7yufDHqupt0r/KLXLllk6Qf954eHRBSIqrbPn0S5ZMmXaKN+tnpadcu3sK&#10;vLzWejmZ4j428IZpxHeGvc210iIWxrVlP9zdyqgq4/O1VR4c2/m7O/r8HmcC4Ojn6L/fb767F8nA&#10;x1JT7SdOkwbt/m5xh7ltyr5Q+/LV7nxb/w8RVHXrQhTOa8kfVFyZlCoOtJ9YyfTLAcPx/2hYzWfi&#10;TDkCKGMrVGHAXHGkyulhpm7WHIe9s8kkUrFllawxgem2nWjZNi04Pgpu8vyz3Oa12lpvs79M99Jt&#10;OlkFrluw1oov+SwO9j/CEK0zvorlKhJsm50sXJ2q5vFwd7wYtW67+fcTqiFJaxaF/7Olz4vP3+64&#10;ee6upVw2fGOmZSzbizeSu2TVtjEf2DdZdvje08f3HwDrm/QK6VWp3xLb696qpFH2fKBKX+w98UsB&#10;lFdtr0yh8zO0Yt0RklgRx+0xtRZL6DRbP1Pr8jk4Hu/itNnB8hwLOhacO17znft3dRbGC5y+XK1s&#10;aQ1prf8Hp2n5cmnds1XLbXN2e57771Vr1szTpD79Vz99Y/Vd0M7bwvc3e8n2T1XfZ9XP0dx32UIB&#10;6wZrZmsHN5fzlpnaawuaPBszGOUzmPjWKjuE1DfVy9DaT08d/HbdPR5Uyw5DlJA+LbFsm+1UgwWF&#10;cErhylwO5RQX9WT17ERa8dKwc7KCXFesi9dhj+NQR5P6DqbGS+hVV8/2lt3JvPW121ZRAPulwGId&#10;lkc2efSzefmd8jhyV4IA7SQL9b1LfJjmFkBFDVOUQ41mtPzMWFIT+sFWziY4uLj+UaG35k3P1iv/&#10;x4SX38tSX+1j/uYCtikom9C3PmaHXkkuaqadM1OHxsdAmovo2s1Di37Ahfu76raQ1bldGzcGjrZp&#10;XcI5LE52phrwao9k+ZK11kOwEIN/9roikdH6vNVyIUay0XLEjUNlp7kGd+yaCy2HYiskY0vyRvI8&#10;5YECQb2WIlIAYxAZ3sl4baG7p2eHzodL05K157CyWDlGsZWKKLHk7uAvJLBr1aJQ7HnXNz8p8/s+&#10;+OGkm+t72hIeMkRoSzg6cmraCObL1NFUC1ZUMy6kFUZe0/8Fxvj/C15+qwzfPzsm6aVL5yzZz+7I&#10;1WZVFrivWQ7cM6voe6NzVIvLkRhUSy+QWqWQD9yfgCYCbTKbDzxjLOdUUcr8EmyGl/aU6+y+iSTl&#10;5Sy4a664w5W20CCry+FzMZ6IKeTIeeHda9bPuMbzdtxqyLn8zBWmpkw/nU198PIX7C8eftR6HXYM&#10;utwZvcs5u7NtYnroZWs0E/cjVn882XRp2D1qTlJyj2BHJzUGdiKte3vD64b+w2t133SsPWrWJ+N2&#10;W7XnB4WOVQVbFdPYCY5/68VDh9x7a7I8NdEu3aVeGukk+J9Cj//GbjVDF2mUfE/uVLfeiidwTAAZ&#10;vkM/T/IACCuK7MDACSqSi3LCJzWZdsq1pKrjuzUfPO/mNy05X2lRi5CiTvpvG6XueK9s0jedfep/&#10;Xfjdsfd9qnswlycwCmAXlC/sbLzuefasLx5ENdCVJ1bnEwgMHlf5idTW7Vo3/oeZq/oUm7Mz9fo2&#10;exYudmxdrps32Luv7wx+WlZ38QDhfHirLC+SL8ESy8AgqCgqC6Iu8TLMY7wpeym53srN0+HO/SAn&#10;1BVtmmw6dfsw9HPlRpNa+NdtyC9mTDK6McSzCLBZsMeK0GJ8lMuO0/jQkWuzTOPJ1tkDyFgzdHy/&#10;T9FhmW3go6slBEQJygOIgmoYkBUFTsDNwIwlraEXh1w6flbsE+pmULut7pJroXmITfnBWfGMXMfp&#10;r0MZkhZhDI92ZumfaRAXmnGHCLhZyuezZsxqupKz8z1BFLIac36YZal8gp/SqUpEQySSjRUXk4zY&#10;zkwBn0tMeyOC7swcubJy5E6SVjxhERDKomY8YdEQWM2kBRaHj8hZfZIMvPenWAAZOevSdbc2uR1w&#10;iS6rPkO8CasSMt5mDeOOQAQE/af+XMlFmS6zQpfQKVsSr8YW2D+MDOb1TE45fq33zqO6r7wqucjC&#10;h1Xa5poKqr0fnD3cmVz+ffbudb/dbbo7wugkbyRcpFnDKveeTWuigWbNwczIznA/iWJ2fJfvlc0G&#10;Tj8VfJgLEtW1o5Hu/AgvKJ9G5EhxyjMWzMEmmoTPpYIA2CilNCljki+/tmREZdUJKL0YCLlXUA2Y&#10;0WJNLXDtldGSta4zTp5ITQq9y0u96HchtVEx/eD/WODvcbtxcQf7mUD/yfsMGuQ3UHv2S4JZJM3S&#10;kQs0sA4CRP7xvaK/NOX7fA3SdLBqiSS4H2IIjWG7fAnbgpNgBUfKZ1XSdVFVgAFBHGS5rvnCplOD&#10;+N9g7WsDqtPimWEq3GeSG5Nkk580Ta+jo5ffH9avGUU/QDcvK6OX14s+WVpxatGhw/d+vmsiz9NS&#10;+3ttItkwEsEnC0pPzILoa6HkX5jS8jmTpgzalHfAoUVL/+BdkGbdo9XpWsvcFDQvqblgSeZCes4A&#10;Qil7knlXRhPpM2gx8sl3WClWgo3F2HzRYrkNv7Fl17Tukqk7d93CY1aCpw9WxbG14yimZ8seWXvi&#10;smliKvGzkiWLFLrRw22/izNS9XPDy6b/2UfM0p4t31Djmn3cp2kL1y3P97k7UIbP63ePcevuZp/2&#10;+bXmfWM+l+t9OzEXfVxqqCaIU+RpcAY2CME9RHjRrcPsPiV70nrSqUYQgvBuubbJycfxHQrD8Zk5&#10;9QH7c6dOmzvagG+aJKO/bIcybK0iJEULnWTaVLPT6+bt/ies0R2Z9qRqwskVUSzKd67Dq23JMq1U&#10;VGMyiIIHO0+XTm7Je6pPL1oeUrvn+nbKQ2o84txmoZy8la0lunm9CbL0k3SZfJBiURFJgRCkfypN&#10;BbU5rtSZqlsl6T3PJuWGUnfTqmNa6Y5XpbrU1qg+UDO5AwYbfpYtRG+Lk8H+pv0jaMBhnhT1qL5e&#10;xphNm9/Te59za7NN/0MqW07tYiQorO/xC/VBAgd/PuV3uZT/vqbP4/s5Wihgz5vL4/PxvRjNsev7&#10;ufgHDbec9/lIvzYwdd2LneaIE4R+cZXqVc9t40Wbqdh0hAQC4I81BqQWXxRFp5ugyf5s39pjrfZT&#10;1/S8E57ns7JPGXLv+QetoDo5FIKVMUay1BJDpjfqgGegue0C1i3T9pjeazZns+tFn/u0OavY6zYS&#10;pu3+YCT5WJZLuvmILSfV1CDDrouVIYa+CIQucn7x2K6ucU8QcH9FVJcBHMq+mW19K5HtXloy0BIA&#10;IL6cyTvHFlyK710JNZ3RyIeJmGBA3R+wkIGTnj+W735K894Gq1l7NEt8NmfLDj0xdRDRwPhu8sI0&#10;/X2ja+d76+BgU1+O6btvW09gUx6P3/P909E0Oerq/uvF9257zvf7zPymjn2u92n2e3OHb/TJk2f9&#10;X/fD+/W1X6e1AJI5v8+NPV5ud5tfWQqrEYCpk+f9Z6w5/DsvmnWvlu1XPKrhJPqNJmfPfARrNoFF&#10;9HsX+wvc4Wnnd6degN8PlDdoypb9o2s+ORLRRcc/MMIDQQ5fiDpctJNsCi9XV05OfXt0y2t1WH77&#10;amOfpunjsqSlpIepqTPn3mxmi9MW7BzBJQeqOmMW8Ks5PJ9ndf5vx/7Ud1i/gb/0TMsP3qZSiSj+&#10;+RoZRpqJwo8nEgpuUjTSIKYqQeXOb4ZKC3dr50JLiHILivwF5qbjCCkIgPF5lSGVdexsmr6tcBRG&#10;8Fwwxc+WhgXBVMnSRzSgfai7GBnLT2agRIMYK/avTd+b9HEz5xMT6+4dUFZXTBrViW9MHFPYVWvb&#10;nNt9C+uvaVuKT9w7XWedpMJPODg/81NDz6DCaStWiKbYTVnsmR34HzgSrRVRloZbf0Pv3owa7n0S&#10;4m1VyJCNTa5TD19dYhqnD5fK8mhas/xOP/T8fthtQfUSPpPb/f/9M2LMm5ZLNFo6H6hYJjRKXOyw&#10;WNJGw8z5S3FkOv4iypg9BOJVyvN0JI9oh2+YSfd1RXVP+RLOihGG0O7N7/H41hSVNLV23b16Ae9b&#10;BC+OUd3ibXUOmPTGkkJx/4bvwKCodpwlIDfBG1HiTRLpNUjdQ9FLtZAsdhJnPy9pRHq5GimjhUhW&#10;xJLgvdI8m3YX9MCa8PzEezNaD4pXvS2IKcXKkOSkVuXQoiNfip6GnlRUtFmj9sH+bvhTg37irkF7&#10;Qn4APdQk0tdfnoljpivHWmfgHnA2Z1bEbWGu6fR8HwxtHkgtLS2X/MOwDN0RFBS/ZNTQ7v36ODQ1&#10;EUWRY1PlonbQgZuUDpxdr+N8w8CxR0iQ4JZplxSKG7Dq/0jAbCmyXLj4pcL9r8eRYaNjVqFvGvzA&#10;+kWvToJHlPTUyTuDpKqxQaxq4sqznI1R21IbRJkLA3VJ6HazpEEYCChlyZAHWVx+Y3++9cyQlLIr&#10;9LmhYEqjbHkKBFvrHKyL8bnJt8rP+2DVvhABjUg91ZY9iidPK6ZkiclKIv6T1t0iiE554GjPwjMl&#10;FapUPDayKuJQVuVOU2J6XEkuKtS/6i8/ZJKKiOztLXXjulPS4pilBr3ZwgjRX0tst1Az/MLKAvRu&#10;QHqRc7i/BZpNb4uNkVtf10tlc5XTPS4f22mUX5DqMBoHl5d7C4JeyyX47SLE3FWXM62xQ8sh2FZG&#10;TBJJDHt8wIPJpq6+vnwZOgLfUkkIOJgabzvNlYUU6Tqxc3J6vs8L9Hg8bw5M3Dsg6HNz/Nl0eXVL&#10;oqnv52BBMQ4/JXfDA4NEli6cGI/PcM9bZsiTIMoIJPWN1Rojq2JaGOyudlsb/J2rme8bI+30D4H6&#10;Ce6eHo6cuPqxrtoyLxq5eMWIE2S09pJ/x0cwguaY4hlkx3PqeXAD4X1lBMzCWaR7aJxlkA0JZfjC&#10;laGqkl9BjpBrjmjCU5eusO27ZTm/RLextcZFs80vns55pE9SO86dYRr8hEi0FhUwPlAuGdxJpIkE&#10;SxqGj5JYJX8mBKwqEcn2jLrEWlAUqUYKClGOhXUZAbEUM2fO6kH2qKhGrT1SsIEvRvuv3WvN4vuC&#10;cKR0EAGrpPSnU0263a63bZZHzfP4LpxDw8LC9A/Dvna60T4hDQNSFLD2n5weTh/Gls6i2K/d4uAv&#10;5bStW34B1Zxr5tQR1N+izVberFotXgzWCVVzZhMpvdOY9iuiyB6aKBcUewsmPb1pOb1cHo/bs6G5&#10;Ha/3z4NfSH10fzTyzngfXDo2jwGhINQ5ZTiC1VjsWePSfbydf8MJk7IaG8VQyEObTD2dQomjteFt&#10;BJmkwf5yvd3nkVUkgYfDGUaiikrzsTPx8B5Tu/UU9dNa20+NJD9kW6+ZtIyi2EiiJiJZD8Um0ynx&#10;IbakoFLIOvKdUoqcFZ4MIiWjukmWbPuGT0qGmPYcd9Jqs3wbk/mXdJKYxDNmUh+0aSJz9MWA4b3w&#10;uqg4zVRppamRp6bSsob0iq0i3qSwEnJQjtyeCvl4kjAfHRQQxUSlk9gIS7Z+rZFqE2QzpI+ovrC7&#10;bqW5HOqW79vCQSAd7A21qcxRs27fCdlyq9XrJt/lT5nt5kw2TA0dIVT5KhqENWNv9tvm4+6tu1+f&#10;PAKfHycunGv8xU/cZ7f6AVJwDstIOCmNRELBwKBvJPF3BHTaaQ2TI6tegaCI193j+hkl6febeZ7f&#10;/fcHf5a8/r/OK1wcz5TRzLVXQ9aaxbvzbrqveosOu74LFFUq2Xaelksrlnu4F66c2OMNS2Acb5fv&#10;7w/8zyv9n8sleb7oz6iFXI+PloVrxbQh1pp0bFMFdkQlugtqw0TGf5kjYnTv3wsDm252T9wzBKbn&#10;gHKASaYRwRLTSBI6kruqWH0xza4nuzld9mSSj+sP5uaHD9owMOwump21HykM09/E9jNPbT4Z1LeR&#10;w8oqAgZSGa14qpLpRlkogeGS78ReHAH7dG9lu1EqIVwodxyFvcieSAKZiUZEqsk5ZkldRO3TCORc&#10;HvfqqJJEpq5oKrZlXs7eF1EbnAI9igzWXQW0UKPxTx2j0WLxUhmk6aWfb+fS/nKF1ULQpMyoaPCr&#10;FOMEMehNDBEE74/autCHyeklyv1OKirRynfEAoCGevTexDLNhpvtLQfPE9cw0i5PqoxRVJWw7OPZ&#10;cmyKKpc3MeN3L8+ecxEuZWleXuLj+l83fLHVO56ceTJy/dpoVUsPD+akgDyZNWvoVSuiqmXeOIkO&#10;ftw77+hpB+KmmLZrD33vVX3et68HI4+YxxqxWdtefxyci8omBpPMsR1Qz5mYoqdd/xGk3J5wthDa&#10;djLtxlcoLbAGrxCAG8ORo0IGdks4E/PzWPlcbB0EZW0VQ82RoS+toPDg9AhVKHOUmFABqQQnNznA&#10;frlztPu5/zLI6bYcObT579IxcSo0+ZU03GEVCgS34VskIWeP1zueFwNLJz8H+p9Tc/q+7wPm8Ll9&#10;7g1LV7jXV9TnI/8pZd1U34pZI0BVb1tDWy6Z3s+Pzo3hQcm6lvtpw73FAUvFAbZ/m+0hFE5DxllQ&#10;DFEtEukX0BdkP1O6ybCDlqU6UR1l7AqJYuVOtJP/jWZpi790P9eVmI51CX5FEIuw07VYreMa/lzW&#10;of1p51aMPG+SQSz2ls6dJyIeIVZBnF04kd4T2nOSSqckgQvMnmWfajoLVnp0MLdv2wEmQetH58nf&#10;t9mlQTRAITqiqpUrU0VJ67L1qbP3mEFT9GrZKna0soquSsyMqt45emOJbAwKUmwqael0OJ8Jg8fn&#10;e/3ssHT3+vD66VUGgVyY4/uy4OKrwY5q5pij7Lmw3Epnra5fVfPoMRssbyyHNXs4G2FLN1vpHic3&#10;RQwdYaJlE2fnDmvT/nw5rvFtG6MkkuVwsn+3OzwkCUcry7e0H7RpiKl3uGpDwJpH9BOa9H8QWA1f&#10;kVlkOKSh6tK1v6nv6iI3aSeJoyczDmRvw+CiRVZQcFzYRzoBPtuwlBXfvGqLCyWeuzPbnDlomjqz&#10;GtoChAMKE0UQTFSWNMbuBhKgvpLeMBj6rjE/mBiT346bWlmMo6NPvel9fu/ZlPir01ZRG1RR3U+d&#10;mPd+4ZIAqrB8V248ORHXj8aMlIFzIu8g8d5+qiOAILVHwNRLiQmFnWhLYJi6qIfIve7+6Ee0H3mZ&#10;G6k7NWqmPeGtYitDRyZaSKgjD0V9Vej3igYFzB9ZqmpsZyXdlYFltjweRPPMrjiY+nyAYWvZ/uSA&#10;Ol5hestIPx5r6Z5kY++tT8CPxKBF6oFJSuTWqEGL2+ZR37VDDlWZoFwqv/InJpOFsQ3u3qh7cnYU&#10;kfXrWsE+EymnI3zESe6d9E9582KLWCa6ubly4cvMJnin4n7deYsJyu5eUZpv9s0VvrtsHMOD/RUG&#10;lxD+52Mdnt97VKGGq1tBWkprDpMNKK60s1Y0VvqGzeJ0xL57iBZyaJCeuHWLf7Vyuc6Qrn3zFE+1&#10;2UaxP+SipjoImKEfZWLWLtbhZnMQyx+x3qzSGTPoM8GEoIRDlDsaQfZ++hSp1nELwEOKR6HU2JJb&#10;HHNzhks3f65/elNXrTjzi7EnTxszvmO4zloaEzRDpxNvhyZMoLeKi/D3lCXT5EdHNSkiUFXDoh+G&#10;aKRibV4ASZGVguwbrkMf2xf2/7i4UDr/v0HGdOfcpGm8wrlhSHR36uDnzDJIPpGuW5vLpzmffO4+&#10;fRJmiRIux/s8CcZBNZExrHq2TSUTKzGJ3qWExc6ECU8giRr2URa/n9UqvfCyPzKFI+rVSxnRtbXt&#10;t/um2EijjvxyL4qGaqMu6K7IPpracu78Z41QD91y1sY46NO8Ea2PiIhVi6K7KzqlMhw2L7lxC15o&#10;gcnylG6l0wyiiJq+1VAi3LFbrW7LETbLjWjnuE5C1vLfqyKf9jszP5e22e2qF+6fv+SLAPpoCRpq&#10;pMVWMFmRo1BnWZYz6Nq7MQPl2GLafl1HFmcvndxe3HpVkPUO9/fLy6KFIfKiuj1atPj8vo8DYX5d&#10;Wt3dfn4O3l3mXjE4qGp8sAZBIgpIn+EQohSinIYN2yQ6uoiKiUlGwhUhj1QOVOlg5dQlPY3GBboS&#10;GCkuJ3gZ1T0gavEyhzALo7l0Qix5XCIi6kiajY5wUpPgFTua1gFcHcoAXOoWYBtBYPiG4z+sOXZT&#10;pO7PG7bf7cyn8A6eDbRypUdmf5hMA4kJZsjZHqBoOpGW9u4F5DqAlQpv0fL5ktEEMdzeh4IWBiwc&#10;WDY4i7M7evrcnOvDkmdcGDp+tT5yft3pY0cEXPyd5n9mm6bSpBV9vNxZ3Ty6CAXPcFzh3kYsda15&#10;EiBdsmk44TJxHWLPLIL+TEm8khCk6IREAFAI7KBtxdqmUovByz5q5lnu3FtyhTOTjLhGYSyhKvMg&#10;zSRSCuujhiIYscR+bLhJfwZq8+TIkyaiSHpoWP0Hyy1EDDHshFBiCHuOy0fu9FWKPeAtqSWJi4EG&#10;UdGSHl9Jf4jEyUKFkkRLhGVKTfYhZ3zDAcYvkgRRQUQFpTNM/aO1UnwTY08uJhK3pVg1k54zuoB7&#10;VpAifkjUHwlWds9ZJoQSVPbHy0cPSAeA2C2b4ThMAzgyYxk3ri5v3IT93hbM82zYvm0aPN7236w4&#10;vV5fi8rk+a1a9tv6/hycqs09BKcKyFEQg2AVsyhZI/YmXfvUFPRIne6EfqeWEob4btXTog+rdWuH&#10;oJM5ae1ukBR2Q+RljIAE51+qre+jnmvO+5lXG16Rk+zjvupheXCdsnuCmlQo2UpQqDqrPAF5E70p&#10;1oY+HTw0qHSDTi+yYdYWztgWuXfq5MmZ9Xd2AwfqGfEWYVh2g9GPHQykeeIImEfchwSFRafWpCI/&#10;WnkWAbIEXDm73pzurt4Rks66sPyvK3Nn0R5mzILOsWqd8D/vD/S9b6fC4vj0Qw2Pmh1qeHjya4ya&#10;SP8eiUhIB9/AnG2olR8qTmAO5isaix9ae99hI6H1AzoxWq6fwiZnWiJz03axO4cJuzXk+H2ul8HA&#10;z9eMKtgz5sjT08vN6vH43L9OJIGbNlI2jqwfJXHonXty5fDpvpfpkTtmmiaLU5wxf2GSrx95c+rR&#10;UD58IVS3XrZ0frlm3Qqkyox3CwlF+DgBhsZO3424T3KQNCTPxN3zbXyIAJBFDTLkU4DRgBmCWpIu&#10;QDWRSCChqKgJejTIYEpsXT14VuRjtchZgPmSmkhALJ3X9AGaezsyiWmc7Tq0rb1YOGByRVaVAx1i&#10;6XiKb67fVCfOlOXxf74uyQ+5b52xb3v7/MSsweGmLVEQpDcrWqDyAhroKXaTTSOmkuBgqjWtCO5U&#10;CbxSTXjzAzTaCY+5EWQnVkHVqRXrAuhDjdsCpTkVgCjPUqDOUrxhi6ItmBE//au3Ep23vg9wFywI&#10;nUgHk6Rxk2bS7A0GIfOTVUguJdKHrCJqhgDyUa0zKJQzS2t6c+/dV48f/mctqPImqdtGox1KCsKh&#10;aksdcQP71BxuBGQUmVqlysJzsGIF+/ZEkl633fHzfsXd1ldOd+Qi8d5Z108dmCdHthTH9/26VwSO&#10;733/HXSSN2Y6j9nZ85Uj1qWdqVVn7B77aPkXlsnH2KI4VCXThnnNkoh7UoN8M94v4AceUpFC5JL0&#10;HkUmTWqUb2QoFgn54ti1K0Ifz9XVES0F60/CQVkcn9/d/cLDQ9nSm0etYJlmyZFRs/31ZVemWG3b&#10;akzzGulUSipvkQwQMQYbJlEyNhjOWZ+D4NC3fy7SeRkM7wgDyiJKOUohjWIQng+cPTW1GkWPPxyC&#10;iAtwGTIjQ4Dp7DDgkGhx9y2Kwl097fjV1AzWSIeMm9xYc+6iYN6k+sbP8mUwHZVjJu2jVzIvvoaj&#10;AFGvpmnpVqfbDVlJ/SBNgCq2wWx0ZIPOFl574D6CZes60/W/qx0ei7YCSMQLg0FmoB0TKNm4+1+p&#10;Su3vvolyg6Qox1YLxA9bnhFu6OeFv0NkMdCBZOLmVDo6Zl60qCLELbPKv0rneCdAX+QS7o5CtRFT&#10;xhfjdzmvIL2llTOaRg6prwxOMk4c1FcoB5oFBSISDMGZq9R/6GIgCGMmDRw93Tw92bOt2UZGqhK7&#10;oIqGvBFTQvJsHNMqY3Hq8Umpe3D35qxiA6qQpi2EQ6AQ8uiCSDYYVe/f3H1eH8c5Fx3fdV44n4W1&#10;P6gRZejo6Dd+n99c2Z4+XbxMXhyz+K6EL8q6xBS2QVMrl2MQEdBjzWc49sB533wR4Di+Bkye74l5&#10;UDbkIdgLUdFBkHbfcHQ9CiygGkvaelmMbq78kgj5pJlE3lGQgJCLJlVWV3+7PvTcDFq9QtdadeZM&#10;HBZcptWyEgCLf4xMci38JZQoAAClRvdBQVM3nbeC9iD2qZtkdbCp3lAKHDMHttG3e89rAJRQYIVJ&#10;3kiskT2SE+Ozjwwyg9vfzGJwUrGeKAsUmEwwTTdGWh3ZZCF1x7hlwiRZaTorFcawVOcuYCZCs+ym&#10;Wrq8qdpwQUquPNlvcCZeTSONANYbkrsDOSD+AoIoctD6IKOjT7UcWfCin1EPalDemus5VOhsskl+&#10;Rqu2jLcstCt55AByzJgmAINZwozLup8Dhi9WKZm4q+oUhVPsRStQWFrCnqhRYIhITGhxgofIVYlb&#10;Gvcepz/AuXXlDp2EawLu532Wj/I0CJSBmLYwngqxtS/oyvHPmXZwooM4g4Uh1Kfi9IpYhjpAk/Wb&#10;T2ugb4sNIAONRPrHYrEFeUDVUl3R9waPwjv1k5tW7zQPX85LXdn3fXGzx9rr/WY3UeH5bOmfpISX&#10;uRzYePsyeTR6Vbm9xARdx+PBzdiOsojyk0xOpsQ1KKEORs/FNBoy55W3Ihw6RBobnoT3V2zwI8lD&#10;+t6agSgjT6c8imd2fQLaUQFdF9sdiiL9QYTZwjBbx20ZAHTuXavc5xHIzLS9TFcD0gNwlWiiJr4u&#10;P5R04N0LS3qLdE3YRw12FGq+btuAGTWbvhiKZmFp/fLsCbXc5YJTccUcYZQ5dgEq4RHwWx9C0Koo&#10;bB+G3oIw8tcOhtiX7VdBQd/RAn1vchzmGZrBLbsJP847LZGqzIL32tJ2yAfjnX51SL0hMC3XnCLV&#10;8QdyZpQHHkAwxfHvTJMwd0oO52ON+NPKmzcnd6KomAnOLbDYfCyAakIp6Ww86cRnpfggyGPxCFTA&#10;AkBtOi3Q05BHLogyj/iYbVZ2VDEAheb/T1Etb2TPFeJ3MCatszZMqRXW+gPm0xVH1t5gS6q1bHDB&#10;QO+3qe0/D644yq/0JDWoNPQfa71RauqP3pKmQwHGrokjdy6dN+tyWGGhQp42UdgHPE0eKYfOoynz&#10;Ur7Bi2c1F9eOaoRUkA3kpKFG0AuiCATvKorGuG2/f8ccbP7Khxd44H3lF36k+5RSH3tk4ydfPlXL&#10;f6gclRASsWR4MKYJu4JLc+Inl80WLEJCGnSEUdZ44fnavYlR82CwKu8ExyWZWEnGcboiPRMrE9mg&#10;l/HTdkXrImCUFgbXAzEpYf00GaH1Bd5QIjkiaL1HfeuE+SMkqD4BMirSksOqUzkE3ynPkp1vGhgc&#10;J8ZOVxBMCsSYOkVp/BGkFXav0oUAbEkulTYO8Ef0yNWg7FlC+ndEPttBNyHlSGlpWFQWTbAJrwYh&#10;EIoqtqla5fP5S9YHyhuWjnok58pzTP0D3B3qoQcqhVXly9uVIHf3j5dmTDqDw0uyVKesG/l0+nR4&#10;LgNr+HfsWg2luCNeIJiI6R+HeOvGYAB3i0yB7ve5YhLRK/K8jYIzp7Saq1R6xQXnxsiX6b4McG09&#10;6O+VY3FKtopvlefVDJQkwUgDyJwG6OI9QCjhUMS0JAclWIbx7I/AmdUIx2GnztprZUNiq2KGhTVt&#10;CRUktWY+rAAQUZ68nVBLRqyyRMuK3WThxGsxG9LTRTQUQAMcjvys3oUNG4woshAlC5YQL0y/DMCr&#10;phA0BCTnTBwzxN646352X0e3/DjcrqM2+tbqHjZbgOqA7OHEzBJssjylVKn3J0x48gvhLHEnzDms&#10;juy3m+2uWOBCnwcCTjwttNO18Zm7tme/5ewlKsvuic8OlKcj9JIeGU9TiD/FD+Pv5YblJ9jXHrsx&#10;GEEWkhiKDVuGn2GAuW5QFmALsQeSSSLMEpcPb4kowyznD9/IZFcZA5QpYhUj4vOJJNRIY0pcq4Rh&#10;9MW+mf4hgP29qrUDor6Mcd3MuQ4lrJzBoqO1pLGXnanUKbXZlcpQcKAR6yH4AsAdh0kJZrfvmMHv&#10;1THAbtlpgdtQ2UHEAIelychKBtSx1KM2Q1hpSfxhMX3MIwQ2mz58OnvaRad9BDqDQ7xHEMagPzlh&#10;+Wwdxkm4IFINGROonOKG6lhrDpfEQVWHxVkcYjjKYyZCiPb62w1iWpjdZxhKi/iZht9h1ETlu7gi&#10;c5tyBnAbWBTLDr0nuPF571T8YCQmAX5hMPd3hzGx3P3d6GE9aoaEhlUKDLvSXwBZvYTL8W4yQUWj&#10;HAjHRKlvCjsQtl9QbpfXJfv424Dllot26qxrG2FWcylIh7CDIk/MLJGT/NDkyH2/TKRPmnUsvEio&#10;UXkMQAasZs9BbRJh5T9uphz1deOkrBn1V6g093tZ+5kiwvPijSOS5epL1JaiB/TwHbXh6drD4PQ5&#10;r920UKJS2/AUtmAE505MA+NryjKlSXVWn89iyVznRGI9M1V4gc7Lg8wAAQjYZmqIvjFOklSkXFDD&#10;OCT6HiVBvSIgTEqiH5CZZBcMrD8OjXXHsDc0MfMQICIfqRY7FpGO2rnnouzKvm+KP0ywEPomMSBI&#10;cSoKNWiGKnJBiMqnxvlJ/DeD2aw9ZBeFQjc91TRy791bbD6ComrY/mdHiwYQpPKgZ7U+REDQcqNW&#10;9Am2AGoRIaRpnhJ0EsAapZAWXX8ly/b2/jG73e/jeW9gm26i6HGfJPAXp+5lrcKb0AaiLT0aUsHm&#10;BRl6CXwm9PmL9y9S2qdLCZhLNhNiIZg6YzLu5vUrj+uhV7FCAxtDNopip4CoqQOt1ZmIUqAW0xc3&#10;qli2CusrVysVFrHUoLQbaseX/FNsm8Hk0LNpk+wNu0iCxSEEDxKxnFU2bFN0FyhRGmX4JyBqpVyr&#10;MwgYr45mFrbqxMtljIAlFiRYtiU0kNWEEq6iyAtxYaROamLCZNVB0pDh4iw9Gi8NARMflsRDte1z&#10;AW+31e6le6MftlT124W/HLr7Pf8n/E8dPP+76dLFaierqY0D8gc1SdQgC03DjQ5tuiN9oGxjauBS&#10;3UGy/1nYsQ3oU5Pi8NORaKusLD9zmfXp06CSTYeN07pkfgVb32kxc0juSeoZgjVEnTOzAWiFu9RY&#10;KC0VRQVHu+BQYQHxFsp6V39sQn0tA76ZMRI75kGCjfiyqqS3VT/IP9aSI/lTeYpWS6G7JgTE8nfa&#10;TnlQNOB4SXYZGsZM4i/KlZ4B5n7LUU1WPdAqiAb49iQL4jPHo24c413Dbf7z6M59/+B5nPbAWwbV&#10;Ne0tx4L1QWNTggn4BrcCRvRqts07Z7l/nS4HGPWBEnAmlIOhj2Ok2i4STRl4CAiq1tXIhhfXN86u&#10;XbLQrUiKUL4+CfYRr4qDHgB/UCkeIw3pq7320TkpHDEDRHDqJrN3GIoPBQEUDj1CIHUGUp0g7v8I&#10;ZSP9Uxvs2d9D8iQdZuIFExxoompWdJjJqhUaPMwXnU9jqJCQTfSZyk4JVk+UTXdQvw/9J0jYRkWN&#10;3oyEML1qCewEi6cKBgD1gtNiJaB3WRgZjY+ShSGIQ9IODSlY0jMNnz+aqE7Jw53p6rHb/bF6s909&#10;0H3mwvPflpEoV+l8gNz7/VO0jL3d8QGuBLvWWaiOZhe1U3RBo7bVMH6BQZ8m/VPwkyJAR+/w3RN3&#10;1rxq/ciVsUxTkMxIJ5tebq7gEcUxHoIxGdDzldMkzjFSAbkLCYyTSnS4tQV/MtUGg8UAhNVmvJ2d&#10;sIm26IaWVCCSm8xYHI20FKuV6A1pA+5HJE3Td6pXTQSHFNWiXS8qG8L0giECcuAw63VQGJIgpERP&#10;VEDBF48J8MsihX4Ps+0vWEO00AZSfhOEBcNk9ETjJdvWkK7KiWEHVLwECwKrvBDoD6XBd9RfcZIb&#10;IEh/gglwRKH0PjiJ6DhAEQj1QmXSBPWUBQWtAFFIlcPsx5vo4sZPkptWjHYnxJSUXp5+QOY3yVgO&#10;gnWDriWlaCUqO4A5/aOgalAVEDhkfigIVZ86URuk1O5+PKGpk2YEfsEUaSm7Wvd3ISNa6hULo14U&#10;mlIjyX5MgSbMyb+hpkhqQ4pdWwW5/sSkHeUCmKolpcaiWtooRiDLCBRqCqD5kIIa0I0WGS01UPhT&#10;VOOwUGQAbHtot0TB6oFlwUaiF+j9ASppTUogquObFxRL9GUVfZS+L9z83T4Xzy40/3UdCb/o18vr&#10;K5iiLRMecAnuPwAUXNe9iXgH99Kz5XA5D9ssTlFDjqdxERyzPzhtpUPR0wgrX/U7WC5XpQmbMd2S&#10;Xn1s6llGDSTES2lRTmzS7NpY8CGGQ5xMgTNmbJs2jjVzzSy1rdrdqgoBc8L4uMoLYBCtlIaeTdvB&#10;DChf4RC9WoyWUlwaBQD4DGGzbohFb6C6zCPIcomaTnrdTxanSc2JCJI4NOHghSYwlOEMu3/HCRuy&#10;BtAhDFlWnRbb1KaCIkWjwl1Z0o31mLG19mB5DWj83ygFqUBjURIsB1MZrLD9k5DsCQwEW9ICNjqF&#10;OaxcJNp517Y20UGCX9BXTDbeE2mlseAOBYfJrZ+TiMZnOCY3aWdE/6QQ6R62B9f53+05DaUY6P/d&#10;Mw1R9hONUAouo/YNwoKhPStiVPBbAe6sHABtTPYnJaFNOZ8gAE6TrYG3E8ApfhB5VU6GfH0DAtos&#10;FYOenju/Lt+0RjolsU5lFtiv2Oel5Eqt/AI0Dz8cn5x0z86GSZyepL8DhQhU/jt1wSpOi6MKABWR&#10;CxRILaBW0XwPFc9dLK6uTG0iCNHaeaHVNSP24GXv93K8wKp/zpX9bQWa3LG59mPNhOn3uvdxMEIq&#10;dQ5bZeGhNVStPLksBpeSjSHyJ0B+wowsi/gMmMx4LZ9GKjyYmvLJFmch0iErx3SZI4d5aogdG3uD&#10;y/BcA7Zt5fQxy0tY3viTNzplN1yllCEEiN8gMJJApFbcZVrC31lYxQp4IoJ+nItEYrA38ZV4yyRT&#10;5TMK5o3igywbuFgRlrM3tTjtglTE8HPhHucV5IE2sAC2kRKTCj0KztLXmiwhevdv8TYZn3KWksiH&#10;6MuZqRHrvnbXYx7k0G4HnT2JsfRiNTioWqUfKq6r27w1M5F8/ZlLV7NaLq9XgOCk9ctNfzUIfPw0&#10;1miGEtBRCmXJWZ78WtbcnPlcafSWVRt8tZ3y/bEdeALi2oqNivzcGLPez/VMUK54kdhgoRRahF0i&#10;TaLA4GnmtBlIS9EW77JGseoYeWIGBaq3qF9cOXlcceWC6aKgy2tCTYLHPENkReuE/huFzjIIcpqj&#10;yNp1jnCX7aQ39ReHKXIRSgc2WFm1VXfA1vgUF1CBA7SBhQRQzX7jiObL6eGnEWcaMBgLAITEvNIt&#10;ZAb/EXu2CA/GTOnUppChdvWU4knNjs8L/47li573924O+87nrFsf8N/3px3htbxdaI3f8ZjbiERC&#10;IKPX63532aP/PWP2x9XBzaIlBkJWprBYxQ0us8DfbRqoYUpn1FtEeyP5quycI/Q566/MygYZnY8T&#10;Ss5N2/xdfkTNGhpuVjvNR9CzXd3KYdh9vpUAeT4rXB0PWVoxT7GmyBpopdXmlRK2cg20sUR7JZMV&#10;yOgk9hADao1ycZWhfcQpjgMO2wrnUA0eW1bu0DzcLk0GMmKIGhcAsJQvA7hIeHBoSnT6FE4l0QK6&#10;85VoUCZPrFSbIZmLNVbSWSl4zr8mCCIiYQpCyGtAxg2WiZvp0NjOxYH6Pm6UJgsg6C/sZJBcXj/I&#10;taeZtWto+CYpiI1udHS6L4pCGCwVS9aXIfk5cnl64dMScDwI+hk+p+1szaXaiHxWqqps8JXZejcO&#10;LKk1uQU20F4Sd8jhijq2qrSTE5Stl7gbAsYgcxT2kiuPYJeMj2aTayECFdAyvYWztxymiVJeUvZY&#10;6n3hAKP6x98plz+GLGp3yysImziLarvcFCSof0y+8tpXLP/4Y8KcEJqgflA24I/gxqxL5fSmwf6l&#10;Uw9Xlszeu/J9FG+gwQ4TIyFFgHMZlix6/wZMoxVaZs72F77PS9/nLHZfUyfPx9HO94Vb39Pqb+UQ&#10;MLjY8H9A9XPS+xVVCyKzll4uTy+bn77K0tJuzcO/MBEg4xRywdtoqV7Vama1mm1JWiaTaFe98CVW&#10;JxycUpzki0Ay5dCh0EYkVMQti8irUYL+mJHXsLGDZ7M2Dblw4tsXu87yTK3hggLfNixCoZjDNmqN&#10;SC1FLGWVkxYL91ZQJydBM7QfUxqJCm1+sVAwFRTLWMKfJJOBCeDN3w41hIpRDfEc813Fsl5mDIo+&#10;SSVKAHaQSsST48S/8+/DQqM9h6HadBOb6o0c8/kma2TlN9ttJsX+mYnV8pLIHp2VS/hdhha2fz7l&#10;UEUwXun+SRXsfR173HM9XXywXHCzJjIm01EcyZrOEkt4rg4dXZpk2Gy7MuAJkkP6R3HDNlG0tLi+&#10;jeBE14ftjYF9mDxIp6BEYJP/OMw6a1D90gxS7dW3w05lzZGRTJQd/Aj52SJwhJLpz+SuVnsj0Rup&#10;ogpnK5DP7YKgluXyOhOkGknqQUzZhrl86RDwx1NWrvR5xuB5WztE/M38jsK6FwQQFchbpP9klVMJ&#10;kSIFMBTTjUj6TvHCVNSENzLEqUFhHZU9laifpBrdeJV0o54ZurSt5pbn1xV+j8+H7KVzLs9nu07O&#10;l9vPzM9dWN+Hl1Kejp/ub7kdunzdtWXmqHxetx/jV/l6GwaGkatEdlIUjhpnVmwrXEK4SfBrMVNB&#10;4mTnJvoXb8Z56EtSyqIMUgFl5DOQkVViVla+YceWb1/bBhh8Xu5A3g3cfOwFUzT9/fJ0x09Pgphe&#10;ABhLp1xPEHyi7kPVktE5Cl91ioiqADalaXQPW2bNhoOQiJYgs+WQttYmmlTsNFT4K+7B9+GosxBO&#10;pQoZKMQ6ysWiGOMlBYHdQ2ykxmwce3icxqrpQTl7VpqesY+xhI3QBEvopCQCUOdRlpeufdmONZOj&#10;NDm0pllwlkLd6Bp9bS4v98m9fp8fNBbQQu6rQDchB5LC+LvhVWKD/Npm2oNDJyELuyedJEuU1H0Y&#10;MwC+bnFduF//Og218Vd5VCNEsxtGgkJH5XT0vWy04h1y7Ur1xJRlkerR3t73VlZYLO0EjXl0I0Ry&#10;RIt+y/cPXrpSj1fgHzjKmEJATlSY2oN/35eYy1u7MZtXRQHQFbIYgH8LdqladAx6FvcBBn785yKi&#10;IuEiVBN17z/ShaUbHCPmsii8Q1NerWh1QBwK9CGVGTVJ9TaD7dKxNm0ZNd2Kji/E3NLehyWQyxCf&#10;Zx77Puq+L/B9b8L+pV4YOPUAVfdXKd/8aLc93O8fvY2AD+FKdVoh260JhoP5CpTQCr9He1GXeK1c&#10;kOZ25sacIl4hbpyduySr5ZLhYUkhAtPyAR4xIONdvUwojSVZDLQraYI7EiMduTpNBGOSYxleukJO&#10;CjGR3khD1gjXrbNbXx5mXlGvkNJGYFeZBlND/7lpMWSPhqO1i19vzYH1uq6fmvf9Oy4sqE4Ipems&#10;XR9vJhO1MAFV2nXSEo8lu68Aezv/F9FltjWITNez90xPRyW3taclyh/gFhTDgqaVlsP8Ij7bEzg7&#10;EQLTKIbUkqnZo9ayI5zv7RRS62vnY5t7WEOO+FElBDnfjK4pOFrbJjsB4vXxLdATX3K4gHxR+THf&#10;n9I0tHXAJrB5VtRovp4AzoGiPlqHNEqmvYRU1ID4w5gs8AAQyz43/xfaVHm1dvXx23jgBQYDDKkX&#10;euQjqM+Tn9WOFzGMTvKki4rTkdeg0duUGvPqPmQutTwdHh1bzPl8+I4xa94kzhLS0P/V/pW2CSg/&#10;lhGv2KZ9CaUAQiYvxYhpHWQnBLo8MNQMXz+dnDi1Bz4Hv0KM/bEnp52WLAMPI6eFFGe8fTJhpD/c&#10;efThbF/6vue+X5+GBtYP4nxfr258TzZ3iCn0xZMuUN1TDiiB+bOOHlg8KroGQ9dDOe2sx2mlzVb9&#10;A4k/VBFvKEFKvLuxCMuah/1ziuPcRY/m7Mj3FfCAHAePTZC5c4MovYsYIKEAL/PyBY9gKaRd12+K&#10;gO2DEpgMQ7Z1V+vp2CechQVrgtKFDIQKI74VdIETO7Noaw4RYsiAsk3dlMIBCcnE+LYKv/t5Ly+8&#10;aiZrmcOVKZkoxmEQck+LKVhS8wm8F6kNuSS0mSRNWCXRWz7v2hsgmw9ywOr6T/YeAC0kukNCtFS3&#10;5P6AhOBma4znDMMigAlomTdF/iaNo7Be3PR+0ErAGHQ+fnNaWdxMlXdC7A+tIiGXxeXK+D47gHns&#10;u4eVCNXpje5EKIfHEfgT/dM2Q4kMPMwABO02hAiJpvrsASxHAU7AR8LrMCKAu+wQxUIMHm79+OLz&#10;S9Zk0UEVZY2cRZHRm2DvAEoHW/5EahxJDKYOWJQ+mt1iDJThzor/y3aNx/khfE1tbZTY6bTCIfUh&#10;7ceAAxtGvFB5jJGwO2s+IERmDqrDYZEqm3ZmwjPSJ6KkfYqANdSYocoqEJzP5SCWX9Y+udngwz6b&#10;bdHjfTJb87Pk9x3HuPi2vvM5At/7kLPzlnMT8KTzf3tS++t+/87727EMvSM37C5CwklkwkraCKNh&#10;vZbrW6qkBso7b0B2XgkjJTnMiFHWquJefcFPGXlHaB/d0INUj4TX2pFDSWtcSJmcrr+uOEPYW3Ep&#10;KTbWrOfY7tMZ0pRqEB6ylsK/OkgZ7C5wb9R389wjRm/TbgMtAy/kZ1C+LArCBkgw4Su36YINB1of&#10;dluJAQAIplh9W7MU5nSzClKWjCPiRARQvQ3T6udzuezpZ1a37KTQMqcJQoSOsAuNxBcWnnDZsGrT&#10;0dI+whb/TlqoAdumETyPDzDQ/eDb1l9IizGHTYdZOOEJdUzPpEYQFcs865M8b6506tR956JNtpDs&#10;EFCsiat4AnVxwchd1AoeM9o4ClOO6+ccgODRUlvDTFUQArk3NfwpYjb8cTPFFz3/etvCXMDnmgOU&#10;PcgRdHQofXJSmetmMCi+naaeaVlHomSaisB2EkRNi8HXjJcbniDS52M237zIIZ05VHDMqglSHfrY&#10;S1BRu0cRPTkbYAYaiZRTxPQS9nOZ5Qxbj8bMATabDMRv1+lbd7QJRCyVRrPsr73rzZb3lbjjbKB9&#10;/CV2qzan7Bx53PdC3udp3vcE/7nbx9rCoScoScfbyc9nXl8idIMODb/X7R1bJiGTPnYwYfCWyK1Q&#10;MjcCrqJlGopfqFwxURUShUI9q5UJ5ldpbAg+ndJIIMD8EyJWnEPvAqgF0jRNg5yiQ0Dmk1mwjrNo&#10;wZ206Fw9coV9qn9fp2dEs3eZdcy7XJ1xW9ZovTHuFTe7q+SpQZ9YrWSu6L00Mwn5YKxnvEWVC4Rs&#10;JRwSNDfNpMej5KkKYQUIZ4DGDppVjbS5TvaFwFvx5PF7taaB7JD3ci08F9Kd6XaSDsytAOJGipIK&#10;JGbV0mPyejJFUzmkz9BOcdSdmNNDq09HOgOWdWexzu70YDmQ7S5qMW5scOpVPooXp3kl1YsNbgUg&#10;IbrEukwx8poGE0/bWYI5FSLGZZ2oo2ioegJVDYIoChGmiPZqCnBAk4yDToalkC1XIBvgI1Qa4Brl&#10;ktBq1amz7uOvigL/hu67c+1ZlHNtUdY25Lxq53djUN+21udhfLJrUV9CX9q243t1/aK3s7l+1QrW&#10;Q7hN1oNHDqZlJAMMIzaUk5MwlmDkmAxlDkAigdOxhEOpo+/wAHPOSCHeHDPgKiiPBl0+7IHCwgrW&#10;+G8odUWKDXDn4/Au6Dcz7MjJsVVPj0HO9eN5S9DtVsqu8AL+CV43QJ0t9z3r6mziYQMGLvZlPGyc&#10;VpKRch1RDw0bWUvpMG0QqWZcc3xRi0iK/mGHaT62AzSDMANG18Vyp+g1teEtI0d9X2mRNsE+ZZ1k&#10;XszxBeG9s9wE6kBcI24wBOWdcunBuVBQ3bbL8MJiPSEjNSg2ytgy+C+SAbDTkuhMMdmV2aUYz5pD&#10;jNVyq5Ys8VKlqMasN9fBOF6S4sIUZMif3UJmWRvT+BQdjfCXbqlaTuU8SS3jPmuieXCa8SxkWU5+&#10;i26WLDhhGcNLZMKzWWmtymrho+LdIUIzjOLl2cORqRkoSkCiChGhs0pmiCoQDctjFlFpzulJD398&#10;Z7ssTGGE+jZ3+gWO5AC5vUH9mfRJEQAWxgWq5IdwTlDC0MnbsnL2iNkkaDyoKpXMays9/dN3iD67&#10;IoF5IJXaJYlH5TqWspBpgskSJgHQp+jDTjrD90TlpQUhIbLqiyZNCfyr7Ro8tYp/LGCY/srznVDK&#10;Il1Tcm0ev0k33KduXWpdJ7FiWwv1f+rlk69W1WSVdrDnbUQaI7FGTh8zm2s/ReouDw64+z5Wufv6&#10;/ByMPTnfDoviNLu2BLM061fMdIIHsur63mazdq5dvoXNjH7meT2+vvR3UN1NDyhJ3534vN4uOZnQ&#10;DZIfdcsHDRMWxZA2uQnLkRUdY0rJYkmwQ1RIcKkwtcg5FQ/FST/KvOmX5wsetcJpRGQYAOuOFCcm&#10;20maFSCHk1ekYvVgKhGqizjpWbwYbcWMoB7kStz9TC8HXuInCevIwbCj98PpmBU1BqAXt1Z3N7jZ&#10;IgxErtFHN84w/q0ZdCOLy+qBDqPhIWGWQ/Au3Yq19C1/4vh6bTTGGGpv0CJN1R/H07/JNao4SCwI&#10;V2RYG1nkpHZJH0Mk+A8nDXu2wB3GO8DSAL8G69Aw624SGPZaT7j7YTgQJbgVWfdp2KVBEKM4XE6V&#10;5iS2J3IiC1kiSrZWd6eKzOsFv4T8IVvWADgMhEFhQBlA/yefrhxiMpIA1kwDmNKajNGlJopTZoQe&#10;/rXKdvjxJhlutkh+OA50iVAAAKhbG5qWDINhAZ6pUbz9/hA1shRVcW2Fo/4Z7emGRvawhGDJ+091&#10;5Y5wEFp9SDHa8tHTtv9UtT7a6RDRHcx/QTFlIR++ui1lpdPjYYbfqtnrj99+58rd9fXCwB283+0Q&#10;/vfszRXultT4xcEnvN8JfN/PrFtIodeXSw9QnUPP3DIs7h5n8t26h33fVUvW8m4TKbA85YzxawRE&#10;OtWbIRe2SjCTjx8p2TQd6ayeqNiktqk9iU8ltSHnfoaCeERu5WAP0gWIfopYPdaxfWEdYDyV1FvH&#10;b92Iw2RwF0lDd4lFn26GM4XNPdU42+kGdEU4kq6SrpP5zHDFXO1DbpHhArrZhpGsBwweJHNYpa7M&#10;oW53UspguDsp+jtZEE/xCy6W/N/C4cPIyUbKAVE4tbTwxHCZ8FnQYUOiv4Ak+SyEI9asuGYQxyDG&#10;VGZjgcNSHMXs8K4T9Lua31GpgEShgplzlueIDlFIpbQ4skhW0PvlCt8rj+hptSzP47kjqvMEa8JS&#10;qD0qhNAOjPuORL6Vg6vdhRf6kiA6gnRMava3mRw+ggEEorKa1qXqBTLlu+HRzel9jdEKjcvZgTBl&#10;jd1E0/JbAEfuB3n2CwgEQW6mmnd9+1oOtCSR51iGnh1akPvZZulmQUNGXbzadWbaILgQRyTDhPYo&#10;ZjEjrXudbtd9b2MRln6Pj0Flcb6rfybxv7bxu99Gu1rsHpBCrgcrogJfwW+8T64+6vQzAPT+2zFS&#10;Z+U5WXPnwDUOmy8lqcQ9cA3VWg5Vd8GgNWzWLRcEc5OCpcrchz9gsTLVlhz6oPJhKolWGWnZHEAY&#10;DeYkWmILKCVKSyYVI6SaKBcyfLmdGSiYcSmts0kVYkTUf+KBwVMeoH6E0QODCOBcQAj9EirCntKD&#10;UyHhvrmNawTC1acV89eBfnalKKeKNrRDg2fnH15yc8r72UZA5FRVOkS9wP5l48dFXYfnEQBDZOkA&#10;596kUJ/B7kCYHhy06NsCx+1OhSQBpKA/zTjgF/FR0N0lwEWW0E4UMQ6KiMWpZCqKL392HSQfPRBI&#10;8+9LZcrWWzQTfqiEqmWXJM8dkk1MSRsxbDICXhYcQFazS72T6DJJpVhuqKLQFb0nLkzthHL0A8vr&#10;d+EOmgfrQcHnO3SOAcR8Qo09fKScFPvQuARBSWJ08xkQDsEUAR30VlbG/5yOzxVdHrkHIVfikKgJ&#10;H7u7RMNTyYXUxMHF/hNWuoGVCncMML7Itjf1LDQUkigfaIC+cFqXiPyPayOuY3+tyvtxZ+R++8a2&#10;7/W6sdW25/N9O+yJ83teWNKXaaM/uOLQm/1VNly8m+WTyVmmgukwblUXpxOItIziUUQ2nrjmvYXV&#10;dlVjy/4NMkDkZvPAQUcnJb15yuYSWSn8locbIxoO06FMdp0GnMu8LxWBJxalVXuHjZCJOLN+51ZT&#10;WeEyXVOK5U5ejiMMpsiQS61GGiq1LRGSksIDse+uqJxTzp+ncDBWE5CGgPxEeAA20mI6mS/dYQtR&#10;rdPuidWKVB9aqEoa64AoYVN6lh5uOJI5VctNkbD/A2MKj/DK627TG8LMpA1R3LQn3SKDAsDLi+rM&#10;2OaTAJkg1EVfsKclRTIEneFmNMYihVQK5SCfOxlYH8EJ9PKa3/sTEdDKYRGAvqnUmjQz+Q9Ao/IU&#10;Pxwll/YfUOIrC1raoFK2xGG6FQNeQLO6nlM0JxwSlewqYKVN29Y65vX4LQBZQOFfGkOVPRKk34Ei&#10;HTJKctadT5c4pCUzvGYxc98EkSBV1xPYMHkiISGnKH/kKSIgSCI/vBGHPsZo5jb/J7Nm6e797iw5&#10;87t+LkOskfpa6QJVKJZvi8nBPhhqAapMaK+pyDlIFSo+6rQGiyvdUin6WdweH3d74NSQkX/z5vnn&#10;tOvHxNz9pkk8z/v9lp5970Ar63yDRDNPtCliqSKJige7z5vP9/n+fuTAfC6vt9/zZN/m+X5i/eC3&#10;HHd0CROPRaokJDPARVnMdE2/7hSqu9H7u+rD5f3+qO8z6sdtr/bFrkV0J5do2VKqSd/qD4OcvyiN&#10;tOhicvswntgVruTbm6dcImCNMsbhpbbqbMPcSjySBOUyJQuTQWWryBzLTIV+BEizdWcPnWNIjPQp&#10;4f39VzcA1HJzIvOGAZEMOcs4ify6bvTcQ2MwRER24ZdgOkIMB+u51BrOJmrGJThBCPf6PFdVTZPO&#10;GiGbrNGzDU7soy69a8uwQwTQRpPygkmni8aVe/J7qYZiCiRGoFN52mOsPMmd7jNLHQ2LC1Fm+YHl&#10;hllCrfn3td7Nao/P4aOiO6EQq+SCLbYs/6KDlcP9ObWuuq8IjxzEIikJeCGPCmDOQ8k8JsnUZus2&#10;sq0PHyWMn6HM7VloD9+/14eHpRVX2/4dUBB/larkEpNGGcZpEuoUZ9XbJNck1AN3AIYF7dautQsC&#10;00IYMwIGwOZvqS0xBTvD7gAbCHp0e3qpHwZ2fh7N79eDpNSFT/rtrR638LiCELpldz4vT6YYA1Di&#10;xzxoUrRygA00yRIRnYA/2Jvhp79w9hm/1+WD+xZOqbsummfDSNl2wCJ9xvdaqww3bJYkYC1b325W&#10;/nis7Tn046ObedjQ25UNcJml28C2CxVUs194LzOoVfTG2r6PvdPvYMa+5xnsaZAaS6aWf7VqKu19&#10;pWflnGVTAaFJ3+RQEWJvuZLQhe0NwRKWGy8K8ZR3MLuQCp1VbkIDAQ8xj7y94lPP86U5BSKcCteE&#10;+dfNIrvQPJOaWAlxCcWI34WaUPEfo6oqNb8uFK5u8E2/xtEPdEK4ARQWVatKppjFgWp6mbmMHoOq&#10;qCY6vRnj2uFVuxkEJEFc4Ro4yt5fXallyMJAwLSIMZwr71Ayw/uxfBTZqAQ/yJxAEwhqiWBB1Xqk&#10;AHg5JNJHGsBTKTT5zwQkE91INMNq0z1EUDiCVxqEYoePkjfiEi76yNoAJI2EEErMTXEGhGUgKfQi&#10;KApcDW38Cj8DwHwTPtKlEjMEdcHpe0FW2S+DkSiJDehJqtJninSEWZNvCYwuInoqQbh8fxw5sZc3&#10;eAZRjH6vlCBBSq4ulnMOy2Jo8pCWZbhA1nH/PpYPDOAVazHdg0WOvCVDavgwf1IYmYgSI4Sk+P1V&#10;1fD8NOBR2klVK02T3tSW7eroTe6db3O/V/JfWErblaAnxx677vW1Snsb2jRRdHb+Z+0ui6RrnDsZ&#10;Fl9LM9EVjBZ7T9xkBPv2vDjRotW/bS3Gs3aFL5CNpbHQm+2BU4YsnsLusvCvjyyY+691WJXOTZPu&#10;SdT6v77gB2BaqUEIRFiUen84U+F4I25FhaARSMRGgQ78Vj7kXIRXS2rj1LBenCVZ7yCZPgQZUJuU&#10;ABfHjFIL4ADkjY6/M5DckSRqFRtFMASV4yLmYyFBpoSVE5+kCXGSJI1cBtIQwCLye22F1rLR/sXE&#10;zxUGcIUY/WjiXHr71YVjSZOSyPpCJv9sBlXrw2oKL4gIaoDL3zMOwuQQNLLm9cBJEs2wdRFACoPD&#10;SdmmdcLuYQvyQ2n6f27/Ji6mSh8JB2Ak3R0xEq1DFnSuBLxRBhbowOSputQnNzY3AigWThIdTksX&#10;JImOk0BIvc/K9GgX8hhlXonZBpAQBaIfe8azm13YNMhipim5gi1mE+MkPSdGSD/IzZZR+/DRqT+n&#10;N3ajWyV/Ek8Qy7AKbEPxMlh6RGijIoBUGgwm9ueKxQ5VQWn5mwd0Ss/iYL1Mf/D1/l2s7WzbwSQM&#10;tcAyVFyMGgYMiP5lteWHEIkg64TGRsZIB7AvVm/8fvJ8PlrWcHBx0zAagMwib/BwLl+67y7XTR6q&#10;l2ppciPjD/uAKHf1BCOOjgWkd/8iDdZBRvmbBq2nQgAGQQUtBC/ba0QbApxh2G97A5vX+4lzDNg7&#10;dunRoPEtdlyQ9nB4zIuAX2DhvHKB7qhz5iLR5WXzvO0ueMGqK0FJfiXbNjplI98TR5B5YX6cduTp&#10;yhycUZE5okryLEwhE8Qx4gMhHeRcWrtGTAZQGTn6zZOOBhuOz6JwIyiIsgivtyJFW4xKIOd1Lzry&#10;LOclmzSmR0g5jeEFdIIaAXgC8Ap09FJ7GBd0JY5+9/CH7QKQ1CyOpzkjqCgTaG38Td7yRO10WXyZ&#10;5BNyS+m9e7Ad5OBSoAmCxlL+kHUSM5ydckhD6k4bEnCJLs5PlfqRoskwqEHJOrsJ027XjJGbK8Iv&#10;LpY2LX2QktXci0TKMQUs2U77zB4hIJgcpwLUKvMhkT5mw6aY61R5946S8UWLLSB0FQ/GnSOEHB+m&#10;aJUxmqa6pQ7hoyaoq3OWkCg5siCC7lWSOboZUfNnnVAGddAeXydAJn7r4eC8eKwIfhdjSNGETjRA&#10;zAM6JeXXDxs4cFTQfP4Kmh1vGME2YxR3kGbm4BHs1/Q69wZFoPZDwXLRXPC+uOLn4vE9mPit+Y6K&#10;ylkQNGzj8/n+tc4BWOnQkUMf6DgxgwCSmgfbLXCavzSDtlFvh3QHig+DvpIF+Sm+FxyJlgIuBEqB&#10;rUojfar3uPWy/xHsW/tiRxRKnliOYM2R+9kf4/9+XJozIODxfrwNgucrrl3f2jwYeOUKSbL/bOmd&#10;vGOJHRojj8PT7zagSxiNsMjcNSc/FI4SS8YvXtbX1kcqRy0vBgAoXzzDVtmwVCqvzBEksRpC+jIZ&#10;/yRh9Q9kCTgbOnQJf8b/zm1NUycqkJeTPqsOJRclwqPizcGv3DagtowmwVrUIH/XCPLNY4MGUnQe&#10;AiE1GNSlqZFSQhKEQXQqJSNfnX8Rd55EDUVABhSBoXTFtE+5Hegl3R6z5bb3klAWh5AjjAO9Ydow&#10;q5I97ZjWNHSgBSEzFaobza4fJqqbRJxHZuQy6uPSo/KHe5c3mZHxdgXHvQNP+NVAbjD3yjDSmhd2&#10;AxHYFceD9nklZujjIYLgi2PLW+Z3KyYBsM3ePXpKpU3ENKpuML9S/6orPhGDyUrDNKIRlLZrRuT2&#10;TmczBhE0KHSLaIRWkSWd1lO8WAB6cKJB1DNorH27HoCzzEX02g5bCkgfOh1pjSgLdNwpdolbSq19&#10;O6M5hV66Wd6ro8cfk/0hYlRqdx4JdBi6ZTz4LT3JwiQ0MA1ZOf/H2f10PXX3qP99JY9x1Ofhzi8X&#10;CI//8/iQlpdLe3xhUaBO3YTGRH/l5TEFJNEzCgwE1wAgRBPWXsXERqjEZFU6kDwAd46tyGRNFvCd&#10;s/bfZP9DLkHl/bogzv8x4sVSN1uaRACVunmr/7Wu/zXn906vFytvUt/KMpokvVvG7XbtELPzivHk&#10;ouX/yyohJeB5Py+Yw/NfR2/cYjRgjZgsvyxwVqgZsml+HJDOOUotqhg1/mMRw31wqAuDsgLA/BM7&#10;FsHwh2XG7MbGREBJWsoL2/KiHo9+6UGy++9hVrne68gi/UF2a/RU+r53Ug0wyANmufl5I6iVVCbl&#10;UKWJrAgslPSIATo+ibNcMA/JkoiNeAk1rLkAlrKUi6rZ5kiLpILKAAJIfYsor9YdrAm9tJvY3x/n&#10;Iea5CXjuDcOdkbg3mwSkOntcBPkAiOGZjMDkgFnqQmqPjt1ilCsY3HQRK0YwEheSMqzLx7CuICQj&#10;36AF4uSrYAYwOEEouhU+RU0FqaNRmoLU14GRqXqkBpDGeCZixEWKNw4CAM7yqOd8q6mDaKbTwl5b&#10;htV62AtbpTeR2+ZmFmwXNCBwzGydA9UZ+SiVSJ8FVUAd1NFMhHEqJmVFfcQea9T9EGlqHeqGQDKD&#10;oSskPGqKGj9OXZm1AgoIAnI5Q71SbD/S91CmOsBmaEN0BdC/gNMhzChjq//oN+R+ZlxUfF93g87M&#10;9tzBOcZ4+D8YYvHVY1CXFMxarroyTlWI06buwETijzkcWDfhdKUZMA0HoM5iRXIQuUnZib9EFtiC&#10;TRTOqvdu4be/knpmb/W/z/K+434efq8P+p9Her/nB3J0erSByyZx+O+nuJ9j73sl5iSCWZiui1ae&#10;dqe6rY61i6c+ub1DbL+aOhueLTu2m56fpjR0ejg7V2dloiz4MG4CxKoGaFJLlXupdKmWBr1rrpSS&#10;MYnzp+GuohAyChz0RczWL6pd9R4N9dcCuZMJslomd6nQidjhW05JJ1wfK4e/3flYW8Gv0KQaMAFl&#10;guBIPyaK+ci4ZdTMJo0YYKn5dAkZkSnIhv4BpAVHyoFIscGP9On5IbjIgGIbpIHMFsUBBJUMGUiE&#10;mOVi3Lv5KtlSdP4kM6TBiLfVaiJ1UwviuEg8ocqgusOmciaFLKeqAsGFhbR680x81FBer3jg2om2&#10;MW/Pe/XYI3xvjCbABEimAMDw6PW/ZKdWi50IUiQD2RUtliaRdHm+NJnySCl2L/k0HV1Kcio87Bca&#10;ChD+JRQRrVwD7ZytoDWTtZobsiUlklawxSBysmoDQkq1avm7SRUSbspKhFSJqGJeeEUojYhaCiKw&#10;ThfC65SSkn2j4N83DMzq1c07b9iXX8etfIxVP0Qz6+NajNQR7qwFWDL8UxlMq2p1JW07FGCVmXye&#10;aKyeNPS4r5EHt+utHpfXjaampKYpeV3zddsDFj2XLKwyYA+avzGPSFmynjGOKG1c26p7hRrIQmVJ&#10;ePkULU72JanoztuLRcUL9lv/zvC8X5devj/pv23sf2617ftc+fi483qcvSzCaY+XlHMFhqTqw7Np&#10;0FDkLgx82928H45xO0LW9PWT/mMnz6wY8efka1yFzDDfra20rRzao3vsmtYaw3Bt/jHyCd102GDd&#10;kmIeJyDB8UTtuLe2LtkbXZDzeoYrO1SSGAbZ1l7B6PBcnM4LPeC0Okeu966dsj/YdVl5UXSvBNF9&#10;/xZ2q+Tp++PsaovXyKsRW3kJPSIO5ysReSxumX0soBXxCj/mt5GS3TuHU2d//GK4YLx+oTMTAOjx&#10;eSoPwmm/w8baUT3Ti3PvPhPX3D1ALSZ6yKs89VMXf72SdaLQSlb/oBibXe/eXLm1qAlPti0wbJFv&#10;yWjL+SXSJbQqf2H/HGq8Rd/uXFt26zu9dSZgwl4Nuu/NqPXIz3iyDNvO4hiNUSbT0LCHuuY80lro&#10;UkgnqiXYyjGSZyYQZYqXU84i11M2A6DmnMYTpEQtRdMgTWMhCuqg4gA1Bn2BpbNJQqng9+SmQCdO&#10;1fxaq6OoytRolUPD3NqvGar+LNZfv52RyTzD/JhGAMF054VFQrqUUGbNsSkCawuKzP10LSuz2Aa8&#10;Cgaw8E0KzVC19B1arDb2LJdeXg+fsped7zt+n4fnL3T0uLRNdF16W8NLhVCS10RkaorgP0CljQRM&#10;litXbYpQZd/qGgxj0TrsbmpayTq0L5tMByg7o+eje1m/rrxf63k73Y4PfT83P3U/r/hfResmT9te&#10;/DWTV9dyzFGpJncM6Ik0JjT98ByZjrWljhuYzmH5cvpJ7veyfdO/60QsOXrUUwSzQB+xf6fsvrBp&#10;WL5pXwwn+PCfwwQsC27FykShyGKe+axwxoIrxU2uXgKy1HGzHEytxYdmQt2n2NUbqy3XoYVGsD/Z&#10;WlsFRixYtui9JCB/CusXXK7YgpURuGdgMnamFY/RqTnZCosdipWALIU2kao49okXkHGtC0kg0V+B&#10;BoICgJAYRa/KCANo+pIHECoE0CYCNnLg7tQ/T+uK5RcAEXSLNSadZpAt6qLJo4VLVxFGy1JFN2mb&#10;1RlnwaZlz9Hp6fi/DicmJmhufyv7Ph6bkmaYeLj4yH5NL34pC1CYhfVDG5f7y/vDoyNvLL1cQqc+&#10;q5YNURvv2+2ipJP0FJOlKVq2iqm35wHzuZMlVpoVPKXPSh9RNbKD18VltA5f0zByEuWRVfQYJORt&#10;JDJgiQwWqriBKrDcCAeA20yzeQHCzuV9IooqAq2U9ITbieba+CIRlQA+9LtkLTxDBwiofShhtnA5&#10;dDY9CEQTUiMqrooyWyhxjHWRTSBIfdAR781+mJSbQysDU5pVFSRXWxyOHHapi1UwygH39w3fn7yv&#10;Af4ev4uYtJO43GxfgyxAuYZ4hZF4tNraxz0BwfHUBVMGJY130y1cZw8jAsLwNtRh/WO1JI1ezexG&#10;Q5YHnfUqWKHW7Ru/F3HZIa+bHn0loK+7uO96fo7Prr639Tnf+7atApcbvG0GBbLmMxBhnFMfIGd8&#10;XLhN4Rsn1qCNNXv4vUVatgtxeHzjgBC1S3Zeu69W32915txBGO/7w1/mi7lMXDxUDNEr57PQ5B+4&#10;LkLkEcI6LNalTODi/sBwBKF0YA4WsLrkr+tSM13oM1xYwqCCGS4ldcVASh1iCmcGEojSO7aSODM0&#10;/Tv5Y48IR1NlElp6xiYsE0D/sHVlpB5KQvJ8eG1EYc7y6yIDOil3BDtDH+g8cpl8o2JBuZRL1T/Z&#10;4vhisDRIurFSDpBahfyq8rsFidADUgMglCCkGLjmbEx+cx78VyV/8YWtJQOCX7Nc69pZOTOFdj2v&#10;A7wAD2/XiPGfHva4BOR0WbZ8IMzrENU/XGQn0h3lpCi/TmlX37qdrnl+705NoRd5ujqz7FkUEExr&#10;driXN3GuH48XpD4qJXRpsqWlMmKkvfHukYHoe6FaGovcuu73jIl0LH+QmrY3uAbQAxQziEbOENDI&#10;bSh9RZzNQIRVPfJArBDrE9dSWuIX9BtEAHjRaH0RwWXuNQ6tscA4u8eb+t1rDCwA2EhAHEzgzDep&#10;qP+5Pow3xS3ZJKt22Z3UfN/OyLzMmiHnB26OefG/PsO7gbnxebzvosP76Vg/6CHnNVC30CwKLwgj&#10;dGLMxxCAavmb2KW+eOIF4OrlQH0V+hArwPyxW4xn2QOo87Flq9PvevutKfbyg/n3eeL38Gv5uPtl&#10;0fR6ePDyw+/3zg82cTzjZndux5lRl8fTufu6uXU1kKshc8wA/06M3hdwYo4uj99noPVeJJ73FcX/&#10;w4x32sVuFxww16XD+Fbb5+ultrsSXda0frl3AM9+9tdujbK1bN+KEstn2iNRLF5aR/EB0sTZXJJd&#10;BVmUs888wz+12T2/KFKQkqECxHjSrjegtL48IBIJrxsfC1ECiVAtUAOihjr3z2kKV5CsjYn0VES/&#10;r45tUD3pHI/VeLHNIiIQQovlYP6Ek+hu4hcVLEXBd78TEreCUCRKXLzwJu3j3mkfORNpCbNDCng8&#10;Uj56/t60vBAGglCZkiupsfG/XKK1hqXBdBsEwIZMXPP+ZOUZGp5JPBFqN88GDr5/H0X4PnWb1vap&#10;vl03PU9XHyJlUVEhfaEhlq4bvBRcDmU2fLmWv55R33sIVwmcvi6AYYD4uT+RrwO/6rn9FjdRYNQw&#10;sg8h1R9/6MB8FkOTTDUWhH6NFHK2L0zRTyaCVyRC4gxpowio6M/32qE+x7DhLmw9BoWKTPby23wz&#10;JTS0EC4XCMNmj30cZAYFWMmv05shDSAAOmWWnwlLy/uqZV1n9RCVkIlV51ZSTHHTEm4OPoxuRout&#10;frEqNi5YYwF+GOBsl3rSJLznj6It3VGa3F7397ekPLOV9dn4+PLPqoLrSEG4PGkb+w7HwHslJRAK&#10;ulIiZrBcnciIguzY/VvQGQE3bQDCY2/tWfX3rS/7ryb+d3J2N3i8Pu+7uwfyg4mJprkdv5+iPJvG&#10;FesbHFw8eM7CXF5OUYO919XrX3uK0+dMFdyliUGnx4Osoifv7za/j6a7xyOqXO/31wXoY825OT6/&#10;5+iEpq8cXkCM36CxVttFjS7jWZXP5fX2uKtfLzoQZBLflHiKVdwEHrJWEaE4a4jfHLdAcZauIfg7&#10;8KcggERGiWPzsIipFx4yMQ/ZjntYXijFPySx/K+QtxV90Pub6adNqqw37+S6+nhdPm90Bb6zgkwu&#10;4lczIjBhGyMmOkWBtzRTppS53rQyRZgpld4MAeSbioZSeX7kZNk4jP+SplItFbJX+Ht8ye5PlGpK&#10;O7nxLcmD+iI8Eq7NPMwgToezngfctl825gabwxBAMtq2qkQ8+buI4Pf9G+i56+OunDydPg9vk639&#10;iUFco7c3Jzd3XqgvyLfk6hQEJjg83CKIGofox0fQChDvOifiw2hNTlAQ4Ltv1QxQxzWH8aT/HJ0I&#10;i5QlXdzOrsr5Hk04RYB7C1G8Vf78WFVFBTghxzIWGuSvvxBu0xSCqIZGUzXvi6CMbqPKvS4cGBy0&#10;VmDhJy01wX7w/glNt4Gnj+rYQ6zrRxEclPq4ozH4uL6TGyK1P5u+Iz9mwj2ySadnrVvRWl8Xf/uS&#10;peuFUUpqmmPLYxs0jALnzMa2g7m7QBSfThw9HV61ehyO8bbLG4qQpcI9GWXQhE54tMYCqkmNqZCQ&#10;vJCdJpSmENbHoDdB6r7BOEm4RUuwJZPumPVOb8vHrN/D2I85jSK/1/3jnN/3mmNDuweIJDVoYO+v&#10;19aBNvA/9E9a5rH3r7VYux08TLkYtI3Z7XA5tPeaIbxeAwzPkBo545v8jLLNNHp9Hh5OQckpW1gP&#10;mXlr25Z5rvbv95rftG+G3EKgrz3xmxyZ3M0asAroQx8lftbTmVCSvsUzx6RJBbXEv4rXVXrg/To1&#10;lVyJahUUjOvCREGWN9WhyVDky8ebkoP5f8El98hjPEx48zDlyZ6YnB7E7LE5H0rAOqgol0awjFHX&#10;LJ8o4Cp2+xE3bM3IQhag2gUAkoVyUjsyK0mOZApMpXbHBRRNjSKjlcF0Sup8SgZlVmBaAYwqu9Ns&#10;F/RSDEkKSqvYuONzP+MlXipyU4xTeevOObY993qL49eCDMX/6X6aglDzhi+dqQgoacnAvE2ja2Pt&#10;xk8viJqSTVpvCNZv2Ql5GievYCi4xJff/2taOsMYM1GSeHywycrrwYijnHx5cfv7SfK2byF/TAFV&#10;VlwCwQroHnlZIPMH6ko/XhrT0MCgNaSY8BtolI19lm10ydGl02p2aYDHnlY5WxPqVbR5joPO5HKl&#10;tIJYmvR+1eo+eoGm0yX5zavnWG9tKWf2Tc2PpW4soEuuR9TGXkmioyi0Y+3RDm/nczsna4cx5jqR&#10;7d9zQynvWBlrnM+cTc/DRpebfY9YuH6t3NqDuJnLgnXd5vbqCrQGlEDdIE78HIjGHTUeMGqAQVGk&#10;5Gg1Kmzzdv4QC26vSbkd8j3rFihOLLFtU0n6Ke6V78XVBz+Gq2v//c9+UB6v55vvmu5NdPTCd34b&#10;s1VLjBIyxV/rLnfYxw8LGKiv5CypcB4uPFgxi0uiLlXXO0oLx1dzjZbY580ur4+gra3824lS9aqj&#10;ev7TcO81e1GBt1D9YerysESRhb73KL+7s6g8N7cFBLF1vX04xqjjHhRroeo0JfzhmHZQeZWOvgXo&#10;RC02aqzHsTTCt5wpDJkiZ0gAxIHY49p7hL0+lHebQNP4+PrHjWs7+RvWGg4m8ijvoU2CIkUmBpPr&#10;S4wgu06tudv3zQsmzLl4eKo73CSxJp3g9kodH1HC0kkkwwEzS5fx9AKKukgngh+qkJoLvYoGf/jw&#10;476DCKRd1J0cBNC1CCF1czEm/35RJwlpmSGdYVbz71l6fPLuxa42BBZebi+2LZtdL8qTgURnbXfQ&#10;pSOjGwuHl++YJ++P+7eOZh8niRyHDhuW8lPfrU52o/KzCWJP1WqMLW+BodS1y1DLaXjfi003gaAB&#10;ThMc6jAYajLN5i7UBLX09HiRESvpUImzaMHVwCzp8/Pcmam52aYK+IdoeAskkyqxpFYdYmi3rLsG&#10;9LjuwrXSANKzDJi3qORkUDWEd0BNq66rKymn8x4dS/xc0zK+i3NGDLHEf89a4lsLetg2yHhl0Kcf&#10;nyMnjt6LZ8dfdDxQTj/cO2+rfpyXV7zuj3dNUXFWtrZZjmO17mgKB/sQZGRQuDUBQrXj+oSaQ5Xj&#10;V4X+5QUazfGoMGzatyE5X4aJrGZLCN2dm9gCGlVITtovBifH29+8ldj9629mcsiWXTkaMWfXBNZ3&#10;Z9i5zXMQOYOGB46MI8SIlHrx2Ug5zOGQ1RGnXFRDjZMIuXWFsoA/m3aKLSAejZj+rlPDPX4Hv2CJ&#10;++fym/b67uf8wiryhWvStwPwG3Va3pSgBykzeUUkMrCGgmpkOZcILQ4NERcKgoag7Jx+QL6kGtmH&#10;BNMqAulr3fRgSdka142x3USId0+fyko+JxcKMOMSYQ3JIt8fYAx8OyfHZi63pTLF2oyCU77tzQbY&#10;ujJqe9QJGUt08QkmOa1N4yjDdSlEOE9RmGqjlCKgUT8cpTi1sIbo4G7xJy1S7/SD6587m+iUMYUe&#10;hooUlQqKjMSXQaKwMdKTzzKgRWxAGZJ7JMwO3Cz8M4Wu39j0PzVEdDsl1/xM8ayJz/3E1mwlb1Gi&#10;fkzniKn9HPHOcNfHJnP6tSjYeSaaoNi1MEsqX4XU1jb+4XDLLslU6bxM7fEULVas54jNq9iuP/MD&#10;zcnlwrX03xQor6qCTbkwvxHADG4xLNEkVzHDJqimvnn/sPS48HfjGLdZ+vrSsk18T5G6fWHa9U7C&#10;Nr1pHCMsNW9T0nK+4545Z1/36Elow3zklM2xelroII1+Sp9n4rhg07U7p5XtMhm4zmIzQvlVrUHu&#10;4M71g+dv73TTUuzVENOoBVd0jN5PzEGRW16f++f+yI7GaPsOXX5aJHqLg5hgVgL22CYrmhvjkkkt&#10;f2w8wN8RocmWBhfcDYO6hiazituP1Y/WFnYs34uWLn73r1U3u8seV+OX7bbfLdR1jj2px93n44Dz&#10;nQU2/8wic1WDbYvVsTImuXL8H6pTcGCnw7xgFVMQYhA1PJkE6uGu6A8ZSaMoDFvC2KbyVobQsvJh&#10;wxzgePtMuY0bbGmOxQifi9vVFKP1dff3x8NocBiJw98Dojr2VNjGUBtuVt4Cx98mhl7GNsc6Wnnx&#10;9eNVd3FFNkCkQ2N9k4m/JBfXSLZIyPbgtmzZp/6Zn+OkzqwPev90MMLXcIddZX2A/KunQlqwHHQS&#10;jn7DQugApC8JiOJVjGJooSpscW5wtkd74c+b4Dj+AiYDekQ/oazFHgNXC8hHDZAMItBym243V15o&#10;Yj2VicpE0dQug80Xs0GVhh/sibcRkdB6lArmI314YhAVLTqcJPanBkQlw4E2oXQlZIKn6pYpzFx8&#10;R665LBzIN7U9m/K+NdpH1ay3jrkyMD7XO4IMgJaP47SNPynDAO6+e7fOWvHk4ePn4tqdfv1MSuKo&#10;7ry6dmIO63r68HvN2erJ+fXWoYEp0nM7uXeK7phw6/upOXKauf4euOkjDWohVLc2M/nuB0ktE5PE&#10;zoVuXiRgfiDOo36iabSx72Tl7xrXOJl1CB96cGTH0vANIkM+X9jnNbCVuqCxzLXLYQAjCBfdT2lf&#10;pQA3c12WFcdTKJKoEAl5sdjwco6Qybt7N7xYpbDe6DUsbItH7teUNkAzkBO0RwQgORiSJ41IEJF0&#10;rmN+1Vvq8rq/NE/9NvJLA+sBEhEliofePRHVAjRKthMeqlwycXe+vc4pWrt9QhMDv9yobMeQ3/m5&#10;HZowcjr5vtJmv2nbJGawZ7rb0ntp2fqSW/o6Opj72Uf/8ezx2bg4ZIFgTA2gJ6xWFy67olgbT9OY&#10;nsRhgKiepp7/BOEG2J6XnXdyN1r8XKZRLAmtJztnSWZk+XoFQ8E37mHCPAkyZNdn0vu8xv/e5i8I&#10;aNX7NfnKnfP5een7GPK7/9rpwgN9TTzYoE7PQ0rke70sks/1QVPgRz3linplMAxzwtSNbtGfXcNU&#10;PhRUKJyc1rHEMGnnfhHnLXLN1bMoK+jlr+zzScd5EpqbyGyfVQ1QBY9FXPc8xJDsWrcoejcs7Lss&#10;o7x0TJCobXo3sqyV+jqW86jC5sCiDL86UVPiuDTQEtBTL+dZ4kyqw+xKXERJ7HxMELmQMNG8/S5K&#10;m9ErvBDajIiBnZUeRZnPKx2jxZbvX6TGJSWihCQYkjZZQ3LISJ9koohcLv/7OHHpD+FpNE9ScU1W&#10;bT7Vvcao37e1uXXj4viN85iZ27H9/tfvsYvX00Iyfbvjz2MQfm+AKVMMpd7D67H/LchQSgNlKc+Q&#10;+5+fGOyxsY+ku+Tehwv7rWN67EyXg9t4V/5E8HbVARmp8+0ol5ck6ZOJ4r+jYpnYCtycutmucd4/&#10;3hU+Dmo5oDPfBq+rDX+86i3Z6C5Y+gcxq1M+aeaQx8Y9Z6AO0MIgwsqtbAOATTyscVvXIsKMCHwp&#10;/Dfo1a/MmeulH2awR7C9vss7WF3eNRsAcP+2az2GhB9D+YJ2E+Ry1RJVGZEai2c0/UuV5DtrRd5w&#10;UzkqDTdL0JkSqYwGt7YIWvAMJAS4sDZn6TzpsJVw50CMFuMeD7UdOv3cRxIPWpiNXVlGm3ogJ/89&#10;g+wTM/evG3zcWtZM3s8lvVxZXjP369oxGvHnNPpf/9f6IZQq4e7WYVdpGGgTBVk5qQxVVGlHwLsO&#10;n8reMkdyO0Sl6yijwH4RnJxJFjUHwm8U8hG0dbGb+Tls/o9L8zl5PpmYEZ5sZa2trb6l3lWtLyfg&#10;8yo0+RUHxdfTo6axJHM+xdCEgg1DHe3I6/oNEVIs4WjNKZKSAwPQwSDcYUaHkj1XtoIPk9ojz6cN&#10;Qd9/kLQotKw4PBYU0m2C0X9LNgZvQK6Q3gqVC7zzIXxYklsqboDmr92whatu43mFBJNGJUtr1G59&#10;mwfKT9umKCzmp4hGTpmLQccpE11QDVFCye4eIx08UzKUbpNMmbKknIBYBn6p7YR7vGC0CBoqqwW2&#10;lDBQAFawOgMpKShhyFKFPhIiamuaaqGDYh3bXz6sB7A/MC4fjdJbCxTBHrcJGfwMNPI5Kv6waqlM&#10;Vw3AdLun78/DrEHz0sb6DawrF0zF9eXLS1xY8ds03yVOLBdwPVDT3GO5bBOdFccwJbk0OHnTqjnz&#10;A5GVHXRUsXfDAt3aBpvrUKVPq6UPW4VahmPzjs+JBv9tqlgEg+74Ic0edP++lAUaqr141T+uU60J&#10;X23+c20v3WyVx3wL2YNtqXWTmcLjo9IJlpEuN6wXMe02rf4jdKngfZUKQtXkjhBzF9Jwgj92hduk&#10;pcAwqaCMNMA8LZjXiQnekVbv90Dvi7YopegSITIVCYROwYD+1exLTVG/58CJnySdlC2lxeXyez++&#10;Ft29PhTqEBnw5vAfv0zNvBlxtsKeWPw8F53I4+d5z18H56Sq3MGWinEQq3Irtiwv3wID0Qm5puKl&#10;Pgq/sZVwF52LLtSinmcLHDpjZpztjzJakz7qOUMk/4OqZrLx5pgN4OdQj+VcO6kC73RZcAaGK3zD&#10;wbYZPUzPt9NX/9LXUvjPyv9p9uPm6/Byn3EeT0aATRXCBRSwoFrvwA7xxHYM73G6B9GUT95ilFgK&#10;n0oKu8rWp8FuVmjqz+SQ697quSIqWrEIlVFmODq1tJcShg4HZCmHYEQ21m2l4KkteHer6lUr40IR&#10;jLn+Ry2yW3fhusuXhLasEbv8rxloFy+Jusha0A1RLBJxSF7GRDmRlRoTfzFL7NmARJPe08vIndxA&#10;jxR28islCUlDnfC51PG6pRjiEQ1j+KAwyinAa1xyqiuWLOqhhM2oxsRNNwVwCYUsRUdxQPQS+vvE&#10;0oQrXt/H8S+u2OHj79OpNttStG7fHPpMLsSDOnNgsBrcOWuvwXv4AKn0NHfzT+PlJQOR49JlRrfz&#10;VTub5fn3ZcLDoZtWi4v/sh/k2rMUZmdq0+SZcjE1jgVOIWPt5lbj5rqYwFiblJEuO+ENrG4qfV6y&#10;aAWK20hAQIICTtr9SRBBf7qeohqml7XwF2WDx4bD7PtY8e5d7uxIMIgp2Eh39Kcuu/JotB8TTRLb&#10;ERh5WfVSD8rsMF4t4Cv4ZgKAzQ4LXLWh5PPYxHjqDt9XTaYvYgRjRaVQk/hWsoN1xmVpP+7byXG/&#10;jn4+8jjNknQLroHOKrxUVQT/52PnCzjyfQ7PTwXlZMg3dqH6L6Ca+uQ6zpyRe+FyPcmwIgukN/0R&#10;xI3oSxI/VCtJoXY2YOECxXQ9dZ5uB4+zagkS4NKui42h0gmjGHjJsQ1xkhFxhBz2ioyxXiz8Yvnc&#10;LMRd1VBOkV7Y0MH7xdQvD0CbK0eWxP9zlwd2Z9MubL12Wx1p6H1YJJLfqwjH6+U3/2jDJNi9kqAm&#10;lFYc6A3yBgYbf7da+rJlP0rLTDSmObpBZRlMKecann6qsSAqOa6j1DXyyrtFzCIFIAHppACRnW9F&#10;511kWjxEpqAOyt5FUVhrDWNa2DdvbcxoS9fasrYXZ5e+aDbB22ZHbEgUKVuMp3Ta4LLsXzGe7zBg&#10;I+RElUCQAOi6IdLMBOKEaksuaVvMh2rrB3nKBCXZJrqsZVqonN4Ea6UHnoFSUwGsQBBny7TeEZFu&#10;MEaxcs4xO7GURJ6X+7XE/83/ufNj//N187ULb9Y0Qs/vXbfV9B69ynQO3E1OLKeD0axtUivgSa2n&#10;W6vMKIS6q/7Rwgp3dYL8cVbILJdjV+Vu3czphK7L/NdSXYKgOUu0ruiFe7Wf9vpx0iunWFnewUxo&#10;RrPpdJYBjQzENxbVxf02CyYM4P2UhlbQDg1F3nyFpr9XaufP4hBhUoXk5nhcZ7iVuXuNHfvt9qn8&#10;XRETORkQow6mC2ClH5EhdSPdICkaTUpS6DlRYKUqy3vmNm2ThrWNFp2JCQQUKmkgxvT4Lo368Evh&#10;7BgG4whXZK3lWAmw+qbWtvP8zr6AcGu1iSGin0AVw8SM/dZHkH3f95B8rjdXhq/Mx1QlsUWT1pVQ&#10;UpIBhXuognpJISKgU4L+rvT6+aSQ8nbUR0E3a4yXr8hJM6o6nRyOAxTi0nuKVi3EdjpXM+OGNc55&#10;N1wmmyLLAjafCjSMabt0vGcRT3rsWtHAXQ12W62oam+0xfv5myi9+hT4HJ8lB8z7LYLdL7EkQLoZ&#10;4SuplZE8gXs8WoVjSoD4I6IJh8/bzKlVo2Rd4631sNJT1LiJ0hV7tpr+oRavgZE5/xHgCpq3Y01U&#10;KUQOCdYCoG+STAsjxmJ8zr2pcNHpqB7oIhlPzMmCqE6JVas3eGWybZGR9TCcPYY2+HT52qoLo1Ue&#10;xoQG1ROJpaAEP6GiSiQcbcY85dxb/khsMRgeG56l0DDpHcCyUfEYfxj/OtUkdJifBqecjCs3fwIf&#10;/STxLswehsfoSikHENgWk1NRJ3hHeMHr8enk2/pp/1P1M5X3af5j8he3h4fz7TYpD95Ve0gRfYaT&#10;L6/8dOHF/2+laoOFSZQVCykrj+uis9LT+qq38zqPfgt6Q5SU0Bzkzgal3XO+dgRz0oKEDq2BIFxX&#10;zJAr16LaVub2lpgI0MjVdgpTXpzgLhB3aJhjCQrtAQzT4fAZItrog2bD7LTg1EUQo1WFMdmWWG+U&#10;WaumzOrZ0tSi/HxaQDCIfqDorq2qVB2PSjg3yfhnj8XJnhgQA9I+mS4wD3nGiBLCoOcMSHj2Jmy2&#10;5LQyrmAITrgf6t94FOjihUJQ7QH61LdYJYR8nkdoFBOBBsg1bWekq6GcgZd6Cq/byzIXn21Hkhey&#10;vVJB+qCGzL8qEXmtDpwigQKxiog0CEs2pNiEjd+F5ONMDOGivlTq/SjN3nn1fMGoNRs+g3O7DSkX&#10;xs15jCj3t5W3Lrz93gjH1fXcp/Bq2iij6oYuLJ1uP8+8ZLl92f73sH5p6lT8RxHZOno8Xd4Uy145&#10;+76C3+2wWyfMV2ci/NrrUwr69gmj5egBHRtazpyLi9rmo+lWzrCzO+09S+2cJN6JtJhVxR2xEkiS&#10;mMO2NTuNPGQmJpkK6TQOScEGkkblxge1+tO0w5HvevON5XSmn8owpTBZvcBZIOyw2ekF0ycxsyH2&#10;MW0CLpSFQkFqhGLUzi6WBku6q3sqnIeEArnDAA0aRkIR8UH1j6qi0dc4WLIYkwfLMvw5Vyb9/0yc&#10;KwfgzFnw1My6ThYogePakZRTTGC/ArFiPVetCSVlKciSk5vyO3XMmu5Gl64Ux7w8ni/lfz71+fLk&#10;Xe13WLt8ApGMf+yQRwAg8210gX7rxrN0yvV04AELmXLptemPa2I3t/FZtN6t1uDguFFFuRYi7tQE&#10;4AcZ86Lt7YZ9gVE1GxDzQcmRNEUQVEGSkIxQRZmkUmjTy4hMHN/Hiz9ZGCwNWzKf+6VZC9YTSxEP&#10;3uSEIKwiZ8n2wFieuUzzEGExc5AkMTKc8m3QIigRbVMYFUSZiMgSl90EIzb1ElfmRu+8O2zQHkp5&#10;aKfRIfLSSIn3dVHXjAqoHvrOMRCVwnQwBGDTZNoY/wWOm9y+bZElUptpXP8yps73/xbH9JIcfRfl&#10;zf7aCI6DsgeKUzkx6mR5hrZXUofmUsg9vFQ2n6AolEIENkuF1MFM2+6CyUE+CZI4pjboBdrTunI4&#10;M2hycUpYL7qeIzWQoUzpkoblZtUQWPd4XHTd/PPJYX7FxjvrzY77kRpRjh8Rl8fn5fWZDz49EUhm&#10;PGv0djXLpimZo8N5jhRRfaAGs6z2KP8AtUW2R8s46I+OAqsp1t7CoEb0LIXug7qQUyHah1zIS+Tv&#10;X4kpTuUQdcrnghAyFG9OPoT63jGRZSbEf2Ia3ighJ6ElDn+FCJGohTo+Y70PWLIQ3Fh1dr/Lardp&#10;rRSsIoIWvUhGCW8XFe88U7JW7iXN92suFnnOmBa6x6wwSdnFT3GXJI6WmNwxMAnRLmchH2bSdADY&#10;B1oT8aSJgV/QJKtCfLEkgcxQssg6Kk/pcs2wKK1zKdro5PBw9Hw/tOd/vb3h45TMYr/43vJYzbWF&#10;rYjUrQ2ojf4s23TSiTODo2VM9JxZmbQ959F9VO55e1b09UOA7YEq5YJgupF3TwvNmM6SSh0FXepB&#10;fuLK6CjbJKYxSA0Hw35iHwjxztsIqCIdlIIL44LpsZ7J/mjFzypyLaoQpYS93AAcGBlgIeFMxdoh&#10;vmButikTRUgjyz0/GR81PIOYAhKuJFXw1hOCCnFIGhHg9+rd4Ov7Fz1HH22yaM28sxOoJYCD9KlW&#10;XanJmnGBaqxBAtKARzJyyCuIm4xTs9ulQhe7hOvKunlPbN/dHGTCakGvoRc2wn5KFPnZmo63mljh&#10;9EKykhKL+Y+mM3Of64/LABX5MQSxQyQvES21L7E9bHlwepQGcuJ8lH5xfq2QaipxTikRskXgOFQr&#10;HP9AcgA8IiU6DCd91kU1Puvz74myHzu9XuIixr/C2QP17W/MvBbH4ft1ypIH4abd3Qld8GZqxI1K&#10;dpn2ORr8wy/t2ireaRMDbrMMCj9ydsT0Enoutz4JEx4PaljpR0kisJBX46RR4TfWUHXL8CjAqutx&#10;oZBDF0m1U4bhEpUslyiQJuTATXsfqO1aEoaXIOBgA8IkdcpabkSxRCOT7sYXlIHnmoFhk0/taE9I&#10;bU9I5Fh2zmjQMtKRXn5NUQ5tdquzmqtK5S1QhB2s5I+Mb3a+y2rdLq4VYQ6ujigIkmrO8QcXWYt9&#10;UQvOom7jggPwnG4xYa5v2y/VJoLfuuD6yrlmm+P3bvDlWKi//9f3xbYGhdIoOX5UM9LaADNZz9KE&#10;9arqLIBoUynonCFEi4Wu+MODsYjeuZ7zJKsg4Xi4b7QbG8G0lxJUadJkYsVymkBEoCGZHGNAS/Bc&#10;GTqM4qF2titZjXiJZII1Q4FkvW2FvG6oA7PlXUebU1j8mwAAqF20mlWuohy8ZD/ZmG9aJmvTIkIh&#10;YJSqEJUc0Xxad6qGc5wUZdock29ukzYxNJfhj590LIYRNjKQHxXPVk7sAvTriEoMoZOfLrlPUxT9&#10;ndwVEb5e/kOYQvCsLxmsG7Npo/2vfkrU+oo7R699c2cwtlEEp5CsPWExUo/NTQ4sPGTR0zTNBZS/&#10;yreUIXykTMGDnGpI6OiFNFOrcoCeh5MQ80FomTu7NjG4UlPPQ6UYBFGTRU2vvJUKsCyDEom/pCmW&#10;J9gBvovbfovLiljV4+spSz9AnSo3dq+G57XfLi20TP7r8q7d1xlPmcLvotSnCBc+0zCOo/DEh/tM&#10;+26e1pV7I1YdVtbPpLpTTcEUcI6ixGLJsfEfRt3Tm1oRjxmWAHsPLZ6cqveyWyheF9rq7yrdZDyF&#10;pdFfiMeNgYUrjUNvUT1PlG9KGp8VLBG8fQqHSG4BZ1qbcd2GhVuUMpqjWky/aCXspcOsLWJHC2tc&#10;fOGUaNSakhxIFEQKhLMYGa8W8igZbxp4Lb8hfBRLikRDAMThFUul4aB0xzQgBmkiN+qTDMmsCx2w&#10;J2GmlsEnd2Vpso9sjsqITe/2gvwhVuXn/GF3s+r4629247EpmJTccSa+5bHYOT3taEPjbd3Ldps2&#10;91Cap2VueMFzTjTG2NwU27FsPS+i0mqSiI6VRtKy2I2eR0o3evBJhEBBihgB6gDvgBM/qFoMUGvz&#10;A6Ez6KA+oI6iVMVDE6O5+yrYsUkHD15udbE5DeHEIv6qDmyLntxHMZMAfabhoi5gDIdKcdNde+sx&#10;YhXisjA9UfKT1Pft4M3GTmXOo+f7uSCcXQ33EocwILl/emrh4M1T7FdUr22oNpGcbORN9aa6AIQ+&#10;LFCsW6fEU1DmNF1QGvhtWFWzBJr1O80MTsafAedxlS5mUqvRlP8fAKiAV38jQBFgCBHEEXIbeLeE&#10;2FqsxWUojgpd9cHE80ayeUQcRe2Md1dWBVfmrVcNK7kSgXsUBVn17ZS3CkewyCTKl7LRUj9J6aT8&#10;aBGg4H50XOe7r73R7163+H/z0fRV6kcROT57+NkvPvgZxNJ1mn96Gb5YSi/i3p6x16KU25LmEbYq&#10;yEJpUGSRjqS0Y3RcNjbTTZJMIEfP809uxAARQSCuOqCrxDW2J0khidJON78zqloaQ6IJzy7YIlXk&#10;clNBsbSb9l5Hc6qEdEvKc0IHNaOSVIagwzNOOBVdZKnjyawKkIBuu8RAGrL95Uxf+gYuRuIYKt4g&#10;YnavzN0kRl7tIV5IEiVxiaf0Y5/YuHScrMyXM3tLcgbOiRw2TFDmWSETCAWnEguQLY1ntmeTY4Im&#10;2GViPZq7T6bdyaa53hrjDQU1DROMBcqj9vb2wXKnNemaW0/LaJ13mmW7qSFQgGCSaKH65uXSW4Zd&#10;5mkBBM6DZliZPbtuaSnJNRAuabEYFKLDJXrZ5NcqNy1EzYugSSAhkCrr6isSuzC8iCDqQ4mXtWRn&#10;ii3KhxZLOnxny+bEd2kZHvQYyc8XQXI2RTG60W2LCgO5smcTuwUwRSp04EFmIC0mEReVMKrqK5F8&#10;5oPXi/jzj19wAnbbg9XKZ1R3OBoB4c4vJ+PLaWs4OLq5jxw4N0y0ZFV1IAFV8lABYMkEqThEDVul&#10;jFdhi0lcf8ux0eyNbJAdMkGGQiB1hAHzB9Y6Y9COeyqZLj0iniGRfpXPKseeJL1cpbKCVoxhUWYQ&#10;aQgVFkX3VY4BYaYqhUlYcZKH8lSpbxf6l0R+YdEJPUBZZcuqCdNDWNIq1tYVilkih17Ud3Zuf+/N&#10;b/c67X9nOOE5Wa7Wl7NlEEbUCdcw668ZdF+d/JQqaTy9fPbseRBXj2b5g1XDbA3vHjZv9CKj2qC5&#10;Rs4BZwjonzY6mCYFuajai7emCDUz1QhwhqwcaaUKYQwuicxQhMQIKBVbtchu7pg7HZiMDCyVWNox&#10;Q7OIjOcX7AZjf6/Zd0hDiSjSVwGCpfJWA9kVyS3PvEhRE9GF+AK1nkBcdlpp2449rYCOFOaNi1XO&#10;3HrcaIWp7pMrZwYicbzEldCU2EaT+lEw1uY6NS5898nKOQvbYdllIyw2yZbZL5Ix8RopmVyY+tbz&#10;hfl8XC0C188HY995Ma/GW3MLp9P0hphkAUdYZqdlj9pFrxrvOavdTuYI6ocviF0xG6kFnu7vNPOD&#10;doUlzHqrbxJacnS/6DMx8pk38tCTaAO4XJJsJoV2voogTeDOwWkBugDuKJ+XswfxVlpJcrpIjBN+&#10;pQhF8VnkDxJmZCiMGAMTi+SLvBIeGwYHvYsFtb9xMODFouU2W25pwngQzna7+aiddVsyXxbGgnXC&#10;ysLl6apqltyc9ZahBhECT+NsfrF2mfNsmMv11mu3b927iQlNsFwv536AzOtgBBOUNj3XSMhSDFRF&#10;spfjTLwBFXzNYcVv5GK5arrwkIP5nN1BM6sGl2tjG0OQzfFVSepm0WiuU1rz1Y2hM8CwgRxUpLYY&#10;vldy5XS35MhU7TchKouPoJobljgJosKWxuCEM1NCuWCqBQfmsIUwLIapStyVtFPZjKt5EEmlr5Ah&#10;MTRXflvg0Y5Lt4BP0+p6B3BbXcMa4FP9/69BtfLDn3300b/6yV/+7JeYrT4Zb9dk0i3Xozr6NcPK&#10;N/bHX514yi0Ec88K0pH1ODOnMRQoan3faaztRobjjzrtYRcJm1o9dpIw8BSK4bvQYPAFklKTtBCj&#10;USzqGlWsaRkqymGcEiOdMht0rCyNxostrJVet7eJrSenGc3948PW8RC39QjUjKmaK10otgfxWgox&#10;4W/LHIzsUPEuhXKJeyXVX8ZUassp9of17pA5bCbRO1rdDiN7ldKZ7U9RI/bzqHbi2vUTzQ+0tG4v&#10;09bjif5ibvKXe8P2nVGNchXY4HijzbcVNqth5lws7OfLvcvoMKm6htMkmY3ojddWv9m42UvujoLj&#10;br7bKQ97+WE/GXq+Fk0hgctGQskQoji8JOHixKYGK0AGB5ZBFcRoBjo9L7SziVEEloYQQdY0jCQW&#10;HZZuWwr7ixXictqNPTQO6D3DfgeMJbcVZihxRLidZJuqRJXcUapcQGFhP6jyVqbohTyFfD8C2FXn&#10;bKVtknxvqO1D4MWzj6gLlJNZrpHt9ONBCzU/bne98mEx5W0XIOVXLtPSlgfETWAXkGLbnVbTx3wg&#10;YJjADIj9jWow6IgsF5bfedU8uOns3KbTaNUJkLuMeQqXieRUekdKb5aaQRnMiEqfBFO6hAwPoFLO&#10;gBZjdhdzc7aBY1sh3Zdm+IM5TRtqaMKs/a7nATYjWiM6N0RVjmoVUgVehoavUFrBFgiBzAorMERM&#10;DVTVLyLdrD1SVE33aDg4GA1ATsg/BU4XVFUmDiTWSw1GJUSbk58TzVlpR3GoawVGVJWxY7RuPHz6&#10;Ep/xb7/xGj81WyyenJyezebPz8Z/9/4v//IXf/nk7MNMOw9L5F+fn1+eLJZrtF49jFuvKQH/8GPh&#10;lYqneAhRFIb6WWq1t2FrOqO4m3WaeUfsS8GhxIJNaiJOeaUfJ+gk+KZMIiK9L9mAVF50V2szYgyy&#10;oFROySQ6VgMr+aZV0YLCj47BegRWGlZxNqsn63rU1+4dwBbC+DQkQTAYbpdZcKn3pe4VKWkoAaSY&#10;ZCKidUJfhs6MuHeI8Sd/z+xT3TKrvq3D/+fNafukDaC4NsZ3WalHRWseOkAKi9DZpN1F3vVLmdq/&#10;PSzfHuUH3qblBN0RqG8X9eilbwelF+m9sOroeufG0Lq1Ewy9zV6rujU0b/Tzvabfs3xD39pW1DSY&#10;qQ1hWm2XawZW272O5dnoQ7MYYkRNcMFmS28xR/t0BohgH7QKpxjn6YIRWc8u9ga4sDaibYbuSatN&#10;Km1uIj4dslVEHTyV4bhS7BObyMfV0DqcUFJfsSFA6kPYF8QOcWsVrigYI8uTEXPM2ojz1tOpeb6O&#10;293i5qjq6ijoFSAawK2Ai0blOxZDE8K8F9Y//lpQwdwStwTuITeYdyQs0qVzTOvw4KDdHkwmwYuz&#10;OeFY3jGFm5ldTuewDTzXctt9q3NEzPSMtGWi8A30LIW/wLgS96XtLpFUBuflACb8UyzAC4YvhQhD&#10;rpknE7gWxo19aPRoeHP+EIxiOpEJzGURBRMPGbRqGdrAC0fCsvSbpHqXnFQNPklLX6K49NyEz8HK&#10;qHyVQM4Dsdvt3jzc41TgmNliNYGEo1QroCLCI5EAKkiFIiAo1ip/wYHORHHE9J93aPdun4yXvNKd&#10;w8PTi3Oy0b/7+CcPXnz86aOPHj37pLSWbitw7I3WWFfVFmPtZ6j/rxZr3xct24ZY70iHixsmbc4r&#10;xsL11793BX6r4+nV3MjVtfu+qBwnjIxgf4zEaYJVMFihFGf/5sOF2/nDs8+fzmbLxFivaP0mw251&#10;uKN5hvIyVjYdUiCpZEjxUiSc0RdQusxXg97yuAtPSUA/OvslgsWHu97uCM1ROJjbbg9py91WS9sE&#10;24lfIgx62E/bBmOLKiLz8EHKEWRQ7RUFw0mhJ5ggzydSykxtsqXJ/3LmWsgo2Bv0b1brXGp2mkR1&#10;SIOdqi8prW7HOuwzn4N4KKSd2hNWEYzUxl5XuztIbraCtr6OywCZFyinR6Nmp9nkNV1Xb3fZb7Fd&#10;rl4fRrc762EzGnlV20XOQzo+MeGENLCIwT0gWLFngm1qaXan1xINZykxhe7KupI3Brl3unDWW22n&#10;px22ts1qw7IwatD3gFatNGG2XYiaVJbAhUnmIdyFvVYY43KIDhLFciLIKa8LvV9xfThNhLNLVsVJ&#10;o3ymVPOHRYAwmeCcWtuDs7n1cpY6bnW8V/Wt0EKtTiHcLDJzXiJgAihNqNfqFvJg2AOYBaYySl4b&#10;zqb0cCRD1evd/ZHX2b+cpU9ejs/P5u12nzOOE5G6YTX33U7f7XcviKzj5WDQPNol3RT8UejAIvkt&#10;VHqJrUJKFaaazK1Kri1D/cA5iOu0LDuqzVmMI6Ez6hR+nK98XkJv99DVrX0mvop6b6APuyWPGDR8&#10;ShXVVRQvL6FwwG9TM7LCHpMwLXW6SMnKAyNcA37Pn4ddbwi0gddLmk0X6yjJRUBWMbqk7a9mFWQu&#10;QGi8AiCoJ6rBUG2e2bW9qzs74+na32JZu/jbD//60+fvZclFVSyyetZwVpYemoBUVGng34VYIJpO&#10;FSbrJxcPn53gyjilx7tYLMazyYuLs+fnZ+PZjLdrtzitr6Pqv2MFfrviKdEHexKsivliGp05FsIc&#10;z81iMf3ww/cePvl4ujiZLl68nL08m54u5hdh6K980SCGScLTPtnMfv7s9OPzeLqmCZ4fjxq39+ue&#10;zSS4iLZRZ3PyixmHAKVuu93ioeZB5KlFsNlrE46gysu+ZusoTVJgLA2ZITG0o8miZfSiO3SqqdKT&#10;NIjMqNRGPXPUpMxEyN+FXCnsJmkckSNImkHglro5h85NOSYiF4ypEF/hC9HBlixDRk0bTF5hVjeJ&#10;zMtNRWjfbzvkOLMtSWtyozvZbW0PuuVxu7zRqQ4GkFhXPW05cmBcMrNE/FV9KjZDEjXtZH+3RAM0&#10;DTMsNLpOeGeYUuPDhkwEXmOZAP5gzJIn0tNgmojeCXCqHcGGRYiL0QFTY69KMk0+07DCtH0+ty4X&#10;Wddr3N2JRy3eAk4tEBt22aKZnZXOiqMrJeKILDRYAb0cOhsbCKIWXlBkiamKDPwT4UFYoGKnLCLT&#10;otVCSQu4zD1RLX0oEpXudsdh+3KtdzzjzoHRNZJGCepChId1yyfNW4wfSOoohyg5Grku+ST6VkCf&#10;9HCELiBesIIxdEdeb3dvttI/+nQxnm6KMBp1h1Ck/Djudvv+EvjEbB8f40caTV8c7OjHN1oNLYFI&#10;wYIoN1buoVB4f5VRXlHlATfpWNJeI6QnOWPMid1eZk6naYzo+ZGC03KsmFIzOk3cbZkisw56Zosy&#10;g7NJBKKE8iZzIFdcB0l8JZ6qYSkF/Qp9WBJWOYRldqLst7xRry1GhXVj6yfEU26kiOMIT4JRWhk2&#10;VbIpGDAq1weFw4p8o7wcELyxZSY3ncbbl/Pli6ycNZ2NWW65epE9LIIyVo4IJcgsVRXnNVfEDG5I&#10;f2sTLM/Pn788f/zy7Onj049//uSjn3z2wWdPHiNL1nZxUx9da1X/bwPqb008rcGe0kcPH+Kg+7d/&#10;9+MPPv6Ah+nmjTtIn51dPkXa58X5x+vgdItNWXi2TqZZttoGk/ny+dnk7GS+fXrhf3Iy/rtnL//2&#10;8cU6KHCOuLWn3UTSyYobsD5F6o5yS8lQqIxX9Jmk+rqi90mdJS15gQEabHIaBEIVxDpO1X3gfsyn&#10;Aod5dpMuS+JvIPwHRdfPjZ2eu9uUdNdqod7bYo8o3RLFWZQhFzUNLmUvVBiihkxxEheYbmL7wBYS&#10;Ho50mSSu4dWxzdzdjnlHVN6pdumppIdeDJJAvKXPBKRGOw0dV8uMbKsqdA3RbL0mwDVJeMjaLeY7&#10;XVLW+ukJJbt2/6Y56kBZCGHx0I4jplMF59DxY3SVoHORM4m3PbEt2Phs304XFxWHFpw0dIoUHayT&#10;iTeZe91Wff8wHTT9GhCzwWVT2NYE3Yz5s3W+yhopQ/gtWnkcDEIwIEnPG5afgF2a6DTTlRawQ5id&#10;UszKSAW2LiWGCOLPJ+1p1dunQQSJcsmMwBizWOPGsB61EkBECTvi5Me8FT0WuYkkb7B7BXmkx8jw&#10;EHFMaBOkjcpCRkT/xJtvOOqlZfPpeTFfJyjI6mnAt3EDB4MeerLLk/OqZb3+7bv3bg4PB/oe3ihd&#10;qJ0ke2IwK2meoscSkqSEkKNR5J4liHMgWzb6ArQcgSstVGIzZgRK8ui2CJnRLo/NqrHTFe3EOOVD&#10;M9uq+TCnNCK+Om7BNAh7MtNUiIsjGCxFh/KfUtCCTMsBE/CcENx2u51RvwPUwezvYrNdByHxmEsT&#10;B0QmigU5EULeFVJAw0q6XGKUTX8NHBYeHry6Vcvc9ttx1+NcRNaA9qAQIGBO4xxTCd0ZNR8hbTGB&#10;QueUTFWJs3AA8JjlLDnpeFQgcDhfRyGv6IeL9WYxaO92Oj2OZ+TZkPcFmA5weQUtStIIOYMYGYY8&#10;TCglxepSYbrfiIT2K9aTjsN4vQaPKzZ++Mknn56ePONZtXsOop8Hezf/8Pf+ZLocPx8/tq3ED9dl&#10;QyhF5I7qGJZRaAobytOt757MnAn88zTUjBh6zWE777ipJXNB+EeI2b10QpQEvsJMheQokVQE8WUU&#10;kaSMDJd9SUgVhTsUetizgkOpb5bvJM60iMJlHqEQH1Xu04U79+vXD6ybPFQZnHdhW5PBKHV1xsBJ&#10;r6lQiXY2byCtBSVjomZvdB43pXoJviZt3y77xep9fmmeLs0bo8ZrOzGWTz99JESZd49rxKnRssqq&#10;mByWZ15MnkR6lbYE4YOhb+lsCEsIcNaxVrnzyYk2mZv3bzjv3i+sfI56oWnTFYHzxUiiy5g8FCq5&#10;VlQ+lDUmQAXcTPKVvcOBC1SsprGCMH8yKc823WG7/9pO2nNXJMCAzyw+kxKMP0HeTNN6k9njvD1J&#10;XHCCPTdttVA7FcVS27M2682dfnV7BKUzEpqu+KBK55qjRhk9V+xeKaphAaDRJeGLCFE/vqw+eZTE&#10;i+XdveKNN4ftrsMtp50tIY2oKnmdIJgKRBF5LSAE7qRM3yLBBQwhBrLCudfqotttj7ft5wtSviA9&#10;exas1rzp8a3jwXD3xfOz5y9e7t/cv//WPnoOMk4LG0B0VPBA5FHgWJDhT+EgyGiVRAMORmmIqUMZ&#10;+sBiFUZhPBwwMN/5dNYGdX+tv+m1IrQRHp2aXad5/4ab1dXpEowTwYiGVfs7/aTnCVbv4jTONAUI&#10;K1wCkSrksUGkKxboU2gOoKaiJ0UEQp36xk6/I+KPJr34F2eX85B4KsqG4tkjrtjIownWqi5S8RGE&#10;gyx/DweDqAqkJCxcebAFsOYkEL1x9NLQTsPjWlqmCsVWVDaZClBagiIrAzghJjq8hnjnQA6ODWuy&#10;tOvcGQ2FjnFr+L2b+8fY115h7cikSd7ApYvpltxYUmoJ3ChP1O6N/aPvvPX2/t6O6Em80l9fTTwF&#10;pfP9LaDg06ePP334IQ/ZCnud7WJ/6B3d6pvwdDY+KUC308I9ji3fbjtRjjw8lpKcxyLFxlPB5CLc&#10;SAiCjA8+v2yEVa89ICWKKa/0ChFjVNSQxCBBgv8u1a4Qyz2P/RcLmYlUSyKanPXCL5FKX77oQBV5&#10;lCSqLlPsSEkZ6FGRKygtPTyFbHuy9p5caK2+cXOUDnAbQokIByqp3qV0FWqhmNNRT5Vwh/iDavfz&#10;eMlYqUpRMTIRDSGZIarKfg/bNfvzk/LZ0hx0zFsDOkKNl0sPLbthO+1ZedsuWw6SVzy6dKx4C6HH&#10;MHNkMeeEEl0Mp0uLk3ZstOdpPV8XPdt45ybTCmHJdKg0gSToCJXGljqRno0lAsqOeK4ioVTWZy8m&#10;WZAf3txFlE/I8Kb9fKq9mJpOt763G++i7MRMLE7PhFClEMowDvOWwldwcCXoPLm04iC6vZP3+sZ4&#10;bmeZt7tLurnp6jFtItnRso6mOB1yuklAJC0Xo1NejltBa5q7nARhAzJv3H7xdJluLl+/3/rW79zq&#10;AgzDTRPuOviN9G7Q9FLcMYKyCDXJhjf47KynPA9XunaSvmVkz9XLuYuw314vaiwmMr0JvanXarU6&#10;/laOFQZc64av5no7tH7ECBb/BZrzsEJEi4TkTdqVqoIRQojMJxnS8echmE8361Wws4/+zPDJZghX&#10;7WZr3nfQZnFxymkajb6TQNsHxw/RZdQtR0ubNr3NGPZxu0kfzAXpFcKDTJUSTAX6UOmwGOhejZZh&#10;YX3rAHFHl7qJ17+Yz8+nM4Ru0R9ouy3OfDStRfJPjFilj8Ar02Rlna4afYw58+wS1NREgDQNhPBL&#10;t40/gE8R/pQ1GaFTKKtq9ENNNMiQKyvAgQsOIG3bRsrDY+HtmFjnU2JsdTgqWtj4Jh7xVgYAeazJ&#10;hJVHNwetzMnywMmyiUeLYfQxeXC09jvfevfenTuDzuDo4PD20Y2m92p6sn4F9T737Pzi7NMnH8xW&#10;F8/OP38+foatclwFewetwbFXMcZJJxiWCTIjBUPkjFImIeQUREwlutFpkL4u0LuSq5eDfb5abjbb&#10;nb775p320MvtBnLBUpjBxhQ+I3ioELOVjISkMEL1VlJpkufK31KEijIe4Y/hcTlU1c4XhzuJXQD/&#10;4k4hmFxJIWs0gsJ8cdlIAu32kdbxAtSp6VrTcMebhHcQC09GmEiEeZlcVYhKDVpaDSaGz7+iZKvM&#10;jO3wK2qpwKzIAdFOZT/IjiK16HK5QZJPN9JA2+2Z0MJpSdMpBrsTgb6rxo5eQ/y8DKzzqLctOgSt&#10;Qy+/3UtRZsHPhZyjqiVuEjk5EVSsF146u4zrUZkLDnR6sAkB+DqIOPWamuON19bjM/Fnee2WvtdB&#10;tZS01JaxXBnRkYRQRnJqiloSE5bEihkKqOsRjDE3X4dmXjSHzeSgHXMMyJSswlGAZsnu+SUfXEbg&#10;zSTKT1+OL87mHG2Lqf/5h88msxit6uV4iufW93/w2sGtXUnMOStIdpTtBwogIvAi4KP0cESyhLgt&#10;G5jZTaUPK3QihXNimBjheMrf5bvtBCGYzrDtdjzBULLEchutrg3CRDwnYEgXXfRCBfVWQ2XiBk4q&#10;ejVQr/T7pLlPUEUIBXNAEuMAD5cgbtFddNrzCLw771lR26lxOhl0nS6DxJVPGERWrOfWO+2612Kg&#10;Q3hXMoUv9CZ5xuAO8MxRF5P8qlEEoepLiBOxc/twd9jvILUoh49PJ2qzol2JeODN/b0be7tgziEu&#10;ZoJyCGNALl4muyR5vXpor/yo1CoJngW2Kp+uKulPhGHAAc/hQCQWriCpKzo79ApI0TlCQP/JgMkn&#10;JHkpSJsxPwtCd7pkQgT8uup6uaPHMIJxQ0DxHK0fQQZgLmuRqae2WbZdDS1KlGZRMnRbVpT5y83Z&#10;cnN6On/05MXDpyen6w0+Qy3hw75yX19iPAVQ327Pz88vLl6ut+Oz2YttOS1MH74KxEanhTUwYI+Q&#10;mEgHpQ+KwBJpIz2IHLgN6B0Jd0eGTBR3T1B5Oj4U4AyrxGVIGuCamIfSbkHBjFyCzU3Zw5lJ/wST&#10;KDUkLj4ikATYgCSqyhFESTerqUwlf0nOhbIRuk5S1YqckuAJOY+09IzFAJUT3psGxmRTD1r10ItN&#10;6NvsEQBEGfLELpTETZTiKEmRqGLDSPGlGIJqaEVgLuEPUOwLL0ck14ToLhEBjTvZUzTFWwochSml&#10;8y+48tWSofSbkLpLUUOBoS6iUSrwlzzEZVS4Z0E3rL3dLj2r7aEL1lkb4n8KB1NxFXUyF+lby8YS&#10;wXmBNVS+DHtfgNwYQVbdaPU7iY72lfP8nAy6cTyKbzKYZLipjLZKTOYVZUAU821pe8PEpDYl+ce0&#10;AM3DustRKNmKyJ20jIWlbSCBSrZCMJJoJQ0YroCrkp4R9yLJVgt/ermiHdiym8vZch00Wv0bQbDa&#10;HWhvvXOHVI1ekUhbAfZyNIoQH7tdzkqpx+nGqPJf4ZwigCIz9QB4YszExzHDGhqv1TIaB15MNqji&#10;lXIPobkl/s/kxTSXJMpcgepyuMKWFWNBpK1k6FMwU045gSSuamklBqW+cESgHu4NuiDFZzORX7wx&#10;MgdN1bM30HaiLhD1KOISnk5CfaYhWaGBLag9Twjv4rloxUIQYBkhosozI906bq7gWfrOYLg36DKf&#10;zFtx4yjW5lvw62J/NDze2+l24RSjsQv9L1WsWOk+qSEEUb8V6F9dp8zISudAQQHqWaeu4SFnoUQe&#10;Rj2uPB/yCMgfFX1VQrPQGEQ8sioY+Z0G1mylBT5vWKBmO+wAnRdoFKIZjOKZBOwCHVgeBeFw8PHJ&#10;LBipA9AAzSE4A0sF2xV6Z/jCOC0SmXC+uvj80aPFMqAlvDMYXYFOr8zXlxRPOYdRoXj/w/f++m/+&#10;7PTyUbNneH19nc7z2iesicaYEAfJS8WBkvSCX9JalfAkeqAqIVVznJJGVPQTuI3C6YF0XUJFz/E6&#10;prShPJRKstbJC2V4WcDFHGRU+gnyJRbNIOg8XYwhsk9IflRaKvUV+4f355/EW5JAzgMhgiayWflt&#10;u4OWEAlvc5t7Zyth4x3tlC0DMTqhjxIECfPqSZVOiGxCoqwEDfml2lKZzC9Sb9NYUPp95GoiAiQi&#10;Q0LtAeYVXDPwCeDopUb0v+JEbNtqw4dYqekDN/eQJVH5F0iC8mYmIrF16Up4QdGONllXi9AooPne&#10;bDNLbkbEFgaE8FEWqT9CnQxKwkwQiWKlPcIyS7c9KzbzCOpn4bSez4xn5+K4ee+ovjGIvQa9C43K&#10;UDrAMuwlxaC8SJoQa1hWmXRq0PSn0VE3G2hrVegBYrGlN+YALOAVhGHptyD2RY0p0nwSOHjrNA5Z&#10;ZoT+mZt4/vglaSjV6GJJeHAw5bx3Z8Cg0KOnz4jBbZkLorejplQl6Ej+JjW4sDUVh1OFaVGOvRKO&#10;adS4apHbBaXNmMNxz70z5FgVvTx+jIk34bBKDgueThYIGiNxU3J9dbPklFVcN6XwJACQyunlECIO&#10;StUiRlBNdAcxwWnipFo3maRoOcbtA4tmZUogrVK0YqHwQ53jdvP9ksYrrEdwSwmQTPg2D3ZHR7uD&#10;XqclLaAUKFM6XcKdyjOO5r0RU2A270q6CYd1sl5v/C09v+PRqOu5FBPUa2ufxBAVWdGWvoIlrnqh&#10;Erw511CWkQdO7v2VEoCcocDYavwXGEoyZTXurzRZNMljFb1UCicRnjD9zJ1s0G2QBR72tN2+hji6&#10;ayDcg/3f7tHebr/T9myTgwHldsh8mB4SSYfdDnavu8MBhVQYhxGn5jJAG6ztdiWCk88afm2kLy8n&#10;z16eA74c7h2pnP0V+foy4inP+oPPH/zNz/9iGpym1QoDMWQho4KaaQ16RaZGWAgA2lV5oqgzopQu&#10;Z6YtBvHCe1dMTSKp4J5KLEIV9Jztcusj/DNXCIyag50u3VOogTw/wptR9BRp2osgqTRPJWdQ1dwV&#10;DYt3uXqKwOtl1p7RnDiCDrLYwNdLSBLJGxhKV2kRunvVdJY9PIclqo+ajT79LlsarGxE0iUU9thv&#10;qtgU6OBX2hYwCh2a+PK5JHHQGRtKSdJFmhI8VqLRlROUoIGy/0DDDOwwy1bbGnS5SG28bsw26B/X&#10;B92a4SwGEggNgBT8hzmoVeSEqRNVjh/rUSQMqm6LLgrzOEQ8adwK0IidiCSErAblKsxX0k2VpJGI&#10;lfCNpFW0hdRY2bO0dbqw2OGv30h22isQOCV1Kq/A8Kbk2lf0SUUKlpNNZkOZxCVplZFdVSqSd1Ob&#10;081jZehjMI2uOiuCD8i8BDUzKT4hIwpDcs69g118u549OL2c80i0ohWeneVgQL9bm00nsOZ6XfyP&#10;yNcFjpMWsaLzyKjRVV+LCVZeFfNPskGRTKVVRwTR94lG/e7JrArz+q2b7aOuvcQypWBlmPGXL+EA&#10;CKCoKl7J2+SRotmnzJoF3oWKKYikgDPIl4j2ghQZOqmcyIbxNoHP4Rt1hm5k7zFD0XfRDKT/yIQw&#10;B7lw68lD4TArDolSpFG5MbGZk57ADzC0020RjWBcgYBIF1REtkX1BrSL1G+n2+b4BvThuA7TdLZa&#10;sf5kpnu9AZkoygzrLSANHQLF7FepqKpERGX8Crjn3ACAYo8Ihw8ahDJZUeKTchKpmky1Yq8Es8U+&#10;R8aBQamVNqG1TZxVgKiYzeTboJUO2nWbyAzjBTveZvPG7ogpg5ZtdtoOYrJ4x6KUi/dfr9nc7faP&#10;dkbdTpdkZbKekxcEYNSl0e61uTgmZ3gFg1ERPCyy4PnFhGKm2+rKfO0rwWj9MuIpG+OnP//JKj67&#10;cbsNWxg0EjY+zSWSLcUUxLeDQCmRVGofOTBpYfBYws0mA6X7KbKefFHNYRPPDmXjsHlkzA6yEQd4&#10;WviriIDbG3k0NZVAsajHS2NdJO7Ir6Rchf/PQ8RDBjimnjGxbrvaKAIzIdpEXztIsALGJWJ2uX7+&#10;8PzidDk+X5w/n4zH4fMXy1/84vF0vDje69zex6QjQ29CEo+CtFdejs1MenMFIyhFICmyxb9Ejn3B&#10;HAmZ5C/sUS5AzZjXXotp8jYfQS6ZlJZjQAiZEOYNJAGJdH7EB2xgcT90YqMCA4Uf5W2y5tnSvVi6&#10;k6C1TDsLXwt9fFaM/VHZcn0dgYFIMDnehdxBqb5JHiokR6WvT+7S4HlWqimdruV2m3M/ulg2w/qg&#10;v2O+/Vp82E5Af+W+gLoJCwdNKQKjqOEpMiYtDni7rC43S8EIctwplwHZ2hxRNDooc5m8hNN11fQT&#10;/o8EJcWvkP6ShK1qO1/NxtvFlkHdNpBDul70e9rN1/eHu53RsHXz5uGAU4WPLDT1X+38K8xCLLVV&#10;7S3OHyq3krJWKf5RFbSaeCXkD17iltV67dApou1CyKaiW6oOWEk1eaSk0lRFiwy8Euuk7S3AOhGf&#10;Wl7AFGzAYXfI1IcCbaSmFmsaLiHichGS6Q/X+RDvplEr6zoxVZXqvMl3kOuycEo+iuoqJcgpixMG&#10;KnQa66wjzgzulVofsv944yilbaGBoJVj6qNet9XEKEWJk4lhodbr9fZ3dskraVbOFsvFao2shGBI&#10;am5JuRCIR4NkmnJvxPORfURQ45FTg4B8jyT3Ilyt6C6SJShtFxmplRSf1BU8mhaTu43N6Zpnxhj1&#10;9WEH+S6wJiEJX7H/sPvZ6bT6rtu2JSEFMm5jUkFFZzfbzVYXHjf2B3lxsZjPlvNM5IekrnA8aYbJ&#10;I6CLgwAPN8zhbbR9AtPi9DQI0353SJ77dU9Tv4x4Ol/Mnrz4zO2V9CvC2Cdno6Lm/khYUTRpnmv1&#10;dEsYUsRMGXsnCEptfhUJhNH5KxFinmwZFBLZESggBiUDuPx6GfBIIU5Bu4TwyvwUm0b2jpCUZGrw&#10;KqUV7qnSkhRKDQc7VaVwVqTHRQZFRJYRHt3ptXrhJvnl+5/SJkuj8tGTyylC/e4+T85hV7t1YPYH&#10;aAWIMB14nJTsPIsQRJUnhoQSRSFQPnpXn4hkWfiSUjGLuYXsUCpuNYNALBBcUgGCauTfsrEssRjV&#10;kaZA1WvpN3bs/Q4TpgWCgbPIGcetFyvv5cLzU4PAQZ+q6+QDtzzop53myqhjvfDIw3gHeR9RlRdH&#10;JiXOIt0bUjKSdN6VAo0MMsG/ILPOltrFDFG94Z1bVc+6rIKoSGVAkqxlOV+tlmuuU7ifyu9IaTRr&#10;0nZTyavM6KiEUSA8cmHiL1FCNYaEg6E8VCWpRDFLuWBJokSc4UhL88XZdL0pys5B7+g1jshgddHq&#10;N9783t3bd/d2sFbdbUsyKxAzP3Bl/MlxKTYBLOAVdMAIhkj9i+2SCDFJmskDkOfn83SyNPuyR9PN&#10;fMqLSPZzJXMnfFYhw/EjSt9JimNOX3B2rEC77Xa3yQAtJCrhYxEZeSD4Z9U8lFz9Ss4FqER9iM5k&#10;bSGwOOwx4CAfWTEE7B5TB+LvJOsjCyZqBQX82WazLQ9zySCsRt7Nd/JasD39NPaZI5XOAcSzjNG0&#10;/eGgTeuHSMzu4HYyBtbp8XoUT+PFbIGtirDLVO9UiV4puXEVK5U57hUvhWMDnVklmKtQLGoHRSe7&#10;arIp1q/QFaS1IKk/w36k3511bNEj5C4N23XLZnoqkdMEsoIktFJtAG6hATjqYHOAkqUQtSS9MQXp&#10;YVSNvJgDZLpavri88GPmAgwmktmh9NYG/RZebZgKt5seK5kmHA2bpFxezM4fPj9LCvP2wRFamV/r&#10;kPplxFPm1Z68fFxom8qMIZYSZ66602QdaoBengaO6ivquwA4qteikBzJrYQC/ffRkLvFES3hSbWS&#10;SDZ5YmHb+OsQ1Kw3bJEjQLQm+RPISKbHlce5CtM8Uuo0ljOcF+Rwl3pftJmFxso3shkhaREf+r1e&#10;kRbPn764cXyItdTDy7m5d+et73z/W3eRdrN6PQgi4lqpdCbF20dwOx5TKIucAJI1CDdAdRfE81mO&#10;djU78CsMVxIKdOQklYUJPV8uhLktOsgCAKAGjew64CTtY8Y2sRltyniqvwryy61zuW1NI8RNKvLO&#10;/V751oF2f5TuN6OeGyEaR6tfK1sMYfJZdHIB2kNqYEAAXCBdWVvJSAjsAAhmszkP3UdnxekUC1ga&#10;gg6bx0jm6dK/PJk8+PwF306+8Ojhs6ePzka7o8GoJ6wHZWQkuatqR3MQ8B9Jw7hlAstw1FFwS2bK&#10;Nza5WUxbyVEoCs8iJq96R+qqIE7hY9g0ewdZ87Czs7vX0reTcyDkG/fJw1plFonSgnq/K28CWWIJ&#10;HlL3s5h8IqVDTXWqDk1BJxURi4GLvJyHJH1exylsnTaOcLyIwcReiux+l9yvLboKkg3KZ+FHIWFh&#10;27q3M2w3m0DldIoQ0iIxF54d+azMZ0kLUfqGSj1H3AMzcmF7XTQ2iI2hvSB2iADH+sFodLQ/4mJx&#10;yFPpPOi34cKr6nZ2Brw78rrIelnEFnADclYwgoXv+zHKroqXqyI730xDlLybTiLbgckLHk+keS4W&#10;s+lmw7ooqR01iaKmR67kp6/Ob4HCgLO4HLqKiqatzAmUxgromTKo4vIkoVHdUelDINfLEKDdjHLn&#10;bJEHUco8Qt9F3yyQRr9wrlQuK7dDDqGmbez1ofm12aNSnMngsCT8QDvsgPl285Ix1fkcES4WxF/E&#10;eGPfvoWoC1Ram5Da9do8LcvlCvSr6eSwIal9zs5PmZnrtvtuk9701xVR/TLiKWSmjz//cBudGy6M&#10;fCnOuC1M48nshDpdpSBVOI64k0HtQUYCNB1Re1e61PRmAAeuzJNVznXVlpcvkjuoVCHOTWHe6bTA&#10;T1N6WmmumFGiVsyTJO4lNFRUG5FHQjh3jAcUubBZJVukv6GmL1VZHvjJi6dnq8stLB1kAI5vHMKx&#10;O1+tD2/cAc+cPP7YNqPDmyMKTvWYmVIBCcYv894yzMojq8DWTrtDvge2p2ptqTKlb6vcSjhDmJPi&#10;m/kbcE6Qgivgj61EuInC5Ox0evrs/Px0HDMdifPKxeLJw8tPHiw2qdcZ7g7a2tBZ3epvb3TSHSez&#10;NfQEEcnYkjJiNKdpbSxJwD9U+SvFtVylbCfFhVDyyCT3DReVE+vpubYMET9G8bU4GqKAt6nCVbIp&#10;Hz04efb0ZGdnZ3d35+njs8vz9e17N3f3+8rWWATl+FRQf1l/gcOk2ASmU11aEV2WZFQAM+U3xcQO&#10;fUaJvyI3KNk3LwHyQmLG3Snc3jRtMhTQ7TJf5K/Pp+PLxeHx4GC/x22USSLpFIoGqGqqKE1TNf/D&#10;mwoDCNJ6VQcx7ts4rPwKXRFM0ESBFKsVwzNjW/OJG0B+bObRAFi1B9wH/ZN3B8mkHGbKiJdque7+&#10;zg6iy3SlaRRS9HTbPRvzAyFgyt0TdFg9qOIQrsGPDgHb+8zhtc1tbqB5AhvT1RGUaOzuDHaHPc7P&#10;wGcQDLHAhh9r/f7OwXCHRJePAXI6pGaWZ4aNoDFfNF4tUKNQkiYUZ1bbgdkldlASzRUX1aw1ho6W&#10;WELjfs49VZtAoAkOL7UfhH+l6ndxKLg6vDljoOsK3KtmyX6Vmqi+v0pqpQgXiEbeRVj7OP1W9nhd&#10;LNbpoKXvd1F3ZTiNdSdKSheLc0FehO2bQ0lsdFvwYEm3BXMjvosQo1haZYy3nl5wIl+GODlShDGU&#10;HKFp3bpxY7+JrrAkT+IWQxchShP2yG6HqtLebcHhKJ48f/lisvC3AaWThyqDMAe/Zl9fRjwlZzs5&#10;fbLajGWcR9QmYB0pA0zlnwvfgvmWq8Y6d08qEXWiKtcJwfI5ZjfbTeALmVA2ksKtqWBxN4mCUMnx&#10;VqGf4Os5hDGkjmrRLZd5afnOBOqyeAGJO5t0BpQTBxvpqqMqTyPJrLS4UFCCyG2+eHz2+PPzKrOJ&#10;4d1hnxl5yOo77fbs8dOTxw8GfefgeJfYKWr7uiGjk9DjKXWQP4Jto2otmY6UQpj4KD1WnnvBglVf&#10;VXjh4rouTRWkXeh2tNqE3pbwLDP0SgwA1WidffDzzxm03TsadbpddCw+/+jl48vM3Tl66/7g7iDt&#10;GaHXiLQ8wnyoMGvhOsDjZnHhzMt0SkCZKA4r7CulOs8MqShawiMTpqWJkvzLpfNyUvIXx/v9nR5S&#10;oLO+E9+/0xn03dU8PHk+vnP31utv3Ia1fvJsgv7rcNghYRLxg19RG6/k/yVQyseld0xYUu7SJKR8&#10;F7dOSZwIMijaXRCYJE+ijBZbJzamjKvq9oNJ/XKiNe3G8QDmf4qDyDbwb97e398fAmpSoggGgp2o&#10;ImcqiU8RkRHEhrgmTHV5esh3WVJuhshTQ06ixWa18LYiOcMHxTZiCu2D3f6w3yO8C7SpTASkFQ7y&#10;LtME2KPKSCmCtsB/TVExUIxW9frcVv6R/E0x/MVtQVUbZuDH/Lk3BDakYWmtNsAH+qiNKm7V9JpN&#10;uucamE+ARyI2OeNV5TX7vVb/+Yl/frnZ7bs9SBhKp5WcfbkJ5z5epJJui96YYQw6nWGnI2iUin2C&#10;rpTFfAPQ7GNkKsFUzWgRfuVaVFC+Krk4rmQ8WllLq76A1BByDKhc9YomxUEo/F2SAJVzKlk16Rzw&#10;xtu0vlzLGOsRkltWygbE7JHPKzwxVcYpZEB0DK80BKjcXbBennJAXmn0CoCLpNtksVxut1BqQWMH&#10;nb4I15QGZwx4Ar0MVnzJ8Nx22/ZaR/sHfWacNUZ/y5YnrczTy5MPPv3w2ekZjFjqFOmjfq2+fuPx&#10;lKX3w02YLjbhuaSRlDew1eQmyQ6BoCYF3N9DpEqSqSI4UWWTs8lzQc9Rbpk8ASLAwwy3iKSIuSOB&#10;Up4hpoxEgJjJGdPtCDtEoZRyBCuwT76UUo+I7vCXdGr4USGXqC3FruHRp/qIGY8B6NSt85fnn33+&#10;lI1MQel4/Sgto42vpUGere+9de+td+84HSk/1eSozJnw+uR/vBQZFTwnRWaSx0aG+gkfaiJbjaAI&#10;zVSE65mgZnonVCwA+KZcBoe7gASwdqgEO8E8+vzDp4Nh7/u/+8bhjd2UjPX5/4+9/3qWLU3PO7H0&#10;3vvc/vjy3VXVDuiGmQFAgmgKImYIMoLSxGhGIUXoVlejGwX/G+pqQqGghuAMQhiAg8agG91dvurY&#10;7fdOnyvdypVev+ddpyEGCQ6BQR2wi8Lu6qpj9s5cudb3vd9rHtNx49X6648eHqTKOGmuMWJDWS6S&#10;yuaVIy+FqpEenKYSmt0x6lDs9kdREivGOGoVXMwTm+BklXrcjV/2dsAh7u1H90ub8GKydJx0LFxv&#10;VGGEPvn4ot9x7t0/mM4mf/bDD+YuORXnAZnoOgOWKQWrx/N1Rv1Jht6Oc0hDP4Y8yvLVahSvHBEm&#10;IGA4b1GwczP4sxT9j2CQohjDT2BnofMewO/0YW5djtOukS9KoUoKXqAxqYDG8MTwoiKSMdYxBpEB&#10;OtS5pmlKSUy7M5/JluiT5uBlyjKGwwsiZW+MZAmABw/dKf4W+JQOaPE0/GAqvRvBd/TI5jp4Uc71&#10;8IOiC5LSiFxAEH1ApndE8HQsTvnPkcJpQUeSkhbNP+RlUuigqMGLuU7QW+8KEvGCEaeWFC63hJ0M&#10;4IR0ozuNzpYce8HT7gpb2XQC0tRqyGAVHZfNYjSZzgBZiUqsI5AappzJ0j01yS3OPA7I7chVzEVW&#10;56UyhJaydT8MiOwDezXZ0sNWF946qPrSgWq/8dNScxywLupLBxeD71pjlA0xWgbH8102Fa0ITCi8&#10;m+6Mf7zwTMmYpTSp8T+SOnOyAVJy+uPQrHn6fDPHtSlwO66LzgBnAB3iSqEMO5t+SaNeBgUOaoxK&#10;czSbgQmrlyvcWAH+mOUCXlODHp42eesUYAAd2Gqpul9rWMXzlfl65fH06ur8489/hKEkPkkaNarN&#10;6MNuhPuztpSWtxU7Cq328DgtscoL0F5kffjdH39aRcOUA9ayWvXdebzsDNib7pQhYiCVE+eHtNXI&#10;y5xs1lTCsEQoPKW0fgtPbT4bBdBMsuYbHFMUgNZUp+j1c4mLHe4d5J7rcmWPndu5vkklV2+9d/Te&#10;994q7hWles4CQjrQm8sayuzQuHKyQr85RfcALAzVEBkqEdZ3srTWMPNNDaORWuadiVKgRlQtCSpo&#10;OEGRt7Y3Z+3zF7f37x2/9dadfD49Grqff3ETSlXvP7p3XIslgqxUTwRMkQvCYgIxtbO9xx5Qbcgs&#10;lawpsOP04oIYmUEOEO0qmEYY6PFt8Gq8K2Zid6thus3hzQwe79Ib03Bwvd0nH58//viUhkk6k5bq&#10;4WJVrVQIl5Vabdgft2/auM3D0+KtRWq06oG+tE36tLO5lRwnNnZT+BNqgkTVBo/i5+jcggI7Adje&#10;GqXhs8IWPql59cQisgkRBtC6yhcybFGR9al2UWohoOjwMrqOeLMkvPIczMRijWK+XiwVc7lcKo2Z&#10;BxU6RFGaCnQhB26w7UCK25WzgVRMKXMhyzgdWJsZ4xmMjFsUg3G7UtuHc4Gbz3MSQc7gpgon26Xu&#10;pwpnNaOYo6AgDgOO50seTWLAlCidzyBEw9KdLEOw1Eg6kZUiv81i3RCCzL5NpbKbSLI9Wt3254PZ&#10;3GVgEIh7m0jXWb24cZAXWW6ILQ4NeNk4qI5B72YH8CgnqTPVFvThWZuokTqzmYxYjN1nfy6Qg9X4&#10;ordozma0ZoHSfBcZmd36s0P9y1rPOtNM6tekTa2As6xC/8aQdzDdeZtVIbNLSY+FpckdZ5eSaJJp&#10;qj3FHNNeSKiumQdMERwJ4CdarzRn46rDdEJsRnO35zh0VdEfqBRK3ky7EOAs5dRizfkh8Z0STxof&#10;HSZ+kWAuTxMmwwpeepSCU8+bhmKbGVZq3vaoflL4StGoXm085dZ//MVPP/joB0GAz/gOq38oayPi&#10;Dg9Z+4ntqA6m3CX9PjpPXdrpHLOaelteJ/iTupCsIyFSaWmxq6y61Ca1YevMmdMRK1bQYJaciWWy&#10;mrNbjShEoME/tbjEMNIR7ftq+G0ngbT5u9lkjmzAOpjZhqtDxx0OOo16ae7OnH73/W+89s3vvR3P&#10;kDLDn2F7o/0uDJZe1mTdiMXJBPkbs2fCWZT8momBRXONalQqSftN4wNripF1eNGQJ1OKaIy9iVu1&#10;uFDROBI9T2Dlnd6UGY2kQqPx5Oxq8CnOgihYcXasp7EoCvXaJCQFZOhsDyMI2ghdd4nmoWCPWFFp&#10;tstOMFcXAur5IP1FJzmYrfYK2/u1QCHJWTLlxzngOLe4LZ3u6IOffMYuQag/CmUpHj843MvlspPZ&#10;9M7dk9lk9tMffwgs6u6jE+a4yk/VmdF21Kjd1F4NHI78KzM69rY2LRfGLaJAQF6JLufSdfiD2SaL&#10;89VqGz+pB2rZYZxwso3hgE2WTuqqWI3ii5Wo6s6we70F6S4NPo5Q+s1oAtYLBYIpaDBBngxIINFF&#10;Tmb4xxu8XkJgsLLJYDXLoUw3noYAwyg6lkDWBDAgc+ck5nkIMczqMuoWYzUOyMlsQmyivyrQlOKc&#10;Xz0ZPVkdI/1yPpk7gwkHRSKLQP+a+T8ifx7VTDSAcjmmZOUcL8CfiqfHJ2C+OJjoCG9UaciGkIwB&#10;LQ+lgYoH1gWFWC6ZI77TaEaIhzOhlMFVwBgomhoRwTEZm1DXGWfU1/lTNmrih2aXYqgJgzwZm8XW&#10;OTfEslbl8/4ozyfI0FhS8FXXzJ/p2rJkLLYI9ScK1ciJwX8g+5ZesAixyhhElUZEMgC3BSkxtIDj&#10;ksXRDJfijG4v5aSgzLQjBrNpZ4DXl8dEr1mvpKIppz8D350new+rGgB6DLUqh0XFdgMdoFwolgpF&#10;mmEAuKeL5RRtqoULvAKG48RZVYr7JwcnXyEO1auKp+zt1vX1Tz/44eMXn043w0B0kU6K98mQCFt6&#10;4bvB7xkJxUKSZg6kNax2sfdtgmGFjIRuCb4aRgl8o64Tf+3Pr7RWjDMDGoM6GwFz5DyY78tNWCZy&#10;iqcsNMKK+rM2xzS0lAoowqimxnaEkw9BAwSHPRjg+DbrOBSMgYU3CW9QOYssvBEc8Yev38OG/fNP&#10;X4y6Dh+C2sRg3VBl5HtG4snuAyvOu6pIFN9U5j/+ZvSTA+oakR71SYnvsKc36XR8G8tdDkKn3e1g&#10;FpxtYu4qNhwtWu0+P0MPkXxrMPIuu9gHhkFPj2+vOhenoIPK+LIqjKiFSRSzWpoUXrobBjNg5IM7&#10;qcIb4CtwgTMvcXoTedYLwrjaK6/vV5Z0S6nYEEmQ0ibOyZNFJArwCIUBMixYgSrd9g+q9x8e08E8&#10;fXHeaJTAP6JLmy9mT+4f8abk3RpeKydSH4PNyrYmEY3Hk/xbnAufbGPHiGnKabQjXFO8CHi2P1nt&#10;1SEvbaLQNdT04bCU3jbDJ9EH+GR4++GeSrQGFQcuSgL3+EVr/ldIZvYr1WwqqSmInbkcjgQQjmXY&#10;t5P5+sYJ4MFVTAeR0DYo2o5ch9CAnwtnoWB2dmwb7l24B7EwodupCQ4HgeF1rJDN0T5iQVJ0k8gq&#10;cilSScuJMAQAwxkMucWpQpqMGY1XzMhcJBWDm0oGcEiSLgTHmE7eHec6R0Si7xCfIwcV6ohwa0hN&#10;tnnQDByVtpVUvFasFUvIlUdQJKOFDNKijGi5KQSyfGKg1nhHOgzWkzb9BVvANtA3WBogXw0czNra&#10;2qXWcuW2+10vtokVCsLz+zHXUlbjmNnfmr0fIo47R5k6yTV9B240BbxvlmreqhIwA72XKbMOoN6n&#10;M/VysZLPseqAP9EDpcHBBc9Wq9thvzXo8171cpkzj1O/0yZXDRRKmRDKGviEbwnZGYCr3NdiAcBD&#10;gYscOpOeMx7SY4KMwjNRyzyMpno1V3t07xFH0Vel4H9V8ZQn+MMf/skf/tF/vwmNE+kdkAgGApxs&#10;yZgKYTIQVg96iVKa8I9IiXRYiBQeWvmAMPLibJN6KCvQIjGcvHlAaNmoOpMkpZjy8LxVciQ5+amp&#10;JbX5s6pHzVRVnobutP6OEky+jG0lxCJtcsGtieEB/DvDY8ZQ6cBhk9M1X8qnyuVCuZZHf4P69/YS&#10;tw+PyjKdBXjH1EXr1bJd9RO5FoSiIXqRuSp8alImCQ+DZKsqpKoSnIVpDLV3IraNFM77iSeXKGzs&#10;kvEUORMGLTdXg80yWCtDhWkEIjk6t4Ohx4jjwXFzcnvba7ea+5XmftkH1iouGKmdj660TsmKJlvq&#10;UGvnosCRRHriyVXkoo9IQuh+fX5UmCYVl0jLNCcSywB/kcmawcv9+/vHJ3uSKTm7iabCD9+6U68X&#10;L85uH3/2on5QePD68eFRs9asEi1BckmH2zJT3st8A5gOa2Oq1pfaPDJtNoFW2xJ5JKlvZKLhOG2E&#10;Rea8w+BsdVRbSMMefStpUft8Ab86YfMTAwDYbzANLGYy1WKBEQ90cl8Sh1SIlihHmg8nsEZCWDgG&#10;NRJXzmRx1ceoOYjbQDIK0pMRX5qJMqknC4k7CfSDN2JVcAzzAGmGUhPwssVsbq9arfG4C4UMhF2q&#10;lhAQInUzNG0zAhKLTknZNgAMg+OnXCtQnPLQcfterBO0VqhN08gmBlHC1YSOn4XW3h7vPj9Dntmt&#10;lKgektddKELefn792kECOb50JEvngZOMPgZHP8GbKSS6J3Ywm1A6NIogCqpyPbCUUweASh9Dayg3&#10;BpMLG1CK/YZ/sDxDtD9/JCUCtJanZqHC08uEx7gP8lblg7NfjFUQmSzI0DGzoHEtgT7OVIFhyExl&#10;V7OGBlPJ5QsIQ4VCSIWryZvNUCuAllWhoBZBgM/YHg7QMuQdUHOhP4Lsfx/j7F2oWM7QgWPdEf2F&#10;WktmIM5SNPAMWr0hxlXX3f6QVh2IF2Xg0kHgBqTimTcevoHQ6lclnr4qnBdPLkpNgCFmmlWBIE2k&#10;kEFwI0WKQJZohgyiMKkEEwTH95nQUmDkARuYy9JjJz2ARoQYEnUm3hsTOn30rVh7CIMpmdXSUVsI&#10;UsCWXUFSgxeGP9Pn0fhRjBEWTVeTMRcYy4+qLC89uyWzI/zbqW6MjYfoTS5Tqecf3iu8/Ubz3ffu&#10;vfbO0dvvH7/zjTv7d4r8843vvvnaO/fALOOxNBsj0zP1aL9NaIyR32gDmdKFpE15k6ULq9JluVMU&#10;sSrJfYTi03Bf/VZatTeD1ac383gi9eZh6rXm5qjoFmOj2GbER+WqL7u7Ty+Wz67cYX8UW7oJsl0G&#10;yplUpVyk++ezy5WkczxYrsGVUEuRKc05FVbx68nuEuRTN/DhWeRmFC8WUo+aoUbUia/G9OOYKKnJ&#10;IZoht0iq1GRmKew+FvNWuw0op9SoVJrldrfz9ItnDMR4/VQucnC/Wmxm6TUbgkJvyrPgc6kHZ3oi&#10;nCAEF/6tC+MbZN1BrSG7bExTSTNHbviip7bkXiGSRLuI84ZRmWbpAmRI7klwOn5GzVeOCGCYe5VS&#10;hVAHI5EMlUcN7Yo+hZ7dShB2RTfRQ9nNEmpGgJNZpaj2nNUo1UIYS500ayd3mulMAvAAp7hagfop&#10;wdeIrYaIDZSymYN6sVbOVVFvxqkJrboQYUJMAYtNAIakvsRyI/jDBy3mM9VCAf4WjT9avByUqSRO&#10;J7HedI3y1Hg4Gfbmo77jjHu9kXvD/1dOJrki4pLc5mPzYjZ+PQ4/7UbcQErkTwYymIgAfxKpjIyB&#10;IKVaivuAQB9vLzwdabtxDES3NXUTOsv6BAZEtZ61BhN2hKl5xXwyEeeD0KkXQ098bdHnlYsK/GR0&#10;YSEYAITQmZDyqsbAnE4r8IqaRCFNIeqfwI026RIAzpwClbhEwrS2ssxDk2mWKzUkp6l6KwwV5spy&#10;pFbAnED9aJ4IsxAuYc3jk+2quG0CTtDPYux33e58cXb69OaqBQZt4dLa89vWQFfCsW1neNV3Bl+V&#10;YKqO5T/9p//0VVwuz3gwGFy3Tr2VdHyh55r6d5j1IKML0eqgcSPM47d4dAKyReh1KdoJJK6uINFT&#10;4HwqHdPFUXA0W1/yMGui82xFdOFIcyceLa9sAe8Rs9C1RpLQcnZkqzkLTksUpo2PY9X8ljpM7lHC&#10;0fNeu3BiFYpB4iMVbpbi6Th6RdAHtxyqOtE1woqU0QRMJwRBUH5oTSvJOVOEKlG2JFh60pT9Bl9X&#10;hq2RqGA6L52ILP6TUWFKl7ruzy8HHrnXCQ5XoWFoN8kmA9VimqZtvlqMIs5MnZNkVyOrFRp2Bpdn&#10;56VK5rV37qIkr2szKzqN7rgJgvRt0NhqTWJEz9tp+HocuB2GeiPleaVi8H5js59dRndz+mIMfoAu&#10;aZ5uSsk6BpbrfJ7DJHJ7c3P24ooi8+T+QbmaZgoydkbFYvHeG2Cp4h4s4RlgT1S4fMaaDZoCvqee&#10;vLwMT8WuEfdM2CWJwKp5rTlfIDhbh5924u1hsJxeHJTgsEtlixhhjGOJ4EgJlXQSj1WG3bFIo1Qu&#10;kk5yWFI7iC6wmaIDKr0n3WjSXyCKxjQTEtXCAxHZu+3ML4eb+XaTTXiFxAbC+361UchnufFA0Gjh&#10;criatJIKC+4CmHM+UR5aFKQmU9vRgtFkXxGLz0USZwo5oDiV3/GzhJvRcEJcaDZr0XhkMnfxTVgH&#10;Er1hnOlpNjYObJzZZD2fradTvhFbqXU6vivS2pgsu0MnnV8cNWGnhs5vN/MZI1YUdelis5IAeqxZ&#10;bJTVIgqLzm84fZVldDAWIG191IpMDtVgCZCGaP5upb26okBKzOpZpzrCbEYwUb9DOtkikAglKkiy&#10;b+KiwlCHouZXYSYa04U4udnUmqQHpAtSqmravKz4A4V0BvFYFQMBpnP0NLK8gK+VpY1o4wqEXPsj&#10;hAUdYiKaL2iu0ATq98bs71o9T6rtMxY5g/mIvO9wMnoBjr/bRUBQ78R3G9xQHB9aLAA8NrHjvTfu&#10;HN35qgz5X1U85TkB7r24ej4c3KayGrzaitcmlMen9PC1MGCLAH3X8F0wI0nf8WxTEcKZrOV4oPRM&#10;yRfg5vGdhRxo7AwII7N4U4fVlDADdPZX3hbWC8cl027p2/J0rUsERYq9p/6p8Vt8BJEN2zVL4UpY&#10;UnITiUcWoURnvHOcdRrdowxGGx5G0YhFGkDPB2ApHbPw70v2WveWhYcusaSRwW+RmiEQiX25ZgjS&#10;kFbNzShFB7YGAhomqBWlU0Euqsjgk6+QQbN6sbNfEHcL9N6o/2LzTHq7V8/s11LxyKrbap+dXtIz&#10;eefdh/WDIqoBaoCo3+zT6TcE8FUwfTWMXXRDLr/T6o5lY6m9bOioOm3mnXx0FielFxRf6prgUY04&#10;6ue2sMKkjkqnzlvNs9nswdFerpQEpMvtqdarRyf7ONfBXFoSA6w/Z8hhUXQs/ZFqFJvEB5Zbq1jp&#10;iYS1jAdp3enNeL552opeDkPZxOq4usomNalDS54EWR1SCf8ZUYeDB32D4A5s/V61AuRVL6Iziuo+&#10;iCAuPhoyOSF54RyRJ4JoaHZc7UiSxqNxZ+AOFjFSYur9Gu5eup1ZqZlGg8jESB6f444KR4vDWJjE&#10;ZYSRmNwzPxS3n8mZiuWXSn1CENMlJzc2/DytdJ7alKJhDNKhsUc8heQGcx8U1WYwTHnzRDrFIB4t&#10;PQb/1MwSldEsbrsdjLfXA6RiAvkChcgE3JgHCwCUZSkom1RBPKTnR1sRpIIJmxkTTMUKWeIWciYF&#10;iClAKlXwGWMWeTRik6SitZ407wURyDFgJH0J7bPSpDro60YaApuPTDGiYKfet5LfSBQJ9dmcjROB&#10;ZorSroE16FyLpAJmghenSMhn0rb+MfrlOoE6bW0ygfIvswPFcXZlnzboeEQKgSYNKRRSkOhL8dfV&#10;Rp7yTFxnPVCmWxtnPL7qoocxoMInlxa4RfNbZdiabVCahtAk3Ea2+eO9k3wu8yrSvi/9NV9hPOWx&#10;PX/y5LZ9lioIZZZUi4/7qGDEumQrMPoo5zEcy+goXi7lyx4I0X5qlEvlXI6bSpJSAhbDb+mC00RJ&#10;p4BZ5AoFjjA6TSgtsAkJaqxlCgXCLumbbKKYDpryiNJSC+Ec5RrXRH9mdmIizmr5mYQn+co6FLt0&#10;IB2vUuHkQSkl/3Rkg41fpzGL2HiWcvr0RAH1DYvic1RkMS+ZVI28jLzPr1lnhFT1cKnFbOz+UvNc&#10;RToJLYW5m4iArE4PZpJ7wsMSQRHqOekN0QddubEgNtehJDNtQVAAYCVfe+3ozoNGMAq6ayHaCbuG&#10;0h2odDiYjCe5AactQUPxiN7Pe7Wku4e3a35dTa1woDIhELalYLMUiLIuotdhEEbmqqh1c1nsJW4L&#10;NELyELS3+J5EMglwSrafmhGSgaq65z6AKuAuEEq4YE5NRSWTSlH/xZCRqitfglPFbPDWy5YTvO4n&#10;S7n43coiRQNXczMJDrIFgUSAicnmcyShNCNhd3AiNcsw2Gn7KK5EEkDHU5TamOKQDApjhz8iEAnM&#10;NEx6mVpDErliyXNTvNEqQPimAMeMK8vRHcVpWYgKlpd5TnOWq2PP6wAGYdXBlGcKpP6jjXiUe0tW&#10;Qixnnxass8fulaQKgBvM0ZPGYzlSq5ZCkR1xYTqecU4u1ih+RYj388WuOwsOl+HxJjFYJDvjIPoP&#10;ziK2RCp2F9bCnU2RZM7Gl+V0oCJbWrNdYJ6YiCRNMVA5ppghUrcwBZPtmMb8TGNVH8yLsSsyqDQ0&#10;+XhGnBWnlkjkCxJYa0uufJZ72pjKV+Sy0orFSxOMj2kSEwaqofXv0eaWgFchs2a2ZCNfkVBosOhW&#10;BYLIPxdzGfR6pKsONYBERBxxKn18KlXr8JZ4HWJyhWxRIZdE5IvPBPFhPKKpFS9XsorEaKSapkTX&#10;GV62221nzD4hvPoNDOXLGpoZDUEAXqFo+C580lC64oyg+W2snJ/fr1cST4lxrVb3o48+/dGPf9wZ&#10;3ubyNNxD2SxgvTCHLGMawWgMgG4TRvqn4NuxgoAHHS9B9EOhBjSbtMqZ20SZIXBwS7wyGskgARJP&#10;MFweOg4rh8coKvdii0MnhSHBmSyUpMflkQLuowbmjIUqBMI6Lm97fxxE5iutfOVoOra9VYrEoYuy&#10;aTJyVI3VizxfOoyArqRjLKYzbnlphAI0mvcTT58ZbQq+KmGU1HDOW8lDJGXfsV5tH/oiL5ZsqLOg&#10;+EuzAcwI/TtFNpzjkdmeg5IhK+ebsCBVwsBcl5SDtBHxdjoGlXrl5KReKqdRdp0z9US/VM7O5pKh&#10;l44vNpnuKMziLGW2B3k3FxnGY26EsIXxqoI/ipnhFelLFB65bIvNH0lCGFwWKx4V5lwWuHqWCoEG&#10;Fu1Htp0JLUt2xJNdszQvVMjvODPUHRbGSNh65YmyL5b+oQkYGyWc4MuLGuVRhnvDcehiEAFr8OZ+&#10;vBIjGkslgRjHXzGiLBczzXqNR+5MRggmctdymRReAeavjHO9HGFFUvWWDuBEvSN30gZYa/DkUXA5&#10;fBhoajxa2kokzdw0Z0rCxmQ+hFZ8RsgeeVNz5UyV9cN+9chJp3MCkJYiDmm2njUhySCuXLx0Qk0p&#10;gucu/pqM6tTkALDb74yoe4uVIviTNjYkU4++IFM25mALj4w1PJvHx4vUyEv03GiXILtOVgvJh41g&#10;JRmejOK9UZhBXCg4jcTQLeR0yEirJGzCJQLcsiq5fnHErMeAwst26DDscVlUlGGA2FAbkPoW2Xc2&#10;Q9lDRuFj+yWU5QPwjXVvEy0VggZssRPB8l4LuqJFSalLbA0RRDR92AJT8YC2WTNHsu6MGgwvFoKn&#10;S05qw2N1yGwOuuP4w7FGE2B1hufDKU4CCyA8VJNk/UZmDY4HMBuDZQzHhejZsetZOIPJuDt2pKqm&#10;01fdPcPBavGoTWyjDlYiegNTb9oadJ/fXD5++nwwnBTJqNI40f6chtQvP55Sbbx4cfb7v//f/+CH&#10;aPT1EulgoZhiBSDnZUgOoVUsOdAkgfxGqqQYSMzmrKO9WrlcyrGYgGsQipQwAULRvIoeuUIYdRjK&#10;Ee3BALuJl8VuEIOUABZSQJLj6ehguRyMIREH5msKavLiuOsB1QaPKaC+FD0F1KLlR9IUBPKJStN5&#10;Z9Mebav5+EklkkvgPAqDgOcqwQj1AwyO7ovx2AxGQCWLy5b4+gYbNgfgH2p+1hNdOXqOHAP6YKit&#10;SftZcxZSWV4WHg51diyW23BOY8wbCAyHtIeXhTRCyAJMS1lwQdJtRHmTaSGBkLa10inaeUJAaJMH&#10;EeSOdie70TQ2nMT7zpK0uppdxkMjcxRJEtsELSAUScNNdnc+gEJniJCYimea3pI9usssjPVcWvN5&#10;CaYof2Hr2Yll0YtujSpAyTkLvCIHUE2ZlcHBcdTQRswchSRdnISOREPCrS5G2hK/7Uc701CtvGOa&#10;xTlAF4/L5xVT6XijVmbihDidlP6w1TMZUxibVNMkKHI+QBZkvUFpe0EvnbSZBjD7mIMSEehIBKX6&#10;VAK7GuppNVYJ5hy4qB+BysVwG/3TVGxTS6oRbbR+nX/qw5hCnzJAiw6sQmtZ2DAnFuUkGDgD9rJQ&#10;7uCFIfBO3W6333egewpLd30zaHcGWg3xCLL5YH1EBxGkCK3ldS4ebeSStGzJr7MUzAoR8lOpJDdv&#10;HgbfOETbNjFeRNqzwHi5dmFaQbnYMnG1jiEVNuQvUkCOJwVV+SHwSYEhD0YTFhMKNZyrNYQImK8p&#10;1muW56o3NeXmi1toJb8EEzTO1xluShEWyVj69lu1R0wYiL+mVhT5As4svewAcR8+CHX2lAjMHZPO&#10;pWA2/jRC4ybUBqj73OVmMJ12x6MZzpKi4PIIsMUcU9VxYsFYk+U2tWY8HdxGR6MpndMKtDf+SF4H&#10;rC9TJCNRRbyGfJ5Zvkp8xW2dCNZNEtHFLLCQPEJrYbkYnrcuPzp/xqo72T+iovj5DKhfZjzlUHGc&#10;Xrv74tmLD85OnzQOMvceVotlX3+ClouIJyh+ot1jtFKad4z5xOVXGhJS7lnMk35yl8k+dMKKyIhg&#10;xHQ8GjkY0tLtJmVrj8eAm9e4wy9XlM1UvHOK5zk90MQmHrnuQx8mdmTWmxQQlvk8Mpois7geu9vJ&#10;PED0nC0i7loCzCMqsmkQpsrMWxWzMQVT/obAZhWrQZWVwyjTRPFaJ6lAr0w4DdwlIIthBl7qclq0&#10;1dbxCyt1ZqW1o2NA+AadJMRBLpVEZ0VRT+61WE6IlZtNfujEQLE2SpF0SotNTn7QNCVSpVRASn7U&#10;19a4tG4Ddnk7NIhG69T5MNFxYgtPLCmusV4MZxIMi5YMnC2x0D2UYoJJYwgdsxL7k8sjZgogxiVt&#10;A2zo+QSACzwiZGc1PvZJD1YJSjKDN/VjkMlSo6BBIqMph9WeGk8YnNc0Ni2BFRk3lswlsrAxCZw3&#10;421rInwYzQcw2sp+OSEXKLkEK7Vis1bJUDkz+TXR5hn7FbnlZAp4qflrS+cBmL3iRjgKWxnpF66a&#10;i5DHQTIGtonqXdm0LE905tELzFlrqT1a3DpuOhzZKwJtMrap2uYmjchJoNRZrlbEHR+mKU6yDb5p&#10;UyKHTzI4XSzUQV8shgg7tftt/oMG8mxx2xkTRzDQcuYzIJNSQrQ2AQlvLLio5kL3G5mTauKosGvm&#10;tsWkl4nCR1iBBwH8f1CINLKBTCm0jrEsF71uuO2E0BSLR5cICDC1NeiS4LoyCA/gt7gbTvu3XcRx&#10;XMo2oGNgHtJxdMegKBPX0ELt3XY6nAFGnVJfwmd9im5o/VLlqtarMMiqtU+td2zBSyq0spjCrTIh&#10;DD2kWIBX6DhSwsgORnN5Y/jydhuI4y6+mUhZO9MJv4AixY3OJTI8OEaatKF4D5kcaKcHs0nguYWV&#10;FxiNZzDfUI0W7GxpyDPQO+z8eJxtRQbCW2gSaCHbxNdszqtlqkRY/wG5vJtHseMOza/at43S4fH+&#10;id8N/nn7+tLiKSckw+Gr28+c6YtwbFTfS9cbqXRux1LW/TWFXZPct/RUwVTJglIftuEGnwypebJR&#10;ZkvRe+FISy09EGRhX3W6rcF07AaG801vuug6C9Dgg/GqP1pNZlti5RTQDc2pbXzkbofTJVpBtUIM&#10;/0QYhul4KJeJ0o/zwdgMw3RIh+MM++WVh3ZuIlrJhE+qsUyUIOaChSQjUqRQP1zL2rDTLxupajIq&#10;x7Q6SIFTRL2XUcZ0A3zQq09QealAAd4P/yDLyJXbYjeqITFF5VwWRcF8Z0x/Tclpkablhm4SmTPY&#10;alJBleM/U7QwcyF6dWpXIBAFkSh23o8TiJmAN4rMCjwwsnnsKCLyXqdBy/pmZfKJ6VTzKlwnwgcE&#10;EdtTuj5x1QExSJ7SBZAex0eTEA9DR35Zfr9NkxBJ+q8WCpR6HFLGWGrEokGcryZDeAR5ZhNkGrDw&#10;brWDOYHY9OQo3dHq89Z6sYk9bMarKXcDcJXdwaeSLHGyUshTsGt6bcxjtrADmd31iNp4afACkniW&#10;UxRa3Xj7BcYTpUdmJsjmh6sj6Lv4FH405O5bX5trAL4Jnq4/APwTb1TQGhUFiLcx5LJwmly54osN&#10;z/hUStxEbUfyVYcHNSyNWthjBMEJWFPdTdGDfXynzsTlghYWyaxICPZsBTkO7vKp+GGFzDSaCq4T&#10;oXUW/SkcXgOz9c516GptwoVoPB9f409aKgQLGIUtos4iOFt5mEbnofLqNWmXYieLECThZ9sagxhq&#10;Tdw55d1eBR2CvAQRyUk9D82RzmDYAd7pzn2L05eHhFjM4kH5819B/60ToImoEb38w1KQNBs0GVOY&#10;DRHehGKueA+zOMBlRooyRDDhC5FDdMxyS1la3G+2KkMGJNRUHjDH1FnK1M3EVWWVqcKCfmsuXaCb&#10;2up00aYCsi1dP7ldiJ1Fs4y7Op5OlUrrDYTx0eTOAqTeTdtLNGp1kH2YbWhD1w/KOksgFSc+Z2Xv&#10;+HM2+P9y4ikV2Ycf/uSTz/44EBsUitY8BOGrHGhDP4jfCZFkX74cH49YitIyAWXzc9BygGurD+er&#10;i/4AL15sZ2aL9WDq3gzH187yxll3CKCzzWixmVKfUsyHYinkT2Iik1P5LRcQk2UWCtJ7rxTJRmax&#10;4Cwd25ULsXopkYmiiesmQkxCVvlkoJgJZGLLdHRVyYUapVi9gPOPLJ9JJs0BXUcsx7jObSOiCDov&#10;JI09WiOfEJT+nCCrnSp1FWt/wqYXlF3zGb/TKjBDXLhDyWX5zgKMQsn7VEtm2sPYWXuO5FO9sOHy&#10;hCo1ahDlLB9GMkKiTqMwLZtrslad/3zyQGjmoVOJZF74ftVrFKaZBP48ZHMmm0SZrw6Dzg/TaNek&#10;iOAoNqYJdBnnRUADNUjRWLM+cyqTguoFfNBcRXw8llrP/i2AXKiOns+wCKzlm0DyZL54Jt9FHJcW&#10;oeHDjWWA6VRwgzLxWWvXcQJYIR0Ul6jn6W/jKd2/LaCcJNR7Kk9BhVSAIn+wAbKuSflGkwcANwqC&#10;Rvkg+aQ6QU2ZYbrCCaLRZmUo+2daEz4TyCiVnDqm0iKZvYHDNYTxiG4UJbdrsn/WfbWwYgwCHQlG&#10;MTJerNWb/JqtDijd/LTXkgbf4NYpKAgWK6xtngrf2qgLGTvnIRsmlIMQjseBMQK4NxyLiMtIpEri&#10;kOvp2p0FNixbyvpcjCZ5CLUlnMDDockK3wVGMhtMDDcM/yBz0ogF4rqNBs96zuPzW2fmZdP5ZrnG&#10;MFZSgdam7DkjDAwZUvFITJ1Ua9Kfllp/07pSNkRTimlIGI3ZjM9mJGuTb+OAN7iLhMAj4fkq6Eyg&#10;fS3z4FBpgyj++smt39zSc+OY26+Vm2XET+Np6hD1okg8TCvQkFu8Jw0F5hXQXugHn55fXl21GGnm&#10;ME4RfoImkyYPM2/W7nVnU6DN2j+WlGocqGPaUDdWJEqQW0e5HhdwED+rjnZ6/efX4KxuaVUBR4EM&#10;+fOTpX5Z8XT76acfn11/cnhUIklAXW82lUsS8E22gojToskZalPpqK8vZieQaMikBoqzznx92p29&#10;uB2h2c0R1Op7t735YLqZq6MU1xAmuMGlrJJPIkMBQSmXVoGcSSCcB9ZohSf48WG6UUVijNPMZfIv&#10;7SYhsSQPSo6IqU0hFS+mSUhDuSSNNnI3yhNRiRhe0UJgTb08kSX/zkZC7kT7lKdrnXiV1ab0LlkK&#10;xQEfkmJByhaljx8Qq0Qe7oar5c+ZGhnfQ9g/cHoCp4j9kbweRZ/fEBS2++VtJYE5OzLxjNdQ69Hq&#10;VJWjMbzQBbCD2JhSGpFiAHCi+HCWunBgi69OCvN4mL4iNwcoKBNbrUH+UTFrybI8LuwX/p7garkt&#10;hFEfgcCF0XpGu5o+DCuTBESI6wh8ATU3ZCoDKVvGempNWh/VMG3+QQj+yq4JtoUGd3a13EJarnDC&#10;bsehF73EaImQexjv6HjAQYGZs5W9wdFFPEUMHx6SohonkJBCnEC7CQBXVFhMjo8A75tss1zISzEK&#10;AP6KRlytXKGtSOhfebgISNtUyFM0ZhR44RRI+UG7b7XtjL3bKU5/wYMi9HLVFKotjDuk6GteexYm&#10;/P0sPDKvzOph+DOZuAJBGjAD1ZUsiKrINp1kVpalIR0LRvb3mtlchtk+LQGeLOOzei6PyrIARuT1&#10;xpzWU4jEEU+YLbaojbgzoFGben4HXCEYSCDDNJ6PZmucn/m4CDkEHTc8GNPvghoQOB3sfvJ83nIW&#10;pXzupFZFUoF8GQnULpEUuTt3zhULbSoGtlYiObJ1maRnqq0lAz7dB1FRbUSlc0TTUWoXzTIN/6fW&#10;qq+ZwAMejKjoN9lUJJ/iFvn6/2o3KQDKICzANdRLhSo6W+xqbjKnQgrqaIaX8EiTDAArAKkQ1mqn&#10;oJP97PklPbqjvX3sr4XQ4p7IGxHJvmFfetICiwuvrF6NzgSNidm1viWgjgDNkIVK1OFPKcC9Ictn&#10;eu1cXl++uLrgJ+4cHPuo25+Hry8nnhIuAS5f31xj6p5Igw1mt7rcDnI9M00GBsRDJaTathQXcoea&#10;NNQi0lCl+oEg44bT7uSLy9FgugaER/hQjUXHfBdjxF8rJirZaDa2qaRDpTw6ACwLsHizcACv2vmO&#10;Mnnu4ldcKbPnJ8xzYCThL8rjgMc0ZRWHI9Vyo1FrIHDJfDeDmm8iASuU6pKOGOteman6n+K/W9Nc&#10;TqiaYCobFb/VkKdKqxQZbd1wZov+jbmYVG+l5yK4jo+mMnk0WwcCn9pcWBRM6Z1gkUbsW276bvBp&#10;V86tJ9VIOenRHlLRK50tPxRqDGLFqFaWuktbhddwUM0muoJn4yjdq2pmU8mrLmOVWkKhkpnTCbVk&#10;n7PEhQmdZmW4zYhUF7PriDiq4q3jsmKvr3lqKSC/fsNMAC9rEbAhgZfKWkOWqH5zVM0CiT0T/BWi&#10;eUECNCFAgyySOELwbAUJKnzrJL0NPKLgYWGejU04C7VzNQlEy3sBmaAM8A1VOtNilGZLjCC+m0yl&#10;WsTdo5wskHukMyScY9dtdXu93oC1c9jY36/XQXGxM2m2crXMo6iANY/STNqHGTBz1K3ozZdXI7bz&#10;vJGPEtbl62cJr6neqybVIQeQVv6MevyMwXiiXYTjnRErghwZIBei/eCi5EQaj5NkMeZG7gAqF0hh&#10;bnPf6ZGhg33eL6FmnpV+mKoLwpnWtSVYPMpga7C+6SmLf9BMNsqknzFiOZJRLce7GcfJ0nLpYCKT&#10;Ou8G2gOy1DgMzQ9Pt+edMO/34ABnEeLsCF78aIamqkwlGEeAx0AAm2fBMcOJyUkDbQFRUfNn1QeV&#10;r56Nn7QWuQhVKRahrBMv3JQ4LobH2AYmbgixPoIWqUYkKM6L72AjgpOGSED3ovRnSrkco0xQcmwF&#10;2I71KjSxrGRPYXyr9LEkXuwMWbexuZwR3g/p+8fH+/WqIKsM99xFf0Abj2Ehy0GYLXXrbVSrtoOJ&#10;BZvggFITJf4cG2JKGhSIKSwmV8z9GOFFKWenrW4/nqBxkqQBAk/RIOPqefN/Gt+W3PyNhtovJ56i&#10;Q/7syReXV4+j8U0669tFstGitEaIp2w+nihbzZSHZAHtLWhKzccztz+bdp0pq+q8P312M+zPPMTK&#10;ymkMatbVQmy/kq0VEsV0OBXbxkIo8lEvSDVC+kxGNfWJStx95hSUYTBr+At5OJtlNBsVdB6AgcO9&#10;PTCs1KjIWZIJ2IQ6BPvQGZE0UWtxrZqG8OpcmeT11F8z87VIWBLDUXxJyQGR49W8SG0nrUZr+jMq&#10;ZetS3b1kfImLqcuy3M9U1VjdEpfmkiQeQeWDMMpu251HhqtIrRg5LsA1pMQ1AqRZGFPvaIK95PNG&#10;sAxRA3Sr7gHTLKIX6/NFKzyY7w7KgcMCvQXRX9RKUCdfdZyUPTXO1pYSGfGlG7s2kQoCnwggHJLA&#10;25ZXkosoAWdqA0aH+wuwQFmhoKkSWrXQrOrPABXqqqrulwipxvdCL7J7gpwWynzn68jzzu68y61L&#10;7pU2lSTyUSNG9XQMckk8O+XLxBND4rqAjjZyqiYvplG2hvaoEWtLUP4zaCKQ0SFln7R7VHhDORoV&#10;C7VSCb9TpDQoxUfjKUkMhHKET6XUx+ifgkjYfr+oxKwxMhpT9c8BXx3Vc7SLja/lE9PBDaMRIaoG&#10;h6WIlFEpkrR63Z4z4HzlLKS+PqjXiJuWprNMBKACYTwZAX7e0Uag0zkeDwn9R80mYyLutXhcwglo&#10;WiD4KHyfHbFm8bQ96842x9XkO8dyPDG1Ck6ERX+27k7iPI1mLgLpCJU0dLIa9QxlSxubxVW0mI3g&#10;pDsdodDsoK0FJA8sRCGdyKdSpUKBngmJCwsR6BQoCa6BBivoCAHB5OVjiE7JVlvXUs0kHao8RD4u&#10;fSSRc3Vmr6dzOt2soghvl0AlynjZBFFfE5JHRgyGGVHKZ4nj6m8KXRIsprKgl4jRKJAhYeg7rKr4&#10;DKAbLdwwvRdmx6z8Bs9S2oaBmcsd7l13e5AhmaUYKUFAZooaeRSpxFdVx/XbjNCnVCtKaxgAbBam&#10;K6mqyKiKtBCn0Qa8anefnD178uLp49NPP3328ePnnz8//eLZGf88uW5fctjw4FD49tsdr/rrS4in&#10;mN/82Z/9yQcf/isY9o29PD19NbG0IdXQ4QNY4kbto/yIvSpq/QK403IaiIJ/bk1WNyO3g9nMMtSs&#10;ZPYq0FkW6dimXkg34VMjXpaJ0ciaz2fCp0VQ9gRLiKrCS+0itgEVHq55ADXAZCgB5AhbA65WSoXD&#10;+b3Dg2a5zBIXnR+6C9RoCQapywZ2nDSBXo813ZV/Cg5tkdB/lAAMMhnsmBAbFpRa1myqgeQ0JbSc&#10;FiUpLZ9OjQCNJXyEP9mWiM7SEmB3aYys3pLCKruLwjOSCI9WscU6VUqHChlCMF16DmAkdTWY9ju2&#10;/I/zJ51l5B9bo8hLdyu67U/zN900mXmzGjoqyz4GcwO1/NS8tYmoflC9fXCVVsy+xMxaeaspkzq/&#10;VOgEBkyZeUtgAe5mMp4R73BKm/MbLAX5YNJJ1iBI5ZvODKnDKU0wTUWCkfUidEz6UEE+dxpt+kjk&#10;tL8578qv7bCCtZ8TDkwtNw/ADa2YXCm3RcPoHQyoEsMMtceMkM7bYTEPKog3BWBfRk4jkeS16QC0&#10;ez2SDfg2e40G0nAM5El0STupeikRzHgDxL7o/8rHrTEq2k8iSmsNl8X+iHixq5aytPxYZHQWBVu3&#10;np1wbLQ5LXOjHLq8vSYHlPwXxUQYSflKMZclP1N/0EoFiUvGwlNwU5swAxawuZRatVKZs0GWOTYk&#10;8CV8WSKU0MxqaDB0p2OIxRzI+4XocZkHKg9nnX/BnbMItUfyq0CYis7KJpDIZKvsGSZvxABEr7Zk&#10;cSvAgS0WDwD+ZqVcg6YEz4LjL5k2t+wVaWmtWgXxJsMuyAHQ8xip0Y02nJPOSwt0GOmxFv1AxUlG&#10;cKRsAahNkuit0ckOJsKBTJJnwSDL5L5YdPoswlYR+SowoxOMc3VESOQ7CK9M9nvUL0hiQ8SgRtEA&#10;1fCvWiRGJ+h2h1R61UqBjQJvitvbGfTG7ozWqsFiVY2pPOB9SFGM7merVHFVZT59GhId82xnO4AJ&#10;EKBbtkha5gDDOEdnk0GnfXbTe3Z188Vl9/Ob9tOb1tOr1mdXt0+eP/34Y9w0+6NMHFWdot8ff6Vf&#10;f914CsPvD//wDz788H/GmvDewyZ9IR9nZBWHsiExLKwPYpUrS0U4oPECdzlv4AZAncLJ5taWssWD&#10;WuGgmkDWK59IlnNIO+VgEFHAILhIA4G2WohOLLpmbGbSTFTTkymRTWXiuMTNjMyugGZtFBKxJPq4&#10;35QO2VSMCkWUDuMRCkxK2mzjILHlNEtAiZWnL9Fy3wNKMxxFSlmz2xQYpRWizFJgGpMYtI8lXUu/&#10;UWRMRG0j/vlZy9Kk/+XDxpRfdajkp3ZzoH6M6aAXzDbJ62FwMt4lg+toCMELcj29BtGc2TGrxcA8&#10;ekMuyptQ2TssnJ5buu4U+au9+rKRo+RZEMntM6k4t5GIEKaCyvrrxqb5alxYOv9SdMAw9mCyuKWq&#10;ddeh8WAOrYosj9XN/NXUvEweX0MgtbUkjE8DxZQOiELmv0WT0Ui0iqZ0WuWizIZ3FoHTIWzg2HEZ&#10;4PooHCA10BiLO1Sv1ljQqGEyrBTlYb1t1Op0JU3kn29QD5qKgbYl4Qy2FCJk1mEJ0hkfjoeq9Ot7&#10;DdqIaY4BLSJOMG4M1ADKB8BYBh1HxIRuh7rbnKYcn+lIgDJ9FUi0+wglb+CJpIHxKrtWxcS0UFmn&#10;r1dvmvxDoJJz17BBZOWUtwJjKRjpMCTnBTshS+rWzaAP7pdDO0DCCFdEEDpNHI0Y5hN9/B4u92++&#10;pofrXQ4h664aGXyZ4mbEpL4Db96b7m5Rr4kES7Dmo2vWeixddeZCTRw0s3giQHjOptFOm+E6df+g&#10;ie8MBYwEGyyf4H05gnEBUH5tuA3BnKQmtXVnkjozkIwyRlY0+06deWTz48lKsYjwC49ZwFuAaEtC&#10;MO3RAHrZBCm5laJZpSGQjUTpqkeixF9UrwCLW1pAI12GAologvvGQThfLoSdghaeoDUckq6uWb4z&#10;QeTfsCg8dwy7DZoMWTaLBelOjgSAbf480MwidePkMWzX7IcPg9Ma6tuGjcIXCD6olq5U5HR4AX1j&#10;Z82T8UUqGUgnoG5zaqBa5oW3c1gslDBXvf7SnR839iFCvNJgyov/deNpp9v9/d//vW1g+N437yVw&#10;NWKGQ20r1UqdIiYMBn7eT4/Uq2YxAZk57y5Pb1CNi5RS8f1S5k6jctJA1DKaS4pvir0otH7taLrN&#10;qC4vvVavL7gbwHNM9NZwfgw/H42qr06XRMop4oBjocbzNz65ikqadJQ/4J4hcciwV0JkDK/IToQD&#10;AUI4dieKjaEoqQ3HLJdKGsUGUWUhspP6UNqYZM4WXf10TAWjWWxqRxnSg36c4fkFzGSbKMfUBFuN&#10;IbJzwVg4S3HHSaW9TaY1jNw4sfEKmuUyHweHYJ6E4oyLZ6WWpzkRKCESxJ3l6vIHs1X+agioNrxX&#10;XjSysygdLvqV8RSxTfMiQ7PzGVTIi7moc8MmOaJ1GkTfvnThUheC6InJoYldx+djwUmB1lPbEUoE&#10;sLUum+AXBiHiPrxkXGp8L5YRb6HRnMVBHSEWaRGKao2AqUdACDUy0/COpBo5KF41SlpK85pkDVAN&#10;Wa7JIWxoRXLIcntlOCydpx1pTnc4ZHAPtRiZPgkU26SIt0C6gfyU/MscAKQFKoOsEDgEkf2hGpsn&#10;im05y3CE8xEOIgyiHMw/tuKA7uPhQIn8WCoi8idXS8esBO1LQh+0I7iBCHWxZalaipT0mHAIBkRH&#10;VLeR5UyD6PxF++q2uwZfFA/GCQk2+rcsnodu2a7GlRrn4FzemYxPh6uzPiqRgfsNVjs6IMQxtZ4A&#10;sVwPN6hGpKLb/SpWBcA4wr3h5mYolhwKCiBOxh5Mr0E8uN4vV5qVAsmJPibHl1k88yU1AnW0aZbQ&#10;rlUizeUy0hO6HiUXk3lWQcFz4OeCAbRKG1jKwCqQkJemThAWwdVwU/GGiSV5pttcMrmXr5asea0B&#10;pyUEWLA0qhXwFJpQ0XCHkZLJEdtpDwGDZSBRK1drhTJOCQyZJpMxa4hjUfA3EYg5pLWglePTp44l&#10;aHogzcUUlGcqlhrjRGU0ym0FIjEHRHP7kiKEiAA8Vv2Zthu4Kh6fOBqGCxFZwgSImUwW02BJSOoR&#10;8JxJcZjyIEb7dTfuDSql+uHesW3JV/j1142nTI1IBtM5ZkTzMHFJXHNfDliTX8UjHpmlq3RNmf6A&#10;JH3enXbG3JhEIR49KEbuNgoH5SyIH7pbLBKaY5y/UDZ4Fbb4Yj2/vL4e9B2NDEkqzROY8pmgxpYG&#10;G0koIp2EFMm2zGYTgiMbFp/lxfC3mkM6Myq7Gwo9etncXvFAVe2pgQ0NwAAHJIXahAIXaRrun4c+&#10;8Un4eZNOIWpwIIu0qvxGcCNWDCErEoW3J116HrpUQcNB8cOVqigjFtg1DN0zOlkn+tPU7SBy00PH&#10;c5NFqqOwSkfG9BbBhnLi24SaMKEy3LDUhDY6S5JH20UyN4N4f7ItFKYH2VlC1ncm6kZlx8hI57W2&#10;sRIWYZUUn/UQDIgNdIrLJOOwv5U+m7hfqq5oHHMnIu6IgcoCreUITAoNDLlJKil4ZcvxRbq1F+Oj&#10;qctp2FQgWYY0tJsmK2pZz0eceQrnj2LCLaYQ/KfeZWwApCm7V6shFMUPUB0rFkt5C3cZgT3VQDBT&#10;RB6J63qD4ZCXB42DrAPtBR0GgS0zZJksS/1PZFgLwdLP5n9GGw4pqOn30pzmA7OjaLxCswJOsdlN&#10;iqlQIdvAFI/Bcr2IsooSQ1BsvrOtTg7r4XJ3BKGNoooCIG/O3QJ7R3uB7MDiqeapIkEHgr3O1JnM&#10;GZpyOEPUAc3GrbN7prPVGKI0EDec1rfj2fPu5nlrDcH2TjP12r4+Fz0JNSAX885w9KwLWSBaycdf&#10;P0oeYqcUSl50vCdXY05lTnXuPU9zuXDDmxiiUxmQK2KGscj0XHRDzAbRN9UyAW91xBgGIOUznIx9&#10;Y3SaCewj4c9i8UI6i3h1MZOzOYaYyHw0Tg/srXj08HKBwXDqlJMZDAFZESoFRO1lg6yQ9GamVCoW&#10;ZaSwpicDLyejA4ZHQudaTn+MrJCwQgkTFZQlmSbgKmxMSQ4aVcA1KUFi1isekuCUmoRJDoJfM7SY&#10;TCfcYstV4b8R043MRutG2ehSZ6TKfJraPEpBLXyIKlvfdwk3seww4oElNAQ1nyRZt24VbR8Ev2ns&#10;qUzM3Dm8x0+/wmj6189PgfLs7+/nMulB7xQoAwxx+SPx1GnFayFqVCJv711gNBpdtMefXYwuujOq&#10;k2Yewkxor5IsYExBdg49G0VU4h3OOUJ3LumVsE7asKN7Pea5tXqdsbUY5bJ+U29PLUvOamQ3V5vZ&#10;GHPaUEp+JDIk0zJbAahGdBWVxZS3WUIWdKZzs7aQ+ZOQbkHCPwBy2NgrDk3TAFdDTXvC2JM++Elj&#10;cj1OpoqULQrFBA/JtqOQhOUdUqdbuagr9JjQNSmXxIvCEVpEQy8wW8Ljjt2Odue9TW9CPAnl4stS&#10;BiEM8JjgyQTz1Iaweaylj0qcVLIGN2xyWVrFYhwW130U29b1glfL0MVLQAsUl9RQorQkiJbKVWS5&#10;agMGobR0kPEbMWZljGH0HU4PqbSoLSWBS7V+tzMHcWjoVTqEdFs1ZFP3SrtEmT6303CMxi8yLIYu&#10;zof7G9FBXzZLTsx2SfAOheS2QBuO0EYEDtDCztYrGApAkwffI+UtFGP5sGlyPz9JtDGEYUIVkdhg&#10;NAjJW3hTb+3pz40BRRzRe5p1jfkdyTcHPJUAofriRmnmoK63/kRtcJHSg2vURlyPIZ6bSAYO61Gm&#10;Uijt+Las1s94qRRtXshruMJkTaiGe7Mp436CBge5oBHWT5coaDgBt9PzUPtHFAnagoSRgRSb4wTl&#10;iniWxAK6sde94Ret+Vk/jl3LfjHw2lECUwG6gib4sWEKfTWcv+iCTYk9aGYfNBn6h0FE9MbYfmwS&#10;qfwmGEdKFIEbUKtTzGADwUqei+chUgNZ0sDD5CEZMdVwSjrbOBU46kauOyLLNmwUcR4qPUBdegU4&#10;p6aTCRU/QqTJb0izBoUjWKf8OI6wGF8D0GbT0EIhoTHCmKuWGkNeRnPU6QQwFqz5ORvhdQMNZEVh&#10;yk6aojQOnoZumyoAXRUbAmB/uQywSg5pHABGNVf9qvxRFK0Q6CdEYzVrYaoZRAg8jQotNEo+Gy+o&#10;4s0SVPYgIBTUF4t57MSXTPNt87Dh9V8ycS4bWwVQ/ozsJDAn0Qc9U3P2ja028ZPDR816/ec6ntry&#10;jQN8eH7xDEZvoVS07r4RLllixlmEsEluMhi5Z71la4L87q6U2lST65N6Af4c30NXhY6zejKaJ8jb&#10;jpXLrep0ejetNhXN4dE+YylqB4AsZojAbiGBRUJcdHFWzhANcHpeCZoDSOIjIbBiw5Xz2SoiIglI&#10;e5tO3+kO8dulD+tS3Pt5yWSOxMYc6QubWvsSZb4toMETDGPEvlXfM0Y8Vc6rZh+dBspTOMXBUGeU&#10;aPUTfQH3QDIxkwknAKHCrPdCV4PA5SjaW8R67m4wATSwLuWCGDcdlzclkh7xP1GVk54aFSxXQ+3j&#10;txGtF6ssU/mxzJE2sE0dF6tBTS3KWV05S02O7Sv6yHQ2gYLHUhw/Shk1/ZG0FUWe0k9KPdlYidTE&#10;uAAaBWmtzn51IUkzyNnhMRCl4qQf0otR/42oL5iNVa8SExLSS/BSUO7SagPEbTKuhsC1/in4JB5x&#10;VCcH3oC5RBC6Fz/FAcn8v4zGIpvT9OEJjjy+2WRMoEXJQ/qzhCFTiyfUEw3QzETui1PErJoMp2bl&#10;gg0Dhf1XPJW2chBpQYkqiYFuB4MpsVjH29o0soUHlRXGenkwT3z0XEzz40aqURLeQrYq9mStZ61G&#10;qqXzPp4Mi1PQAlQ/S/2aNFkafRI74IQzBkQMMRTKMtBepFB0AWlfKi7TaeF0VV9HluCOu3h6Mz/r&#10;aDYAde1uJd5Erd66yTL23S267uK0G2qNgnC3Hu0l6zkCQJT2LYfYSb28X82C8NxsZnD8uJPE32Yh&#10;8tp+oUL71dhk0kfUpN6IT9Yrp/ZVBrMLTD0IhCNivo5pWMLqlqClD7xB5ER9lJ2099lonEZ8BLYT&#10;kWk2x38wSITFpgwnDaWnmjQAMdMj42fo28oViwkn5GYcaHA3E1PcAnmAx7Gk4CMpYnMR5AXLV3aB&#10;8lkCaVkSEZPGpS+M0hBQtJf8Qrv8IMLv+tk1vfsgiK9mrV4pl9kXQjNCGBcNmAIiAhwExIXuYjgI&#10;rQNeg4yRtEWVh7LZ6/lCWSp0al2xKmj3cbRAISee0BBerRInh/eP949f6aD/r1vv/6wvF2bKv1zM&#10;yRDNbwMNJytqmFujcCHExao9XL64mVN81kvRXHRZTkFMwocrLP6JjhdRbgwpIeNStnWn27+5vmWP&#10;1KrlTC7DkwAADCOEdIbhiThMVDIkZDxL/Hz6MxZxDn0pnrHwUwsI4MwvOI4FcNsFUfXtQz8m0Mrb&#10;BMog04z5YAKUZUV3kBhKssdyVHOQS0HeKoIg3oq6iUiEJhOtnl0gPsMBAMlyWMTz6NSLD0bJm/4a&#10;7yVvlZjIxg01I9KVVNfbPWuvRlN2ItIFwWIyVMvFmsUg2WUpuULyDIw30UVuK7woA2Pwoby1PgwL&#10;zjxBxbWT4IHAsYLTR6HRIpiEvmuKG0x7iPpFcHTV3rK7Y5Wztsk1gLErMaV1S3yLqmtAtGMqGyGH&#10;DYB/JA/lDXyrV/UxQlH5HkcikH1KBAj0mWRlGIUtxaokshFOOOcBTrED+XNFNyUX6vnasE5Jqw+Y&#10;hXMxGIemrjw+ETlVpk6KhTpyMo5tiYG1JYeqnxLgFL3slLHFdEnilVJZQEOKYxqd9PNfGdknk37+&#10;+1IS0FJio/wKC2xtT2FmWW9CVEjy2WbDklVGhztSKlXANf3o0/7zq+6D/fyDgxwdXEZYBuFQKWlz&#10;Qr2m+FHsOqiT+t0WJoF6eyChEuI+kLqalIGkjtGfv77ukZrRLMS2RBQAeaKQemkorrdmvOMtn7ac&#10;J7fM8VIH9e1ewd3D6TMLlYQ8Q00DtsrjlvvilstFmXCxV9hlZXgjuH0lE23mw8Wo28gu3r6bfesw&#10;e1wMnpTCrx/mgHzl6RQzLeBwFjhMoCWbGHF+ICArBWh+CUe2Ox5AjOC4Yw0Boa2Uir6zmaHtbZZl&#10;lGi1L9CFWsDbno4REeZYDAXI31GPJI2VCZpJTapVSukOXY3pj4j6CAZFeTQChaK0r6k7fRUYrsol&#10;7UCzF8eyaL3DUwNATQ4xRuDi7hRwMV1dLRk1gHUQEhFp3s6WwiPyHo1KjZqSJ6pLGo2lS51I8g+9&#10;URkmJVMECDTmx8gZmNIQj5unDqKtXirWWcLQUG2Zqh1gaRGnvY78LbjgyIOTN+8e3TcH7Ff19eXE&#10;U+Uvge3Yc5becOqOuWMICivZY0Nrdofb1+qqvbhoe2RRhWwoE6F4yTKWRc9HHAyKDfOtEAXeAMaY&#10;0Nzetjh0D/b2C8W8Ou5IQBIQXeBBW/prDZDESGQC5kvGoaZStMLze+3+MfbBJpy4hgBOp0gIH5UE&#10;YDUYLoIQkMokyHvIQSSmMlJXuNK61KmlcG4pEOsGjqAp/rHoVpHYaB5rD3b9SWDsbXsTBsE4j2am&#10;E3h1m0YzmM9R6wGHi01dpNjiVwNEPTb7xeRJKbifWTTS22J8kwQ/SxEONgpvZNFS4RpaCSmyoCD0&#10;tjhERCHKaGdKEk2a3PbfWG8cJo/MIK4BikaCcjIXsk0hSQuckJbRbRjJv80uuY2mwJYsdgkEnrYh&#10;Ems0VBPrUG5Dno2W6nLGgnQ9olqCkANQYRGkuXXnqM65RZ1E55ERHibsuSQ9u1QxSz8mhRbNOrhB&#10;q0Y1uZwITKdLqF3+b9axYXhoob4TXm6jJKeZmMT62PK0ySp5CmJyCmF+bW4j8KMvZmj4K/m9SufP&#10;/pZP7zMgfW1pIX2NqWUopJeTOo17DInBnVKSySRdWSozQEjDIGG1oJjCkP/Od+kPvuhfXA7eflB5&#10;7345FVlOwUNCbJd+nbJrvaKYRDpFDLyuxSLcLn0rmuX0Z6GlEUL4bFSMUoHYEI17rQnrqN4U6YpV&#10;Y8QJFfE8RPKzvrd+2pp9cjkee8FaMXpYCeyXkmWCqXRXNxRzwWiiNVx9+GTINzTLiYMCrnPSxqYy&#10;5UMkSeVX091qkopvy3kgu3SUFoVUAKOpIkEOpXF4t7S3YAZrQGMofYNsKEmXUtSyDx9hIkl8biSh&#10;sITpE45ttHzocdlM3EbDqj74AUP+sn4wE9hMAEEsluxNjlJSPG6y+hwYTSKnDwPBNwxmCTOZUNua&#10;REDfJBtEkg+0dky1nZme1rNRW1hmTD54zAgijfF6GI/4Nnk9SllKHhlIEaHVoZwVeFYIUoPyaNJ8&#10;MuLxBOTcipFXrVgmnwIVx5vaPIodxKXSpmMkqx5LNhY/LJf3S9VKDv5jnHWg0pJ5H8wRojyYFaQj&#10;wcAtQndP3iaevlIF1S8nnjpD5yc//cnp2ZMoakeLGQe/HoYpI/BACKzTlXd2DVVuTrGYju4KqRQS&#10;0RJWJ8cU1d2MGUz1RzLpu4DjOJPxFBA+ymRqcdFKg2w3HIOaogzxeRpsOMYA8rQJR9fzFSDno6Ma&#10;D56Eh//TAuKgsqZYAG2qgTJNCZjboInqUP0EcQLM00w9fKlDKahraQpnKrMHMtNQLNmdhZ/dzG/7&#10;mPnAsUflj26fyKU4QzTLIbxC49sZ/o6c0zOS6OmEl2zkQcYs8wkP+D6nOtBptYO3MUKHavgNtZim&#10;/9RTSi0M52SdRI2dzd5FImkGIxWbx1tsug5YU2SnA8RTYDQCtdoWUbtUMHLuHOX8KjZbJ3vryNVi&#10;d7OMDAOZWSTR20Va22ALmM/cbeN/t+CdQJ8KYIRYIh8G4/hYBGw4CaOyTBCbUXYF/szIjkTJuFnl&#10;tAngX4C/kWqiz+Y2BUOh5kX9Viyce3CioM3Hq4VgmpSdwLPcsA2q5SItF+UL2rrcbA4SDciMZS7I&#10;lVXxvhmYopux6TVX4XQjOihUGCfNT6n8wKGcVghZq9NtQuZ3HvR3ajJtoMlDiv/Rk97nz4dvHld/&#10;7f1GOQ2faurR2LcZFrdNQdoSYcnuq+NAaFbvR+0WNcJtZQi5qZaHkkDtZpHv2i2BEOqNYobZh5oq&#10;WktkTO3R8Go0eXwz+ezK7U6BagUbxWVRivciJnC/1ZYOhkZe6Pmtd9ryctngawfxfc2k6TeDaaXi&#10;tgUpOBI1U5T8juSRj0npAm4wGUkQJMcAjxZTBMJ8CpxWjf1CWTQm4dNZv9/jiMrkgRwWwPyDUWDL&#10;qPKnt8HZgJWFpdvKTfkFPw1VZrVwvK3jShEyFQEYs0OCVl1gyTWofWnuGoJ5CDhixxtTY8p/X2ib&#10;ioduJlMo4VgkdmMRm67UcktLVSlMcDuZYKIldQhuP60qqkOyI/Bp0/kUEDWckMM8tAAA//RJREFU&#10;bIZI2MqigMwDlO7lakGSXMoXieRA4si8xNwxUgk8CDIdaHa8Od3SRrF0p7kH01cChiY7JOArHRv8&#10;ZRYuAxKaBmwQyDCN8p07xw8oO15VdvrXn0f5V8aR+Ad/8Pv4Fxwc1SSKoV0mmJRPGue0ootxPfCQ&#10;OaGfno5yECUA9+ne2erVvJfIYVYOKth07spEoVQqW/tM657Su9vrY4nKBKxSLIO3QAvJnU7Zo0TU&#10;2chlfVTrqO/o5JRbtHrpOHFKMLyDRCXOCeDA/YyOzr1ZcvKgFca0hrWQhT5h5CXisy6AVUCkgP/d&#10;dujX7AqJQD6DpwAdUmaU80xyns8i2yEkJOgByDjwyBPU47FZLReqpFUaMvhaSCpIGg+ECFMgEmWM&#10;KyBOqhCnpSXgoHqCCukcqvpCyppeLWwtLoT2qIqamZfcRBP59DrBwsAGhuMajpCBKQxgHybVTCKj&#10;iQTg5TIwkLklU2Doqbv2IuAgK72bED0n2/B4i5AMnBs44grBUqhe8zGx3iJpYxFLVZDiIkLMUunP&#10;CwmNmIxTqg2HIyKYFLhkaQcgwVT7rOEL4bU1DrSn4A3QkN3kdCaSWa/BmHPyJYnNNlPQblAnktGH&#10;QoC0hdTXYIptshca+Bgg/mcFGU+futJEAm0TmwqUP6HiZgCogFd/yjvWuhYchb5LktErdd1c1WV/&#10;/pMvBkgc/d1fut/I7frj/ojiRtZdCUFrmUlZi9bYwzr1xS3WsaZwYetE0x6WotoqiqlKe8mIifY4&#10;FkIkpzAl7UpEAEevcd677jtP+9PT7nLshBLR3EG9cLcRxuOD0jmbxKRHZyfnCLOai9706TU9qsBJ&#10;I/bmYaaRz5G8MxfSwNsWp1GCCVXqThroFXXGGFUCN5Gpas8R9UULXGJANHs0JVM4FeJOpy9rgpDR&#10;qNWatZIMuEKYe7M/JkDuYe7yHDlT1fQWZY/5+FZ4qdmqjcn2PJSMUt0vgU2r1xGL+d7sBFP/dKcL&#10;RncyFYMlIRwT/QXhQLbrGS6vrtp9/qiS+sIecWyxDI2RJGAOmeQ7yVrirBVUXG66jIehSlEfoktJ&#10;dsoyxQKZ5LTI+eSHaOoThAmhE0rCV9Iu6hizRngvgTLVRVZrmNUljgO+q9IdV6frz1GrVD0o1Y1m&#10;YoiguIAUcjZdf3TntVw+//MeTznze93OcNBC55a9R0Wo22qxwafzjuc04BEhXSBomo7TyJOSAu08&#10;mzT6sw21OdQ9FIISHfmk6XEx5LWaDDc3dw49FEYT+6FcroD5MCNyGgVAvjfD4ZTqtVbD+1OvpRQT&#10;KvduS8f1utUipIpEKdVh7RyrNF/SDaxEAmIstIBfjqq+Wy+lFw7qa71CIJW2YCkdwTWvmGJYvI1t&#10;kdqbcxTwVKR9S2tGk/YVIxvULrJRJNo4xNXepHwXDFddD8mRcb38Y6QitemkbkCkEJJcSpN8t+Zs&#10;K7PtJG+lFUouhSwINyuWHi+zRMt8apGJb/GtjKAdzTiGdoSkg9S9UzxFbWQcXLfW8Xwu/qi0KkKH&#10;3i1H6Mlslg+i2xN8Z3JBZ0cEWmd3m+gK8lUykRr3pwSPahUWBVFQRgMW1NQX5AKVIFv9S3yn9cW1&#10;mzCKclRVF7SeNUSl/gr2xgA5ssQECj/qUgxKQCYR0olalAro8vllsSKVvOSUjioyCtkrjI8NAK2o&#10;98eRZm1AXkIrky9fOM6SMJU+uvMvscCAcNUhUXlphb++YNQEgxeteW8UfHhce+0oOZ2PBmxgkMsm&#10;sqzgrfithSVwrgCwhGzeUooGmhUSJAB/mAO9WUmYbghMtXiKG+AMxlRAhVLewl8Ywvhtz3nR9i6c&#10;MA7H9+rVb71ee+tOspENMfmnUk1wVJlhFX1vZzq67k0ve2jgRvar0aNiDDm2dDzFzBqiqHQQTKqJ&#10;f9RFURngt0YxOAGcGsTADjqsMGHAC4TAFcSdhcMt0UMjpxWnLglWt4KZcHSHBjck+s7IvehNLjpu&#10;Z7Bx0LScrHrDJfq/Ew/VbexXZ9eD3XBMIz6Yz8AJ1G6w+aVNIuQ9rBYL/dH4Log4C4GPTBjCIrdE&#10;MVdQEPj+AOAYJ9pHFUJbT2o6WSNcHE0EsznsqniUCXpsN6T346kJufFeL89C2jWlHALcaQMOcy4C&#10;+BdbULHVDAS1y3YBSF/gal01atWdAzEAYqHE2ESDMrttem+jOgJU3hB2ppBhuH/IJTPOzefqb9x/&#10;s1gs/bzHU40XMunr687z50+L5bQIb6gAU6bSqgzR+Fu1ewOoyi5CmJEA6jS0vZn4EbDoYROzjJMD&#10;eFMjAnYDEZPz2UfeyiDXrA+gTI8QQV0AyUJlIw/RTQ4oag7swHMwbgLAwTBfZqZGHuaJ8itCMCoB&#10;FCqsCKnqgGaz+Ql7jzBq3TeAgMh3KmobPUlYAwG9Vcdp73bHYKrWYLrKWY1GmV+yiyh8xPQSwFiA&#10;fz6pgFYmCuWz5H2UgAGu1WGQ2rGsQHnGsK1Ak2gaLXJ9ICxzY49E9CXySPNT4GIg1hHBi4URlmJt&#10;Dr3E5ViUPKROwQYg3cLxoNJbinOGozBtNnxhd9B2yECJc3lQzcswuewA3ZNAaA/8YSLtxReD1ZyJ&#10;VCm0S3L3yOHjw854MZvTyYfiyeiAzaEOpE2KOdh9CLWomThsL1ZMyekSsPFoTzeqUOIzfPzpfDVE&#10;8XmLCzQ9x9BghngRNkSwTgOa8a/W3C6oNOpP+j0gYytwvRJqEaxF20+JmdX1/NaIhkZRswpfXWwN&#10;MNRo9tWGVNsbrFmTX+kQymLa0JaUrtxMgX+uOtzsCDP96JakzAEkK/atpuV6e2FgzSLJsEZMoiQK&#10;JeU502LmkfDZ/fAtjKTgZapiZNjjrQfYlUSi5WrOMG6qqXqz7dMb2pqBe5Xctx8W7jfCBRQnpPRF&#10;P0qwXQnHIvJAGFqs+tPlEESp+JqbTGRJk6Way1GuZqJJAgGXxXEuD20b1/gQYu6ZNG5QGADFzScV&#10;qM4wdQZkk2CqD3TjlyQCL8Vl1ohRXXSn58wtRpurwbLd3029yGIbdTdRx9uMphDPvNaALtyiN5Je&#10;QSHDGHnGxVLaoFch+/EFIiOStLBOJWkysntZrNy4w8yfOWEMNSXkHW03sGVgZBOM8AzjTW7kILjt&#10;etQnmSxKKJrpg65hs6DEyMdFlZiGMKk35zateY3/dD4bvkXNIGW/Mkcx0QEa6VKzBrcAsdXvDVOa&#10;0CUn8cL9S3AQw/D5kDo7k3heqAqAbCVJ4xFz25KJ/FsPv14pV3/e4ykPNk/Kncyenp52e6cHhw0q&#10;aXYalTd+xW1nOHAmxFKG40AJOTdpeJMb8QyUzBs9hspFhg2ywzVio1Uw2nh+lkvHAHUzxvEwMeIJ&#10;+Ijw4dRkVKKjHg0GKKQYiN34SQeLg5cVcGO9oXVVwXFFIhEg9wQe8KfSqhDNldPvAPBfMzKxC2BQ&#10;KutweTwNpwEOREAtBXQ7BWsUvIajj6TMBwDZ8/Mxn4Yqtgm4uUSQRCC7iwuxOshyPLH6nHKe+o5q&#10;WmKn2ttWH73UJxdbUQwQ+F5BNKPxvYx0p5Suu767zqXW9Qyy9nSO1HAScogXMsUTbT/CN8jHRTTs&#10;7IJjGlfeauAFnGUE/1TQE9gyDXBBYw632BWBkkUplrhFpPZTh9N+CxPTjJQl/KoZC/HFtH25M7IH&#10;8CgX8cLDEY5MZAWi8LDRqOSKKZNTGM6XbXQzN6EyFvNJyDaB4WSZ546lg1IwlF4h8zWohAJa+cJd&#10;BF+fpmvhQvdO2Sj9WvP0VuVuulj8OTQHGxpxr15aeOqIMqiWTZPF89XMSppvCjHGad4A/jlvwVvN&#10;vH4nE9os0ItQAmunlqyzCMp279Q3kDYYYc5TW9tiLTtVID/ARJprcBCqw2DBV9cJT496H0B6vVnl&#10;OODClqzw0eLy1o1PAo/iiX1oYG1v1QGCFFhPMLne7Kab1WgRcgOJbYpsF+4IbhIoo6MMlYltIJBm&#10;sPu1pNuXCKH+ZWlSeQiHQEIiHygl3UorjDDAxxSPAyVKHgxdL8/DqRDFJnITwFJgYJCVaY3cZ+3Z&#10;EzBbvVV/IpALVNASruBxXP+41TqVGGSCnaJ/yqy+kA4kwjOmlUq5hXYFxQFRRP/QqeRYJPYBeZD5&#10;eSRCi2NAseitzKxYrRuBpoV0FNvM7GAD7szt9GHqS3wLML+SJT7OdkPWCY6VrJ1uCak7fQxeWYNQ&#10;M5RXdaG+rkGa6RlxWrs0E7zBZNofOYyhXpqzyxM3wI+gQEZqZcA9TUM4HX3Ono5q6Ych3SBnD84/&#10;5H9wmDzZu3u0f2IAklfy9eXMo/wyrVyuslk++/QLnlC5TCuExuiuO5rcDgbSnIukpvKKgXCNFwL9&#10;0zxHk/zylLuA4ReYnH/8iQP3hk0lJqXJc/NUaZq4iznNsUKxiHSmCSgICkq3jK1OypDPZ+p7ZRvX&#10;G15QiaL8kXhaxQSNbngR2IfBHFd/Xemr36+zMtK3V+CPAbv4cBzVHTyxcGI4RRBgnU/t8gk5X8qZ&#10;V+kDjT/j8Blw3K5X4V9DzzhzJx0CKr4kpY6V9BIDPslW2bLj48lxjcal1Mq1YQyFLcCQIcwpzhlc&#10;rpmSTJbRi2749CY4mgWK2Wi9uEpuxzTjQboKhKAuFU1A5Gd0EpDHshAjXnTdQW9/EcVTNompBu3q&#10;EHxGIi1F3IwefTUcOU6t4pJM5nPTKQ2sw9IliQcBZoDeNStpoUxEFhOQ3lzcF3O0nNmv3FriS71S&#10;rOQLcF0ZttFGac9mnQlJKJZGMJJgnAcxWUKiJJfcpUmA46BtMe9acEfhOZF22jNSmmkTIcP0Cx8m&#10;a3vdUlPAUmyz9ge/hnjDQ5Gu2FLUbzvGxO/V/rFjTHm0jen5U6m7hrbd0fKmEwO08Pa9zAbRxiVq&#10;cpLDVtWt+KRmtQ4/09hWdieqLo9M7aOX0yjtORuGWREDOcBuOS1m5GM81LiQdNKV7jbMU05vnW53&#10;0QwkHyFIMg0MXrjdF0NvuFqPdpPL8ehivGov173NuA0uaB7JhPEYGMyCHIrw5QEBcSjSSYR1AqiN&#10;s8evYLQsudvYiAoHJh0DPNaYg3FQk3YNR253OGn3xz2ijLx+KSA0y2bwPxgx/l85s93NYDOcSuyu&#10;WYg/3Ms83MvVMuEk9mi7RXy3TAeX6di2XEw1K9mjcrqIkCSWJWgaqKEjNKsyPKlIIC0ohXJf5Z+p&#10;OrSu3nCEiST9E8hMkiLQmE322y+1VyRTCMh/3R8AEl3BCUvn5FJlzRZ6R3wi4VohO6IiL3CFyZva&#10;4WUVO5MM4YBREF/cDHq0EdFRlfYtOTN0Eb2RoDH8CPgqEFT8muNQhHLOQLmZCXbiC/zx6LCcIAlT&#10;ByKa9Ja7euEQlpR/tL+Kry8tntpEj5BaJ0J+/OGnA6eXzWd4+JdXve5oyELG8VXVv9S/w0V1T7Hf&#10;UFZiqYeSAvE9JGhEIsORp4SNL0CIqNiYpYVg6OlsBlKwsVEU3aTcHtih8j0kP8WdrZCgHuIZkf2x&#10;HUQWpgfOP2FkI2LkLaMJU0UJNPijYiVKprlrHTuw9GQ6QltoX6ulx/Q7wQuzy5plGliijqvhzQrS&#10;Mcy8QobukjH3JVXAFciXVSBABfqIiJWURXBtlIOpDaAiWoKO1gW09UoINq1elS9K1ZUxRULLULI3&#10;S7xoYdoOcAd5+chhlVEmRTWzLDBOajspHbYoThOB88BUAjaovwYGS/C9iTcK23rMy24XBfibsXA1&#10;vikEZ9n1thDFSZULIIIwqYBh6E6UNpBUUcvj+0Y+SKiVqLMm7qqpuYHsVwBnwLq5QEbaIPSJcNJb&#10;DQdJs07bDgUv+kb5pPrPIHq9ZRz39XohWEbSrVAnXnMI0ScGDswQ0u+vmcyAakWNASVIDVNYuHR/&#10;Us9b25iIhqBG6PyFqhTV4KYXqIY1vzbtHfVqWA7SI2ET0SEhqb8aMiaMPzoqNAvBEbZxy5lqIAFu&#10;hGM3VTDL/nzDIuWACuscchLDYdrvq71Yp8m63UqXuBwBk4NRjFCI+/ScgGJyyLQG3heXg9lm9dpB&#10;6c1iLrzkZFq5o0UulikmC25rthyshFkqZHfY1mU3u9R2tlx3p2AggmigMEznDeBDrzjtsMEh68Mi&#10;VUN7PSY1qs1fT7CfFXZ4i/Zg0uoPnemMsolPQA1EGl7G9DMJZH01XbmTVbA/C/VG9IJi9/cqr+1l&#10;71djx8V4OQNag8b8xoPaP8WwOgAN9GivwVgNB6iMpcaqvQiSwS2msCBlJKRoK5lbqyzeW6Bc2m73&#10;kK1Rdk2kYhCpzIblpP6JqiuV5xsadtzUTg+HvmUFpdt80iZ77FiqOmHSxTUwvR6loVYfmmyLURCs&#10;zmNS0uoTOhzwYcALhSDdgY2Nl/Jge+SAzFxaapYqViRPQRBNo60ZTfitI+ujatjPgUyHQdVkCPxW&#10;oJw/eHDvdcgIryKY8ppfZjzV3ovHGo19QBDnp7eSu83nxuM+0E8lX9EU2VguHj5pluosO5M+NA0l&#10;iTHLykaYGQ0t1LESvkR3hqXPIhZenO41X0Q6KVv60EvyX7qgFPE7aMIcbyxx6VAooFKJaSjrPz/Y&#10;yURqylYKVskO6bbHlSVJYUhvIQq3BosWYTVFTjDAJsqNVrv2ECeS4H6J45DGFhFFdSttH41sybrx&#10;FGHGi2mdRTfrdm00RYmRpWryr2GXuSiruy45DyPFM4SxWKhNzKTad8jdraHKU/MNRnAfwqNlkWhe&#10;zgXu7QX3CsAG5vT9tSDJAiwMCMrDHVzDKAWRg90zrajQdrjYdrxoNhw9TqwTAHC8aCqULMR26YAX&#10;l/17aIps+pqmV7bEzHXrjudIJbEdmCLax2e4tAV0jWGRSAFCkLEmMRYknqLPu+HJMOHNo8en8EdG&#10;t2xP589vUJnfltJb4BXc2qkXdWbA8jcoCu7lK2gORdAN8VVABPsUlpPzh7RS/EgbH9k4yCKpnqgg&#10;xqSkpjarWb/a3nIwtvm7JYwLCg050HFeCs9vYCYCtAAzzDDcVfRJe0kedB+KcngFugjMHu05Kceb&#10;r4lvEMIO1TmOA4dSAeFieXGblkvkRhWSxMU0VdRFoMCigzY2l1n0mF9k8qnpfNYbeTjWtMZePhO/&#10;l4ylADkrIKIyAv9WNunL7nzr4hsVi6R2yWw4Uc8MwR505rcj9BN2xSS4YeKiR4SlFwOqHvIlxT/k&#10;JFW7oktKf0f/s4AzmmAbRc27pcpmUJlNpyid6VlyRNBOHM/WI7iCbqg9lGTQ/Wb+9aMcGIOMjnjd&#10;JgYXBEx0Y4GvUig3qrViNiN2NpBSW7SkhLCSgMoeNfBzyXNamz+5Fq10aMgMND8weKEoriYxQXOA&#10;tJ1xCam3BCyV+bNOuK9XN10e2OG+xE/9Bp62rVrUUvSSa6RQTVapmzoCGYfPUyP8offawfhXMl2q&#10;AlkKLLwGvc8CwCC6UxGauX5OS7jIy+08DwFY/B7LpDVGlOKHMhhBMXUSC/6dStbunLxWKhS/GvFU&#10;ITUR39tDYBfB8jKTZMYXRA8Zu4fiPMdiMvrWyWElm+Wecit5TqaNp64Zt9J4Yvri0Uqeh+kQBx97&#10;TG0cJbA6sKE/SilPm0FnmzYdjudLG7kiFW7SuUJ5AgfG2ogMS++OCc/AmXJSUZARDygwOPa4+URu&#10;WUKTOUpHRzInyoyWG9X6kVhntHLGtAKjOECAz9F+k71dJBtPMkCgEc4z5Vmz5HWsm+unoC6SAjDT&#10;N1N05i20yoRgN7KNptyiY8kAXchFGksqQhlic/6fP+998mdXzx47SJqdHGePGst0yAms3ZdoWYPE&#10;KBOjJ2mapCwoUgmgzKT8kvvEhfhyOB2Od9Re7OrJCiOVyAJTk9lqsk5OIrGbXbC9ZJZy8KDOQAC8&#10;CqBMRqnISHBTVf9GweSTC8G2DJP4YBCnKeF2S15P6oQKBjSKXJY0XMGPJOVmMD9taRrULARO6kiw&#10;JTqDcKcfSkUWR9VwLZMmanOyqDEjRr/EryWVAJ+fhMwMt1XVS79YEYxUR3B6ueFKwUsSJvZlEyxZ&#10;TFsfSL9TWWdmq2rLMUOjc0HZwiQlFHbc0JPLMQIAhxVwppwC6ocSuJX3mPG1mL4mW6La/2cZkrFA&#10;xJvyW0FCsVqJK+t60+umlUDkGQ6mOEdzp7hRqLX2Z6vbEYO/yFE8Wb1arNuz+D7UorjXXjLxC+UC&#10;3mjGuR2uhpm0e70Z0N/+LvpZd8EPVaHMZdCREE9TUx9Q9VNue5RRjRrHGqy+xOT6gxb52WzIHJO4&#10;BdD7tdARcr1dqz87ux1d9hctKCej4HiskHJQyzzaR7Kb9U8Y0XDcPjrAuyW4MV63CHEqm1LX2HJM&#10;VVhh6NpMZ2dgt/cbTVTBIG+wBcGW6ruQAtjtIClVK2UOJxqS1Jh4EsuEUSMxqdyqJ4o2n9VvRLGr&#10;mza7Ya+B6BTHnGKt4Rhh3FlmajALJVGqhISywBdRvzZ9WASnfW9gBe7djvkHcrTlfAEsB1uL85BC&#10;h0YJPUPYCgRZbovoZSLkmEEiYDAdmnp0clHVEWdSm+Hc4f7D/cbeVyaeqkhPJvb2Dmh4PX32OXRQ&#10;pBZ5fkPqnvEUzbWTahFwD/1QDIDk3ECtJ9sfjVO523z57X/ljzamICaK3y9OkQD/hpyRKiUPUXEK&#10;i5V1EM8pJGtyRYbfUrqVGpp+wDw+ZeUYuOrPH99OWm5kFkohqENvNmqS8jr8BVbSoMJkySnn6Tqu&#10;KR9Wu9x1G518qCmsXukESqiEuIsbaChEUIFQzPkJJpkCWac/Q1iuXr1ghT21+YA9o6+RwTcwSshQ&#10;XNC7cG0KAmo1SG5VGsW05smyn39+efVskI3WoIGPe1fp+KQKVE73gtaoFoBOfi1LARWllIW0B+3F&#10;OIAHbLRQLw4TVNfuxu3MQxS4XiIyiQT6W/6JDJD2DQV6GyZUHPeFk3z5qFDmx9L5+RRZsxD6bZRU&#10;hinTFJulzlNhfM+GIbywSiUZvFhS6ZfxOARtu16IiBGIXvdW57f0E6MPj3Mnde2l1iCABx/+snt5&#10;tFGUIgglYAApNqGmXmrRqthXoJXgIjMuUdSkoygHJw2CVORhrP2Slaift6iuHpwOKg09OHNRF+YB&#10;cS4zntZ4z4JGdDDeXHZniKrAPgpupJwrMpA5F4n2oEUhSC8JMBMQOj4Cfaiy1wIgDaS7B19Kqb/G&#10;MWroKxZb6csGH01k1wHOhHbncDqeLjeovuL0wsy40N5Q1e/9wjEZvdsd1x7mSveKVKyhUuzwOyc8&#10;5NHlBAbFOBE4HS/I6uqFEM+N0oV+xHK7gPwvVlYUlWj5oVnjS7ZaPrDBN1hEYxscIVePqwU0vJvB&#10;CgXV9njbRsyKFF4gEqrg0H45eFKLVvMWfJS7WzWnyGSuonhPBYIMhbI8JMH5pNul4Ea9v15xbJLV&#10;QMTQaBLItvQl5KXGEiyXyw3MZsB1ieIE8Vf8bNGHt4JwoLDBhJ+ESKrtjA1Wm3a7zxOslClnJBdD&#10;psnf8vTBAFjlI1qBhCIE9pDLqe+DqZaOIdjNtUe1O7sKVgicV0GYJYyDZVk0n6Xsz5LT0GiSGoUa&#10;y5bOa7YhEg07VafAegkVBfYqHXxjg+XuHr55dHBkTYEv/+sVqgEyGyAPoAqAZFQpUB8r8VQT03N7&#10;SAzhzG2aHRRchFb2jxpkVsBbrFSFTrSk8S+IouGZNCySBINGtNwORpU0V4mDwxH8LAx/NoQa4pcw&#10;GDh0Esg3wfk60JvMT2+Hn532TnubtpdAXBLS/XQK1FBitqaYZHK2DAB2AHxS/ANzE7XyWyfQG2ip&#10;obiijiJjQvH/qXjkkEyB43Mk9Rg5ME0Chi+DhdJYFVBI8lokGkD1SD8kNKdUyiRHTElL4ypNHegP&#10;0yN+/mTw4rPRe2995//+f/u//tP/5v/y3v2j689f3J52Y9EcKb+PzuWokIK/WXDp6pU2oXMYyWGm&#10;F8PtfhfKhw++efT6L715dOeoVqtUakAbcvSvmvlaLpoh8MzT22U96MapgsHlQesUcBxiNkwfsH8I&#10;oNKhJfWiry8BFA+PT2lNyvcljlAIp4XMWU3Ogg5GhpNgRjAKrgtF1JdTmUQGrdFKKZTKhjGjHQBs&#10;ZfDAhYJWN0Caj4Th9hC6OHjM70QloyKsmXKaKIE6muquGdHaRnSSPBDnWJksIvyylmONmCO3XlOj&#10;M4Vi9b2NnvMSgKw2vMD/oJ0icjYR3kOcfSlmS9BWZ60AnkpZN4xH+ENhtGjGGFycNSbjLHBdIkEL&#10;jAGd1XFmgNHpybqzMU0LKePIhkfCDhtUCpAjOXMvTq+X+Xn8JOIlFgvZroSQrjElixjmNoHwNBGm&#10;zA96bmQwyYxW9fGq1pqkWrPIdJdqj1bPb/tj2eUxljFXKAIVRD1JJGhyyuz+4nb47Hb2vLU9b6+c&#10;KapL6buH9bfv1r/xoPTea/l3H6SB3NbygjbTvVmQPrBWt4Bt1O7gdDEJMbNBk8GUYpYkozRBlY2E&#10;mtVMpnCodCfcSoIkyvw8J47BfKbAU+NoQqKHPSk6P7/ZajzL6cZkg+zGJHmsFyWYCtg7THY1IzD+&#10;ACU9kqQRZvtER5gOWkoAroWeZBFoP7Aispm46M5paDuFermC8w0HPywpi45QYrnRO6b15C5ckjrv&#10;YsFIB8l4XwrERh5WwFTJIY1kHGrh9elkWSynbE5DVr2Sry+5f/qvX6NtAArxYTwqDXxqZ2A0xVwS&#10;mjhJl8o6mSNhMqwEzEov6YezZ1QbmqOGn7YomxC8XkQp7giRijREqpdxsGmbbrd3fnnd6Q54wSgy&#10;4AuPPEpFDXjV2WIy32K1dNlfYfOHLcT9vUIVRjTcoCWAGFraGX5mAwh0CTKO0ibsejgOhbrjYNtZ&#10;Oc4K3GqpgBUziFQNmfxklhxHaZxITREMe5m6qvdqdpI2oBZPg0KYx0l1Q2CdktnBIFY+bamQpcGc&#10;wyZJKrn7UCLuTEJ/+q+eLkfB//y3fuu3f/tX752cDAezjz/+ZBNZ3Lm/R8OYIRGxwxBFMeI5HU9+&#10;WNieBUQ9DDiL2UQauPh8t0A4M15OZA5TqaN4ohlPNqOJ/UTyKBs7SC/ygWl6Nc/t1gl2kjRr6Nv1&#10;bgdwEg8O6oQiDjPfc4BcjyKUXxRzmJ0pSfCnBmw/brudAxJuJbCcdgbjZQCJhWY2UsTSj67/1ms5&#10;295gVcsn7x7h0B43w031H7kFpPlSabAg6IcIP3UybQ7exUoE9UQlA2UIGxsWGaXV/HBFvFGWqg6A&#10;bqk6RMYu444qzQliuxC4xu8QjYhMEPkQ3srXxOFsNoC8welewrRehtSX+FcrVDVMl/iX5I+Nm8oD&#10;Zb2q9AaW9+z5BZamxUKmVM2UoEOWKgDF+84iOFsXkPsaYkE3D6eDmYf5yHFmtYtsOoFNZ+H1huPn&#10;3eVoHa4n5oVQx93p7gbT03miN4lOF6lebzfoc/gUM4gmpFBiRudJ1q1K+pL8EucrTXxYBq3h5LQz&#10;vh4Jd9fIFx/ul+83UndryZNiopQIZuIrMT74GHA5YKxy1oHpXiuh40b0h5NOf0CpRBqFDRcym1I+&#10;VK3NU48QZFlkkO41+ZEWDY1c3RCzfVOmxylL60pttPXC2BUqPbiTnOgm0sC+FsOFR8aTZVJ3edEG&#10;lr4HsEynkRYQj1xtC1H45brm0gNxF6wpVP0tFGLEEk9jMwbhzSws2W2mD2FOFWLTBUUxj6MnQDZF&#10;T17DMM0tFK39Do5oAhp1cuICXYFyOkPbA6gf2oeceaAVqm89/MbxIZCpr048Bdny+PHnL04/Wyy6&#10;yCfC4eTU644C7mLXqKUPa0B4tBWUbQpaB71dAygVNSjpmSWhjVuRhBFOQ6M/JXovW2zcOZYXnRru&#10;bn80ue70sNxF/hRN3Ol63Zm419RBDk5nO4Q9O86qNdo68wBx/E4jVk3TjqQnu3Fm68kqMvGQNVnQ&#10;Kxi529Gc1jundwCDBq6Toy2fDjbKSM8tSWTQSILfziNj51KxclXknBN0/3FrUZITEu7JmK80oawv&#10;TDWkQl59iyVarnSEcRNQeiXuEY9VCsRosWFaEu976VZ/M+y6u9msXs49uv+ISfr/9IM/eXbxpNzM&#10;VphGGXpfmZookoaIMG0+S+OUwdFLUsPRUGvcMvy0AinUA8FbY4gRWNM+YOJfSm7jAU/UUAAB9KBJ&#10;CuLL+RoVH3jopVIOCATylnRjV4s5kxZUf+ilwAEHsCjgo+aEUSjbomlKf4RcPtgf9F50huNVpJyL&#10;7xXjWbOmRgynPyZvCqRz4UoujJagZQskCOp+qlmjXNT+pxxQMEj1xcX0Ud5LBJN90Evgseps33/U&#10;Iq9NQQTVVI0irIVvQySBrZD0NZAlXpGIRcAYtEfM34Kc3QQAngyNS5mOGp9A8dsGmqbmtdVAkg6D&#10;pPXFIxDfyDwONenWd7IshXMgyoMRgomH7Xu9WT44aTBj1Fg8HL91FtOBV5puittQ6bBYfrOSaCS2&#10;SDpEpMDL1CgRTGzA/7LGCvHL2K413oCa3KuXF7sIXKkNuDIJobCqmQGksik51jJjwP2MEEYaJt8U&#10;muuiTjDfh14FYTRKJP36/dpRGYsgVB2kv0jiT9rJiUj5TneMWyWpbHVWKNbDw8nsqtWleUqpzeRS&#10;0nxSEKRPbV1aUYJh3C9RxeSpsNrlR2UaEcIRwkAjGq1XDP3VsDEJXc4x4Yh3IWSq87k8rQmFN1MU&#10;4vaiB9MZOMVivlzO8YSJsmoSGKXM0IqkCBR8TFmxV6CTm6cPa4hkkcHEvidvWiDe6j9v7o5pXDGJ&#10;SqHgpjatADmaAGsfGJnZCItC7uuXGoPsNkCsAEKAWzcoRMiZbsulB7/w/q9WK68K0v9K8tPW7e2/&#10;+Bf/76fPPsjkMCZSR4w72UcvPATHLlXKRLAnN9jmy5vAHVThL4AKIA8rt0yNzcZPetZSraOJiJA9&#10;tTzNy3B8toxedxenLdrwmNdExvPEeBWbbkKwsHqTwBBnKmT0lmF3CeF3iZFljV5VkvdEOBxhHkF9&#10;aKhItBTYEDxC2tpaIth8BtNp9HQRFQxX8jjqeIhCcUgz0lcUMKMxf0Dp0ad3UXGnkQc0RG10djX/&#10;ZQru25YQL6QGqaSSqwasrORV4C2RbdR59FZg9UOn/eDtgIoldFzPRHez6/OLm8ve//yjP/uTP/uf&#10;soXYycNjbsUChfZgAAFmOa2i76oQDbJOlB8N09A8BNE9m4iITu4s8zKLGlSYTG6VZwUW8xUG3RIu&#10;N1sOohGk1WK+SKo+GU7BC8Pf59bi1kXbVAa0chpS7kb8Zucrg4yE2EfKewT8UkuLtdt3xoSS+QYc&#10;QuyoEkeihkeK+cuYIfhsHY5v4oE5Zq1QN8yoQ7NBJZMiIKj8EBbIdJH1kgZTV46Bg51lQ4ZVkue2&#10;Zo++YooxCn1EsubE9sUPC+Sj8QVjYWF8SaugePbHoC+DOJ/SVGfhUBD5AGdxRnQyCQHis6SsYter&#10;mzsDQF3e3qpWIy77B7np9yvycuJz82v14t4B0EBYDJw0odvxcjbZFNxQmh/OhmY8I1hQ2Ey2hzwv&#10;OiO4vS5ckTIug9sXVKaBzXEp8tqdMmvi1nHBaACn399jbYcHQ3c8XIY2gjphL0l0gmUIH2Ei+WSA&#10;Vsv2cNZ1lsSUt+/XGsAGAmgzkLou6UVxI8HsKSyaHLoPSjJPlwgBGPvC4WgKrYxHTN+WipsHKtye&#10;CC6i6vKdqPyR0KnVEo1mgCuQ5VgoFF/Q2s3C3vOnBr/RGUgKHxSsmCTanqA2grqrsSjeF6hm4LCd&#10;y6fEXTUclQ0VjAVDDafNsaaHRCzmx7XxtcUUCjXiN4EkaXHEaeslCaaYvbMDJM0hWLdaMZpUG9tH&#10;gBG50KvAN+VpE11bkCeJBdBHDJaWTGA3nmwPaq9/+73v8o6vJDv90vFS/lXiWvHkyRfIS3NS9gYD&#10;+IgIwPcGY3qhCPKrKjM8pn0pURB9yFzE1A4BamsHmP7nazuSswhrpFkVN5fF3RvPn57PHp8DI1/M&#10;GaJwW+cA8RKVOjC8OIcYM/vwBtcaLCuwqAqVMhs8UqWEK0QlchU4X6LRgYzAqpyPNsoEk1g6vsNU&#10;NRVbZ6NrFOYzqDATx8DOq9cWZ3GCDfBBbQaWVQtdsnO6WsE/lJjpUDXzO9PbV20rAWbao1gG8bBJ&#10;ckkHEnht3oyDvWkYi+uxF51pDgHMOHDYDODASOf8i8+fvrh5WtnLvPHOfaooWnNMR1lC3AdiHqkK&#10;02D2PcuaOKX2EWIxMt+ecpcdGtOiz5O+0xTVSa00OBimK8FWocGhFiqol7WM5IqFAukCugsUT0yZ&#10;iJK6lYhA05VmcMGCXsFNCrCUufPyMecD6ouf5YCJQK9oO15vSgeZNHDXyMUzapXqiaInf92lP4vl&#10;jMdECIwguwkAjfIIa63JupscU0oVguJr7mpTFwlqyZjKpPglgytCmyA1hAGLpyYlbgJURjfgM/KH&#10;hrPS8UyNyt6jo4J1C8uAE4QSBMkxHi7NPAE/jAtg4sZSgLQAbVQrSlTz5pMDrUahhF0BcZTpcMYr&#10;/9U38lu8BHn2mM6jDCkHK9jAk/mLDhMq9MLhPtKEWVC57MY7wPyzvjcdzp0ufJPxzWB67q26dIaK&#10;kUpyXY3NmyUQFrGeo94r/juUy9gytW6RqlvgSfLO3TIaNVNaBWOnO+pxNnP9TEW7o/l4vmWUuF9L&#10;ILZIp1MkMpB8LEirel5C719a3oA3EmePGwiNkDkAiwGMVKOKf2xWqu1GGLPMRlQxFjmjG3r/vAir&#10;S2r8wpL45GCAi8A9hAVW295XExfYhs4bo3bI/ZKXlCIfJyBq0CgO98bIFxSkLi6ogpQ8Xso2CJUB&#10;hYEQio8UnTfJ9xgSTkcr2bkeKOMQ9DBZ5PjXYjgIikDYHmtrKy0FKI2mFcnLzw5mHbAWTKW+QKoO&#10;zZ/ktOeM4LzqeJSKWzSTqT84eaNefVUq/a8kPxX+htn3Co8Tt9ef3VwN2+1Jb9hv1jMHlQKtcV9Z&#10;2JBRUk22gb7SET0YUgvlDrr5nIo0cag1uD/j4bTTGQ37k/5odXYzOWtBOd4VivHjeuqAFt/abZQS&#10;7729f7KXwpW3lFoV4otmKXrcSO6XE5qiRtDZ06PQwJ98QLVYALcchqG2U4jmpBY8BHeF8JyVJLYB&#10;Q7F4hpqJjJDlo+6opusaTLOoeNKaRPNXthBIkLTsZG3uc28Y7hPa8UUReVvo5S3c9vD5INBfJpZr&#10;XKBX+WTk4UHxoBKp5Fk9k3Q2jDMERd/B3crJg+YmiFOwg0wJvpyMaRdzNkMETK8MivOUPFKl1KxO&#10;oAfJebBCCZpcNFN4KnfzllBC6Mvoy4sqwuzbGTsOvzU3CyFX+r0Bx1ShKKtRjbPDzATSbAsG+vL/&#10;SEDpo3/ny+uJKcTEiD8k0KHaddNb3g5kyHZcTTRLGZjb2l08r12MuT9ultLJBxm1AZWJvydIKc4y&#10;Gq8SVeEW+YRg+An8nHBuSHoHmD0pjKmWY9MynVX+oSGfWBimsmE3WaNJn+zEF50KNREMQUX6o60b&#10;jJYLcWA6t/3tbcdDSzQrHo1yI1t1piRAY8IauBIfMestnxLlo0psPsJVieSq8ZeUYhQ/XJcPg89K&#10;CNkRTjmu7+zGeXo5WgaXjaPU3ddqzZNKtp6NN/LhWhq0abKUnm3nt5PJOcz9WKR4kn94L1uMzoPr&#10;OccPfReM7/vjLXhfqLwIMlHwpDOBWiH41glSfwHYQZ1Bny69RlHoWM6XhO7pDPJxslEhEV8yldP4&#10;Tu5hmvuJICrJMZuLE+5jUTSxOX4UT70FtTx3rlmp4MKu8Q54BmOEKKoqQ9fJpo7/zIUkzKlDaULS&#10;iL+TWh9awKY6I76inXFWxlNyaS2yJGBPEeHISw100eogHOhwZsOPgnRsx6EioooAhNJJVZbCq0oQ&#10;VoenVGdsaGlC0PLyUhL10hHHlMksj4E+pvY6H451IRdNYe0UfOmJ2dLQiIzWPwA0vFJ6U9RTBGbw&#10;R9yxRBZiR7W0f3J4h7d+FSnqK4mnXGutVrt39/7Dh28/uP9WuXAwGi3Gw+5hFZhYfDaZwL1gDM+x&#10;bxmqcc99hKY1thR+uD9W05EdjobzLz47/+yzi9bVrH29PD2f3jpePBe+c5x54zDzsIFSY2gx9Xjt&#10;e0eA1JeJ8BptiVI+XS1magyh0hnCECMhrELpogkuh5qqulF4xgmuTa0ktIqNKBjfE+qlEyLFRbY5&#10;C1LjGP6O/0rNz36tCamwqIYB9JFWhsLRNJk/8139BP9i5Ay+R3R/fumu4hfDyHgl17A02v/tG8T3&#10;9uv4NM62S4qsMEh5gnin2+JuDMfOkyfPBoOZN9v02j2O/HqlNiELnbjlYm3lbi6vWpPxsk+7YzLH&#10;AZh1r1pLbnQJkhfyBTPWlbMuy5djKZPNMGrnNoBUk2wBISOKsmRy2BvR3kWK14CxZiaHDID5Ukji&#10;ILCjvKMPoM6sRsBMDAD6RSijrrrDq/5yPEV5dvfgqLBXLkMjFFBsx97jc4QH8+V4tkGjUU6vYZll&#10;McpSz05NORXmOghEEVQbTtRbqahkK8VSBlCwBIENmKoJvm6mRk/Gf/CrRZtSmsGJ8hUNA62bxsph&#10;+Knxb2S7QlkRBZ3nNxOKvUqRqEtol4GdbU4zWzQCiTahpqCCCNhwzKZjikE6YAweLk4wwoGkUagj&#10;OYNJtpgsVrME1tvW8PRqRpKeTcab1XC6GEpCVWG2jmxvfhPNB8KFyCS6utqsz5a7SDn55sPMSQkn&#10;0SCUdY0WNwjuLDuDKVMWKvPF0q2V400UhdbLRim2JhC3OzMXjRIGsJJQdGbQPb2xKxY8VqlpBGzo&#10;n5h3OWtVCGpfJsaaZj4wQ4Ww9Rh5oHCGaWthDUJbhyxcGbpaOoa/tsSQOoTevmy4ZfgsJek4nobQ&#10;CvzYaZhR+xJ7hXvDu6jYB45qfXB+UHoLomAsux3mQAswTSS1ckFXrSEBGsI0dxQPdoafuk6DanDH&#10;RX+QPrUBNZgCGj1sxSGz3ggVaYon4sGitmZwDj6biRhovCmBTzJWacgx7pQ+HO3mwWjccyADy3xB&#10;rQadpdHFPJ5LVV5/+Dq5zlcmnlr5EKJrCD6sWq0dHR2fHN0jvN6582jieE8ev0BBt1QqsZCt5+X7&#10;KktqxBBTQsf76kI3l91PPnrx0QfnuM/eu/P2t9775Vrt5IvHl6329eFB+sFhrpmPwxAHQTkYejzU&#10;SiXDXeWhxxmJsqPkIBLliXQHGLtPxVAktQmG6AHJCNiccDjiaEcSA1Q+EmzRvCEApzP25KSYwdIR&#10;PVwTSRMQoQZWRmCWUzorSejUB9dQSC4pthkVIdQvJEoANk2GUXGEwB5uj6I3nZ07cja9F7OrU+f6&#10;dkZPa+BcXV6NhqNUivZj8vxZ6+z57Xi66HeG8wkI79DlRe/msoVK2htvPCAZOX12fn3Refr46skX&#10;V9eXg4sXPWpJUkIk8uRcGkKkNYMrF9MGf+EryxLuXWRadgRmGMhl+Lx3+v+kAIqn6Ekz1LD2ii1O&#10;ZXjIYlJssqlwlvJN3IjFpLS0Gbhn7X7veoRKN/lF+M5BYh8Beixb5UhKAYYqM8ZWnDSsb4aQCfEz&#10;Y6Fccl1kMhtPBSndwB6ag5EMtSXvov+RhOQgWzBvINuRR6x6lslo3HyJjYFmE15jwRru21eoEr4Y&#10;FJT+yog0EkDVQyFYwEogrO6i3eGazDiTZXiCUSSDOyX1ZgYl0IjJnuuIkS8vWZcN+wUEkmCf/uHG&#10;sBJIWHnHQU9y6ZU6Y6OQ03fOr6cXA7FC9ovIuE5oY5K6AoFgdYg+xLIIhUfzwLP+qjtf1yqxB+VA&#10;HqlTGtFKpVGMDoEPiYY3x/tlovrMdd44yj9s1PtDBAcQfgZVOEGYL58pAQWkc0vt6owZmYoFv1dJ&#10;ACMSglCfgTgkWLLOGGHzdS4KLcG1mg4ZvQweBjxRyAVyEKGYF8GCRSLoggY6QpzJ7If5kuKp5xGH&#10;CZXKH4OIbIkbL7yWUnhjN1tHjpYAKzMVx1JT/9OWMDUZAviAwd1yUyjSk6JNxDbX8ajAh30OMAWA&#10;ZGqlm+SgSYxh4ocrHxMqgu905A2H9KXwad8KnR5APEg70c45YbrUHZRaiowquAyIaEwcLbzSB1Cx&#10;uQpQ7CPs4amsIZ+SxBn7F3pY+N7Rm++8+a6Rbr78r1eSn/4bl8nZjmfJ4cFxvXYYiyEEX0ByW83x&#10;3phnwtri+32mptE02CRBfKi4AZdnvR/98HE0VPyVX/q7v/JL/8mjh4+4+ZdXZ+HI9NHd0n4lx+lG&#10;sKM9Mhy4LIZSiTSKeEwPS603wh2cgXave9PrchjSxOa8hRbSrFX3gGYWKxyI2DEiSizyDpxT4erV&#10;wKWwwaRRCiY694CnSiaD5SZvVJUbkO4hv8qd2KjGGmjhi63cMI4fOitcpTM6BgijdfAlnSa9Tboz&#10;Dw/G2ujJ3cDtXg5ve4sJuG1kUKAVL0jYEXMhZDz99OribBiN0XpH0TfJ+nVnmI8m9hAHLieX89nY&#10;mbtTZgvAH5lJRT2K8hV8p2yunBe7drMikmYT2me62rXUpklfrD2t+RUflrpPfUu61WAVYkmOGual&#10;ZSbxxhVSl9A07ieex/Im86F7igGUHO+MQyDDLun9OBc99M9j5WL4sILiHA2IlFxRTWOU6T+7D0oE&#10;u5Nd6i0hoVKVYwyzlb8PohxAg5Sm8ogE6Lcsg50TVafWH7ebJAKNI3AVDCL4M7/J/lKkw5S9fDKd&#10;XGvUaTFZGSvY7afVBqVDwpOiBzdx8WXbIAfOkcXnE1NIkorGzjK0uyQC1EowkSJpMm8I0vzHhicv&#10;R17S74eM6zBLDcXpk26XnZ77rLWl1G9Wo7X8cjUf8dzpiTKMVrMCejCNhK0mY0+uJqvQ9l49epCN&#10;4JxItOPVuJ/ChITWx3uZOw06lYt4ZP3uSeGwlLjuYV85TEaWuXS4Xq3Uq3uU9O1hv02gmUZo6iSi&#10;i2oOI1gyBhVHMlH38RImf637oDNHok4sS6Wo4Gxm89FkzGcUMSqd4ekrB5dtrCpsM42NII9NSjCZ&#10;4AszYmOSXao6D3EPfUdslQc6tiXTzzcys0oTTzWltBvHraLZxceGUdXrsoIWpUqSrov4bdZRMKyO&#10;5iWyMgWgLkdeNdGGo/mPf/T0T/7008dPLj/++MWnn15+8ulZrz9qkK5Hw88en370ybPn563nL3pn&#10;p4Pnz2+fPru8uLoxF+TYaOxdt2iJLOkQtDvORx89pWWaLwJvlcsc/4efSN6Njhu4nWio/I23vvfG&#10;a2+9Ihepv4l4+ufhlcdWLBaPj+7jILvweCT0HyN8TFNN1CyK0xEiOVnE7S0J0KRcPG5U7r7/3re+&#10;851vF0s54EmkMtVq7vA4VyyBjGO+sAlGdEZNRh7iCDXoeyFAmAQN85DBm2w8uu7cuus51LpGubRX&#10;LaFZLhse1K4wpg4GUUcVcoBiylos/BBLkJqaPS4Aung0graRSYuSqu4MLCmmqyRWsd7AHXZcZIRm&#10;Q+nmshlxtmCpMPmXMlMwczuNd8exmRcZL8KMaAiQzWI4F6d3hmQT3hIgsTPlailFBbJXKGLaF0u2&#10;W5PnTy5xhQTJzHWqN7SRyr0VwbvBoA8UJper0IgH182slRCYSEXu3DvMl7NQwFm1pOVphvcxAXjV&#10;crJ6Vbow5JY0gmlyCcvKpChMY5SVNnamjLZK5bwlH2oCcCTwqR0i9gz7gy0yv0pnNAvUfMZwnwH8&#10;QtHW9Db0cxHb3pRz/HgYk2X2tg+tZ0cjCQBVF3N5WPSDUaA/JraFapVEOZHjV2xsemhSRjIhEw0b&#10;LfmlGcda9wfuhFHppPh9UuWMBvjXHNjeA/8oDOmZuEuZn20jHSb1DfQgxWzlefHWaFoRmYHIA/zC&#10;xUngAhsjCwOmGpDU3YfjQYXSZNlQAEtB3P0M3/4jUTEdFpsu/JD5ikgw9tbPWssXw3UmE310EK3k&#10;AIfEGVMB6CEEKQtTeaspYstZXjlz7BvuNOPVLLubWacFdC2sTSoerGWj2RgQ0W0tHzkshpEG04x2&#10;50UDyxJ+n9UaeSIF7HnbeXw7u3VWCNrcraVoC7DmrQetDyJum7r8L/V9dFct6X7JOllthmOofCNC&#10;TAWdYARB1Mw05VkB4NXyV1fB0j8mjc54yNlZLZVUGWgkzP3Uf017QaBwAfVDzHWZ7HM6qr8pdKO1&#10;vIiTc3fb7Y749NU6wGgoACYLbHJ86sH62idi8MsTnSfXaY3/xz/68CcfnLba0yfPbofO4raF35Rz&#10;53ivVMiNQJKvqDJnj59eXd/0cD1NM/iL4d9OKhY6PW09e3Z7dTHotMcX552Ls45Ddr/a5vOJRr1Q&#10;KdPoSXE4krcuV4xS7n3nvV86PDr48lNTe8W/0XjqfwbuKY1CctVK5QCTG/InzLXg4a29HRUu7E2g&#10;J53WZLtMfOPdX37/m99tNJoER3P6tIksve3AEMCDjnltfnSfQqOhB5t4H8a4Nh2kjkwWkn4oxFSb&#10;RKBULZ4cHhztN2tF/IIh86nJIGCoFYq+3pPaOgoVqlYM1Ui/AuiJMUdlJMlGs9Bk3pyYprcu3d0q&#10;e1S6d7f5oF5sVgr1+0ePXnvwdiKcwcsiFcsulonn/WUkGSX0J6LzbDRYzwZjS6d/fTuZcjCo6Ypt&#10;cyILU4YsYYlaPqnV9Vl72BnhManSU3r4UFxAP0IVCxwcVskrVh4U8smLF1dokZJKY8tDo+nk3j44&#10;cPF3N+i9xgoYRaDpbSwJLV0J7JvuMl7nqyVmbUw86YzB4YOsMug4qUySet/UmwgKIB+idBnVGZjN&#10;+JlKXqAXNQ3EEYRGJrIrQl0thiPrBAYwGJygoKFC04iG/CN0SlDUGrrXrHxU36nJbrtRthhKHzXs&#10;54COi0dmcvQ4o3KcUvvblw8gfAm+USvdyIjq6ooooYE/LT+DKL8czTMvknS30hxTnlUDUZpuBkUH&#10;eQk9cse7d1zIk1VgYUkKGMn78dSFu3jJIhFvitOL1JuDVURHzb6toyyelsKIrGHXu3abBHVL97M9&#10;WX3RoZ8TfnSYvNdA4SFaLNDEKhJVleJKwJTbjth94GbgtZEkz4aOq1HcXlHTV80jbh7sSXMQE5AI&#10;tfltIU4GjYM8jTLcQ6E178pZ5E7SgPyAWj+7nbxouwT8R4fZN5lFpJOsDwgiCnKSyNCsiDsnby4F&#10;QONEGAZNw1XUGrEJ4S2YD8l7TTdKeaLZSFApKPCr+QxIRE1rZFDIcMrw3qgM/GGxVC0lwEotyZvx&#10;U1mg9yl4jybuI3MnbSpiLiwEgC3t9gC9p2I1Q95kUsMC9PuEHXVRWCpUhVRglPS7YKc7fPb8GoGN&#10;qNQdI4RgmCo0Ch49Oj48bLI8I7EkIoE37R6NoUQ6dny32WxSaiIDEro4b1+c9dotx5utQ2Acwinx&#10;sDbbeiXXbNaAqT39rPX408t2axoKFb729i/+4je/R3z4jyee+p+EI5FTN5suYc2HqClmXHhKIf0c&#10;BR2cah7UH+w1HmBjyuEFiFOYzpUeAE2A89Pn/c6liMnB0HQiRJM7XbVvxuwdcGxUjzxr+ilUJObq&#10;RcWUrZdqkkwNgjRaAlUXPNuGtarlIlEyJL6PF5fNLGqkVMEJHqeWpNTzhHwEqAT8CJqNIIoo8N5e&#10;zvZy937n7/6jv/93/sEvfOu77379G1976/23H3394d039yq0wo7vH76WyVTGY8jy0/36vJpeV1Jg&#10;vxezcWfQm1LtGD5kmckn0BygZ9S66TSxxU4lby5uyrnc/bs1LH963T51M5kbslhMaN7E7Pao2esO&#10;PvzgcaczKBRK9CbwIU8lIwDFQjFaH9woPNV2yPQSb2SdoizdRIgNmUecoVns0EWbzdgt9XKV4o1G&#10;LUTuIvN92gHGGrExOoLUEnEiL2V8QYzgKLHWtmKdWa7CA0KYVb1QMPMZCnNU+ci95OykL9QqyAv4&#10;ATYnXlc5qgEMMFz4mpTBCPcR73xBTMFLf6aaKIIc2Qc7XVxGX+/Ghr4+5tyguHAHwULQnjUjHXk4&#10;aqbEfhdWAOYVS4TTw4xlaNgAJCJz8jaBWzDJ2yAtogRJvxYgln2A3oW+UswRCijAiJ1gAjSimAcy&#10;EpPngiQf5SNtsRkWfxC8CpkgXOWrMUr72/t7+fcxkskoh/XZRMLDWkyPksTSN/fWl3235SzSidBB&#10;Ce4PDmrcS41yyKL9UpsDQc3a9TIbjeUypZA8qWabjYvhXz6d42ODdOacfXGD93L8teP8o6NcPhlj&#10;VkOGofcUy8EcrUVHUJJuAH2/6jcktAH9WMxI6+MVJKNQk+zi9qhPorGVFEjVsha0V9Ny7jvNFuok&#10;Xslk1jW5Mgm1Nb3TeJjMVMGUg9AmtGLVa6qso5ZDKgFH5ur6lgl9tihrA5P51bTUNIAMeG90NSIq&#10;d3w6d4AFULCPJqBTNkosdotcLvq1r99/55276Aycnl3/6MefPH12AbwHygKgCMyKaUmgH4+kQLc9&#10;ZipIkG8269C0WLVk94f79UeP7sJw/uM/+OxHf3LuTZKuGxzPN99577u/+O3v2sDmlXz9B8hP//XP&#10;wb1H0CDH1Kp0UKkeN+p3DvbuHTTv7DXvVKt7TC+IckABgHBS26Zx7FIQSdIsJzsbDlfX9Fg6fYJL&#10;pzPBVAaD71YbtdVZtzNq3faZMJL5r+aB2XjRuum3rwcUC9QRSK7RH6ARCdKOaRXPZkC3CgMBhKWY&#10;9M+2/MgcezFXuvKgvoBLsk+ReAfkN2ehPO/HluV/8rv/JQ+G0ZWvmsMlcplkSRrBVZqN6n69fEhb&#10;76b3NBOeUTKpGU4GHNnlK9WTO4dsKx58rV7b3286vfGgO3zt4b1vf+NrrGCEWh48PKDrhFtOFCM8&#10;bEnbt7V66eGjO91W+5MPPkaSnVEfM1AGd9liav+wSlxmECe5eOUQm2Iujea2cKc/k2s2TyptdaIV&#10;tjHsGmjROEQDfey2+ghBlysFU+BVru7DkmSwjaAUUGppRCndsR6sMPk0MwDhhCLpsbMFyoMKVRm3&#10;IupcTXiUgqhRBqsqACARbhIqF4yTV9XSdr9Zmi3j7SGmNeF8mpACMFBmIKAJBCnnrPItcGDO0pPw&#10;GEuqm0pkEJwQAAxaeMAKV9K+MqFD6/eaY5AgifKkF2qBjQ2RSfphQj/pglfbaGe8ooFOa4I39Q3G&#10;TKdKiAVR9ARH4jxaI8tbLZZpL0qrxdRALcNTNufTsHq9KZp44034GlpYKPDNO8V71SSx3UYtRpE2&#10;MSpDK7FsdhjrXvW9tkP7flfLc67IE9TQV/AeyCrIxgh1wuJy61D3wC2O7HUycaiz0qJGke1upvP5&#10;tYMo4u6kUXzjMJsG/CfgA/WHpPNYpCq0rQXKpepcNAaSJal2RaBTIgj4sriYjEI7lMOdrhXWaTJB&#10;AzSToEQRzDMTx05CUHnuMKe1mtGceSZvJfUnUg0wIYlUPp1FiBj6gYSIfTyqhkXMQijpZHzdaQ8u&#10;L7s0iIplEWEs2kLkFwlL8imcAtwhUSe22LVO3SndHs61i8su/n0ABoCnvPbw7i9852uHhyUYsJ9/&#10;+oxeqjDKEQCFhWqlQl9ouZzVG0hOVQQkWDDThl9LywElKWSn54VC/Ph478XT2x//8PzhvW/943/0&#10;X967//qL59e4yH/93a+D5nwl0fQ/SL3/b38S5RSiD2mIyKFIYNI/ht4U7U1OxkzvRYEjfRgMoAhA&#10;Y+X8T1OqS3MvEUVhlZ1EqUqtjdiQhD/hi8y3jP5BR2NgBVJkKrcUgH4LbFPc6QLxQMZ/c7qJfMNk&#10;gcAFVMLp2HOd5XyCZemGQbiLdJS3nY6XI0gJgOaH08HNZD4Mfve97/3Gr/8mraO/8Kn4TatUIga1&#10;/YOPf7KcD+ajueMAiqOc0vSYHTToOr32mJn2oDt+/vgcwNOjh3frtdqwP8Izhm0xm7g2mAz3On2W&#10;9qPXHzLn+LMffICo3ne+9W3XW7XaPWq3YqWA4Sq3h9pHbeEQAk44QUk/n61iZp8AHcT4lJqZ9CAA&#10;IU7ZMFi2AQPAxmQwGEDEqdeL5HHEYyk7I42+WAy7XXZyvVJmp/kSdj6TT+6/JmyIpnucvqQzmS6w&#10;w8SgG5dOJTEKTQgwivoHY4LHiuIvXZRdPhOhfUkft+Msu84sm4vn0oJtmeOLaT5JalWzDhXZOzkm&#10;gc5XGU8LL7h2lzN0WXmECkBiTKmtavm0KTwY9IlxA7+l922+pyGKFC6A1vHQDV505/l8vFGivAD6&#10;btIqiwVvLCkChAIYQMNxiMdKqKDTWwRn6gPLUGlQsiv6OYGBS+v1XGcRbnmR3sw7LMbe2JO6Ef4k&#10;HBvWD/GNIUxbjBHQdNYaDPseznd0JAKlbKCQ4JIEveCBAK4wKB4TagijCWZ6TIrofHMguTMNx3Ew&#10;ZUcAQmH6iGA1hA1OvVICd3R1gTQ9MzKCeiAc2NLwlXKr9bet1reRgBJgzfF9pz+bUapxpV8zTaqy&#10;gEiCDZAvHJJtQ1+F0ifE43BC2RSTFXCQVYr5HfFOUs4kn4Z3FC9NqurGM5XstGqCTse57UzS+UyV&#10;bDi4YOWBIeFSGMGOGB/Qu1FA26AVwM/KzDUQub52Pv3iklYpEj606ieOg90awxJCb7vVnc/EnSxV&#10;S8296mQ64gHzsEi+SLCevbhkioXiV6VeYXZJd5vofHRYL9YKP/3wi+ks+ve+/5/92q/9Sr1W/uKz&#10;p1fd/gM1Efb/Y46nf+Fn85GA//oXf3Jz0/of//D3Op2n1b1EOstkJlptcGRGCJEoyt69e8DcCT5G&#10;gcIqSxNKv84VE8VyptYoYuFZqeZKVNWZWDavjmG5kgHZjH8KjwGlXLpH2UwSDXkQq4UyBQ2bWcQs&#10;kHEkCnII8Lbvv/EL/+Dv/6Nf+MXv1upVTTz/3V+Yg3xxdv7pF5/iJchpjNTbHC0m890gWA+6o0EP&#10;6X5O6litUn3w8E65mKXqQd6l3el14VmPZ6VKHVRer++UK9W9ZqPX6l5ftlHU5YimOQX/EMYKIwYI&#10;TnQm2AakbrMp5RAhI4BBMG+HjPp4CEt6IR4hdbQQR+RuUvOiemVsheY7bp2lYpHXFIFEuLAwpxSp&#10;KPuTRhucVCgqIu1HkHeJGr3CvAhCgFKpHgCcQ39Er29XBrsGB90o1OaP5QO15H7JMIcxtiWTq3SG&#10;AB/u991Bf0MrJpeWEe52I7SaRWrm5krfSOMQE2TYL5CqjI21t82YTk0JxU8Dn2pY5GOnANFIVRnT&#10;DoRtlvEoDGI6DBi3xAfT4BeXQ+Lj0X6uKklPUlT5zmr4Jmdpwa1oIxDaGZbCRCQkGywdbTKxMAUD&#10;kPo/82iKlQ225+1pqD8HgLV75065kZdJEceLGrzCKwn+5eO2iKyw0shP3W1sigpteJONr8EFkCWa&#10;9KqZLQOVxGISUbtCsZzPc5L5GaV0sxiZMmoUc9/FhmmyWA9AekQ2EDNhEsstxFohqpyVbutWWB4p&#10;BWXBpEQ5sS6EyGDcOkV56aoAMtL1BhDXqxXKANRIKS0DFURFrQjukNaJ7+4q2hihkz2G+ShcEg4b&#10;g4IaYsAs13CggOus/oH0cNV1IVh3B9M266qWAnUSJ00Ppq7Hm4+u3CcXu/ObYI9dEMe8FmFwCHiy&#10;GOAUvrgetDrUOgUAf8TpYR8/xeWdO0f5fK7VGlxfDlGUa+7tQR1ot1CanpI+37t7QOQ9PbulXSur&#10;RNzhIeSuEBRH0GO2CKyYiU2mu0b9oFmv3t5c//EPfzgYTd//5nuPHtz//7t4+hd+YAbcH334o2C0&#10;d3JSBaCHwjkuWzB5+oMxkrLHJ1WYRAIAIt8N3jAXg25UrFCK4k7B3k1iQY3wR6GIfkOyVMoSScH5&#10;8FeIUc5Xs1B8p1hcTONTwXcSLpk/UGcSRErZMq4Qbzx8/x/+zj95//1vlsql/+VgysVjivunn3x6&#10;O7pKxCBosmhi2QzcjFyNMZDYikkgSpVK7u5x8xvvvfHaa4fpLJOJFaVXvYahQ7p50Dg42acFh8AZ&#10;h+3eXp71h2Z6vVEOhJboG9052af3ys4Eqg82wliYwGA56qMMVbptfIWnkwmw6kG30+8Np70eA9M5&#10;Bw8mEr6xz3y8aN+Or897oFvIE6AGdLvjtr6fDIA2ZQSlfLg50+kSVzUADFh7cgAMhy5/gu2Au8AV&#10;Ydobr4cjTU6yKTIWObIRsukOQp1AdkNmo+jgxRIERfan8p14pFISBdRxiBQghRcorCaiQE5FPbcB&#10;PdKfW/DBasdS79JjlGI/4yDaomoOKv2UiIlQUaLay9mUzNZcj0ixxQ6KzZaRm/7ipje/Ga4f3+Dn&#10;PD6oJQ/LIPI1gJTugVHzrCwWaoqoRNxhY/PnZm+HZwFmBAD45U1AxUzopqNyOxw/vRyfdz00Ze7v&#10;ZR4dwh8h9qEwIkkAX5FDfXmDBejF0bvBtdgLO9N1OEAfeUOlkE1mFBJN0Ma+Sd6AKslEl1K7mRch&#10;WaTHRWpOuklaTkilqexMdsxI8yByIVTIwZLehgp8A88qbMrZ13qyuuka3VuK6oMUqMOFiFctT9Qk&#10;06yVKnkSBxHoBE0DF6HJJ5otspiG5g+IUBqinF3kFDmabWmmpKi8+3pv4srrjgMGWMIvkN6I6WiK&#10;CAgcbUh/0xk1y8w8M7Nl+pOb4I/PvMs+wMM4FA5Uim6Q5WUWm2TUQQM3CFjl+enteDiHph8iLaW8&#10;Kiah+JeR9s8Vr65an37ylAsnA4DkxWXic0r0vnvvkAf/7OkLpK3oPtO/43yi7hwxcFi74ThuSanh&#10;cHR2dn52dvYnf/rD5zcXJw8e/J3f+I2DvebfxlPdAfEuelcMloqlLB53AKh4ulPX7fUm4DbqjSy0&#10;TAjNazgaRtNm10j3kl4cha7ojOS88gsBTkHWRKYGuIowwSmGiRlzB9YxzbXpaHVz0RveTleTLU8u&#10;nyh9871ffPeNb33ja985ODjWDPov8dUeDn/wyU9GbgseOQQuMCoHe+XD/SprpVRMHt+pPXoEwiEV&#10;Di6xFCtXM2nkKaKBXCG5f1A7uddkgokXDsZH+VL6/v3G0V7mcL9wcu9wb5+JQnqvUTw6Ku8dAD6r&#10;1ZsVYHwIltYaOSSLKkVQg/TKSCpgLoKGlfsL+qrki+Z6FwJyC3wVbjRo6lHfxfuJrgBoZ4Yx4Cwm&#10;tDXmoqWgiUKHBC80FD9xYII67Axnvf6ETnSr1WOPj51JbzDvOYHBCIlXl8kdcXwMuxzWFvDUAVDZ&#10;GRHcna1ns+WYKDzCtWgxIsuazJmVL9bB6w4Q5Dm9CDAXOC6aopDvgw36Rx1JLtzAosajk3woQH8a&#10;tz8DnxJs7RNZJJVPguJHKDxZxsAVXUB53zHgUiFaLaXv1LEgoKgHAqHuLp+X/xj5SuWwDeK29OUZ&#10;YaIQSpeHP5FtBCIMsloR0QFSyHVv/PhihJZjpZh8/SBby9Dr1suZoovGP0Ja+XZHavhQK8cxo+2i&#10;VDkGocGfwM4M0Y9WZ1IYX0NH0koHiO4hWwfHSQr8XAsteWuGil4h3V2Mo1a7wVjDe1wOAUhLmI1u&#10;EAmFDc35WRavfHSEehLW3geYKV/2IXM2+jLB9A1gQRKJAkuNjpBJy3KLTFoEKLCHhxjRjRzZBFKC&#10;fAo1BNJpclKLlz/jy8vMWR1N64JzvKLfJBszqezJqYl6z6uUirNd4U+frz86RYYtjn3Do4PQvSYf&#10;LX7R3twOlgz4C9lYNhYd9UednqMiJRJMp4Jf+9rxg/vNdQCrtx1pEF58rjcjtNbqWfTO6nUOZLL8&#10;0NFJg7t6eXnBumGU9uj1o8Z+odtvIV705pt3Do6KmRxIDTwLbp+eP+mMnGyl/Cu/+p/8ynd/CSHq&#10;v8QO/l/zLUaI/up8tVut/+H3/1/O9PTugxLjew5mqBnd/uiLL27I+t7++jEuYaPBnBaqOUJJHIcV&#10;RSVowhoc+yJySNJD4sIEWLTdxKHu9JAbncZSHInhXmvsDrf5ZOXw8KhRQtcreHh4+LWvvZfJ5P69&#10;Oemf30hW1p99/uSf/X/+2+nmRS40y0VjjWYjyyAB4KcNsNhrJHMovV9etMDPVip1smhmMFTaDFpA&#10;R/E9t+3B2dU18jp3j5r5lAGfQrSdSNdcdq32i1p74VZnwrdhHXCwV6sVANqoaQkERv0ytpK05hgU&#10;WCVuDOdOu/f88gZX2eODvdVse3nW2j+oNw9LBBMOJwlhE2W4fbYzSQapfX1aJ4mSegKq4EmQc+g0&#10;33S95226yngsru/vF4CjMyhkYsGtJ1/wJ8zcZva0xLeUZIIDWxN1aAy6kfhpLzpwIo0iYktuKgoS&#10;KyIpIz5JSEbt5FPVfLGIBCgSqjFkq5AvCJJxgC5GQRwuhCQ7DdlGurqckyRu4P2Ml7HPz0f4mzar&#10;xYMqSTMvyCQE2xKXgG+zJfIuUTS5NzJKoQoORci3iSYmaKUBkepnqWih9KBwxG8ARUClHyzCnz1B&#10;iC7y9v36O8epPGm3ULtSUVF1LAy/1ha/oPObTeUoGmjYfXzh3QyD+Ww0l3CZ7t9r1JtF8S1+JrgY&#10;XM2X1Pmo8zFI1NwPhIqJUhJYyRNHfLnD7nTz6ZnoI/f3Q8RxzMZkRSDcNFgBWQ9wRNBs5WcJzURS&#10;jexEEVMaLNwuiSjHw2oNkQBJ2qJqtCwJBN4I5OOeC5wAir1ZZ4swyLPjpjENhViCml5OyTCrSZR/&#10;0y6UAoJaDERczBW6s5HjOuqe4kIOcyoS7LQnZ5eTaL524wVeXI3r2cy79zLV9Cy+mSO1NQtkPryZ&#10;/fTFkHbCO0ept/Yy0ZXLyILg6FIORqP37+wh4HdxfTseecVSEYobA61SAd+UFP120hl69njQI/XB&#10;SXp708ZGmr3QPCgtVu7HHz9jSrF/VMtXkhzPpKv94bg/YZPlw6HKP/kH//vf/nu/LcLFq/n6isXT&#10;1m3rv/u9/+fMO79zL0uTK0YIzMRa7cGzL26r9fKbbx+RNg0cZv3SHxFQMYJYHIUkdiMUeohtxBDG&#10;If/gsBWShuefSiLMhPAtnpQohAx7mJFVfuk7v/61d96tVavgB9lLvvD+X+n+95zZP//BH/3Rx/8D&#10;YOR8cF3NVZgRaaa6WnGyMlwT0xWQJnpF/Gq+RhheRimB4BLZEPqtKM7FYoPhCBIIKfODkyM0SeQv&#10;LYKy2o2cE6ZdTQDa3dx2zq5uec27xweVYpoamFBAj0tocaBgQBYIZ+Ic0Vs0ISNvcXXbBg61Vz+g&#10;KXJ1dduslZvNAhciUirxTigyPq9vkKhRDCQfKn2SFxqpkAD4M956sgh+/rz7yWmbDfT6cVnxFL0j&#10;byH1RXTtjANKTOcxAfUldZIqvFhbMG4nCtyR6KdXIUCpe9Xwncokicz7Bv3ZuVTywohviZ+WUQdR&#10;ehnIPrBzfD4McRkqIUNwoBCmoitTBsm7Lebpcr23yHzy5Oaomn77QVmeNaC15LZBLgjKiYYDB0Vc&#10;MysQBeuFoAOCqhv7X5NsNQT9nqPImpLX2gGNggV5e4sOyWYcTJ9ejxKh5DdeOzgqE3YBYik9JkwL&#10;QiwQlKxV1LIgiEOF261vnMFH56ibZ08aBUSWeaaH1dJJBdEJZTLOYtmbegCP90uJOlrSOUDTMGQN&#10;2iYHLekM8NR4NLfO5IMzF6Heu3vxo3JkpRUOFVgmgZKcobPLRURY56IzSBlFw3CzaZLBjk5B6Yjs&#10;dgy+xA1OJaHBtYbu2aUD5lAY0+0a9Gc+lTtqxpIh9K7FVIa9L51JWRCpsc7RgceqTE25+9w1HofI&#10;/4nJysNojZEYu4UTc76OfnG2/ulzTF2kbtTMh+5Vo/XUirkd7g8I4EC2Qa7ieW/1+SWn9bpeSjza&#10;S96phip5HhY9nRwxeQmPD18uiL4Irkrvxrws1CcWBoXMm8oURhqPCTSbjmoBhNXoILnGPYGlEsFw&#10;MhIC8wNwtT1d9Sfxu/Vv/h/+4X/91huv/5X28l/pm79q8bTV/qM/+pfe6nL/OI4uBVMRVlS367x4&#10;2ipW82+8fuStoNW5lB/gVUmgoD1K9AT2oAa+zMElSA79nNVBBwAaHLVZb+Dc3g7Ov+iW0rV33/vl&#10;X/j2L77x6E0oQX+l+/hvfPNPHr/4b3/we4PpF6XoOI8meKnGWIvooipN7kQmqC1cOjQqhsvsXXwM&#10;6ZUGTYEMRQ+Zu0xmk+vra175+Ggf/KzyDGpgUxyRXqDtY/Zvb+jAJmPcifevjCTxOVRaJYYYxTC5&#10;mxlWmyuUAa/51O1ebzSdlHIwbjP4t1eLWXoI1meTBY+KLuPMamgCNortCmpiKXMUZnS6o8EtOtqn&#10;fe+jZy3wmNUcBhuFOwflDNLwUrtTOBDk0ZQNuF7DP6muZ2daCoxvGHYyoZ982qVr+PaDXDW1pFEt&#10;HLmCrgpwejOAFiX/t6V4hPZKm1jTcApZIjUSBFgDCMkh1L3gqKSJTCBGq+xgEWdA0swsGwVll1yF&#10;HMmCIRd/HWKmbFm5DSS2ZO4LK3bJLfloUjQ33g6O05IEw6EUjpnfpJzOx61OGxp+f5li0nLSzH/7&#10;rSNkVUmLNcuRQa8pCtpQnUkOhwpAeyZiPMezTvcHnw8hsr/7+glKMs8vWuHt8qAI3ZPvjWMAdTsc&#10;3a3F3jlM7lfy2Uyek173gNmXhAvlv0tE4znfDCc/eTG+6XsH5ehJlaMRreUw8jGpeEqDUlCcpBJM&#10;GvE1kW+NGhDk8hpw8UAQwV+Aiwhls9kKRDoEJAHJLrZX3elPHl/0F25tr9GdbT9/MrhXK/zWNxuV&#10;nIDx4G652YrsxtYyQmlgPkd/HW9GXIko8FfpaCCFcesuugygbAksLTxwQ48vAp8/3zLKPz5MPWhE&#10;65lVMuJtpeovSLcVipK1JSoOvOhVP3w5cNG/bpZjD5vRg0oguQ1B7eF7OAgzqCTYyeD3+ujtCipA&#10;Ji5PYtNHNvUv0yh/6Q/PMxiMHFArBFxOhpk3uRoMOpPI1M3+w1//r37nN/+3kLH/Olv7f/ln/wPj&#10;T/+qH4yO54sXTyZuJ5fX3ZSeQiTkDCfXV11iBwZGyMLRyrf8aE13zdQcrK8jXX1NqqVwL6u1rTfH&#10;L2zwxWennhu4d/jW3f3XvvWNX/27v/H3Hj58JD2Tv97X48vLD84/jMVGKOAjRcRsVGrEcnlDYnJO&#10;0CK8WlIDoYgRM2mriTkps9RgRegWzHCM9MNGBxQp1JFBYEyXzqKyJCyEtyEkIEjB4oOWqpG3qXzK&#10;qdTcBvkGkhW09HlNaA6JmBQtUeIhI6NfR5TEHyafx2+aSopcT/4CqrsVHxjC6BXECUW9jRsXQWBk&#10;zj7npW77058+b533prxvObGLBhdpLC9xOZaQsWnny+LN9A8E4JEllNxtdJDACgtDwD1rcbAUHt2P&#10;361imkAGLekDSG6AxCHAABZn9g9NiMEd7sDMZpjRVaoYu6DmERZaEiRGFoQGxaiGe8A2cuXG0E2O&#10;F9v7x7mjGmEwyM/zt7JpT0Y1JULWhGzOZHegj3vTLRgJklEcC/BhhhtC0wfW+Xg8G42BH9A45t8u&#10;LMZrmPMTrz8JXJ0vJj0vl4ARPR8gfdhz6RczBQHLjDAcwzd0CJj4Led6djw9aM8dZ3N+g9pevFKA&#10;+gRMGC3dOG57NCxmu2RvyoAlvF9P4a1d4FaKZkYwpT2q6pqeJ3KptAC590vEHlFVnS4zTE3TKPBT&#10;04Qp25Eqk78daINtkDYjz5tCR0+dNW+aMtIowIoNY89cHvN6lN007geEgDcUozGkLUMxZ5571g6t&#10;gsmvP2h87TBdSEAiybAYWIkG9ifI00rGl2DNrIKxJm1mVhmOIgSzyWbbc4PuLuptg09vtz96HDq7&#10;kb7lXmH5zQfZYwa36/FqBU0RHIJsgUTBFWuZS1qXM6FGPppPxxA+uervLtvETNoOLmdpiiWQyZvi&#10;lMksbBiU0dt1QBbrasww0WZtGgDaIjN9ALp5mzUZFdhtqVWslr3JsDtbTN3Mcf3d7//G32/Ua3+9&#10;nf3v+emvWDwFsPvBBx989OGPS+Us2gudlgPWkfbSJx9fdtuj0XB6e91HEJ0nAQSKByF5TTw10yhr&#10;EE9xjGLcFGhdDT758HQ8ZkllsvHmN77+q//pL3//m+9/7823v8bu/FJud2/EIPjZbN7ORraFpHa1&#10;GP1CPRstXX13VZQUYpy8hKD5DMaxjcsstaNmk5QJE2f6cDJNJTUDB0PTF6UrmzYoeZCcsshCyPwQ&#10;b22+rX1kcdBsrNR9Y8GJA2oDbQMYKpUTPlEdxN0SWMN4xhQVD1r9oIxMRN6X7Z1eTZFd840Qo1JE&#10;f5GRWzHtRVbi09MOrnBEgArxLYIaALeSi0DjjmmSz8zRIpfQiSVZPAtdnCkRE9AG49Xl7XITiBTy&#10;21R4RpnNZZJqUDMAFtZVC2AqDTamYySLZIFykyKlXOCw4DJThALGjI0PzkmAuAGi17tw6nZC/zX4&#10;9ddKD48ydAiLVXQesOJIgqOo8U+1IMxcBYtW1GP4q3y+mCnXckjjgOICxeQjQOggIeMNA1a0qQil&#10;bgT9bTCng2lsMlgTI+uVVERYHGc6XoFNhjPCpA7ZdJL+Qd9aiUMi8oKez01rfHnj9QbkVkSjOUn1&#10;XLEiOxgHxwzgNkFwCNzxUmZXjG3gwqMjIzaAGr6ME2ljoI7NMSV9GOCmtFB52XIheoK4qg5OAf5Z&#10;1D6yUM0kJnCSkVTCxiIRYsqI1ZyQMKNAjSSjfqhVfAJNnyvE07nS7TD808+m190tRqT3DzOZWBA8&#10;hdQA5OZHUxknsTU0ZZn7eO4YzSYouVJrCgjmFE896Uf+9MXifBC67EdOr8SRbzIyik8q8ckRcBuu&#10;Qp5p0Pal1wbk35yMNBxD84olmwitiplIIZuYeruzNrCrXaOSrOUSFGRiZ2nZCA5GXjxlpS5mYgNL&#10;z1wCEUbYUpKhxMKXt6IJwBJxZ1KBiQbBmd2MZ71JJB0//P4v//b7X3vPT3Vf3ddXLJ5yO9oIRrW7&#10;DEmDwXS/uzjYu18u3Q3swA7X6/WTdLy8RMlpKLtTKjhbW6pWEKjvd2f91uzybHT1wpk4obde+84v&#10;f+83f/E7v/b1d74B/h36gKSYvqQvFuNFu9MdXeaSBD7REH2RXdY5vEy6kLwVI1nGqywtclNaUmTQ&#10;dCeoxtULMxUOw2MzNdX6lzWQ1GCtqrFRCSUhmSM8IqkGqjkmHUhVZwpbEpQScMcHBPmi9OZ0IvKp&#10;/TlSWoTXOSCoOfJUIC8zcnxD0lA/ToNExE3/ZpjMq5qi4JBkcxKMnrcmL26cUjb9oMmWpAigqUq8&#10;tXfQW8jWiUt8qZhpgmzq66kzaxEfwNcG57rVVWc8dJZoKxYKKt5MqV9JtwzYJGgnpVqaAzoJsHVi&#10;Nk9eRKEJ6QA7d+nQ4q8mEzexPLehy45zPnSy2fhJJZaNLFAFo5lDjWiSC1w6BBDUczTrg/hAIAal&#10;nkqF0a5iCpwtpLJ5TApyjb0yVDTwy3g2IMGDvhF/CG6zv8B0IJJDuyS/foBr03EdwgnQSFw6ERUz&#10;sVwTi4qEYBtxFxjqAEjrTfC/Y+CjJlMM75wQup/BwXQ1mgBKCSJJN0ZShoMCxTB8FWYLMGmg1np9&#10;otaCmlrw4ak3AeQx9Qaz+W3fHU0XWHUd1gopOicbTdglvhWOEXVIvV/aXzNgN1VYngRcVu4hUE32&#10;C7pW5kivroQp3Yvqcnk1vWqvBguSd27keuSOX7Sn5zfgmGcg06AbkRWaZi5hVGrRhk4TpiIe34LJ&#10;7y1iH58FMMOkQ0T7vZgOvvcwflyc76YOaTVSP6kEV8gtSpIJiGqoEkxal+QC9GcBcanDvaUPKwef&#10;zgTPrdBJNYUUIUcFa1zNYFoTjJVwNfJcWIYiTDJOgqZvK8mE//WikhOT+OoC52E2Gut2vnZbE1Qm&#10;yCQOvv8rv/Prv/Sf0h35kvb3v/NlvmL9Uz4Hk4Fu+wbYqTxNNoFqtcFy4WlTFfEL4sjNze2PfvLH&#10;P/zJn0aji4PDihKiRWAyG2+WnKrpUq54cvLw4f03T+4+KObzpgPx5X85E++/+8Ef/uCj3yuX6CzN&#10;Qpsgras8Nax0mtQOI30grFKsEbRGs1m37xD5OHgNW06GJmkiGmEKS2olKbEFYChBeLOSNwQPR7Fc&#10;tmm+ctAjHmVADdtIhm388zGaOqcWYQ2jaj1U5ZsoDIXPnt30ev0Hrx03mmVukRw9mYdwAJnWlL7T&#10;5Kn4dQRcL/OmePS65X76+TWF+aOjUirMaNqTByWw1x3DIgnCm8CMNoxisTzrQbN4JL7EUlHgg6Gx&#10;F7wdrm6c7UV3Bznt/UeJr9+PhlZMosIyjwd/SAorVqtGcAyFqDf5okUIw0xFpgQWkOnGghmJDYHY&#10;JaW8jn941r+Zeff3iyeIA+yWW+wtheWQwyN3nXAnDQhSYul30MMk5DEPxOnIxj6yGjaNfy4YI44l&#10;ou4bPByI6ADpPr90H7elkl0Nz5Or6YMHzTv3Dgj/JhUrXhBaIIYZUaCXSjQfGcOujXs1cT893fT6&#10;m6NG8P4dqAuls9b2euBwqsKxHI8mGvikYpnw/Ci7yIbGHBMg3SgrWBXUVaKN0S4EaxqNjta7iwEB&#10;bntcTR1Xk2j76+ms12SwMEWVp9EpCgfGc2ipE7otUC0I31IdgFSagnxVzFlOR3gCDaDJwXoHd5bB&#10;pBvOD4PZLy7lWheKr53+EAuNt+4k7jV3aF+JG6bzHaAvywwoMa8nXUcW0nCV/MHZstVff/24cFKP&#10;EMqA91ayEac/vrgcsd4fnMAUkUsK/LF2dwgi23C+wqexVAAw8DqQ67iB8RjjqfW/ejyPbqPfe5h4&#10;906SLhlnhIesuWhUYqoQMElzWRjkraDJU9Ek8VTwMhKmLZg8dwgub0PCrwSC87s3n12P6WeVv/9r&#10;/8X/5jf+PqDvL3+f/1uv+NWLp/5H8Inkvkfev/01GA7+5b/8F/+Pf/bPKBi/8Y3voGkNR67RbDYa&#10;+2VEgGT38KoEZvyLwR30n//xH/yrn/7zXGE1dfroUe03agfVSkqSxCpnaUfWiviKF+C50JMaOCMi&#10;IMMZ/hpmzoSCBbgl7WHJqTK21KSWGQDJK4WwMkymOhZVCTTmSEazmFeSb4cfwli4bGy/GvLVH3yd&#10;UBm2QAkn/qKaPl89fXyNrsRbX7sLuBtvCIvFun5DYukms5HMY3aTDEYhPwzWkU9Oe4GZ9/Ydktok&#10;E3+FXE1v1MPip+UCbYHYJzvy/opigS25YJDrDewQg/nkdHLeXiayJWbuyY17pxRpljU29DFKRFC+&#10;TTJ98uVWX0y/3gYQrOOvyAR1zGzBhWOAvKMzRm8jmczS+Pnp0z7GV9+8j9cns+ENlTogTlHq+RR6&#10;YTVMaDwT8ei0wVCgDKBtDJFKZCjZN+P2CJcngLWrt/VkaxOIuNPxpTP88HzVc9GF2WbmTm4XevTa&#10;XnVPTgpqUr+8SwptlAx+m0UVgBTqls8c90+eIoKzfe9e6u17hZGb+vHject1D+sl7HcwdAQJNpLu&#10;xOzN4/RRbhkNeAigoNvE+FzIJIWJxQp45zr0oj16fttjlnRcy4c3Lo0QEnj55a4ZGDD6kvSBhoeB&#10;AJAjTllcUlMIaG+JXKtyMV3JlWBS8NCJYwYzIbtFQGcLnGgwD13Moj99MZmt18VcMLKY7WVjR+Ut&#10;uM91MNZz0Rt0WRGonCJbRuAjPeGpTCchUPoft9Zoa/3O19L17IYpMM+LNsxovLq5oReUeHCvUalk&#10;Cb/T2QLQkqwmSJlNGxD8loaNskSUxDR/dDla/9FjrzsMv70f+ead4N0qPQDM01x3h9iVWkDS46GQ&#10;M3M2+AgF2AAYgIuxjMDgrD+e3gChmjoMJSiU1qGos44NJ5HvvvPr/8ff/T+96rbpn4egr1i9/+fX&#10;bTxU27d/0RdnNmg16pJ7917/zd/8/rvvvv/6628/evDa4eEBHGlZ/r3iL5Kpz86eP736JBLCIXVT&#10;LVf261UY/ZK0M0gjFFZg91TcMmMjl8TamREAapLEVP4QgR3hnLa+E5cGaSkdALATfTyTcQoUTH2L&#10;jpdFukiK+vKtOwhD/siePScszc/qd18TaIn5ueuB1WeR0mQk41PkNRKkDnz1Xl+a3PF7BuPMipfb&#10;+JOzTX80e3CUahYShHh4pWLRqC0hSUPqcs3LVeAb1lWQTP3L1jzTN0l2kG9cd7zOcIeo4KO98J3y&#10;Nr6dAwnAx1KW19Y4VotGIim+b6xSbsM2iLHDG3If1OWQRYKiPZ2GbSj50ekEI+WTYqiWQ9EQfJY8&#10;pn0uu2YgdIQJcqgxyTlRKbxyfCBJ4OdN+chmG9JG8YUC6UZSG9MyuBnOn3ZmrXEQtYF6BizoJB1O&#10;7O2ViYOy5xQ8XvJjhDV+I+Ss0Br8UqbdHG/ISp21JmiYvnVUKyP/uFnT5Wh3A9V88s2j0KPmtlwk&#10;/51c3zrw9sk649E1g5Z6tdyoo/yXhCNUyKeBr9MLpt9YzCbffu3k7UcHzSqrOI01U6VSoTHKWInZ&#10;DR8GPQqw+IigAmmCOuGM12SgHdq6k+np7einz24/v+hdtRyIzoiKdXt9fDOJQMhdjxcRaBawsAqp&#10;4J4MzEC3eswwz7rLH53Nz0dhhMNHs0h7BCQAU2Hv9HZx2t5cOwHIKb/0KH8/j0bblMAo4/tYDGch&#10;uHmIR+01qpCqOJ6woeA0pxRgMqpbhIiVeaBzm4w0rCNIXK9IujeNXve9IR4+8AsYf4DUWRDn0Qqm&#10;YybUsJ6NkMPAvUiWoTCE+U5h61ZrshBQH2jHeCAEQglnFj2uvfO7f+8fP7x37xVv9//fy39V4+m/&#10;9wYRhh48ePD1ryNRc8A4iAafIJl/U19gPJ+1rq9GV4XkBqzhYbNeLjDpMi9JklOgo2qpS5VUCSEZ&#10;pMBFah3iQkFxJyFOhD8QN5HRNFFY0Cc1oCSmRn2EXbN8cxUXJFkvN2Obxds431c8lTWLvOwskllL&#10;1KSpieUMR5US4IwWhaUKfXNBXymbxdFE32udN7U5/SkHNw0ZIUlJJzBrWb24WpYKsaM6Mn3KR63h&#10;bCngz+Ig0UrMRc+TSrO1b0XFlD6T+QNYr0tSQOHQwnODy10OVaOcqDcCuxo1UgLv6hdrkiIGucS8&#10;RSxXFWfpsy+yKVFSTOSFTEyfd+afXw5zmBvW6DzgLBOFBMHnMNs4w3LKF1AUDnv+8p3VYSEEpXRR&#10;yL7lFKCZGLdAJFAzjQ10RvPProlEHvqvb9zJ0pN1ofSEQtW6RHrMk1vTEv/Oc6nq+4oMQDdbjYBg&#10;JDWcBHujObSQO9UsRFrkZ/l7mAqZyOqgOM+FMbbCCHo3cQKEw0oWJSePrA20Bc1Ho29aV13j+2g6&#10;FWtUMvVKhrq9kKN1SwhNMd6vg8WrEVpRhuI4C0LHh5SfL+dSuWg6E2UWJ5n6RP52kvr0JkwEHE4W&#10;QoaFd4A0gSgA/xphvqcnRQK45OJWEwfNtu5gddELfn4+a/fmxXimydxrwxBCjRC4AqCp8Ed98yj3&#10;G+8Uv3WXkxAgKFBRAUVp+GDAA1+x0aifHDUoO4YOQ3moIhBNBVjxNbh8H1w1skwPkH9ngtEaPelM&#10;ZLZZDmd4AEfOnC0is9wfji5odnRQWAFgVHTDg0wotKI5OdhriyXWOtsJhQbfGoytw6nJLHZYeuN3&#10;v/+Pv/n19/9dVeyrCAb/0cZTbjrJneYn/yG+EPh/dolQ+ItiBkngdB68j6/DrCCl6EcVTGykeFVo&#10;BYwiW3kV1mxm2QKC0IQBZc6RYGiE+wNmNZ8bPkAlsC9f5COT/NGTTY2skCI9pe4Ddgrk0PeLtryP&#10;el+TeoFopB6vRbYLjhxeM1BG/CVpBk02q1CR74+hhMcSVYrtjWzFKVpJ3uywmUPTkmE83RbpZki/&#10;W2IYfp9AozNdj5wOjJluvs6Ku1IewtIS+wJkucpF8XqvOovpMlguplBFQY5GEm5EQalsqLRTovzy&#10;nJDgCa+uw0MhD5oGeTR/RIkd74xCHz9HGi701mEWTKhE+pToarRtsp2KxiJyBvC1lrgnEjD8S3Qm&#10;DVbIxOX7p1tqrH473gQ4my3Wz9rOJ2fT3Tr+7j0AA2iYeb3OOhIPVxqsrIQEnvSZdXr5N9/QFNJz&#10;kvA5MTqYGs0jTHD2cNjV3V1QnND1zGVQk/IiVCBAbjG3imXxZ0RHKZvacKpVwBwkUjuG60DazDDQ&#10;jOxAUATp9ILi9NvrukqaP+sFqTzTOKjC6J4FIlsaq5izZXLJbJ6wG0UMCnPGfKUx2ZQGy3w0Xaap&#10;kS4WIajSEQcFo4Q/Bql0g/5tORlMrbzYzsUMxVllPutAtw+/d1h4vRyq4LwS22XDu3QAKEKomsJa&#10;cNtMuMUgMoLDF1fD61t04GFzbMbjxdVVF7U2PJnpq3GoAaj25Rd4CvJgkIEK5jdy5ASk7+vbcCph&#10;f4ZYTDrtAqIqZDDvQbF7eTnc3E5Q5+I0pOsx4TzF0oIMg/MAloInYNQcbSvawTRnkdx21ms3EFnN&#10;svcOvvY7v/m73/vWL0qE4W/w6z/aePo3eA//greaecvHOOfdPE3HVihRSzFPbUXp/Sr/Ei1bKYwk&#10;hWU7x9gyxEgduBwDbHIA5thEJZYzfiT0Logx0jsCMatTXjmhqQGL+KT6moTLslSd2/K2UggjlPjd&#10;AIuhiqqC67KgJYMvZXvyEfqxCPCQUlQR5sQRwFfAsxGwxkfSwVTFbQQEuNuR2wEGPO5eiVaoKnoF&#10;I8PjqFYmiNE6tFNB8cXs3fzU0vysmWYQ4YMYRwM8B5BTL2SrtfJos0F1MBsKVLJJFJwEQSAqMQY2&#10;OJeQXlIQZ+qomCgTU9OeYkMSrkBNGZQgdtld3w5oQaTvN5AGh4PMztSr2NROwh1qm/KROagYEyFM&#10;gJiVPFXlFSYQm8FjNfFWq0MaH3RQSGxv+pPHtwiprI6rhfcf5FIR7+LKuWl5pWru4CDPXaSL6Ltm&#10;8uVPstSp1XhQ78hjWW8T/YnsxAEIJCN0h+n4Ay1d412S1ikvySxSSq6ikgvks3ATNswnBVxh7ALo&#10;nX6v2NIqLfDHo/S1dea7FFJp6bnzRlY3ixM8kcmzzmS67ABFVU17GKR6PIdlKNmdhcdLqeWI+LCJ&#10;3A7nNL2OkGODPp+OIO+dSwZKqV09v9vfS+SqwPvTk3Xwaw8qv/FO9TCvoxM9yHoe+fdYIYHuYogm&#10;NasVfYb+YNVzFqP+ZIEM5mTtgFm86tAtpacOjRVsOPQaKHJ47WH3wGCJAEi7mspB+b00+zn+rFCL&#10;gtCGELBtpJKHhVStuMvEYCfs6C+DKdaNhocNSEvoa+gknoMAJ4MqdgXNDQSAhk5nip7jDkOl7737&#10;d37n7/zut9/7hvi4f7NffxtPX8393gV7k9HF4Iq6OAwtT0oeSAdIHlOsPzqPZoFEWgSpTh4SaJiv&#10;fBwyy4P/MYGCPc2WB9WkTWABRc4ebCehXcxnlQAgFXxioQ/vZ7RpBbuCmElwKpU1dJQpAWn/Csyo&#10;rFU2iKxkCcoENgATeR+2r1k/6UuL1vzcLLbqFSGT3ULz2YX24Z4DTyI3FFhF0YPXFLhKH868MiVh&#10;aqr7zD1E81WWxThZcvQKsGvmPOBtSIy7E6VV5WyiVCB/kxSVhjBwHGSPKHEvC83KtYmtiljWuOAX&#10;pCvsZuxkt4HULWCf0PawFk3H1qC4AVAB47SWq48eM4yCeg36L9cGp4NmMW0UPqb9jWpPu3UKwjwX&#10;gi36Lre90cUwuNhG7u+nHjST6BSfXwxGQ7fZKDX2cAkjbC11U62hod6x9YitOU4wBZuZAl9101sr&#10;QBSp2Q1yacUJwdDs7IgiytzZ8kiDmmEoblcYf8etj81xIr9qXyFK5F0+uBj9km4xpKXPlADB/DMj&#10;yyDYOyk0cxiDGDL8ZTCXjmVzpatB8Kq7wxJ9vpxuUACisF8ts5JYDKVjgOxXvLv5YHI87zANeXy7&#10;u+wsQY9+836qmQ/mUvEcgLoi4pbxRiOHCn5dh0qtiWZ6pdpo1I72a8062gPJHNJs2SJ9efx6yQNY&#10;hhMHpUhi6Bp1s06r30fbrDfp9vj3cIiH3tidjOaLGVgpFhjFO7MEwioyhm5wi+rFBgE13GpQTuwt&#10;oh7EKG6iiMIugMc2Ig6U+iSkKO0gKMUgdx15/d63/3e/9X/+rV/9/t2Tv6xu0Ze7//82nn659/Pl&#10;q8kfIxS5uRnR8Y8kpvjg0ceC0yjzEZuSGLBfzUT+y+iJQTlHruQ5BHxXnUt7jCXMolSzSdtIrQG1&#10;L3BB1vkuOSI/1ihpFTMddI9KG5uzi3QvKxhLTsnU+LVCCSKGSl01LJL6OkT40ZQtyVZh5sUlWYGP&#10;A5c6rXK4UCkmKXdg3aSqaN/RMzgqg1VRyFU77KXPkj4S54KPA/P3uhJwq4etH6tgLym/DfMWBgvJ&#10;y97m04tBe4gVYLpZoxuJEiCKAsKWCk0jLDrhROM1RWpjx3MlBHYj0Yoehhogk6jpInLZmXDm1Ivg&#10;AWTrDf+HaG6C1DJTkgIDfQEG5OrjqrciB1VTjDcwpM32FOYsgaWGl6eUPrS7DPZmUONDOI8eVNP8&#10;8NwLcPwUi+lCIWVmABLdtH6wecDYAE5TQh9CG4u2hpub7ryYjdcrDE4sDxOQly+rIH4GvbCwLhAm&#10;r0D3HKimcLzqNBs6wyaEOiYlk2/vZ3B8tYYMFqe/JCWPojCDqa0ECUxJL5hPpqqZLIQyNKCfnrqd&#10;wSKUCI0XCJXi9Dqt5nbFBGS2LWkmoyd1QyI7dxO46KU+eB59cuvmisG3T+LwgNfLGTcIAp5orFBc&#10;VcBwXajBspwi2Uw8J6HhOKql5WIOMcn9/T2/m/y1d19/400sjfMom+elaqMjzLzH4wj/Ka9GUMwL&#10;TEbugIHZZI6GKsyIzq1zg4Nab0S09WZLkmAZwm2CdFGH0x2TJvh6q+UUqVNY2ZQB+rRcCuzBWDKf&#10;PfqHv/5f/Pp3f51hySvZ1X+JF/3bePqXuEl/9W9hkdMFg0v94uZyEe0FwqpcJO4BCIecT0Wb2pyW&#10;QgLiEdOcHcKmBQRjlHIxnBg58YcCUWNvRZDQcEh/bXLPoIiIaHT3mVzjAqR+qEhFlpH6geJl89TE&#10;gtmsL4XuTVeYLciPLxZr1FFpMJWAyTAyUn9zQQXFm/oUFH/MpRcXizHbmwchL+0VoSOYxLJNrXyv&#10;C9v8L8fk/hBJfsI+cdYqYMubFahM/nLz/Hq6CoZrJXyS86UMXUXMQIUAI+JzPUJ1gqPxJ/uW8/qZ&#10;qdCLxu9i/8McRo+hNV6ftUdkYeWsKO9m8gS1VB1cC0km5aeEjttDwNV/JDGn/JbqX5A7KgdNrjRq&#10;Ngq+tZiZCS7WYUCyDDj2S7FaXg1TRErhpCKvk89zKCisK3HX/M6ABCoD1IKVNZjaG8Hr3nwwWTFE&#10;KqXRC1AzxWKh1KzVUhEfV5emPoa5bHFUCOABJNkcCPTUZEWoqZ9IyYqbOiQMPKATyp8xqnGgfFya&#10;g8Ro+pIkiYVsppCO5+Ko6xMCY9Bf+cRIJ/ZnsPh5jUUtHeOPhuN5TnaKnNWR4SL20fnqg9Ol48UO&#10;65mv30lWMXhcjQHj8q6MxKx7IzzDGmgICSGoqAXUT1/nW8cn9bhQ9uEgyAHKhwcPjqr1vFxIQgAz&#10;togUNsqF/b3K0UH95KB+1KhCylMUZvHlMuE4xsZIueekzyCCnwaUmGjIIAMYFtkGbhm4EK3Tc29D&#10;D8HFfnsd3XrAqVwZCSWyaOy8c/Lt7//qb0Oy+Kvv1y/tJ/42nn5pt/LfeCHWGdX6i5ury9EtBSan&#10;sfqnotyZp67iAk1AoB6aWhojU2etKRRBCAFGRXsTiVwsM3BMkr26TbuDVPeU6tqBmIgI6S4Ypp/t&#10;2gBHQc62qXEOfei10U/t9bXwzYJEgQfU0XAwZuRVpMMnNhENNv25iR6ofpfmIZkVxz8vHIleT1Yj&#10;16tlUE4FbkWCoAGXbXvFaE3BLL1VxiCvJfu1QogEWuRov5HN6jaYuEJfzV0/uFO510gU4+vYThQm&#10;ThOih3HGJehJJeuDwgwYwMdX11j72Vi3MjiKRifL8OMb5JGWx+V0GQtqpU4hGA58LlJsPiaNW9qI&#10;Ji/Cx1fSZyFeeoNEeRvp6cAQmBfLW4k8CPGuMLcLwJfHmYNTDlHkcgbk+RZn8W5rgDcofhz6lPpG&#10;v5OiY8K/7QJQmG/oNhDtOZuRu64U4oWUDFXNHEFTO583TD9FvUxxJhWNTZmBPokZQimeaupNlDfO&#10;lW8a63N/BRbym7YmNWNWUQaz0KGFwQxaBSg5iFdgPQm8INaLcFyagiTLw9GyVuAw5EhODSAqjEYH&#10;lWy5kO+4oR8/905721w+9s695PvHyT2YRBuSQOhbopb8f9n772dZ7jPNDyybWSbLm+PN9f7CAzQg&#10;2QTo2rHNTDd7ZlbSrEZaE7sboY3YiI39bf6SDUUoYrWKWI02RtL2TE87TpNsWgCEu94cX95XZpbf&#10;z/Oty5HUw1GjmwAJXJyDS+Li3nOqsrIq33zf530Mcw3oNoWbewUL9YmLOh6cxDjRSPtnlJ6QZgMy&#10;r3m8fwBQurG+xqedcJ3eYMCtSq4MTiytkBsSq+KZZAyLLScRhhMWjgUHNM7zMe4CpSL88GQKETP9&#10;CJ0vPAVKPoD51ONOG4+lBl6YJJRgQG4QozHkBEgHwV4zaAdy3/jib6Mo/Xe6vo/qwv5ffdzTevoR&#10;nnYGIn8yv/eojjgfojqWGzDR1Y0uJkPfbbbbSGfxYJZZjrIAxG+iM+OAuCpRkmqTqyQkUq8w51EH&#10;pR5HEhdlpizTNzWdmgtN9CENrRI4KQnO7La1jjGaedNFcbULw4Psg5IMCBWeYL3a4gLGWJLaS91S&#10;j4D6MgaPShiEBld2xsoOHcF/v1vBbNrfLfJRZ0ckPZC5L6hSq3wud/HLfbdRSS/rl8bt5fQ/U2kg&#10;gOSkCbAx2VmxnCgXO0s2hEDq0Lk3IE2kqPFal3cIzgl1kONRf0hlN1ZVetWRMFqeu0fNo0Z/o5Q/&#10;U4S9zgtkaSbBP/izGk9D9pYrgmLe5T6j/Y55BCXZyVlOiIdO1JKboD9R6ypfXZmRRLsjRYeuZ6Kp&#10;GGslOJV9Mg6yWNpl4xPoFyJjiSorWFwcKe3ieJkUIKMGjrV68+5gnHNC6YQWYkbzpQ2bCq66VN38&#10;lqECglaoT+KtymfSdKMCEMwYwTtlbLPlRyUChqme5q5rjnlZysy36I+QHhtqJ7eVyZAQMISqHXiZ&#10;brPbO6zzSbPPliO8vuZQnmv5dDifzzT74Z8+bDW7o+3VFJu3S+VQOgI6LxifV8NL49OJYAAuExV1&#10;xqdy6PEGSUUtxTQgVlT4grmdckMH0WTHCHBydvcMmtEhiubJWKl/SRhsQv41XXF0+lADmGimYa3U&#10;6HWgVWHsCy8LExyUXFY8ksrG0vkYQIGGM+V+j+OQ+oLOeJ5kr0rckU3Wuh0f+pGyc+YffOMfvfbF&#10;17K57Ed4PX+Ahz6tpx/gJP19v4WPfjaVbTQHt/YPghb95RByMgunTm9Qb3Wq9TrZO3xSM5kMmiXt&#10;6IGltOPmdmxGOfmQyjAUiT7dqLRDMnhG/+JTTJnjATBVIqbsE7AGZrulosv1KAyUwqCU+eVIqXh6&#10;QxwROigNzwIuJGGFfqXSAaLFT4S/VT1W56xL24RZiolvnKH43I/r3cVRY4zT2+6aIy9SsZIoN4yY&#10;2rQYVr+kUKa2SEy9vN6X8iEeQ3GZcgBgsA+eNNiJeOVcwArB5MfWKDoJTMFDscBQ3Bu1XiRTCp8E&#10;XXiCFFJkfQHTxbmZAOMqQyFC4999cNzKOs6FjVwaFxHOjTw+1c0ufQ4MpcwM+IbewGHp8WQkz90F&#10;MBofVdpPHk8dn86MmGLwflGgzTEW7I6DlZYP0rdOqpO61gjnvdXsECWLbQrIo2qfWdYZWwRWRlCG&#10;JVDn4ucX6QPNJt76gUImnIjho8qyS6VP3DV9KYMQzgcLKIoSbC5z2+FGKVQHGZMkYWYXx7ywpN8a&#10;LsEyytuc2GUmtOlS+Y36twl3EtKpsTElwnbAur/nT+QgQtTCeI4VAO3rzlqWBC30eHzYzqw6q+Xs&#10;US9wew8kwL961nlmN5GOwOSk/afVFCiiuFy5BEQkM+GMkYgyhMknJjNYACqUBOQAUCnd4IX6cESu&#10;N63WCG+3yOOJ2vNOp8UoheZA6ylz5GIQCwIy1D7x+3EKV4NPNzEYeBx/hGeShspwM5CwTImM0T19&#10;Ouktgh4LWKJgOFXYZ9lp5FzJyzs3/tk//s+++Y3fQALx971SP7SfO62nH9qp/LkPhOQF2JTx57hW&#10;4xqitABQYjnqIWkOhYi0I0CUbzDzsbGdUogSUKY2/iLo0TFJfKk2kMcHKh2pczC9oSojMyyfNdmz&#10;UzxMcyTQkH+ohCYuTYRNBazDMqSOykYE6usIFA73QoQ0zeqAal4uZoWJ0sBSxZRd4vFcfLfZLOnH&#10;p5EICtHxLLyzmSxxsPBf1QuLwSpiEuOzaVe1NtGqR7ZSNE3mAfm9lggEenEAQG1cHLUmsc+z1RUc&#10;qbRDgknFk+N+hAo4wUKGpgdFA6HdI0Sf5GGglMTuCfk/hCNzmwkG6x339lEXN/Fr28Vs1BvD0Jfj&#10;oYn21peqjPBaMQKWc7lUUEt1g+noDa5qZnYKlZZv2uGI7cWPQFmaR2w8Xzo9f3c9vwoMibQrag/6&#10;xOq0DJE+qRWJ/BaIFsQLUeALFU0MBnk6K6mpM5zXWsgiU+UyOzBfaDMArkZ7zfG8DBLu0gmHOiWP&#10;KBaNZhMlC2duFwrjNnczQbGq92Y5ZSYNg8A+qUqmO16yFLr9XrPdYaOnCB+SGIeUJhdpJg9F8hOw&#10;bC6d2lnJ4gkbZPsUnBQzNiGUzc7i4Uk/mVw8f9EAPIHDfrmyDqQ6JSIcuQjUA8xTSFfUR4gl4WwO&#10;yiQtH59aTrZx19WDI/ijY9RNzmxFzd0adKpW7fD78nqW89LtdhilsFxk9BGos8wkEDpi9Bh8pDE5&#10;MwxbBerN5/SqfEwc1Deyjg5ASmWk46zxoR/AhpuQXTqG4zUNOZ1BpDeYXd65+J988x99+XNf+CWI&#10;Hj9IpTitpx/kLP1C34M13Pbqmh1OnjTcZsdXGhtxJnaENMCVYjabTtK5aaozgKc4MaaKaWo3vut8&#10;RknzVTHVFkpdgFjjS3aAVEWSCwkIUFerQqbkH+ovmJM+owYEkIoTeqMcTcQNCodzTop9AJHvx4d1&#10;wNQsQ6nM+6UP4FmEP6oZClMkFS9hx2vd4KOjXtJZnF9PJCmaaERVQxQYw8W8hBf0A3KoUS+hDQn1&#10;3VxnuvhNPaPFkI4zbg08RKs+HCIHvT1eNbNZMZ1ZzRaMAZJxvV4sKKYwcQk4ymP0RNogvuseEa0D&#10;tUbzaaXltgcBZEFo/4ML12PlQc2hiBMBCPwo9rioB1qEaQNu7Avw/xAirPhpLmhuKpzDJQ+fqRtE&#10;gCOnDqMFQ/YOcrp/3GcfvbvKBltSVF50vzei6yth7odf5wRP+zCyJW2Tli9x2U9CBBMjjV0W0tII&#10;0/RqiZUQ/Sl7OGov861sYZmdV3BMSGFRgs6W5xHHnUZPLHdMxwQzLD8O2vtRQ8WvMgE0mjeWAK/Z&#10;zi1XjlRnk9tggmIhchiDRIB4inQpmylnkgUnWkhFme7jEZr+Ps8RjMQfVdyTuruejdzcjeK+yu1E&#10;tyTTPAMgMbCw1KKp5FPBnwtvsWPM6fjf6NNG+hg1jxGeO6T59CmSmj5gPhl6o+OTlucPc/mkSH2S&#10;5SpIRgi+cVHXQGD0eSQqiKcC+YTeXlZhel9I7uIzjdmbpC40HAqNx/eEUInJYDzHtxf2FCfUCyYx&#10;V7m8efE//90//NIrn+HN/oUu0Q/vh0/r6Yd3Lv8Dj8RQRgTu9toW/QFdaaXTjMT5rDMJxiEz0jtQ&#10;Xw3lhnvx0hoKyBSuplngsnRiSJ4HIfhzY+cPZdpuDD6Ek5rrTWMfElJmIWatsW+i2RDV6HGY4un1&#10;VFXVmzJHgwGEKKb480HPHvT8o6NaJuuQk2psAgX/mR06kyilTTr+iGUPptath83esE/uXyEeCsJg&#10;AXujV8aWFEKSWirZcPBcoiuwVzL2ekuNk5lJzYz3pOZgWweKavfcRbvjo6FEloUesoiyiXbYfA+V&#10;dzQbDzBnW5B0lEwnkpyeLknaHbJ+MS/GvoBXx9BKrlwogxNpYAyZVnbXpj3U4CwhuQlWMjiscBJ1&#10;j+o9KaZyAwG8M8XU7C4MbU2ZoLwcHa5MoNvjRne8mk8UHHpWol516yJPEP/7fDGVTHG2IcmqedQ9&#10;A7UVSLHZDVJRNfuP5mT2jQLRlYKVjgGd646n+dbEVtF58nko5PKUfqETcrAzx2BIUU/MQUFODeAi&#10;4Zkx69JN4WebKK2eFD1qjJZNQgtvAsCIyjGBfzAcQkkAz6QVTcejDs6EpmDzzXyKyPUbTOO3Hw8Q&#10;LGxuRG9sh0vcFfDjp8YFkAwYvt50xkYLkTaeEsagSnt9hW6xykPPSYoXcexpB5aw0YvqHsgLYBPP&#10;tr3d6eE3SH0lcd3EX4ijTMIVmzGhphBIjOsi/0+A+YA0TH1O5JijXhvS8XyCXzVYAj0EfigkS+Is&#10;ThmXe7fnyYs/Ehl4i1Z/9uzF5/53v/+Hv/bKix+1penfqUCc1tO/0+n6+38zTcjWSnk1t4KV336l&#10;rlYI3Q6Z1+68cTIgt9kjlnWyoDeUxEZ6c+2O5DwGjUh1wdzbl5J2Q0cyRB9luYhppEuFSZpwqlg2&#10;zSo1plRQrYOEuNF8qdgZwg7TNJoYShigIJby7dagvFamnvrAulijS9SPv2SC9T6lWU1mNEnw8l61&#10;mU6FNwoxKf9nyO4pprgUizZgTExEMfh39HjOkTg9kpwaKZd2ShRZ+ceBYaJsop7SLvfbbtIO5dOR&#10;fBqFZNoISNXPgg33SCweeThrAZvCKWOEbXRwbhkYYSj4Ax6y1OtZvedy38kxuCa41LWDEgNApnyG&#10;XxWUnyFghBmUddqWJAfjszWmDHBInFGZZnLKFc/5pPQj6z1sjnrDyXoeurtMvSCbMfF3uaUMBnCC&#10;ob3Jh8FQXDXnSrWlaDxmYvHN4Q5MA1zzMJgKqYk1H7AO5FYI0Yi6JOOPUJjpGzKxGf2V46o9k2i7&#10;y9ZTvfwSpDADBxOA2B2CCgx7gN+ZDl4fRS13llR/4Tmgscj8k8OJ/aA66nqSJjTabmOAr+iMwGqK&#10;F2KlziTy/pH//l4/79jP7qYKKY5IizUOfHnf47EZlrIJtvG2OMPG0AHIlTMPLiHlBpYCGMeKQftE&#10;ocw38ZNiVoxGne6Qt4pPIDntfINZA4A9MdQreWpI3DMO+1q1ck/jxIixwV+hjuN5je95iAAoFgy8&#10;j4mEncmmOLHtYf+k3vT4PkLVsBefZl9/7hv/9Pf+6JXnnlnaQn58vk7r6S/1vSBNPJ8utdqjveMK&#10;eNze/aPjg/7BkXvS9I8r/YP9Wr/jqWnDZM2IPSGiGkaA4ZDKGE+tmDap4iaJEkC/oBpE46HIXMyM&#10;47hpEK+CIJ+JyUhadZFo7KKIaJgzAXZmBUJ4JAkf+QIpRLgloSXnghcwqvkNVIEPfCDc8cL395ts&#10;gHbXkilqMkOztPia4Jf9kYhQSx8WXfYiSBnMAS6t/jG7bP1eAAAMKh6cZ5li+EdE5Yy6XspbOVBE&#10;K6EGkQo4w+S41x8OeYHUfWjk6GxrNCeuq+W4XEJESk3Y6DRDPXfa7s20KgkD4FK2RLKiHJuqoJaZ&#10;FQelQu27aLu0z6z7FTFv8jYA+/RyfzaBap2uP+RcjYPHLQ9b4rVsFO8/PKihkHGmyRmjsSJhhX5c&#10;ALBuGIALcgJkRFVYFgOtCF0yWYVQFA1PswnC5yjmllpT5nDsDeeklTiMBOptTdCWeU+WbAzDjVj+&#10;20iHjc8M/62+W2o0w1JeemBpPW8IBnp1olPwDbx944EbeFgN3j4cnXTHx93Fvap71Jo9bE72m8PZ&#10;hJxaUr+mP3k0sBPR53aSBUtWA3g68/4qu3Rp2rQIYKJSwP4lgoc3r17vI6pOPh4iY+Ezxj4zBJ/M&#10;uDTApdNswK1dkC/ICayyFlhMYJbJkf6KyxZ7VEMEFM5vAiV5RSADurfQ1C/FGoIU9M4sFXrhKF0F&#10;iDB3G5QesI3x1z7qtNvDaXsQWl+5/s3X/+hbv/77F8+cMej4x+vrtJ7+st+PPAzGSPzgoHbr4VGt&#10;MWwNQv1I3LNi0ANPTppc9UzEsH7UujB6irsOw1Qbc64pbagkbJSmniUQNdR4NlE8KAwm6CKAC4yd&#10;xlxLWYTG3FifdaOZ4UfQpPg+y1PiyyFCEc7B6iCbRTWOGfBQeKvBsOjITEZywJuEHjX841pnu5TY&#10;wi1DlCctSdhOiGm/jAAQzQj4Ur2jEjVxSldDarwE6Ul1cLBthA9yETK8CreE2ukuGv1xLuWsFGzo&#10;MSaEThse5nL2YdReSN4ktqIfRZfIYMiVJ1iBlk8yeahFHOocuNX151VynQiGgy9FKedqVaXX3L7c&#10;zqmNC4WJDuHKFwMNkajM/0UCo3iJUCmJt+oY1zLXPkfAQdb6wj7WSHRiR0N1tMLjkQdfKhiymPcp&#10;ovS42lAvMw7VoerdwFVaO5lQYDQLE1DMm1Z2aLJt7D2NSyMMyxnC3jIES0teyIYyrLFhqXYyyglJ&#10;GQzZVDk4srJHBmp8aVTudd9Supfud0a6z0NIayVtsNrayGJS7wbe2ZthaTqYzR9WXQKuh+NAx51g&#10;K5WOB0tZ+/bR+LgTvHkmeXkF+xKcp6dOLMZmjHdcTomBALE2acpYHJwcua3QZxE2KIWEtoZZrsY5&#10;YxixKJJGKlvmJOHFSkUMyxC9700q1SaTfiZtKTiSxZ0IcwAFsphQARSrChwX61U+jFDTVIbhBYKN&#10;Gqaw4TxYEZAAuKW0sfwgB3/cGREt/uyFL/ynv/effePV11AC/LKv2w/2fKf19IOdpw/vu/hImZIa&#10;A0NcBJ3NS5dvXH/uyvnr66VNJ5/zgqMWDs9kxYVBsyiiI67Cfh9XYfTYS+Mx08CoDSRzXHJJrkHp&#10;4UUyURsbh3ipwVbdnHbGMKOJUJefuZoIXAtZKDNy8pnutIaVSkvpSWl41z16PE3lhEzMgr7nAiT0&#10;/MVRy2OLsrWShFVtAquMwYouCwnM+fRTtqmzWiMYvoyBJZZLFAGUakykZ2ceVzYU8JnyU6OJ4SzU&#10;7vmFjL2eI/5FxZROjB9fYq8JPOZidKYjvDvJ0hTRUV6uYjXxogz9XqUkmZQPX7Xemy4ixXwGnpXx&#10;0NIO/4lCwqgbzBf3EqZRDlIdkA7O9NeiMRmAz9RFek0KNtv3UBsL1fmiQAgpmMF8hos+T0c6CNAL&#10;dEh6beXdL6OLDQhjmD0q37ItCIcIMSGbhCctpRP8AYOGeAyzCe9fLgUjDHDDCI9NqRKAa+hduuU8&#10;2TLJ1svsuMRSWFIRTPz58huXLndqpQ2hyhCQjXsA/WMokr5/4je9EcB2nxhZbpCzKTcs7ssEiMQc&#10;+6DKJyR8vkTdFFMXNUdGqRGiFqhqT+DeBR3itEKRpb2itp4GVZcVt8xbuNvDiMB5CpI/n7koQ5M5&#10;bONgEI3Um92TagthBPso7QXM0ZuARr1lVF5eN1yuLtF6OL/2BG8pOlJYseF/cWKRPUcITA12Gfz7&#10;JBC6nWGg3Y29cvO1f/at//SF6ze5gXx4l+OH/Ein9fRDPqEf5OGoD+vl8vnNnSsXL75y48YXn3v2&#10;pYuXXrx6eXt1o+fODjpudR7xQxjvR0ejOX48IAP9ITMU3lGSFUrhQ7PD5l25TAD6SP20aTE6Hfk6&#10;G9iUjk4rVdnx87GnB5gvSFjJUjvFWlWHS2jn0WGtaOyKfdoALTdgH2rNC+WaT/dgMu94UxjsG8Vk&#10;zA4ZwrkB/Yz/v6iS4h4pW4Kuaon2mnHX/GPK6lI2ysWomD6uqOCcnLt5JNHskWHsbpedNQBU+heQ&#10;46VCViQnIXQU6HodD40eCnwuW55XBtvGUoAvi5xw0Z3GKH+YSFvdGfenjEPchgEvBcTpwLRFMpe6&#10;MSTQ75eiA92BjPOLIUupKaM6aq+DKSGtFnmfI7nkYcZBx0dLDs2AelirtQdDL5OB/EOmy5NlF/c4&#10;qZvwT0BuACHT9GAu+6i2GmCS5mQ0Z4q4cV0JA8XgNsD7Z7yyNeeaozIg5bLwLzW+T+j6S4apoewb&#10;McdSCbVECNQZ64yomAphwTcrbIWs2F69d9LHVioOGsEtKB4K76wWEYy2XH8wDXmDyHZpseKMJu6U&#10;jwbvPd0gnbFmGbIeoNBy0yUZ0HhBqBQaxFZx2jjgypSMGUfJfByWzPoNzmPAJ5kqYFF6WGk3O0Ni&#10;JHE5gGPFe6FloHm5wFYA/3wigKGJ9WMGw4YNzykdOR8LEzrJ3sCU3rk3mQ54rsCciJv+IHJ588V/&#10;8g/+k2euXTEQ88f367Se/mreG2bkQi61vVpe41/yKYnw6VsrFDbLG6ulzWQqZwUzdig1csOdLuMj&#10;s6THJx5kVMMd9G0JvEVwMS2b6SzAWZkF6TBET6FzXPqOyuJYdUV29MZVQ/9aUoSCGLczmq2yj8oi&#10;MuGDTYjkSMR2g4xSioeTRbM/jEeDpTTaGM3LxjxJD6mrXq4rZuFAa2eirZcNKT+9DEml+uobFZ2i&#10;1Q3LajqLqA1zMHhU7ZPtcn4denlK1ySAhWECLNWxPCz3D9Y/rJZEylfamkrIko8p2SwtKhcbztEk&#10;EcVj7a7EueAGCRbNvHwTjqqSQ6XTclxow3KbT3E1/gYS6uh/RqSrjk+qA22KuNlMZmGsN9hC5ZPs&#10;o6BOMMVGMYer1fA2jBeKWVJRgAMQ3MJfUsKzeA4iDBk3QfVjo3H4qKGYlzx6dEwKFaqoZ2MDz2Yf&#10;cqkxNOFeCEpi5F7ybUHBpZ3UsqqqgKr7NYdnOLS6Megc/qz5N9FZIhIBRPQJ9u3y7qEoQCFy0BtU&#10;B0zolk3jadSajmJfFnU30OiHY6HFmZVp1hot4HA62TSjEjNB6MlNV/cqFpJyDZYQy4hcRTuRBoQM&#10;F7zP8DlHQo8YATaWYTjoMyYvXe7EY8ykDk6a6FSovfmsDNWWFCxj0iJRCkcvay8sfbWg44RhGaF1&#10;lJ6WMF+l9MLSg+eKbgBrRWIbo/40EZhkf/srv//6F76gz9zH++u0nv4q35+fXS1PjoGPSz6TOre+&#10;fmFl88rmuetnLq2VNlsD97hRJ8e4UEgQKaooS270MWLcAaloSUL0O0+In7KuV4Kd1FBo8BWNahJQ&#10;1IsxiWKEZphBRilIT9Fq9kiZX9ssO+kYBmj0DDwmiOtSNQ8b0ptH6uxqw1higxFo/UUdMDZXMhvS&#10;FW9GNHPt6SUsa8FSDKlLxxAkzcAnWAKc0GxXkkf1Savrb63l6E8TEsLwV1q5mEuYdm9BPEZvMNTK&#10;gqKnKqtyrL6M0ZMaBBYH4XIJOZrHHwzGPW+cwZo+gVLSl97GFCDZEnKzkVpRSIjpndWp8iUjVEOS&#10;0mvQgkorMxMJsxh484Yn1KDkhMEiKCc8V7/XI/OTaJECdseK9qMoPxm8ZdW6zHfRCK7tFY1ho68k&#10;uUKG1Z/6X0mOoJ0iu8RmTLcFUdmly2Uk1gnSm6rseSgWhrVvzp7pP83XUsWrXZVZ65slHwCCqnLX&#10;7bf6GNex/Ua7CwPJ60zDR+15qz3lnQK0dHu9QjxSLBZqfeuwNi440zMlP45Bz1xRu2jSqIvyDDBr&#10;I0l77SQnVapZOWVxm9SNmUbfh3MBkAFiT16shbg+Sf2XLxrUEIDYAWEraAHmjWa/1e6zmi8Wkjyi&#10;wdh11zVmvxpCSO7B9YURn8dFVMJk5Y9niPBHWEnJ3VvOjkMXWhUufmQ0hvr96ItXXv2dr/5msfCr&#10;lz/9rcXi48U2+FsP99PwDdypN8rFq2e3b14499XPfOarn3k9ldyttkPDGUJp4jBtgo7JjWPQ0nwX&#10;lMWUui1l8kBBCfBJh+tC7NxoMWm7g7aH0hBIUAAbV4hsLYzKXubGSoDGuliLLQDXTNwpEUmUTuaT&#10;ySwbCdA4+ak7cVzWjIB1iW8a4o5YsvwnxdeQkGTTL5jALM34Wv6e+siVZJIIxPkCpJSsdhwgY46d&#10;21qRmBW2SBRTGJrqitE1cv3SA/U9j2nQBTo2EOFyLcNFbuQ1piUnMiDOrlne2ZEFQB6mRMjK3Qnj&#10;KYihZs9lLZAdPOVN6xSxotio0GrJnVUtlTbOU4rIEsXkLsPLGmPqzUs0XlhydJHfJtsXigj6CPlX&#10;S/HAtK6tdTQYtlBWkZIqba8y6bXq4pjhTeWzkALCXYRmcJmUJQJbSgxMVojyWlC6FaI1FRQOUOYA&#10;XXq7oXEYUA3SjccAjvz8cl6WpkAMZX0tYWH+czjxBzjqmAAYXsAMhycnulbOZRDqB0er6XBi7s68&#10;biFtbRaSaC0GHiMDD8oz6EriHGjMj8aQ4Ppi2VJUZXRgJn0qvm4RhhIXmbo+GYfiZpAmC+sCybHh&#10;J3NKeu6g1mrCwWB9JGEx7zJYgyjJuuNJJ6ov82nRBy6MWzo8VagihFYQRrBGJHc+i0quUqs8Pj7c&#10;r9dr5L7iQS1r7sDIDaw461979fXd7Z1PxLV/2p9+rN8mLpuVfAGTyV5/Vqt2Bz0X/Q0BfRBfjBc8&#10;lZJdkGQoNEuRiM1OPI1HEOHo2gkZKqTmRlMCTcavGJr6ncC4ZqOHv1S+mHZAHuc4qjnZDBylJBzq&#10;bByCYag1JEaCjKZQCu21UoMFI9C1LKNZDGtAHSoPb4A/M6iadkrST0OhfAJZhk3aVDjqJBL9wfyo&#10;1o3bswsbyVI2QZtr6GBGERSJMuB3iJSTT7CSqJcPuqzdBmGgshq0zjDn2ZrzJ9Dv+6NZe4D/UAAV&#10;EH8klFU7OvkhUXqM3ZMY+WrjTZyBJGcY0Jl+WI5WAgnkF0/vy0tCl97FOXY2zkKKFzw4oyzThWHT&#10;SXGJx83dCEsF1vZwL+RloyZZwy9cK8HZWGiD487brsBozKUUgW06ZkoUB88tSNO/zp3CCKAi0Yzz&#10;xR0DNhJ3KJ1XXrDZkj0BVo0rlTEIFMHLnAzwcJLG0eVL+MASj9ke4lnGifMb8iA2iokbZzLoL3Dd&#10;P7Maiy4I0Wu1vEkxu9hKjWPcDUIIXpOZdMYQ7yStUg1X6ZZWWF22wFkNHcgf0FfIcYt3mWKJwaz9&#10;s1syypHFHJhI1hPcJCKRZr0P3J9Mc4JBs5VgpoM2Yi/uWOpzIUPhqWaIrrzz4v6RQUhqAMQOOlVj&#10;FcPgwP8w85768dc+87Vff+3XU786S9O/U4E4rad/p9P1K/hm2oOdtdVz67tJO09+09FJ2yehbBx0&#10;tVcGfcPWnO3UGGJUCs0K1r74VtDMmEUHFyefZoAthClLEIDPNRermqJguFGH1DdYXy/hz6/kENja&#10;MiRWEAd0KrCs5nAKiwuakxPHP1jX2xIIEx1WfNjlJCeclKbV4LTyxRDH01hPGYGkFtCKndDCWiEq&#10;tWa/0sSxNLRZtFA3mS25YdKr6MAbH5K6yWgt4pPZh6h4GYjWLLkFnxqsU62lWU8xmS5AmDvDcToR&#10;JcLacA8WMtE0xvsmo16icdo9mRTJrI8rfLn0MWJNkySomiuNPT1nEGEq6zKYOoScIGFXH8jKHnuR&#10;9hDzLXxQjdO/DEohS8DqYnmu6YB4eL58OkCt3uCt9QZwMPyVrAXDiPpImeQMcURqlglLUUb8BJgY&#10;7xLIw0vNMNwjY9SggmpKqT5vS9BQdcZAH6brk7EjPb9G7NmYOotlcyGdT7F/ZxgPzFbyyXPlZDbi&#10;paKzjVK66LBuG/Z8fzAJkGC6kZrHzd0m4zC1I2UOsd1cAh9mZyj3HPXAZuOuP/LHcjYwtq2gDFRF&#10;NoS8tyKrKt9W51ACJyOaJVEVc2jgKegEymsQX05ICo+vFEQiZpcGg5rt9Yla8pflr62lpXLC+Wwi&#10;GuOeD+F1tXz+H/76H1w8+8sLKP0Fr/DTef8XPIG/jB/n43h2e+03vvSFf/zbf/jVz//e+upLwfD5&#10;RjtzUmOpjybSzmilpQ0pm5Mlv5IPN+IT0W3kh7+Q9b927UbNLldqZi+tlYxcVcPjEgdg78xyAOkK&#10;phqQUpBRYZ/BKh3KPfbqxqICQ7gpCyOmeCrOcpoTJUDQ39KqxciJzGWhjpNF2WzGOngZtEqxxZNN&#10;4/LCcv1wt8dyg7Jg6JcSLPodYoZGsE1FEtIkKuKqKFlm+WwstY2Rvp5dN4ylfTPUVJvRmz0SLANw&#10;Yu2QZB9NKoykUGKOm0Za9FOFThudrgHzZFigzGfjRkCDHwI8jsZ1Hxj3hhLwyAaKXb5gPdmV6vyq&#10;Z1VBpZDk085qDtPOBMVaAjNDSRexAq/POHJ9hZOwucYSwJgGGJbbBA/Zfrs/qLQa/OoQb2oy5WnK&#10;6OWGbAR5XZRw3iMZZhvbQzP1L/c5QloUNENzKqBZw3UIOSmMA9Z7QBTc5XjfFvGAF50Pw/MxxmHY&#10;IuDdFF14a6n5mgOBQW84/0fZsmJmuajAZu6IDB+C2g2sq9Ze60xBORra6ax53+nV+cio5Iubp5LL&#10;8SHKQhWKxwJHKLm+Us5wnzAEKHPbMgWUD6q57UiYi3ODcBjdF1jg0xUA0szhIQjq5pNlnBDphqG/&#10;OS9efPny2Uu/jGvsQ3qO0/70QzqRH/3D8BHOZzPbq+tba5u7G7uFzFp/uKi2uvQluWwKpj9zq8BK&#10;WgzpdGSbZMgupvdThB+KPzN/6ePNEDeuVpudzmB9A9OM5FIbzvcuGxOqIIZQjf6k2XbPbRTObuSy&#10;aAxZVcCRCYnNzmWvHwBe1Opdo6iQTDWtS9bkUkZv9lFPiIVyGBB/Cr/LcaQ7ZBhUiyOlzAKcVKmo&#10;bKHamI5M5FK8dFRZXu6S/5h9vVl4GdN+s+VXkrZ0+vA9A5W2S50rZ0FUxbnBUyQNGSIRpw4BHahX&#10;NWZTy9coFZPRQUqwa4ARo0HS/QIolCdoudNOf8yyLEWqFhd8CLsAj41UFkAkgwkI3jQyOUXqmo7H&#10;uEn0SDMek88EC1gSeo6BEtRqk644KpBZI5KbcBdj/YXTKyZbAJKm/qIVRgigQVuBVOLPGshYs7FZ&#10;rxtoV3cD4zltPL3UVus2w/3MHft8BxwsJMb6NsHAFEKCm2AVKI8QoBZGXVu5n0NqfXOgU7ia5Qap&#10;1Rn/w4aPt87w4NS/C9c16ITgDGmvDNWAW87yw4MTGFRVEgNN86o4AnnRGtAjCO40lhnKUQNNfrFM&#10;ZKGQHE0ppiE1DuWqr8ZyQF/A6rwsbgnqxo3BAqA5/ECDjdjcbsuF3d/72u+d2z37MedI/c8v/dN6&#10;+tEXwg/1GaiquPPi/bO5slZIl7EIuntUsxIW/iZga8IBgfZo3MJqN2gIaUGZ0/RxVaWVHbA/wxOD&#10;jEmFm0KMx6cym0pKHaDRTN5GlCgKVcsP7FcpUtFL2/ksK99ICGlAEhmrEqjE5JcxthKSF1gkARUs&#10;3a24oqF8q0yQd20KothUQskE/DHpUpQRxVJKqi3WZdOQNbcwe2F1jI3hcKg6pXpvWELL8me6HK44&#10;LZSoDcYJkPsFNUaDM1Vjzppl0ehNogTM5WTZwfUKJFzI5BGzcz0Dd6ixMmipwGQZkYqepXBZLc6F&#10;HkiyQxFTVdVeaTgN9rxZwg5msGmhxmLOPxiOvWkmk2IcN49GyQ7jzM3PUBeB/ih5yNJyhCWhxVI5&#10;CrZ6YyTzWQfQQE4r1G6+R/v7Zb40HbVgYDXLpgHVsk3dmZZWYrwpg1WcYkGYglYM4dQUqGUKg7S8&#10;fFHBU3EoB9HxNIgGlNIXDDkY6vNOuHi4gEryHnPigxxnoAKjeL7YLcVYBmqO9/wl9LF0KuME8JS2&#10;7A71VglFFVTNbca4EXIPg9MkjxTbtLDCi5cUDpMHrvsBuDfrJG4O5RID//IN1IM/cWvVm2YYFoz6&#10;Ai0MRmRmBXpVxUKhChGbPzpGVTBLf+Xzv/76F1/HSfJDvYA+2gc7racf7fn96B6dmlPIpjPpwrA/&#10;ajYGUFmQTjc7mExFBi7gGvCTNOxUR8I+BPAD+YWDFJtRAF+7OWNZ5bjNYL8DX8qJc9mZ/QAXESFn&#10;1BvrYWNYbU/PFIsbeR6H6GEmXNPihVUxMRnkmpbnKfWXfXYIIRfOmFNMA7jS1HqwJLHxbDbKGcVN&#10;a0ujpVOY9Pk5G7BpIHzUhGbjAqKCCiAqZVo2Vvr0hLqCDSHfGDgZNFYtKrsSKq6CUlUIKTyYOFMN&#10;pnOr2Z9F44tCNkQbTJQGLn9gBCZ+RQ6eQBFmJS+aJKVOaygGV0ET6pDV7imVeoqth5G0RhHaElUS&#10;Z8GVVC4NRUHD7miWz2Q47dQNLndWf9CnqHCY2w4GA6RA+WyabZ5UQ+QvLha1LkssDomGdWRmZZEw&#10;jLNJEGdCzF6RycOigOTA+ZQ7lRJQxGbgzZImOE6Q1BPFlCk4T/RjCm7Rl3y8wB8YtCm8ACqtNmFX&#10;Y3cSavYjhw2vSnTocDEcCjxGNguI3eUdH4p0cXE1vVVMiW7HpwRghL805vq8UqTNCkswSLnxejRp&#10;D8KQRdHD5cQYEYheJi8x8+aqIkujjHE1irY5edGU0GJJNyKTZLa8VzwhhQil1v0QbYPOu1loai/I&#10;vRKxhDtDpMs9jnzZ+PNXP/dHv/mt8krpo7uCPopHPsVPP4qz+st7zMs76//w9a9/+eWvnF19Me8g&#10;xbswHJcn47XJaKPezDyuhh/sjQ7r+P9ZUM8VySEsUCsgOIOtDnPqgO6KlZLhjMpiVXseWpsJFqWw&#10;mtBxIbqE6kOtURGTGxLVK4qPEbWASkAYJ/VMXho0WmyZqT1UL1oqfi8E4IkS0XDwzdgqu+qhm7YD&#10;l3fD22uhbmeyX10M5zbbdyNr1BWqlZjRYooqgD5BczCh0FhvAEZGyUeKxGwkBCxE2IWA66KyF6WT&#10;RjjAhJ5ezawkrKRZWlF5hXsuF2f0dwJfDapH2wVmTIKdnEWBABVeQISWwYIhQooLpH2RrOQWM9HC&#10;kBsFQyyfgEsVmjRnPw40bQSgsuALqG1jcU8bN53iZ2NTh2SSYtJkhcJqZua51ZcuZrgwwEhDdpyJ&#10;JbIJp5zJlzMw1TKlTHatWNwslcu5AlAtZVRgolQbUg/reZfjv8APlX68QbX3AfsEHwe59IjVS791&#10;NP7T95s/uOs/qgQ6nj1eJK2Ig58V8KqUWiEIyxhHCYnmKcyjcricWsEnPA5l2Ou5hERBdMCadNx3&#10;0Yjx4lIobTntfEjApI2Ejt7cOPUF2DNhYQNLAfSXjw8VlnR0RhOzQlzi8zK2FUkN5a5ou5xhMWpN&#10;o6rbuKsUlYH8IUL2zI/m41ufef4L27vbv7wL6UN6ptP+9EM6kb+6h+GaWiuVd9Y3z2ye3d08e3br&#10;3IXti9vr50r59WQ4P5/nu73pcOix+V9o5QOEqowp4pkbJ22gvnNnNyBJaeY1LnCUARYRreH0pDVm&#10;ttspcwXgLURzq8tDfRIcQ3OdUHmJLeFKoEaTVyf7NuFsJmjaUJq49JcImmG6m+FOu3laJC1a4tbI&#10;SZAHlMIbBW/XmCz4Cf7jAhPdVFs1s6lfSpt+Rmt/sqfiMlbQHpVLM3O82Q/13XE6OV9B9RBHEZqW&#10;dEusTNEDuPI5SKGPIs8KHjV2U/gomaqJUF2ETJhack7m/zEyHs+jtf4oOPeR8FNmaKC6ytTs72yv&#10;ZbI2SiSW3cCzFDNuMtQg6jGy/FjU1kJKMVGSTbYGo3aPfOx5PhHE7osUBjpAAAtKfAoQEpWVUqcg&#10;wFIZZQpCzaInpURyl2KKp+qoGTcesgZKNWw33ZSe9I78sXAA4wIuIbIV73pWY+Q8bI+rpMcGgYVs&#10;6hf3ylzMzqeIF3QPG2MkYDt5G5NsZUGOxpTXBE8oD2zhLPT/npANgBUWjwGOgM8JTwjUo5gGoyI2&#10;b4jhbRgiM7NIe9jFUBEoAavDZnPI7WdlLa+2lxqqew13Lu6s3Mml+heGjOph6ZitQIrw0MOPsQ1v&#10;jJY1kVjZWb/x2ee//MpzL+Xy2Y+7HOrfu+pP+9NfXSH88J6Zjza4JDDo9srK5d2di2e3Lp3dev7K&#10;pS++8spvfem1zz/75Whw4/BgRFOlTzjX+mSp8BFbmyWviZQ2SfTGUs8EB01ouNjvkxxFIBWQwXIn&#10;wsUB31LkpdmUa5DnhfvKBJ2042lxb7iEtboV0VNzoEQwAhm09Z/Aa5elgC596ipXbCgZJkAF+xOA&#10;Wr/VhgZPF0VTRnurVcoTWqtoqfoS4CkyvZII2VtA4sGmk9F+MInunwxp+lZSoWxcHCDDV1emlsw1&#10;guGEKpRliEq05ypH6vvYqMkYXt0ouCzRT4ZRa7hCMvafj33f3BUUt8VNBPNO+u0EfW8ihkOzaolh&#10;UGotjgcNrvrwGQQwRpjBeWZioaih/DinGUyykMmWWBpaJAAq8oTpmDIkEBcyGpZaGAsqPYotu244&#10;3CqkOhJiuRzqgXCFPkuir0aXf5k0ad0pJPcC2OQV4rzdcceP8DtZEGLK3LDwZuPOyL97WNurDEmB&#10;cpIJNnQcOA0/J0F3lPmsJ93X0PynaA2yHtQCyhyKhzuv8qPk2ir/BFk/mxWXvL7EspBCQuTTHqTi&#10;0MKKx+mmtc8LR/us29BB8IETWQ4CXxCKbbVR67k9zpSsVbFgMMord0Dqao8FHVut8WjRagx3ty6/&#10;/qXXd7e2PnHFdDlbnX49hWeAXoayRjBvqZh+8fqVZy89T9HreBGuKuDN+VQEJsnKzRUkIaiZVE1u&#10;qiZsDDGgVRL2i5ezMteXhCNJudVVqCaFMOS3UFEhHsyQSpJNr5aLa+VSLuOYdDkjbaXFoTzIUUS9&#10;oEZBZQwIxjRV26K8xSy/XFSfdlRhGyVSDUs0NanaXCy4KLtdUk4wu8JrZKlqVfQevR7laSWfC4bT&#10;e8fjWrdfTEXOrRRWSDakfE+BK5D70PUS9KdUKyZKDf80S1Laom03r1Kb5qV/K9t/SeTx/gRPmMwj&#10;OHhO/EnaxusT0gIHzqaHv0IKLw4aqUncJaA2YXnQJ6VPIlGRGngiddX8P/AgNx6lITDacgDoVq0k&#10;Gk38Fi3lMvb8ftcdUKuAP8kQV7aVunq53WLrzWPi/CSY8WcrfsHH+lpurkR9NQqIJ0x5LazE0IUN&#10;Csbbt6LTrZydjxK2RIRUtD0KtZjDuVso21l8CFpWjtLYOVoStmH6JUtprTL5TJgKyNaN70LaK64F&#10;pVaSiJ9dJdLHapknkIc3CLta+B78EMhIo4sTGtom7/jkZP/w5LBab1CvvTHfIQ/TeuOoWoEKIcZV&#10;zG51Rz/8we0/+ZMfvPvuQ94oK5bqdiFQWevl7Y21VeEln8Cv03n/E/im/R0PmcsOO9HucPTg6JB0&#10;IifOWD1nU4FvBb3i9vqaE7d8ZjzjT0wTpGW8lThucKX0VxhjJTESzduwZ5TwC6NF1y/lNRTCWY8y&#10;IQmsTYgvoKlyQhWvZlodNTBKQNHv8RZm1EuAfUoCJCdjmhikrqk4vWek1Z+AI6QSAA5yHaZjM24m&#10;Ulty+dLUQg1VZn0oyDBcTONzkJiHF/cPvVuPevlc9LmLhV3kVnbCyGEVNGAQOtUgfzLuDl24t2qn&#10;5RMryG8ZEb1clmi5YgjmwInhaPJx1Xt82Evb9taKk7ApkyrOHShU88DaOkZN8FPFVwKwJIXFVaiB&#10;EElZwIBPSyZKGLVuTzCuGjgeBmfrWIinHcNDEopMcypWvoAC9apiEhmTGp7b3NZ0ag35c8nv0lJu&#10;qe8yaaoUaoq6hBLG1kBlVMseXO8gwC9Ce014+4GNYm6VqNLxrOcHce3LOOHVHCs7/16l74QD5/NR&#10;nLzDJDJLYmYopfLd50016DrPP5P9GM8AggoSAXuEwULMX8OHE+QjhpegGDWn3pAz3Pf9Sru/f9zu&#10;dAcztlOsp9zJwIfh4GNiSswfCZSDEfQSuYkDj5xUuz/467v7jwdk1nS76IvlNbO5c/MrX/iNL332&#10;i/lcdokUf+K+PpE3gU/cWf6VHzAb/GcuXosGi9/9MRLpRSiKHhAOtVx82rQUZuW93BobI7uY62or&#10;Lqk7nZbWH4bzbrSqyyhL/kXbBpLGFIn9MIsSSEMYldDXFklMJVeaSoVSaCl6n0yQhbLxXcnl14ul&#10;lXQhn0zR1SbEZqJNnaxmrXQqWsMBnwU0vB2cWAMLMi7zWQcxOqHNYmdqQR9mM55LOBnIWyFChMb3&#10;T3pcd89dWDuP3Ap7OhEaxPIRrkACUQweaoirXREoIsvCLtVrXCKSWpIso5vUuc4jcKUCFsqo/cqA&#10;wX17PePYdLguNxBp0IhOEdcyio4yYSHqRYyW5lHgnxkzUD2UhAGGQGYKDuFdIWqvkucCxApEwCgw&#10;rcrEk4V0jtoxmk3qnWal3qDFpRRilWDaTCPBZAKQAupJR6gSZqRoVE7qPjcsKZk0NEj3tXSModWl&#10;nhfTULxspMlM3flCfD1nxWDQTWeY89+vTSrd0KDvs4QjC1LBD+Fwmvkljs8stwUFHSoHFyQDTJj7&#10;neq2AmIh2WtUwYzccLk0xBjz1zA2KsBBTAOBQNt39yrV41qz3VffPRwB306h7WFy0ur2jpvNSpub&#10;CwIq4p3t9rB9b+/gBz+8s/+489Kzr/7H3/pnX3jpa/1m6Lgy+txLr3/r9//RmZ2dT2gxPZ33f+WF&#10;7pd3AOsrpQtrZw/2+z9+u3LSEbTFnpt5uDnsYptCE/nEPUSFNdxoDOkfC9At4RHpGMWoF+lcGJ6W&#10;IMuqpLnP+CEZ+8AnZkLkJbPi4L9BJkUOkrUo8X3zZDRG1AeacUhFpVRmI1/cWVkrZ/OYdCZCLG1C&#10;iGvaPdYks1TMWi1kV/PZcjZdyjhprtsZxs7yJYlHYk40gRYHQLE7XMAS21nLXNssUKKE0RrvVuEL&#10;ZoPPLzWnPWRY0h9o9SzjaHYjKq7qXWlXCQ5hizRCoxQcjiJ7J31m4+2NXDEH0ozfCMqyuUb6yZSd&#10;DGWa7haSAxVTLgfkv5MNwBHLKh/cUHxNuX7DwIXfjoRC6YKSvfP96tO6rj0PlVL5VCwJ1ECFolft&#10;Ee1Mk6uKKfms2nt9LUOhZYewREuWXuKm38eARY5cxnhZ0S3yxqJhji5Abimp6VjYG3dHfjsVdbcL&#10;81IqQPLVrYPhcVvk+Txn0+YtWubsGU+T2Rw/0l6/KxZtaA6+aRizC/ACTiNxr8Cl+BK0Bz3QT5c0&#10;6hEyewWI+QC/RibS6Q8ha8kBZzqHK5HPZ4vFbC5PGrrSIDkDyjhVosGIsIK5tTiqtx88bqSyq1//&#10;2td/6+vf+J3f+N3N9RtuK7pa3C1m8r+8S+IjeKbTef8jOKkfy4cUBjed16sVb+JindIkstkdpbiy&#10;HczbZf2JYbDwdMlhSIfu+tPgZjkjgZAaElbzzLL6/TJi2UjMTRtmWOWmBnDlP2HzyPdeYs+x2JsK&#10;NGY7pJ7QeI+yBFNEB+t/ra9YTIDlRcOwTw+bA/qe1Xx8o5SBnslFjzUnSy+zt2AbTudEYGcK2E8N&#10;WTRWaYGuDm/sFi+Uk5RSQEIWJ4aYpQrPExlOWLdFXqbsXGU6oN20+AZizi73SWbJw04JLnuiMQzu&#10;1fusss9sOFZgoFBO3SlCTPX9AZEqibXVAmXNuM88sQ7gNUIlgEAqn0Njl69KFQ6z4Dpo9PbrQwyk&#10;zq5n0yQ1D/yJO7ZofTFYiEaoPksI11DlOblS7qrEm7ppyP9P0qUMkGqslmVZIN9T4aZP1F5qr5Ua&#10;yh2DXTyGItgVLob4t9hhLzDpYfFMj06NG/uz3mBUTIWe3XHWCjrv3G2MEQKUT24HY98bUt91P0Ao&#10;SwNLQ4pYaz63sDCIgsWO4bOSqQVBBEUIdz6wmqEPFQCek9LLEK/GowlYAWzeLp7bWGWsSODMggu1&#10;VMLcFABNSPamn50Hk64Xr52McJq8ceUaOa+Hhyc/fPO93OrmH/7u766tlD+WV88HPajTevpBz9RT&#10;8H1ceN3WYSIfmYft927tA26Vc4l81ia4Tgsf6hULeTmtWQfkx09nm0qfV7S9GSqN1bEBAZdQoCFB&#10;mrxTk3xkNDjLusrlg4BKo6vxNRUuCSFREKBk/JRIdWxasjOw4ipi2wQCAjrsVVH0BC7ulLbXcxAR&#10;tGVWIaf4kIBCNp9jizGpbTuH688i3d4MbPfiFq6nqKfE7jQcV5ZLYpiykmZfBElcSxahgQAXgLYm&#10;L8AYpKqgmHbbLO4T05B9/6Tf9f2NUryQQOwF9GkC92wLH+1Op49p0+pqDqhUwCdjr+nLxd40EXJG&#10;zUTZEymWp2i74/vH3eZgtFJMb+ZjSXpiBmOoEFqKT0ENqDQUSK26FnNVpYFHlDM/a9KPJYh6MgEs&#10;uaZPiFLarS0F8TrxsnFhBhiRVdNp94RCjvpha2BF/WhgFA5Am50mo6S2xMqF9MCft3rDM6XYta0E&#10;7uC8NTLU4q3BSloOLAIVBJFL3LDMLoARoTdJNFG9lwHuHN4IEx5FcNOlQh8bKPiZrjMYg8CQJsYh&#10;O/XnICylfBrfWLIKMIPkDQNSoH2GMWHiy7D83too3ihk1rudweNHj0/q1XfeeQfE5Fvf+tZrX/z8&#10;0ujgk/t1Wk8/ue/d3/nIuWaqlYNht2olY/snnUa1uVlIr5WT9JIMyZLmS1HE7oghn3U2rkWqEsZn&#10;g9EStpP09Ea8pHW0hlAjVxRZX1GXuh65KI1vwEgaK2RVI2yrItmcEEPaTPiVjgLdGPGlwTcyRgVH&#10;6YHDaLSi0BDzGWK0UsYu2ShwhPTxj20Y6KZ0U2HCgVpr1KhP8+n4+gponxnzsQcwJq3srkxJmkMF&#10;kimnSXYytd/wFMRJNSsgaoSxgwJKhvDU94MPjgdwnHaK0TCGT1irGJ1sNJro9bxmtU2nWV5Jc/xC&#10;Nk2SCkdODYXnAFgrTq40YEQoYlAwv1MZ0upiSrOetVbTBAeEF4iktKcBTaauc49hyUNGU5BcWSJt&#10;+DnSmDEK0Tk08gOt1FS5TViffo82wYir9BrEmTJKB4BdV44yvCEgmYjDwpjRLBKRMD5YCO2RohJW&#10;BX58v4kf9OzyRvJsmcBGGB4cgswJdZ9Z3g6o8GpklUMLecro7tkMTv3BYOr7wD0wEyThIg6RDBLE&#10;A8IraI3VWjOEoApjnGg2e7xGmM7UT+MBCKmA8yNWA/UUixm3n3rp+tf/6Hf/0Tdee31zcws0YHNj&#10;65kbz3zt61/92q99EbfIv/Nn+mP2A6f19GP2hnyUh8NQ2mi03n/7p0jHvcW80WhfO7e5u51ToAUB&#10;eHEcAAiJEkUc2STYF9eOcEj8kJdWpwYyVX+ngoLHGsIi0j7kB2ioVGxKmN2XLkSs0q15iLWvV+1g&#10;aSrCJDmqRGHzgBRvmFiMjsaSAymnZl3YSFz+GLIPupNee9zueZ0hpK4F23yqKWPmbIpTBuz3qTw1&#10;wvbeEaDfZGfLSScFzpqMEy1uRE4weyeOhTrT96Dr8EQqzGIpyA1FLp9LJTkFnfGaeshvq22fUNJC&#10;zio5CywQ0fgYs2weLtrreP3eMJUibwayrqwOqWpgC3pQplacvdgmQReCAUBg8nzxsN5+5+EBYvYN&#10;lkLZcFHEK3uKb4LraZEfiOBRTWdJ5wsVAO9kTgC89lQShUDMkBBM4dRtwFiSKA9MxqmcqyfqWy32&#10;Qwg7a51x3fWG4zANfLpoj4PRahWH2MRaKV8gszQBlS3OLuywNblzPMIf7NqOs5I2aQ48lJwW1Z5z&#10;w5LbGEVU3ia4yrBjko+YkASgUoggMEnp4qMWnwqTWRvk1uskHIJRRDAwsYws6eh5idhig1kqJGSk&#10;JRNEidG4edHH4sTo0UzPMjcuv/z1L3757M7G1cuXbl6//rlXPvvSSy9dvngRmvBH+dn/JT326X7/&#10;l3SiPw5PU6/X79970Gm7DGApkuciC1qkVDJVyEM/SoszP5dlJwAZ3SUqdKqdapUuC8ZHDcssUExC&#10;nYZxXdtShyvkDqGLETepowIuVUhywG50Zw9PuncPm8eNgdlLoWIa1jvdRrNVq5G21ySxSvWC7c00&#10;TCuUTwduXi5uFFLzcWjgBRlRJzMrDMnftuELpNNR9tGZbDYezzRqfrPlZrLRQo75kD5WdwS1WmgG&#10;lM+qzpE/gcgvEoEZY+X1p15arvzyZRF6OdXMb0mzTtZsrcGkvChmbMVxUNlgKmi1zaJHlv6oLWng&#10;XJQ8TTI36TMBBDk54hPImEpeqxPSErqT8PsH3bfvngx7/fVc5MxaegWJFU29bhqQKEQ9oNxzJqnz&#10;OF+FZYoAacBmCwSijDlUysnm80WIqkZ3IJGtkYTSG9pyv5JAExkrJq2ho3rwnb3A7Uri3aPoTx6O&#10;3jlYPDgJNTq8B3YmlsnH04Wo5bC5s6y2F8W7H8lSLsNd0HS6C8VQK8zamM1wLwJch1fBPTQesefs&#10;31yobGSMIuflfkGlw1d/tHDn9jSSCsaLdq7k5Faz+U1EeOXiSjFfgIahHjWIA5eyZrEzgFMqe0a/&#10;2WgdkIze6fNagxZukNxkCZcMoP44s7NbKBSMOuAp+TrtT5+SN/JvfRn9vvsXf/GXf/lX/2ZrN3Xp&#10;6ubBSfXx3sFqPrG5AtWStavZiRhujqg4XLTEzEWQQkK/nIsVpIxKmlfpc9h9DHxMQIRO0oaYJQ+L&#10;b+Us8U2Ms23ff1Dp3n7QbjanuVzq8vmVlVya/Uaj2VZMlafgP0qFOsCwJe4PBpv0VTMXAWqpEM/l&#10;E5lcClyvS/HCndhzJYGfhpqdUbXuw/x/tN+kczyzncMdGfo/TKplnp+aP+PSwRHJx284JJrYRBNw&#10;2OTaKyxkuRMTLmDMU40HTKDVm550fHy1yykrrFsGG3Rj2kycyXRRr3WqlQ6PigHgcmnE7C+1KGdK&#10;SdQzd9R3p95Jf/jGw9a7D+p0nGfXCtd2UeKz8IviR+j15Y9qwgnZAgn6pI4hLg1YYdwTGAvAMWnQ&#10;oM8PBpIVsYHjxcgmlFpjkrd5daAZnGGzVYNUGz6oRfbqocE81RqE9o/dSovZf7G9Ed9Zw6BGanlW&#10;64AL+53Fe3suD3J1O7G7YmPCgkcqbyMYzhIqVS8fDiq/lAElYA0HE24GjALM/ZwaaQDI1JGmTqI2&#10;bkSKKhT9X/mPDByKJMcQIBpF01w9aWXSqZ3NVXlsIxKYTskxrTXaLcjP2Jwuknao9OpzX3ru2s1P&#10;lmvU33px/btvOK2nH/xcfbK/s9frv/Pu24Hw4POfP59KBR/sn1Cs1vIOlsN0lTAW8QKhsHEhy+dP&#10;/JaRnNuCxKCTsNZh4qZTRQrJfNrt92HPtPo9/gqLeFYz8HYotX1/AnRYH0zvHHbu7bfYDF3e3Xj2&#10;AjQB2/fcRh3jfRcWzpiyEUUGSlYryyW5HJn9zoytsXpG2T9PkPa3Ttr/v3/5Z+++/YBI9/t3D997&#10;//Cttx/98b/+/o9+ej9fKNy8sllMhQEAAFNHpBgL0hU4qi8w3PkcSKEBnjdwaa+5/H013VKQyjta&#10;ZE4Z+5uUvwU3i3pbnMls2vKbzf271WrdrdW7tUq7dtKp1YaPH9bu3jngLrKyUpRjoSVjFBMcK3Jr&#10;1+u3BsNHVfeNB+07Rx1gj6u7hZs7pbV8UqpPFtuD0RBzp7H2daZP11YJZRTKCmonAivOPNAK4Xi9&#10;9ujbf/HDO7cfrq6vYlYlh0MZjwiZMKXMOBJIDKBUxEA41hjO2mM2SyQ821jiczPZXs3EgGrdEXg1&#10;EKrrBt58NLhfG67krWsbTh4RcTRJs8m+vVLv3H9Uq9YHLYT9PjmpgaEXfPyw9dZP7ve6bjaXSqRi&#10;sskfcfucuKC8FHNBxhJi8DYSwrcYK+QVuIG/43UNh+N6tYPwtVRIL+0AeGexvCIOFfeEecAez5xr&#10;F1/55ld+a2N95ZN9Lf2Hj/60nj6t7+zffF2ghIyx0ZgfTwzYnjRafs9bkBUVj1KTRjLslynGkvEk&#10;hilX72C06A28brepxPUxoN8UxQuiKSgyOGYsmxV4TpJVsVTxJ0et4Xt7zduHnXpfktCr5wsXtgi+&#10;jrAK5kHavY4ITeICBZinWZXQgVLa5FeqQHoqKb4nCobjkfEy2t+r/umf/nA6WpAR/6M339k/rDnx&#10;3Bs/udPu9D73+auXz5eI4KNvpcYg5pdboISxUO8VB9Ad0No22UeZwJWovIuJOTFUJDZCJlFPz0IV&#10;5x4BBQDTzvEinIkv+o1KszHsdEbvv7v37lsP7tw+aHeY7qM0kamUtbGWK+VSDqmc0q9Ku+9Pva43&#10;vH/s3X3EmQif2y6+cK50aTVZTNH7GbNtNEfwMmUaI8WWUdzPWGNFU3E/PG9xXjjQamfQAdCmOZ19&#10;7ztvv/Hmo/JqDizi/fcftuo9LBGYF4zPlMmxl0Y8KJ+tRKhGS9jDlWaccQIQlNz+pN+aVk5G0PHX&#10;StLIN7uhH95pEqd9di22kQrhPmiGfcVDvfv+wX/7L7779nuPUBY8flz70z9580c/ubf3uPbo8REH&#10;rRScbJLySemElEafKyaakmi5OUkHDCwEHEz/j6uUuSEGB71xqzHgfpNykGbh0o/HvlRUI37JHoGO&#10;NXXtwgufef4lgq6e1qvuFD99Wt/Zv/m6AAHX11anfqB+0rHY/ZJqOVrUoHDOoiNsO9gO43bHGAYn&#10;iVhTsMLJ7NZe5Z17x50B2iBFcTA7Y/TJTtmsyYElYf3QgdlcLE3XPWh03ntwdHu/ftSeNIaQzgOk&#10;ad497H3n/cq/fa9y+wjJp9mpI4QPEh6Hf4vkV9KUi1spnj1IpQq5fhR3Yb/jqv6WVrJnz6xBmYrG&#10;kjvnzuWL5XwmWcyim6UM88w0TxBPBeqyvUL1WOu0jpuNZq/tw8QUfcDEWRnvUIb8kaeYFhkJiNOF&#10;wggNgNbj4If0UwAf+VwOmj5chvFw0W7MmvUAnklhK7a6sXL56rliDgWqEvhUisEHgxNG+EYvsF+Z&#10;xOPOZ6+fef3GxjNb6RJ0IUxZeFzIBjFFK7PgNolJxvYK1a1jTaxIo9dtd+HC949P6H+PfvzXt2+9&#10;89hJ5dfWSw8fVf/yu29/5/vv3r697w7ARpYqrRnApk8aDbMDbkwLPxYVRxarApih7WYPqwV/HmqO&#10;FiMw3WCg2508rmjJlokHctDVpvBofSp3z+0C6ozcSa2CfCKSyhYZP/76+4/u3NnPlvPPvXjt7IXV&#10;kGWsC+fUxMBIWAtpuIJ/taZigomJ8D8ghXbhR2Jhxe1OEQVwwgPROLY3MAo47UDYEDfiJjRmEo5M&#10;bHtydPwIWf9TfMmd1tOn+M39my+NkhW3c0M/eVzFc8N1h6Nay3184t49Xrxxb/TG3e5xExN3TI0C&#10;XmDenwdOuuNHJ27ThWyvBHkx+pUTx3qEoqJMJwWnCE4M4F9056j9+KRBvUHQhDX9Sc9/+0Hvz96q&#10;/nh/8Nbx4q8fLE58exJcYFTlWAnHSmpzDrcUlj4rDwsSD+l2+KGIEQmPnwoJbZxuLJFmQZMl0sVJ&#10;FAKpdEAprKmEQqrhnEeGuIf4bI5plUZ4cbDjqjLkD3pokbi2qftUH/SU9He05zSF6haNOF17JKS0&#10;yhUBaVTIM9sgOxwD1Tw+bjx6uE/542bBEojCW6tV9x/t49uKBSgehvJgjmC4Fw1ER43B5N4B2GDo&#10;/I5zYSVaBBEFd9bqS7RUIbZGcq9oEWOaEolF0edaDrerMX0+BS5sBbfPbZw5t4sm7fatvSx8+MuX&#10;mu3hwVFjd2f76pUL3OMMw0tm07Lq0/wglKDfHT6J8fJH3LpqXcJCZulcFA8Dd+JDvt+vdd96VEdN&#10;tZ2LrcfnyHY5CMgYsEehF3BCsrl0OGo/elipnvRWSpmV1RXCENvdVmEFmUegN+wyrUN4wkYQd2s7&#10;TQi5xWEPfA/YNyRX8FAA4gKjRCLGZ4C3ABqXiWKJUIg9X95+mlzG5EiDtmKC6N45ePRw73gZH/1U&#10;fp3W06fybf35L4p8jgsXbg6HsR+//aDR7Sbj4XIuzUrpzn73nf3BG/eb333v8Nvv7H3/9sHbjyr7&#10;jWFvHPIWFrG9yM/RjrPlgQVPURVb1USGmOZPhp4ID/caLtZ+2mhn6VbwTA33JpHjZr9HoxhMPe6E&#10;TgbiNVG+iKpD+6RuzaSEIpzncUU+oqgZgTz/j/TeSTkUvaNK451bDyrVVqVaeef2+wf1k4HbV/Tf&#10;ZNp1PVyLmt1+FzxhOOwMhl0zfDJPAwWPgWmxUoIYpIFbm3LD9RLdi8JEuwu1VBUuGGbNToWxdBDz&#10;Xtc72AdVbIHwWjhHWwF6S/bdJweVVqVJeUQ9ZewD7VkoWum5P31w0ur7pQJZra4/bPgAjbK4EwbN&#10;3YZtF1s4lKbgkLpZ4C3C5iYWgQzf6rSZ/KnxZKg8e/PyZ15+lm796KDKo3AL2N8/wcju5jOXn3vx&#10;CsQknWZjimXSlBVyoEU/JLMI3Ku+Ne84LBTnMxevUuJsxpNqY7TfmOy1R3vtnpMIny8nNwiGTqZ5&#10;yUbLYJhvyPSjwVa9+d2/+unJSevsuZ1EMv3X3337299+w3V5Y+zukDivLgVU70ocalewPXLr/S4C&#10;5Q4HB10hEadzrnY6BFE3Br2+j2ufcrJwn+lhDIHLNNbkksYpq6U3mNEYA7ZwV/vkyvP/1mJxWk//&#10;1lP09HyDyR0KHp40Dk86IKHxyOzMaurMRqqUna3mZ2R51Afuj+9U/+yN4++9c/LegzomFth9oj7S&#10;ZbJ0yjNyHSXHiVUFUAktlE3SFFc2BKoMtlAPi7FJJpno9hW/SfAm2nsc/lmDA6IFcPGHzK9qIGRR&#10;DivKf5YDv8LoZOesK53uLmHRD6XodB7uH96+9ygYQ0g+7Rw9DA97gdmIFRDhoLSiFFDa0h5AHiCi&#10;wSWx1eQpqDnE0QFK0CRS+CUwUPQmTSvtmuEBcHdQHgfFZ9Ef0sYifqfk6eUBRWQLOacApdNKpa1L&#10;l7evXN4tFaAxFVD6GB8YdlDDO9X+T+57+43Rajm2UQiycmrD+wcnxfWPlZf8ApSIzEkCYuRQ6Afp&#10;5rFIxOuTiFPaRIJHcR0sZrPs1AAcaUDxouV4AaWFVyublTM95OmUwip7PJ6ae5mBEXDziofj0VHJ&#10;8c6vzLfzM2vRi8x6dqhnRabDSWC/Par4+NZGNzLBtRQOYGlcuhQmqlQ8dvpyIdRqTHEBENFS61uF&#10;bCEFsYB753RC2YUuF+EIiLOGINbz3PawV203VUkX8443xIjP8xfd/vjRUfXW46O7hyf1bgfqHGtJ&#10;OfQtgxEQ18IYCELvjZPJ4HWcyzsXzu1sas/5lH6d1tOn9I39eS+LLqneqDf77bCDgydXthtduIV0&#10;4Oyadb4cPlOIXNhwLuwUV8spig7dRTYZWckiPMQ4Co6MFPEyzBfvOwQhXlZDUu4Hhv643uxggpzE&#10;UWk+sQMYUwXrHdI3PbSb6/lYITnZKszTYeymZIDq40CyYKO9lPqIiGVyWI2RMY9CovSIpTGGb+zk&#10;J+SqnL969mu//fnXv/LSC9d2vvjileeevTCPzk8IeqcZNJbxHKrIPMyW1GOKPjisKOvqlZS0J3ms&#10;nKWXPsz0lrwOeJHwviLQISfBoUenFknImNRjxwZUSCkbDvq0k0AazPipNKoCtvFs9WOUyZNO89bh&#10;8Y/vnDw4HuEsd2nbWYmRUjXtgWsuTf+1tzGur8aAD5AXrGSZBSCVF+TfpIN1VrEAOxVpf6pV7b35&#10;o1vYdV2+fGFtLUck6rnd7XQigxrz4KiiFBBt5LlTRPFRxRmQWwYSAtk+zwZn1kKXN6Pl+OBsfnJl&#10;K7iem6zmJlAD2t6k3ZsV09HtPNzWsDvBRM9EwhhffUAMCdNUXjFPgK2FcnZMSEsyEYcJ1R00IVTh&#10;bZt20rCuBp5bbzRkoY+0CztF5Gi8UbDEsHjEM2sabg+8A75j0HPHIygc2MdIW4Yro/hruPOBoqRC&#10;odKF8y//+mu/func7lN8yZ3u95/iN/ffx08htXiHx3uhGcLKiNcXLcZKKIKCCoTtKGKaMxvpyzul&#10;cimWd4L5RDiNobuR3YskqWA21T2tmRXgHkamyXXTHS0eQQHwva1crJx2wNDqwxnSnY1i5MZGeCU1&#10;Qz66lotm4xQdluCjJGFEircW8ZRyKLqoCbrk/9ggDxGJDju0ZI/2am++ca9ULnzui5fOnMslnWgu&#10;56xvFzfPrMJJImjFRBAtHQXU52oFAvFI5UzJLBIhgM4ufYlN8gm9H9MufTAVDn5pNDqTq/Ew3GhP&#10;0skQG3W4trX6YH+vVT2B9xPf2dzElR635ZNqp9fpPXv1/JWLm/355L3D5q3H/U53Ws7Zl7aS2xkr&#10;SWoBsaLokTJpxnY6bp7PJG8/YfUyYIOTKJ8ABZS8BEnCCitID3B1Hni8V/vj//GH9WqXt0MhT1Ox&#10;/CvV9u33H2Cof+bsBst8qrHiAmnd0aQGQnhZQ1WDExHFzTY0oZOH8XpmNZuhb7XmkCc6vK7mcLMQ&#10;uLCKWWNcpmBzLEhkpkIaIfvGw8PGvQcVDKSSKTT8s0eP904OOvFIYmsrc/OZNXiz3AuAtiNhi9Yf&#10;1vDQdymSjP4UUXp0YBnwH0P7ld7MWGt73M9EC8HWdjEFMJF7LRrccKALqWuS/voXv/HbX/1KNu08&#10;xZfcaX/6FL+5P+elra6srOfKxolfNdGk0LMZsmiftOWejlnArKSt61v5G9uFzQLEKqjqA1BQ6FAU&#10;L4ZQ6p3JClXVAp305otq12t0XPKfsN+k8ELtLyeC6cBsiAPcBDepqRXs2hG84oN76CPbkwWJRHo0&#10;VQepg2iZYMebh+MPjIQJY1bW2j12ywCO6QzIHpyDYLaUXtkqAA1UK01aJZQ7/Jj0mca5Gh8RPDmN&#10;QIpUOX+MgxzNp7TvxvUE5FFeVzLYF/jLN80Xrhvtdqjq42wqop+VT0ncHbAqWqyt5n/tiy9cPLd1&#10;9/07b//oITEBJl0J34DxUQWMMnRuLXtzN72di8YggIWjxVyhhFoLBxjjCwVhAEMBMfEpopRuvS7Z&#10;WtEZc0fhe6IBez4K9mmyO8Nxf8JuEP2V787u3a49etDutAbMAd3uuIvFH6eAEySIAuFm8HF1/Mb9&#10;zruPW3Bm+4NwrbrAtapQyG4UE2u5tMP+DmJvKDTycEWZEnyC7NTkNaOZAGowOlBD2cKWkGY9lcWR&#10;1QIqqdXdVrNVLKaee/bK2mpJRoYSQqidR2RGl6rKaaIMadJzmVwmneZcIphDuUV6ORwyiieFFWJG&#10;b9CrNer7x/sAMn3Pd6FKBAaWPUrE5AX+dF9vp/3p0/3+/s1Xh/fF/uH+4/17zNPUmFwxm0xFqROy&#10;cTIecVRZrhmHuTIUgVaI+zq0nnqrjSyIq4Yfh4NEk4IvBhshTNfrXX+v2iHXYqNc2ClnoiEWDsoQ&#10;kti0Maj154RYVE4GR43p/VrgYX0MzXwVV9XgyKSTiiWlofhJHLLEm4auFQe8rFR6P/zhu2zmd8/s&#10;Qhtwe5hwhhrV4ff+6qeVo9ruzvrOxjrKnCTUAKTltpVNpXIZqEkUdolENVqbaBbhCSKim2XU0gl7&#10;NgpE6LntSi3Y6fi5dKiQQiAZ4FmH/dnbb973xtMv/drlF547g7qVKnhwXGNev3Z9M1Vwbu91G63x&#10;+fXizW39ZZioK+EW3JJkfbr0ktbAL6fnGbN50kbZLndSlfoI5vQ0x1oszbwpjLBR3+MgB4P53sFJ&#10;plSE0XD37iGqVhZpZTnXLc6cKV69ckYCWcWKzhv9wI/vd+6ejGwnixy21hzvnSxiycz2GnwJJngl&#10;dk1Ckf2aD3OjmImVsxEItzSJiqUiilGHJ4cZvvUeaQ3HHYQPrW5DCtdoDIVFOmV3O008wrMZB0cU&#10;3YWEc0Mqk88L2Qa0yU4yiZs2qzZ5YxlTMdpuQF/4aTlSWvMZxgDf9zqdrmxjZ+Oe3xtCvhqHNkpn&#10;n7lyPQEZ4On9Oq2nT+97+/NeGT0anMfjw71utxVL2WubJWyTR96AK56qtGzkuPpAI1k4AU8CKHbM&#10;aIm3HtN9Jsm6Wx5EwGdEBNfb/ZPu6AQu+iJwfqO4krORBmhtQjcUjQ/ghLrziRsdjWP0UD0vADOq&#10;VLTph9hF0yiqG6VmaMHDNavYd8ytqDxMwxknO3Kn77517+H9ervROj6o3r2zd+f9A9Q7P/nRbTw5&#10;Xnz+2oWzuzKJt4AjZe2M3Qo0T9RLFN8UHv4YIcPkN4Er3AaYciXWNIUVvxSU+Z2BfVgd44WyUbbx&#10;/aOnxK+F+HjijKh3WzuF2XhIYUynC0cHzVbLvXx1JVFI3T8aQLy/fia/mY/K0QCjEKV0QoGQA6G6&#10;dkHCsDan5PYREcBd4afvPHrv9mGtObTjcWJQpTsY8dgEMs8dJ5bJpdGN/ejNOyEbhRQgrpvOybh6&#10;tqA/7e3uFq5c2WWLRmYg9bA+DN2tjFp+uFTKp5Lh/nha7UtrtpWPpOPIB1QtB9PF/SMi8qbrRZBL&#10;1+31ORwcoNlxGTsVmUoN3dHjx5Wjo+bIHyYT0fW1DXJJuTGRmvDTN+7Mx/PdM5vYRKmEG6QCKQf/&#10;UCUhQaT4C84aIodQJJnkfHMrwtqLT8y8WCjkSxRiCZNhqqFaQw7Hs4LcTsbx81tXXrj5HBDtU3zJ&#10;ndbTp/jN/TkvjXqKgH7vYK/WqUQSkWyBjjLAEp4tM1VMrQgwG4xx0FA27lNkiNNe34W8zS4YWFCY&#10;KUKA2WQ4comygGfa8gOD8TyfsraKuJhiFqW4UFozFFCb5fhWNlTO2qVSspgPbRTC51btUha6krZZ&#10;XJlUcNlMG6qU8UpWPVBmHzvmCFF9UEzJtWatxeZpiI09i3L+Tbr1tSu7Vy+dcZJxDI6ZMZEiUeTN&#10;rQDupzI1eWRMOeEViWDKXkkyU3kTqJPkkeOJ0SzxGN7oIrBWjuYTsGJDbMyjMU6O124RaYfciKQl&#10;Ni/Tbnu4f9DgeK7e2IoXnKMGkSHB3TUbFin+JTSeSrGXbYAJCNEeD1M+3wRKpe7cqfzxv/7RW+9W&#10;Dqqjew9P2u0e7KhcIh2kwPE9MQsfESeXJBHkBz95P5l0nn/5/PVnNi5c2IS0evfO48FgeO3a1rmz&#10;68qHkhp+Dg2hM7Ob7iyymBUwrrUi/bEVmIby8WAhw+uNUuArHffRUZ/pey0XiEcmYaV2YT8qFy/F&#10;fZvAZ97bYc+bDsdoQ2/euMgS8M0338/koi++eAm8gJjFUpk2FMkEZXGCHA50XJV4PsOEjDGFR6Rx&#10;pbMGi1C6dcxGKtDteCAe+UJSujmBK3L5knY4HMZvOhLJff75Lz175TrY8VN8yZ3W06f4zf35L63b&#10;6f74zTf2akfYsDPso2fZKha3ymtgW6B/tIuqchHMTYK4WDDIS16q+CQANwAAQEHtghCPtkdefxL2&#10;Riw3wkUnXMCVTitdLt85eCG27mlrmoqOsql5PrPIObNCAhep/nzqmR0RPQzQKqiC2TdjdUV/SC9E&#10;3gY5xos5mUZgnXRJz9y89JkXrz3/wtXnnr387DOXn3n2wmdeuX79+nl27aQe0TRp57PkJ5lAUDn6&#10;CyQV0RQsAW8kTFepRmxLpNIJsyeBbW4/Ph4Rg7JZjq0XICPMFNoECGHa11IpdfXK9uXLGzev71y7&#10;vIOCi3Z9e6d85lxxHg0dtUaM9dvFODR2lX3cQgyLjHmfhZEGZPb0ACbJzL27J//df/u9Sn3x0ue+&#10;8tJnvkiJefud92vVxmahjOUUNZdyY6yjCKD3oGzu7Jaee+7cubNrm2hFLater62V0889ezGTtrm9&#10;cZfirCXjidYo8pB932zBHYv6OJ5GuKd4Yz8Rh4EQB0V4VB2CA5Qz7P3xP7WFGcvSQL0/NAaqNuHe&#10;nHKCVQvp9Lmd9TPba3Spw2Fzd6fwyotXb1w/v71dWDCyC2IIIPvoe4PxbAQVjTqbclLc5qYuxqgK&#10;PeHjoHxtK9RuI9IdlkqFciE7JThlhNY0JJ4XLihhBhRrLXvu11//xvkz5z6ZOXsftEqc1tMPeqae&#10;mu9jofTmW2+88/ZdruTiqsUSKR2PsU/QF65xbKAm83qt/+D+8e1biB0jly7ccKys50+HU3BFsi24&#10;XmYw1P1QsDXEydlU0uiYICIskpE2afkSIWRPWcysQVgTaXkv/2O2500CSNhU22SyAwmEFLRJJ0ft&#10;M9cmVqRh5kfoqIj0KSGsy0vlXCGbzKSTWTo50gRQSuWSKNMZRXEKEevewtpORi2Gp4/lvhpRrfwV&#10;imIMT5CFEp0MSX02Bh1A73pSm9SbXj5nY04aC0/BHZDCLo3wOfh8IUFeYCZlr5Yz2XSy3cJTxV9Z&#10;yZRWEugCak0F0ZfT8VJaToAM+MZRXr7aohbgE0iGayzBZunP/vwne4f+V77xO5s7W2RLbxIzF47e&#10;eu8eze9KzoGYaVwHRL3Fo+nchY2d3TIqJC23gsFEPLq7vX7jxsXySp71EbMzICj7fbzzSE54UGHR&#10;J1IwE7oVip3Uh/VhH5VsNh7qjQe391q+P7++nbu8lYdyIMdn9KL6WXIQHIwZ6SeRr/ILvUKKdyIS&#10;Iucbmu3u2Q1M9vF4sIFt5jPoA0wnUk4wNwTndjiSwHKa18c6DRAFea/xxuZhWVQhuGClVoT+lUzC&#10;TRaNLRBkqTieeiZzILuzfe2rr365mM89NdfRz30hp/X06X5/f86rW7Loy8XypcsXirn8CK1Os91q&#10;IlCcVSmjD47v36+3aqPAPLO2eunVz37lK1/6redvfmatuIWAv9VuMmoqhSRiIXfsuVN60nzaApxE&#10;2DP0hozbcSfBVoRRUQzHZT4zLMzZApJ3u9unONGWplIO+xt+UU2pHyb/nUOVZQhlUYYmIHxABzK0&#10;xuJ6ToOMzMoUH77kaGKqp6FC0eXJh09pxtq6SBhAfwRkgfkRs6qHKwo/yx/D8JqFnJP6pFLt5TKx&#10;dRJRgzwLVAOSlhHZapeth5QZsm4acIU4UUcH+LX2Ue5vrCaBESDmj715Om5trDBgA1XI/QktATDh&#10;wl3MvBlGCOFp+OBx5cdv3l/bvvryq1/8H/74X/5X/9V/ub6xee36zcODg36nfnZ7tZBJKiCQiXgx&#10;jcVtaP3QSkWjRdxFzxkJY1SApElotqxIVLZBL7zRnGCCjhvAx6+YCW4UQuV0gjsFN5ILZzIJa9wc&#10;eI9Oekkr+sy5tXIqzuK+7w+BbrhLZRBIxJPa0ZEWCzo+HME1MHSHBXBttpBOpmJGM2C0WNM5Egkg&#10;FnpMpSNYdiaeRkw7HnLCpkjaFP/NN40DjPu8ChRWdKplhGIW/uLI5RbINwZen3Y9KBVvdmf1/CvP&#10;vQwt4Om+3k7r6dP9/v6cV4d97/r6+s0bN66cv1rMr8WszMGj+q1bx3v77Xrdj0SKZ3eeef75L77y&#10;8q994fOvvfTCy6sra7lsITiPvPvOT1v9OkpR0D/8nk8aYGqBfNaKsdNnCzOfUSzBBiiXMsSUnbzZ&#10;zlBOOYpglF0vOKjrjZnwkzGMVGhbZ7L4VF6b0UqpmCqBiUeB0s/SisJJM8sgLScR485qRPAinSoO&#10;Xjx9o6dSYB9lngucLlX8KKRKHexZKRqM0h4WqHNIA97MOqSVa7npZGyzFCdJmjqPX7NylAzwSrcn&#10;r7+ljet85tA3hqNHJw0eYHcL32THSVrFVIb5GsMlHJSJCp26AxcPrgEoI8ZWqFyn5L3gmdppdR48&#10;rCZyG+evXvnJmz/cu7t/9frV3d3dB3fvzEfdqxc2SaP2x55cryl+sSjIMTs5uUdhmK+zpkAuD0nE&#10;iIM0qlxpq8Js/uEusbHjCHdKketbwbPlBBoLhu9cGn5C4LA+q4NjFBOX1rKgNz132HFdHjDrpMnZ&#10;5lTS1lNMOSf8wxvD3YzCiEspfShiJigKsOKgz2Jowo2CCs6ZJZgF0NyeRTFH4aZGtZT1qzgH1HFU&#10;uTFudK3m0IrHy+WsFQnQwGNx2+l1ubMZFlx0MUpevvjMy8+9BHPg6b7eTuvp0/3+/vyVFCWVyZEQ&#10;ulymsFLcyubWYvFCqbh96dIzr7zyhc9//teuXb+xubmZy+Vk2m++7ty98723vu9N4EXKhY4WqTdg&#10;FxNOxaggPh5D+WyWCx1nEkomtYBJfGk2SqfoDscUSJxSfdpEyg1x88uEDfw0cKJnvDSupczMMEAp&#10;lthNu6TTBeTix0hMy7jMM5I60khm1ZZyRZue1kza8oSm4EKqp+Hl9x1UOjRI8uRDd64UeW8WPagO&#10;qu1uNh3bXiU8FaMpDF4hfeIXKsWCkbpS+1VJoWuCCrKf58FPTppofHZ3tuJJsNJJ3rKoeCdwP/2p&#10;wp7Y27nQUeUbiOILF2gWQdwTYHEdVxr39mvpQvHm9ZsvPffs+bPn796+dfudN66eW7u0uwoBlJ1e&#10;OBHBHiWI/4tJ4xaGMcaKCRDDknv3ZKRsQxhsQTS7mLpKu4DBKWW/1R0korMrG7HNXIQk2uOWNnbg&#10;xw+O8B20ru1mVpwgi7wmhXLkZ+JOOZPBw8ToVsU+EAlKZ07gpwmdof+F/avKzUjA4opzzfvCrol1&#10;VhCf/vECGBX5K2IEod+yDBSiIicyJw77o9H1WOhlskixqM7dagt/iL4iqoh4mLEtzH3m+S8+f/Om&#10;Aref6q/TevpUv71/24ujINBOlkorly9fvn79xsWLl9bW1shw/hs/x1V9996t+/fftWLzZBxhTKQF&#10;GrmIJJ2FHXAh1BAski9mC4S7RyJo6kFJhbEFsGf3220fy1RIWqSbCBvUdmQBzSYNT4frGVyP3pIk&#10;AHk9aTcFAEpuGzwrfOEUEjBhDxMCuaM6G/YkdcZE1C099k1ENX9lLDa03uG3uLP25B03Y5MkMk/Y&#10;rnenjyt4DIzKxdRW2aFfgsODKYq2SeIWSJtqummlSuO1Z0dCsTAtmSwF2205kxaLuQj2KcCO0ykE&#10;KZpnArcxB2XWlasKqy+cCUzUlbjyC86SzR/ef7T/4PHeanl9a3P73q1b3/urv8g7kS9/5rk8ea5u&#10;dxaaWUAICVylwSRl2k8hA61E/g5EKRsX6fVVUcfzoPztZ8HoYgrIwExNuAw6rLwdJOnPnYbqw/lh&#10;2622BxDcLm0VL24SaOhCHObMQ3EopggcJUZQDtoGJ+FL6gXOPhh6DMusZCxkE2ENKKJgQ4Ukwkc2&#10;az0Dksq0gBsbU7yWj7Sg4QWAA/Fh3ED41ep5B8d1DgmvBwyma61Wq9vhprTchI3wwLGzrzzzuWuX&#10;LguWeaq/TuvpU/32frAXtxQO8VmXYcrP+2o2W9/93rerzb3dnTKhbMzRuCox+DnxadwiFITQDiSS&#10;c1ZbZF9g1NbHxGPBUNltQQJQaeQ/uSjhgSITYk80o2RnSGRiNWNyUmkNiWqTUSksxsmoP0ZMCgzJ&#10;RK/OFEcnNte0bJrDVa2MSF4zvg54WR1UFkFrgxiLjJSRgrQfShaxH0QQ9qa3Hzd6w8n2Wu7sKgnK&#10;I/xXeHD2+rRaPBhtFMws4jsN8xUrlrDJjoqgxMQ9oN2ksR7lCzIZ5PXxiKgZ0rFolioxm5IvCKgK&#10;65UALSEPdMgmDBu9Q6GYzqTix0cHt+++e+vWu/fvvr9aiH/tyy+d2czDAGMophJFKI1RGl5Fr9Lw&#10;0bXjd4Xz3lEDEpoICwAeWDJVu7ODus+xptUxh2kKi04oDRo8G/dHs0pv+rCJoRTy+umzu9kXz2Zj&#10;i3GNbIJhn1Yyzy7PorgLy9ZNSy8c00QQbeL7QpKFxfApQJvLyQQdNhJRzLmZ5wFSFSPG7EEBxdUQ&#10;5T4IzFh7Rl6fqcj8J3E0lXoXC1crHoDhMRwNEefSuqazyCuyNK0Duc2mXrz5ypXzF0/r6Qe7Ik+/&#10;66k+A8fHlR/++LuTSbewmnZHND6dbg9KIoZMZA4BYkID1TSP5AhHENZSrgLrFEKigE6JL2WJtAwj&#10;oW4r/w32ohyiYziHdoYDJAPgciyd0LbiZ8r8rKA/GjPjwoIURyir+ExBqioPyAwsD2pFP2m5Znyz&#10;VI9YK7GLx/ca1SO2zV4wdtyZHFW7YkFlEQuB1A5Zm3EgwBHapyjnhSJDKirTeggQkO1Tq9YBD2VF&#10;7rqLXnfy4H4FD/+d3Rw00zHbmZlqHBSqeGAOBKtUEUNqgMLAgC4QFqVRzAb15YBJGT2zUygXUTFE&#10;z59beenFC5culDDv5hhktkwl5saCIMzcGWA50LwtwvYoaPVGlu/L4JUy3/PDD4/8WtMvZZIwrZSM&#10;xVyO58h80p0ubnVHP3rUqzbHawXnpXO5m2fSGXuGxgnnf+T10IoL+ZzuALJHVFDK8u4jE4Oporyp&#10;rbw79NQmRVXIiN4gEwyjrSW3hwixJXwDmVaAEnNWhcRUE2sAQ4seml524PniYkwW5RK60zjrM+5t&#10;TiJZyuTWs3nkaqzIprPYizc+e/UC/elTLnBfmgadfp2egf+1M3C4f/j/+m/+nw+O3yrv5DqDtrAx&#10;d9bs0FEG84VoxoGOBIERGided/BZx+ClLM3jkL0JjdYsy5XJskNrDNihzPywnSiMsNlpdPq9Nsz4&#10;tVwuHYszWyo/ReZMgkVleGL8p8uZHAkpS5hVC34aTM3mcPgpyKZJFQt0zvqm08Oag+YUE+MQZnqN&#10;jpdPJLYLHBWmnhgHyJYfHjrVw0TbmzDBcDBpWRM/8p3v3Hp4/zCVgDVGvzyCu044Ve2o/+Ir5//o&#10;H38eM/2//PMfsGVxkjleBSaE1EMn7tC2zcdT4p6K5VwUcr3oD9GTapONz+Ur25cu74JsMviTUr+6&#10;VoCWO3Yng7YIDRRhLKvjWM7YUV4UtyRav3rPe1DxuuPEVHz5aYBt2Sze7gZGo8ELF1Lniyzfud8E&#10;6W6b7vRebXLQYzsU2ilaz2xnzq+y4sdpdNDstLUYtARqQ79VlgD2hQbQ4JtBUDGOoROlelI4WeJJ&#10;nMbvlWYirROzgtL0zL9lc0iYHne3EJ0yP6fwbb6gUCg8NpFAoV+rYOkQ3dwuJhKQwOD5Qu0KYbrA&#10;Lzh2b7EE9DP/2z/4P3/za7/BbfHpvtJO5/2n+/39cF4dyOZR5eDB3j1vMcD60/fBEAFeaVKgxUQQ&#10;AqD0dOfJw1ao48H+kXCo1Q2NJ1YygR6fagr0qWFTa3NAOOBCqgJb4KHbaXdpRtEgpvgf9YlplAmT&#10;rkmO9iIGaOgNBPHgwGGaztTE01FBxBugJPFQcuMTuUBreSzisSwGVuj6weM6NPfFTil3bXdlp5jM&#10;4iSvNFUZQTHTAj8ALMLziivjJYLFtect3njjPorQL7/2BZDYe3cf755dKZScO7dPaCOff+Es0/Tj&#10;vao7WNTrw1t3Dh/u1/aOW49P6o2WS9QVjvqJdLbn+z944/3v//juT376qDVwC2ulwkqp1fX/1b/+&#10;XrXeXl1d3T+qfPu7b9973KbegjlWGt1Wx90/quEmxY3BjluQf2n3+i522HN4UAOPO5JD1whDF6Pu&#10;VGyIkrPpBe7WvVvHbrO3yNrx586kXjmf2MlHExBphXYKJ6V4QqLgy0A4jAnKlNHiTvcd/lZtuTGb&#10;VTtlnBKVUmjmfZNhG8BmhU4fMd2QWkxHz43uZ+GqvJty4x+OPHitQDlD/FZZLlqhEc6rU5h2elQm&#10;CfpuwsDaw3FokXrm6ksXz509nfc/nAvy9FE+0WeAsfD4+OjB0d3RjMtrzKoJzWWCdDeLSPogMcUU&#10;QH9hnfQD7eFMFvSWTbScxPtgpbpYBcYpqMmsXLTil1sRRMhFyrLXiqV8JhOPUNTISnEI/MjgFscg&#10;zIPiIQISOZtgbsJuSHQpOikVhohE+PB65NDBg5m/CVFhQ31/XulMDqrD2Sh4Y2f9xfNrJQeLzzmP&#10;7CTTUMtZb5MKz+MizUqnHCbiFNlPCQrZ6M7dvUw2+/LLN4f9weHB8ee/dOPy1d3794+ZUl/5DHxO&#10;slaIE0m3uz7x0bw6oERG4Y3V1bXVYiGfSuectksw3/GP3zkEbbj+zGVSXR4cnBzX+9/+zlukhJy/&#10;eL7V7b9za+/uvZM7d44f7lUfPj7hSR8+PsLnNJVJr5RyCcJcLIfMrhnELdKbJ0lUsbhKU+ji4Rnh&#10;ib1J4F5t8eBIbKdrZ9IvX0xdXMNcUQgu55pELbBO9knslngf6B9NMpfwDROMLZqtcmWE8sp+0XDZ&#10;VE9lXSJ0xcS+qo0nlICorTEVkC6UfSP0VNBkyTXU0KMlnfUgbqBRG4wGfWipPDP1FzGdB/oDg4qp&#10;ZBKcDcZeo+9N54lnrr5w6dylp37eP+1PP9GF7pd08JSwvf29W7ffnAZ9RUYRA0U7wjLFikLiaQ9g&#10;NWnz7s/IF7LYU5Edh9CHq/JkMG+7gWSYtRU9DoM2UnrpkGh46Qqxl9tYKeWzaRbJNGAZJ4k9cxzb&#10;FU3TBCqj2krGUOuw+lA9QMy6xPhoMYU08m+pPeUiJ24/+s0am5kT1Otd5s3r51YubxaS1E+EXTLr&#10;0+qfhTMVfuKT1jElY5knzyMJsqNkl4IF/pRA07tH2C49uHufNCcEQI8f1d5/v7K2kX39yzdSychb&#10;b+999/u3Hh/U0AvMmZiNPzSN9YVz6y+/fAl+58P94763YNjOl3LnL24eV0/eeusuh4n/XjabvXbz&#10;bKmczmQK8P+xHHTSCW41/X7v/MWtUjFbLgEYJOGZ1vujxycDdJr8InqAfG7WbJxvbkrs8w5744dV&#10;PxNLXt5K3tyJ7ZbDSQtHLwvEWgwBQ89lGc+9i9MGkssp4rRJlDuXpaFMrsQ4g48gFz/pCYzttdmH&#10;GUx6WXeFijBbWDilIp2j1xTYa4i+PAjDAHWVwQEVbLc7arYHeGYHI6DRc9ipkOLYWPbHkJQxRR32&#10;BtPQPPnc9Zc+DfX0KYeHf0n15lPwNJvr21sb5zAn4XIEjKQ6KWCE0A57ijc0vvRk/SXiOSC7eSBG&#10;N8qFjMXTNBj3ZnEF7MlLin9HuTrZ+SLMROm4VsiRV43bEhEmAGt0PqhupuhvaIEXeOnD5yHtLZ5B&#10;JJkgOU7WphROelHQRvA9iovJBGTxw/9Hay3vnXtHR9Umwfefu7l5eTcTDnseekdqMTt0lLHTMQN+&#10;MYOKNQ2cgLiWxosiCxOWQMDgIkbyB2hjNpO+dGn31c9f50APH9SmbiCfxAcqCSp7//5hjezWQJgf&#10;TBWSsVQsXViD7//23fs0dqtracue19t1lOwnJ+133r2z9+hkIWGozEMxW0kkQv6wf3Jwgr/+9s7a&#10;tevbl6+dOXN259r1y9dvXMZxlWUQtX7k497sVXCamU83M9OL+cluNmCFZo3+5G5ldlib2JHghU17&#10;PR8kigbLGK3njGEK2Kp2ddwrmNgFhrCAovbhasvf0M1z4jhMSAMifim7AIGvsU+gVZWJDMpTLaBk&#10;gcD9ySLZj3uO3KJ4T3zqfq/HZm+KARi3Mib6WNQiBSaDop85hZug1BVAA3hSzTDyM1g2PtQD0f6h&#10;ZbGJ0k7sKf867U+f8jf4w3p56XQas4tOo3V4+DhkYcweIlYUoQ08SWjsMjJZRHq9cG+4SDrzYkba&#10;UT8QJQnTsUIlB1M74Zssplgfa86cTQgPzaW5FIMzVDTajegfYX8KtqcqyMBDG2Q5npgMEQP0CQtU&#10;cjLuJ3P2NTRjVHJgUdcP3n7crA/8s9vlly4XdgsUWyiloHgS+CB6BXOgS5N/Cf+IbRWGzYTQnquc&#10;hotqXznuvv32oyvXzv/Bt15/+aULzz939uaN7VwKZlT44oWNZ5/ZZc/1k5888sdM0+P1zeLla9uE&#10;Kp/H3IAAqOD8zG6eP3Gyzi3m94dd9udXr55bKRbQMGRSTqPRxHzghRcunhzV/9X/+IOTipfOJ9Z3&#10;s8SsVKuD42Pg1/r6Wr6Yz3KroDj58+hhvVdORV4641xaiWSdSNv192pepYkK1tpdt9bzs1wskkMi&#10;igSWnZ8qpJxh5OqCmbTR5dJc0uxrrQ8OIgQ0OCEP1huxMaOxVtOqn5AtF+AJdAtKHsCOmGLqQXkH&#10;0O+KoWZAGvADvTkROLkxRpAxuCrNKLxg3n2MVgq5NORYYmzofaPQcBEP0Oiyc8PaEbZxvPji9edR&#10;NDz1+Olpf/phFZyn/HGY7a9dfuY3Xv+Dz7/w9VJip30yBDZlO02N45Lj2sGiJB52rZCXiKAOikJB&#10;b7jY4EeSMVuBmtIyGRHlciMfsVDON7vw7tW9oLMZByKNrltt9irNfqXTq7c7WFjBvJKc3Djx8cUU&#10;K8sjrmAc8sIB2YmMJvS1RBjhCcJK5PlLZ165urWWoYMaw3kV11ViVlObVTcVJkIVyeWyG+sb2VRG&#10;YzAidNPQeayxR8M4ma+lRLFor6+lrl7euHbjLC6ECH4oi1E6zGD08LAymngvvHD5y194uZRN37v/&#10;1uP790XddOJd179z/5CelI8CtnVDb9DqNiUcgIoVRFkbzDjxTCZLJPfdvRM6UJprVFz37528QZn2&#10;oRNYy1uGYwUvb2Wev1A6u2KvpQOrOWujYF1eT26vOJFYMOWENvMRxFGUMRmw0D/KqVqUK7H0xS7V&#10;F4t7NFvUQprJKDc80F4Yw0Pc8+G2eYjDOKu6SQnIlqgUqNoSfcvQ/OVoo7AWQ0fjYdHvoyaN8x1g&#10;qgjgqMhyqg2S8yCxvwSwgAJsDA06oBgXblkipSUwhxkRqz2PkJVoZFVP+ddpf/qUv8Ef5ssLBor5&#10;0rmdi7l0+dGDg3azUVzJ45bR7qOECuaTcy51SSJnUxuO5jzSHiNwDMRCZKiM8f8zxU1zIpMoCxOY&#10;nyym6HTwdnO9acf1G13KKEV0gEaIcZ4rFxdW+i7M67ioZd5p9D26LJWJgs09DRPS+2Cz6+5X2xkn&#10;dgVZPD4B+gvGS+2sxGAHOGRZMsdFkOU+4nSWZPiJKLVYica0w3TNwVC74f3gh3cfPTqpVmp3bj28&#10;c2f/9t39N97Y+4u/eItA6mdunovZ8e9899Y7tyrZQuzGtfOOlRz0xidHjcd7h+Wy88wzO/cf7P83&#10;/+8/bTVnmGBdubqxskYhbiTjTr5QOD6qlErOq6/eoAV8890Hh8e9QjFx+crZvUe1d98/SqcDv/u7&#10;X75wfl3qeDiusxE+TuV0KBMXMRZ1rrktgIOMWfIV04HNbMjmdWAYgGczdwjTk+pVCFCWszV3D9FM&#10;TXklyY+fxEKW5lQ84IWYv4DfEvjKhss49ms3JaMFYzco+pT+pQ5VJVc7QLki8JZhNzVG5wbDl10c&#10;B4dvdrM1aPdhIgRIs1KAFCRanXIWVlF/Mm/7c5SoMTv7uWdfvHD2zFPfn57W0w+z4Dz1j8U16qRS&#10;qyubLIArJ0cj9skRu90bxYOLTFKDnjuGnw/4Kf0lSN58PMRvg+uSKqG2NKjsUbobmk64qAySgIV9&#10;sqYHuEXD44ctPuKKlysoQlQYkBDBIxa8H0XZw7oy6yeT92zWLkb0j63cYQ0p6YjdeDY2nnjEAvDN&#10;lozvWHPxk8rg42KfoW5C1iqHKw/lq+Gsyr9KvgDakAUt35u22v3j48bBXuO40nl0UH/n3YN+d3r1&#10;2vYrL15Cqf/tv3yrWhusrKQ40ocPDkcjtFVWrVbBKuXmtbNjWrfheHN7lzvEpUurX/vqMxtr2VKx&#10;5A5nd95/sLaSu3r1DGzOk2p7/7BSLpd2trYOIV3t11/94vUvv/Zi2oEDyxJMqbG8eCvCbp1W3Kb4&#10;wwLrtFttt09qKYu5dJxwGnXtQBB4x1AITcQft4uw7KFGI4wQ4wmcEC3mdsz+2Lrz/1LnsxJkQ+/g&#10;fYpESj07p9MYgAloVTyiyZaSMpU/5f2US/cYuRnxYWzwmRcqneFhs19teW1v3hsFOu68Uu83+YtA&#10;sDvF4i+Aa9VwHEBN4fH7MStKCn+slCi9+tLL8KWWb91T/HVaT5/iN/ejemnMd6VCCRHq/aN9b47N&#10;5SybjsTQls8W/ogsey5ESKnjeHCUiEyx2Qefgz/OYh8SDt0Oc6WqHJgpy3bTdPIn+Gamk3GgxqyT&#10;gonK4EkZJVc5nXBgSmkoNfGqTIza5ofYflBb1YkNR8FKEw/AYDFL3yXJu9pNMdMpprAJTMSocgdx&#10;PQ5TVujUeDRIssa4GihA9FVWVSSJXri4fuXambUNLFfJoy+vbqywvybT9Ju/9crlSyUK2sMHR7l8&#10;4vz5zXgSbtaIXpwYrka9tb6WuXn9/NkzqxeubDNlv3/r3ko5/bnP3CDkCtvov/jznzx42L5yeRt9&#10;6Rs/vtVu+riUYCao9vakgX3rxcvnaSOjJnBFHbzoZHARpFhgrga37GNihQN+INTsBPxJKJ0KJKKc&#10;T9Z3Onhoa/CikokYa75x30WxazZ/eiiIpwrgxpYK2CESwPgLpEBsVmGjmuW5K4nkq5W+VL+qrYLC&#10;+WMIGOAAkgKAY9T6/mFr9Lg+eFjrknDjTsKjRbg7GHVbbr87Up510tauS2ELxIsDxUwxEmML5aST&#10;dihxbuXMV1794vr66mk9/aiuydPH/USfAUC2R3uPHu499gMBdzwjutIOj7lG2VRxqTvxedKmtZzp&#10;YrIDdnhBXDz6GgA35UITDIC0KUCvqpVwwrbXSuX1YgE5TQrXKzvuxOSWQr4ecVV0XcY9T4xIE4gi&#10;mpTyTMU7Z4pfDEcLUFhM53MpDOpAcjXFGgM/04Eq4QMLTm2rGf7HLjPoFJiQRY2iCNj5S6ZOCZ7S&#10;sTmpWLGcWtvMFsqx0lp8fauIV/T6Sv7ShVXM+PlOmLI3njn//Evnr1/dvHpl7eb1s1cvb6+vp9bX&#10;88WCk0zZHL289t3B1lppd2sTBtL77z38t9/+SSZtvfLyM72W952/eJs0qvGMTtytNWtsdRiBK7X6&#10;e+/eotZtbW4ARGoxr0kbQ6nZ0PVb/WHX6FPDdrzW4eYQWC2w5YNJGoKNkIOuANtLizYt2LE5pIBK&#10;MaaiKdMtNmPzEST/KQXYSiFcsBWxrdPJ9C9KAL97IjFTNTVfcuribiQWa38UaA4DR43xXqXfGQKV&#10;xrOpJLwMTMRJF+f+xaIxk45vrmeIAoBAxdudiounEFl4TizIlms+ir7y7Ge/+qUvQQD+RH/mP8jB&#10;n+pNP8hZOv2ev3kG2J/8f/7Ff/3Hf/XHneD8uNFPJSekctALAeHhsSG8Ta0nNRQSJT2joThKJq8F&#10;CpYitIXM4OCXVigKF36rXAYjxOuTAoAtCenDhERpr6GZXR2mUFPDA5IJFSaekzkLIv4ESk9zEDqq&#10;9YuZaMmheo5NsrIhrMINVS4AyJ4YAJFgFPI9PtUMxHYiEU1Gx8IDUWvppclYRYp1me1DB8A2tCVc&#10;YHz/dj3nFJ+9djaZYBqGkhmj41V0KtsujK/E37JQYHpUMVhfYWAOlXQE72zBeQVUxpNKmyRRJxkj&#10;VsTvT++/J5+rWCaI6EkcUc3Fk8Oj426nffXy7gsvXCtAmVUXR8vsdwf9ZrcvOHlO0rK9sJPvPZpA&#10;Tbu0HVmJT5NhO0OUNlb+HJOa2UB4PvO77qDVBylO5lMRbmiT+bDj4c2KhmEeX6SAl0MI9mVjzSCv&#10;jANlzCh0hZytJbmfR0LySwwDIXqDcWi/2oPP2/UmzBlQFDK4gQVmEWKpzDqs2RjRYrPE29wuYOxQ&#10;abS5XWEMxkvDbZGbmjdlUbfzn//h/+WPfud3GWue+gvptJ4+9W/xR/ICqZH/6k/++//uz/7Fiduv&#10;9rxo0GN5EkPBz3CPQSp9JPx95k+GR2oWFY3lEGsT8DgihVQew1zhoK9o1zdXVsv5DDsjUFVKJMN+&#10;uZDPJFPUT+ZPeb7p55f/W1rjSfuIKTLUd3DCk+bkqNZdL8ZXCb5GSiDrPWg9EW2jjSZIPyoZQQRz&#10;JLfbAzck7zhgY+kJVUCV3zhYUAfVy1ItaGrRSsF4Oq417rx3cmZ994VnMEaCTUD8lNnO8ENz+ms6&#10;ba2245YDYjv0ByhBeWnsupETATX4I089tDyyOBFaw83xWOkw6c9SuVQsCzBK4x0YDtyTWq3X95jd&#10;uYEk7Ahu3JS4yQJYYEhqAqUpEkS5i09K9M4RFPrAubXFRjqcJ5qEYirohLWTPPTAVBnOe/UOvW2m&#10;nLEyUYxdenX8AmQtw38mcw71DtaEFv/MC7Dw0eRzGrgHkq2nDC3JUlFkuP643p0ctAdYgCcsO59J&#10;FLKxQkpWtfwMSDdv3jxkVRveg0cnxEWf3SniNVVtAPCi5BWyY9aPEW9oX9p+5b/4P/zfXnnhuY/k&#10;g/gxe9BT/PRj9oZ8Qg4Hrijs7rv3b9U7NaLX+HKwWopEgdJg4jCUsoXX+sjIxmGIK5skuKDpYb3O&#10;YKowelmbTNFZZZPM95RbFlbSMMH2TzMZ2omQTI1NITUW0pRRNb8ykNY0TI2yY+z9I/0+loCjXCoK&#10;fqjBnQ5YjiQUMfbY2CUbv6Rlf6zpf4auAK0P9iz6KyECMgkxJZW2S651quOEpFpRpLUnh/VCNgu3&#10;it21Wjz4CqG58FuUBPR04ItEoPKndOAmsVUuUZKHSlgr7ZG4XqIlCayY4GCI/NLF+oCh3liDzqj4&#10;ohFFFuC5JOTRQONAQDgU7k0eHFJDaIAPitYTLRkH2/HmfR86GhGKdi4pwS9yUDPqmw4+EMKKEDKD&#10;zqRtUcDdruv1CIHSRG+UFEGKacN1D3ve44Z/1J5WupNqb17tTk66fqU3Omp7h43BScur9lk9dUlJ&#10;WMml4dGe22DAp9/Vck9Uf0z8zO2q2ew3mh3AbtK9aHnZ+gtWEDMNthRMA2vqxl598Stff+2rhHl/&#10;Qj7av9BhPv2MsF/o9Jz+8H/4DFBTuFCRmsL+HgXEBh1NqAVs76V1EmvezNFcd0B9WhhTs4x1FLIm&#10;pvbgVN8EQhqzSWuWQ5xMWM1PkeaJAtz8gJj8fC/SRpmfmkonnQ9lUX4pok3BaEcQRZ+m0Cdqk0zo&#10;LOZcarexY5ZtvwiwNMy43yXsMGJ+Y8wiZFUqIkWmUNsopnIFAW5UMLKCVQibw5yO4ka9NN+wpAyY&#10;S8YQwzgAum24WBN2a9JnylFQd44QRVakLfXh/IjSWgxBHrc8fkUgY2LqPyS3jrA7GlDsWmstgmR7&#10;csgO0plChBJ1CmaEHYwCK+dT7OXiuFAT7z2ahptD7hUI6m2WdSkUBwlcUeVkopYZun8mGU0nkM93&#10;W/6oM4nQ3nJ6QxRZnm3Mgv7+iXvnwK+0yGfhDZE/ChkoeM423EGl26l3ml2vz5EhIrhxduWFc+tb&#10;GVQBNORYhE9Rv3K3hNQvLi3yqfCCFRoYLhoEfgGyGNaA/sctCROxC2dvvPrZzxXy2U/JlXRaTz8l&#10;b/SH/zJx7kxn8kRzUAlpCWFOyjJfwyd9W4haRnqegt0Q1pD+hghqvhAkSrIpzkYmpAkCeLHAHicB&#10;CCB0UuspdkRkO2NIgqcmFcWY3Qvqwxp1yPzLeGqqrOyj5YdCamAqvFJG60/XiOWVnPq11obZik0/&#10;nR5VTTasAAeqyLSTAlbB/qByGRGRNl2m1tPaMty2uz2PATscpVDCW59RcdBrzimmdJS2cFsGWprR&#10;pXZSPSjgAyMzdUme0CZQZAwDV02uzFropkW5pQtWFpPSQuTbTxGjU8bRSdmhIihJRh/B4TCCZpeE&#10;QwS5IVk8A03EYmkZz2iUN+cnMvSRtAbqaPrlXr2Y+DLV8hHNY6w1RRMVcfKYl2B1PRv1l8GFFPIJ&#10;4QLQKQ673rsHvb1jz57FL66Wbu7mz68m1lPzzUzgbCl6pmSdX49f2clc3U7x6+Zu8dJaKo9ig5dH&#10;oAvPj0FLAOor/TSbKCxTRaOAKJHAUYyRgZZftA154JhAxogTK37jy994+YUX9JZ8Or5O5/1Px/v8&#10;EbzKZCIZCs9q7Uq124Qik41reyy00uQmixZuMkxkLyVS44xOzQSIoiBnca2qCIEpm0qTI29U49KO&#10;U4nkxWGc46iY0JUYVuXYPxy0O12aIwLysKFadoKSoKJ8CvPIc9ZQSuhTHwqVX3bICpuSaYuZhZVF&#10;LfBANKr/yYia0i9Cq/gDim9SHWc+ZnuFGGg0WZxUO43moFjMr5SzYJ3LhKe2AAC0GklEQVSosbD9&#10;B0UFa4DPxWgvhgDByYpT9U3MSUAuWiyYxqxiokqmQqS0FBlpuMeogJl/hlRemSpYNEl/a6CJcETW&#10;VRk25wTBEMosqzvZTMWZkmOEwhh2U7A+XNzeH/Q8c+OZToqZRJggr3Z70OtygnlUXszSd1uBskSm&#10;YE+idVMILls0k+v61juPWtXeFO7B8+dXdgrROEGseBosprhUl5xEAVloMraacfJOjOxWVldkDhi1&#10;A5gJHowqlyYWTPgISIY7nR9VG8O+n04l5Fgt/GaMv5QErFGaU/v62Zf/4Hf+YHN97SP49H1MH/K0&#10;nn5M35iP/2FNx7PHh/fu77/fG7Pfnts44GGdYbo0WjL5n+jKM8lOZvwD5dOgrHKmUVnTO/hpiKx5&#10;20kmKRr0j9qz828j1GFzwtQJHAiXXIF+vs/fgSSCirK3N7in8EXjjCTbf7lxyItjSj3Vet+oL5fw&#10;qQmXEkNdna2SOVVoln5TsKU4EMoFj8JTsEz3MVGeklA973RwaB2VioWVlTQNJLogogeY56FboS2Q&#10;XxP7dH6Ev0AJMJvKKQC7e+4AnkuJpKCqtzYJrHyzsplQKM0U9YzLk/FyknyL6odKEyE8MjA5aRnj&#10;EApgEngYVYM5YajheWEPqv7jql/KJ3LJMBHfAMRwSae94biHMaLAZt2SJABTqOASahAaHXdmceek&#10;N3t01JvOw+d2y5d3iWKBDED3DXih7D/a+1QMSIFIL5taKbsvdm14mtDg6xChodLOm3ubcrhxCx+D&#10;8A688fFJAxsHYl1sgqjVict7ZTTDeJZe1v7653/z1z77BcCBj/+H+cM6wk9NI/5hnbDTx/nZGTiu&#10;HL377lud3knMlgUc0ytbd2ocFiT6heOQKPOqGlQ2TJsV/yaZkzBCkFXqG8Nuu92p1RrEp0C0RCIF&#10;dVPcI4rTYkF8CkMsRCQKHPM6vVo6iwG+Mo6WrSb9IJWTnozqraGbJFSt1/VljvFnbslSklM60Qdp&#10;JhekCrxgIqrVmZo6K5xhiniTh5kBaLa7hCAtsWDqkrpLOuU+tsnY0Mu1zqIscmRD5Qx2lfQCAGnk&#10;mfgxJVIwC2BKIZ7HGkCduYleVhzrCG0t1SYwM2Z5oibRTIJELF8QDSwzPAx+Dfs4k5D2Kq4BC3V+&#10;ekprXO+6/NdqOrCd5zAWj2qdKhIl+Lh4fg0WfseHGsX2CbxXrALM/9PxaDrXHIfuHvb3qp1IPHD1&#10;Qv76djpjQUqdEQawCM2j8UgSjy8nzh2FNZIht41kKxsFWJjxjMC6jU672Wm1Oi1+Q8Yfv5o94hWH&#10;sABZgaZ+ygBkmSyMEEvGqUYFgFNVGJOG1eLmM1evQUH4VF0xp/X0U/V2f5gvtjPo1NpHYniqeARw&#10;UMZ2g9A2lQf9A20e9k/U5vqKkvukOVQSVCZkeh4RoVjhYP88Pq437u7v39s/OjzByq4K7VNIY9gS&#10;oVw1V9yb8IKYvHgSHpJ8UKlDgi6N+xvQLbQriulUDZqIQ8uqbYSTBqaldRxS+7Q0n7nSx/Od0rbL&#10;nGWpew1p74SmkvYTOZP4Q+h80MJi2aIF/QRnk26/R3GnYDDsq+2ThBZhJzVnAGWeqTjCQQITyiUg&#10;nADTtWz52RtjPGRjy3sI7Rt1GXanWaUJbTXqS220dA8xvbNs9GRiatQK6jU5bI8GGN1Tx/etWKQQ&#10;j6ynooV8ouV5/GLlR/1mkTcbB8a9id/yBJv67LQm3J8eHDVv7zdgPcHPPb+dKmcCU6/rDfoCunHl&#10;EzFA7FO+ZMiPP7Q31D6Rm1Y4hBif+wQR37wjXf6GVR2EM9xU4AnPFwjdIEhh88XZo3cGa+518ZMm&#10;jHFM8x4NxV+8jIH0RZl3fZq+Tuvpp+nd/vBe6+Hh8dvvvdEd9Uhr52qnchjzPMO9hzA0mvfoN9GM&#10;R8KoZWzimlA0UZ1GY7E91SgKBJSTkdn+Y5NZRbbZ6bDUNsQodjPUpiU1ylD5yUz2pnIIBJ1kTU2h&#10;1EIEeEFFUz51xgoEWMHk+Ol/IorKdn7c6XZr9Ra5JPVOt9Ubdjhc6QJEjqKW0RqysqFqEDzlsorS&#10;osiU2ygPNWOxxjqmizKI+Z+eT9ZLNLMzXz5N0Dhxd5KvEvUHeZV4WWpJqUUSIvD01HSTzyw/PZPM&#10;HWcKZ2ymrELSDc1Gi4nL60QJumR+Kg5GdyeRZpm6zQuc84JJtEO2MPAXmVR0LZssJBL5ZBIYBSUo&#10;JloRtuwhJR6yA/MGfrcFp9/rdqeP9jp7xzW2WrubuTOr6WQk4A5w1KcJ5zlU0xdzFABgvtwy5FrK&#10;nxs3KXJkA4gO2igaoFlwQmSQBU0Anj93A/ZnJtBE4ikQW5snrrfahzWsHAdEhRPUQlRVPr367NUX&#10;ivnCh/eJ+2Q80il++sl4nz5WR8mo+6f/5k/+zb/5/+LH70cCje6YcoGEP0o3SXcSipKFd9iZtz1x&#10;K5UwRAuHe7zGdkOnEe1TwCqpU7jzpxw2H2QSh1KEYhYL6VRaGxVDvZS/MUgjMnYtmTXRa/6foA3F&#10;/Bjfz+WmRwWL6mzaUWrjk0AkQ1uVotSYhgyJNRbyN6PdUwOqfGftrJA0kdcyanV6RAxSGmitJK5C&#10;NjufdfrM1/NkCjAWZ2dWQGTUW3CEGJSPe8MHzWG1M0c3NKKhDM7h4LNKAtaQywoWylogmfUXNCyz&#10;YIPYwH/REsObh3/K7Uc5TbBTQ+CnGB4gO+JZtPkXirEEfvl2PVagPgjtnXAWIxc3k2eK7OoDvcGs&#10;Scc8nxdBPfHvmrIFCtH+i2oANSFsddwwSod0zjq3kymksU8R1UIotnRic7mgyuhAOLJMUDi3xlKW&#10;b6BOgmzU261Gv9dHh69Hg/QGLSGgTBPtGBH4Sy2GVfdsLGocZlIUUSgeAAi8ntE4enHjmd98/Tc3&#10;1lY/Vp/bX8LBnNbTX8JJftqeol6p/fEf/8vHx7fSq85gPOm7EKFCyYRioMce3kLz3iRY9RKdkSPe&#10;0mRIhxORG4l0oPKB1n9oy13M51fgS1GiSI5Kptj145yPiaZY9kvak2I2SU9hqIWjiteRrn6KVDpN&#10;5hNOxst6qpWXPAAlr4LYJFWUXOcpXob1KkTV+IEKscVEVZgs2dSITcVpcv0R2cr0rTD1ZWxF7CqY&#10;Jh3oaNzvon+dZzKxRDzJVp/vF9k/aNWH89ukqlSn9e680fYrnVHPxzUZ/+r5mKcB+wyJHsuLVRNs&#10;DoN/QHrxdYnFI9FkbEQ2tTcfjilNwLHUMG44U7mJcPcw1Cp5jvJkog/MBtPofm1yXPe2VpzrG7Ec&#10;aQiTWRvCQ9/jzJfy6XKBBnXBcxLZquZfpF+7PwpNQjhP53NJ6jba3AVQCEB2YDz3iQAbcFYxRpWr&#10;n+E2iPkla6oxBgA48g1pkkM4tQSCA63bRgSngF+LfmtuXpxbDtMbTBAoxBJWjmQtGS0EYZ9NwLKn&#10;0WevfOb1V1+DCfe0ffT/ttdzOu//bWfo9O//l2eAjub+ozv7hw8TadhRRNsxtLJgUZiQcSZVnCkl&#10;LWkRxpEk+yQQxk8asBIkjcsX7idTuTbt/AecIxY2ALBwg9gss8DiWjVsU7A6n3ZTU6/ZIxkRvhmD&#10;VSvgVwWV7seAqtle23OG+6W9PAcrepbhty6lnpC0yPjbKq+vr6ylkilaNHC/bndQrbeOKjUk590h&#10;6kkcXAl+DgN6mrosrwAWU4zvcJlmi7g/i/qh6GAaOWi4b95vPT4eJaPJc5uZ7VVYYiHsSm7v+d99&#10;t/NXP629+aBbd3EBSJicVsRQGuQp77JloXTGUw0/8tO94U/udt5+0COJaugGQEY8eK99OPUgkzwj&#10;OdFqBnmN1GV3NK/3Jqm0dWEjupZi+xadidE1yyg/O0ByU8C2k5m8FU/I3JT2Fs2ERvJxNDqKI8kV&#10;tBBAvCV/U86Zj9P23ALQpgk3bALKLM0+1ZYOk4Ub94BEKpXP5fAaXM8UM8k0bf1JrV5ptSCLyddQ&#10;3tWwAmy4uYNJnydAQJB1MDkFhKVTRm+Mr00SzsCn8NI57U8/hW/6L/SSPc/7wY++f+vhO0EbJTr0&#10;dpY5sgEhFE4ez4i3tZ2mh4rinY9SKYVwFG480cKCEimSMthfOm2KBkBZNXR3o0cFVzTNEX8FyYbV&#10;vSBLgQay4WPwnc8oxnhQMR9TMTR7CjXUEl00KZlI0cOadA7jRGWCO4U4UMWVcWSBDM5RpuPGTxvH&#10;egVTFa30qUPqKxY8YRh6aCjI4I5J0/EJaGB4EozVerOj9qQ/jnTd0FFziH01caK7ZWutuChn4oWk&#10;Bf/SsuMAGKPRAj5otw++QWmG6i9oV6grPP5I1Bvb9w8n7z/uDUbTNMzSwKzbEUhJdqHFog5Svg8s&#10;QiMpfIOyjoYMTtfeiXfcHp8/W760ajthiiEhzIzqAJ6BhvrIRTqGOyJbuCCFDxEEPxuOWcSfwtuF&#10;EWyJvCB3hAlqUHhtMPNpYWFfJHmbljEpOv9qUAm5gpchOQEuVHaCm4BR6nJ3Yk/VggAMykCsDY2r&#10;TVpNtNPrg584PAeVewQ8AruM6g6S4lw5f/OFm8/zRv1CH7VP4A+f1tNP4Jv2Kz1kGE7f/9H3TyoP&#10;I7E5q2fqjzqS6YzKqBGbkhRG0Bl1/RBknnlkgayef1FoaDTx0jC5zkgq1Wti5wF6CnKqBtQ4P0tT&#10;hW9TFGs67bCMuElu/tRILmzZIS8WFCb6KehX/y4oWlx8MVs1h6oAyCBadCpaQ+212DgJHpQQiSU1&#10;9CZqi0r1E2KsMv60pZ5PI2F4SKHRPFrvhg6Op7UGjXWCTZNZtwUhpXruOBiYrhSi5zacRGzRp52c&#10;UcnmyVjYiacT0XjaiWazHB/fHG53J0f1DgkuWOPjpt0bLx4c9h8dDZK2dX7FRoy0UUjSLB7W+pw4&#10;R17b3I7EoVWDjF0eVTge6w4j9/ZIAgxc2CqupsFYqYdyg+Es4dyM9SiHZAWm1GaZJWDxpwYzZCWA&#10;FMLeGPUphdlD3DpzyU7Enw86AyNEJJQE1lD8CyCHWdxRViUrQOum90EwqyKkKLecUfWjwQhAADas&#10;CN0AW5UEEIhSXnlSImiH7rTbh+vgKZkqAK4dOb91+flnnwPI+ZV+VH8FT35aT38FJ/0T/ZQHB4d/&#10;8Zf/ptY7jCfMoigcYSDFRhr9tq0saG2Jx6MF7sf+DEiRpo8IIzlrsoOR6UeU8iXXJwpiEpPTeJI6&#10;LIE8Rdc44QEdytcY+akiPITqQSZXOBJcVsqazp3JMSaPSfJ9dVuGpx9kGgXqM/HRgvmMTTKz/8zk&#10;wfsDBPNIM9GgavFCkyUcQOROgQ9Aq1KrUsPqw9Gd6viwGWz1gG5nK6XU1kZ8NR8sZ0JZRuxYYCOf&#10;OLvubJbj+Dw9PJlT71jgtHtwn+LiUE1H587nLm0nuUtAdwIwGLqTnjtpD+fHLY9Al2I28ty50lps&#10;Hp70Mc4OxZPtPojmJBkK2lI86M6EC4mIX5ZdGwbuVSO1YTpuJck0zDtyVqFblBJpsvBGdOxBSiWA&#10;STKBz2wUzET4MgUznuBGxzYpCowx8hbemA29gT4RUUnWikJAWzSqpmwNwViWTC21o6Lla1RQhWXO&#10;AOu27VgSw+pYHJcuMBZX2grK+LjbGcjuJhLuwBomWAHj2TBnA8PT4Pmdiy89/zL3y0/0R/3vcfCn&#10;9fTvcdI+1T9y//79b3/nz2dhN5OzHdlhRglYH45ItMQj2tUihxIGDKj1ju2hepz6VmSKGkfe8MCJ&#10;pG2aVbJcjKXoF55Ky0W3mYovteoCVRnMJcg34Say5cNLX4xxWZfIAVTBpUYsrplfBRG9Z7vDxDkw&#10;ZYAoOihBHIqEqjjbg1H0IXGOIFCODdIqeaqEsNJk0t3iFbJYhGP1nn13D78lP12wCzmAwf5qydos&#10;R/LWuJgIr6Ri5VQccXwWN5CkhZnI4xOKONKidLNJ8YzEUtbDg2HCtrZzdiYcSCfs1WK6mMXJJEYh&#10;swOLlaJ9djOZiYfEKQU3BQgJRMgrAeaI0wHK5YqVkuwAodrCwb190LpfjVjOTh5RbqSXScLfkvZJ&#10;/IMwIlT5anf7CnoqZOxcgr8MY+fCH0ZjCV7ncDAA4EjSdVLnoBcQc8IuKyJDLGM8QB+vVR5Qs+wV&#10;AAqY5VVecYieqg+FaGDSaPG+grjA/3ErFD0jEuA0clZ7uF1x4nA7ldAK2awiaVA8JK3iF17+wjPX&#10;n0V59Wm7VE7r6aftHf9FX+/R0dFf/+Q7i5C7sVXIpBNUvt5w3uyhMZ060SmzO0FsUIAg8bPs9kf4&#10;9ocyjlSVYIqoEWfInWbUL0bXIEGblASwP+bJhBUpsjZKpWLxGP9NqfMQEwnoNC2TfPAEmNKm4qxJ&#10;RZY/njSnTzz4IY9CTqVC8BdgiEy27O8NQZ2GVOlRy/ZL1C1VauEBxh5FrZhESuHo4/r4wZ6/mMXO&#10;bKQvbUaSweGwTcZf2EmCMIQKqVw+mUb8Q6NHm0YDzFO3/GCjQ6BWEU/T6ayFpuioSWrJbCODWzQ3&#10;iRE7OtAAxEeFVHQ1b5dY2lA16Zrn8nridjINRvFfQctJl053SqWjwIWBSJIWuojhlCwZezzm1jFL&#10;xIfZJPbbOmosA8VljSHTmta609HCXsnGslbQG3ism6JkHNCvsspn0T5d4GAi0EM+2dEZPrXgqND9&#10;EUiBItMLe7D7+Ydh3dMMjwbDGNAALHM+qbJyzBbpVi8Y+EX+gfIDo+uddXojkeNsMk7EfuXNUaTs&#10;IvO1L/76N7/+zXK5/NSnm/z719Lpfv8XrS+ftp/PF0rbWzsUOlyjBv1hpwOjhsaPNQdXI5sirN1Y&#10;RiGD7wf8bjI0TiAQVSxm3/f78HGUT0Q5E/dSTSidI0M6PSVadU274mMG8aBDp2hkUKISGYmA5KGy&#10;4lAMMl580Ap4TnmlDAdeD4gSb39AARt2AQvxUY+IZyjpkP/l3GSAQNhX8r+SL6sI8xT1RRi6Zxy0&#10;MZw4bkUfnExCseDZM9Fz5VCGH+jOQh4e1FT2ADXIV660aF+RRISkJ1iwydACWf/AG1Q6bjYTLWbo&#10;/EaZZIQaNRwBHcsdS/+bjChskSjSBqJgDbBL4lNU2zns+IxkVmaFymvGzjWK/x04SAzZA0e+s5a7&#10;sEZL2e4OukQuB8LkElKQqefG+494AlmRwpKIiiVBiAr6rpFEt+CwDAQZm5V7hCKIJfXA89rd1sj1&#10;lsJWYA+KaAt3vla70e1CzpW9odBbGTDwFPEYS7IA8t+OJAC+jpMOmlVVguVbHMtaKyjgBkYFn3+W&#10;fwqsHXGvy/3ml775T/7hPzmz+/RH7/3cC/+0P/201cNf9PViKAdLtNU4rDSPO8NRpTk+aVGXgvlM&#10;zIlrVJeHhszl5rHwNGXpF96kGHdgI4VNKZMqpYR9BgzSUhrpuMV/0AFlk3jNq54aPY44jvRJaodo&#10;bUUIFdcUKo9oAWY7D2UHYhbrebj6VAcwAAZdwahCEWRczS/jHIDpHaijLD5kOyUlgTyvWKqM8BfE&#10;djmSPGkH3j90Y3by3FZiNTMm7DoYsHo9KvWQppRUKDpNpASUKgKuWf/T6wE8sH9zR7PblSFk9xfO&#10;WpfXI3kntZqJr6aDORQJliixVC5Y+oC1PD9Nn/o1Yb1ieU2wiYIVEYnCGUDCyVkS+grkG+d0sNbT&#10;T4BzAnQMp5GBOVQeMkVsH3Az7HyOCb8rf1bt4jw7KyTDWX7KRZ4KvTdCvIk7HE6l5EdLpvRtdv3c&#10;gvhZwFDDKgPnJpxw0qE9BfzGMYvWlPuhCBeKKOBlchejt++z+jLSBEo2KgVaahNBEyIIlm4YXIJ6&#10;zh0uCNtjFPnCC1/5p3/4Ty+cO/e0x5j+By+i03r6i9aXT9vPs0fKpJ1Hj+/ee/yQsLbj9pSxFPph&#10;JgGGxjgPHWqGzJz+xg7P7DCw6Txmwc8hxgOqu0ZuWE2w0DcKeX6Vsmmi5WlWkxbSo5jxRTabE3lT&#10;oVwSqEfhEQtK2SRP8uLkgCSdKA2g9vbyAxClX1IfY+VPSaWSqXLK7UrtqBJPBBoYQb18SbGUozRE&#10;k/u9yPuHg6gVuLyVKCUCieAinYwlnCRSKkRVq6u5Uh75Fj1d0PenLvrOCTiD9KH00ZNZqNKRZ/Uz&#10;W86NjVzOjpZSwSyBepPg0IWWsEAHqhIvBoFonhya8WKVdkpLtRhtaqg7mNOiJ8KjIBZ7TNzcc6h4&#10;oq3SG88gG/QDCS8oJsDc7xUSU8cJS9jPt4ZI514c1YdYrKxm7Vwsou5SalfoCiAr44XMCHhCjLRD&#10;4j9BX6Jhld22vqiRxPT1RiOcTait/DlaA+5pit3i5BubQwZ+9niychEmbvxkeX+JchlP680+iGuc&#10;t40IFLHdkuX09j/6nX/8mRdf+fS4nZ7O+5+26veRvF4ijtbXz6bSmy6BSYvAaj6xUYCuyHzrst+H&#10;f4iY3dK2XI78tGP8J9sTWRf5PpWimHXY0mQdq5xPnSkXt3JstrRdemJgt2SNGksV+jiBAiY1T6af&#10;Cv6UNZ/ETjSz7KO4+mNwOyG9ivcj42OYWYoYAcg1/wmOKtMo5lG6XcUo6YzQANt22om7o8Xbh25z&#10;Grqwk9ouzNLReSGeWcuQCa0qAXczl0qV8nl0XKV8qZBhF5UEJphiEUWDOR5Br9xcydJd/uSu+8aD&#10;wPt77rsHrbePet95r/PmbeAGBnFwZNFoTTqr2QGZgs6fRGKKVmaqt6Pcbww2TFvIH+HJj24JBwBE&#10;o1aCtXlnQLY0dwiOR4ElM2JHA3SP3J4sVT/AhHCAWgmpSbcJWaVOeQD4XODQ1HCqqAMpnzNeykWd&#10;hLwUFdAdZfkOPMONi3sg8rDmALEVDl0UX5NRgzwqYuMZmJDLy5RKWut0Ko0m6gd0+rXWgKZYaTJC&#10;g0W1GnvBq2evXbl89dNmgPI3LrBT/PQjqThP8YNS38gHvXD+mUJp010E8vnEuVX7TDFeAjtkHjce&#10;0nyqWHOX87lSMZciCioKNhiEh5p27I214hp5x/iNBkiTZlEeWy/kdjfXSoU82x6GTZTscohS7DOP&#10;pb0RTZdKqHSkxkqVbs8w0LWhEt2VbkpiUCPeN8b3KsGyzJddwPKdMIJzAbFqFyWc53fdaex+VX6e&#10;2wUrzfonuGAV70COj5Hrt/D7Pkb0ClkN6QaBPyki10I+l89lqCMhvmM+tqzp2bVEqZC8XXH/+3da&#10;//q2+xd3J9++73/v8fhRewZVNcJiXzcVShjoxNIVRYQFzhGqzm6j43X6qdA0lzQxLwp1Cc4G/sTj&#10;JsI3s9qi6tqz0azXasZnw92VWCZhG6UAZjCAGlQ0ZL4xEmNQ33KOaRNBF7DpF0pCq5mOg3RSSR35&#10;XUXwzR+z5jPnQJR+caLEyxWiSxqYP2ngowIMLgaqzhE3gXRcSXyYtQID05l33GGz08VWpg1eLcYv&#10;9V9R25DWMIQ5f+5KqfCpM0D5G1f66bz/FJe+D/OlUaO63c7h3h62p0dHJ2+9d+ffvvPTk24ta0/z&#10;sSmlFFPmrjvGt23Kzmk8YxNSyBdTiQy7EZZOdIiUw3yaZM+UwowmEyoNlRZUQO4fEbbQqpwSmGrp&#10;gziKwin5o8fWCYaQTDUVz0zJluO05DxTsVhFyzIpIxOkmZpT1X2ZummUpiggVTaWBFVVCOPRJxrn&#10;PHSnNjtoz7Zz1k5uPuziGxoqFNKWNeu4o0p91KwOYOkTK08fiIGIfhBHvMWMqBTRVc2CiyNO2YGS&#10;xJWMywGwRFRPWctaz8fPbjjlPDQjhTOZ3fiyS1UfSrHDBZXVEDHOMxDP+Zg7DQfKq186EohBKhMA&#10;fmwKG6s3Dgx6rXOlwMUyLgZAw8TewxKYB8UOCHtzpvtIIRHLpCyEvyYBehFmrCdRiwYVqgBZh3SY&#10;EpGJ5GBCErXDZ7NfbbcrnZ43k/fz0MfgdYKxInZgOlZD7IV5gSqf1R+KBoyneSPIVgFRoNZ7Q+Uv&#10;xGKcDQ4zno1tfu21r125fPFTuNP/n19mp3nRH2bReYofq1arff+739l7/AiVzXsPH999tNedNgMh&#10;N23NVzN2MhrDXbSL693QZxkSs0Isq3M50uGdQa9fazXx40wnrFKK4NI4FRLz5kwmVcrmE1Euehl/&#10;sEmBMmWsnAAnFdwJLQgFfaOLRepI6J7ijMVIBdijwTRW0upX6VWN4BT9vXBXw0PXI6AulbkUvB6l&#10;Vy8BA9U03AEovK2R/e5BH+Di6gaJgNO9+rDSHj9zoXRhLX1QHbx9p7Ho+lfOZp+9XsrYWEdH5mF7&#10;Dk99MVaVBwTG6lX+0RN4o9Foyp9EQHrVsKlwCu/l37IWwIJpIVsDqp+kSLxQc9Ngu8UrDvoLfEmm&#10;Y1dmU4uQL69VHSaJgWSPxBLcP+AgZB6czCuN1pUzme0sjfMUHgMsJR5Rp8FaNIbBk8okEwufWXMW&#10;BMJ0hvTpGO6zYJrIH4XWHrSX/BnFXIulJs89USvq3e6Dk9pxd9ybhpBvmTvULBsL7pSSZ0ss1nJw&#10;+LlJEMFXb3ZPugNABNZ+DbJthHhEmvU++o1sXjYso0lmd+25//v/8b94/vlnn+JL4IO8tNP+9IOc&#10;pdPvCbTb7b/6t//2jbfenUTj9+oVb9YqpAOpWDCXTK+ulbEXIhEPqyFj0z4FeGPrQXdpGKIhExka&#10;dmJxB98NUb5DtFHIPuk9MSPpYQ/n+e1Ov43jZsdrNLvVSqNebTdrg2bb7bTdRr3Hr3bL7ba9VrPX&#10;bkKYHHdaw05rQOPUx4S16/ku8GxoOIBIRWmwGfUVLE+NkzOqco8YqBFYsRGjCnjT8EGN8hI+v+ms&#10;5qJUtlo3eL82aQ6odnanHzyoue2+Sy9KRHIUlyXs7vhJ8yi01TiZEkHC7l0AhLANEeaJHiGVDqiA&#10;DjeMQzSKod5wgt80dluIaDG+g7UEVImh3ROagXGQoib6TOGslyQEVVQfECqgJ473Fl4CAdj+nbYf&#10;jczWyykoDbiNyOdFzbGcXtErIUpFPcGjpx3lanGUHKCa/mgYRhnEUhygUYhBz+W2xE1riIs/zFp3&#10;dNgcPmq4fVGhoAgr8oS7EaaGgLipeJhQ1bgdpxSziTLCM3Wo3OQ4OJme+BiJQdiwkklKfsibxp5/&#10;BkOpL6YZPj7dX6f19NP9/n/gVw+2iTHzW+/ffXBygtq8UFykHRq9WSab3Fgnoz6aztjxRHQGfBcc&#10;x5JRKyWFOA0RAyRbGSsacpLxUimby6dS2SS5czLpoxFL2plsmsy7UiHLN8RZesctqUspZQkW7Qkq&#10;ljEsodYQ0SnZEzRzCI++j5kIYfLSPHVUlL3hYNrtuO22i88eMaXHJ9V6E1s7NtQjcEH8mzqtLrkq&#10;40W0OQw/OugkGNXzjOBuv08jHGlPwk0faDLMhG8FJ/VBv+aF/bkD977t+rW21+trkpbrioUECBVm&#10;kBelOIAAnFMTSo0FdRBUk307dwuSoMcgmfKIpgqiNkKcQN4rRrCTudwDpaBVxha1kdsNo7gW9obL&#10;BV8KyJmZPWQn0Z4NXC+dimUcBFaykZF5ixgLcjlRTlfUwmuGOphKgp9AZMUEm32TCj61t0cki8um&#10;ibqJMeGAGK7hbIzsoTkY3TvuYlvlOM5aMVXSz0IixW11nk5aK/lEBqDgiXKN1CvAUxl92bE4SCum&#10;LXL8G8+JCoQs5eIhlix97dXfeOmZF8C/P/AH6un8xtN6+nS+rx/6q6KeZnKFR5WTN2//NJOZxuwe&#10;5MWRO+KJYixuZFrPbDgbQNok4VLG8hCZUA2NGJAlFoUPD7BqkVYEaydsx0JJJ55KxZNJiDxRTFC3&#10;NvOrK/lsLgHlExyzXMqurRfL5VzCwcgvlHAIj4pnc8lsIYn9dDoTz0ArZ0EdjzgZSK3srdBiBqMx&#10;mJugfCMFgDLYctEvuT50wt6CFm0wnLRce78ZqjUoEn6/3z8+GdQas94wgAf2wGdNNLVpKd1eczjq&#10;z1NDP0ybXKsOKifeyUm/BeEWOZIiVFBSqbQZk2wE9TKw0upKiIT89tmuQ2iFliTWO5aF/LVCowzn&#10;AJYTGyW6TTWTwJkgspw6EBEVSppUABCMpAh4mQTi9Q799nStlIXCAAVKQMdSBKCtnJS4rNiplJRU&#10;2LvYXMloS8OAHllCUr1ycfSBUrinscSiRZ+FErXO9KTRh/J75dzauZV0Jso6r8+NyjP5CVknlnMU&#10;B8jB8YAgvUIzuHfYYXisWB1yG4M5EaGjtYNYxJQKu7/9+jfPbW99ysFT3prTevqhV56n9gFZrzS9&#10;3uPGw3i4N59RTyfBOe5KNJRhYuJDOHMKoIT1rfw5yehFD5onbJsdFOmdtGBIoagI1FB4kICMXK4o&#10;xQfDHgp2Oc5poc8yX6JV/ZdCp5mWFXY3pi6HZpa9iNoLKDy2jWWnGt50znF47KTlpKx0joLrwHXK&#10;FBKFfJpeGHZBLp+h+CZidjqd5j+pypWBtVfHzirG87v9kDdKDAahRm/S98N9LzBxRySi1BvUIfqx&#10;OJmnoVE7ivVUIIIDwEGlhloIi71atYEvX6fr1urdagMtOxJ4+Kr+YOAP+kiPPNlDG7cnwGKCXgzr&#10;QGsz7jo0qiaVT275YtuGQvTqSliJAJxKJoa/K1YA5BpWmnh1T/JZq5hCOKXd/NIYXz2sCK0ADhRw&#10;DPSRhAHbBkAEplBOPQAHbi4R4w+LNS2EBYs+NBVP0VtjfFVvzbq9RdZxLm3nzq9mSg41GZqZ780C&#10;3XGk5/J4k1TMyjj4W6n17qBAQwIHhoFcqqeMFbkgTHkvsLCNjCf2RvHCV1/9ykqp+NR+9D/wCzvd&#10;R33gU/Wp/0YAwD/+3l/+1//Dfzlyj5mhSduIUUxDSJsi26t5ZEI4obAv6fYbzXZ7pB07l/c4k3I2&#10;yiv0pLjbMYOzlT6zs4ZdMY7RXPAiL84WaKVWczm28ybp0yQ8w1ydAvaN8LrzZcCEMF1efzCEGJXF&#10;iBfOCBEA6JIUei34ASOpTWJ5yl0arr688eX1p1BTMUDthNOYWD+573W6441iNI1UHQmVKAOUqtBx&#10;P3yAbbMdJJipftLrdYeForV7Lr6RnVqiLMR63nzvqA5roEyGQMBT9JMkmNjRM3YT8YkQK0CYCsp4&#10;CK/4jNK7ObFEJmpj+hQRrUgcJyBcWkW2UgHggiXogVeW+PUUUtVEim40pujtk8F4/8jN5Zyzmyl7&#10;MUJ8gF5CwMCS8QQZCw0TqqnI1AtGDmqTUXuwlmbInwTGCzuZiKTCPhavYKZiQMGO4G4XaA4mdw9b&#10;+0ftTCp3cbdYzoXigkNnVMvDRnO/OTwZBFp9NzjxzpUyV7azpXxyMg3UmoM6YQDqdH10rdOANRqS&#10;JT0lCQbgY+gnzm299P/4P/1fb1y79Km/RE7709OPwAc+A8zCtx7e+cntN3qeV+8ueq4SjmEesZQn&#10;BaTlBg4aRN3N6GuYFLHPB+bksQFR4aKy6ScRA4ElOxMHjz4rSt2ZTZhDWb3EUokEXaYk7Xgj0VBR&#10;NUPiVPXY6ij407CIKEkCGdGeLiFEWlkDI6pgaj0tBYBIREslJQpNsT1hEkgKJUOp8GASfO/YbQzG&#10;F1ZiF8uLvDNLJ4EL5+uF8LUzhfXVcmc0SdvhS5sZ5tZWp8+GZ2c9ncvisMwxRx0nhmNWIBIvllMb&#10;G7lUGuGtnSmmk9lMOJaaWInhPNJ0Z43+tDsWnbPleh0P7IDJOwbmAIiJRrPdBA4d9X2W5v3KSbvX&#10;cSncx8eN40q957ls+3vGU7bpLt592ACD3SpncokYhC3dPtDPM3LDcwBQWObKAqpo6Ye97JhTZcEg&#10;AI4YYeSKgBTZLN+g3EMqLwIITmOzP31U6XEDubCV21lJJrkFkIolOkKoPxwh5x/PXR4bVzBcBFvD&#10;cXOI29YIB9fhCMRUMYgLSya07NYYH2Ag4IYyCdkg4l946bOr5fIH/ig9td94Ou8/tW/tR/DCFvf3&#10;H7956x1y6EfKoQtrrgfviyf9QHq/Nan3JzRcpUzcYc8dYGVERZ2ArLLagHaO55uNWj4J85zrWACf&#10;fJ5EOwqmk4k0YtMlk1x1UBxz/oIWFXAQShG5zYZGKjEpRVU204avZMxP9SDmS8bIgg9FmdLvhR8o&#10;bQQ0l28nn2726MhLxgJXNqOZGLMwU+s4OBsjii2k6RHth48YsIc7hTg+LbVmG548d4Bep0976mD0&#10;QmCVZXWpyqFwJp8NxWIu9SyEN7btzayOH4CRCYCayiYKxczuevbaudXdjVWs7nHXzhZyhSL7cGgA&#10;dgrg2KFGx2F6xojTJuqZatunAWTgjgxGwf3j/sODRrs3CMGi73ab1Waj2T+p1E+qje7ABWRoNinO&#10;I5FZla8FO5eunG3+DOEuLtzRYITii1ABmCRIXgtjgnSvM3/sV5qDVs9bX8md2wS7VmqVwNtQuD/0&#10;T2pkEnY4J6yUyDLAUKXlhSq9abPDbh+AmBtYWIYuSDbYWvloGWx8sCaB6HQcWl/ZfO1zXyrk8h/B&#10;R+4T9pCn9fQT9ob9Cg+XEkgM/Z2HD6udNkOkqDu0NpS+cHwWcgYYCgdmG3kMQWS3x94DliY7H0oc&#10;/arE45ClwgS7SQZFqZM+nOZS6N+U5jSdTFJWJA9lnWIGWtXBINt8wFOlLssLmVSlCSRQpShL1m+y&#10;4/lDNaxS8OtvNFNjGSUeq8jzxjRa5XQ4Dh3VYI7a59eTxdRoxkpfsKb5GciZWqCFZ94iHbXzqehk&#10;3AnPJ2c2C9Lij12ioFJJEFsFtOBFz1aKcOk6LILeiCa906Uayrcfv+f1fGyrFN8p27tl+8xKemMl&#10;B3wsf/7plGC89WKqkElk4raTsHPpeLGQyqNfcuK5XCpfSBdX8/nVNapitdqyIoELZ4qruRj++6Tk&#10;ceegPnZxzRq4uDi32sARbqfVJ8ea/2y3h8fVYbU6dBElsDvygVNnCtYmiGC2AFCAKKEcqvG0M8QY&#10;JVDKJMp5WBTLe5Go/o1Wt95scSaTmACGAjEIW0o0lLsNcwbNqDuNuuMQ6VHY/mOfBZViHkz0J2Tc&#10;OOe3Lnzt1a88/8xzWAT8Cj+cH5OnPq2nH5M34hNwGMYdKfjw+Oje3mPCLySrl4onDrbIOMrYTjpU&#10;PhFYcdgsezgUYQHP5UjiMH0nrlTghiJrGuco+Ovi9qAD4hcyG4zgLIsGrdNuQ9YUmhiWqzGwKWWP&#10;dTb4gMJUjI70iSGqiQCValXuR7KbUgSKpKpLEyca4CC4AUZNxhsl3ByEj7qLXC5xdjUWAvxjTFZQ&#10;k/TWMmuaBugct4vprRKrn7k/6BRS1vVLG5kUzdoYNJJsAFyu4knGaAsyKQQkChEiVFY9LNazifDZ&#10;tTiA41YpkY+FC0l4qziEenSICYtYuuBJrd0Z+Gknk45HoW5iVsWtREeppBXymFimZZLF/CgUxWQQ&#10;Mu+Ni+u0kMVErJRKr5ZyK9iylHH1StEyEwe7TIGl9+cXhH3fDxxW+ie1PvP91B+1mlgV9oj2YpFH&#10;0B8ZT8PpojMYtXqTenva6oEGBMn0Mgky8tUGxsHvkJwFFkrrpXzOiZHIErfhjc3ZioHS0K5yRwNF&#10;kV4iEiLWhHo6CybG4/grz776v//Wf/SFz3yeQzpd7mtj8M//+T//BFzKp4f48TgDtHQ/fXD/1v77&#10;rGFMaBMlyxlPLUgzWGfQXuL+nk4C8EFFl1iIrsqbqj5COdUeBtG55lAfNk7BIdTOjmv7LK4R5ZHp&#10;votH8XjEmgavKSg8A5dmiKxjacqZ/xUhJSU/KyvyOZ8k0IlCJJqREUtpLJXqErs+yjaX/zIy2psE&#10;HzfmTQ8DAVTuY/w+xwuSoUmVw6qFdZa0AHY4kk9ibj1nvsXzgyXSxmrBgQXAvlwJ05ShUDYdc6wY&#10;xaycixVzVjoeTEan2USgmA0XMuGsI998gRALhQhAm4WwRR3CtSQUtpptJJogtpwdovJ80Iv5wsLo&#10;ZDBZDGfskCLN3qhWb8PGP7+VX8lEfei19R6GKdxbrEQ4kaDHj4JEk7i1ki+slHKlFSeXTRYL+fLq&#10;KtYorPxX13LFJLwqOlE3yOQfs2Hh13r9R5Xmo0rnpOoeN9VTj5FSuMMBKSUDuFDkGgxoe8NRG48a&#10;jE1BITi3+Jw6CYsYgkIqvpFPrmfjOahpsWASO0GZwczsuLOxuvVPfv/3v/Hl13EPOC2mywv0tJ5+&#10;PArVJ+Qojqqtv/zx9w+bd/ExdYfgp6Q+TeodthXzJCnOCiaek4rkxMgv0bpogEP+yKOeZiBJRaOU&#10;YOopl2spk4IxTqWgpxQUALYKwycYQopDkY472EnH6KD6BIzCW5XVibop8T0XEICU1sf/L9PiKKaq&#10;7MaiGnKo9vl8G+wA2EpjLO94igQkzvv1IQ8NrRN/1v5o2h6zi2dXFo4DGMhjZYEiCUOpcNDqD0b1&#10;apMHK1KusHQVyVTBgNTKbMLJJOJ5J1FkGQWzdOaFpr4SmUMzocIRm+0OlVSbG7rmUIg0+0G7E/B9&#10;GJ2QRRv4OPkzuGUxFPOoxMIk/S26BLFMZmNjQZhPRreLiZyDGTQ6TwBPyPfwIKiK0tcClro9dzTw&#10;sUWkYeYeJFPS6Zz6R69PwupGKbcKOTcZwAZxdXttbaOUzqYAPSs9t95jMQbYwrkHUZ2Iqj8JDPte&#10;vd1ptNrw872+j8wM3j/+3Kyf/MGYU+dAFLBYO0VSJAbEUYXhizJBzYao2EnnXnnu5d967aulwilN&#10;6n+6ek/r6Sekkn0MDhMU8s337/zlj769CDWwjaOXGociqWTQmrnZ6Hi9BK3fYjXMooPVOTp50Dtj&#10;Dg+TCVNR3EIsKgLTY1lGKSmBpzjLmaA9GlrN7sEwNHFPPtD6Ty5bFstUUjb7lKfltorHlcgfkzu6&#10;SrJOUSmFKCmqtobtarz4TUaKscUbw3SN2rlGD4bpaCUT316JO4lQiv8F7VZv3B2ORbUnWDAilT0p&#10;pQkr67kzoMlYIlYspVmnixYK9htVJnMS4ZeAxYAVUv4zni+sz6ngHEscb5dwzBR/obsI7FE+AXe4&#10;XRSeHtakhOqB1lZa/R7LnLiNmDMk4+oZGlYSpjJOPJuIZuy5HWJLNjPW9zIs4JUBMQNZAKHyoqhk&#10;ENXgRQjTgLHvj12opCJAhOVyMJ8mQniazMhCYcHHvaI7CxIfwA/lstbmmrNajBDOenYzf2ZrdWMN&#10;cm7cSRPImiwVYPHi+4LbIsePUcF03B/3O4AFjPZ+q9FtNHptNGc9t90ZVU6GvV5oLb/x9Vdfe+HG&#10;TbRuH4PP5sflEE7r6cflnfj4HwcUoj/94fd+evuvU9aIXW9nFKHyreeiN1bsC/kQm5a2t6i2vFR0&#10;vpqF+okZh3E0nS+oaaB+tHmAmfl0upzNURzglVIqteWHQCqLDkkAAFt9Fvo0Z8bJWNIeFYtlFLT8&#10;Pc1caZzmDDlewiRJLEXJNO6oinbSY4bEFsBPhOF14Mf3jlwrHDm3ES9nJwgrWeY78H6CgbY/b7vE&#10;2ZFexQ6c5VUkn8lCiadyoBTIF1JEItEbgszSPhMzT803dvcgiaiYwBURKaA3UIgLHbZeM+bSMwKx&#10;dTQMxfj6w02QE9Z4THJpIp0MJZJtskYUFIXpKeU45IhwFU8no5kU1iryK5FztlhOvK4FeVhKFJHN&#10;P4l/5JqwsxOWIsM9/GXZVY08ubNwK+K5/CF/pPABPKqscGc8uX3c3q91i5nYlZ3sZjFSyERL2cRq&#10;PldIoTiLZpxYNpso5lO5jJNNxdmdpZjxE7FcMmn0+/KfJoNWcgOIraDZczS+s3rFX81v/dZr3/jc&#10;yy+trZZJq/r4f3R/aUd4Wk9/aaf6E/9EbKL+/EffrtbvOmFP1nNBMkvCZ4vxS2tOOYlJJtkYsvvI&#10;J0LZ5JSwTRnBh6MM86SWMtrTsLIJKaUxQUWKrpW9qqRy8Ujqk4+83EDQcmIED8JHa4djKCQBOkC4&#10;lgqJN5WV6glLScpLFkTqaQ1pSJQAs6zW/5tQEy3uaSpxojtsjOsdb6OcXMsBKnrApUiUSAuMxynR&#10;0YEXGAwoevwYFiKBdAr7K7/VacUTdr6YUUCnZPJBKPjs0Nj3mCdT+Qbx5W7BXK5sUIqZqip8KjpX&#10;lXz8sgi945DpMRnF6ZqxHaRqZos5+lJa9+nMHkxCfdT84ehwviBdSyJSK0ZwNqM/9w5yCz0C70Yz&#10;CLy8WJALgq6kqxWIYXSq3BIwL1mQfqKobZ0L0BdpIeakrUws+6Dt7VUa2VTy+tmVrVwC4BbXqTh2&#10;1bwAJK+0ovhKTSD0yvyPB8Gby+ZoceiOYNSP1wmta6y8kl2FeFDAlFDC4T56sYn1rW/+/j/+1h+d&#10;O3dGCzmyDU6/fnYGTuvp6Wfhg56BvZPKX7/3g+G4QkQcbh8YGG3l4tt5HJiD8IHQeYOclgrxdByo&#10;0deGSTTysOhRarWUQIc/MbWVy1VUJ7Y0CuCjw2PVbvZJDMDivQ9pTk1rC3cUgROtKE2XKE1ipyow&#10;RRCAgt95nDAt4RPJkKnOamNFHCACGpTQdlqD6H7dx3J5u8ysDuLJuA6UGZG732weRyWPOX4gAP2e&#10;gmaYAAsJSQfDVCqRyiAxYA0lN1F5QctpTwdleK9SEGgBFpY9qBbq/T4/Ty8ndYPMT6BpQn9gX0en&#10;TCYryU3YFqCAGrMsd6hZNgHV1ELC6wP1QWQwSfRGkUrb77pzSKkxvq/njhXrZxRe4aCdBtuwacFp&#10;WkE29RpBn0nX5tAUez2hv5axtsK5FrYTr/vze0dNPP+evbC+U8rAo5iPqdEB+BZUUtPCh4FiSTvh&#10;5PJjENXGMnBRmjeN7oQt3HSsk4XxYhg/6TEGXg2iWbz4c9c/+w9//x+8+MLzMTDk02L6v7x6Tuvp&#10;B60mp99XbXXevPdOe3DMToNWMhuLrCMCt23QNuSQaJEIRk4mMLPzGZ5ZSkvUxIwvZr6ModK2lU8R&#10;Ss+f45UnRTuVkO5PrhsKgIO9FOZaJqNThFMN9jKGNiHRUkzCoaK0wRAiOpW/lL20IaLyvmiTbzhS&#10;kmGa7Cll1oUX/VH4qLIYjEKlYgppVn8Y6I1RYWIManWGkWY3wCYoYc/yeQnRYReBfrru7LAyHLhz&#10;fLMo7/gA8scy9ucYgBZ0IHLNQhlP3VF3HQ5hOtrr9+iq6bH1B5j3S2BAj0nIi2ktFaYHE54OfTIl&#10;XJuUbDhh0TGmXJjAehOr5zpWYmMwje41+v1hMBOL5aDPekhazeg+n0YdK55NIW5VHpTBAwRx4HKQ&#10;RBWAl1SACBY6XhrMcHSRyDhs3x8TYOKPr+6Wz68kYbTxDT7ResMhkavcM6iSbJc8wmnbbTz47BSi&#10;g+BshJZMPtxLX2tMayBnjYPzeq931OkeI5TqR15+7rU/+r1vXb9yhVjv0yvi3z8Dp/X09FPxQc/A&#10;cbWCOAqdJKQojE43isXVAm70CunA84NSxiSLaB60UetmAZLqKCVnJNU+GF7NF/Iph0UNtUjRUNKK&#10;MkpDEFL4nPo+xl7SiUmRUzFlvFaJFEOSxQwFlIILf5xSyxoKKAE3DjFZDYlKVYweUK0cfSFLHnrV&#10;aTD2uDqptWelDAyu+UHdvVtfPO7Oq8Npazg/ro9PGotWm1jTeTlHVxnghWCpBCWz3RqRDRrAq0XM&#10;gQCGgD23BwqMeyAdIc9mnLQUcWXbFKUgRvcYjHJYlFGaZQ7a5DZxXiA7AKgKAwbNGA4G475LaDRH&#10;R8y1AgXouCMRfxbp4RMIQMLSPULWXiAWnOfStLN4UMFHw3YE+DYmtRgSKFhqeGYhiaKuc6pp9ZWw&#10;ZzgKoA2xML5bVqZQ6Y8xid1ezVzcyCYo6aC42uB7nHIaZqBece95z3AqHE2jLNrSju5sOG3LkVBQ&#10;Cc4pFFPUpbVe536tstfoHjfG2+Ur/+T3/jefe+lFGAof9EPzKfu+0/yoT9kb/vd9uRSUWrNePzzy&#10;mz7OoL3qeNCc+gMQxSC7Ghbdyi5CVq4aBPgHjKeJnmfDRUMDJuikoojlqc/3sH6i0ZKlHlHGDJbT&#10;OU4iOMY3Ol24RvysGlblvSHiMbL8kPyZRlgvmyy5pepJ0SG0p7JVjrBLopabrT77cTI4w81e/LBp&#10;IZZaLSwytjL0TvqRvWbiqB077gaa46gbYpvuBKMJmPlEzbOnysUDBSdczkIPCvXd+aOj3kln2hvh&#10;4zelr2N9JrW8GK2ys6e+U3BNhrS2ahwVZKQ4eCI2fLo/zJc9tzKxFG8FvgqFIMCArAwC/hpf7dFs&#10;TM88GZPwGg74a6nFViYEPbY2nNzvBiuT5AxTrM18fjMHHQC7E7feWgw95A98P+ZdoAf4nHDjwUzK&#10;JiqqkEiSxVoos2GrNXrFROLyWhYTWt4Sqr878uBxoT1g0wTni1QEbhgEosRzyXjWkVcVhqvowBKM&#10;HtwrlqdTUPMAW0Z31gKACTivvvhrz1699vf9BH0qfu60P/1UvM2/+IsExHvrp2/++bf/bDoYXli/&#10;sLN6Np9c7Tb8hw/3md5JKyUegwy7h4fHd2+ftBtYu02cVIKhnOmdskIPBF+KJsoY19FEaoamHjLc&#10;d/s4hNC6uY3e/7+994CT47zuBKsrh85xcsAMgEEmEQmSIAkwmBRIUVSgKFJZoiU5yT57ba+99u39&#10;biWn1a7P3vP6ZMmmReVkiRIlkbRIUUwgQGQMgBlMTp1zV67uuv/XoG1aySAFCoNBNUcjzEx1ddWr&#10;6tfve+8fapjgoLNKFt7EXA9CosQUqk3cJ/RRJGZyIhhhkeqQ9ErPe4Ziid9uK7ToFso/SNPLjaY4&#10;sWg1dKYrwaWCBhhRkJEua6zVVGCxJ9AtaJXidQTGTISYkILDUonBMrygITvQqOPneDwBiaxitQqe&#10;P2bcwM8SO+u2AksbA0vGTITBBTosvKCgbu00oU4fxbwckluoFs/P2wj/6mUJN7wgB6Xoth8oim0A&#10;bjH+QgPVdkWzjYuNSNUIr0KbBAOfqsbXDEkHmEqE3nYA9FMg8MF4QjIW0Ic9L7gNCX+yOiB6B2jS&#10;8jL8SBVoqcwt5VDXr+lJxhQcBtRkaPJxZRhwBpQhrCDxsBvAcI04/oFCBmcURcbe0CUhKooCPpOI&#10;0ik+GYA+qBpGVjPymtNo+PbtuPkd+9+eSHpo05/1ZvLy6c+faq6IPSCjVcolwPF3btl51+33XL97&#10;74b1W+GfOTsJFfx6KhXVNF1k47zQ1TT9jibmlkoYakAciQBPUcHSPrgREVvnNt6eTOLJNJ9p6AYy&#10;qWZBlw/WyC0QS5EoSLsV2zlkbILnkrxJJvjIm2Tg1EaeYmWMYRRaCiS9Ep85LIEph+issFLdCYxn&#10;mvmK1hX1DcSRdjARB/KKKVYdzW1JLC21oBDIixwEmSyUe8ghQNgDJ0v23HJLpQrGWQPdMcnPQQyk&#10;quqogJFNI/C+AukdcCjaRZVJbPUI2YCkeHRI0bINgoYAaBEh1CJXkQ4xKZ3J3J04nCD7QaXf0kx0&#10;N9q8MJLsUMybTb5BiaiQJd5Iya04mggO8j6lU1xJd4D3RAaH0hXhvEL3BGADDOLaUzHyMgSJRSyi&#10;0bTGpwTQDxB6Bjo1GQnEgzJIAeDq2kjoAFSB8ovRG5qt6My2O9poTaOwJVKyuDYMIRgQeiy0sdE9&#10;IFThZsVQgTRdaujlarM/OfLuN73nqs2bSY/ae/z0CHj51Ls7LigCKBEDfv/Gteuv23390NBwHPVb&#10;Mtk/MBiLQ1U/FgyEWF9gZGT3zde98dqdN1191Q5RCk3OLMBgGDkRGswonsJBP4wzUXsSNhPxYgLB&#10;CWin824fKEHhGwL1YgywoeKPBIzcS2b+bWUjIraPqhSLUrL6bw+y8R1Qd5JUsPqFOCiMn1xACoSK&#10;7RvP2At5Oxai1nWzcNNr0wYotCkLdRu9AAxiRJqFzD+YCH3JiOuwlQYSUFCB55LbBLagDEwA7caj&#10;eDWsqQVMusB6hVA0Og2wwBI5ouUMd3os9E0DOgBYuJPFPpqSaAS3Z/8k7ZOe7nkEAkEpEHFtIihA&#10;QF9ojBAkAsHnEy0ZKFTRDeCdYO4sCFGRguce76oSb0pBSiaUMxTlsHR2IBwAehNJdqjHbchigYGG&#10;vgrs/oiIDOZe5HDbogXE8hAAB8iYEN1XhmhZt1pgJKD9gs0RaCIL214okLYKGjBk9kdjJ8V6uQLJ&#10;wJZbs8xSo17UGhlVz1TsVHTonW98z03X7MGnyAXdK1fwRp6e9BV88S/GqaOmAw8cNicgWQZCoUg4&#10;fH6vlUrln596/Ojx586OnzD10vXXblk7kHKhTKTpmCcD5YNWKt7QYPOrEBfBSAeK0VjQw5sTY2xi&#10;AgLRFAJybctDIxshi5GOKZqxSKFwNkHn1YQWSDtNQNcOg3/XkQoadTpbXSy3EpHgum6+U7Eh0YIy&#10;GYoshiuNzetFA41eEA64jlAIY6HNvYF0vja+UN53VWR1R6tcLpwdz8zPFwIhaXAggQxFNLMoYFSt&#10;hTxAqty6vuSGQRlQKmD86zUU1lWyOiYDN6JSRWyeyRyOUBjaDAOSTlEKkg8DJFp8QOBMgH8CvRQt&#10;1/MfF5wPGig5Q6noIYBW+2Nmj2K4WhVa+ZAXhbpoy4duAFW1IVFlQvQA5k4iTlZtgPkAJi2qYCii&#10;oFtC+5twi+UkP3aLAhXGJTgkVMQ4HNIkITnVJcKHDvlMQswYFkZ+JNcDbIsDZ32E2VWsFYsNoALg&#10;U4vLgrrXV1Z90dDQ/Xe+Z//e26G4eDHulxW+D68+XeEX+PU+PRRj0DWFm0YoHMY05l9fDiPg4aHV&#10;a4Y3SlwIy0hQM4nFVJNA+tvCp4BSEShUW2IfVswUWpDAxJMkRMb2mGZj5PIyHQpJgayh25qmkOIg&#10;Kn0w8KThbY+1P/BEJqj0WEIvNVrHp7SlgpOKSGt7xaiMGo7UvkTrj1SODMyjMLa3WiwoS1DMU6GH&#10;rdrEJLVprO7g+xJENkDXWtAhAdcpHAkQbyY0FuBHIgogcEIrO1uuYXIUBosI0zdoBSChk9YuMWZB&#10;uYkTwaGSCJxvQ5BzJFxUUjRiFg93KbCw0EsGUVXkIaANupQSUgJBReQV1UAjFUtyX9jvkyWyIdip&#10;EOmjWwYo9MEgoAVoK8NVxcKu8TRBCrbBsuicYGqEGpniFZAn2PaQjoCB8UdElnzYYHQGUxSqCdkT&#10;iFch+WqWBqYaXGIkUUHKb+t3S6hVsW5o6CaUsDKVcsVolhoUAALvuOvd+/f+EqxlXu8baWXs38un&#10;K+M6LsezAFYzHA4PD68dGhxBX65cLPloVZbgIUpyKeZU0IomsCkfIPHQsDMIYr+tz0TGTG0MJNGI&#10;JjR8LKHJD+1si25fu1mA5S66fBSA/U34p9aa9PFpcybr6+4IbejlIxBEbg+9kFHxROy0aUPfGsQh&#10;AVkYinmy1DKANbWc/p7whtWBriDal/ArFUDeb1Q1WYYVVRCHSV6dHFLLz2EyxFdsp6xZGKvxQJBC&#10;CZ8snQlQCekealXgn76c+jHZb0u9kIW0jzRbiY4gluCk3UrUsEjhynEYFZEf0eCgeFD8IS0qi67E&#10;GkjjSM6ZxUq9pmLOXq1UioVyQPFHw5h0AX5r1nSnBMyBbaAULpdQTVrBmCIGoChFDFCRySFijRdp&#10;NAiSCxQmEdICkPwC98wCSlaHhopqObl8HZSuSCyBVA83a9JUgCCA61Ygm6ABBczFw4P33/2eu2+9&#10;Ex3w5Xh7Lctj8vLpsrwsK+igoGiUTCbjiS7kEL1eQaePUOBd9PUA/jGgyFdrW8QTUX1SkFJNLDRJ&#10;bdVGRBHqE5GhRw3Y5noS8D+xTXYtwDExH+dYEVmoanFjC+bsUjMe9m9ezSckYuJH2qZEHYUUuWhh&#10;Evw7w4ZDbMJPxcVmSLDQJRC51pohcdMqScY+LUIOKBXrqE8j4RCsVfHS6BUQtWkA9dF4FVEWczXC&#10;vXdprqnCdc+AuBRNfK8xc2+PdbDYJ3BQku7bQ3hSjAMbi2l6y6oZelWD3jO4Dpgqzc9nz5yamZ5Y&#10;WJxfWFgqzC3WpucWmZaaCgiAU+XztYNHTgNyFk8mTp+ePnpkAgavIcC4AAXz0fPp8tETZ/Hq6Nue&#10;PjOTyVWABJZhKE0Yt8jjkuKPAEJ78uS5+cV0PBIH7Ap/wIVAsQq4BIptfGy8dGTixMl55Nf5+czZ&#10;0XF8oEXiIU5mcJiFOhCrgXtuedvb73obmhsr6GZ83U/Fy6eve4i9F0AEUMHNzkzNzk8B7I/CjWD1&#10;2/rQ1XoDpqfnh8btQRUx4MAbHykJ6Q1Jtq0tcl7rpO0iBRoPcUxywII0TGGxxMzmmZlsayFvhhVm&#10;4zCfClk01O+QgQkggNClwAZAWkP5hUVx0E/1Q0I/LAfgyUrwrSg2S7ILZSbCXMfCPJMuqnUjSRjr&#10;YeRBTIOQaZEeCeoAkE/W1RtNHfBWHpgtE4onQEf5JZlosmLhfb6VgRcmKi2YtqFveX7lD9pqC4pN&#10;TgMGJGTQDzrq6KnJ08dnc5naYjozu5SFOurs9LxAmWsHOlpm69TJyflsmRHlSt04dmp6dh4ANCu/&#10;lIfAoMAok+cWjx4dL5T0uuqcO7c0Mwe/Vl+QmLf6AeVaXCxNTy+dPT17+MjZhbmsoZuFYqnW0OH+&#10;p/ghWyqjrC4WtGNHZ8bH8sR4qmE1qiqmWMlUEAOrdElfytjbNu955z1v7+3q9O7eVxUBL5++qnB5&#10;G7/GCExMTHz70a+ns5NdHWGo4qN4JOp7NOyaUQBiGY4pFMicZGxDmn4AiKKMxXQaa2HkMIJJJ2BO&#10;gpIn3CcAKDlVF8Zz1GiuVVCJ+Qn8SLpjTMyPBSvEn9HEROYBf5WoCGBuD7InugWYZomcL+r3x+SA&#10;H/QfGCCB+wquukYSJFa1DCOmlyqgGXR2Aw6PlIn5Eq2gO4wfwJ0HLgpkKfhCG4TrCUUogAQiUpDk&#10;R6L1jz4yWf4DXEs6m6RDAbUU0rlo9wSgXIKPAuRk1IksfjsxsVguQhUwaLdoiLvAkAoKAiE/PzTY&#10;Uy6Wjxw8aThUWbWPHDsLna01q3tgEDA5MStK0IIKZdOF6XQhW6iXqqjrkasJxL+nN97dk9QM94UD&#10;J0ZPT0Azu1pSmy3g8unJ6WmUwOBdUDxl2O74RG5sbD5fVNEgVqAzJckD/V2DQ3FW8KULjcmMKoqd&#10;D9x13zXbd7SlXbzHq4iAx496FcHyNn3NEQC9CAN85CBYumOIhGU9GqBgUoJITnTnYFiCpTsBJxG5&#10;EzRYwVAnUyuCTALDE7p7vEE85RzF58ocX7TkA3P24SXd4sVkV6Cvk+uKEJB+tuCbLzALpVa61CrU&#10;mjUDHUOfYbMmUW2CJxIpjlFlQtNP4uiQzHTC0ymSVJQIGSlBXQ9cJ6C1IDePLi/o9zSFeq7NJ5Ij&#10;ARm0euAS4FgCm1HDhN+zGFWCIcBFCdALdlkEBgV0LAFytaADTWRF2rUpwaKSuZtfYAPA0qNWJ5Us&#10;siop2omWqx/8JiT3SIgLYEUPoS4wzXx0eqGQns+ivu3oiGzfuv7GG3Z19nZrNqyoLE7wQVUmGMLA&#10;H8mcCcf9oUhIN6ka7KGaRMukf7Dv+ht3dPWmwAXYctWmnsG+dLF69Nz0kXOzzx49+/gPjp4YX4S7&#10;QNdQqsm15haXVLPOKSxQFrNLpVLR2blt945tO8hc0Hu8ygh49emrDJi3+WuKQLFQymdmIhE3FJIB&#10;/Tlv7oTVMHqQ6J6iwEJpSmzrybimLdwE7hBqUYLUJ+tnZCis4kVfEyVk0ZCOLrTOZFAF8mGIN9ma&#10;qjbQ54RivUGJBZ0uA2cKHqjlqBi+mDDeo+q6qRNcEFEzQf4TkMCJhSpanpwIKhDG6cTYCsrQbjYL&#10;j08XZk2YLhHrz3a9iUMRMJ0HmwnjLYavgkZv2R1Bf1cE3npQXkF79bz3KuZLLeKD3QRcHuOwdvsC&#10;EgToJADTRbRSCDaVmGI3mzXoNMN327BVNI8tTI1gOOLr6oysGkjBqs+x2MXFWjga2rVzbUjiKvkq&#10;KlzV0GS/gg+EqZm5at3s6+8LKHyjUcJrEqYZ/AZgDOWX4FMaT8YSyeiJE6cX0tloPIoudLlRB6Yf&#10;bYFi2VhYKIECFQPmNqIgp1fLdRE9YIXJ1+pzeU0J9d67/97N60a80vQ13OneR9BrCJr3lFcXASTK&#10;fD5XLpVZBsL4RLsTb2Mwo8rVKoT+kFiRZYjGfZs2TtDyIOFDQA+YVOITjQqVCtBOCGIobGiiKh6Y&#10;NjJVbSDJrenw2Wo2A/fkJhHEY0X4BdD5GvT9qWjcn0yEoqGAJJJKEwhLoF4zVXtsvnpqtjhf0bFk&#10;b+c20vhEhQyXvXZpDJY9fJgBDm2727eJT4RHREo1KFphxQwElcOD1uo0S3UgEuCT1VZnBeoTgqdY&#10;fL8sxIonAELbFsAi5lbnEVSEqMDCnwnGIRwjBwR/UGgxqKDRGsWeqGBQwfAHtiLYCnN4VO0i78Zk&#10;rjca0kqlF184kF5IAzEQDYc6OlNoMas18Lj0zVvW7LpmG8xOFpcKqqohZUNxKp3Ov3joJD5OgtHw&#10;i4fPvHhoHJ9TEH1BOPyijMYKbGjKpXwBwcvn6g09XahNL2QXC2A2MJ2proGuHi+Zvrpb/F+29vLp&#10;a4ub96xXEQFAS5eWFhfm52ExjdRCkEOtFib75QogOzaZf5/XPWkviwk6CR0BVIDAWBEVJWQmV+Jl&#10;1Q0dSVMHZrSa5a5JCWuTZlQx/QHMV+QYep8iB7E5nXCW0PEU40E6HmhFFXRLfRC6i4e5WIBFdoV8&#10;0kKucW6hmq7Uq2pdswAqxcjJoWHLB/oQKK42pKbRhSDWx1j8k9yKUtkHxyZCNMXqHCausC9FkTtX&#10;ro+li2VYM6MsdIFUIiwoIKzasC4C1ifAzjbPHz9ix9DSJ4hbSEb5BX9YjiYCnT3x3oGOWCIEHVEs&#10;zEE5g7QAzEnUqo6PnJ6+GEwP5ydnADrdsLa7pzuMIh0fMf4AkmQEsvxgbcVjoa7uZCKZiiYSkXgg&#10;kgiA5VCpNo6fmDx8ZEwMSINru+HDUkfTlGrBu3qoM94JKhtHr+1N7d40tKY/0dcV6+5PcrKvrkMg&#10;oGUyXFeqP+wPvoqr6236igh4+dS7HV73CLQNlmxeAZaIeNsRTSbQ3gndqQWleqJnTMxQifgeNiTo&#10;JIzxWQh8gN7pB78Svc+cxh2Zd04uNvDTxi5lQ4r3Q03UhAuejIkQYE2lqpWvWSpREOEY2LCYJmPV&#10;GUflKEtkHZm1g5zZGaQGOgKw8VjM16cXK3OF6kKxulCuz1cbGc0s63a5jl1i6Q4gl1ZXkW4bkGUi&#10;rn4AyBMHAQi70PGgvz+p9KYC8EE5M5uezNTrUFo2dABckUVh7EQwq5AkJLJ66FoQeAIxFyD+A0Sk&#10;EOU51v9lVYPqAXYKOSrUvGiZQgEQY/1sOjdxdjabqcBrGr6q8J8CTgyg+3hnLBSLwWsQ6biqNRbT&#10;WSClOjrisMubmJ0/PTlZJ/0Mu1KrFcvVbKFY0+rBsBDrFOWQr3MwDigVmhWrO7u6QjG1WIn4+Zt2&#10;bb5j766bdl91zbZ1mzf1RBNSC+2WJjRtg/1d3YDfvu73xAp9AS+frtALu5xOq60bT4ciHEyPiQES&#10;1sbwoeMIqIhgTNE1taAGTwbhyDwERN+Ws4eSf1jG3IhTLfH0gj25VEuFpe3DoaEkQO+6IMDQCcUi&#10;Sr5mw2o2mlzdAkEISp6CoQE5T2SmyFIb2Rk8S2Rw1LtmXWab0RDs9/hM1Zku2GMZ7fh85fhM6cRM&#10;6dRk+cx0DfIj8CzNVLJLhXSpXAKVFvMxkEZxZACRAjEANlNMkfrjSn/cj27p+GJ5OotBvVqtVssV&#10;QFc1aN5bNkjwRBC1raSFFycgBujmo1jF/AgNgny+tDifrxVqsLsDuaszEgygCDfrarFUzcEtVquX&#10;c/ViIR4LrNu6umNNd9mxJ+YzqIBDcamsV42WtWnLyOp1/ZprVKBsShs+DqJ/LmhNUKXhBd/wUGLX&#10;9sG1q5IdCaKaIHNOVyg8lOrhHUat1Pq7U/3dCQFaM2RlgCPTKOivEoAaJdjNiN8PpOpyun0up2Px&#10;5lGX09W6TI8VY6BMLp0vZuHJTNqULast5eEjJtBY3RO8EByMieBpW2MfORUlG5Pys8kwr9rsySVq&#10;KmMmA/y2AaUroDO0YWNaT3IBb4IU4LThVqLUcpiwIkFVz1KtVAT+gFBSQkWIB+j7IM8L5BVJ3qBh&#10;LorFO2CkGgEAAE+K6pNS1Wa+UIcHoCTzNI/SUIdqPyo1WYCfC6ZjRAYF3VaijkfyNICxHBiiJQBo&#10;DRslJwpr6BBAeRCcK4gTQNKF8LdwKmDv47Pi3zwFoYBC7FAEGvCAQDwc6EqFV/V1dHUAfMUHZT4Z&#10;9sclmN1z3X2xTdtHuvqT0HzKgfNgWx09kWRH0GiqnMT2DfaEEgFaxOjMj7JzsCe5elVPLCpLAgUH&#10;hN6O5FBvsi8Si8sBn2bHOGnTUH9XIgjvaUGWB4f6lKBcrlezpWK6WIAngAUYl6Q4LpC00b3X7B0e&#10;GDxP8PUerzYCnh7Kq42Yt/0FRcBoPyDGgckMSPcz09OnRl+ymnnXLbpUHa1RKMtBsZ5o9bMOkPRY&#10;15M5OlFAweaUzNG9CVlU5MMz+hPHqugUbB8OrFJsX1NrQMiE4WQBPnqtE/NGVmUhOkoESFSqMx6y&#10;WSa9pG4dFDcN0q5lIkHCsRolr+oASwShfCKXip4Amp5Io2jsQicAvs+AjqLRsLBYKuQrmKF3pAKx&#10;gK87GYqHQ2DOow0BxAAOjNipgFwKJRfHLapmuqpBlbBQ04HhRBMgIhJxLMzawM4H5qptOEDO6Lxs&#10;K+ml4vmozTH+hxuWw8BrD7UzgP9AS0HaGVN+HCrQZKwNxr3PVVgxHjJcJ1OsgGAKaxiiT4VkjHYI&#10;RZRPWYzQMGtDkQmnPkqAYTUPTyqf7YMGPypwNIWRidulObrGeC5OF0wJOZyAaOF8Povyu6yiWQHN&#10;LZB24VKN45H27bjtw/d/cKCv74KusbfRj0XAy6feTXHxI4CaMJ1eGhs/s7S4dB6GCYulpdycauSl&#10;sKEEGKOqLy7AkgM6n4DBQ9keLUT0Fx1eooNAewq0RPTiAwtF97mT8xWttW44vraT97sWspXuUlqz&#10;GRTRZWUPL/pO51q9SWEw6usUI/FIaKpaPzzaWNfD3LAJI3Raq5skBTl2SWuU4eyM1A2sEHIqoYC6&#10;AGu1HEqUBMy10N+cmFzK5zWO9xOrO6Y10BtHlQfSPItmKBEZaYPzwf9vD5zqmllUGyXLXSzohbIW&#10;D8nrBmIp6KzAqYrYuJBsSrD9mPGjgm5LukB32mpo6FHweHkQb2Ff1VB5jpciYQqyBo6BDxS0QKBq&#10;KEocfEhBp0XjAKxcCLjgiNvIrTayjFBw0VrFZxG9kKlOnUtXclo4FNi+fWhkdbeCYRr6tSbs/HR4&#10;tmDAhxSOHjCORAB8IBxbqtVOzs3P5Wo1reWzWFGGKos/FutaN7zxthtv3TiynpTz3uM1RcDLp68p&#10;bN6TfmYE8NYtl0szs1Pzcwso0RqNxtGjR2ZnTwfCdCjGY1VpasinZaQhotCERTRYnWCIIo0KzYHe&#10;aEdntGbRp2bMMzNWtVTtCLZ6E6jDMIdvBYJ8R2dIlHm9Wq+V7LMF8WzB7YhQm3vYNfFEPBodqzQO&#10;nKoMd/r2bY0GBVZXHfCtsHatavWqAd9AIqcCmhW6migcSflIuEU01FBRz42OTkJVOhaPaqaVLZnI&#10;qomQnAwLqZgcj/mx7IeCNCZopMal4FLa0puG4bhVnZrPNPKlKuzsR/o7OpMKWPawYiZOU+1hFGlN&#10;wKQPZTf4/vBrAooB6gO2pUGoWcO4DOh8iULWBsQVbY629QhIsggMcceDqj4sA4B2AKOMuBBy7ZrX&#10;4WG53XJHz6Uff/Jko8Ekon1qvciL2rXXrR/s72Fom+dg/kQLKJebLmAMUKXGUgH9iLJu5ms6LEwE&#10;JTU8MNLb0etn4ZMS6ejs6uvpj8dj3kr/53lze/n054me99yfGoG2OhTwPQZY8vV64/lnf/DCwScY&#10;oc7wmD6pqPRgD4q1OEY6UHuCObHpijCw51tadyLs8ydGF7TRqQrDSgNRIcpUbQO+Uhi8N0NBfs1a&#10;QIQimaX8ubPpuYIv3wA23+oMtjqIozKvQSFFjqzuC6Ykq5Ap1CqGiGJPBEUKzCIssxlUxJiGSRKH&#10;ahY61dV6FeB/BUN0Hz81tQjf+b5VCazvc2UrX2/VTQdo0c640p0MwoI+yEHeH/pYsCQhwgIgHGB6&#10;hp1qljubqczlqvAx6YqHumNyVMAEHnJNmMnDc5SYiGBTUPpRmYIJi+AYNU2v1CgbpStLDGH8HGpk&#10;FKcokwnXAAp7IFa14DlCbAjgVwA0GBHkx7iOFKcw0SPyUd/73vGTo4Xtu/beeMPNE2Nnv/ndr7J+&#10;avXGVSBxQVMA1ivQxEJ/QtNMCBoaOl0Et8FHJaI9w4Nr165ag69kPAmxBNK5bntxe4+fMwJePv05&#10;A+g9/YIiUC4XH/3Ol188/kQ8hhoM8k8qBlLA0bfdSTGM4mAQChVj2mFNSz6bpebzOubwI6vkzogP&#10;qH1NN6B7F+J5v0T8lOBSrTVqmXwtX7QKFWhUG8SXDhrzhh4Mhzds2diVSmQWlibGZquwtycKgBSk&#10;6kzTBpu/XNXS2WxnZ2Jk3WqkxDrKVlSZjonJU61sQCR/YDCRSsJSic1WnMk0lvXNEARKiVI0hEe5&#10;Vb2JOHD4ToOYCpwXuAcCioYNNbVQ1CcX4YVqx4OBzgQkYWkYa8MyFaUiIQBAK79FYYgO2hWQpLZm&#10;Og1IRVMMNAWIp1XbrBTeLQRYBWdTGipUhCHW9Kl2qwaQKxb6DLqvhBZrW3g1OpOrPvPUcb/Ued+9&#10;777hhpsmzk39zd9/enRy7Orrtgz2D8DZirINOCCCyRuNxXs6+oiHAivGIrHerr7ezm64vrYpXd7j&#10;YkbAy6cXM5revn5aBDCT+eY3v/r1b/xjMMYFQkK5WKxUajwromTsTEVDKdk28+C2a3rk5IxvMmMC&#10;W7l1gEsEVBApDZfDmCrEc53BiF8KgMCJxSsW0CirGqZdKMH5ExAlGkgssPCx6O5IYFYe0syWDoYQ&#10;1smOg3RcqJSwI6fJnzh5bmpybtVgH6D7ANKvWtUHN79KrYzkgmIWnsmr+lKbNvQmIuJCtnxiLFPT&#10;KGjlUS22WNNV20p2KFcPxQaSMmrFhgY6AgFREfln8EA5qaizS7Crr6MAd+AhmgyHO6C/IgBxZTtA&#10;sqqw/LMJaxXzONhKo6FAWFCcw2EW5xD+FVH3a5tkteMIPYF8XRvP1BqOqDAS7FJ1B+xaQ21UYXaF&#10;VfzC9LTgynfsu+vG666fHp/47Je/tmbD+gc/9KHh4WHAt+qNBghfYNjGIpHOZAdKb6J/RSStvfbo&#10;6/VO9fLp6xVZb7+vjABWuKOjo49+6xuTc+MCcpHLWqCbt+fqq9esBXxyfPZZTnCncvyRCQtqJDvW&#10;yt0h2NLXDNM1KRElW0iie2KJiB+ypC0w3iEcBSNRh4KHnF1TjUIVsCWUuphvm9Duj8WioiJickP8&#10;URkWNPlitQYvvrGxpRcPHetIdazqX/X0U09DumTDptWQ4o8no5ATXVrMgWQ0smYgHsLMCoqgDqQA&#10;qqrd0GDKggzG6iD45zJhP3/dtg2ppDI5NTkzvYhpG0ZAyHbQoGL9MvSjaJGFPCAw/j4HvFCAruh4&#10;WJSR7KsNR1PRR236mgQ9C91UgccESncJfQrWzmgFEKsXokbNNi1qqVg8M59dKrPrN1y366pdgghV&#10;LQhcOdl84ejo6XOZcaeVW5pY4s1gX0enWi4AP/AHf/hf7n37vecjj9bweTVuYlflPX4hEfDy6S8k&#10;zN6LwB3JtjHuz2YzaADKsoxWI3FU9oG3Hjp79vj3n/lyySkdmYTmMrVtOLQ2AcKRiqoNknsgUAGh&#10;ioIuKivRUBgFHMYzWH0TZSdYMkEGxbAK5RLBstsU3JthuhJSgsSJhHWDMBRRgmg9opYs5Ixvf/uZ&#10;haX0tdftdAy3mCklUvF0Zg6DpZtvvwFU1YWZ9PqhNSNDvbZVAiSADIZYzrSdWh1JzEb2A6o0m6lP&#10;ZRqQBujtDNRqEHkpAHNKUF6AMaD2BNaVYzt7Ovv6ewFQnZ2rTi8VNMdKxuXBlBKB/F+zSaRR0J6Q&#10;iSKMHy7PHAe5VnQA4KEHkEPbfxAZt4kmxmKxcjZTKRalu2594N33viMclAGWQJYslKuPPfP8Yy88&#10;WXMWtUJDzVgD4WAiEV+7adPb77mnv7/fu90uVQS8fHqpIu+97r9FIJtOnxh98bnTJx955ohfoa4d&#10;Ev2srkE9D04gbV0R5BGM1pHe0D8FNhPFqQwneaJkD9tTkoHgAoJFP7hJKqzkHJStBDOA/BQM+uOx&#10;WMAvG2bziSeOf+/xg+F4MBENLs2nr9l2LXT5Xnzxmc7e0N7bdmcL5fxSdcPw0FB/3LHr6F0CwI+V&#10;MXAHRP4KKtfESEp0KH4ppy6V6oReCklsWNvDbwCdSl8rAJAXMqNhQtKkEw0LWZxbLJ6dgtiITkGm&#10;hHYhukqk/0IslJujST96ETAywXnCnwR2Un6Rh6g1pvZ6S69a9XLDzNbtjIYUHHn/3e96y11vhE7K&#10;y4Vnyx2fmQXN1Gg2ZBit0HJUkhOJWCAaDfuh/ue5kF6yN5eXTy9Z6L0XfmUEVF391tPPP/Sdb0T5&#10;yuoo2Ot1o02iAtETCAHAOEFtIjZ+BFfVVGQpFgqCCoUNkO0wxiGVKvCYTlNrwl5JVTHBIR7zAMaz&#10;najcItHFhdJDn31UNZp7912jVktnT0/LQiidzoSj0j1vvTmcDBw5ca6aNdev7hscCAOySawB2i4C&#10;TTQbAYgnQH0Mn9roLsqtNuyiClQ+Q5oPNoywAB21IwEJGnhQ/rfBUsVynYF4swOBZ8NkTp2Zg1p+&#10;tax2pmLbrloFynxHIghzp4np+fmFPHQBIeuCuhvVbd3Q67oaTyXjsY6aw9Ytcd3Quvvu2L9h3QjR&#10;gv2XR3vMTwwL2o5V3nJ+ubyZPL7pcrkSV/hxgKhz4OSp+cyZznBLpDFIgqYnptznzerJNzCCYB/K&#10;0T6JeHZIICABWIqykcioEEFRUDtBDCJuyIgkZvloaxJkKeMLBTBN4r//5Ikz56ZuuGnLXXfuxoxe&#10;FuUzZ8aqNfX6667etWsLiErpdAnArXhUiUUUolpKJFpBhUJNTCZEwDDhWIgiK0buVBPuVuiiRkI8&#10;FEhlIEYB/wJvtQGegS0AEgVAFAVRlqYclKKxqGm6o6dnGvWmX4mCZwXVga6eaABsVreFnqvLwVCK&#10;0S0rU66fy1ZG5woMn9i/795bbnzj1Rt3bVt39TVXXT3Y2ycAcfqKBwICuwJ8eTP6ZfXG8fLpsroc&#10;V+7BTMwufe37/1yqznVFHJasods+IYRlRB5YeyOvgUYVCQaTUQCmFKTKtrAooTm1oAMI/RFiRgcL&#10;D4KWN2E+jV9iwsMw0VAIKlFPPfVisaRtuXrN0CAkouQ4JJUUobc3tmZtXygiWYZVzFUxeE8kA4GQ&#10;SIxVCQoUFSn864hJCXoOBEDfdmMly38fNFItH0hKsAikKUUSAm3NQIiSoD0KGCkH3RMKAyq5Ubef&#10;fOro4kLlhj233nXX3agxT505Bap+b3dEVhhM0MAFxXFiza8Rd8HQlg073nffB9581z3rR9b19fQO&#10;9vWmEnGMra7cO+OyOnMvn15Wl2vlHuzZ2cXvv3Sw1Sx0KCaA7EDBEyVUUniSfIoeKnESFYR4KAxF&#10;fbKSJ4BMUpwR7Sp8YT5FugHITsRJGq3JtneJi54jMp0fUCG3Ba+92ekM1K2iIPyDeSnyiWRYUeAv&#10;1cLcPLNUFHi+qyuiKMAVEew8Wg0Q3G/C1NpCQ5Y4TqMIxXAMkE4w5wnsHi0GojxFfP9YAJ9EH2T8&#10;oetPJLFbDKRTMZsqFOsHnh+NRXv33XzLVVu2oO49ffa04ZhSJFhzWtOZ0kK+nq2ZmsN29667bc8v&#10;vect9+/ZfV0w4CdaAW2/aa8CvYzuek9F5jK6WCv2UJE+y/W6amksBXo7RD1IOYYGKKpDonRPnKTI&#10;8p0kTpJiwYgHYwhL6iZlOWhvwkYJ0ikCB/F/aEqhYIV4CNSg8bAZLMVdB8ZP11+36c33XO9X+Me+&#10;+8I/fOaJr3/jmSNHTpuWCQgqsXjC5KsFuL6sQFXEZVkHGAK3qTlaGS4CulXStaIOqqZVtVz4RaM5&#10;W7dcHQmVAAAA+gI3XsckzNYAnwduAVJZsIhq20DhpelAgIf3Sq0BWCrMTSBgDRdCscV10eKQFF4b&#10;T25Zs2bP/lvvf/DtvwwXvA1rNwjoJniPyzMC3jzq8rxuK+uooczx2e8++dDjX+xWcquCwK2z4MkD&#10;CQXkORbRSKKYNCGZhhQlCpETIKhIz7TZwqJeNfBXDnx+PkBmR6DN++Ap6pRqWq5ctF07iblOMFpY&#10;qhWypd7+FKRZfvD0yQMvjtZr7vatffv3X9vdHUUZCv/ks2dnYuHQQE+HgLmWbSEr22hqajq8ptA3&#10;hZ4IhcMiBSPaAKB20YJfpAMylO5IMtUNVQP1wEUFDfQpUaEizQhHkKD5zx06MvHMC2fj8aHVg2sz&#10;6XmOF/e/8Y7tu3ajB0yKbBqqT2JHPBEOear4l/1t7a33L/tLuAJOoFCpP/HiSxMLE71xWmZQgEKJ&#10;nojagQQfxRxf5NEBIF4iDorGFsb9RPgO5So20kyjUXeAOzVbDJbkjm1i1A4dEB6Cpy0NAgFNsJ7s&#10;F184MzWR7u5Lrh7pR4KVFU4QWyMjAwODKWK71/RVqyYMrpCpUeW6ID3BFRrUKgBLISJCjAOIUhSm&#10;Y2QcBoE/TKrAiJJFzJE0yOhbDcuBLgqpilHwaoDBmhpsRl14rxhm3QCtlJ3JVZYWC2gG7Ny+/f53&#10;PXDX/ruH+gc7EtB7TqbiSci4nHdY8R6XewS8+vRyv4Ir4fhfHD33/37+8+ns8TX9nEQ14IqH6hMp&#10;C/p7qVgcbVHilgR/Pk3Fij8eiWG8j0EUJkWubunVmqPZHFl6CyZkoF2bk/hATPbJbBp4+LH0oRfP&#10;TU/kb9xz1Rvu3J1ems/nK+s3rRUEyPjZkBKAox508iAeODG1lIiHu+IRdGeRYkHPB+gV1ShHDK3J&#10;S4GsCUgph8RHatSW5roVXa+bFrABAJ2yYC/xMnxKkIZRx0IBBaJOtRq09tHB7RXkSHdH344NV+3Y&#10;vi2ZTK6Ea+adw0+KgJdPvfviEkcAGenzj33/M48+3CGWumNAxGtNw0EXEoVpElRQ6bypCYo/F5Uf&#10;gFB+zJdkpW1+18IQygXLva67apNo6RGUVQvipWJI8Cf9TUF6/Kmjn/7Us9j4LW/atmPnyIFnDzWq&#10;jXveenuiS4CXiWsxzYarVrT5+Xw6X+3rhUx+yNEbmD2RiRT4sNC1xvIdithk/gVLK7BEZUAH0AmF&#10;dtXETC5TKMNZQOZ9AE2JEvqvYigGnyxfVUPBW0/P5lf3rX/rve/eevX2eDQe8gcucay9l3+dI+Ct&#10;91/nAHu7/48ikC/WHz/04ujMoW6/GhIo8KEgCgLjEvQTefwTQyeY3kPfHhBUlKBthCkG6EiwmJJD&#10;gZ6o7aNmpDlIhBrEZhordIyvsITXZhcrh4+NLyxV16zq8svi5MTMwkIRHKKBVUk4pKB/AJCoA25+&#10;VSuXq+glpOJxrPcd6KYA+wrR/oAsBCSHb6m2rru2CWkWu5mpVqfT6YUsiKbV2YXC6dPzM1N52/QV&#10;S42xsRnDaSqRRKFqLWShVS0kooM3XLv3rjvu6u3qBvvpP4qE9/fLPgJePr3sL+HlfgKwJDl8Znxy&#10;erwj2AxLQKiDSOoPBSHOxzV1R68ZaI8C/eQYFu1gVQ8cPEeKVYIJbWP2Ye7RFhEBOIlH37StfI82&#10;58JS41vfPfjSyXRvn7Jx3UDQD+FVN5Mro2vQ05OIRAJE5wleIA5Vr6nliornJqKwxUMP1obQExvg&#10;eYVHv7akwmVPhVEV+qaqYS3m8pl8UTctQRCTyVgsHK7W0MRtQejUYZwIdFVs1ieE9my75a59d/3S&#10;jbdcf+21nZ0dl/s18o7/AiPg4aUuMFDeZq9XBFhCmSRjbh/EkGlOZKSIAtsmhXUZB+VmwzB0CH66&#10;htbUa7YGj5F8w4Z8v0MJjOgHvInhMHFvAajk54JxJdIZAZudkdDA5ArlWihCXXv9FlFusXBmVvy6&#10;CXZok6GBogL1HlMmZGYHisvQFiVazi6oTLDK45ig5Eo+vWXUzBrI+XgJiYVsFNI25Rf4aECJhwId&#10;Ef+qnuSG9QO9vfFyrVrM1Byo7jMMQAf7dtzywfvf9/Y3vfHGG67t6el+vQLn7Xf5RcDLp8vvmlxh&#10;R1QoV+bSs1Bk9gd46E6F0R8VIQIC1WXM820Mo+AC7RORZv0tmqlV9XqhbpY1g+jo6ZQJ7SmiztQ2&#10;FoG+E1EdlYL+XKV+cnwSvkg377sOGW16MXdqYmlsciEeC92y75q+viQaohj9AwQF1D+xcWY5yKQC&#10;L8DCzjQa4oIKEKhAigIlEAmEOkIYgclBjolK/GBHfMPqvg2DfQrDjp0eO3HyDKixLO8TFGFV90jC&#10;37lpaPNNO67p60wSHWvvcYVFwMunV9gFX2anCznPucUF+JB2RfyiCxk7Yhvd1vaD/SgIRiwU+eFl&#10;ijTHBQT8W4FetF9Cpm1U6xV4NuWqZrnRqmnNmqFVdbWi2siwLWppoXzk0DhlU8lQrLhUyS82ps7N&#10;UY5+43Vbdu/aKEGfFMQnkKlAz6d5yFGh94p8jBmUIssiAQ9gBMWwLU4AV6DFc1jCmxRPsRE/tKnC&#10;3fF4VzIO7NTUwtLR0xP5khaQo8PDa99wy53ve+sHHrj7vv7e3mUWZu9wfkER8Pqnv6BAey/z4xHA&#10;2Aca8nikYpGrhtcO96wSxbjb5OACCroR2EWYmoN/BMlPyzVdXxOCKP6QXyBtTeJrjy9M9JF7YZ+i&#10;1y1DtUwdM/4mlPsdGz5NbAAQUWjflWv1ioW+wK6ta7ZtWiUITdMxMa8HqEnG/B4OKKV6JleS/GI0&#10;4kcjVlc1UzVgoOzTKbwwurc6qE92k2FFxe8HeUs3dHgtl3SrYvsKtWbLFmibqOdv3rDxlr37duzc&#10;EQx6yPwr9H738ukVeuGXw2kTxWeGiUXCawcHR1aN9PasTcUHWhSfzkB1egm+y8QsCfL7ulbBDN5Q&#10;MROC5hOopoDWw2OaxaT/vPiTS9sWiKgQYqa0OlyhfclYau1wbyoua7XS9PRSo2GtW92/cbjPLzIA&#10;qLaIMhNRjoJEAGCjGCgVy5VIIhwIiHqjYdQaMHhimgyyLjgFRN+eDL5oQVJcgasbjaV8bmIpM52v&#10;FuoYfIVXD4wERdnR62tWrxoaXgXfKDIraz+WQ5C9Y/hFRsDLp7/IaHuv9aMRwBgIQnzwoEchiv+H&#10;Vj/0lWdnp0vFLAfUp88xQcJvwnvJaqOjADIFZB6yog6SHGybBEmUgwE4mLb9pmE1Imby9YNHzlQr&#10;RjwcSMT80TBknPxEWMWy/JgzYTnvl2CFQuz18AyIUbM+OPSVa41UMhoKiE3HRIkKlClQW5CTQo5m&#10;BVoIAFrKmz5fVm3MFdLzxcJSo3UurU/NVlmf0hVKyC6Q/y3o9wMcoOk6ziUQ8OO7d72vtAh4+fRK&#10;u+LL/Xwx7kf3tKKmMcWHUh6R4gMxH9+Jmz1R5wP1EwYnqELBmDKgeIKOgCSwRMO/WW5YpycXXzg8&#10;NjWXhU0ftu/qSA7390cDMipd+IcChQqGPUpT+OPZwEBhzM8y+WKtmK/Fk+FQSCZSewBg0Sz0+KAe&#10;xXA+DnTXoGD7fNOl0rH5pZmlUlmnKk6o1BD5lrz7qm1vuPH63dfs3AyN6P7BVEdnKtkRi0P1L0CE&#10;A73HFRYBjx91hV3wy+F0R0ePPP7Ml7KlcQoCeZBjgosy8iiyG2zqyBrdB848LJbgYgfYaTAQiIci&#10;QU6wtNaRE9Pff/b4zHwJC/+OWLAzoQz1xTevXoUhEkxQDND5W5BzFgQ/mKnwoGqhfeqPhM5NZc6N&#10;z2/cONjZFXIglWpgEkaE/6EESPq3vOj4mnP5ypHpfLphrh3cFI+kZnMV4Kqu27zp5p1bN61ZTdb4&#10;TbAJLCI5BetnL5NeDrfZ63GMXj59PaLq7fPnisCRIwcef/JLqrEAzWb4iECmBLrQxPgZ4HsCQoLA&#10;UwsizCj/MKNHIoPOXjyWKuX1xx8/ePDQWfRHod4P1Wm7qWqV+qoOZe/uncMDHTC9hzEqkh1yMlIm&#10;ZlJSUJDDwYmp/NxiduPmgXhcNHUVnQPIUhPaFbI1BW9qt6jWT8M5IG3zQueH3/Hg1SMb0rkcug0b&#10;1qyOQKjUe3gR+JcIeC1z715YdhHgOBHgJZ/lpiKRjlA0EY4mI7GApNC26xoOKKnxYKQjliDiTFEs&#10;5WE4wqt689CJseNnJ6BLEgsHImG/6aAaJbp+mawKOikMSjGaZyFVxTJwpQf6NCAJsEJBKWrZtiyK&#10;EP9HIOCWSuCukLDCpItMrEhjoK7pdSBhWWjus6lwdM1Q3w27tl239SovmS67W+dSH5CXTy/1FfBe&#10;/8ciAH/5wmJeZJmYPxBUglhzE416jJxMG18oG/0ioPpAQ4kwkkrGEhIbOHNicuzsjCQpkWiIFxlZ&#10;YIDUp3RzpK/nthu2DfV3oK5FeoR9NASem5TN8JQ/4leCCtRUDFNX/JwsAYvKkPYqIdr7kGfheoJn&#10;AflfN6iGzmiqA1qUJJC3jCeb7922PzECXj71bozlFQF0Sk3dEBUetqRIXMSmFDioVksk038olEjw&#10;FIX+E/Il7E9h2Gdq1tjJiRefPYIFfCwah1ppKBLysSy27e6IrV3VuWXzqlBUsF0diFNgV4WQIMf9&#10;UsyPpAuXEoidWqaFjgIZQTGQ1SeGJfB+gpkJ2Fl1Xas6zbLl1jV249DVb3nD3cPDw8srXt7RLKcI&#10;ePl0OV0N71goqlarqWpdEIm2E9b3cERue+LBvZmCuBRMnwSsw0G9J/IoLahPAW8Prn5HNN407Uqp&#10;GETtGlCAo8IOomG40iv+kMiINCezvMJQWO7Lgj8c5EVFd1oNWDYbFmW7GD8R9ABpzhJ7PyRlTJbA&#10;tVqoVKdKtZmKKoVib73jnjv23h4LR7yr5EXgp0XAy6fevbG8IlAolHK5RcspEo9SsJ8cCD9j2E40&#10;8qEz7Rr4VdOqm8TZqaa3dD0s8RtHhm7YtXVtd7I7LgN2mplPL87nlpbyEJBKxSNKUJTQHQArXxJR&#10;2gKlb6uOXtHUQrVaKNerDcvEHpt2w7I1xzDsmmpBMarc0NKl6mSmPJVVDVPq71i9fs0aSfJ8RpfX&#10;3bLcjsbLp8vtilzpx4PiVFOrcIvSkDNrtWK1XG2A82RAFBVaJcQ8CsjTaq1RUmtFvVbSbMPkKbsz&#10;Kt2+d/ueHRtB7FezRQjwMTB/BoFUkaHsD1tSmhWQjdVSQy3UG9mGWWjY1YZT09UymP9QN3W1Ctb2&#10;RrVsQCh6IVcaX8ycW8zM56uVui8SGoqEu6u1Ghz+rvTL453/z4yAl0+9G2R5RQCw/FKhXixplYZW&#10;UEv5RglZFQN6TddESYxAozQSFAMSLQLzRBdK2uTEQqFQhvkdtPNd0/ZZ2tb1PXfu2fzGvdvWD3fq&#10;RiObLtRydbNiaSWwT+saqlpw/CG2TzMUqP8qjJ6aIse5Dlym3YahlRqVTKWSLpVKNRVsV4r4Q/uX&#10;ysbpqXndNJdXsLyjWWYR8PLpMrsgV/zh8DxbVStzc/P1ugbVJ+jqQQ9FM+2qqtWgRgUDKb8iRtAZ&#10;jQSSCiMzc5nSqbMLM+nKSyfGp2bTG9es3rNr4/Vb12xdN5CIyDTVBKfUMVpaSbVVE8BV4o3a1jv1&#10;QSCA+ESBg08Rkyh4p/jglYIfHZahwKTC8EvmacoxMpnFcxPT5UqthdGY9/Ai8NMj4PFNvbtjeUUA&#10;rlCAexp6mWFaPM/4kMFa4OrTDu2CgAQDeyz+IdgPwRI5zASjId2iT51ZnJzPnp6chgLf7u1Xd0WC&#10;PtChoIrqAwCACE1BMAVjJqRiqKegMsX0nqD6RRb0gGLDaLJMsiMSCIsCvFWZJpBZPMT3gZwSiMS0&#10;btJmk9s8MgzlqOH+Ho/7tLxul2V2NF4+XWYX5Io/HL/fj7RXqWUNs0IoUESWFKRPDr/UDLOhQTwP&#10;a3TTtE1ITDGcPDNdPHFqpmbaLqGi0sCX8gTsBKCVg1IUZSj0oTC4B1CAWEyjKCWsKgIgFRQJns9V&#10;OD1zbLI7qUB/Fc5/VAvcKpGXXfBbqaZpOgCfxmPdb771jpt2bZdlIo3qPbwI/LQIeOt9795YXhEA&#10;dN80rUqtWjONitao25ZzPic2fRzDcwysSsh/sHQaPTn/5ONHx8bnYHuS6IzLfn9Z1Y6cPHvs9Lhu&#10;2qIgtWkAMHcGAgrofODziZYKOVsXbn5NSP9B2wooVgseqTQFvEC+qqkGbKIZy/bBF0UzbJ3IrDZh&#10;F9CVSgU9aunyulOW49F4+XQ5XpUr8JjgBJ3JFqbmFw4cOf6DFw8ePTuLOdPUUnU2V1ssqXP52ny+&#10;UTOQDjkoQCuSv15rPfuD0R88ddxp+laPDHC8L5vLoWDt6o1RAmW6FgVUKurVdkGKiVPbuw+KqgDp&#10;w++Z6AAgwUJTtaGhT6tlSsXJXG6mUF4o1CbnM+dm59MZTLnqqtMCODUaiEaDoSvwonin/Goj4Omh&#10;vNqIedtf/AgsptPPH4N1yFi+VChWSovZhXIxDcw+Mc6jbEHCpz68pNyAImIKFQ0pAi2eeOnUkRdH&#10;eU6GSF5vb2RxLlfMlW7YvfGm6zda0JSumRAyIRR8moExlG07nAQ+Ka/VG6auUQzMqGR/0p+r1U5P&#10;pk3QpEIckKhoEYAnBQAWngApFNivmLyiaspbb77vQ/e9Nxz2VPcv/qVfYXv06tMVdkEvs9NBW3N8&#10;ev5z3/ra5x/97DMH/3n03PPl+njAb0RioiTwkCUBJwqVpG01DbNZqtuZWnM6Zz93fPrUeNplZFaU&#10;l5ZKp0/N1mt6JBIl+ijxYCIBnROZERkywsLKnqGkgBwIwnxKhFsfxE85uAII8JemUagS4BT4VoYO&#10;0KuuQfbEhGJ/JB6OxCNwkkI6FzgaVFdQ+y+zyHqHeyki4M2jLkXUvdekqLpmjJ6bePbIkUeefOLF&#10;Q8/KvJqKc3E/G1PciOKLKKyfpySmGQ9xKThAy2JIFuIBORzwgwk6PzMLFZNoLKzpjUoZjVbwUjGK&#10;dyKJQH9/nAcZAF8CcKNg5TM8OP+KAm8UmsdMn6jyw86PR74NyqWKCnVohgN2CkhTQxGEZAQI13AY&#10;Sv0CEinyeMu0aEkIr+1fHY/HvOvmReBnR8Bb73t3yC86AuVqfWxq/tDJU4dOH1kojFtGoysgdIWh&#10;pUfknMB+aro2gE2Y2FvAMkGfGWYoPh/PSQzHY0rvuO7cfFpXbRiRLmby42fTjWpLrRtSgLvh5g23&#10;3bi2JxRA+9Ro6tD5x/1N+P8+1gSMFRr/wJxajqWbEPmTg/JZAFcXa/5ogOYB1dcjoWg0FIYMFTaG&#10;IyA6q+lKI63S8fDwr9z/4RuvvdazhPpF3yuX2+t5+fRyu2KX8/Gqunnm3ORzhw8dGz0xsTihmiVO&#10;0LriUlcgKJICE1R9x27ZHMdCPQ8aJYYGC1MMklxA6xORoN+vQL4kkyu6FBOPhIMhOZ2vPP7E0ecP&#10;TFC6r3/zyOqrOruT7LqOZEcoQDEGFAAAeLJtWJXChMpFCepzm4CW+kVorQBcyh05Nlmo6ANDfcEA&#10;nFWa4LPipX2Q6fMxqmXlCoW5UmWhSoeVwY+850P7rt8D9anLOfzesb/uEfDuj9c9xN4LnI8AytJH&#10;nvz+J7/y8BPPfjtXPRUKVJMhPS46Co1JOxbWFpz3KLfpF+RkON4d70yG4grPU2AwWWA1oT6lgzJr&#10;m+7BF8eOHh1H7RkN+Pvi8f4OOJMyw+s6tmzph3/J2EL1wKncuSXw7q2GZpcJm7+0WCgW6mpNt+qw&#10;goYdNF4NVioOVdMwvXcjASnhj8alMGABIPhbNZ1r0QonggAAhhaRPY11pJKdaCF4l9KLwM+OgNc/&#10;9e6QX0QEqvXGNx5//Ivf+4JqZgc7xHiYEllbhjuowItY0pPhEA0kflgJwj464g8EAKoHMopmQHSy&#10;DMBDm4lYiGf4Q4fOPfPMqK47FFz5GjqmS7Jf7uyMDA7HOzslReBQ3WZKRgGZsmVTPsfGqh9UKaRG&#10;ioavU9jvD4OuCkc+jrVMejFdgsJKX1fcNR2rgXrWsE0DcH+WB+2UWqrX50uaQ4du3rN/77W7MR77&#10;RUTKe43LOQJePr2cr96yP3Yssw3DTOcK33n6qX967Kuame0IN+P+psC0GJqWsK4nZtEM9KIBrg8H&#10;QjFYjEoiVtVu0yG0ejRMfZRhwMbU8CtSOlP/7mOHGqq7amComK8ePXamirapLMcToUhUCApMgPKJ&#10;HN3kmYJuaWZLEByRswWaD8ihoB9OUUoI7CtJkkAapel6wy7m62FFSUZCarUGs1QXJasNVWmIpfIm&#10;08yUa7NlI55Y98bb9o/09y77YHsHeOkj4K33L/01WKlHUCxVvvv0Dz/58D/+f//wd1/99tdqjQxH&#10;VeuVLBb+rSaG7ZgzAYjEYozOYGpE0ShIyegJ4XCcJtbztgXQfVBWYuEQatZCUXvh8Nn5NFCiTLlY&#10;zedqusHlS8aZ0cn8YtZPSzE54OfosGh1hGBMIhhQ16/bHC2gJk1Eg9BBDftFmWWgAmA2TKJ5arvw&#10;g5I5AWT/lmVCaRXCAQayrG66LXD6gRFgTdXtTHZ0JpMr9Rp553VxI+Dl04sbT29vL0cAk6CnDh54&#10;+FtfeeSZbz5/8omaOuNj6qZVL1fUTNEuVExVA5OUatIs5YNyHo8a1TL0Rq1Wr8JkRAMGH5Z5EJcC&#10;rj4Rj3ckuxcXyydPzvh8stPCc0t+qESjirT0YBBWphjXw0OPYmWgS2nFaaVEmqecehVJk9DxBc6m&#10;HXCm8PpaLV+uFap6FdrRjo8MqkxH16Hz39IsrdZo2Q7qU4oGF8Ani/z64ZHdV23tjHqa/N6NfUER&#10;8PLpBYXJ2+jVRuDU2Pi3nvjebH6KD5hKUA+HbL/kw6xJkgK23cpX6plSuVCtlxuGarstBuZNdEPT&#10;StVKW0BaBX0e2FFifEf7ZFkolupzcwWagiOpEvDLXQOpcDywuJgpFdLr1/WuHeljOGADLBZ8KTkY&#10;lf0JkYrwjKr58tDYA4kfbdFaXS3W66W6VTOaSNcNW60CbgBZFcsxTVSmeqkEfpQSDwY7Q4zIgZsq&#10;c+5VI2uv2XRV2C+/2tP3tr8yI+Dl0yvzur++Z53NlR598vuj504GBDMiOAmF6wjLqPJ6UqnuVDwR&#10;EYMKA7ySbRn1erVYLtawysYqn6aMFlyerabPJW0AmiXKUhxXKlVeOnRibi4LwJQouAA1oX6dnFw0&#10;daq/qysK9D9W8dBJga8UxYFP5Q8A/O/rxppfkouqjoEU3eQoSJygIoZbFCGbKoIo1Rp1yzRYjoVa&#10;iq3qEE1RokE5EaJktsUSPSof64tHIpFg4PUNlrf3FRQBL5+uoIu5PE6lWq1///kDL5w+IoWtQMAK&#10;y2w8GIoqgaDA+QU2JHOpqNIbj/YlI13RYARcTiD0bYMMoADi99G8wCuKH/qjRByK3J5usVCqoeWK&#10;SX+zRrl6vdKYn87Vy7V16+LX37hVkSVLM+gWhE0Z23A0QKIaGufSXbHAQEeQ81GNGib9pHDlZJFS&#10;eCYsKd1RTPpV9GcZRpYUqKPYFCPGI8FUHPr7WfgBQBPQwqI/Eg7F2/bR3sOLwAVFwJvvX1CYvI0u&#10;MAIQiPr69x77zrOPV+uLLF3D9CckyoqoQDXPByo9RE3aox4ApKD0LLAMUFGYucuKzNBQfUahCfV9&#10;UO0DSK2Ao6KF6jQdbKoowUAwwLEszKAaDTPgD1111eobbtg4tKoDMACo7EPiFJvqJJnqDkFTQQ2V&#10;5kQW/QLGpQG/YtuEfaRUMSAwIl+tajOzWZGH0n8Qi34fJwaTYVdic2oVwn04GBTJOY3xh3oGugZC&#10;Aa9EvcDrf6Vv5tWnV/odcBHP/9zs0sPffPSfnvxeuTrNupWWappVt1a1NMsCSRS2JQ6kTRhkVgY6&#10;pKBCQYsUSU4QpIDil2WZRQokavpQK0FpCkq+C0692qjjGYND8Q3reyGBWszWBgY6QkFeFtnevogo&#10;IZMiU0Pi1DV1W4d8qdliWhjM0y1VE3yGLDBmq2nhz0itHBIpoKWUa6qGWkfDVWB5kFJzdU0HrMAv&#10;1Gw9V6vCQkqzTOj2T2eKY3PzcAO8iCHydrWyI+Dl05V9fX9xZ3f8zMSnPvu5x374uM9XZakKputY&#10;ygucBI/7crVsEdKnjwIICdUpyyKTwgXatCzDdgz8DWxQqkVk9bGeN/R2zxO/NBqaqhlaQ683nbog&#10;NmNRacOGvu1bRyJBEKXqSKPE0wRDK5bFk5tEIZrlJYEVRDLLclyYO3Pg65s2mFGYb8Epqq62MPQH&#10;yYrFc9qKqJCtslkfFxVqlJGpYBZmYrGfrlXnytWSZroOxKXEX1wQvVe6zCPg8fcv8wu4DA7fsp0j&#10;o2f/5h8/+/0nv9vdKSWSbLNZlSQh4A/SNEBKGkrCkF9BYxQlKej4IDVh2sT6CPcJGY3F7AkSesDh&#10;E/F86KHYcBoB6h4GeQA4UViwE2A/zbOig6EVAE1NZnYyAyLAqtU9Lg0GVIthMLWCuanbMhotx2o1&#10;4TrFAQrFByTNpRcLUIV2QxKNV0f2REKHeJTd0M6NTrJiMBD2CyGmsy9UqBXOTc6X6zYtsDbjqxui&#10;pcnvuvO+D779vmgkvAzC7B3CZRABL59eBhdpOR9ipaE+9uyBL339G88+87RLVfp6/F1JUVToUDQi&#10;yzxkoClS/6F1CftQmoyUkO2QIX1sC1ZNMBOBsqnTxBofvVH0BNojqBZSKGCkZMHfRG8AhSccnuiQ&#10;H+pPaLQSqr/ZoMulBqBU8CBdShcwPBpY1ZMIhZpateVozRYAAEy9YWBHlMCXGkY604ANlexHH5a3&#10;LLpUMACfKpeKeKFECrqpKKMdjdKWCvmahZcM6CYMq6IDib733H3vbftuBIVrOV8C79iWTwS8fLp8&#10;rsXldySVSuPLj33/01/70vS5M1FAPiM+VH5+xReNBoJhP/j3PrQ8XRShmJVzSKBYoDPQb3KZ9EJt&#10;dioLCpQEbyYUnZCVarbqdR1jJZiX9HR1LiwWJifnwd3HyB8pGItuRZL6+qI7t6+KRoLlnHbw8Ele&#10;FAYHVh148UQ6X1qzenVfRzQJsdREAJKmhw5P5Ip1JG8i8s8LmoHYCpvXdw6viqcXKgdfmp1ZKqGB&#10;C1/oRCIoSW7DrAQ6AnxYApyqXmZWd119+y23rhseWtM3kIDs6TIQQrEsC58v8Fw9f5fMzc319vYS&#10;CMS/fxw6dGjHjh0XcicRydhXPL1QKODTrqOj41+f+yMbXMg+vW28+b53D7zGCJRq6he+/dhfPfR3&#10;M+dGUzFfqpNTApgNQboJRSHUoGhM5zEEwowJzUvkS6RFwKEw0HebvrnpypnRebVhpOLJWDTGoUfZ&#10;4spFHSZ8Pb0dAE0dOzJz5ky2VNQKBS2XbdQaTiZXLeTLoVAgJIcmJ7IvHTmrm5SqOcdOTlRr9uxi&#10;cWp2CXP8REdydrH03Aujmsm0WkIuU0QdDH1ptVrtTwS7I4qr60C4VjCDMqFohY4CXrRWVGsOjQJZ&#10;aTlVvWVUG98f7Y27e/HiUKxAoRR3ihcvWihWvHghEIIWtxaKuxd3DS7FrUBxd7dAQnLz+z/PWnfd&#10;tznzalZm5pzv3vuzt0u2XC785wJ9131OdCxrCkbGXqYzSvpdJiAgCeCnhRqWXB8fH7uG5QQgbOdk&#10;sSaSCFU6RfomfUoSetrAqZ0DOC4vhR/XwCvM+BPi4xnfum8+HuQiEYHB1r0JZp/eEgRdp+Senpz0&#10;5zJ+2yU1MKibqgE+n4wMLpp5TkSRc+YEnLd5n/w1qFyIZAry2xmKM5bqHDLd/ROQIZbQfl39OPh2&#10;x7r8vulC6v6S1ZKfep+8ALWLS6uZ3sRekYpxQoea28DRUQHTieKVn8ZtL/1gLa7/uGr5Yb787+XG&#10;O1WR+YVs+Vz9ueNoXqLq45OzuGHr+i8L9eG/i+l+iY6q6SSGkgTV9zI0mRYD6nTLpwR2qagrU4SX&#10;U0o5X+5HblCrGWTsfHQo0fc4Ust3dKQa0kQjtkaB41ktpDqh5DlWVN1aNxvycRUI7A4XMHZhjDk3&#10;aUS+JrDL+/z8DN2AzjwAd/fpHrhmhUKytbS1Hx4eCv0UPz4tTwVRLV8ezhTmPs2Xwu/dEKJpYy9x&#10;q02aHL98we177fZtzPQy8OvX1zQE6347cRD4jhEU3xKCVLZLe/V7chN1gYgHIBNUBZt2WTx3Cnhb&#10;yLQgQgjEw0CDSOkeD7ZaVv8I/E9uaZulvpJUX3iSkbp6npK5ZtfMZjjewY4sdPiFxoV3BSDJCP4+&#10;y7ArjK/H7CdCHsoxHmPMe5oPJk6TnK/ib9RC2VahzjOptL9ZIPC6fOUou9/3srOGQc5H4SsIX7dT&#10;9ZXca7JkxagzVUWxGtO1jUVCS0mtxAqe25zKTq5iXYbaFYWWNxR4L1GpHXn0IXIps+PRFWly8uHh&#10;Xwo/qHjHNsn8KACx6XgXRs2kndBG2JmMLGgquFSdrV3CW8DQXuz1BpcbKr9sswH3Z1iHvM4/QSGs&#10;o2ujoD2joJOWICfo/ZkqAAztAEuIiDR+meOYL9rZ2UGOp0eSR6pUvyOf046n40qQPDTJyE2EdgO2&#10;LwbcEQtC77OAzHUHQtcR8AcmmSD6ZXJUSc/98ZUN+L1v9002hNyCqOZu7SKoxZgXDit1Dz/tRSq3&#10;I+HdDqVRGrfbMzsJ8MvX3y8GQ7XYTsn7WNqL+IX0U0AvhGGKoAJOWT1D90D6IKs3L0dUFMhp41l1&#10;3so99YM/+FUQ3tympwOqtVrYRkRN28MjuFF0s3qU5cpCvHJ5jXWW3NKDYer1FPEYRoS3Cj8q8lFD&#10;E4Tlv71PqxxhpCoqG56apJcJoor711293p1zHjwi5kLY9Kr3zlNXP+nLH+svHWBwZUdH6fr0vvBy&#10;RETRFK3y2MLaus3GfVwm84nvDIv3lU8Y4N3r16BjxnLCSqhA4JH658+fLR//GDH6H+Y32E9te5NF&#10;YZCx8Oj9uILEn+khqfyA5+Xlj0X7vb1ysLuj0lx41wa0y/Ng8mVc0DZ5LiQT/EgHwyp/AVY8QaG7&#10;vb39XvBWWNjzSss2/GIUyXyBoVnezqnbe04xBknr0eFjvU5zs5JOQEtEyURBDTdgfFe22zFVm5E4&#10;POwsZTpTP2hSrltT8EEFQzWrPf5NuwAJzmdBTFfpxhs6R8K9goQlhRksDgESblTYfDMKXo8vLJbf&#10;Od8sKz23suIuqq2tLp3b0Dq0brpvdvZ2V56L4vT4dL4xwqSmL7WxRUJyOjs6IoQ3ufgs5ctrtsed&#10;pMRcLn2FN2pof5hTtCsrNEELf9QkWQsiM9UG85vaJZlweg2MzMNjo5R5nnJGIsrYr7o6OugQsmSw&#10;Sd9u8oThOhMV0QEb3PfuVlaoy/fD2tivAm8JdQK2tZf6z1o2goYZfPMMoiVjTkIvxDYAwkFRLA8w&#10;z7qrxx9nUvxs/52rE7m+rXTSo5YeMUpL+AOuMebvAuOPe8QxKJPQoZK/60ZDKBAObnjvus3LFzwH&#10;yZKGK8vDHZvMnDYD2lEMyrEu71QLF5TZM3CK2ze5eQYl0LlYvceapiFFNF7EOgfW6fibFD7vNx81&#10;6Y71btoA3cjhC9zP7e1f7mGJnw5ZDB83wP4uvpZAwERGzvlkXk14fWPva/6c+JdvyIR8sPTB+f1r&#10;YVUV96vyREquiAytXiYhhgrWhYagtQjCk7+YaDL5K6301VIcqmViNR3n7f2RxJ//NtpPMRbJ8y4k&#10;0fdvCabeG99d/GvC9+Rh07NZMOZtBiLg1BZ+W8PEjI8PgAAK4qL9roCH7YItMfDzCjhuQUoQ/TB9&#10;O81hMWcD6z1VgCmRXCtvPPJRSxu0NeHHFm9phUxh5+SOTq5QOVxToWtyxl739nPu/wmrmZ8stmHT&#10;Wk11wMMP6Dlx0SgESLMJ/4owpCXZ6RdRm/PSNGyF50/ymS66gX30CoT1g/eDmqzoprP7XHDZUJjw&#10;sL6B7j7wMarB68NwySOuAT25p+eKkRQOZToiXN+9kPCc9BWPszzLL8vd42aoy8IUH2Cv01O50ry3&#10;erB5jwHNrT9qJovxPR+tOzsKO2qIm7wEaRg/NhD5L1yS+j1C0tRrEWdvddysSRBtU4FEJ/6/b6+w&#10;edEuxUOL310zEGAnapeWlBzfPY2MfC/gGqlFxoGUjmFXer2b0imjh+3xMi81CwOCv82HEkt/J5W5&#10;f0Q+ZpmH1fBeJhhqspBojz07vM7/7niPOtnWXxGpBpRQ271gNMzXR9w/5L7zePoGejNDokQ8/3I0&#10;hUX3vuh19O/3S7k0W4Uag4jvVLjBEC5TcZgqlmFRlsu7CMJSjgmmTwFPusnjlz2VQwrTiTmZmUMw&#10;PIwgzdA/DSuugxmKkpg/3QJiMaPKM0oqUyPmcaH2K0MfBA8LDWkX2v9e9jr/sZVtZZISS+Om2GTC&#10;7ILrR9LjQDN+fJkTbX1+gy70lwOTBci2RLb06a2kkIjI0kqLy8rfhX4Flu8VY9eoNlx4LrFRlz02&#10;TJ+4b8UQK0CoG/KNXTLi/0sIlTa8SRxLp8zmQxcL3/ZHmSBRB1Ivb2+px90UCHk7huocCu6nAgP5&#10;g2JdOTz4balM3OLTFjHwO2Hti+g5YJVBmq1z6qLcNz/4nrdU6tmMTX04cnZVXiNzx7Bm8ePtxGJI&#10;H6OzitzGLeoaLpNd8sepyl9ZMtjBP6Z1lRbUMpJtRrWGdPKmG7zwa0udfzo+vuvYJvBShckLpfLa&#10;qXk2xCCtLER/IrZ4eXfzMxaTNHiSmQr0JM8qDXkyqlDrL8jN2FZNJqw/fiB79C+kIsD8FNOnUC0S&#10;e6FRrCPnk6CkoJPjKs8iq5f0jZuJM4p+U+4oyx8y/nv/s7//U/Ua4LmZz/TzlqoQ6cnRmZKrSc4V&#10;NnOjYWX+TNR8lEb0QOSRJD3J9LKidxScO6jzqCQTfreZRD5D5bcJwm52Wbnfscco4iExAt7bAyPC&#10;8GVPvsWj+IRc309KXEiCpfhZHY0JSgSfsbU+fYuwfcH4M007bUvpo0VkWKM4+Mfz/g4C9nO4u9jk&#10;W3rLC6PIfmEUVePtlhvub4ikde7a4gGNRsyKbmYhiJgHF1x5jgbjKvh9uubv3S+MzjCqWGXnH02q&#10;jQUD5DGSTH56Ydl4guT6utOfMJuYWJBhmces4HmzSrRZk9B1JqSIy07uZfgSuhrmSKHzIPdern9+&#10;lu4yX00xOTHftZ1o9Tm5l3mNrbAqVR09GFnxHvW4XSccU6d6YXq/AR1acb0AYLI6fBt8vpOkjT1N&#10;Gd1NKCy3eMwYKT0kyFJB80vA/0/YFBDUMTq3O/RifCf0dCkGhsHqmGpD9stoEwtZBJitQKjhq4f9&#10;FIzGQbSOfpIOhWWm/VYvWB4jsB4DU7hyUCRGCyQOFEB4WFzvqsteoeYIaTC0/brFmP5ezN1oDTJk&#10;9+SirkJvJFatU7e5N6YyDiJovSRbir80BLEzFzFcQl1OX2QrEmGDjhfrlZRtuF5aOuqr3SXSL4kI&#10;dbbLyOkxK6X7N6Q7vd25adIwDDjIXL/Jx14nv4nNr16FPnmLI63p3fxW5u8lBmlvlsrJLf/LAb59&#10;ElH6SDWunKgNantoKynvtY+6r+O41NWMpjSeVXJpkkflpkhcaLfgX8jziLZwrFQS1GYTZnnzTrTz&#10;xi9VwR7lBSmhIU4uWSeFCfohDYSLJSWaEdVn7V5qsKbOiKJPdSAMqmpTRtNjeuVr8wGWzmZhXKRz&#10;+D3acYKGLrvcINtBMN+J4y3aoqXE7AL7CiBmR4GCmlv/Y3hC52Paeq394huBUFLD2YXryb3k/zxJ&#10;aSKwtP6YQu2H1V5O8BWyVoheer8ZsNW6mxz+buhhmg5ULHx7/9px2GSl7xOTh84vWaX+XgedXrf6&#10;NpZTNZAu2goWkO3bXDEB2kxLHVtkxQ91xWJcoZ5pb4oaYxDLcwGLMhGWYXQixsgG9+adC7YDwCHT&#10;vag4OJC0RRoZUppm2jcwxLcBnFry26gteD3+M+9ocVvpavwRBA8vfVFd53LwDw5/+XJ6bqPh60LP&#10;8aSfkNxuTRHTInkbPf8IWEJ5tiRoLxSG04uBT86zvYzmiRaLRsr5/Rv5V5r6r5V7KPxUt9i2YI0e&#10;h/Wd7f9cBtQCqa+8tB3sc6QDT4tDp8bHNdQ9elzLBeiDGFc/cI+Htg3MTagyB59GnNspKLXhoXPh&#10;cuRHkXSec9eezYXXyymq4HaQXjjdvq/LwibFc/NkEYx7kNHPv6rNhODK85RpzYgwk6DSJuurUl9K&#10;ytWzPVJEcKn2iTaHz4lcKeeDIHJOBp+MF30MUnjK9NlNX8QOy9yeQ8VclpMFKJGlBkD/46Phv670&#10;h3TH3qsD8Xxi3TcubmfnWtXBTgtlixylk7ZpQgMAlC35f84dOAXa5jwHaVRUjk26HdORDVSHjhiM&#10;INSXf4KCed9qrbaftGfen0GjMBCUJFnq3njILYx+EtjZgvr9hOCtWrHNixJm0u0JmaBzPc5Jxlgv&#10;rC/N3FFeQrRo/yii2cLlMfuemCUibIqFY7lJ02r0qfAoyaf1KKqnWXtPo3f1fvziUrjC3w5C+yBT&#10;ZCqLilPKiFC5RBshhLBamSYJsKHrXCSRBmfIS8UGgQixUP9Yo8kNdtNMV2Rk2XEraY5MpIVU36xD&#10;z9ebAk050oC3M25MUj61bq2Zd57FFRfxdOfwO2JgLRh8UB8F15aZjoryTADcbaVf6cml5806MEWS&#10;bAkTML1pMmlKfsWcgcOWb7pE9VHcHY3wCzpVFy2/+bTo+Sq0Enw1Ez85SUkSveeJl2Oxcd1GNXar&#10;moiaH0TcFuvOhof1gSWJALPPMwYfot2X8XEXg9Sdo0chEOuwKDUO4/tjChot55gIQYOWTcG/vyyq&#10;cYl8vRVMURSbBh24mjJKFH1w2R6mvBdcki+ocIxFFryiKPHwdIvQ9EtH8mnkUAsSXlDi8QNU3gwl&#10;LbLFGP0ol9Zvg4BSyMsNQmgycrL4Df7cRTz1xaho5UilHBM9VL//YLzFc/XcslbnubJwsJyaBv0c&#10;5Hq+KZwwWgWwD/sJSN1s8FskMVOwOk2UHQwxE/rtNYQOYTRo9dM/j420lqt7xeHjGy6HuV98GG/e&#10;ESqDewNsU9knYwQvSrWF9YJ5LWl1htcWzYBTDA8+iv4xtfVzBAYL0xmhq3RJcvIy1V0hnNszl9y9&#10;OFEHLyNnLaKbXyP4ft9yL8Uma/Colxv/FmaMbAwSoonAwIvQjP9i/SPhN67gD0U1c3HmP2QT/e+1&#10;baaJNi/NMZhith30rafLHGckbSo3PQsqJYd/WwgjySmX47tL9t3XC6U5gfnHbwF9Nbrv5tGVlUVd&#10;1+r3Oqtn8fw2U5S22vIGwtiYFG23qFkFiYZFrti/Vo9D/ZrDk14GHaWlo2jj/+jXozpzdKgW9Y6J&#10;hKBJb3cOK8UFG+VazLtbvJBQCFxcWeuvg823jQKk4zCKvwNWBjEmJCh+ENEWkukU18dW6C3kr2In&#10;kM8KsGsVuaQHJVmxoAJFCG44SCenmQVRIxM4mL/fG2ehme5RFxsL0mA3yNDijhQt3UG/pdea8IEU&#10;SpjXA3kJRSifcBxISIy4Nd3U5G3y7JnTcf5V8z0qPDv9LfUn0zRsMiu0/Rrgu9Zp/3DXp/ZaYNS2&#10;YW6HM8MxaqcsYkZRnfb+NRfs9W90fMJBSTtNDGeQBa70KA4oLvaChujlToO4MMXJis8Ef410V6vb&#10;R+SIcdXPgjtAYWF5cVEAdxY2b8bfQoP3GCqnr84rW65DMUiBq1ualaDMoyTN3j3toiWzPusH3AEm&#10;MyuHCtKSRmHihb1/mYJHRvEPj5fv0Tgxm+Wl+9VrYIRarqLhfeLW5y82uqDPNqC0b1oUfkrJvQYq&#10;HsPuTB2CvLkDg9gd2E/kMyB9wNxTUlIT67TERNpsK8+ozkW22IUl2G4iuk1+2Wt/PKo//kNIoVNm&#10;At7vFzNSsnpFLoOEAq63BnkPasrwoudYj0apg1CEU7MDVuGa0cW/O7x44HN4JKPlLqsUbnjYCD10&#10;F/goAHxeduNvrWyuUrcG4wsA4DKIGc7u6xGvjRyXbDJaDnXLxwbEE3XuU1+5MwB6371XTB1whMR5&#10;rIO96sDjli+65iU23B8CNu628nMqPY6wzDTYLG7x1XSINrvMXBx+nR6oUWZz/URrVuCCs33bzj77&#10;zLaZk5flJh9EMci7fgOR2i0zB1EXFnHEYVJgTqAzV1YsRLsecVlg0ra/kpdFkzL4oAjUwYugaM0N&#10;lg3How4GUokCHPgx3r4cuKa5Ivb1hiRtjHJpfGkHETo1E1SZfNRn2uZSSCSDhLHk6msqkgGErQc1&#10;bwm/p+HTdKuW7kqHZqChZ/HbWE+VGtiYb6vMYRVuzfx6Pkk4Bx7UIBLSou2g9tAjxHNd2iqhW4ft&#10;DjET8NB0p8QUsCWc+2RtvbHiei59VxcJf4Hel2IJudAe5/bt2kpdZiUGHretvrqwLTOQul/6jFCT&#10;7B53uzHyhSANpN5X183I3Cib0nLAGIOEzylfapazoakZr9if+AFlEyK3X1r9jfrfM/LY1WD3ecJK&#10;86WJenW1BxjdVdJ319AXQKFNIJqYfT1PMW9LeYZdm8lU2qtleVISw4J8bR04V0wPGkol5bOB7r8Q&#10;0vCjN++q9+r7p3vj/eRJpw1rQaQhWIhbXaSfrVHTNe/zHV/A/b2Xd1XZGHYZOp522SzKnuzfm7z7&#10;Pgs6NQvNaNTYU2TzEyAaxIrq+CLCffonajZhiLlIXhcEpS93Uma3GgpEEF/8E8dQ/Qo98NQOTNi4&#10;2ve9AB5A3eIvPe3tG1JKhz0XEdcdD+CTfmgop53HeR/owjFwEXzD99B9c+5dHq5AfuCL/oESoLLz&#10;MpvDKeTV5RZSObwssBzXG+rB1R1ePGuVpj1WV170Kvnroa9RI0YpjoL4gLaj8q+/dr12UuxSMJ6T&#10;njMxL49QKcLI5ZRiPcxHr8qpVoZb3ymdTKdoQR4zufyuvmJ/bKHYTBq9d966PMzfwEVfpKrCsdik&#10;y7h8T92k+BjPDNBq7wKsiJHz772MMfCg9Lb+8tKossfhiQ96f7FcZ7qZmsQ+r9SKxR+OymzC7xCl&#10;GpIX3K++a937tKeqrqjMXgOZIUlix/QHOtDddKJ0h8kED4luOpQ5JTlYShNkxHgTccDclZwRylU2&#10;hIvOclF/9+sdq3QiPORnIttYlF5I23WjQPsKHJ1sxpdsoiNS+ba+yPhtR93UG7zNetXwdrANyQ5h&#10;WV0yuuavNbFscZ2LZIRNJAAuW2SuNy86D8zBzd/GtHB/aEUMmzJ850IrCnFf/VbHzdv9BesyUAf6&#10;IcV6JuEYV4+CpVI+HxdngavKuGq78l/ZiWqdYtJ86QvlfMOJ1JiYcBiAPyXiSKXQomzRY0GX8dFI&#10;yYpqudb/5O8dnUIyCh54eVfI29MryLX7V/7S324n31U8oJRtuqPKs6QYsVfD5REIkm8SuVKZ/yHj&#10;33xjaokcw58Zr+/MZB3oayKXcj9rHJAy8vw44GNlKuGfsPS/rwhxP2VcmiDjdOkRtkwyXyEBSPYH&#10;DCYJ0AU/n7n1N/hjuk9Z9BcjA7X/ww8CY1DWRQcCPjv43R0ngUD53qx094jZNTGLgMrijrjkIZJl&#10;bqbGXHELh5srVHYXeRhFRAkFV2lwElkY5ce4gjJcrqIi9gbO2ude1Frzj4kscOYl1J7Kz9shlL9n&#10;GlE9lFJRZBdqGQhJFqgW0+nNFt7Q7Cul5tW1djoy5Ob8GplkabJ40wmvNnU7O4WM2qml3YUr8v9e&#10;cBK+ObpaLhbWUy8tnS3US9cjP9I7mLXnEC7c8VSZ0qKXlgjycr7enT9NPwqf0/Pk5NzXip1ipMvN&#10;UaeO8vwLFg4xxGCe3b0XVMNlV8pFCaMcXOHGFIxxZ6bxdOm7pFzjkHT4+Uljy0Y37vVEK3Npwcm7&#10;9v5LmC4FRN1tvfPFhsDJUvd+6MM+tEbca50c6IGx2TOzKLFJje5oYG5igmEpQnKPPhdG8B0YOiTg&#10;ASiq6le5Lew546ySmp1jjS0XfcKl1xNRC03OCnaVnoYXxK6CxnG9UGaSWbAMfvUmoqZWyGMpWcg0&#10;5oslbX54FGIhqSu14yzxJD/cwGLbixNb8xjWhAbTG38zepU2yei3hY3s3R3T89Yzyp+NM2FSa/Qa&#10;szIRDS1+K6ekEyKrzlKJwyKdjVLe4yFTtBQvsCzV6gJ9k6T6S3HINevdZfFU0FN5VsFvWotsPI5A&#10;nQ6pH6UNKuDXFu3wajG3k6+Tkoi20IVN2E5CFk3rfeCiK7K3OMfv/Hcxv7T/5W0FkljgYq7iBpQh&#10;E6EwKpw5/BNzj5mT9L8TKzKkxYK25W6zsHncC7diVkyzu+nJiQiRlUKNjA4bCQvNd+AKK8IpKyc+&#10;+fZnUG0DVM/9roLGANVhclpIIExBLj1yUISsmvjPIxvryi+zlDflJ9aXaC32XI/qDHXrd5URm92l&#10;ouWe4X2j5cLpsDB1o0zNAK43kBJTN6aPbxR7TF6dJ03YDHNqjYIM3YBsFGTWo8heBkHKaF+sqwRF&#10;noxT1ZJ35AzZUX5CZHFYyeWy9aw06hA9BsG/rjxq1mP7ZzN+K3R/uAAXnrlj4Tv6UsNV7fsV69M9&#10;CydzMn67deTpa1AZWM+deeOqxC8vJuhxyxBtJvDA9+IkeWm+RHOovBT83He4OfnwfCx1cvUtfOqD&#10;H8bvVkFwO/k1BFrDb7H+t4YHTT0mBpl4LIU/YltaNon2cXebMZ5JcBLslo880b8Vnwthzq/0Z5R+&#10;r6bN4iFvo5vkM/Oz/5QxmFlek3qg/QsyEGOiwGqn7zXm+KEpmoTk0zVgYUSWU1m4dD+VKCGhIq7R&#10;cj6/W7eqEYn7unuQuZYIlHrl9BshQL0JQc76ATdM4hvWPINfHBmkHAC3JGqYH6QHOHGQ7Yn/hkvJ&#10;uffzMbAAmFjBGjE7YYXDVIrfIFIX0Lu7TNGuCvxjF1gD6+addpfErncsyu9zt66z5omTFqQ7g//h&#10;0STatrn2UoDyFaEBZwF84E+Ym3phYxp0BF2UDH1CgT3ccbtlulLZGhMHz8OAJewRWQkwMgV5o/mp&#10;bToDSap/erKVSx+j0sqVKP5p3xeknvpCB0ap3OZoo85DCmTQvkg+zyijlaUb6qUv5+vFNAwlDKC+&#10;RA6OqJgpm8vfZJYpEroz4DTjHePqPEdIWc1xPu3qF6gzU0X+P8AcSTQ6UWc/BHbQnjkxbIihRcp9&#10;LCfgL7Gb8kc8WZ5diF9SZ25dtIohc0T2gFM04DX/qk4iF/P0QZ4/Oy1c9uOjWfUCsqI5paI9+u8n&#10;hzJ7h7kRR8FynjfPp7s2TalE2CZC2mWIVOWLVf/nJgkfXJT26nnsdKym12387Sy/duQKY1A8cHmo&#10;PcV1V9BrtZfsZZVfboW0YxnTZrBDvFl+mnQEKfDsRamb72b2Iw/j4nnr50FsaKBPl8dVKz7n/xoC&#10;Hrqx1+G9dL4b59TyvcFMqxwZhY7+UkZVFXlFswQ8XLOf2PuCpn/Jv8a0eXsNWivIandJrS154zXh&#10;avhmxI/rBFvFp3oDY7Qo2pE+M0Mjbd+vbRRP1yB8VW3zXso3aNPlocZ0Rnm4KCOy/SWpJHtZEPWB&#10;JhUUUoD7FW3EMsPFCq5l/AEib42JQshkHmb4kkeNlxZbdqHDXMD1P1bJ152jszNOleBG5Y+im8Qn&#10;FXpOv6Jo5rUUx/7i/wyxOzxYhBbNhsBICd5bFYa8oHqtCGrkDr2uqPiCb+BSsTp+ZC2y3hI413yW&#10;WR0fsRPTNu5ZSpw7qiFfOWnV6t+/9rbxrDeACTYisQ4OHPv7M3/sQdiVe1sEh865zLmOZvql1kAV&#10;iQFPFLuVYm89iaMwBYY9s7B62ydN0okvsJ+ChRavC+dmp2CjoUyAjYDRnQfE7oqOFjvseQNxifzs&#10;bSKeSvUOuPU2LxA8cBgc8a0IIwv8AOF+aKOmEUAD1+LIzlLEMn4fffHukyTL9ygOqwdyH/GPv+TN&#10;KhZ+z1e2eeSD+L57Rm9O01MY/Cn2r84zEmEnM2/xfD6vjPhbeOVvF3TephepPZ7FUyY+JyTBIuXW&#10;fcYHfpokBrsgMrGxnwx3NRA/jfBYJZM1ZtZQYiiCwlRzBxSw5jhQ3kdBfqOk8BPxCCfueIjnWPsx&#10;xQiQbpRTYQtTQMi7xx/4NLshs3InQ8SAzecL4EN2gMoPRDAY8Qsu0Im4Gb6B3Uxpa2nB+84L9mDy&#10;FoHtWTWTahKichT3Zi32F4TQSluezOq5399/qwHe6Ug0OelvYyIZK2O/RWgNjJlfMN87YJahiZxG&#10;HKtpuGte/Kt20O7WCbS6HeitI28IZy/T4bTZm1wTQzxJBD2mMfkhJqtMlb7u3WtYflVBKcaX4UtU&#10;V5JGYdD/gNMjuiKgYvOa+Rpv7P2no372DsyvxkxLJCTZIEOwE63mWnP9Iwwp/PYwQ5MkNPDc2uEZ&#10;Vkf2Nw8JmuOo5nIfPtWBAOFACjxMAwOjfxNPGZPD/z87z0IPYxopuNP5zdFddG1lrOAvG1p92KFJ&#10;iiDzmBuix4vWU/zWfkZfle5TbfYntM4yPN+y4by2WRtHrk/bhsPj6GAqm9Gcfmzx5sfOinTnltFF&#10;4IVbF1TBd93LSQUwqHUDlFw3nmaN4ePfLynBa5grPjqCjXv5uPJLSGRn52hoZ43FxtvG5358F+Rz&#10;NG/8NK54frp8e5g+PjrzmMJpp8XIFHDfZl/KMUX6qBgdTXT2rzsF+DSXC68BP1UyBdil1s/3aR9c&#10;zAm30apQXz9OAfaFLx0H5lC9OqxxoTIe5p2Apwyy0IeiXFa07Oxst6AbiXtzxJBjPDdvAWOxt17l&#10;l7v2L78iNPX3g1OL6BvC95lRYI17s8EwnUThpF21LgBkddQznXsTBKP3HYs3B1+tY18A51YCAgJq&#10;RPjwUvdevbmDjHoKML57nk0a7Y8cJmKUVuq2ePeIzMkOa8Vnv5X6Zud8fAu5jbo6Svk8Z89JzWE/&#10;pyd8NJo+CMjX59l1vDt+BPD4nj9OAR/KgX6H+VOA7ad+JsTwUUZNnBF0lNhik5qKSgaxPMXLxwdq&#10;QBQLBOKaWZEBL7aO8v0eetijZO3th58v/BbRLyCyLKJmGk5ccjdxjt0m3GLHA+cYO2Qaup9+9OGY&#10;pFRZ9V0Usv/+YosoaXJ6cF5utR9bEHNZuzqXWH9Czpg9n6udML7Y4qqYb7J/5f59gl5XS0b0pKDG&#10;TEYwxALxZaaNZ9spr1Y0cmusROLlcw9Po4rb+0bXVbWB9b61DcCyjsJX4+oD3PedjlGfj9mqyHgy&#10;2D46v6JQw5H5CXbzVTFSCXkODfU7n54mWXrq8DlrTxYvqek0Y9y4RXOzcGuIoUcdFKix6HrHFX79&#10;aF1n6JizeB+pwfMXenZX+FmoYlQkQzqTTY+U5HYtsxnJhlgL8L3otrtZWHRbawsYjgetd7/SG8ah&#10;Zs0dy6YJTLKKi68OZpbtV9T//q+ZgkDB3tRQHs3GRjFJD1Ygw6yKh3+gqAOhlLkgvsaCfSC4Oq70&#10;rTbvIKq8E96ACABv44TMMx9X+xGf1u9zHs5Xd/fB8K7cvg0Z0VqoQoBYlaVEyNftv1WmHe3thrHs&#10;i1PAmP9IiAn5LZGLNKhyJP5QqP87qF9vTYVtf4Uc0c+Sj5++MWvbil2dX2wPoqBP61dSphX6nnXt&#10;DK11hIJkCQC3qoqOc6jVS9glssPxkm5viz8ltmQefiY75f5B2CMUzi2y+kSisU2kjs6sVNSSnRqH&#10;+NSJuYfRRJTuZjW3z+C06CorvZexgL4RdHt5NDff/gCAFbbIv61AlN48IOYuupFxTQsrpNnBguM5&#10;aWVq58Ky7mLY1msbm1gK4Uv8vGcG5w0dR1koM1EXbnW31lRZpDUXoML7bNBUZ3tXvfHUU+Oy1mr1&#10;guGBXepHg/0k7GzjWSlfMlXt8Y25hBs55viLiCBefZK6eGxaSjssF2c38nGuelSS8mDtumWC3zYh&#10;D2sPoI6LoFc48LRbScP5mICbMkpvcYG5FNxIa/Sufjn2WWcPonFVzUP1QWhyKMMWRo+07GN/xWeH&#10;TwZA7Qdb/5CaYStWEJqMGk2xIiKMIlbkwwEa2QI21Q9CbG5qO10Rgkb6718fN+NV3ct1FFBS8OQb&#10;qZ7mB8j2mhxUwYylDUL3R0gf41cGgYuGYIPjNd/uu4yqAI0Jl/mtRrG3tY6e9p2hrsvtroeiabHV&#10;7f4TQw6CXt9yD5Sknpr1efG0NQ630pQkrbfI8D/yC47hDFMImeVdNLdBbeISfkS3kbuTN07g/Lrb&#10;UrGZu9Hjuvg6w/KfOZtKzU2lRhztUuz4gomqVadr6D0IDs83z5Zi5efcdVqQL7QwymRFdxKtMVW5&#10;jnxA5lrzmDEp0foEHTKtKbUJNHCzKT5SCZmFffkzQ/FJm2yqx0eZjIYxYy0e14kCFUwBKMA5kt6W&#10;D400EH8Ol0FAhqXv67RhE2L7lnYpVIwIKOKqTubxYkMcUt9g4X3dBoaTw7aTwm+oytZ3OP8Xewys&#10;42XRqdYf4pxNLRxI6SfgK/I8OipOfxyn/140fbZUt1exfp5j+zVvbJ95syTyPQPvo59WwQtSKT1k&#10;vx0gBOWGJufX7dd6gi3ypStcSHgYMZ/zqBCZgvphbqPGn3cJ0sVlxQ1Ia9/bl2+zHycRT4Xa0vh4&#10;l+kCwNOt0pKyP/MIOBQc6F/3vty++3IR6F+m+NPSH4KAbRO//uu/tzNfrtdTwJ/ZY/YHHXlMLo7t&#10;fviHoAVFlS/XjWLG4y+l5kxpT04wmWrkzlcRDDustPzeqPsmfB1OXW2kHLyXR/cKmf8rW/m1uFjh&#10;0+T8E8+Re4WLslFezlKtEv/m7ih9tm10FWJj51rd2qqfmVGdJZ3JSKd98IrwFhVFq5+1DQ4Cw1aH&#10;4ZfEiEsBxOb5eAvRj7JlFSb+U/hPmcd+GeiNqfXQaAp+eAO2Rdbq/RUY0i+DiGlxmEL2Wqgu/ixD&#10;bSa/HhhQ5E+7qSZC/g/0LkRbb0l/ZZv6HS+jp2dwYCtkZFSJcXCLrXmpV1f6KLGKXawLL20AjxI8&#10;0hlAzNEifBOTlMoqpZPxU7kMpu+k3wF3D2+v9G5KkVUpb6V8T8dvZ4T1VFTsiZhyAUcDkLo54c96&#10;6gcln5bExF63LE3TFolPD92M9RaBA30O4hPmTEWVs3RNDADS6NnBOr3VtvXFtAQo/ya5mndz/1DR&#10;5OafIM1h1F7mwxc6rAINS2b1/cj7zY7f9dB3wBqse7A0moKdwPgTTU76e5LXggolZm/Io51eYc1G&#10;+8O/sw5m6Fb4iQoLitmPOSGDhRGjE8Fp/so73SpdkNrvciOCKitHE70WrpWSbI7F+sBqJPFp/tE2&#10;l2YTkqcaNZ6QeF6a+zSQGyiO2CJe/bNiV/Wl0UmHOkiYS4FhzEHnUmYAA7+vUb85EbF9ICP27h2e&#10;bTlnLoAM56+N0JE5c4303TlInQlUXt6WFp/r+quE3kPTftRH5/kTx8QvrKYvNmNVYuv0CRZyPJzU&#10;QVIEKEwZPoJUqj7DO9lJitpFDQL/3tCoe2GTZ8MVfblmXkT7YpAz9E6uO1SIUb3HQCcdZfrZ91Wc&#10;/masE6OwXJTrp6RdLixT5gls2Xn3Gfg81ETA/p7b4n7OobZWn4UE5xG91z1SPahEMfUsOuKq0wil&#10;arKhiB82YnSZitwZhgic27o7xqSfijEGwtrSlAPp3cQ/5gqMNXBovi+ZCI2HD5lu1FpNjNi606Zt&#10;k9hi2gS+pbNe075CY4/ms1GVK/Cb2WNPO+D+gEb/M+QfNy16PYG6gqwOKIslvl4Wq7FhZ2xUxPOw&#10;JuhAJtB7lxX8rN5f1TbotUbf7h9wPq4uMMEo497jPBCJLfHkrwc6yJV8F3CKPTVB5Ot8odq5A/ft&#10;G93/51Sz1uJmyfOznQLVOL4G+Zbc8zOoTvzc5+/pdTs+NyW55kCBuWzz0YCsd+2AlvAd4ylwmO4c&#10;fJQhxXtQ5xt0fcas7lFfmEL9kXeklz/ckwLn7lIEdRyJZtBm+hrTC8SIwNMub/ZvXBmwNA82uHLC&#10;m56/wTWwNM46yBAI2tKWga0/BCKNvvDbLEQOAvbh6BH8NHIBl+ld8O362tDnfRGw6ZIJhkCZHrsi&#10;x7E3brBGpr4ne20EPqAquoevVlL7Zfy3a0Dfc7lvV9wcDBV4flYgzjZ9W+glKFr8L7Vqocy7srkL&#10;KT57rMVnJ7lfen9boKzT+54bdFRJDLybmVrqxmN+ZrMkq+cuF09S/BpdROLSQYGSjbfOreu08rFi&#10;UDAkv4lC7L7XF06r372p0MCyXcer1VepjbQctVoTF7BS0tGoRhf89TCYcKYl/LYykvPQfbfWcrFy&#10;wj6XG2gU/It4zNmih4eRo9Z4mNVbqIqj7kAhiRhBngFK4RXifqs/IJoKYU60puSYKzMC/WQ5gb+6&#10;HwrI1lpFbsT1PnWtwYdJe/zBxuP2ajd88dX6hBUvWl2mzJkAm70nvufWVlNHUkjMNcoIpipTEydv&#10;oynfkiI5tZ6gWqaiEh7GcyoxO3d7sQ1/AoHjE0BHQsmOvTyVF8Ynr3xnDfi/4aEafjStgLiKymqN&#10;4fWgmy7idWh1pWgsCvDm+N6j2DXO1TzTWe34w65ahmudyKCHoJAz3fvclpQhYra49ul0NMKftbqk&#10;/LlOEu4KwdkbY9wGmglS8GyVXD+7ZAirf8IiLerFUGBV0k3Og6cKiviniYy7ltVa4MF9l1vXDbzl&#10;FFxaORf62sLB+MMaXYSLCP1fbK5yVT20YC1pPERPrKp7Jr2tsHRkOBz3pNZZ77aNLOhLpr76wxtv&#10;nUJAFlee2eCJOFKZQMBkAreFLR8rEScJ8OvNhIxbTU3NXtoreeKTP+uTSCPm/R143p6JKNyt3XUj&#10;cv1x0/QeXM56tKVhOXgnS0k8r1flqqFldGB/fNR2vOrs4lOdk1NTTO2YHm5iW26ovvhKPc7EpKq0&#10;yiTHRZ+mtC/d9p+Le6ayD9olRr5+5y6MGBxU1nkQYwk4ZIL7jeFbBllAH1RQp4PqjAGUKj6YbscT&#10;DzWbMRfZT3v0qO7IkxFdwBFky6wO5YeUnW7iu8HDKM4TgId136sSTenoUpDioD/TZnkJvnbX1hsn&#10;seoV5lGhZkm4L/iBGrs58HruwQSJ4QTCvlwlMD2edZfcdA0zgp/vV5Katlp9J94s3gb82MBvNUUO&#10;DFDlrkWvWGoLWN0PyYnhM+ldltD5531iOHgDZvy42H2fNOoG8HR2PF4PuFCSZqCjU5C+k4VSe+D7&#10;nTzjRyW3xFGDftKjvs449Rr9k5uqCOQpSHslLCxcBkx6r50jiQvVFUi32NxDknEwsf6sjMf0RMfJ&#10;egmOSgzbefOkMFqa/GyvAyNAvmA6Ms6HVc+plfX75vj4eMqAfWroQOcdfDC+rEVGAC3NFMNM4qFJ&#10;5rkK8egV5fkkc0sMfIrvFZzMM+PHDpUbQkcDZ1Qi30ZG5HxupgJor0TQ+Bq6f3DryneW7nRSVDz4&#10;8f2XInOKynigF0CzwEBmzP0wOuHlvkZ+pJcsm0qb24r/uS4449ctOnH+9xPyS8z430pPTM9g1H/G&#10;Hy36rq7/72LkletS/60EU4NiyP9LWmS99Q+4+t/F/7EPAv5bQRVAo+ZEQ8g4/Hv6K/iOE5lXRUF5&#10;r6SlWC3/KeT/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mbsCAFtDb250ZW50X1R5cGVzXS54bWxQSwECFAAKAAAAAACHTuJAAAAAAAAA&#10;AAAAAAAABgAAAAAAAAAAABAAAABmuQIAX3JlbHMvUEsBAhQAFAAAAAgAh07iQIoUZjzRAAAAlAEA&#10;AAsAAAAAAAAAAQAgAAAAirkCAF9yZWxzLy5yZWxzUEsBAhQACgAAAAAAh07iQAAAAAAAAAAAAAAA&#10;AAQAAAAAAAAAAAAQAAAAAAAAAGRycy9QSwECFAAKAAAAAACHTuJAAAAAAAAAAAAAAAAACgAAAAAA&#10;AAAAABAAAACEugIAZHJzL19yZWxzL1BLAQIUABQAAAAIAIdO4kCqJg6+tgAAACEBAAAZAAAAAAAA&#10;AAEAIAAAAKy6AgBkcnMvX3JlbHMvZTJvRG9jLnhtbC5yZWxzUEsBAhQAFAAAAAgAh07iQGP+k/jX&#10;AAAABwEAAA8AAAAAAAAAAQAgAAAAIgAAAGRycy9kb3ducmV2LnhtbFBLAQIUABQAAAAIAIdO4kDN&#10;AToOhwMAAEwIAAAOAAAAAAAAAAEAIAAAACYBAABkcnMvZTJvRG9jLnhtbFBLAQIUAAoAAAAAAIdO&#10;4kAAAAAAAAAAAAAAAAAKAAAAAAAAAAAAEAAAANkEAABkcnMvbWVkaWEvUEsBAhQAFAAAAAgAh07i&#10;QA+uG0UztAIANrQCABQAAAAAAAAAAQAgAAAAAQUAAGRycy9tZWRpYS9pbWFnZTEucG5nUEsFBgAA&#10;AAAKAAoAUgIAAM68AgAAAA==&#10;">
                      <o:lock v:ext="edit" aspectratio="f"/>
                      <v:shape id="Picture 8" o:spid="_x0000_s1026" o:spt="75" type="#_x0000_t75" style="position:absolute;left:-3842526;top:-94435;height:1983105;width:1876425;" filled="f" o:preferrelative="t" stroked="f" coordsize="21600,21600" o:gfxdata="UEsDBAoAAAAAAIdO4kAAAAAAAAAAAAAAAAAEAAAAZHJzL1BLAwQUAAAACACHTuJA99Y8PbsAAADd&#10;AAAADwAAAGRycy9kb3ducmV2LnhtbEVPTYvCMBC9C/6HMMJeZE2quEjX6EEQ3KNa1OPQzDbFZlKa&#10;qPXfG2Fhb/N4n7Nc964Rd+pC7VlDNlEgiEtvaq40FMft5wJEiMgGG8+k4UkB1qvhYIm58Q/e0/0Q&#10;K5FCOOSowcbY5lKG0pLDMPEtceJ+fecwJthV0nT4SOGukVOlvqTDmlODxZY2lsrr4eY0zDdje/4p&#10;rhd/Kbyb9adme15kWn+MMvUNIlIf/8V/7p1J89VsC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9Y8PbsAAADd&#10;AAAADwAAAAAAAAABACAAAAAiAAAAZHJzL2Rvd25yZXYueG1sUEsBAhQAFAAAAAgAh07iQDMvBZ47&#10;AAAAOQAAABAAAAAAAAAAAQAgAAAACgEAAGRycy9zaGFwZXhtbC54bWxQSwUGAAAAAAYABgBbAQAA&#10;tAMAAAAA&#10;">
                        <v:fill on="f" focussize="0,0"/>
                        <v:stroke on="f" miterlimit="8" joinstyle="miter"/>
                        <v:imagedata r:id="rId18" cropleft="2834f" cropright="3293f" blacklevel="5898f" o:title=""/>
                        <o:lock v:ext="edit" aspectratio="t"/>
                      </v:shape>
                      <v:rect id="Rectangle 1" o:spid="_x0000_s1026" o:spt="1" style="position:absolute;left:-3188841;top:1793791;height:371475;width:751840;v-text-anchor:middle;" filled="f" stroked="f" coordsize="21600,21600" o:gfxdata="UEsDBAoAAAAAAIdO4kAAAAAAAAAAAAAAAAAEAAAAZHJzL1BLAwQUAAAACACHTuJA1XH5yLsAAADd&#10;AAAADwAAAGRycy9kb3ducmV2LnhtbEWPT2sCMRTE74V+h/CE3mqSFsRujYIWoXjzD/T62Dw3S5OX&#10;ZZOu229vBMHjMDO/YRarMXgxUJ/ayAb0VIEgrqNtuTFwOm5f5yBSRrboI5OBf0qwWj4/LbCy8cJ7&#10;Gg65EQXCqUIDLueukjLVjgKmaeyIi3eOfcBcZN9I2+OlwIOXb0rNZMCWy4LDjjaO6t/DXzAwrn9Q&#10;Ru/ojDKo3bDVX3rjjXmZaPUJItOYH+F7+9samOuPd7i9KU9AL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H5yL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textAlignment w:val="baseline"/>
                                <w:rPr>
                                  <w:rFonts w:ascii="Tahoma" w:hAnsi="微软雅黑" w:eastAsia="微软雅黑" w:cs="Tahoma"/>
                                  <w:color w:val="000000" w:themeColor="text1"/>
                                  <w:kern w:val="24"/>
                                  <w:sz w:val="22"/>
                                  <w:szCs w:val="22"/>
                                  <w14:textFill>
                                    <w14:solidFill>
                                      <w14:schemeClr w14:val="tx1"/>
                                    </w14:solidFill>
                                  </w14:textFill>
                                </w:rPr>
                              </w:pPr>
                              <w:r>
                                <w:rPr>
                                  <w:rFonts w:hint="eastAsia" w:ascii="Tahoma" w:hAnsi="微软雅黑" w:eastAsia="微软雅黑" w:cs="Tahoma"/>
                                  <w:color w:val="000000" w:themeColor="text1"/>
                                  <w:kern w:val="24"/>
                                  <w:sz w:val="22"/>
                                  <w:szCs w:val="22"/>
                                  <w14:textFill>
                                    <w14:solidFill>
                                      <w14:schemeClr w14:val="tx1"/>
                                    </w14:solidFill>
                                  </w14:textFill>
                                </w:rPr>
                                <w:t>巴西地形</w:t>
                              </w:r>
                            </w:p>
                          </w:txbxContent>
                        </v:textbox>
                      </v:rect>
                      <w10:wrap type="tight"/>
                    </v:group>
                  </w:pict>
                </mc:Fallback>
              </mc:AlternateContent>
            </w:r>
            <w:r>
              <w:rPr>
                <w:rFonts w:ascii="宋体" w:hAnsi="宋体"/>
                <w:b/>
                <w:bCs/>
              </w:rPr>
              <w:drawing>
                <wp:anchor distT="0" distB="0" distL="114300" distR="114300" simplePos="0" relativeHeight="251674624" behindDoc="1" locked="0" layoutInCell="1" allowOverlap="1">
                  <wp:simplePos x="0" y="0"/>
                  <wp:positionH relativeFrom="column">
                    <wp:posOffset>2658745</wp:posOffset>
                  </wp:positionH>
                  <wp:positionV relativeFrom="paragraph">
                    <wp:posOffset>135890</wp:posOffset>
                  </wp:positionV>
                  <wp:extent cx="2066290" cy="2558415"/>
                  <wp:effectExtent l="0" t="0" r="3810" b="0"/>
                  <wp:wrapTight wrapText="bothSides">
                    <wp:wrapPolygon>
                      <wp:start x="266" y="0"/>
                      <wp:lineTo x="0" y="12545"/>
                      <wp:lineTo x="0" y="16512"/>
                      <wp:lineTo x="266" y="18764"/>
                      <wp:lineTo x="10754" y="18871"/>
                      <wp:lineTo x="6505" y="19515"/>
                      <wp:lineTo x="5709" y="19729"/>
                      <wp:lineTo x="5709" y="20694"/>
                      <wp:lineTo x="7036" y="21016"/>
                      <wp:lineTo x="16197" y="21016"/>
                      <wp:lineTo x="16728" y="20587"/>
                      <wp:lineTo x="16993" y="19943"/>
                      <wp:lineTo x="15931" y="19515"/>
                      <wp:lineTo x="10754" y="18871"/>
                      <wp:lineTo x="21507" y="18764"/>
                      <wp:lineTo x="21507" y="0"/>
                      <wp:lineTo x="266"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cstate="print">
                            <a:lum bright="12000"/>
                            <a:extLst>
                              <a:ext uri="{28A0092B-C50C-407E-A947-70E740481C1C}">
                                <a14:useLocalDpi xmlns:a14="http://schemas.microsoft.com/office/drawing/2010/main" val="0"/>
                              </a:ext>
                            </a:extLst>
                          </a:blip>
                          <a:srcRect/>
                          <a:stretch>
                            <a:fillRect/>
                          </a:stretch>
                        </pic:blipFill>
                        <pic:spPr>
                          <a:xfrm>
                            <a:off x="0" y="0"/>
                            <a:ext cx="2066290" cy="2558415"/>
                          </a:xfrm>
                          <a:prstGeom prst="rect">
                            <a:avLst/>
                          </a:prstGeom>
                          <a:noFill/>
                        </pic:spPr>
                      </pic:pic>
                    </a:graphicData>
                  </a:graphic>
                </wp:anchor>
              </w:drawing>
            </w:r>
          </w:p>
          <w:p>
            <w:pPr>
              <w:rPr>
                <w:rFonts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hint="eastAsia" w:ascii="宋体" w:hAnsi="宋体"/>
                <w:b/>
                <w:bCs/>
              </w:rPr>
            </w:pPr>
          </w:p>
          <w:p>
            <w:pPr>
              <w:rPr>
                <w:rFonts w:ascii="宋体" w:hAnsi="宋体"/>
                <w:b/>
                <w:bCs/>
              </w:rPr>
            </w:pPr>
            <w:r>
              <w:rPr>
                <w:rFonts w:hint="eastAsia" w:ascii="宋体" w:hAnsi="宋体"/>
                <w:b/>
                <w:bCs/>
              </w:rPr>
              <w:t>探究活动：</w:t>
            </w:r>
          </w:p>
          <w:p>
            <w:pPr>
              <w:rPr>
                <w:rFonts w:hint="eastAsia" w:ascii="宋体" w:hAnsi="宋体" w:eastAsia="宋体"/>
                <w:lang w:eastAsia="zh-CN"/>
              </w:rPr>
            </w:pPr>
            <w:r>
              <w:rPr>
                <w:rFonts w:hint="eastAsia" w:ascii="宋体" w:hAnsi="宋体"/>
              </w:rPr>
              <w:t>1、读图找出巴西主要农作物</w:t>
            </w:r>
            <w:r>
              <w:rPr>
                <w:rFonts w:hint="eastAsia" w:ascii="宋体" w:hAnsi="宋体"/>
                <w:lang w:val="en-US" w:eastAsia="zh-CN"/>
              </w:rPr>
              <w:t>分布的地形</w:t>
            </w:r>
            <w:r>
              <w:rPr>
                <w:rFonts w:hint="eastAsia" w:ascii="宋体" w:hAnsi="宋体"/>
              </w:rPr>
              <w:t>区</w:t>
            </w:r>
            <w:r>
              <w:rPr>
                <w:rFonts w:hint="eastAsia" w:ascii="宋体" w:hAnsi="宋体"/>
                <w:lang w:eastAsia="zh-CN"/>
              </w:rPr>
              <w:t>。</w:t>
            </w:r>
          </w:p>
          <w:p>
            <w:pPr>
              <w:rPr>
                <w:rFonts w:hint="eastAsia" w:ascii="宋体" w:hAnsi="宋体" w:eastAsia="宋体"/>
                <w:lang w:val="en-US" w:eastAsia="zh-CN"/>
              </w:rPr>
            </w:pPr>
            <w:r>
              <w:rPr>
                <w:rFonts w:hint="eastAsia" w:ascii="宋体" w:hAnsi="宋体"/>
                <w:lang w:val="en-US" w:eastAsia="zh-CN"/>
              </w:rPr>
              <w:t>咖啡：</w:t>
            </w:r>
          </w:p>
          <w:p>
            <w:pPr>
              <w:rPr>
                <w:rFonts w:hint="eastAsia" w:ascii="宋体" w:hAnsi="宋体" w:eastAsia="宋体"/>
                <w:lang w:val="en-US" w:eastAsia="zh-CN"/>
              </w:rPr>
            </w:pPr>
            <w:r>
              <w:rPr>
                <w:rFonts w:hint="eastAsia" w:ascii="宋体" w:hAnsi="宋体"/>
                <w:lang w:val="en-US" w:eastAsia="zh-CN"/>
              </w:rPr>
              <w:t>甘蔗：</w:t>
            </w:r>
          </w:p>
          <w:p>
            <w:pPr>
              <w:rPr>
                <w:rFonts w:hint="eastAsia" w:ascii="宋体" w:hAnsi="宋体" w:eastAsia="宋体"/>
                <w:lang w:val="en-US" w:eastAsia="zh-CN"/>
              </w:rPr>
            </w:pPr>
            <w:r>
              <w:rPr>
                <w:rFonts w:hint="eastAsia" w:ascii="宋体" w:hAnsi="宋体"/>
                <w:lang w:val="en-US" w:eastAsia="zh-CN"/>
              </w:rPr>
              <w:t>柑橘：</w:t>
            </w:r>
          </w:p>
          <w:p>
            <w:pPr>
              <w:rPr>
                <w:rFonts w:hint="eastAsia" w:ascii="宋体" w:hAnsi="宋体"/>
                <w:lang w:val="en-US" w:eastAsia="zh-CN"/>
              </w:rPr>
            </w:pPr>
            <w:r>
              <w:rPr>
                <w:rFonts w:hint="eastAsia" w:ascii="宋体" w:hAnsi="宋体"/>
                <w:lang w:val="en-US" w:eastAsia="zh-CN"/>
              </w:rPr>
              <w:t>橡胶：</w:t>
            </w:r>
          </w:p>
          <w:p>
            <w:pPr>
              <w:rPr>
                <w:rFonts w:hint="eastAsia" w:ascii="宋体" w:hAnsi="宋体"/>
                <w:lang w:val="en-US" w:eastAsia="zh-CN"/>
              </w:rPr>
            </w:pPr>
          </w:p>
          <w:p>
            <w:pPr>
              <w:rPr>
                <w:rFonts w:hint="eastAsia" w:ascii="宋体" w:hAnsi="宋体"/>
                <w:lang w:val="en-US" w:eastAsia="zh-CN"/>
              </w:rPr>
            </w:pPr>
            <w:r>
              <w:rPr>
                <w:rFonts w:hint="eastAsia" w:ascii="宋体" w:hAnsi="宋体"/>
              </w:rPr>
              <w:t>2、</w:t>
            </w:r>
            <w:r>
              <w:rPr>
                <w:rFonts w:hint="eastAsia" w:ascii="宋体" w:hAnsi="宋体"/>
                <w:lang w:val="en-US" w:eastAsia="zh-CN"/>
              </w:rPr>
              <w:t>结合巴西主要农作物的生长习性，分析巴西农业发展的有利条件。</w:t>
            </w:r>
          </w:p>
          <w:p>
            <w:pPr>
              <w:rPr>
                <w:rFonts w:ascii="宋体" w:hAnsi="宋体"/>
              </w:rPr>
            </w:pPr>
          </w:p>
          <w:p>
            <w:pPr>
              <w:rPr>
                <w:rFonts w:ascii="宋体" w:hAnsi="宋体"/>
              </w:rPr>
            </w:pPr>
          </w:p>
          <w:p>
            <w:pPr>
              <w:rPr>
                <w:rFonts w:ascii="宋体" w:hAnsi="宋体"/>
              </w:rPr>
            </w:pPr>
          </w:p>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hint="default" w:ascii="宋体" w:hAnsi="宋体" w:eastAsia="宋体"/>
                <w:lang w:val="en-US" w:eastAsia="zh-CN"/>
              </w:rPr>
            </w:pPr>
            <w:r>
              <w:rPr>
                <w:rFonts w:hint="eastAsia" w:ascii="宋体" w:hAnsi="宋体" w:cs="宋体"/>
                <w:b/>
                <w:bCs/>
                <w:sz w:val="24"/>
                <w:szCs w:val="24"/>
                <w:lang w:val="en-US" w:eastAsia="zh-CN"/>
              </w:rPr>
              <w:t>检测与练习</w:t>
            </w:r>
          </w:p>
        </w:tc>
        <w:tc>
          <w:tcPr>
            <w:tcW w:w="4337" w:type="pct"/>
            <w:gridSpan w:val="3"/>
          </w:tcPr>
          <w:p>
            <w:pPr>
              <w:rPr>
                <w:rFonts w:ascii="宋体" w:hAnsi="宋体"/>
                <w:b/>
                <w:bCs/>
              </w:rPr>
            </w:pPr>
            <w:r>
              <w:rPr>
                <w:rFonts w:ascii="宋体" w:hAnsi="宋体"/>
              </w:rPr>
              <mc:AlternateContent>
                <mc:Choice Requires="wpg">
                  <w:drawing>
                    <wp:anchor distT="0" distB="0" distL="114300" distR="114300" simplePos="0" relativeHeight="251676672" behindDoc="1" locked="0" layoutInCell="1" allowOverlap="1">
                      <wp:simplePos x="0" y="0"/>
                      <wp:positionH relativeFrom="column">
                        <wp:posOffset>48895</wp:posOffset>
                      </wp:positionH>
                      <wp:positionV relativeFrom="paragraph">
                        <wp:posOffset>187325</wp:posOffset>
                      </wp:positionV>
                      <wp:extent cx="2038350" cy="2262505"/>
                      <wp:effectExtent l="0" t="0" r="6350" b="10795"/>
                      <wp:wrapTight wrapText="bothSides">
                        <wp:wrapPolygon>
                          <wp:start x="0" y="0"/>
                          <wp:lineTo x="0" y="21461"/>
                          <wp:lineTo x="21533" y="21461"/>
                          <wp:lineTo x="21533" y="0"/>
                          <wp:lineTo x="0" y="0"/>
                        </wp:wrapPolygon>
                      </wp:wrapTight>
                      <wp:docPr id="23" name="组合 23"/>
                      <wp:cNvGraphicFramePr/>
                      <a:graphic xmlns:a="http://schemas.openxmlformats.org/drawingml/2006/main">
                        <a:graphicData uri="http://schemas.microsoft.com/office/word/2010/wordprocessingGroup">
                          <wpg:wgp>
                            <wpg:cNvGrpSpPr/>
                            <wpg:grpSpPr>
                              <a:xfrm>
                                <a:off x="0" y="0"/>
                                <a:ext cx="2038350" cy="2262505"/>
                                <a:chOff x="0" y="27940"/>
                                <a:chExt cx="2038350" cy="2262505"/>
                              </a:xfrm>
                            </wpg:grpSpPr>
                            <pic:pic xmlns:pic="http://schemas.openxmlformats.org/drawingml/2006/picture">
                              <pic:nvPicPr>
                                <pic:cNvPr id="24" name="图片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27940"/>
                                  <a:ext cx="2038350" cy="2262505"/>
                                </a:xfrm>
                                <a:prstGeom prst="rect">
                                  <a:avLst/>
                                </a:prstGeom>
                                <a:noFill/>
                              </pic:spPr>
                            </pic:pic>
                            <wps:wsp>
                              <wps:cNvPr id="25" name="文本框 2"/>
                              <wps:cNvSpPr txBox="1">
                                <a:spLocks noChangeArrowheads="1"/>
                              </wps:cNvSpPr>
                              <wps:spPr bwMode="auto">
                                <a:xfrm>
                                  <a:off x="666750" y="266700"/>
                                  <a:ext cx="400050" cy="497204"/>
                                </a:xfrm>
                                <a:prstGeom prst="rect">
                                  <a:avLst/>
                                </a:prstGeom>
                                <a:noFill/>
                                <a:ln w="9525">
                                  <a:noFill/>
                                  <a:miter lim="800000"/>
                                </a:ln>
                              </wps:spPr>
                              <wps:txbx>
                                <w:txbxContent>
                                  <w:p>
                                    <w:pPr>
                                      <w:rPr>
                                        <w:b/>
                                        <w:bCs/>
                                        <w:sz w:val="28"/>
                                        <w:szCs w:val="28"/>
                                      </w:rPr>
                                    </w:pPr>
                                    <w:r>
                                      <w:rPr>
                                        <w:b/>
                                        <w:bCs/>
                                        <w:sz w:val="28"/>
                                        <w:szCs w:val="28"/>
                                      </w:rPr>
                                      <w:t>A</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85pt;margin-top:14.75pt;height:178.15pt;width:160.5pt;mso-wrap-distance-left:9pt;mso-wrap-distance-right:9pt;z-index:-251639808;mso-width-relative:page;mso-height-relative:page;" coordorigin="0,27940" coordsize="2038350,2262505" wrapcoords="0 0 0 21461 21533 21461 21533 0 0 0" o:gfxdata="UEsDBAoAAAAAAIdO4kAAAAAAAAAAAAAAAAAEAAAAZHJzL1BLAwQUAAAACACHTuJALb6XZdkAAAAI&#10;AQAADwAAAGRycy9kb3ducmV2LnhtbE2PQUvDQBCF74L/YRnBm90kJTZNsylS1FMRbAXxts1Ok9Ds&#10;bMhuk/bfO57sbWbe4833ivXFdmLEwbeOFMSzCARS5UxLtYKv/dtTBsIHTUZ3jlDBFT2sy/u7QufG&#10;TfSJ4y7UgkPI51pBE0KfS+mrBq32M9cjsXZ0g9WB16GWZtATh9tOJlH0LK1uiT80usdNg9Vpd7YK&#10;3ic9vczj13F7Om6uP/v043sbo1KPD3G0AhHwEv7N8IfP6FAy08GdyXjRKVgs2KggWaYgWJ4nGR8O&#10;PGRpBrIs5G2B8hdQSwMEFAAAAAgAh07iQONqZy+fAwAATwgAAA4AAABkcnMvZTJvRG9jLnhtbK1W&#10;zY7bNhC+F+g7ELx79bPyn7DaYOP9QYC0XTTtA9AUZQmVSJakLW+K3oqmvfXUS3LJPW9QoG+TzWt0&#10;hpK8jneB3RY92B7+Db/55puhT55tm5pshLGVkhmNjkJKhOQqr+Qqo99/dzmaUWIdkzmrlRQZvRGW&#10;Pjv98ouTVqciVqWqc2EIOJE2bXVGS+d0GgSWl6Jh9khpIWGxUKZhDoZmFeSGteC9qYM4DCdBq0yu&#10;jeLCWpg97xZp79E8xaEqioqLc8XXjZCu82pEzRyEZMtKW3rq0RaF4O6borDCkTqjEKnz33AJ2Ev8&#10;Dk5PWLoyTJcV7yGwp0A4iKlhlYRLd67OmWNkbap7rpqKG2VV4Y64aoIuEM8IRBGFB9xcGbXWPpZV&#10;2q70jnRI1AHr/9kt/3pzbUiVZzQ+pkSyBjL+6a9fPv7xG4EJYKfVqxQ2XRn9Sl+bfmLVjTDgbWEa&#10;/IVQyNbzerPjVWwd4TAZh8ez4zFQzmEtjifxOBx3zPMS0nN3Lp7Okz4nvLx45HQwXB4gxh0kXfEU&#10;Pj1ZYN0j63GJwim3NgKoR29yc13xa9MN9ghLBsI+vv370+9vyARjwgO4pzvBEMpLxX+wRKpFyeRK&#10;nFkNqoTKw93B59v98LPrlnWlL6u6RorR/n/LhJhUNEsB2Tcv8gjyA4XvQAHaVNJ5PUMKX1qHt2My&#10;vaJ/imdnYTiPn48W43AxSsLpxehsnkxH0/BimoTJLFpEi5/xdJSkaysgfFaf62ooryi5l5EH5duX&#10;WFcYvsDIhvkyRuI8oOHXQ4QpZAixWsO/BZJhH9jOCMdLNAsgsp+HzbsFz/od0ZgSC1rHEw+qe0+l&#10;jyl8p1EQgrHuSqiGoAGEAz7PMNsA+i6iYQveLBWmfZBIh8cDBXhYldB87aAGGD2NUmy9DzWaVyXT&#10;qHZ0uyfw8SDw2z/f3L77cPv+VxKjavtt2BCI2z5XUOKRj8XqA60bo9pSsBzwdXrfO9r5wcjIsv1K&#10;5aA7tnbKOzrgfTKZTLF/YPsAM+x7xMB+Eobh0F6S+TQOE19bd+kbiP233LO0lqTN6Hwcjz2uXVZY&#10;2lQO3sG6ajI6g/s7TJDvWoIqMcwuZ2i57XLb07ZU+Q0EbBRIAAKCdxiMUpnXlLTwCmXU/rhm0HlI&#10;/UICafMogYZInB8kYwiNErO/stxfYZKDq4w6Sjpz4fxT58tAnwG5l5WXGoLqkPRYQUve8u+Mr6r+&#10;TcSHbH/sd939Dzj9B1BLAwQKAAAAAACHTuJAAAAAAAAAAAAAAAAACgAAAGRycy9tZWRpYS9QSwME&#10;FAAAAAgAh07iQNg1ptjxzQEAItEBABQAAABkcnMvbWVkaWEvaW1hZ2UxLnBuZ0S9Y2Bd4dY12jR2&#10;kzRW4zS2baOxbdtJ48ZqbNu2bdu2rbt63nO++6NNs7v32ms9nHPMMcYTIicjCg+DBfPlyxd4cTGh&#10;X1++gNx8+fL1JxQE8Ira75Zs4AeIwy9RgS8VEzjHwC9gJvzS/F++VEfBvumBA79D24qpOXz5go70&#10;7w/ICOkt75cvn/niQvyKrtpn6eCqSpLoQT7YZ1/5f7Vgx9e08p1dXFxY9wsIV4OSwFX1X9BYggjz&#10;8x/XtW92GrNt+YbBa3e5eR1sN5lMDrcfpjLXGpd/+t5G5eURvCcRaGU+a4qs0B/vJuObVHwqeF7W&#10;15ZMnmAIvjQ5aikP5g2X8NzSH39K4psY8jy0vzAx4Cd+dN7ZBd3tZhKUHkoQ3dodO+RHMTIsepWL&#10;xc1fjw3mfdJ6pcXMV+PvW1jVcmTMu/EKKE/2Py3cepVKY80ciiUyed+5qq8vRjLWcCQk28y/k+t4&#10;4B4bJJ92Pvgcxw4Ar3vvuSo7qV2X33a6vImedjhLYR075Eli6ZTGeb8xivHKHjwkn9ZQzLydXDPl&#10;TcbRqBF4vVkcekZlekX4ZGaCCtBozTytVDN1KH9yDs6edDhzRZSd5MMSle5uUs4YKn0SkUSMDXao&#10;ZIoc7M58JvJMRAMXNbzXNDPkofGquLMTOWipRDWr4ch4Trr7BB6shuMh17PcSnmwluNSdOikGWPT&#10;vcOmXlzwBQe42Sg82dLXFTsR5UGG2/IW4IkribyoHN4XP2j/3YPdQBTOZAkNZYfTx2PkpynwyOJE&#10;XpGO4rsWTjNRPhDHh8NrPA5aysIpOtwZQXduMySUeVE+52mX17WV15e3PnJDPkFjk/fMDJ3aB84z&#10;g977/2m1QgKvM4+oTuWZoX999LQogZX8OTl0wuXL9+Mb1EygJvA32Fd+bSGo5n8vgLlhEOx9/fd/&#10;e3odlHufb7fQ+Lwdg6+PNlcH0jAbecQEJD+RxBVj447pXz9TDdvyW1xsNq46f/4cFivYnQnENThX&#10;+PXr6FOnUnZCLnNsUtYi8SUJV7L00/7s9JyhYyHx8Xqf3bsc9zVV6zyPdzbxpt65ePL58nZ2pHG1&#10;evL1kqXsTbO17pL6/Nbr2Ue9da4zeVXc56COxezQ2DoR6G7nmUoSL2vlzfvJutE37KrBmUMJ3gTv&#10;z5nJZPXP8sVX+zePc9XnZOeZy0NJ4MMzUQqrXs9japmpD2k62qItuMB9XFzWG9zr2CTOW1R16mz4&#10;KFt1fLhjRn26ts65Hw+WeRbLWiU+eHuXaZ2YGDuZ3WOuvr96eZdrDSw+PT7Gopz/OmX4GG/BfaVc&#10;pzndNdt3Wc3PeLx3LvM0S7xmrO1Uqx99U988oez8/vBJPKzjfIFNYSNOtCmvsfAh6eb/iL8h+f1x&#10;8SkxmoyYdGsivfXq9rZ3QBp7+6IDi1KZarDGKKzaEDq+P6zKdVqgqWpHIAqYRQktusszJKoTIzUk&#10;d0npkoNqevdhWlV/V2p2zy5j+8s2AvEPA/Fu3ZUTtVW1Tp7NzhNo9CbbhW5wytYTDTbNEx+wPr3x&#10;iyevJc+fTIYinZN5Fcw5lTsWaO7Zl00+7C+iGiW93sad3zAsPiOcze4VE6i1RmB9cIudMfF9zB73&#10;GQvfrZMnpT3GPiQacxdzYl/wGDMp3TLN7nlXIie272c6ffO01Lk/U4vXGVomnl8nbbXN3xu1L0dt&#10;4pRrctdZOyZ94uec3+pdsYebzSp/stPWf4w+A929ry7mQ9u5HjkvyQPqVZi8mg9c9KMOGAiJz6yv&#10;MxcWlYNRkh/ebhGVdXE0b1wPie+85VrqWgePREpPzTNRnXUGh7U3+8x5MOmv+16GloM6lOXwlMkb&#10;q4iNu/d3j4mr+eugsa9blOe/Mm8lOb25em3iFiJD9950LBLvva7KnTErCZQf650dzzTOXZ9/TY7o&#10;U9C0URUMlmXUZ3fEbuBbtP7lZuWOKi2lXGiq9E2MQq/Q6oxMSsIIwfpk+0S+SW201jtrqqajp+fP&#10;l4gvGhL0/bjJyeILfJemDm0jz6rJIfxLoSD/KyBUwqiInJI/Ge9WYDAe9VjViKSIXD67c+RXVH5U&#10;KXmNc3EgrkLBZ+Fi7aDEiJyS8raPmtaJm6OU+P7p+dElbbv2gUM+fq3z3WPwSnVLZf3uYUGHz8Oj&#10;6Gq+10Fl+uin8TzN+VPjivjE/nneZLx32jHz3FF73gcN5ur1oFqHyMpr4WbMvFc+bmWcNdk9m2Br&#10;mbbgTRJv4dz12PmSjlLxI9F6ZKO0B9V6pETQaXQ6mdNFo3bUojieiUar1CYZ7S9gUslYDPIyvsKZ&#10;3Sev5Ldrr7xub1beGTjjUS7Py5y8G7pV3Bkokz2PnTlc3TK2iyRMxig/RjwmfKjadzi23l3K3XyG&#10;n+d5+0sdepenl9QwzBXldcoUOH96wxcPnnGJcz582tTvTqYqcT6olOB+0rg9TzufaZ54HFfeWZhY&#10;D0aJ1+8O5k+8rzubAQtBylYnvzqn8me9s+IS8yAvqwfCv3+f3T9fj9yp5pi8sb36mHud7I7I7QiH&#10;ONLXk1NQSIZKnOgEjsiV5YmllHxxc3MbUvrrn5aG4+joNOXT9SOt01Y+Z4BXBoLA5/UC1/PxQnDd&#10;3em68/M9KnGnpsaxulhAVBK7hYNjKjuntBRWi5v7SH66cPClxZ1uajY4uwMkHB5ez9IQjOghERVU&#10;OVxXXxcORRDlJVVd6rj65yulW5rzWhK3sZNiOMng0uezAZFCEmZq99+PgkzJKOmIMYY6SY+KMm3a&#10;dlzOhIekefH01AWa83YjoDvbNq1Nkl4+nnWcI/NwKXWsBmHTaZ2sg4CGGd4dqxw86ViWOdH8wNGx&#10;IFMaO35Prd30PZnVecU+/6Xj7y3ojOCT5m594NwWiRv3t87BNebfzD8+X/okIXl/q4stxn0d/ch8&#10;8GZolPRJa07fe7tsx3uFZ+zMuNs9M010r9h7r2LhnZqY+xNavceqe69jlujNMy/eqa3u1VBvcFht&#10;kYL3Kddad0ty+G7L+aBqTyW4OnZOTHJOX/qq3VpnQXhr4VmO22oyNuPtn2k6GHntQHK+BGzysyez&#10;K8DUfk+alx+ekrn58MnTWqH3Xs/n/ZDgfGBVAEZBHTC0JTkv/63ZNxsdnpm8MxOKOWRv7EWelbiz&#10;9AUmx8K8BvQ5+mKHGDPPZsI6m0ztR8fYcdZY/KIa+EpzzPLVniTfn3S6Hdvrq6sHL9a9kYU/7Big&#10;3CwFvja4umaJlKdEk4CY5HCbdvFROan5zZeuVa2Mw1srKldqR8xfXKjWGsOvHVe/njCrthpTL7RU&#10;9rs/Oqk2OnMv/NLzWZQcCarHLrJ8s1b7LB88ZdGffZFeEvPJj7LKMpg59K70PGfuUPE+0Dy+GXeO&#10;fZz8NC55VW6933zi6fy3M5S9meO+SrOIf5L+AiZ0hxe35+k9A/qxg0/9epR2ZllegyT3p0flY/1j&#10;Qvr5r6j313fPWtzOiyJptM7VzolxRe8nZob4y8bRF9anFwvPV9bXj1MjLe/29cTHW6LzJe7amPXX&#10;X4PeF/c13mlKzyvN/zap17cPi7czm4Rqw4rXheYZ4Fu931K2hEsu3xcsJHl9UgqudzKq88w3ISiw&#10;Z8NaX4OkjLiPiziB9d43efYgS6WxY2p2XvR6h0TPTAkeb7WdOPRt1/DbzVGTquXDUpA7PLaAkjTu&#10;eovT4P6oyjdUzP7Dc8a/S0twn1ERIdLUjm8WJDQskR8FaA9sDuKlwG6/spvJrvJyDWzSmjMnNRwq&#10;L3YHscqJ88DqXUuhwwn8qrxvASwyEyWe55rHg5uUvLMXFocF3DKvPgex/941+/FZeyiRWDYBrG3N&#10;ewXOmxRm53mSyofVN4zAy7zTNKUO+ZLKVgyJmWZkWonNEY5aB4TAT2n1GB6dF+CKyaON/z76DHQP&#10;43mHU8Xd7mfOelQG5Ttb6U29AyPPRJ6FWcsj7fvrDA2pSEu09S/u2bGiItO2UNfA36su9JZLUOSl&#10;Rb1DczinLJax5DdRt7QEmy0GnCksLgG+vtCkUknhS01g4uX/CZj8zoyPGVSKzEz5tSQhK0rXiEV9&#10;0qQE8IKtOLmmy5pR4O6k6YzvwNrgfKiLUYFIy5cvOt3z7QkpDI06yC8WZo+C0mB7Jv+JqvhVnqE8&#10;ZrC7dxZFOpVdQGXxG5FIePftVGKs+n8iNbDl4VdEfDqfbYGhn8oi4MIkYzptYPifz81tWJgBXKQZ&#10;VDfnq9NN4oymFqd6S1UxUG5opP/v+9o8HhFu0ah+c6nt2kuUJHUaYvK8RUaLDg7ojzZYmc4VQdfV&#10;O9JbHolxeaFR/P8f8npN0NiDoTCPVin2A5dM/KyIFo2LttkXqMjN988WDCJ6Omb8f02wN776fUyj&#10;7luo+UlRnjo4bGLzTm7ehegwWz0etn+5YQxrAtRzNEHvNxzCgP8EnH5pP56lS6JVlEu/CjvBNzVV&#10;dJGJr0fFTi9T06DhrXJP5UGnqi92b2UT700GRMP+p9VQiPOjo2k1wUicpMmVpgd2UEu9FYZ2DarX&#10;HYB+IQrT1EgN8CSHdvuTp/x/Ea1z7N/Y8GbYYcLKHGgjaVwqteOH1tVJsaF25yyzW+OpaaCJ/nyz&#10;/0/b2vv1/SUeU2PLDGiDUaxzrHKMx/aemKeOix4k6dMLRoeFmsVZ4eDA4AoIeCv+fx8BQ75Zvj3k&#10;F9fCLSHeG60RHOIWH0ptNEXQ0jqo5wGTzeCJn4P5d+M/hmSQfyHTW2xoKiorEBEsDjA0zi//2NvI&#10;MN1ewnl54cDgcYTKgCFA/zc2foiKiYn/IMgEFVZCtrdCvpnvpNwLId7jId6TId6DcMdgSZMuh/3v&#10;W8nExAgJMjlTqexRi07Ne53GbWDduKCb0aHdYDHEAjSlyv+v2Rj7HAgywUmQbyhaOFSvXwUy+AQu&#10;4EXJRDFOTvWeqrL1zbX+NZcfDqH0UPy8YnZ2qaRAB6kHlT0Z6Z5hDCI62v9lBewQqeqZ1P/tu7aQ&#10;umiV6Wnf00vY5rm5FqGh/rmW/0wFdsGS6MkDi72TlRXVj1ftU8OYyzs/A8n/JRRM7ET/HmWNcJGM&#10;AJ/0vxfDEVAfep57AW5e4CtXe/v20VDA2u8Az6b/tfOfMxdnyT/B6NDNcXEo4XDwdH5UN9/+d0Uo&#10;qaHDsVR4VCdm5JuzJdGMb6ICF4EJyAT4P/93dSKloUO+fBiUm7M/Z6Qh9TQFC+D/6RO3mYWh+Nrx&#10;Zen/pj0+cGYmrP+7LL29yJAX13bfQwx2AUwz8MH/pEgT0fxDTuJDtUYRaYGmJASsDHOH2qc9hP/X&#10;cSZiqPbif5TXz6CmRwoXFAzKsTGPYCud/m94fTMjmCzw2sMsXBD9w/zfIQd3XHxvGXqGlmkdE/a/&#10;1xJwbJ1RCNT/c4dPCoat0YNkpF0Whaxp6jVD1kEY9PpgAgICxPX/HuAbVE1c317f3JD1yfLfqDTY&#10;ZxqbOkcZ1JsYqaFM7rj/f+QpINO7fGgW3XwrX94+ExG4+GkU878BdAiMta60Z4eZQC6gv38S4AsL&#10;fEj9tznYv9YO1SoNoQDTRXxI43+jc1BcQnxko9jpv+30xv6/uRmMJEDznzbCIx0M1HT979BzgPrv&#10;UEUk+l+z9+6FR4cNWf/nCd6Q7MWGvIBL2OOKh4T8iQwVkrBH5vF6IWan+JeHpuJ8uxFyvVwLSaDW&#10;CC124q8giKmQ9PkkWmoxI5LJ5PAtGlqMxfo3vVb3moRpAjSvdOJiY/12B6NyJQ8nqhpqhDZ52u3u&#10;R1D/s0btWQHfc0OFz+PddzslB4SAIKKReL3xlCpIeHi+UY5c8M70Op3euKCvj6LJDEZXQDSIOJ7C&#10;0v98e6gg+296cEUmqaPvqS3VN3jPks6VqyC+vAQ5jtcHJS7KEBMTi0188cvk6V9rdsjOr5gQXhOT&#10;RZREpxXBgP/yb07zRgsKyKA1f7PnZ+miGcjbM2xzvf6arZctJiEhUf4D+ei6RzhMrkJTjWbG/iZU&#10;da8Grrraro2HggGZ0WTcr7mZPRSNBk4BRWEslR3bNwpvuzcY8Q3n33Of7o3NtSyJ0gyRLvU/ERJ+&#10;9Xi8HAyNp6zqdYC8WG8NbrTZvHH/JBKdqhaExMDA6BluZn54uhC0l4CpbPU+xwqPiGgeQiclsFms&#10;4JbB4w3x+Xhelvy3NtvTCgyBN2dEV9FRqdZhNDg70zEyin5+gNo9nLFX3NhVVzc5biO3tbvs7A0z&#10;ur5zwGTy+BycJ/mnJiSgodsrL31/q9BqvVb7N46GRIEBsOeuv7Oz3dIDz8HxohlNqRgtGJXRvuVz&#10;xqZlU6xwjs/jaWcrufvx/orBaAwnJSUl94fqRgIGBoPbmqqnp5fE5B82sSEK1fxj8XZHmE25zNG/&#10;uVmpxam8PDfs56wJ4dGwwrDaZ1C5P6/n0zeHwwn/ig4eGDQqqFUshCWfPbqNDh9adkngoW5Y2Gn2&#10;CGtSt1z+hIf7DSLQ1lmuQ+yPJOwSatepIs0VayCeslry95WKDSer9S702kCC6T4NxRgOq/Ath+7T&#10;G++4Xoz/G+DPvmmo9qCgBHt+OoQ8BHisNut9M0ajcoXaXt9jYvizCYX1zIwiPkBfeg1encHAAw3Z&#10;8zOSXQy98HntvsJjsQRYQmPOlSmAdnh4XT9olfSm/UNZjOxlhtLFhu7v6c2fbOnraZ70eHw+wquq&#10;Dq+W9yMyvDwEBBX8qa70o2Pihctf4IdgNsOjo01cbw/gebwknMxfkQi1RfUn1pqnFhYCWloYBiLx&#10;/YOj8G8WUYBB2yY1AcU+6k1KZd8t25M2bLPWFjI8S9q7MAFhNFp4gVhZpojZ7v4YtPkBukb5rqKb&#10;43P2ZFdnOv3VaOTvzuTlcbt/sA0QsQCXQYBuHvJOSBR3ixPwe4aZFMzcXa79xpN7c/bs0AaHKGqp&#10;iYMcF/sNFTeCTDZjq/v99Y2W86M9XH/sxevxAXejw8sfEX9je3cQ0fVzm3sHBdm1Cp3lndtwSW7o&#10;55ADCC0pEehpyUIShxcH+tPm+uf7Tr+kVDoHPBBp8h0zGNFZv7EFiAqJmYMvgzswhIeH971DPtrd&#10;ryitITRFREcXvqkyabGePXo/XqQvTdJ+M0Rh/7FHKGShTbqjxCaTwRN5n7rQbXRM2ESlBpXYT6Pa&#10;5vhzoUwn6h0SMWYro6fhfJXe7MYQDofuC6PJWNfxbGEMIfRMjy66/AHsMXWI69Dst7WsifeZfocm&#10;x2OuCYVlD1teNFoNvwUrDUHxZoYPlawvoYnkkUHjKbqzC+VrFloc3i+VPWU3uJzOfBoa6OBHzBzO&#10;JwGtxCx+ZyQ3TsSej0/6V9H8pgtt0O4PJwiNzKW2S59QD3hLUaCQiIQ/fnwZHh6ORfvqu+UyhElw&#10;CCwZN219rY+XV1fToMgWrI5nK3jM5qu92Q24J6zFYRARp7na/i+m/P61/IJBBltZ21xNoQUJaN8p&#10;lPzy81GVW5oJxAn3JsVdozI5IgzIZLfFhxw8ozFOxMWHiZ9M6L1WHOus1mEmytVztIKdTYW/Wp/q&#10;wgqTgCv+Lf3CyckZjsUJAYmAL6AoJWW+a7kDB8+GNWf1O7Y/LFf49oDN4wKHx+t783Bt3GAUnsFO&#10;QIicgsI+IyXFyQgGuzvx2mJ5b9I1ylSzBnpTE9WOngv41+7LOAeLPUvz9S4+KDc8AgYK5NOFyu0d&#10;rRJPcXLFhGCriBPTjRL2lEbLyJX7k65sY+o5m6nvBQULhtNoe+lMlCcnWKotnuy/eNoOlRsfrXnr&#10;LucwrVZcupAX46HgoPenF5L8V+Q/UYizZI6t1H7qVHONjUlPt7kxwuHTw2k0Wgnr2lbtpRvRJtJo&#10;8oWRSstnS6nNlStAenu8R6cRUvXqBE62GaYQ+twwgSkUTvyOqYb+/v27fKW3V5lWI16r82uOymZH&#10;UU45f4K7QRqvj4xUJSzYMt8EVPOV+qQDGC/0wFS2v1yB5s+hITSisFY044lkkMf70yrzcXOpTGYU&#10;/2B40cMJ7qGvjQQgNF3CSf10lQqFNG9vb0M3HwEmetsYjHoMI/G0UbH5EjEkm99eo5524dXeLCPe&#10;Js49jqY6FCAIKnOKfWOIRHeWpg2goKH5LTXPZHUCeEcytFp1jfX9CO86IiIithoG4JEq+zieK3sg&#10;TEOGh/9ERgjr6yNveL0FJFbmVn12IUmls6DsHqsvVfdiZ2fTXrHRfas9HA/0reYZowqvHnP6qd32&#10;XbmZ76p1ryyaMUwTyi1ja9sf8mi5nXMkkdq/RBlNtXMDV08vG1jxkSczgncm1lvZXD6+Plxw/xGP&#10;M+7q6cGqYSDJKiiJhN4lI0ziMEPrfZO/Uri7YKXTysOOvve4uzM72VKojegfJNHtCQgh18wjr2Rl&#10;YekPP661fV9x8vwIOTfk7U1ttLG7/AC1XG2An6BOl6sRgv5YGaMEsHftJs/z0D2p7smbi15IrqxN&#10;bxSvRoUC6d43YVi7uz0zLsSwrG49KDweGCFNS3P15cfLzd23/tsj3ipaqXG46Sx5rbLNKoRK7fYd&#10;TjSwr92VMQ4CNAJ1Bz/xoqfujzZAKeJRp6u8cV3dz7dmzy8Z81/fnkKEJVqjgDymZ7oY1f3+JNj/&#10;FXHbagRbG58//aYGtVSuUQ+FyfwArNHpFElkMO/64Zp/t2BcLlcElyrp0m/qkN0ivr+fTDdqk4eN&#10;vUGoGJlkFhLTaCQhMM5BEofTTsC+YMtE3O0W4oNMtqdZS2NoaEQMQtTL9qJH+CI5A7PBoNskEf1k&#10;rjTEfl/iF+/2n1qTydihsLoa4M6B/KkLuskhOKCZJHR0REC+GvlkvjLMDRZ96ybCwjVOfEyNqb6q&#10;Cr3J9RimQrsVCJJMxaXNv9eL+vKzOZ/ATci/j/5R8RzRSqlKpC3O7Qy4nVuuPRw2i41VsI0t6+sG&#10;hehVnfwSGv89O0sV8wGBmd7rgGqtnZZr0Qf1YO2k2QEdx3xeBv/HzxndKpfMDUcvzb9p8TFhibRZ&#10;WsEsjuWogkqSlGd3yyEBAUL/oq4nNSDoYkOn0fJTqjc/TqenlCgZOZppJZPJ4J0slLulwDf7cf2m&#10;Ro7wdNFfI0yTxOiAcDCWHEyt0bj9Mq7haaVyZdE3MGgQuIqVpOYpbtorMRzbP22j66PZ7EztbzTh&#10;HYZCFpWt9bpQpFjNdbJYHOHl7S32HYhD3xiAACYNNpHmNumAgYGBSxLjNBzItmG8iIjKNmvAxW1+&#10;FU7cEo4xvigJgclkskUSQT7ufrR7/AmL2LVoIBQ6vUR62vsZFI4BLUxi9J36F5iRRKKIGQWJZEKA&#10;E7NFmWr912viBzOhfiGD85X5qnJrcPBm+6OpBuaJTG7/RzWpXlgwP3wiIAoWch7F5oJ3Q0jsH91e&#10;q2EuUVcJDKmmP7Oyos/y8Ulj90DAryH4MeoDnnrRaX8OQyqb/vsD1MMg9VC5LzoLyjvqKY/46ew6&#10;0Gs8RbMN98g9mc2Zy1gm0zcynaOnuZ5RuUI9pKmJzfvj0Idntzv3FYPVGYxiOD6wTEq+ztG+L5mx&#10;8DlL4se3Nyx2IHsUGLrFsNlsF5WbUsDhcsW4sFjbBhbTtgabwfVVkKekQdyYHRSU6nUTyDJLKrk2&#10;Tfq64zkYdFqTdm/KJzsarc7QinaPrDRNt6PjY93hHGFXLIyAK3Rau5Q+t8UKLWBfRI7C79IV+Lgz&#10;oyOVwfGvMfrlgpCkkWTQO3DvOZoNjAJme74hxiBTVIEMF93ZMZvNDmHC9yBoaGiugINgRMuXZ4UM&#10;hDUkWf9RXM52ufkJrHzKBKHXinPb4xES8fItFbGsyN5+J3rFesUfGi0YLU6Xfr81GmcqUYz1avk4&#10;z9xjO5yX7GzwadmWVnNtY3rINSrg3B9PA1ddrCUngICNV9KYwGUcLUyTWHoYnQ7JRE9DNpMzkPPx&#10;cm95aYnq7SweexGI7lQdT2fhsRus+Y7C5IDvNNHT90wuu1Y+V8+2nfabWpj/vZoSr1nnE1BVRddE&#10;owHh5aVlHZ+ahH3bJYhUqXN4DJLLd6UTw6hwCjQ0uMlken8WAeh0ixelVAoHdGKl5sAqK++C2iHL&#10;kvvFfqmKa2zCn6E/l8bmKJ7pdFhg1KpMiCkpKeTyNWwcTtZRYYk0YuY+4YXd/Elcbl/n5pR+FJIH&#10;O6ev7B6FGOiXa/54Arf3NNdyLT/UWijTCpOI35MvcRRfWlrWXQ9ycpVWVtAODAGTTKV4clpiGK3e&#10;FZ2qc/PCy1ARlISvoEwkoDg5vOmrPXS7OwIJgsf3k5CIzyrOBUnMp/FUEwXGCg6QnhO+qnX8zn+r&#10;q6kLIHiPpNovrNzUxhuWvNrsfcOMjYuNTksK8OH5bD4+mjokSGJ2wPqr9F0uSw6EjYN1X0+F93PH&#10;Q7XTjPv73+9yeap64RjMyPTLaecyP56wh5KL76VWASznUBqP2/PPeCqL3nxJPNvOZdTV1eKfMMmu&#10;0URaJMxnLHzevRhqs883f1l83pu0A6phUW2dYKPM3Y12j6XtbZAo6lVbIF0ijik6ZAJKk8mXvTYr&#10;RQTAQsgnKostmUA7ULqIKXj1QW7pbLgcasRVRjnKzxv+AgPkq92TcRR7DjWyQ7vIO1vHu9D/EBAs&#10;DN2+q23Xl7viPOXoRF2kZv2c3GZTRtHGx8uN3avs3iQWJ5gEWi0/DVYb8YmxdLruyLCw/ritH2sd&#10;brgqlVrdQBB5RXGzSb93i0wV9ZgTCPuvLuDl5eV4OhMRnGWkAVUb53O0CYTjRxmRol/jDwlkq2w3&#10;cI7MLHIEnu2Ppms5K9abPiQ/IIAMSmAq7gfypR65chkGIg+T9VvTHfchEAcOiotJdJ0112aXFaRw&#10;C+DJsrYBBam0vIC0/ILve14ZPG5+ABDHJykIinZQcOdKHpnONt7reMCiihzZlfXD1dWyd6k6d7rV&#10;BNHxdAMehVSmqwMU8iqlj4u2Z+F5Mp0zmMVqJS9YsFy1g+vl/iSCKBiRiAObWp10h1/Wv7p3FaW2&#10;KA6DXZ/NfNHxd4MyKpP53BdOLu6YtFhC9tdDXX53mXTuiITytGcTcm1NCIVCmYNRALjYOhSTkulL&#10;c6vNzsmQFshwM9cqizn0WnKnqv26vtjSu7b2FvZ7aDhb8HAC2I++b+7Ep4qJSfldavMyWUzDARU1&#10;oWyBQFd6Qkrn7hxhN2cy8FSBTWDbwWIyTfrgrCLU6aBaiSa3XquDBgEB4eoauZzgqMJMjiuU7W22&#10;svhOq+bH2YhKowlVYEyaxO7BgsftTcV+e6gnMLHz6nI2l8xrU60fSG9MpUGEjvQI5pdJMrgwlA4M&#10;Sdilu7vSxcrqwUX085VGMnmqeH6+uaOeZDYn5AveJjKzGE4xMbEelqhzOmbW0Svv+7u7Kv15ioDg&#10;YMmJN6ePsHznhK3+2Vlsp1NmPt+v4AyeDbEkob1Lc2DnHA2DOfk0bD7HhLGxnVbb3m93mJkdsZAZ&#10;0smZPB54LA8PmNqDU0tQ1hYLM07Xp7VYYyq+46Fjqbz4IyUj5BICG/kaZGttXmFkykjAShb5zb6b&#10;VU8A74EBJ0N742i2Ed98vhjeChf3+89fAS4ngUMCFnNlSA/4XD+AG3Z9feCm0W4LB/GHyLY3yndE&#10;qqlr6BkYT0XCfX9NwJdsfwbiv8XKdb6pXb62mD3DT62dnV2kmzf2jOCgmwCiGbzt4eGfXI3uswcy&#10;5BoNOIp/lXT1rCcMdilVKsIFAmGy5GK+Ts3MCzVmrFetrMObTGT2x0UXut5eSML9XnpiW2vySoV1&#10;EhtyGJ726dW/isJkxSuhKDnezE5rwxGJwPRvfbyQmHhxmsjgDZbR4uBXkwZfYFHarvGEFhDo/PAG&#10;4rPOYbtKAGTaDJbWOlSWNX9o2BmGaXP5JHg45/zC+sg8d+0sklxj5FqoXeL4k42jsa+7N9h+3kT3&#10;koSEBBydRrMvOlvQ7cMuYV5aQQOF8XCsZ9ak8/D3cMbnh/8r18+hLn5QeoMXxzRuLw7Bgkp84RcP&#10;j9sD6sh0rhDwMHSDZxiVNB6HoABu/l+p6j5Aj8FhcMHdnzD3Zfn6VyVYr8xTqujvNFWbbuTR19Uz&#10;y9Uo2lHUyM3KCe+iSdNvGiHRaLWGLk7HuH7H+YPrGBWJxQpBJB4dhcP+olT6BiA3TXa7aCJReKBG&#10;JCRDI0NX92fq9Ra6jZcVmx/jubkGW/u7EQPjKQIVNV9PWMx/ezlSQwPBBNlqIBcPPZ42Z/sM9U1M&#10;z/J5advrVQhV/iFUkwMkfXWzy+q4yUnZZufnn2iTyerVSfT0VmfS0jLCkXhK/xXD7FYq7ReN03z2&#10;4dXGS1vOH18UCqX9MzoQQkfQhBUGB9jcXgL2wnX8A4m4bXXxVxptYJ2clI5MLXJ1LrXZHLe+4DcF&#10;BQUSBEiYurLl7OhHv33A8/hBWMY+4F9DQ/8MWfuFAAdHWC2Td4kJBYPQ/SSuoGtoDKMB6TGmRYeP&#10;OLwim2pt3ON+uU1kub4dMW+xsHu27MAlbNE3muj6dkUwkcYBrbJoZDpXRxA6XDCRUvWr3p1ZKokJ&#10;BFYTLUv0MqPI2mS0cGi1zgpUVlY2YNah6silmslU9wN8pudju1d0rdMHP5XFWuhSmzu7sBSeyAC0&#10;qcK+P/WxE/04KgI0qbPnqNpArsVSbYiSQvc4FNWVtmAR3A+fNOYllv3X6qQ354K7pj4OFyOsG8+q&#10;90DHj4Oy3gKTZXXK1deXWg1bHnlE5+0bJ6lkFuxdsqqrQhUS5uY48pq0B1yu3x3vr91ja385uZwu&#10;1pBSWW1yZD4INoxuFwrPDobjyDDozTEoRlR++8Xi/ENjyGQzgR09A+OFR7lcEwRWYdexWjGrWzox&#10;EpfO4UBKKoMBHKVIKp0d9DaRqidF+nTruBWlIxhR/zJG8IrQYsHqHOvlvVB/pe74itc9TYgJ2uWC&#10;WyjzA1S+wJPd9OREF6seEQZBBt2exQMFG30S8jfBZM8THwkjfXX11fphGEFvUJZ3b1BVo8tvf0H4&#10;pSXFYBpuk5ic4q+VZWUBw3GkM7/3vni+v20dXEQKSyb0zA5CTmaY4IZ9jOyPJrG6IAxE4Id5MUWL&#10;x6RUfCotjQ0DAyq7pABieaef3viNrY94ryP921d+axICEt+ANLW9k2WiPZ/eOY5auWXtvV7RSN35&#10;EqWlDi9OPC7XK4XZ8G5ZQTr7OzbFoqIv3KAGrh6XsXN7CEm6efGL8tNzzR6908vQRqPx/ikpFBDw&#10;WL9nC2Wvqcyo+MStg9sHFe68NRrN/HdIQgUlNWAlE2mFqUI2HnU7KV6t8n3Wr9C3k/iVOySMAh0J&#10;aNXz6O7u6/T09eGEhYUBLOMPjOIeKsX0eD6o5Kp5kXwnzQmLWYD5wwOx5gm5TjaXopISvf0cOfK1&#10;hyvSB0zpQlOuWRja0UYr68PMVohblKSOxhmrHtptY04xvR1cFNQgd00erWablHILNhUV1ewmJSUV&#10;6HJ1rqjd4YQWgFmli17FxSUGO6w2sDk9lO0lM/QYgy19eZgvVXlrNCkW90Fnad0+3g8smS+53iyw&#10;al24y5jc9aJZhSb4tqf8q3DhMCZaZfiA2f7kDj4Cjl7f8EMypYdjfiv621gGL/68peXQil1XOCaj&#10;7eOG14uAQlP9e0bALrxTV8jwzz+SUgKaAoSZLZ64uIGUixU3tFo6m9EuRSdKdVUOi3jDtZ+NbfmP&#10;YzhND7hLUbjanFUOjzIdyqtNagY1CaHXVgLnq/Xdw3GDt5qio1wdKpVOh7OyZx6VSq1ozq8X29WI&#10;NX7QpNhVWi3e8IOTaQPpwYjR5MuHYwyuEWSldZbLsW/NMGjkX6yopdlYbGBMyMhU1dQEpLXgjYZr&#10;aCgow/RJJLOk+m+AWl9AQQbN9/j4WfD4ePf70zjUdnTou7cofz/bqz+8E1pNXYx+RpBReOA5Coc0&#10;5KpF33zae+4abTI77ti1bQvb3W7RogP/s/v0NDtZaBKPvsp2VzSDBiNMb+VjIiIoCAvitr/e9WUL&#10;Qj5jAdWoJxbNIfToaAvF7fdRiUdLZPtCZRm6HwT4POZgGQeCJo1VV7ZwmNzIn5RJLeB/zoFqnQWp&#10;TAa3/ysAsA+ca7B5bHNF4vBG+n+I2u31QT/FPZ1fPfRAvciES0c8fywTGvYzm818P5z41HwoSvOD&#10;b1Gu1BoFdWKbc+Rrh7jXNTYODSUWKCmROJppBkXAXRssL2obGudsnK5XkR2KrRoZGrqadDsaIrDu&#10;NialIIV4jcIZoEM+k/Fy7zbat78gH/gTGTLwFnibXVrpD4NKmeNef5LEpUfo/Pq0BRUys1CuUaU7&#10;LRCeTgcCPPx+5XKLIGcHWSsAUR0ttEN6VR5Ex8fsL0bF1zOzWK4k4Y1+mNj0XHbzZBYmIqYwWYDA&#10;w1MrlpqDNqJar5UY0xW2XKMM5Op8ei+1uTk0WE6+yvNMZT2+lKce8Zp+CUWlHumMQjZMBuDA2ccm&#10;VER8np3aL1Q1WUDrsh4LVKiBq78sE+4VL0+mqTcE+BJAs6vtyQreZkZ3EhBgc9txXTqq6nWLwElH&#10;0OnfQV2AMXlcUMFhM+Nwv96LVH54HV9DwWHSB0wqVpmt+xk+Vznf3NgfLVbSXmy0E7kdfCYA+Xuu&#10;yaa3XJEmpnAYaiCVWpxlWHJDAanIbNc+IbxMbOyNdRDFQ+s5t+03J2IQJYkEmkBt4hky8aGcYQZp&#10;/3Wwxou17rzkWV1zA3BmbmnH8/WIQn6jqmL3Tq/XKZ+tH+ab6BaLFaK2WyjEfYNE7D+Tg4OMZifH&#10;js/NxKCg56lxOA6itDo6rnid4QYjM7pC90t1bQ75lIvgSlQaux9wOe0df3/HxZX0D0exVavDoUws&#10;H4gPU3mu4/YfZwoICrqxHaGKW87UpNFj1KS3s7PVaMdqaSlmH3m2UaghNmdbMjg7ml4S8Mdp4MHH&#10;xHxWkFT92r35BXZ6ZHEoORr7KC661SQzupa58e3Hns1Gh6ClJc6GPBllupn59Y1RUVFR0sZ11a/1&#10;BgoOZ/NgkYjh2HqGbFolWAhjiKpSM1jOV3M5hfK07Tf7/RG9rd8fa5RsrLa7yl9e4HHCc5AlY+Jr&#10;jEZyVKIymrzf1TuOhHINdqqsd40Vy40FQUt6prL4JXxexkbXlHstFmnSeDwgEL+Cbvu8gWU60VeY&#10;I3gxCsJhsUCpVPrYSXjiYQU5HNLu9PRL/vnz9PHdFUaLl97uWkxCZiD1b6Mr0gvy7SE13zgW83Qw&#10;BGihbOY2gapD7OMlD8GdG5uAoPYPHhaQzM6a87PO3+WHtC5avg3nK71TQxjCYWiCSFhC5kUlWdrn&#10;6keyoBuolJp2H2/gyHfkBEdfgX0Gxd4E+aau+J6LYo8K56D9FXGr1gG9wXIjtLZwkoDjRvJHTDsk&#10;QpZd2AG5RgeXRAIFOHwEhelsASoEIt5vGi2OnBADojkzTUjptJQswcMHxzLQFGYzKAUFA/KfP7MZ&#10;1NqVE5STONwovuIXyiwzqELG/03qW9Tz9/d3a6gmrrn5EGoZIa9Z4WrwsJc93OkPu62fUydmoppd&#10;WGV1c+DgphTo7ake8AI9YTYFw9XyalGW1jM1DzJ3bjhaqIVssFwN2i2U0QMKBUlM6W6Zsv3Wm+uu&#10;mB+/buCWe8tTWaut1zmeXl62l2unMjfeozd1/Q9GVSr0skf1HY+WMFkanNfMEqwuFYj4TUa5vF7v&#10;e+mxDPfBySR9t2Sj3wUy+gLWRBnqrQOQiET3l8Wkgf2Ir1LbS8/S8iusgyQcPgMya4XP8NM9G3l0&#10;2U2+6cHSV1wOx65YEskqn02etCwZ489s0KuH++6Hde2l48bgD59vopE4A77vr64ZNo0AVdZx2b6p&#10;tbJ3GKXwG8p9f3Ew9EG1waAZHx3YeGpjV564gu32Gkmb9LD3YQ1icoC/myAjZNF4akOWMCxZUkqS&#10;bt+UXpPXbsFe+BtI61Cv2Bg3F9d0vYUsQFXJhlL7HRj23ReoW+h8dnxegWhP/aB4GkbRfuKwYtEY&#10;u9xo7z9drERCQUndXXDV9oV2XApLbHLn/NL6iNu3Bh421WFAdrE/mVA1Z9bV5nqM3IbUfA3+VaZN&#10;aGi+jinLyvS3ksWicXB0YXlMXHQUVuChntql+Pj52XItOikpmqd7s2nMztFcNmeFdjNBMbiLVIvH&#10;J97D03NsoC0OEhKSpw7taFt/jx5puzg/Yfxeo01zfndk7RaW5STz7ffI8NADEnp6en8npGcO5DC0&#10;pqxYz5O69nYvK1eP59iuQtJuXRBO7Xb95u7dZ+eszEA1r8lM3kM9JZVyLX8t79bnDPMEfI4IUyzV&#10;s9VG/FLlioBPPR+h22IpcSOenftTcirNJjB392JOKNUYau2vpWtrRx5oHsmfFkt0jOR77JoqlUHJ&#10;8aifXhQUQ3ofOeDHkb7ACiLjqV8SXWphwTc4RAdwYRZp2Ng5e6eWvhGJRgkdhbX93Euk1SEodcUA&#10;1pOtoyWI0wXrntFEpNgVxSU0koQLes5CIaIenW6nZwrF+hIEXCtQOCymr8DiR3p6hWq92RwGZBW3&#10;Xocu1pu7kUq8sA62K/UerFhMZmDs+xJV5WbB99ishBwKjuwsYrobE5a2N/XfMtxwH5o1NRME5AmY&#10;8TxigOKoVj3HRNqwO3791uQtBwWMpEqLwGYfFMlovIDCoDGb7dEWLbw+uN8b1KrAKGFr8Wl0dNxF&#10;hfpjqsBEm46X87mQpEnNUAScaxbsQXPqe9tgaxH6n1AyCxV74la9bgHr9ZYIFDIZgEtF6fpMmDbY&#10;MmGW5Mow6lP+KmK5ehIChOlEbEeYIY94wGyCni9REX205rZ9WxLPENo10ZvsdFxmIKcoDE2UglbL&#10;APMnOX5a1f2AcjgcExxGzr/u/Bo4XSTPaLl5ELiUdAkZirTHhW+W5XnQA153OodktE/RNVJAsWCj&#10;PplIFFCbyhcNAxvBY9KNo0hAsEhC4DJKQ2AyYc1Luod/zUGF0Vih051/CgLljRRhs+xts+HVNQ+L&#10;Xr1s9dM4Ct/XTuHQYNvY52nT1ffqKc3JWw/BRDTyyWA3KILNfg4/Rr4zY+Dao2rpwM4O2vC68ONT&#10;uwv07pzxWyAM6sGOhYnNZJyWZyXt690z/sf7ZpMdqMvF2vZpG/5G56Eeu8fDUXeuR72tY9+K06nr&#10;VVwnPEvczm47Sjqns/BjhleVRSHtRjuSxXwzCFryxwoQAbC6fqNQjg32NAIPT2fDkxX05q6r4IvG&#10;D5HVF+BJDNBEcV8m2KNiiGeFZh/9Y6QrJfARUXwPAGfb3REOS22OWAUR+JHdu8a6IzXnTa6c0ZVk&#10;n2E+PNtqW7h3ts4Bv4yEFeWVDrYF4sPNc4w7Ua9a0xw2rqW+RWWyjeN27e3v6xmYgNLi43c0pM8m&#10;8OsLIDdYrsGsnjhr9qkVWxsIghZocVU8DEZlNv3ID1Q0ugxGRUP86M4dVD1oQdZqde7t8gWtzgR7&#10;W391WaPoFO3xfpoi0PwRFqzG5mOAZ/rA3R7qGtElaunC14efbIf0huE7maG/MzccrVLWt0vD5GTp&#10;u1soe3Oq8uObpy9767gWGyIWh/oUI32fOfJNJkmccMbJ2cFQ2nqTsIxARmCthoAnTAONtp/y+El2&#10;QiCQM+H5eQuK8vVP4cFr1PWbN2o9JbGzicwYgLnKBgdKmJkeJetujJmp8pSznqgp+aZVwCdYjjW7&#10;7tNqBxmc3Klx4RqnJDVczkGTyaTLIK4mK1SdqaCQSvnVzCRWZYzVut8tVS81GEA+4HH9yR2M2gWi&#10;xCa7OKpLDxck20+8yAw2X8zag66JCRBUCsWt1fWgKIz+XbfCGPbIRr5o7D9SGuiFPAFal+qGZlQa&#10;zTh2hMmhfFe09kJDXjNtC52ke+LbTQ6m2Fgz48+dOUZ6Z1PfeYIfehdtsE+WjrLrxj51LWdgOGW5&#10;+IRy5oQ8elA1HWwgQfv9ijYLWHvENA0qbHqjseLlG/7AGY+pkbLTe+hZ7Hs8ngs6DCaQK3EwI7JS&#10;Umk/iCHPmkzW+nho/bJHfiTudHsldT5fjpjOFc2WSV+hY2EIyMigkZKSlstVlp4zk8OHT2HmP3W2&#10;mi7UsUF+jElicyMkjSaZLVexSUpRzxLLpj2msjo7q76cQqqeF4+2eL57RpFJZw9ccbK4tVDu+GXe&#10;0PK7FSSWEeDgMOkEaKYGrJGnBqSxt9bbB8WE0ANAVMRUIi1xfXGf5kbkPXdE9k9J1mInWKmblsCt&#10;ACFiYq7ueq/ZqaoSQhjUeT+1KKUlNzWKg9tBkyYHRyzLMYpc9VmaJecjuIaJk2D1/bBsfTsrKrUL&#10;EuDBdSNZZIFUojEKEQIBCwxWkvIvuTyh1vewkZEsr8SJ5YywV1AnQxUbzcE2cAd6x6UfUilMCDSw&#10;hwa7L/dLHU6wC2XaIUhEwbky7RxyvxT4i+3znxNwpM8pmL7M+McUE8AdDc4tzAbrGxkNjaDJ+kxK&#10;jEhgMDvD4XF5/nBj9v3hck11hmk8kRoiARP/xLxaJ6yg2eIp7loMC6bjWx7DSGBSHAUvJbXVYZ2e&#10;dzA4/GNvLHat2QN9MsvQ3FyE6NjO9ZrCgKms3cI4J2HmUy6n63Oq7ZAOrC/G9RqrpiPu61SrA1GL&#10;r9E1L7gG1bLj78W8G7QYPfRtDhO2F0SM39txxtkuq8amCpXQIlK2vf3Y3bG33vhoIrd3zw5JXF5Y&#10;KSwWMJSUlBhYWHnONODi34/bLY7N9F7Okl1jzLJuWvv6BvXOB+6LjBXgsdTNj9YLOR8uH3tLr2yJ&#10;BwZ370+hNNs8fSFoJE1/TOOxILBUlZmDSFI6JKVg8mmooJQoKerpWoa33GNlxTtYAMV99H9FFbUS&#10;sLJSDYNdtIb1M8m/HL4/WLvQ3Lhc3LprWkhghr8DtCFuLhf3w2Vi7q/dmb+hn7mQ7am5cTFSUnTP&#10;Xyy/2bOgrpVIYydpqOr25IVAkW0/94hKJTPI6xOgDVRlG1xd96LbOKCl1Lk8XsS+fOplhMHWP/Xw&#10;4m8SHAxLp22c+qKOJlzdhfG8Rm6Jj3EO6249ihdM2r7NQd9hTiX2RZdpgHIzWa990+JwEXh9OH/+&#10;q1PuXk/vfeOq2eGOabNhfAnRBOkbRe95J/b3pwrEPsXf/iO73Ksr+QHVM3xeLyFTV3KZDM5AgGRc&#10;5X5uTqV94mfGWKD7VKT31h5VwD+XUn9qe9VF4Ormrnd3NM1FlB5bwgCBgBuADcIqnCTJX+Fr5GnS&#10;gZve4hwkBY15hHHSbVXOuQED8L+eSIG8edy/oQMhfKyGf2h5jqMRQOCCAvPBSWWS/4oPEdHr3fwI&#10;kRs16KND9/x42heRlhLrTrrglhcj3DNAo+7qnJF/uwX5aRcD5YXmVzgpgJR6d+tR3DngccKUVL/q&#10;o8tbVEIpmBuKxdFgA/nIXNoc/BiyS2Z3NaX3hM8bCRmFvzOe+tfSCc1g47BwIt3XoZUl+ifNKCRS&#10;6fr6N1wUEnYiIstvSNjoo7UCge1wvb1ZwU3uu1gymbxRlKzWW8+waIXc0HZ2dk1276Qi4VjwDpSU&#10;jmcLqIMyGd8SIn8sdnkKkEqnggnvj5CrACWPu/Oo1cZOQ/DwP+ECclcKxIWGm+803/Ygm6Jbx4Ib&#10;smnCx6RrRYeSa1MdUpWr6owFeJCykcwUTqWu8PRW5miIZ6iiGiGC4NTCXC47VAOHr6+TZsuxJeL+&#10;oOfNuGzocxWc8O6reD1ucIensuEpMZVc+YJJztHZTOBwed0EmPC+Pn0Q8XiNNZObXA4LPKzUojjX&#10;W2TBqe3KTESy2Z2wPdJ8yi99rLrcceHPsGRLPr0d4+Nwe/vxbArxzNrFB3yYZKj8GPoJSJNCxePI&#10;BBZ/MEeY7QMLAYsncWQmF1D9BDXdOotSuz3QXxqKUW23xpWFxU5MSpHU+vG0GiIZOkpAYLMOo7yQ&#10;YOgVNThbVfe+LhVpExvdmJ8av7+7QECgk8k/pCA2hB4XTTkzrpkkEaUWZnfJrcM9iZZ0P1a2EYWv&#10;tnb7uOYbdN5uXNXJ2damq1TOcSml+lMtB0wkDvV16wN0g6YwJHvyssWdRKp8LKskPzLGQGRbfiv3&#10;7vGpFWBzbfXkSzbZvbLk5BjUnLuB++n4rvuMYXtdbfnKyf2V7bxUPeBu4OHRPdKFw2b8Oq7BImoU&#10;PxJNrYYTZFyAwaUP5vzkunsynuqKjByqIk8vJiW1s8ChsWFQKzdMpXWWyuoZDNHq0s8iye9NQsBO&#10;QBawFhywhqmsVE7nvcMGFiTGmb3eVWdmdWRsJFABkJ23dQQ6hCSGPOKEP/7c3bpYdwNMyAAwrGqh&#10;Nnffb+60iHhr/eOpi7YAk3StGYVvkOjqOHNSrCDVu/5V/eio8EJLmrKhwVm1fQBXb/sX3h17F2RN&#10;zuVaZ5Rd3ICCiVFAScN8tee+BPLamYOEQc94rHTVz3tZgT7wT3qggmXohugfOpKIAW2WzwafgxpP&#10;IRhyIhH/M967jS/bz1Ez5CWx5GipnvKARhMuk9sbwBRxZDLYx3eravfb1z2cd662/Ztcr7kAxCTM&#10;hIDgj+d7ChmV+2dkGSjBmZ+nwEjqdyrNGqgVCKkh6a0OHo2HGB+km2qUgR35qruHMpMkhnL09WhL&#10;cy1MweCm7d5WWos98WvopLlyTolp+NGF4eBWqr5K49/GOaioqCEoZJH6wzPgTL+TANiYTPcsKQaD&#10;xZIuCAHXL5nRZKurG/RPFjYXDQEImWz6QNG0gVyhjBZQXeVTEg48VMKnNyfODDXWT1Xom/5hfPnx&#10;fjRXjxIuFeHmyJXJ7XF1wJvx8SGUyU5AkOGTWKnduaOnnaxAGEZO9u2NovJYXb3OlOA7qkLtGyqV&#10;6jfSAdIinU6QEqVGYfDmuXOTmXy+gk90fXHrozVohQKDXjTEshzfpzwzhWmAesYWi7rZYEV5d74I&#10;azAQWeDhxeHDrbK4b6tTC5HKatX3cL4KlFvEezpRPDxdgCgH8e3hRW9zw4sLZufDH9LuaIoAh8ce&#10;TPTtffvS57toFF7v9e6g3c2eOMAAywj3S4XyfMPQ09PjEiC8FdWLQQkkKt6S7TZOT6DRgeCeoTCO&#10;MQmLrvVapE5P19OzCqFHGdy6RjEj8Ak2ixOVtO7bweCw9IawMyTQ9rg/yvDulcmefpg8fJQIlE7f&#10;bHECJRKBCwwKotjbp5zScQJqMQI6OojGxsam0zngCa0tOx+9wWI5qVHS49wFqfabHV4AAgWVKxrZ&#10;9w35DbVUeUe56xxn3Hdspr1C/RxQ7px0Ly1Bcbs/9F3PFl5dI7pB5VFzVh3LNDhPtD329granQ4w&#10;4xCMGhdGsXJxu3TZRNHKZHJFtII8Xt8Ig6E7GW/XspSdZ6r6fduz0t/V39qujodk1390A7I5XRML&#10;yMX9CuLowu3qXsj2V/ighEhvd2/fMgmgCKoL8GCB5bj3skvP8vamu06tdjonH0VqLDy7sBCUCAU0&#10;SS2pq2cE5yDBmI6ZOVsfjvHkaole8qSwrFQlv1uQWbFSGxeoHhR2NhRZGwSf3GVYWp3rmeiANiie&#10;FbMtzQO4Ur18owx3naNlCMj7i97EWLLq6YXMYzDZpIHtxRp7xuoPpjt2fQODJgWq22q9RzF1vXQb&#10;db1HeEqpt1kBmsKEuarRsqpXxnqxDiFfvq+tzsplmuIQWT/Dqf/teXEoZgGnEWgykY65SQ4EiN4J&#10;dj6PO3YocgL2RA/43L4BL6PfbWZaXR3Px9O2Vb1IxjJqrxMXB5eDWwFCFzxaUI4EKrOi8q8fvkxC&#10;SpSUc2VqKOMprL1d3f5b4pePbkthcNUDy1irtyaTdpcb3Jpkkm/ducFryOPD8g+7WXxjaYwoSqXq&#10;PUtdX/whEPoCRxOJ69kHgyfxv2HiCoNW/Li49j7bs+NhbrZexxpL5wTtDUIQarROnyoW5NR2fzzy&#10;le8V0T24S1ZtGEPFXogx2q0G7SC+GozCHYywYL2i2mOHBxPqMO3uFHePCwdlorNcaPsZip4oTJ+s&#10;f7SUTeTp8roD3oooPqS/i2J7+4CLxdc660YtX7GTeO9wrG9pGDCsULBzE38K5XWNjOif0fXZ95NK&#10;uwPH3/TLRiDVbQPuim3hNKk0di4LPE7JqiLZdWMAsNYFkZJO5XtIa8iip6ysyFXmgJCgMuOFNudo&#10;kvylVkHKl0gILLP8iWU5BLBIWIp0a0OKK3XakqjmlJT0FOopUljM/JzPV3LQ4btEIzF8MWcLDZ5v&#10;8gGwGtSzjbs6+OInL6+O+HUvwA6p9tn0xuGy/RaMiE9A+Uksk8keHIZOuzsSXwognaSTHUMJ4Hg8&#10;rr8HfX2hvF++TwoIXjNw4fwjBI5aV1/bAfUTYiJyzJCfgMqdG76AZLN+6/I3PERydGpScs/cDI4F&#10;69sFlpsEofOU8GqA9S8DFANgV0eY1DaWMrbX36Wom5Ln2/766Q+EnWeIoXGarplI+I5gVlhq2z7C&#10;htnGM9h4rRVXKTq+EaY6HZ4h7a8P+httzUmMLiyd1f+0iNKpLN2rq9iiUfiCW3Fbn54vKddH10RS&#10;yRzQpCIvU3JKIo8VWnYHZ+ziVg/Xk7yZMbGxQpvS5E4Ji1WfUzxlaoeRZrUm+ltT3aaC+lqt2rhY&#10;f5L5JCVxSyjizX7kwXidnI0NpRRrl1OYzxeFuDud5tDEc9SfXs80yaPU2aziCUIgdK+x31bP96Ko&#10;VGzyeQrk7MWD+3AOE+8ER+KKrEaeA1Qe+SG0RN9aB8k0Lrtf9iIiyLEbuq+RWqYLPZjm5uZyv37t&#10;nB6nYCnpmun5ArvDtkxXIrV5uAs+T1yR6BYEPNiEVstvg0KZra1tQU0ubu72Kr1eiCZ5/Ko1J3BN&#10;NNr+NXBYsy/c6LPDJRlcThQD4dhRBL3B2S5APWOumRKoLPD3iowPwVQKivA5YZyk8iloQY5I3HlT&#10;lArkhpLC3Q2fsDL7g7eTUVpQLi2vZMmkq5vO5BGo3/z0NqmzWUz5aCiYPA1AG0/NdZstAGr2mDip&#10;zMGMasDi75QF4oB4dzqL7g8J33Ol10tvPGYqlcLmCwE+S5f4UtUviXa7zJ9Qbjt7ML50sA2COIl7&#10;tbQ9PIpAi392sw77GVdo976Ay+X2Alf55OjD9RjxfHUNuuTtxa+9TcRDPEi4PT5ogzCRZHCY0x+W&#10;ZVMEqVAztGijSlv8/E+g6qn/tcHNPUtvVoTrdflJfPd6R2lgyORn9mKVCz9+kvLPqJ2R+WnLA29N&#10;KJme1MREW2MzTjbT76JGBpzhq64gUfo+NpmMtVnJTuNlZsqqa44NQfHR0V1RtcX2LPWZ2DTnZEwr&#10;GZwuNFJHg+RaAhBO5gsB6PAsG1OmlJRLTNip9h6yrCYjr9+J8/pmh7ggpq+n/4RG9J0eLbqivod+&#10;iPxgCBW5iqH99kAI9nix7tf56V1TgP7LZB70HntuWwPcCe4uqyB7Ajdkb2+fgJYW0mh/ZGp+VmTe&#10;fKFIo5NHnY09W7rV+Wiqmmilzsx/IAK7d6ICIlxqLCtfWjkiCK2kSMU3oYBljLp82qWL74zbFoOe&#10;3i7WhfpJQ1xGnFSeOzRSizPLNWSuqhsem3ULwWzmGm5nuCU8PORg1LKaCarN9hjGeCLFX7lcPRsY&#10;RKYLdQRAHhExTRRsMPhg5Sq0YC5g+XWDtFMYBtrnlz7Mjj4KEipq8KK8PBTZ6L0R2DromnvE4aM3&#10;17uRF7+UFNUles5R29AQeYuoNtHZPiwYD/zAuYeLXQzVLkCX19v8ELy62whxOmXVG55BBchueANR&#10;meHZvSK5m78JjtZb8VtcLsV7NgEeeqNgKUv5L0kLE+QLNGCThg5xB52r0AKdP9JmYGYJyGhgqTvS&#10;nv4R1hEaSsFUWiQoKgkLwbHCpDoVGJPNIyUNpycOegIQrKuqi0NTmM/lG7WtmHIuy8VrSblODP1f&#10;4OV6s0nnV39V84+r10+3BaK83OHy+cepEb+cVns00kZmsvGDnpY2fV7xZMReI4skvFO+aOcc19Ze&#10;EmZQvfb1uZ6gozTRVW0GqLmP/Rjhaqd9cuPxeRli9O4wYCTdfIZRY06Vj2zyQTJ58Oh5HQLXRAgv&#10;6Mh4hyg+FENBRQksZizgU9ICDxoQUe38YA3kYuFB0+BqyCGIEEqOlk3iIlDgwxBB3sHD683hH8/K&#10;z/r9+TMmcLEEu6WxNJCDg2Fqnl4oUbzUjvmN+6NgDs8yxXI0gbqqVDvexT40fo/O+Axg1sD8Tesu&#10;6Oa9jjx+SOdk8z75DlScuxOsNLYbrJkTKlRDAyXRYgPpEWsPxnrCk2fpvRaYxpK44WsPZMhKDShI&#10;pbH8vd9bFAp/BYOpg5JI5jsXCYei/tbMh6GjmxEdX6mfapHWgMNg+yOrQaPW8v2U1dpvcSL9atXn&#10;C2QUTjcBBYBPkVkMo1hfnNLZbOuH4/JCa7U4BwcC1GpUyoFMlYpfJAC7qJsH+ZbVpj/jvjM+L08I&#10;h7DbWjbBNRlAZeqns/hBz9b2e73oMaCJt0Qj8XvHwG/p9d/YpFI5ISkXWwCLGns4TJa/ZTtBhufq&#10;XS0l4CcLdnytLDIYXE28WrlxdB4PlmOpnPg0sOh6+6FKS3VmsEBlSX8VKNI3OcGyXF51bQhC2vFe&#10;0fN4VqLH+1GftucixD9PVPF3lS7Ke2JGghc0f24hWcfM++yfwKd18okAySqb3Q6xS6gBQp0H4pl/&#10;ZSat88VdwashNou1NiJrY7yqVMJsWTIjnV2PUDgWeyxt9v3FcpxopOViA7w6RwPf7AC8fCZYq7I0&#10;51Lcb5V6lsLXEYyDAxHiCwg6hhl/HviqeqaSrF/9oeTqdLn4ILe45AoFcPBlzHLl5krAkG2Bh6dq&#10;eTwK4veH1L0rikliMEM+GEsJCbzzotU+88uXRL/FHI2nTOi12pcoc3AZXBjX2Nrdh+8EEhvHq28y&#10;OJwTi5+VWq1BHi6XO+Jy3x5BXe8p/F6/EpOQ3TDVUp3XbsHKT17s/h6koEpjxI07aO2Z/ST81YFU&#10;Rfe0zGg952RnDeUxWkJXsfFFejWqfyw++JqNWMR+AV016QpA07I1n2umCny3WjalU5CliY6BnHJa&#10;DEAEAbUZoK8l5vrc8foqMOGu+zHFAlC6oSVbVMtLk7tXFkC4B2kHu09prx94bV8M0d5KVWKaJIjs&#10;Pok+AIb9V7VqPU/DlNmqRSDG4IBAOIqayf/VuFpV35bsYGzQ+UmQxuWDxvn+oNtvziqVxIAJVL59&#10;FU4Tilar8CzPrZqUrPTNwbxqypwc68WLnPTEWNuNmB2WFmsEz92Zt7bk4AsKXuSUFISEm2GK8or4&#10;Do+jlbRTA1pp0ajSos4zVu1e7swuvgz9yhggI94+V1lY5/F8Cc9jvSyKkwQkjrbW3M0tFUKUh8py&#10;8srbmdli9JiOFwsoiUec71Qitz64Y/6pIWypysYZx/2hqIHt7dxAlDV8inHWwWl3Q7zidAHlpmRE&#10;rigvGAHhNN1uQ3sxONOugljDh52dEoE6Vi4lNjUul463yrnUk50Aaj5X4ovFbJGl3e6+5lvvdMoC&#10;6JvAz8znfofks0sdbxQJT7KGQkAFi4cnkX+yf2wTxG92+IxCUo/dGMVgqJnvkREQuF4dIVlvtATC&#10;otPY2jy9M6luNM9Caph9qYmEYKDUTJz2YkecNZHqDwgxaL69+P3hNdVuYVJnNQ9zfzoXmFz9c25+&#10;LrtIDjOe4iefdgfyntm38rI8MHgn5qPYe5uiykEvmDHqMblyLLVH5rPhlEp/0jkVVrMZqAisBdH3&#10;lnr5wgJQ82UFH/5OeX8Op6kyeaK6nMs6wVSWo+l8WIiHy2AAndZ/qRtmsk0JjqdMjAM/irRabeha&#10;HQTyRi+zLW+o4Peo7afhWTaPa0LELYfLbtAMXQo2NgyCu2bBZfXP0UTPcl4r5d/jCXnEZA6DfMYx&#10;NWq/26RGUh+hgAJNxaxoloGXQ535MlxDvXqW9S7N0lE17KS2ocy19PtusCrOcjvaCUVotIpcQLm0&#10;1pIalkBFHczfcU79z+vUWIfOq7tjhbvTVUiAIEFQqolqcdTyrAaEF4qO31mslv9AMLkvsE4NLlXv&#10;isMxaOwVv92SoiERINqdvhgBmHCM0C0yjU5nYNeUGPG7aIErUBUE6JV/Mrjdu9fG4GRkIv9Rt3Jy&#10;P7lhRpzF9pCHKZbrTRBTmC0mCvHDfhUWqqohccS++5ZhaCRd/aZPmKfSE05PZkYtLTmoqmMKLE4m&#10;CA+/by6kkcz71aotzdZoEaL97q539Kcbg8cTSo0edKpRR+eOTFL3LAB6zSJT7RuAsogKCYHtFOXq&#10;zZp32qO0ezxmuPwqlEkfaKrezSot7e1vQ9aKtnyPWa/z64RsoPFIK5tDwOXM+mtoO1KQ6HK2NEHd&#10;xLQEN2tbI7OPSpFdZSmvWGkWJY8yoB//al622gRyWlymuR/qBmtsMFIXgsGqBycShdvfGIiAzY7T&#10;KwLXq1uzAmQO/MoXpidzL7NbdQRzzMyuzl07+RJ8BQFUkwjMrkt0NXk24trPncHrJpY/ermWl7uC&#10;qJ/zpd8ZfQ00VpYcPwEGbNPnEYj1WkvILbr4nRlfzaINbYP1ddeNESW9wwGOFAYvJpCm517qfY8K&#10;Zw3vQFQOQsi+NJnShcOgg3oHgtAuAsGnj3f53GCDuyQkJjYMga/rkOscTkKlB+NTRTLUc3XFENiS&#10;jKrJGD09YugFECt0zHO+zcUgZWXh8umYUM7KRfK9EPUWsVe1IF/erREQmI9cpTv2DrbkUJxOFkQZ&#10;saDqTqdAuD3ue765n9vtDhgMhKuptrnSr60vyuGfdnthRD6/7vY0Mza57WJdbHZGAVLOqx/Kllv3&#10;D4gYCsvjzDN1CfengvU1XJZWpfq1ieho0klfc3eMsrPz/UNqTYg4eg9zeFg/GJxpj6DyYWpM54tZ&#10;KzSbf5e2ak6tqYPCULRcrXnJ2V+gf/UHBSYUa8ZY2P6M6vuqAJ6gQEc8tBvoSZ8TvfmcaUDH0MaZ&#10;Ljv0qsy+BGsggtdw2WyxXAMhWivV/tfPwj8/qm/vHkQYB9HIKeI4hKm1YFCpobhBcZnMZ75we7gM&#10;/pnuNc3jgVAgjTr8KUv2K5kjXWRUEl0vbpD0jLMOkWwybacWVqWCLmqJssn+nsJ6rW24HMQ5t40s&#10;jJPz+e4Y/8KKE6BkAoDL9aOVKJHnZ66oWzDJ0GfVT2W0rHzJR2vNvuRg99kC6a39ev/X4rxujmxx&#10;BVJBQQXGew67qt6B8lTb9wMnMF6vHi9RgQzu3tloMig4zwBAlh0N7oGyWKFzuHht1JJBO+vkdX1D&#10;otki5EOrSVj68O1gQieAhRjvfrioigS2NicNBwaNRki5BRcB99nFJAmzg5TKLW1Vl9MSENIO+q8K&#10;iYgQUVGlUa0XMmH4hLe64P34sUVjDbnWTa1sDX7FBatSqU3kfwxDo2m8icqYQbN7o8SQUaHZFwh7&#10;aPsyB43D7vitlYu7esGK5GAiw7c6NyjHp7LiaGkBOlI6uf/iCyQny7yNgJ8MBGhIa2QDB5NifBYx&#10;bfDNHefod4rY7E4JWnAYgQZXu7+0OiAjIxRT89PBANHsZL4yGODv5NCq/c0NQhzcC9mltxhgGsvk&#10;hJQUP1JpbdYD6NVL9R7ob+JHk5mcwaeLFUCOaMXl+fSF3/GdK59fxlSVvCeZlRfeM4l/2DhYTY/T&#10;njCXsHlTWFOAa1K2G0KG/WXV2z2qsbuwytsT8i+1kFdDCrP7+ObvqgBirk4vJIWV1ey8s0854U6s&#10;AmueKFG94lFJzaE4G4PFG5kiRW2Iew64AbuWAkRq/IiTkpoiuRYY56e31xV4d+QAvHb3K11xCcOY&#10;Su3XVIVT+WrivVWWfJjmSBaRSBxfkzvwQ9Sco4Kl43rYc/V6/4wCvLTU+oFs0I/YFV5RKSm4NpcL&#10;IY2TP0ziUPNzc270DCw501aM4bisKSI1pXZbXd7Ipmh/dyAu1pojvlC4XEBE8/HyqT7BEnfEbKw9&#10;HrpJgQZuCwbneDbbF8llcwEEJancc2yAb5LZy4BVU7wD0IyzNfthyBUaqDgcTYMNmKI9KOOp6ejI&#10;vzkcjPsmGFapZOsLU2l0hNsYvOP+EtvD40Lo2fAP3qq1YF1brBCMA/SIbYbiSepJ+o2XMsPJOrq+&#10;UUtzLopzFlzeb9GICEt8BE/iUIifL42atfimWeN+vNwF/LPzpeh2b0d6Z8u9BS+sevcn8ao1riBA&#10;GCcTBApbwRxa9s5/tFjI2uJ04cdCrZEt/i5SZKQBOk9d0t2zhEwaVEDHwuRbHQON+GSgbwnDyAhb&#10;c1La3SEizWS+8h1QQ5Dl5pG9zNze5fjqvDaUT9eJE82Vq4Eyn1vJF4rAM1mr4pena+SINlZgMJh+&#10;AQrpIcUKpPoLZ8dJvD4Ij9yqHZ7sm0H7DcbMC3KfTSllXg9LVhHYypUOgwPUqcU6992ARvYJ7urd&#10;47FpVsfSkSkT3ivuhiTv8vLqWJqwwhIj8IL0UzBZ/1Mw3RfW9rch3f2IbM/u6aquTsQ+atHvUJbe&#10;LZcbkEpxEsxDmRh6zUmE+RQn/kx6xuniCmq4+Tm5UmXeNI5Uu0SIXbclBzgchm81JJJ8ERf5zJ2p&#10;UWn7TRttVowuUtPTCwNX271XTEy7D7VrcK9IvQK9tgd9mGerXl8SJ7SFpRTL8h4me4z/7RKBoHOY&#10;9JWz6x5vtntH9JrZ06bfnH4jIW17wtBQZzBpKOgH9sd83rG7nBG/S7H2VecOTodbKzesy0mrhYis&#10;Ml5x7TXvwfF774lPofAEjtw+xvHVrsO/Pl7u+srPuH68sR/Qqn6Bh4f3Rhh1XchVoeVR+Ivr+XaX&#10;bONliITi7+dfnIsdWmMYn6qmHkt3HpMWP5K6B7bW6gEJiYjb9RJxSud14HiHzfYbgvCd3mDA8mzd&#10;5QvBZMahOiw3ma7X0KqLTXMuoQaEnrIV2z27nmFStW2jbAYYETlddNlOcJPHJY/ah4vt/gh8Gq8H&#10;dGFkZtDn9i6bmMhURzvkdqsJvvPFGqgNQywXF1e12SiLZVaN2aqz5ePDAE0n91LtInpGxmr1zHx8&#10;ZTdno6MfM3zLkrLmvoS9nHJ0cEooYR2TUnZlKYiBl1USxvF0F1/mB9ZVD9f7/f39s2UVAmbsSh5/&#10;25QBLkeBqBPVD7n1lfrpfAWycFxmGEk06p4F6dRjr4v+ZIXCpuxuP79212u/ywa314fDwjuAC0Nn&#10;IGdC/v0dHwb9DZ+UVh3crDIcffIyy86Ks+UCVqAgB6/NM0rM/FdIhFsQo6jzdXkszaiKwQcAPTcb&#10;c79NbhAZPG8SzGjP2vTGeikploFZgYKWvWtV3mO8dDe6W+6zVkQmsAQhYAeRTQIWLm5xf65UABk9&#10;lefj84399ozwSYDA81zC1msVSMhpKKojaIHzkjEpqepODQaB7O2DE8EQFotVRwSHGREo0YdH7QxA&#10;c7bOLuxOWE2QD7YyNR06Rf3+fbpRxyeNwwEiRNxsNnxZ9Ol08Yhb94eESrS/4PgKm+eR5CDm9zuM&#10;1aEnXU4hDufjALSJyCKlSgSqsqEUJsZdi45197u+M7fb6kgO5QYF/0BLox6aJ/ak1fHWR/yYtwNq&#10;5DiFaD4SevZk0XmpLBBQ2NVR42vVp1Wn0wWDnoBrw2wX0daF8q2zvT8JMtRbe3NwkdQpWWpxQaaK&#10;mf3VRdCQnBqKtQ1+xdX0jk6OgE4cAvxZglylAEdi6Lto9ieqRCfarEQ+DKopXVZUS715jpWFyd3F&#10;OgrR0FUakxnhJvh2jSu9cnP5gAiyG5qP7mLFOtOPZVCdTe6l00PJnstgUCY2bsAAJBKfNxSbtcLO&#10;B0JE80zS0XIy1r96kSJEqaL0+ZpJAI+X/xCr3o0nBsZIUn9cBv+Nk/2Sk1gkaGf7vdX1iQ3K7qfO&#10;Zuh4gyWgS0I8MYw4Ta36Vt7Z+k71X0cqcZSOCS7DITowbi+K4nGPvsF+AHTCNV3MxqWyKtNVW0du&#10;f70ngF2O8q4rcwiA/Rh3qqkJqvr5cLP/1G+lrx+wP5pIEC1yZ4lI61DjgfOUdGlnhFdeTV/tCaMs&#10;1X3IXaHZ4VeR3gooA2GO0wug4TdIZTP8UMhkd1nUbEoXynfVIMK+U49wl0Ei4o0Ucjjou0DBPtSZ&#10;AMTt+ZIIBtS96WYHlw7jsYryxMqe6mgOS2xOSNOTo56/ZffuEdg5Sq0sjpONwQ7YB+8bOE7YTHxO&#10;HpBHmBiAtUgYBCgzvc+HwFrr4w/RjdtNuFetjRkbtGsK5McL3j0eRLLIzD27C0C/JOFP7oPD5Qj1&#10;+njem7Heur1/HFKu0ajPDf05gkpZbRoDazyRFhiyS6q/tKV3tN6OvsLeyL/rDq+nso6GVoBmKJWU&#10;XRLPbM7GdrUENq7BJOwwaGwqAhogwsRXJAoaADB2cknhkZesoSA5JicmEBpYWKqKlSMklJYUK0VA&#10;obABPgdgisbSNRQjePzCw3/5yb2ze5ltwSo6fF/ptz/aIMajRbFteB1VqhVWeGrMKB/nfDawiJb1&#10;qdeBtXkMobDR0b9jNJplYQgmqOBQln25YzJMvnddzaS/LoNfhol+0y0YFBt9qDUaJo0bgcOOHCoR&#10;ukZ05RNYpMDAuC+fLdB7E4my6QN/O2D0amExXxKz0axSahxiZyCqty+h8sKTaPBShrl2bAbY49hq&#10;1MN4e3gNnwy3+nd1xgCEeX1GNboV9RVyRfJ5GH2PFMkEquGo+WItyPLVBkFm5P6eGpJsYbTpO7Va&#10;29sFq45dArIm230YDsfzUIb9EUFJUUTJRCpRR0U4TFw7LtQS0PZCZJLlDw2vuvMpTAWTMT9OtQ3O&#10;tvYqp0GEsiwLu7kmO9OVHqQS85PjxUpSr4yP95ftveO4tWqAIOz58YaohY4fLYDmyaB2WUZcHft3&#10;bBeBTjDsGYXeYGu+dBHKBzNyaoqOZxX9O0bfrCzkGkxXPeWi7cEdO1BVwdDWbq3y3kVrKrcLPg1V&#10;Uq3xBLYX9T/HjCa6Y0/VR7xFvBxOx2CiNR9qV+knxEtjMyaS/eYUFEXEZFE3RqM5jiHI5EoCaICO&#10;ni+ZoYZLd5KjJoDXO1xIc43k7mhZ0b7cVP945jxW9q+E4RbRmJVinMkzENYQBpVt+gdnPh/U6uys&#10;B7uoNvSgvhQU0DE1dqVs1gMy3qODq5s9DzYnx6RoRH5bPLQbk8kMvQ+/Zzom8fSvhsKiKsGXswYW&#10;In74weuWpcrlQhFYzHINlpiAov9byUhokblVSIlSua6l+VeimrWxcepnHpWDucahQDXux/6PW66e&#10;2cJJOv0+8u80b/0OydBuK7t1Pfqw5CVFen1Ldq4Cj6oy1wlgC/Pj8PF/KW4XjRbu50dV3NZ7RaOm&#10;am3w/9LogCjVOdInUDW1vyLsDIx/CeAyYZ8gQkLCHN5NrcX5sJTwGgjHNN1soM7sMJpUieW4kUnn&#10;nM5yoHX5hrLnveHzFN7UZ/jilYv0Qph2ihKWbLd7QN1RfnlUncuFx7OK3Jjw8rw/mqD/sdacxGOF&#10;NRCFHaUnKJpls+l9tNbMqF5vT5pbT3+GazlVIm3hHeH5NiSwkyEchRdBvNjKAv2MMFxaiIx6BxWW&#10;Mh8AM+9AoNMIiQhY6SVSkYWtJVHZM9YM+agMoSCjNKlk5eaiuLBtCeDFugSmSaeuA4478gaiOfr5&#10;c8UCCfxmUZt49DCf4KpVuFHnnFMdXpAY2JgCClq47nM/T46Pu4eSjIpqguKdlDpQi3M0hZOSsAw4&#10;nDLKGFFnz5rReaTfb5gB2n5QEDwWv3IDGPrVV/AatJsdEolfg4sQwe/vPj+1u6OQMW7A3iHghbJ7&#10;Al3zGEn7qDTwezc/ocqsSrKjw+HU6y//WMzFdBKMRgVaJuCx1TwOvoCgNfw9P+9A+fabRBKtd2Qk&#10;1gcN0xyw9vKyXK4JCdhm31whHsKu0klWex+TTH+/OHMxpmdKUiB9bU8m43Qgj9zd9kzex4/480cs&#10;gAu2H9AHSapUdn0u0VuuduBycrXbvU54taBvxEbrCC9aSxMveqBSabRQ34OTtJGGeXKo7d0o6lQI&#10;gIc/LkVsXjfpyoTQSKILrvLhQxjGfzYscqyy9Ni/cnDQEyz2RhMIXhMTX7qWm/S/Il7a9X3SAQha&#10;+A4glUqRVsLh8qRbdA06ZFa1xUWbsD9fuU/i9qApkE6NLFY8mND4TTKq6UYY5v0OGf0nNUtoeKeq&#10;oaFHolGJC/nvj8eYtL/hnC4XgD7Zhcl8CUPEPahopAew/M7SbIb5J6oKRaP2QyaRuBqyLnMwYB8y&#10;Gc8Yd3A9/F4Wt+Fy9MPy7PxJN0c5Qp3twCd8sZ+s7zY6L374F61aA9WAVFoA+UmRz3dnahpnNTii&#10;XsXgjq+KJcr1B6sCatq3g938rq/bjzdCUDcQlty8KRXpizHyxB/F2GP6BpnZXocsyAS08Iv5Fk/X&#10;TBm8CEKTHPU/egPa9NWazlYCN+2uPQX9o4QlNcWGnPR0jQXQ3FgMeUfJ94A4OgqWnehJnG5AOuXL&#10;8wjMWirzPCG6DE0nqMYpjM99yitWXoGxZ+CiZ98rFkBu7wbosM3z2mWmehe2O+2zqTaVKG+NdBYk&#10;Z8LkXy8grtZxgIbp6xOP0zOwEE1wtTs6PTJ42trG4HT+aj5fEfbPgCcaXaT4F4lCYFqZIyMjo6ub&#10;23V5HDtIKqbhbB4oBLxA/kjo1NRU31cschFxHMVKzfbwBas0AgVNNHcREVuNRjR6Q6d3ON+or9Wm&#10;24RLq8sOwSQLZonUCljwWHODZey11SaXeJot9kiI+NxdtYeTbnTI9IV3Lt/wsYNBcFfsK+/8FNHK&#10;tUmKxffNxOiiMgYrkncYYFQva1V+3VrQmTQ6ErBOohHI+k1eaAEWELJk84SICMOvCJK02h19b/2w&#10;2TkVMIIt12olC9+Lu9D8zgKl7eijnNFM/bTOGBj66Wyv+Hj6aZ4u/4R6jjeuAPJc7HUPJ38DStG5&#10;cp3E14jvNGkpTb19fd8B1U7fBbcHvXOPUJFScU9UYTwyMCidVhea3PcXFb77wLKQuF9t8Tser4CP&#10;lJTIKSqLZHq/292KnHw4sjiNzPhSFFNkR1vK151MIZiI3/k4604AvBzTbyMM3x+OlmFXVjjIlXKI&#10;9ygVAwAvlJO5ctBDlvKpQh98qVT29MewKH//a204kVtuG9OpA546Srgjd1oRo6zRWDjtY98o2uwg&#10;f+ZOfArFsmAtD29aLaeS6Npip3bLFHUTgQ4LsjTARC1ZmOdvABe+Ywdtj05X/zz4CdYJUJ3sNY4q&#10;F4s2tELew8E+8isjvP7eUGYOX5neam+YWb21KjQotH32XJvEaYMA4Jtfqa3gv8f/9BMQhrnZRzTL&#10;Vq7M8UXKFekFam2aCdTBSvcnmCfMTMx0PtOegKfrT7eHs937Uqiz9dNgAEK/NqJ7cI+MpLb7WBPW&#10;nhTyvOxoL9IqZIH5TvFF2suKSmM/tGgpSachYRcF2fZ6xshyqQpJEAKeX/o1RU7pV1BZOJyOMmD0&#10;xm9kRDJXohV3qcTrePRNxwJ1T4en3SdscLBRX0oB2zregrOut6eXXwy3p71vuTxXN+sXTL7i/ZTZ&#10;GgIYF8whc2doXTTj5P18Z+o7ldb/ecvROap+fLupStRTbbIkgG7GchQDqtHLAUt5gIntj8Im73sK&#10;AOlGBAcHH1LQC/kBcInJi1H3iKlIP0r/2Gp2eCJZrK1PVUuKKv6SipgbePCpLbI6ODgACu30J6xF&#10;k5BN9vb25LJoxYH1zC2x8RyuS7Zs9dbjibl1To66urq/uwUh/pkxcR3UM40t/xn31GqyjTmc6HB7&#10;RYtKHe9LzEeKcMUNgeTnb7I/hZiY9uCYFCjaaPLlfLzY/vD3AATzMIhnPbGiplO6QHB8U6RngThZ&#10;nnG392lbmO/1+pDdbODwneZXkmwwIgZTtDaZB+EwfXDnYBRotdMoCxw2B1wENrNvfiBqHTMzgUo1&#10;YejolIuIT3p6+vb2dveuH+wNI31T3SQ8c2kyX0EVx9xpRP+BlqjdhgWaCMuvgIZYHKzHzFCD7Msa&#10;KIhbBzHY5oxicWADvdCyNT8GA0W+2Sbeozrm1yb7G+AJArQqur1W2WobUnWIDwPqzqa4hD3M5NhC&#10;nhnKX2oNBCBNOjTDW/Y24p+Iif4m6ueOdns4vr9qwTQcSqNFyhzlGrPTr6vSC4JCKj0wsd7q9jWS&#10;crGye3QQUlC8Cw4ebhgmXtgNudyd+GqXTKYHYPcWe5NFkQDGcII87++ypNhsWx/cQGEUm9li3s9p&#10;vuRoJZezAbD/2LdYtD27+1mm2YoGGoQoCioqqliuhtJQb5ELEjW7DsLt/sgXpb0+XRNPhINz5vq3&#10;MrJ8tcsrEDsDPOgHxRszV4PVvj/CgeMgjyi8eedlFwiP3BDNEpn+xrhvd7dhvk62xSPdpsaYgJJK&#10;fZ2QHdaXeAo15HqLxZ4X+FO3H8T8H/tWawo4G1z4TuMR1536MFMspRAK3CSmijTBBenBBqvDwZ37&#10;ewkQj+o6O18B2vVRMobB/crmg7psz4RW61RswJqcTiYs+2h8yqIetBhac4stgUnCYEG5pfn7IzIn&#10;lDdcAqL3S/gx11lOQQEaGrV6WmXuidfbFQi0IffNXbwerSv5FJms4NPvpH6fhAmcBNyqIXlLD/hR&#10;lPGa3WohrooKyel8CzJTc0/o37+yBcCXFot89XJFeywKEfEgIa5dD8zowl4GIlIBDxgs6GrmKJv1&#10;UhdaHG7nNBvOvzwqWAvQ6y0ekAom4wE0amdmlSbmekHdgsG6aPCkQRGYgSKG4ip6ZnZhhmMV/TgL&#10;SY/N+fnsWExFkl5RRO4ul0HPsya6jYWsCPhsAYG3h70bGyzt0kpY5GXq7ViVRA7el6waMPrJXxZb&#10;WnP531/ICd0+HxAektgNSD2PWtfOWyFbPV12p2IEobIc1JZ+8fMQkEJ1rCrrXXXxHHU/ZD4eBWbv&#10;FhgcDn9pe9FS0OzhDIm2ME6NJiOxp11IkHmWHFIjH9wvTeSXVEEREQla2j7ud6CGtcdjIRmx79FQ&#10;U7Ojx6SzJb+4ek9xW4VMOpf9AFgtndDJgViArjxrMMru+s0Nz3tmdhYllcVqAOuxXrXaHjUEOCqh&#10;XGMQxVuz084/7FtY0mPtJujtm6xH+1bWYJPtB06bs+Vg2jLjcx2Txuj8wgIf4N3RZKQFOJ6qamhE&#10;13N/3zBUqv2CJVXXOQBoWqoAVgxeaYra1uatmSsSnu8zDQ0dHUvCGTdtl5d8CpNVwIKVerbz+wrX&#10;Z0dQBtom86+io85ZwwRqBQjmM0s34zIg69Hly+TBWKukhXg4BSxu1HvHenD290dy/TSFkV+D3jwM&#10;/XN4oWH/1Flhr5psfhEeZjC51KjQB8dQGLTQascqWVE+1NAclEn7DQTzN9TSfm/dh5P41xkXDg2S&#10;/sLFHo8foDwmBo/9Cd1Jiy1BGRWG5u+sgWmB47cEBCYWe0GW5ulGvKO9IHozf1xxQRrrS3VNcyBh&#10;JRnP1upRCM1GMn213j4+guUBfmPG4kqzkkYajxeNKGjI3nfAyjs8IA/s4qgf7PIlwgLw5QDz9HLR&#10;Gz9R4kJ3uMTjdr2rarBavepZUFR7aBKBx86xiyO1zfl8vJjFdjgc988EfJqkI/Z9PvH+qQPA4MUq&#10;dTr91lu9qhyvCcMxWMCsVtnioFb4RGthRmr/ePSH2kJSG6EqzZVvfjEYjBykadnA53L93dR0SUtW&#10;7Qse5j4UwECw/epN/IjPJRC18S6XVwSHziocKAHQb2k4nE1Bg7FYALnU75l9ST6ZakJoN5KhhOjx&#10;Hztl30koF8fmoGQM6xtNN77XW8z/ro9nD4+AzyovlH4sRzphsf4DrVDY83l0fbeH5oNFeqDRaLmf&#10;bZ4Puv89PkZ4+QZVTk0YU6Rg4GitHrbBzbLwVKgsF7YDMUy3yZYeurmij/BTiyBKVmpr1toSn12D&#10;CH8ggAtSkO7jp7ZoR0+Kk7Uh81FPz8h3zmIiQwW/5pioTJ7rLyCWnNLajeqY+Dxtg/1hh9ti6Y4A&#10;QbU4l3Fbw9uec0zd2K/7l2nNVRSZTObBB1HpYgUBUkYY/e5AzuZv76OlYtwUpoqokrETRRUCynKu&#10;vxSUPVNy+ICjQ2B6OXyJUr1fc/JPx+OMXzkTHZrPAEipzL/eck/ndsMEOK0FFGqHE1Ny7lvBRDzw&#10;3jIfsV5u/Ejre31YXwW0jl8SKlVD+f1fsrTTU6bm5ACdYfHOsESM36egEfK0+XxprkNiRRK3Cw3g&#10;2dufK+rLjlUe3p+cxGXEoag4f8WLzAoO7jZXYhbs7mTBJyqKC9DV+I8ZauQUYw/ZESUSfsZ/ZMzC&#10;oAi7PYcW/RKGt7cn/uOYAQ7NDnu76jPFR/UjzCcx06Zi6PWKYgd1obnSv7ycGl79u1vkhfM5h+5T&#10;FRIT3ymsAyys4i9FvvMWp62Li0g6rG/7/fylW5PdgWkVdqR7LUymTq9AX0iG+wOWVE4tkVOLRAT4&#10;CbwBb+JidAXjGV9J6kemWKd6CwCavmPR2pdUCqNsMJ3oeHTbSxpZcMD9AKmGK3J7rRkWCqqplzGU&#10;3uJHDFXeI/vfNMLDJ0h+36jpTh/ejD+5SZbyyN30rkAdIo8HnQ+UlKW93zsYCPW3VuotloC3LFRo&#10;hSXXGut1dfmaLodSbarX6xpbQ+BqaRVZmPK1S6B2IIwLKeWGwviUlRaCYtdEa9Sbh3R4vehObXV7&#10;InptfnhNdyhAzhWrAORUdXK1mu8Sf8mhnZjhmWy2/wwbWgEoPebrO+LOzrxkk0TC43Tch2qrHrNI&#10;BHaI8nmanoEO/MrKSREfKMjBnVIbUBQj0JvLWbSZy8ITicIST8iCtN7oGC90Xvb+SMODq6kqAsjx&#10;OSADujzgEz03CyRIlRqNpGdnJd0DA1j1FpxZ3v4tRYDhRskMn6CoDv4NsV//MWMeiYleIHiaXubw&#10;wkSCD36Hx+O2vC4dMoDEQjbELr5VQrsh+wXCounxffqqtpszX6y3TyZGL2WZvYQvT80sZE+Swnp4&#10;ABgz+jPkwg24GzqaljUSin2Cy/rSN8rF8vdjC+44YTxEG+R/Xu+xxffRnj/2yGRwBXMP7gk0NNEA&#10;amcStwmLGvLn+wovSqSBaJT+QJ0Z1x8f4CQBA1nuuTKlOI/PhVKVzMK/RrO1663O/XvicVutg+j0&#10;8rzo/SedpOw/oQHttn+MXgnj34wOmgPapMfBRfZOkaE4sqvVWsjbwzH+TG3u6Tx5ImQUTrzu8HEp&#10;s2g5ip+UfPzyePGUlNH7RTJ+RhJflSABoJE/s8OL3hxgaKYyo9CMJuj1LlAvuejyAjTfsNtEml2c&#10;+NlD2q1v8BNcbW0AlYvw7mwekdliLrAmFguwL0WUlpZWVaoXKX9x2porIFlxsQTsIFN7OpSdklQx&#10;urpUsQ8SzgD+CuAwAsx3WLVSQTqzE6am2Qiftyd6riafT161VCNC5/sXZsv7pYF3EOUKzWHgCA0s&#10;AFHAzNDOuLp52PEPj0hlnX1d/4NZe9g93EytqNgBlvZTq4FK67S8eJyFy/XpD8Rq8yzB/ezgpOvT&#10;Fj0gOJ9gdBZ3uPwgCsdihrixR31Wd781HgfyBvYYNrErpaZ/qQ3pngjxniHfW0L0bd5Png3NITXI&#10;AeT6Wjh9N8wEhqj9iQQFMemUnlhatgbHPr3P3s/hv+ipNV4PXAFlHaVLVYD89+CnwsnmbIRa/A4D&#10;g6lqJ4EylU6Ix+PFfrHTRzDihcHK32G5irSUYQkNUVjJhKati/ZW3jq01PS2QmwyrjcSQFfiLxj8&#10;YLCRpma6nMNeJ54VVuXYGHuZSnIqV0QMaWDgNVex+5vFKp3eVs5HKpUFnFK56UbzkWrwJt5i8XrL&#10;7kfGdNeekyMc8hGr9+e1QlBqjJYZPs+nf99fVtfnE2Zgcvlrcb5Ptbr4/KWOwyL8m+gnNSWRm+Mp&#10;PEQ5ApylAc6CoDRdLck5lsSOq9Fo3bvd+9HE5+/PiYhHeGcE9st+mAq+NsVAf9c1STshIRYglQEy&#10;oNchNb2NNWgg1PK+RSDIpt1uMce1PDPPdky2Jz4qATYV7E8ehSPOkXNPycTJzNYvgFnNxbZ2IFyw&#10;NDbLQcgk8ZONrrwIehOVEKoV9REGln68RwNMMw/08xUX9Z6l+vVw3LdwbF4kEsl4qUsqylKVoNFf&#10;6BdNd4W6gGSqwxPax8dnLIMxLswvJgRk5C8l5T6bwpf+0OEsAfCTrnnmrFKLLlgNWaNtItgZNyoN&#10;lFoAS7+MiiOblIOMYY3lBM4EAWm02RB6dT53jYV5cGNmLo1mXsVuHcJC8Lk/iXoCqzrXOZxIIyDQ&#10;juR5d88WofbAwDgRkFXBhnDnmFpcCKhIgJCSDncFq6bR4jTY2QsxFK7oziaCfHZnTvU2mYwTyul7&#10;oK/1us40lXtivMx4FqjiX5/Q8p5iZdjfFK3W73d1nQJsbrP1ckVML+a+cr/c9bUJ31YDhgxg3NAF&#10;/LI5e8y8V4tjpW3Z/EfKiDZzFYsYK44RLpfTsIORmcTbk68ajdpB7Xnd21xFJUVZNX6EB5Ppsgmt&#10;Sw40Q1honYHruyfqKVMMdF0jzBfLP/Y4xf+lpfBiQ6J7XgSICN4SPexRogX60PiqwWp1hvThGIzI&#10;BJMCH39cAxQGO20qaUllkn6LzPGXquhF8sfyB4YypGnUd/8tnq1yPLYvU98Puj9l7eo1AKBwr6Kz&#10;PeUlwJJ9qsLAY0gl9vB8SbkCjRqn2iCYjJDodqDDsmFw5RPYe5TVc8Sy55Y2qDCD09txjceTwwAz&#10;k5s+SnYQSQ2P9xcnqtzLGJtKJiYxRFl1/g6uKPwO02nCs6ulgUaH8436OKpNwSbbba6L9c5g9Dts&#10;0v2ujy3AqyNbeR2CXK4IaoyKyux3dWwwCFCTgoJetQOEq9C+/Px/ZMd07BCXdPu81iFUV5d6h9a+&#10;wmol/CDg8fEUYend2z+GlpSEHRod1rv7M+16txUDHGQyJPYV+lkT2Z6Z4QeTuItKmVqctMAGkBnR&#10;XQK4GClpAmdkRCYdkrQGU6AVPCeTxfJXSpXKnUxqssJFg5xcu/0ZEio7tYABeOyr9xopNokEKmgl&#10;JaUONB69G+I0Nicsu83jPp6PW+hDGu2uIvrcLFle5xRUnVJlapq3MQIaWtfBmuQQQUiEWKMNEKwU&#10;dS5iU+B8IF09NVT/4Mi+FCdsu6clcc1OL0jZTO7P86UzKkhmFH1ZG1qAb/tFXV39zYNSvYz8+3dU&#10;XVPD39pe7r02mzxCH5D0dbRaHTCFylbyLW1cKw2XYybRHxBJPkNvgWFN4PqGepFO2CxXFkS8Xcbm&#10;DzNd6xMTaDU1NbaWG19NZDNi57xxH54zeX0isZm2PO+uQDKrkfZ8ZqjsSfewINyJ90prJYfSdYUE&#10;eCjwodhb2Xd2UcSOMnZfxlPZHLZxaDSbA8gmM+xLfxSKSYn1HEinTuXpCQJntF0Tw0nxzc0pPrew&#10;1X4k9aMKsF5EdSA2QDyzHdEfjGdCKszSzlYfGE6PJTNiIx4fTMJW/SZtFCtSKVcL6wCFyDZjFMWK&#10;ngtuF9RaWlrw0xpvIbY+pwuC0Ol4Rdjqp3VvqsVEP/g9n6/BioGFnev5fMMl4yLsxn7BzaO3A3Z2&#10;teb7m9OlueoNXbPVG1TL4963IJLgBR4jNDE5rfCGcozfeqVsWW5+wc+tvsQzK15HtxolEo87NMjx&#10;stbjr3R1pWYHjk1sJ/XY2KXRTp44F5hl5kY7QPMRf7uN/+Pu9waKfgN+m1UgHwgZqFb94kJ9k/dG&#10;tueT0sgU2uG8D7OmXOHn387dGaMWQ3Ztul7CrKmVuDtXrODZ/qYC7Y4MxsrKOlepw8v9nldRgbBp&#10;ZLs3pFdzcSsikFSUBFg8OmGTyaT1DEiv0rkuYaiqNIrSL/960vEVkJNXEM0llab3nDMty5o8bfTh&#10;fYzskAVFU76IBvCaCdy1HGRbsi8uFxsEem0QnwZARGVNLXvVLWBWQ0xwxkmhUYED2FRFLt8e2FXa&#10;o82RONxE8cK/vnlBwAdmJzNDwOF1C7Z8wNPh+w/PFgoqicLOWywZNGZW5pFe9j6cQ0KCG9wVyZNr&#10;FFB1Ppgv2GZZzKR7X6b+iYgYfEXMvM4Q4mAgDdLp9Dh2N+TEV1RUen4G9Ed8iTK41bOjqWQOw8/g&#10;fN0+4Cg3zQJDPjgN4MSFBZnLPIBtirbuZQY3xlIj7V1dvXydKdIFiQ1Q0Z0GPNnXkh24YsScu7j8&#10;vDw9nzJ8EqID1t9qahi4qsFWD1DwkGIKv8oLDfTvDg0zYnDaMZSVlV4fOz8k/5IEAVwJe7Kdre4u&#10;FiF3yWS7+orj6I1nwMKxWBOoHqGT+BLGmqB3n+/YW73rj19lLSYzRufmwHoBdlVM7iCSIK6Z9fbB&#10;+ReaPXUIY8Ctjjdq9IM1mmJPIbuiFL6Vo77KozIzj9Sn64L7szd4OlvLAzgBb7cVyRH+js706Jvr&#10;69nA8m2i7cuOsOVGNSjRQDj/OsS9m6nGMjJJk6AF/Qknxd+f8B7Y2ICjHW7hpHbf6dCimIz4BKvk&#10;Nz/FJaxnHGT7eUuUmz4h5Jt0LjMJb2T7gyk07MTfqyAutnEiffL08nfCRpsYj+epjcQzhfTJAf3d&#10;EwmF3IZff6mJQ3u9PARnVuL7+fs3LZmQlTFyuZ+BATYJcCTDDTQL0KqqSXoPaZiG9RuJackebq/H&#10;oDkou9fkxGAfZDL6yacwd6es3+ZLV3+ZKFNphav9VGyiGxlV+l1QgQYnBZ9tUoboZSCY4Ty7MIEn&#10;MjCwhglsD3NSOmV0PgEJMhNXSwe+WV1dmo3wf6DdojpAs7NKAlnOOYno6MR+xXXqLV70FStkFZRD&#10;t6ozDxNO6ghM6I5CFspmCERZr7ueeThzU/xUOch297g7CaThbs1VfncHzLJMwN3YFafLvmp4eOCR&#10;/RYGUyxSBWFwHK9dQh/XYNObWGMHYlT8TDcYWNjd64e4WGTxJQVGI9gbQGJ/GBet8h93mE8vE1bS&#10;PR5kAtYhVoGJtKSHs/VgAsOYe7KwiPLUoJmIq1Y6k+8HYvVGp2iOJ3Mxl+wyKN+cnJzC8biDPEgO&#10;ialkHuuxWelsNjSBiRtcdjuHAPAR4XuPHw2as5cT8tf6gmXxrwE2cuvDee8aCQ0GjzOT+6PJtgxn&#10;NuC0ZbpQxn52hvODVifkFa1qLoaqsDkoCMKlp67CGD44BaFIq5IlpdFR6FG7fTqxr9O5vIVc6STs&#10;T23agtbyxl7vh5jMSHqk4KLNhsBqpJZcm6Iak+UMDiLeG+7zyj91CAMmhWHgCmB2lniJJy79scOo&#10;Nmkik94DALpHKeXQqEqoQGvhoVL8FVy2L77+CgcHPz2znGwCffcDNj3/Zb3BiTIIEfOrAej73aka&#10;gAncnywKZ/K004eEBwmHHfR6RWA7P7vuniUzci12ii3EPuoqnC5T/stiFAlYiQnwY2gD3rp3BzGY&#10;rbkoYubVIzmAh3gFVFWZ6KoZbhQ/QzwEajHWAC5F3xP0rrhqSY5Q8S+uL2CpA8x5l9Y3fcNQPyxO&#10;HZwLhp9hihkR7JYA24LJ3/36XugUqtEeYw1msxAdHR1M7lEfRJckjJbt0ey39LLaD+2BAUFbR8O7&#10;STw2CCesFhBGyIe/jEbtQYzzqbgX8sOalcfVTbuQI5isAxbmhuGx2L7VGo/vvXaqHc1FYLPqByeS&#10;IeDfD95rgDR5E32BPWidcrLo4eQ+AFvygwADTtkYnVeIOaTRFEp/iXjycM7yHVr3aPZBI+HcEuBx&#10;Y/hbUpSd0k7tfLFMUjzsQ0dvcgwcNfKsP5dEv2YjqKWUnBgEf2LwUKbG5nZDPGkz8ZI053EAfwEB&#10;1mU0LQBIlVBQKZX3CKzUdggSkkR0VGCVqKXlR7vRqFOYRCov1oGjQpgsH9e6Be9EYuon0i54vL/P&#10;XjWnEzeIZDCiuY16kux1y2YCBjrF5AryCDXEaILBEX3tmWd0uQY5dttrbpaanXiMBbKCnQBvP8n6&#10;B+CPjade06ZJsrTCoTsUvb3UMg8ahQ++M4vfEbLEcziaSKML2OtOlcSmhKWsPwHd3htLEnZ9NG0w&#10;nMw+WTiJfxVK8tbkFEa107vEt4kd9mcBIJbOFWmBchia0VlIKWhADpAWVDWUwKSeOJsuVUFH6Z23&#10;WLI7X25EoBC/JNLo9K1zUh28KeDFRPSbmUBLJ913EwZVh/E8n3s0AThIQySe14Wfp7n3aEG52Nh+&#10;pI/H24PAZNefT2Xm07l95fnNL5nqmQzgEo7wivW1vo/W+MDADjwPh2ryiSoMAQ59oRqIwp/MBYWI&#10;zY6Zn0BtmPjYG0Zx9fAwYErfLLHSYDJfS4JohN+ea6PHSWURynVn1rNRiBdah1tIOCgCyofAmTCR&#10;4LCHvYuTiCAgLsetE9w8BH4+ceYxkyQEKpPQBCYKp8+CQ0DtCDg+CSNo6hCTzhUK8HsWWtBLy3s4&#10;bXOLCy+U9bd7eMMs094duCVJTcYQrPBU+0tOIJi7B/PvxFrJQ2XDZFlCkE0ZVgTY9JfNoLE2H9Yv&#10;DiaTAfmB4DCSsb+OjkwN3pqu2bxOvmfwwvLb2yM7fV9mnXJ99A08BA4jrDpscrhEiMThhHu8t6Cz&#10;mwFzvJiLMflCqfUi6dhesz+SZURJdmKLFu3UjrnKzQVwhPzfgWMzTuItXJHQHhR4wFVs1kUatduf&#10;skpic5Anh1DRXk45QT/AkCoJ6bwG4P6WyiEBEhD+VgTc6wCIdB9QqSGy6S6Z5IC1lQYOLpeDzHOT&#10;TSIOFjSXy83DUfIx/3ePKrrZR7PfLmkX6/7BCNtdvu9sVZOIrS7us7pOuGg0SYF43By9I2sBLwUM&#10;5DoNxHB3ddtnR3+GUciuu3vyw9CfH+YKHb24Eb0ip6rkPhLvL6kuwSRV3oFDjTLKqf0gRujv8Db3&#10;m8Gk3eJoBSoGGLOMZPmStDaIpdw2lyOkWSVFrQxyumh2urL4eBg+EkRZJYk/b4zII3GWozAZC24u&#10;/Y2c9IvRJP+SR97sjwgkBlS71RYksTuQRuJyTth8aTDOwObqX1bcCEPXW6pxQ8GaKw8DDORvrczH&#10;oCvl/V+SWE1YEM42w0pVKreud4OJU7L/REYKCQjg/DK9Ao5A4fR8SuLoT1TSc7oUb4o7XluUr7ym&#10;u0IC3CEiyjkb9D52njFYzDFWXMyD3eFPc7DUYEUGIORKyr5gJuuvxXX+InHrSPSezFj/k7do9DqS&#10;jIKVCmMI+CBEZDbH4sfOM7jvCHU4/ipxNKszW80Ifn37G/a4xQBr+ZihxSXLqQExNTXXtfZ8+5ki&#10;pWZ3Xax9OoJlXlVkDY94eR6b0gmKpv1o8gLjfAEcVvn03g3T6r0h59Ob8EJI2LPlc/etQCojgDQC&#10;q0tIB3HFvIRuZiEovZ5Z7VJ6utBFFuBNQzCa/ebdNOJBo9YKEKaBrdad/jpGdurVnRNoq9aGARj/&#10;DlI8zq9FHT0NK7gi38ANO9p8hEAl+VAWK5yaCVQAfvPSIHodbK37WmFcNDQJHs6kZO9puYuvLjYA&#10;sGImlc4QY5LyS0mJH6j3yNep6pnGuXI2mkcUA+WY1QYrNrc3sK+goLVpaKPwdJULRMEIBn1XSMcg&#10;hqryKgqC5eoIwGk81EGI2OHLAO1pH0aF5o3HEPP5fFWQ6POdbQcwTIzCy96Z/Hx5xQ/6jBFss268&#10;tLZcqwEBwHn+T5D3acCVQlVdTUCwFWaupIgvkeqrA6zCXJEZ4iDa+HS5pIl7uV6SqH692ahxGqdL&#10;ZGXyJ43lsuFFjvAUI9NeprSKTmaGD2UjuT0jfzdAwO7Ed5EBHAK/cEx1Hfbkw7bFfWD/CYsa/Hs8&#10;m/VLGPVg4WBppzq5j/DSMnHMipiUZItH7fnjQ7TK+R5LCoMbK32ljh8X0kMVA/v6vCqFSXVuaiag&#10;oILU8a5ezzQPUYERRVU1BWDO+E1uJSdh9EZDbBQcGJvO5SFlzjze3RQcosUc2IeGC2Roobnx2Dkb&#10;4O5ncHtsCaIT3B4Z/mTsZP1qfLoFiXgmGHWhJScuE0sdwaGO+2KPm45D79P9FaCnoslPu1FGmMpN&#10;oeDxDUwPQ6tzcBSR00bNGEnEBGojYJ1Q0LGyBPinw2OxlkEeJoxPVbQzcriYBV9wc2SrAEqF+Vrs&#10;+IqjYYmoiaOZfG5AHv5bCx7b1Kw4V6oYmXws7XRoR1kuOthJCdbxaAoNsC3ZBQ1I39jgijeAAsg4&#10;y4laVWk3gJeQngjut9fykUTKqGmDgVjUmNZH/cE+kdlXbWl/3IaMydjBoh6vdOzL8E+0pGhZwCZG&#10;RsDaLFQ6dTEuOsxKcRkEZW0QEX/7qttfdf8kNKY3KFdJ0gRQn3cPDQU8mrS4t3A1CNSbz8vNZkOY&#10;LxZBc2JrJCUnZcG8kwLRjugzjBlj1DigwCQG8ENwIIfaYodVXegBxP+7P9XOYqann7qMp8E6hUQI&#10;JhOYb96I9lwuN3oB12f5Tm/QjNnV/v5AsPNTD0eDnZyqcQPY9NU/ZXkzazAmykaPeOvbDSvwh7Sa&#10;WxaibtP6+rX609P0a4Ip4NgYHPbE6vXWgUCxoBeQTpSNS+tamwv1f0s4UCyT0rWyCjVXGj8Saczq&#10;PHirlmZ24Nj8qlQ+pmtaBIqqBD40mhgYm4MjZUa3NZcDDnjX9xOpprPZffflj2p+tNQXEGjwsbm+&#10;trtaPQwmHU/JE208ncomAqQ18aXtc7zeH3+8IN/kKr1xWwZgrquqAVlX1sR16F54JyhejtMAU5F5&#10;HvQzB5ZpGPPymR8m9c/hYa70s/bWR7uzIzvLzYuQeWuLKstjeyqtFjjg6IGeFqfTaqNbFsvVHV9p&#10;bFYDVNxURgu0IDgsoZ1NZOazM10JdV0xfxnj6sVyDXRApCcMmKPQ+73EHDMa682yIAL89knGF2jv&#10;DBz0mxjiPQI3xSF//4zY6MntYz61PzIs9W3m+dg9Pdq2epK7t7yZruYjJJRouSLUkDRQZUCQBAmQ&#10;CHv2KROvOPDLNTpCw3NSL/BkMnnGG3vL1Gqxao1lBq+2BadaVVgdL5YSrOcSTPfXcGRkpKdyhA2w&#10;YliFwowjxIpSu5aL2eON3z6lsRZFU1mo6c336Mo0WoP6XtkyNwyQiuztu25P7ildLR/5ag+k/53t&#10;8p2Y35CfBQGXI3yy2VUrjd31+fxRcFQ5MjpGHB57NQkikmpUXaBnc18tjWJvNrukGMIBC8N6hTCA&#10;i8zt8wPU6xD6jyfusEJJTdIHElKl64EQy1BUSKSgoiIc74DxxFfrzQNJ84rRxGzJQ5m1X5Vlqsmi&#10;xcDp9UEVCSxwjo5iZOFywX1eK3dqTc7npBudKLUUvJIQBCYx62uB0YUoqJj+9RassfumaTQT0qlM&#10;wZ28qyppK8u1zCsohTL2h2UUK0pP7FQUqnGk0tvHx/eCGedumA/UfdFNXAgweSCjRjjcB4i8ndxX&#10;18sgiFHUSzVGRCzWmlHwp4t6u0FOgBgatMF6GS6qvMxy+ydvMqQVXxduRgv94TMkLZG2fu8AfJFG&#10;Jc1ne5KShYHFoENKbbnpf+p9O26m5CzTLgtV8qDfKTR/D+LoHmsszj6OCp3bEEkPzTPNA348kePA&#10;S1nqUG7WO0A/X3NRfYdEwN0T//9YOsuwrLa2a6t0dzcISLd0l0hLd0p3SSPdjZQ0CKikdHd3d990&#10;d8M39/t8f/exD4QVc10xxjmypGLww/UFvSYM2zgWa22CPW9Qx7+oiKdh9uQW5YcqU/WuA7YopwV6&#10;29YYSIK9dhbpv7yY5luybraasQIBmwVIYM3PBTbhoXOmE2x/4z3MPn5zCcrwtpKoBdKyXCi9AuAw&#10;fP57o8+Opl3rlpmU0c0/Pz+PTypCQ08f4aVc9OOD+h6+c54JnbaJifEd6puTry9w7g9HCAAphKjD&#10;DzLCCs0STbzG8RoYpdzdgyAlyzA/N5tJHIimzEa/hzd4PDyW6bfwoXz6SMl+cHr2ZQy5aVTzPQdu&#10;8vSfdGqAHv6uKNbvTMKYxNXUZxASeqknDMTJnSNEdQ6b8wglRS8133aZl8Vb118RRdS0YLpkjsr1&#10;m5gLF/wC/LQgxtECOLVqm++1FjObXKRwXFFSf2rl+jTFpPL4soN4HFSAcWP7OmjKM13Swa9WS2on&#10;q04ypOV7MW1JqIzYF70scbGErdvsCQTLcsHxMlZn2OrI0VF7sKmx0rHvzsf80GtOvIJavBGygebD&#10;XsSvWObdVRKdCq4Ck47x4Wypd8V9XWfGyjyhB86//tKGOPv3SEpyQzs485jqd5EpPM5P0IXy6f2Z&#10;m/PXpZ9xH8KU8wG3himr4POZD3tZPEf5tc2KbzJ30ewC6QFo9gwB1ElJ9QuQnhHgMumGfF9Cc2BZ&#10;p9DdYZG6tlK79zVz26g8FgaBiJ1TQ5HlwZHPCQ2RqXeaxDxO6HperqF5/zDRMjr/tbDZL8Eg4W2e&#10;cxPjA3r8nAN5Szn1UEp+YynT7YShyv6gaSXYPv3sI7lbKiIz2dpi/fqgygxR+6vTYfKI23gbhJMy&#10;Zyj6KyDgHVumrywuMN37v064lkUBMBeYVBK5376czivc85tiX9gsSGclPzOehlj4iOHNZGhx5Obp&#10;psEt7q2WgnhXn3aSZTFxA+PNoIH9hcrBZPpoikDYy2NLRvUG8m8YL/TEPxcUAnbklWq9eZ/KRURb&#10;fcyGU895HNbJn7NyG+ymx56YvZ+9J5rs7S0O984Oo3BwA9xemoPr3Z5h0Xwv67BIiAJlVIrOfrsS&#10;LVmB/VZOvjF6pgYCOZI3JGxDYAyqaVXLKdU/EG7jaoFD4HvS+uHTEuXr8e/rZRLrTK0hrdK+f2gj&#10;AgELq71fh3BViixHWWh8oHxsVpupVx4aPJ/5wIATXo3LVTNVy3C5uLLe5/JjORaEWfPuU+3xWGsI&#10;ySsTqJrDpaIJTUDsije9IDfmEwQBONokA6VQ3F8sb1r/qv4OAF7lSdd6HJZOp2/988IIkfA8vpMS&#10;mE4opJwWt1lPZNaCwpfh3Q870Yf4bN482R7Gc74LTl8naqS/EQt5Qpfn5783R2RPVO6/vL/h2OHs&#10;DmjUbfHEqbNbK4wRQsYozz/b/AoNJKOGY62CqZw+iAfclm+Y9FAAtMrwqL7y/cnt+7E3wEJNMGU2&#10;DKQmzxVuI3xBIXGSt5nkbAHCSI+CqSojTnPbFax1617dsinMkUC4YbLW+rx8TlPH5Ffhc8i4MHDE&#10;6+yucJUnGXmxQM7h7Ewq+wz+ooaPD2t+kvNDrFGk/ISE2oQAqYJ6c7zG8BsDojbv43BMGH4fplys&#10;qxXOQvfjrxKpgq2O0dZNKTyiR2fXMCJ7AtR/McOx3ZTclJHepieV/Qsff2c2fcu3f23dW/6FBcJI&#10;YkFOoPHsMi8+EBhnLPHmakcfVLhViP5UIKlIKOHFxQ7pOVUIpP5d73GIW2bQ5q+BUU4tDdMQzv/N&#10;3uRheF8Ah5FoRqPkQyyIn9iar8TS7XamAjFY1MqEULbHqqFkvLweLqcTiaG1yKioyRnUcTQf3uOL&#10;S1fYZhNaiASeBoaifbaC9iCgmbbhPxBL6eEUsX6TltCjnKcrMz9T2VfNy+FwcURwMCT58aMlyIWm&#10;toY0yPVr9ZLP/fjr7t7RKYkoLqqM4Qn7YOrxs+NfOozVTHn4LMmS4WSU5dmKH/pG+cuoraAHTjLP&#10;dmfwJb6g2XvVGdUGcivVifZ+ZRPH/Qs1SG/zoM3pE0jGYzNcf/OBnv6M+Az2ARbErCEyG+TeZkQG&#10;Tj2lVBD84L89zVnLedHtT0P7b6maoC3qu+6qiu3tdioKEkGNLOyQGwadWGs4JdfePnscrJ6Fadxl&#10;IH1Lf8KD3E0/+FVKjQagV+zPDE8V2Rjkra0+V9TVSQO5iYf0WIR/7lvPqyP/Hlldh70zIwFP4rDu&#10;AlMZBlH99eOmujPhAzBpbMz98uuzQH9kcgjNznBWaCg4ISlSFPrAZAFbQYFJqVDOshWpc7YX9uTv&#10;3Fm/FuXN1ZzRqCJeua5Enf5KTm7+277kmCs9UhD/fYHEKDL1LB273miF8xp9jXKda58DBKr8hkOz&#10;x+7n7LpOO2vyo0geqFqQEhOFz59zL2BPV/32C7R6/3Dsjnaa7yr8G2Umj1+N5fSPDWQ1epL4wPCL&#10;T6VissyHP4PPFVExIJtcC949a+v+Et1mpTHYwNmyCQHMto0WvmgI+CTwJ2ZXMHEDS39fGEYXBVUi&#10;4XrP4GK6ebfX82fGBe/YJG46ns+BOW7HS2Jg8Xy8+Gu1K+AJAYmmygtNa7fFU1RFBQsREdFiphDl&#10;5mQl1J1tJEtc7IQKA8CNhOjNgwQ4OZFDUUm6Wp9fTB1hftlTGMdYPsOiBpVmksCiEid1KEd3zDYp&#10;ZvCEA41UPIwqMogR7qavmwH3UT/gORkQsXsDYC6VStO5QGZJu+DUMbGV4XFjdFjEYAvBDiUl5fom&#10;0HrCPuh219S4rB80YoYPGJPfU1WQ0LR6eU9MTmCEwMJOd9z29kTiUdcAUvml/QIIk8jI1MlV/Z2g&#10;pKZGI+6IbbeG2v9jyMwvQYABAppC8dAYvYl/al42C7VUgjXb90h4yiO9WV786Tqa7a97CL666XPl&#10;VGxfDzjnF2ZE6uxaHG+WYWSiycvjMjK6sUqQiXneqP0pdh5z0dLS4qlxCTltfQ4LH2ihfInhI3nN&#10;7wNKMsGXVq2zyAWO3fWeSzyAO14LDL5fqTSBU4y1NDIKj5/OBUxB2S8M/eUVn0KAAcnfv5X0M26K&#10;ZOZiTeWUuQZsKKQt/n8V8ULLMyMdW7jv8K/iDxoIXwfV29cpuiYTpVhZLvVbHjqXlzFHSxcButOv&#10;yM3UehcYzQPrbhVAu4oRHz+RQChqF9rj4ne3x/bRRhfNvLFXE1HRbIL+w4e8b6dCPJ5HPCgHTt+6&#10;q9aLKPCFHRHp1ZO2MHbAxjmQv+4UZDsLv5OFawYzbk4qCnPef+ZyP2PWyTdWXrnbndK+HU8S/OuJ&#10;yE3IEMAdNvj+7fTlpDSNIEhg6V/2dk5cVTzekNBso6vOqn9Vp93O2dm0CIHN4DFkYAoslqCAeGp7&#10;to78tOvdRUWpH2BqdxbQqRhamQ36edWuaRusfWf8NwFq2xDI0TKSc/fy1iGSjs6Og9YbLqvpTn+o&#10;0Ia+lvU+D5x7wqVae/HInREjS7sYkJG6PryvImCJ1qQ+7wtZxmUQiROs8Ppa85OI86+qqFFjKJ+r&#10;xVjK/MtOXM//fstjSopvZqN2D/hcxu618qVV3G5pjPt2K155IEltX0y/TfT5yn1hWEeQlze45OhD&#10;lk/UynhAM4qzzX8x8TsjPwN3mNLPx6Mt21rEowkd9FoDzFUfzihuvTyqsP+oFMqJLbD/Uv6++rre&#10;IX6WXqbWMYaBR9bXNf/v+gt1z2BFgf+KBTuh9+1Jx4+/Ked35+JBIYK0HbE5zib1zhn9hT/86l3O&#10;MRHcaZOY1BBB753KY8R4jZESd3Fzin0JSr82/hrSbPxsmf7Q+LjX1l2HySXuevdrRFg0ohD2r0OF&#10;3yCIFxd7S0UsJytNY5K6cX6G/Kgg/T0ChehjDtKQGO3ASw/0+HQ39vMD2veUWLTOy37cJEiSKbMQ&#10;6I4lNsRgGhJnk5l03tcEZPtTT4L7QPgwxaXUqntwEfHP6SunjSoZFNxN19HC1EajMcFsmU6gLanO&#10;/a3vUbfjfxDOPkLgn0UezRAUD+nAEUD0Hub4jXCByjbBNl+1hAdU3xIIWgTFfz7kg0jn+eqvDGJZ&#10;5m2K6na0bNRsXnPAPra1XjPF4Gq1Mv6GSqZfPEvwx/QLof1qW8/+0O6E+dkbVXW1kKgSRggEUl/k&#10;1Cbks75fCUXRoXi+z3KrO4xWsa/00fWGEYLg3dwy/tcczcLS8lco49c2L0DqrzSbIYSGE7w38Riu&#10;gsKV9jmLo/igV4hMr178HYNKah1cqgTtjrHOi6VyVwNZqPxFgRoGZzdGgzJGMJ9U7srlO5j5K/+L&#10;mfCjzadkL1kXMLgOaiN7uDmOBMlyebaPbnuLVfw0cmnIwHLl8NzL1BwTgUshcglfWYngHWdQZcYE&#10;YOMBfTEgqbDrXYqkd8iNPSJuYlzCd5CDCBqUQ3skDzFAIBbY+LCA2/luXRjlXpCi7XkdNySGBJG3&#10;53McnRqx/E/uvj9qdjxuV/gny63RGhsY3q91Ff2XQhQupUdnZ+1vDhxKSxmVFdgfO7/ELi7NAZbu&#10;lONFt0xzRL+XR71iNu+Q82zVmImZlZR63prBqe0jf8XXKrDAMKJy3Xl+uNqe1QKHr1Kbgvx0uQ5W&#10;7Uzpb7RJcRwUVwuLP+JrIim7eebhcarTqkpAkZtEZ4D648cPIyPLmI/Hi8YnATAAgcuYkNBzmoAH&#10;Hxv2PTSUFmWWsAjufpKC4qfgN1LSRMfbunqZ9+9pDW+aF5TUNSRxSEgYDZ5/WsqlxZ2e3UggYToF&#10;clL4PUh8ebyEFvKJsqyiFReXJgmOwJYaeXDdqLHG07Kl9Jfw/a61DvwB9aC5Co0h7ixZqFL6GwJ1&#10;++krN/XPjyBdWSpbCKois6QQGA5ltQHaglQTrMpbZ6JGmF0O5jHQSAWSphF9CQibpVs9gxlSmDvG&#10;xvCyQOaWx6VniWYrdCKtosipUMv4vxoOQm7rKNhoohzffFiwbEP9s7DYPj6P/+fA6gOQGidDNRnm&#10;vhNI1E6xW/nPJy+AitzdpNsKJfamu4/W+PZE0AIMLRtPk3IBrSCZWXx+qI1Kx1AME+F+eUEp7+2f&#10;xtqbUyQPRoR7NxqIApN7ReRGV+jGwJTBEi5mStx3HDuGnL/lPfaczkiyJVp1uBsuW4gXQjaw2+D/&#10;0l3XPDlOr7EWjZRKPDJTTUqRVrO2vjqeiuUzQ+Njgaejo0tI9kD6qMn77YWYL8E9hV4Nkc/TU7PW&#10;hle/DRdj+R9SbXfnvy62otr5O4uTPVyH3Y9gLh284vUMjKpuNvPNCIf9ngZVbkxjDRWG8Ug08mmD&#10;RYuH07/lkxswEXGYu4v25IeHWV0fXKChl3v6BNYl7uu6zGo1w1bByXLhVWKYK1asXkovAE5kXd2T&#10;aLp4PUhGHP9LVlyVwk9bLiuFZEEiI7DOwqaSjpaYR4qP5RVu7z6ePdYB0ln24eIpRpVa5BeNCnII&#10;DkO+3XNIqhhJSXY5i91yffjeXrMPVW93n8locwNgWgZEybG5HCynFU36sCAYv+8nEPJ5CTI9WDfZ&#10;fzTnh5rnZES6vg94iBsfx/PWOdrq86/3uKRBJRYIQ0ikFV/7wGVCysCYMw0MfecCnKoXUQHLyFPI&#10;QB9WbT0FSx2JJ50bADMO+E82C41vRRVJt7aKnvjJAZV77XxJbPRCRvEXUaQHFS4Ls6zwJ/GH+Bjw&#10;gQSSP2QIQBCncnpgcnJyuRcNFHIfH5OwWl1pup8uR5vfF1ya6uyOGjQEgADJ87HfubkxPxg0zkrM&#10;A5Z78ttFhrUq3kgV0gh4V0WVIGfo1PV+fXiG9ghMgpgerTWhjaR/3JLVBLuX75k+rnIZAjG7bxo8&#10;j/kUqy+Ys3k5PyMBpfW3Zx+KWGqKNQWx1Qzz3wQfvT8E+H3pT6txS5JSj5EnFBdtfUf4sRgOLbY0&#10;bKTHiBtGeBQ43CpBbBA+IUEuudZGj+XVcGH3zelaLAhRBjNpEKj7WKFgQqHlqsZZo6SrjguSVzd0&#10;sqEb0Gqnu2Z7dkd/ogn6QAmd/auq6grHekW9ZOxveU9DY7LVO/JUZ0IAs2BjB8hl/0Wt3ZDwtX/d&#10;dwIjBhTGbTdfCrV+cxApyuVVm93TmxjnZSvtjOkkiHmR20YOGfudny3oTFMiJzeexOhIRmYvIR2e&#10;Q3AfDAWHmhsijrKqPDigJjaW5ePO2fqEnwb4bs4j2jwJX5WwIxB/VLgMYEpIhlsENqQdztnnqS3d&#10;fPiiimu2g8vjcPa9QCpOAx7JK/zamjvnRxXHtMyypkHX5/DNf6xcHOJjqy0VZqX8oyBwd3xc6cQg&#10;PiUe18ku/rU2rq+ns8uZ31V/JPfv66XYKJ8zyLmcBu5wq8E/+EI2PFk7IpM4HdmhI9USfb1Gg0mW&#10;/0W7UXzWqbYAxCWWydOs15uT3qL3JjONNUomue+R8Hb8DRWmvkvGNXmAzlkqNvM74kUEK1tVOymg&#10;5EaTs4CkIkJpVJLeYYIp4Na1Vi03g1HDkUxiUMF0whk8H28V9Lpq//ODwfGqWFixEQubWC7wO95y&#10;dkAPXVh4+IaHwPyDl93qasaxNWTiPURHpv8npz0iiSAJMgnfXVFQRnRMKp7lQAK1cvUn5WqrGUQA&#10;EulkePgy9eUH4gUN4/gQyIuaqLbEEuJT//KlIwCGWaDc2zfQQzm7xeXtMRgrITQmc9VUs5qf6J7Y&#10;UPevSEhLg5ZzgfPNVBAYqoEyLn4a/oKwZMyIH5/ZoCGIaanW8C6MolhvivTPDxzlXBetYgaGrtVZ&#10;WBJgjcvpCGQ1W3aXyxRKPLXQ3N4JAdpco//W649kHc+Pt/EJGfyPf4jRL/Btzq9Etszkc0r/RlMI&#10;U0AmlCfmK33g5KLkJ4vE6NX+SKjrINWXOfRcE81hYBFRvWuDKM8v3gHBgHKaHSXBv34gSo293GWR&#10;sQK4L/vV9h5XOtWZGeViJVGQMPSWG8rOWVpY9IQmIsh7p2RhvAC1Urvm4OzyMhH8IewAOQyabFjv&#10;T6m0MUShvddEItIqWBc49HHB+qQXThfFJcXIrihM+AmwWjo6+drXVsV2KiQohFzd399CrTd0IY1l&#10;h8pksd2CKaTrP8n+/MqvfeqcVrP42u8hgX5i/adrTbFAmwRSFmBNI3C2DglAdH0Oi0Y842WygOv2&#10;Vk7fNEEEeoQHSrLvFdijFSszuNrqamignZwc9j+EJ2bE+xnKwndQUOzN/oV7LQEu6j6xlGB32rIl&#10;XbTH44AsaBPQvCqVlHwHdYozrZzoy8ZWKBo8InJQXR03AS7W+nwnwmyymlGONbyerQ8Yi15S43Co&#10;OK8q0tF/yJMIT/gg80t9ZFGzyowk9m1H2Y9lMVgK2hW91h0AF6X/SPizjoOCNlJXEU4c6IzQerXb&#10;nG9JaWKywxprDttbtdU4S/Sw5IlmpYd2RlhdzshtbudDctbJKSAecXgYGJrVLnRJampK9UpG1dZz&#10;pNx2yzk/RZ3EhCgp6BC80Ii/g7APPCdBKJ+7o0U64G4028TarPzWRqbYSkmlA+3mVuv9rBr3GhYe&#10;3dPV5w9y/zBBYlTf4A/rSpsFekaDE9i5HycOepWwSDssvcXxJkpNbnqYl18E1sQDYVEcv5+cFuhW&#10;N4Ug3Gd4OIMVHIqaS1XHQjTSfS2TxXyBI0DKVeTCI95XopeCIfz6YROeCq1iT9zbZzbbTs0SZx3/&#10;Fi+3LXC413vtMq8F3NwnpmqPWWcIfUNVKM1UlpOCPThQW//njkB5+fv24yExICTDwUhKYqc8C3uZ&#10;v8WbmQxxPIKVFIk/QUVQRraR7Dix+3V0cnJSCK2qeqSAHa8O7Ib7J6g+rWlV1n1FGqrt92v8wg5j&#10;R/+adjM8djI98oWkoogHjOMZEChYxCtMF8T6GT7lij5r43MWCzc3Z53Fsv+hVD1zukAMr9gl52JK&#10;nJus+jREk54UkcLS1eB9srPzDNBITPCIiMajyw3wVOo+kv60EOuGpK5tTN/k9HhEHWl+l9MFrP+g&#10;GpOemt2xTKVTLafzdxJlmBPLwBLtdP9lud6TYN/SUtcY5UCk+6aPgawaAsny8WqIjNIuLmwZ/o9E&#10;jq16ERdbLpqyxGzQEnJDQyNgrav2Y/jq1ukeQoCTbc1dnq8orAIfOR2aXIj50UazC+fC6KlpXK0r&#10;KEiCWMgbm4+PSTkxzGMXYLTDNbdxJGPdZQ+38aUVmJyWsG727BaxEAcjuinrpNwhsXjydIzMveGJ&#10;zPgiJXUvUA/rBZcINKs/Uif/sUMHBxku3zkW6+fzEXJhdoPkw3pjWDU2RApuWrgmt1N/90jcjLjb&#10;47kUTRf9ZYkk5Uo6eubuDiq43N+lEkHNwBRCECQde5Kfk3Mgqcbqm9Xeji6XZoyAUWmmRIl1haLz&#10;kUqILVfs6Idfs7Q+c9rKl6nwOH5MitMZoLSjrEuzC+zXEBbKZ2Kk71Zu2mK1MYHHUZM8AmAxzU0b&#10;9JISU7OvW6mZJNXVNUrR8DoAGOM4eI0c8Tfn9mNL7m/zl2WPy/qzgRAxlEqHfUp14l8JcRnJAT1D&#10;uOISqvBM74MH2uuRCQgYQRqFtJubECopH2zgrO24mDYs0Ab2rDyiKSnd3cqu+m4eqZNumP+2/F3h&#10;XCGNpqLST/ehfXCRUFlZ+Sn/lawR2Wv2mBEW+QgtMebYcfjGIjj1nPWFaNrfsbNg4D84dHe3BNu3&#10;F11oGLjzWHWmvdkxLAOyKHxBRBQirqDaLOaYhSVKFuHYtUBlZQ/ZFyRklM49x//eM/niP4MbexPP&#10;H+iMgm3xBQZXm7droeFQiWJ2Er6wstuFApseBRdX9NrWqfKJWJZY0PLsxNuV8LihwaGuBMR7RVOz&#10;/EAKlOa6qrquMsGmjQFieXomggWt5RqRSKXxrzuoNMeOxw819Aw2IC/YQdAPlaTRJajCQgWZ9CP2&#10;LVlj1YfIz2+4yMuWW2ETyzLriyNiaGwdzzd5mz1Uek87DNG7ID1Iw+ncZF/+XcSpqHYOclmjY13e&#10;bg0Kr1KxpGCXDlha8pzshdlJ9H/FDotbQqeIjdkhe2azWF2CJGF39/ZQRKqF/0lKavGJhCONZXWZ&#10;dpi21iTLG5GotOlhf68+oX1xVRgerdj+5/qQvPwPMi81DCMo8JpuFiK+9NB+pEDVubULjagl7E6P&#10;7Oh0on/3znugweSFNwptnPKTTt3x9/QQXO1PskY3AR7CNa5PTR/8zLnpITeoe4uJ8A1570rM5r1V&#10;+iPDrjNVlL7rUi5TGxAczZ9peMiMDXcvRh82iFZ6jhzscTu8OWlQOay2Mvs4xMDYGe11O+G3h86J&#10;gePv+Hjj4OS26S2Ej/MzYNN42ePujUlhVGBBHnQUP+FW6jFGQVGlmHyU4sDIQCDgiGgTEYnramMm&#10;cxRSMVJm+F2dKr+IZY1iXTALemJGZsDfu/xkiciC4EGoOBmxd1kMemdXmip9l9SJXV1E2i93bQj+&#10;IYoIVrf4+IAwMAM7mUyznfyvshx/zw4+czJpNFpzq9ZwUrxfhs7vjeowGfuT5lv755xPCPXnt9Og&#10;WmXZT3QJHR6FME9PPlrVyFtIg4Or64Mz1hlo+DX9tHJpuhTevoM+lpkh2STfHER2TwTJqWjRGIis&#10;JXx3jqT0bkj0MoDEmfUTViWeJQVqdHKjZoMbSp5x3gKK6oCMnELviY9XrgTzB237ZcBNRTvROP5j&#10;IPTyNtWCLRrLkc6JY0J3RVm5xMrg63plHZ6UYtYbCjYjiz0r49cNqOVZ0sBzrr3kjXaKQAoK6vDc&#10;rpALLNjnlestp29usmOD7Y7Get+OFjORLZwqKv6JdZunrRRX2C83EwzS/8no6a2xere3OoRdd7Im&#10;+VYnpmRa4Oa8Y3yjS7nJzdYupN5oS6q7pwe8afJ2qw3RgHOY6zlCaPG7CM18N7F/1PiFBIfkoM1h&#10;f1HNZX+BpOZgxl+mKEa3pucpoI3sS3dx6h30ndFwkGNcUsL335ZoYDuSxtD2zE3nRzH2XkyB0SmR&#10;eYWcgimaLnkK/eVgSjDoLkjCZq0VKwEz4TS42S2Tj/VwCY37ZFncCAPpvrhk/KkLALc36KUnLq1m&#10;y1lIPd1z9lgM9tp+Vu2OijZ9lT3huGU9honty9KFhs03Fg9+Gr53tphqZbKaKYO5BLOXjfuCwQcn&#10;Vt/M9jhyzXlNDHE1TLDeDyk9ZjM1LbiMfSERwri4KPaVwpqYErxAzWwS0/2CmVgkL+kOKRLLyjb4&#10;rlKkm1uaH3gwY52j0OK5N/6bw+1Y8HtF2IedbR0ZOi+VkCKADtrslimW3ur9GWly/eD6Sebx0TG5&#10;DSu9xU64wXHvWiHYG6BqcToTf5y/5pqMNETaWSxVCrLRWAEY/Nuzm9vdP9ds+AZUjOzvLnGZvzcH&#10;EFfXcFX6dvE5tb2630yuddCK6ZPOjAlpQlT7f4XHKT7mRdHN7D+iLYfDrJJ1Gm+yctqF+oSibgG3&#10;FCJiKpe+1sDYWB9CH9b43JT0SHrNeK4Jbb1ec9gmfUZWkoK+hXIOQZV5nn4grMV4MQbQSkUMlzD6&#10;oklJhtAENDg90zemuokDRfd4CgLv1qvIc716qR6UKwrXB7pBkwcX67u7hyc1qCss87r/Lllk3VKW&#10;g0SR3cqE2GdYFUZG9HutibeEP/dPNvyNTHrFFPSwTIq0ydc9yF8/5P/DlKcxrjIbDojLQQfzKehD&#10;Ag50bMIIduNKdTWny8v696yZja6iLQ/XOb/yA4GVW+O+NOjPO5wLsFLJPV1/azFdz1bXcju/9JOp&#10;lKMVwXV2tcEcD1lnX1xK6l1XKFpPKX8dQ1Rciuwdgfz65t5RALOgXHgaSyRdskS/gd9BTZb4y17a&#10;pflEVTmvqosrq3OHWFCz94DwYHFUUlLyRu/I0t50JUddMyMDbagPxHhw9O/ivozlecrXvxqiUqKo&#10;TNqcfd0yWGd3ldI/sppVuQSy3I2759nQcXHEWS6F3EV8+D7PS0Sdu7pb9h+PAzDAp8/hzqj25iuj&#10;zzNqGU54F0fLxDyZQsEnLSPkdI+uFH7XDzgfT+eRW2ZDlGYn2wO+Dp2xP53CzXC88LvomIJbFpeQ&#10;JBatzdXgeVV3uvK8H/n738btEUFILBGK6EYvK+t0VzwVXHx8/I2G+W5UdtfSGB7QTPin8hAkDdS7&#10;zq1k8i6zt8qoq+My6/LEvoV6EP/8+d3xIkHXakeW3MvLKu5mnxdk+8szIy0LHLO5Qj5t2sLngSFn&#10;MdKXhckHLAMWzeGK781/3k271lQ4rfBJsO7mfEaKfmxz2adsdDmJApATESkF2L9zpaKqLjMx+YXc&#10;ZUs/ZPfGS6kIueyCQM2zudH1h4TFAOcc6ayPkwEpTLb6u2W5vuk7z1hZrBFDb5QDJJfXVZ8oMmFS&#10;4HQYn5rqAaTSOFnSVx3v/1UIDRL9io2NndPNLKbY2LwUfgT3HQvHKPeni5nW+JxOrPeB/zLq9k4C&#10;HzFS0MdOO4ptmimxaoAcPUfGRNROq6XOw3651SuUQUL5R+59A/fpPOJX169hYYhdEWGiDjilR+o/&#10;zs9vu7Ajf1vQTBALWjIjOR3jslKYe0MRcpzsHoamcZiJKCuTHhz8mf/nisTu9JIVaH2P5OHLrNg/&#10;8iCinoXYsA1eRlXtsEQ7WqPFOezB9EF8Hm903ZVRymeWvg22FyLO6qNxoOSZmdmQ0NVt5p0t0Ysu&#10;8MuBrUu5xQKp67jRP+FF05dFgDJT4koRF974yUfAJ8vw6o7NgnISesXrZp0ml5EOZ0tnHKd/fDxF&#10;s9aFAJiLcgoKRHqbuT7JvHoZ1ZKdxqfIRswuBwhk8IkHL2dgXfxOVoePfKqwycrMDjaJkZ6oMTff&#10;w7fosirEIRXy7Y6QVWXfk8TMTooycXPbm/6NRbvZKR/M5tvJs9zm1zbI74WTgt010INRGnWlnG/m&#10;ukdEuF5/7FhmgZ7v5Hh/IJnqstkTf8vJFfxI9e3kiR1/jZKPD5eI2y6kthYXsv210vue/X3RSwsl&#10;//bJUbJ00NPVwtTeTBG3Kc4228giJgbZcby5adFG+4QPyCKDQl7CN5z4J+n+IPA9su+rKql+j4TJ&#10;Y1YL8BGKrTS6Noz/fYF63AIAUV23uj8KcjbIyaWa7xwdlafLNJDABrgHKjaU8agkIT47O5Lp52y+&#10;ZaLUsqnL2XoHvDthewYOwRo1NTVK0+1RYKu/UB1hncMEEN52r22uTDa+92C5oB+U6PdztBSMXcYv&#10;Gs0IocNwSiuH99BWp78hWw1lXuHP1eur1RSDFbcXJsP+97ZiUuTync38PwIwnFxen/ukhB4YitwR&#10;LIsXn5jYdarmmjuzIpDtbjw8H49utfxmEnFSs8pRcDMx0fdhx+hJcHJKxXGjk+DqqBcprQD3/oi3&#10;Kj41qR+UfN6ZGRnexPx2sR9toynoqMN5nXfJhc5P9bjJkBoy/mG6vf6JUzHnxptT2bN8cY0UYKCF&#10;ckOt7fY8DLUTbDKerB6YdzYks1ttGZphKh/UaqfnBwnvG4irNovNMIP09MvrtJSUARjAWHRwfejH&#10;9bSpmJCZKE/DhAdcsophXPYRdoUrjiebMElsDGVfRMa+WEnxAQt0+MuzF0CF8BUr5/PhSblcTMsw&#10;bzMHngtGRA45HFwRuBwt42AmJFSksZFMOFY+5ftlgfJiiCIw45IO74rzEMaDWjt2+QGLgoV+kDZw&#10;3UMuCyQVyHu1py4LSNnqYG1wd8W0eGFgjTXPMdAbYRhpgslt0h2MMiE37n9eDsfdUUHIE9TQ/ukn&#10;WdnglnymxW+sIYyVvUXaWu1LY7F+ScoTA4Ms7QPOZXsrdXhBhJfJ0zXVnA5h+NgyMjJP+si9dbnO&#10;N7Ip5XnmLM5hsp+M/vyi1n/ucVgCR25JBiNPptNmkK6yJMJHjiK/i7drzXRdVLHSqVxeH5FRUCaq&#10;f7NqdCatynX1RYvjR9KWO2Dj4IAgJeBlZvZl2dzcZGL9uqg6WllacLf22TwtKfW7D9yNCLDbWhHS&#10;66app6OHKp/nLtS9MwgxSthWnbbXzG5K/vr1a6XbCH133z/n/jtHu9XGQF8oWGcxIaNB7CBpH20V&#10;iOJFeFyK9HXVcIZcBs8AlhO12leQ2YXEls3Ee3cPY7gzrGVBQdGx8ql65o8OmTqksqBt777vLuHo&#10;yGa5xQsOwMP9iy2A7lc5MINbRnNJrs9kjPbV9PdoUJD70XwNyUE6vZKGRsdbpylTU9OLWHZ69jRe&#10;Xh6PG0btOtuhaP4rz9rK2t6hcXRfNNitvv84u7BoJKMIvKXud+yUUX6Qscv//8sxUkKYFXS/oHOh&#10;cA3rsKKdh2czp3g93hmnB1Onw2NZZyzLgXQ1cRA0sr4OiXqXTFjZiX7N99/ITmLN14eChn6wTh9S&#10;YdhBeRfnfFcXuf/KVMwxfSLYlFuQB8/LS3C0WhMJ7wELKgJK8aEhZu1/2CPpXNKl2qBOEYfTrXfw&#10;9/jN4Uuo3eG8d4ZhQcPsDyxr5Hfbaz+RL4Kaif9mT3QzxyjEsJ5aw8rbyjPqNr9BkEF4yhcQIPUy&#10;vpp31J3HxIGrNBu5G0psNiWEgbn/JC8vameHyiB0jvdJVjHwMT9Us9abzkXnwGn3k0gOYXV1daXV&#10;tpWA3429xp+hwdHuARVmi5lB9IAAFACUhwes67BwUZhQvsnVZh8iM5+HPLuWByV1la4d2yV0osfb&#10;jCT8Hylet6cm43EU6DjWMRtUUpuSZ0gv8cJjfWL6zI4QOku6CudqKu5IguriOJaHxrjYn6wYlJR5&#10;xRqxvWRo72MFd5ItZT9HbLysCx0dx2xN9iC5y5eIfRR6oejHy0xNfdOHhcrKlR8jEq1cZSav0L+E&#10;X9fTESh9xkf/kJ2t+yM5uX1sDA7kE1ImTixarOpig2e382+xYiQUGz2qC3xuTPWS22lITCtpUE83&#10;q/cRvru7h2NaI35U9vZsJv8ef45wkKQkmzcEHhr2WRCqaDlYgI4Loe84Nl/jVH98erob0CFaNbVv&#10;L256Qb/DajSJzajfjF03gJeQmBl9lEHMbtIaHJ5Ikyf/cxaAI7GISUiUNfuTl16hW4VWNas8caKi&#10;l5q/idgwUwezbdG0Xw/zvqdWe67+K/xZXZ3G7WQRxgMG5sRrcnJic7C2kJ0sFhGhpndFkMwkb5vz&#10;QzGdeHYUC6j8tr4gc+C/BoMZjXP4WJDkT2PIXjz8yyEur31ss+6fbOrC95v951R7E1VwIMYDoGgF&#10;uqm9G11wMAjCl0AQTHwoLWbil7vYdwjdhMs1KSeC9JcpzjAVpgNfILtVV6VtSHz+EWHwfTV/U4ws&#10;2XBAeKzjGrBvXxuNN3Lhlmq+ZTHwq6W/wCH18owncmc8OKsLa0xL3/Rv4l9C/fMdsr27Md0wxXps&#10;D/tVXg2ZjANxLnxCqfuLOMcLVUqZntjt6grFZAldSjof4xP1a3/27n8lM7yw7CeFdjDznGgx/wa8&#10;7v9NvcLCHzlLAkM4JjizJCWz+WQn8K8u8ZZBFYlnZ2gzr4TO73byYrz/t7g+ydpG8WLuE+1sv+SF&#10;j2JdZUB8PEU6p+Wwz6kL78oykAuPjoZFR0oPCO+lvVCZft3dOFPWGX0b52s/0tNT+fVQvbtSFx4H&#10;Nb17N7WLLdXlFBpFkElzLOutvUG2H/tBwPlhEqZ8Xk8rn+sh9DnuCIhg9C+e82NxaVwOzqjqt43N&#10;IcJwojbeHMsQJJrIRrivy2HbYWObcHAVjP7BoG78eJN5dus3KIyIjbtDwXrGSyp40T40zmon1n5n&#10;j42NvfkAHiDuQ3lo3TAsykVkFB2jibye/2JvNESyz30CAsRYbSNgtMPqRLgunq/3VkkAo4XiXUfJ&#10;RQQ0Sr6AyxM8X5y/RtEPUjOWVCQDPz/mFfB9qoJAdrtmJ0ht5RdFpdQRL3dGRL3FiF/3sndXSO9D&#10;f107zVMJm31LwnKCYedIFbLG1X/N0/ig98f7mY+4SJHfZCBBUrPBG8ZOv2kAx938iftLgsp/zLdP&#10;1XEiLY3X5DQ0IUBPtQWMY5/kvz6GCH+mSENfafFBA7w9yUw+VwCfVxmtEuZvOtjNKJdTohA29iLO&#10;9HQLLosXKhxLe6sI8upt4Km32sQ1AvY/bwOlmZGF6Rscta9lQWwjK6917ubxKT+rdJy02W1IYvJD&#10;LdEoIREVWbxYymxtyWx0ApvUhfKZ8ExM8v1DQyb97RT1e27nwmtBVxLgSpIz0BLdB9/rop77Rbs7&#10;UZDOf3vT4nkjNUbaUuF9/1nA/ew7r/Uz3MXFRYX9qW//IH2Odo022PoRbm5pbURHQDPtiDMV27V4&#10;oUfq4k3ZMNY7/bJRiz2vSsJOIW9/pcMdzkaztUWpnp7qKNPjj1fs9W+TdLNjnrXVhLPkJSh7WGDB&#10;k88V811eTWYYL88RCVru3UnpdNJv8QwuXarz/fe0lG/NrdvqHr62tZvLfTqiw13p1uVps/iPAAj9&#10;tpwYNahpqen7fV98QX4Ge0ZG5jrE5V0Ks17n5e5YvGSJpBWbEIp7BJIdnsN5J7WEhMRF9sAdi26D&#10;E0zpUjXoSMXw+X3Z9aUrXbJxELSR2id6EAQf08V0DJCwCuXaj72+KSlptoMK6wm/gbeh3vOeXgqZ&#10;CJGXgK6anb17wqTv5eCjvJsdKi3ky7/JbRWgVOIikD62mSiVRusfomsfnETEiH9lgmMaifTeOdJy&#10;OVnEAZAmPxZIKco1CDTIfRWAyhuyqfa1aYG9lrEOc9yi7RgaappkqWrxeQzRDOWFR/Do6AlQrMoI&#10;uSFZElMQxXVy+sfKzt4JXP+O+4NczNrrmVXrP7mFvQYJssVve8C8962jjJbm4rCE3PDaEouJtwwz&#10;AYNCY1bAwhsOi5rp9n62auM1NQhexTFv71h8ampQi9eNA9+0bgkdiMiKcLbbfflDoXkyaqfaH4tF&#10;caoQpCuq/zZZXR3+MVYsy0DpO5Vp4VQEvFJXCMoakoezMoVcOismENRRz16PhcaO4xtaEw3dlpuv&#10;FgmTCnrKBTVf8LRi4+BRMFFFM6zHp2WFlAy7BAXDbB01JGpWWDDzubJR5E0iz1hfCm09nio084Yk&#10;pEG02EUffsqKqkUjpZS1Ty8T0x+kp9Y5sG1iCskHdN81gcNxCzjh8FkLhKtdplnDngR23UI0D4ZT&#10;/M+dBdC83yIZvw8P5/QvgL7WzEa0NzhtI5RUA+PXhHRghuYHVOdE2eQOhPu/rzQQmOBgsKgHHCg2&#10;61nGKGK2d7APTMrlCq6fqtF75ivzw1w9EPbTDHYamOmYRKXMaHaT4hLSYyYn0R7XXfyWF7ahQ1DI&#10;ACcL1mQs6zks5mU97jYkA50vPCfcgt4qTMfdHV9jzue5kWu+GfgF7Bei7i/N8nVuY9DtwenTe51b&#10;8icMNAYm82Ebe8IW5MBkPA6MAex0f2KFdsx4nPbQKak6G6Lsogy2LmYO9zgM33DW1FQ6nGN2J2rx&#10;52+KnHoQ3vJ7X7Eq9Htdn8B6PW7p8hnDbknnNjpcVDNERevkS3G9rbazfROKVZtx8iz/vylUcnoy&#10;Ir+01xUrV3BGs0BagyZm5FPbcdsXDKb3xgpdOQCeF74nsQ68IqBKeQNwiWLPsNcTf2MJMhSb0A85&#10;nxPdL8FsWLfBEYr/9qiLoC7y0+fPu2QbLcxMTqK3awaSrWJmUjS3uo19IAYdaYxWv975llnMoBXE&#10;2e7cnq71xFFAUTCvAuold4jFVCE6pk0QMM3khDtApbrYRIJ/zUELaPlieiPX0XmyXTYQc/7DOB0W&#10;iUuYC+5fbkqS15UqKdMy/fAH3W1eihbLhw/0xrMZDd2U5qN2OOGdeWLLzV5YWIVRobVlfIt19tEk&#10;/HU+8VsBHXekL2/fVlTXBoSFsRJ8I+rwbKQW04f1iz+EKP6vJOXg63Ll2fie1eIlHvPfEKzrNT/O&#10;D0Vb7GI8F8piLZekTlX3r4JttaV91AzRLDn5GW8bHvrZE69NGE65uWHYQCLT+tZlEvx1XaIwZMds&#10;Y1OSe35eM78ujcC8J0vIp7GzN80TuGyH9yZ0YYpiU0Z//frFarv4vr4hc4NGiAyAHd5jUQILxd5B&#10;jfeagbwaDAcw64wscfOO6ff6dV0ncVxdu5C/fw+PxMBACWGkk5MMsJMUPHMInUGW3duzEtHQwBpS&#10;Z5T8pPmhDS7w3Kf4daL1GZTCjGj+B+9A0qXgqB6PdNRI2ynrANaFU4mv1K2t5TXHlH4LefmnoOU/&#10;3sEZCQkJUVijqN2E3JImGzQZ5OFhkcYd/6jhkRGk8DEqVh5vRMVlI/lne+fxd5eZyflpU14RyXJQ&#10;jePLuxz3+vVTb/clGX3049Fd5VHmFxYcZa/8kA6OpOvwLJqfdgmKExITNja9Exi67hSSfoex6LKS&#10;KUI93be0BpWJMGr9g8ZMILPqmGLtGNGpI0/zLo/KpqX5iIiENxpS/MkEHvHj+ufbyU3RqAhxRxk2&#10;gZYWViDp2du3TEQowTQbyZKheRq7E8SPslf5jMynveHQ/l1oOZVuUg6fQb1cxBsmrcKPEXIxuI0O&#10;fAoyjE60xvE/08X8T+J1Xm8FL05Blx1M1B1BzGFEHBRElA+Gz+OTcz3VabOpVe4Uco0uQN/PVc/S&#10;8sufFOR4RRQkscBpaOt4HhdyKX1REQEzxPqXasqlu3Os/vDLJ2tZml9fv356fzq3FU6LR4+Hf7eZ&#10;+J7KZUCYjQ2D6KPN95IM4gNui++VJr3tY32hTXutMJnoy42OSJn8rr7gC6Bd17uR3xc3amX1ymlp&#10;+dsUs57ME7axWKXu41U/l/vwzQeNiBRlxxwsJwP2Dr1/3ghRUVe5eXnwssam7o/3/jC2rC9knBdW&#10;C/9+xSXZ+PO5WjlLrUX/nHt9SHjgH1xZYGLiIEEdpR1P1IRERERU/KuUuvu7hpUvZ75Aqkhq0lUY&#10;vceRIzztUk2en/dGxoNAYX4N4UdjLe6s/VLAXGX2Sej2zo7jzGzjTze/NY0vXzCxaBW6S3/WNfhc&#10;tcFoIJyckMhlc2H5PN5ulVg0ZrzwdnR0gCgl7h0W3SBAHPLV6F6LT4oLcrWezbVOKdubKydzO1oO&#10;xmMJUO5PMHnC5oS9fyg93BMtyz7g+uvcgLoz+jM6brytzbz3DpvP3wf3DhnwDsUe3Xq7KTVCgn/B&#10;ZN3d5UVl0vd+6x8Y8k8cQqiG2MsMDg4arrW2LA86SG5wg7YPw4n26mCF6DMExlIsNUyjjTtNYMTK&#10;+fBFj1G/ktjs+SHPVcekuPhPDoLfgt5nBdxI9bK7TZ+CgsKNfkedPaLaTYBRm4YH0ElANYx9sZDj&#10;ZSLFwseHJ2NheU97udlkqTm8z1E0kZ6MTX0qryONp6Aw+mTu/dnXiMIYK7H+dEM6JzC9vA6ElPNF&#10;L9XZUXEFf3V+1BpcTXJM7A9XocmLN6Rily0PBAXN+s3xz2U3lHxj0fJ7vA6WCqMtT5cTi3e2TK7s&#10;H7W6hsbIyGCqWfGzRXwKTpabojvE4drmwgD1cf0+sk3j35V1UlOcOTqFsGhQMzeGEw71Vzlabtlu&#10;e03tV2IrkpaosG6f21Cew50QKDg0w6M7sCYplIHgVLrMDLIECXAwEDGXmY/XmkhPlxmgMaEgO+6d&#10;xQufXEluYdICivpoZpPhbVZLWGzsLiMf2SktPk8OmdXcHxRXeZL5Bf6L7PPDcYvvNhf3kZqlt9kh&#10;q+QsVF1s3yZ0OXEsB1fWS7UJOlZXcS1LWl2Dg+zUYEKhTYaS5fdWa5B2U3msbxjvYARgphx763K4&#10;eoFIk2I6NUWr+hsZh26D249LvT+fnj5ScHNwBP6JQCxULMK9z5Z/1fqiDax038J+tJpuO8ll8wOq&#10;T6ZEp3llC+dbOaVPHxjNh4OSmgUqIUvGp60+kAYysRlfbplwuv+ySru70y+hO/rhFWJo49Li/aOu&#10;OOfJhEMc8/sMR4/uATaP4lVrW9rIkaKTspPHmlqQKlorUVjkixV97ckiAjWX/oq3jAxCyXusHuhk&#10;6MJOMZ/PYmJiFbaHZldHqzghsExs306AULU3YwXfgFaAkpghmSU4CXqMDZCGqFOoqP++k7pVoniN&#10;y1NryAhaDoZvaOBVVVMDm5XXY9nDtbzienzlSjZ3wqt3RuV5cT9vf0FhtgBIBW/oSYuns/7NM9xV&#10;aOAUAgB/U4GN808PnxO2F8G9w2cLv3T62dUX6ChkHWe8wabZpWlsDRaDHfZyakzHM2/IW2F7v/fU&#10;P06zkAU15uz0uhJwZCttttmXfRxCvzY+CI8LPO+W64awCWt/l5KXS/sIEytIdunFSk8pQIHWq24V&#10;/+1wWAvivDMs9gbLqdd83IIi/dH0On1GKS5F8pqQK6e0NNB2yY2c/oCrTaNnMzPuMqKw+MnzbgGO&#10;gjswPYLdbH6e/IIF4Z7fAuNuM2HSno88OFjaeGLyl8VqHm9QcPAAuW2U68+5rc4fsu5H15DQrn//&#10;ws9gE7X8vrcJg1lYa9PYC98OV9rKQp50bFax1uWU5hns9aHJbBTBp6jd4I/YWOcfmOlpApXvtYfe&#10;jj2xLTghFhT8ypn6EsqgcMnXaKxfjPP2oGl9ewvs/HDRbZZT+TUyG106on+WFNhJhiqUQQW+A/su&#10;Qpej+RjkYSvdF+i2orfCgutsfz6yBARW2tw79Q8OOt3Ws2P01hzOUrBfqDXEdmz3NP1ytQKzcIIp&#10;NLFVIqvBzzhi/a9k0wetLtuIUUt122YG72agga8lHGDpDAE7yp3gJmHtckmJ5bIJuPkG/n0FdGZ6&#10;t+Pl8PlUlsMKFYan+D7xEs0aYqnS6Po4bjZlZZeTZYKu0FgRYIWdKNPz0tTRomifu61L1vKGbMSU&#10;rTQ54DGsHOpVOkkGC2v4YaXvOB/G2C4PojyPYg+gVFmfCp1ksNN/VO2HyoIx3I+gZmW1QZCU1NLU&#10;VgwcU/GjgSCj0k+2+r6kctiTFvz61eClKy5LZD1bvotcHYGs2D8nEkATpMwcGsTaLHiBtUzaQEiw&#10;ZyaXrU/XTUHzMZnfaNDKahmhRL2FULX/0eBzEC+jQMahOImZk7Nzg0ul1oKWbv1sU3Wh4znCfIM1&#10;murMNC+amZ6eHg8fHyUHR6JzVn50oZ+g8w2yVAwhauUO5X/s0IJfBayuF6a6bb4kbGzn8MjIG4MR&#10;WbzHgz1BUy0XazCukFQOc5rq6mkjq0UoBQWFZXMTbwTBsQ0MDPyPxtB/1P72bn8ANZzoHUNtgDJB&#10;zmqfondWu9msi7ERnciXz8TqU0znnHviHz/1tiFxpVrADO9PmYsU0BH8tJ4JQSXo4rZfioE3Dte4&#10;uppp61s4zhe8SJPot1S4jEDNrHy8gzPsr9jIiJuaTcjoB2d/SyxtbFhE5ypUKGtPJ+IQMFbbGvvv&#10;XrTgcXBUOZ6dYbCLnJk5ueTYz5UxpWxb95XpzdeYc6ftj+xMPkx0UlfHNucRm42lB0ujkeZWrAfi&#10;merbCWmQCVLzplW988NLg+gKel6ho6K68Xw7YUy5Ls0rLHheUkJ75YDwT3KP745m1sagZujqarLH&#10;f35HUmy/0hKIYSIl2izJ0T/4yXBiMjgsyohB6ZWP0+d0xeuW1e7IPYwbb/fEvktdynR4NbJ4buJJ&#10;H+fnGguEgz40TgWxf6Q1RnPb9fCcvfl6fwluDCrbuarSmNJBw35Zgj8xZpmNAkO5ZLEeYcA7voir&#10;hUzoQgQMlxq2TrWfYV0bOrKZ8+visKVLG2vGVSWgaTL5Dbt6Xc9ub6W1BtYYhsUyv1t80P5a3vPS&#10;5IFBHLTfnY6FhRVcUfyB0cbmjJE17r/xei7WZmJZ2d5yKQM4Beo5Sx9RjzYwNdle9MAIwQEkL0YR&#10;cyG6Ws2Igh0/L8aadBDrx7ILiVxvRgjQYzUgeJA5F//+7YRK/cNy7br60LKsGH6FIZvz64UXi106&#10;zOjxk6TLnuE7f6sZckaaGC6iOnLe465Jbvm0RhuQTBjP8g+EHhRrVcG+D3evs1+CzeRLi0PqfnPM&#10;V92lKouUIeQc4hz2SBB7J/w2s1qpqD2iNemKlo5qrWcByc5ipZbrTyJRy1cGceJvLhKeZjRtcPl5&#10;4gwfTuZbkP4c/NGFFUrnACGNhGhPt0j6rC+oLk2XvdfAzmnDA5SHYwT6UraLDgx/K01tyuSal6h2&#10;nUpTUqp+YmE4ORvH/1UBQ4CozybxKt7ePv1eWcFux3IV8fBcNZp0LpbMPDzQYCLXMbzgDDKN1N3d&#10;PSle86kd6Qc5mWdGV0l1au16gBXT4arfKMPJMeRwX4XH9QCbWb8R3sBPmJlAXpLq4ZrhLmGM7IId&#10;u8G0cHBd3sYYC6siYfl93ohkA8HjeHx+vS0+YWFnMfG40y+O3WExqlwpCxr6CJjLXUfHTsYfJ20y&#10;Zuo0dZk8Fa9v4BEQnShXG2vYbo6Fw+4+p6Jt1oE70ho3xfpn8D1ERiZcd3FyS/rY4XW1S5HRrJEs&#10;PS4pYI7tXKL9r5QUJ1/cRMCb3ZVRw+fFmf+SXDMArcyYt69EQz1Cdsih7/ktLOicAf8lvyEIWr1M&#10;PzJI4uZZFbd4rc/n9nHPdjaSqEIt6YfjUb8yLvsdmlhPdHKn2+a/2IuyUL6aw5wajMpuNFIpXWpt&#10;hdfUC7wLG0oIbXicX3X1Sx1m5xPe4ODnBp/EqCg5yPaO2j71Th1EOH3CdqckDRCwAySQHAE5BnXJ&#10;7YgSj/NvkfzA+7n23K2+icnxN+BDJ7IUQ+Mg5IrIC3GU2ibn4yPUqbXxz3vHYlNhXWdX7/OI+vph&#10;y4CSnR6T/5tdqKOOyXT5mI7C6XwuVQyxUMT8/CD/zo+2KiKcC5XRvakUeN7KfvPhYl2xl3IRjsqH&#10;R5j2kAwyBF9EsUWLZUiZ4OOgYKTuV+oLV2RcJh0gGMO0WFbFB7i9gLpyxeBLW0NvkoMgz+0DNZej&#10;bucvADOMWmJTUt98GOUXOsn99QztrGtwhiE3P79HDwnlgDtIq1yIZ2M9qDtIwndscMAe/UIOrFnI&#10;gp5YCi2+epPYrXHzoQ6llHqfQs7LauxMorbc3Pxqgqwlcwui1HkuO+fDscaLw9ELTE0rPI8XPzeE&#10;3pR/Ub/BtcNjbq+uo9NQX1hu5tZV4ANatmCggZvJxUCKzRIAIb1TFNRMA9HOnfLpxsPFjvVO+3z/&#10;2Bn8tA/WGCAulplaEBxUQis34ARiL75+lOi2nLL9Hbji5ebEdvTKV83TuRCJNzG1THwNQySqYYDW&#10;d3Rczyoptf39JEqyxRcMCezbR0ZQSElj/zMbqqu+YBSHrdW7Qm3RxoQGmSLZRWFhYQRGzyC7ewps&#10;5MX/edem3P8oIp/pWapRdlbl9/bgaWv7OJBJp87kAvIbn8ONOIVDt95ShdOOMQikGG+E19G23bbJ&#10;6noLuJ2swbWol45rSuDvQNJbHQ9nFdfIkWG3xhKz0vxVyoom7EWEOW2m47Ac5eVBSkpjwJJ6yWdw&#10;Qm1jSmfJBC3fT8tc7c/hHRxYpaoNdI694BRLgrXokIdBW0x4V8Ml3ri9oR9zi40zgjKjXiVy7gbL&#10;6777BZD0dKbLSeyPUOSThzYg7VB++BDml9RhqKo6WVW1DvFEJGly2flCP+VY+kOZiNmb5+PHysFo&#10;awEKFulyV3oIs0T/480xEkqr5GhQ82Zi/A9JGkNmVqshht/0ReSxX63V19VcsNv62mD0anjAzqLR&#10;5TjAE+XAcS3yGcGrwLxCzhBZSpKG479qOitIZne0WKsJlxay0vQtNH8rnJ4o+vJnsG7pJHXQfYrM&#10;Z5neMiivXDEaQ9Xhr9imlUaXsKNdKYXFPtILP+v6c3tM2NnrKdlPE3ZUcVZbfbqCGUt1a8A2F7NY&#10;uQo2JJoQta3IV+2kin01PvZOyV7X1bmrhwENPfvh62zrvwRvgVvvoEhzlo4VYWKEhRJmUcnAGFkA&#10;kROZI11pYCtRzpfaW2sTHs0SHPrq9PfPfxf8y3NUXbXCbf/+ZCOf2UjGQFAz5jn9DtdH26XOX2m/&#10;ZhZUp39Uuu8bL/utx1RoKBe09JrYk+m2uRIBJpe4pjs+YqSQad1fRAgO9vrFDwbW4xmkGqvZoE8c&#10;bCW6VYi/938/kb5+tF9Lyq3+QObBu6CLoJH+zZ9GY0NblKKBNKIBJxrTSQ8b94yMlokl9mrss4ix&#10;FPtmlZOy0sN+wR6Kx4rxRUbAt/IerotFiPf4XEGizEGxDEmqxb7Rg/3Dt/q+vcNdUwq2j4gviqQU&#10;7894CSIvlLQfKJyXfn6ZTGkW8lnRfVitYo+PTwMuS04JgYYgEudQMVltWO1S2Pb7Hawkn4+YuJBe&#10;wx/b+MVDVvl1M/q6V6/9FElyL4OfIwZ2me4gjzmniY/Me48F2dGPjJLNfRGRSqr9h4r5EpOTk/0Q&#10;HiTJntde6NyojNPmp3cFic5xyWnRy0+dBoPJn/LlTpbbYim6QnIVVvhAhMJbjPO3gB+Medui8RVM&#10;EKLN4y+DdAPh7+VoID9iwoo15ht9+LUJCIBi7yBDbbHIXliuqrYj6DcuPqsNdK9c6nfbgti6chZu&#10;TTVq48SECqdjQk68XTWxg/FKKpBd2YfSisw+IRMTtPtbXtOEg3R2dna+wQtNIUsACMoUHFyEEOaq&#10;dh33NyV1Bb4RFmWSbLh0YjBD7lZbvAy/8hLk90b3DsNEnjFeTfG9pg04njV4IZhnHhvan74B4bA8&#10;PPNbQYkcCvFzzQ737ARJLO09PQSjkOtlsAP4ejEPvM0b3p1v3ZZSTHqqX1iPp3FXGpFDrj97gXco&#10;8njpS4FkS3tik8b6pkUolI664f0RXUb+buq5CWuFuVc/wtz66Lea3sGKxc2A8SRFWsL7BlF84Qqo&#10;fRWS62qmiuNlpBeg8vOwDEPyDbDG03Ucnk2WnbI5dXgHuPq9khd6/+UU2e3qbhwdBUyVmTvuT0rq&#10;OvEHXprrOULOKDS15CRf30KxGU8zLjfvjvjN/EHAOexOMq0X9ojagjTbLrRg6Xw7DZjaVznzw/2+&#10;3KzrO5ZNtX7vDDJ1fjbZN2xf2Qk6nCzzmqq1u8xvj9hjXbQ+p8ZpmG1iYjrc9WO4nEzCBIiJFeu3&#10;wII5VFi666FYjjZK/4cPTjDG+iHB+QWIwRfjor1TY2TPgFMHe2028tNo/+IrvIlHw1oi9l7MClU1&#10;uUY0sx6i8SY2EjGfEzZ/rW1vIc4lm8nFJ2RiTvxA2uHuqF86FZaHCsT8TvC4ycnFc981OlNC3q3U&#10;P1q61VTXa9T7jZKGutl198r/rPQYwrVZq0Q6BNF1R3RUrFFyNNJR+DG/hsIMwdSITeLu4fowtDKx&#10;KC58zspGz/jt3xdbQ5scJJKVLHzDSiRF8XuvPPvPccQ70fx2MfOSq7sRYEe6qIoWIe9ulDJjNR1U&#10;WybUeH3kX6leVbFwjsssAN+5snTreBmD12mcEH59Ajc00CLzSoOuVNfJl4JWM7wGeU8x+IqaEUNG&#10;DnUAe7HKbbJbi6LJ6Qcbgkwqt7qLHpVpGIgzhGeyczWwJ+wADxtb19mp9rMCQHWQj6xR1SS1Pgwc&#10;GO5iaJjixlufm0tvfu4c0ojnsfAi3ipUCHHsQ1WamfjeGEPTeHMUkuZsvjG7stSsjSa8EaeurR0i&#10;Dno/SbVo/ux07UXImnT8fSz2xwfN/qER65XtaqSHa1qxsg4sJ1xfdV4ZBYVeLfZ8Ei43xm7hwRep&#10;n1EB726O1sZwEnNJc1w8EgtrfhFs7CHX/4vQV7djVsgQQllRhzXtpHyTOErieL/4g55L614tr+XE&#10;UFLakpNizr8gCRuVpErcRZcy4F3z+nYjjjPcfn5aPTRkGNfQP1+Y9DGUnFeIsNb0DBdvt+fis6ys&#10;M1eOcCEPC5GMMgsGIf7370VjZwJnMPpSUlsbNVOa/J/RrEwxRfqSTFBHHVaa8EgkJSe+C8zmSttn&#10;tLgSASJS59jlW9K4uRavV4Tm7DZKqOWm1Ne6Dwz95InBn5gv1gk8jvlHlyqb63i6Bx7jVVQp1V9h&#10;mHcEgDXmt9a9g4BdZHI6bNwcfpirG3e/uXeAx8dnCqUWGCs3zXBbDf1Lg59K6kFPR6bNiGj+fu0q&#10;0JhD7AJnGDd2WWgEFyRcFuShqC3mGwVDGMMgdydgxJR8ypY+maQJlmWtyP3gMNA5Bq7S79k4o9Gb&#10;TJRAxAgngxs3cSE8MxIpSm5RvELGZLpMBW7Genb9Selg9i9SpZlxqtnXt4r25dn0pRlxqdDWDETT&#10;xR06amkCtoSdVK8k0itr60fJPbxNyhRzphvmP0gPyC/mp7ASC+Uk5Z2mJn4WmI2kW8ytQoPC6sLr&#10;7QZGueHpXtSM9dwWeeXoU7bQ9s0LPVG5cV6lZxffp/7PomHInB+nbOutHKLQJDxWOxJq/2XEWWMM&#10;7a529S1v2csiKuE7oer01om1hATEkTbieD19jutZi3e/GCcpnXbHTfz3j5m03usMtTlQ25Dz25l5&#10;UmHQ+rI3lUVC+I+8vHcnguddf3VSJsqVbU9q+K6JY1KrGX1Ps8kn0L7h7nXkMDMZLOA6ylg+QQno&#10;xhzTlhtkcqpFaR0GnBX3aQo4k0Nbfc7N2qc5an3ORPa7cm4e6OLdJbFYDtI8e5dgwW/M753ladh1&#10;UYlevIaN6ZNifNrCg91i0OEXWaelDPEpoMxa5qNWG6YsIqP9SAfDgccogfKieVFTWFAYYNv0jYLj&#10;sG8U8CEogJ0uCjRxjmMa5In/8mtrM1RO2oBm15VoVuyzemFzkMBP+Hu6q8M+rIsFif58cOh5lq3U&#10;y5RMlRVrlJNKSHQbso0Q+ra+POW3R+t8M1y1Z5XooQbECZTa4+XguQm2p3wyd50Oe+a2opdUK9u3&#10;RpWFSqrKvbUkSw3drFFozb5OeENyEF6KuYmJ4Lm+AS52QQdvfZawj3ihWTNs9b6qs7z9Y3B6XJz1&#10;HepaDSgnTcIbZPepdf2ysX2HSsa/hK4Ds/3ekOoLR8tj6Yi2YFRmbG87rKcKLt/YS3+bCCmW0h+q&#10;9/HTbfAlevFtPTu/8WdpYDaQ6qHIz0EWiGaUlFGgp+wSW986hPO7SFcckJja6mSzIcp9p0YJobci&#10;rHB12mDseLwli9uJaagqyvc87kUvniLF+pgtfmetyJjO9h2+4f3BtWasXp1QqZaeUmrgbkcHfEzE&#10;zqve+gEMf5jseHUO4d7HS+iAvK4K60CUg/BBEa9Ot/oQ3Lw7W7a8/K6N3W2Utd34TyMlhAu9QkUV&#10;9dDcK2QdNu05t3nyRCtjL3drrgdzPWds+efs7Amvw/Yq2uqILGT2xv6KFFiFvbpf/tLh4uqmbfgh&#10;ZMWVByYRK/YP9Vg/b/1yPagZTZ5lEP79e5/HbRksV1z9HZduQP43fsLA0QPJLou+2E83EgqlUtx0&#10;oLebPbqHR0XcINuOz06JTclliUc3cHT+IewOiaGgChX/JIf/YKu9VZ8P9WVKuGb6xXUVoYGVwOV3&#10;nPDNzTYZRUHD1l5GFrrlLDHfFGrXNtcPZVL/VcXxYBbI58+ljq8dKWIvhQXopEXfjE8qUFn3pwkE&#10;H1H61v2fc0o/xMBy/eeANkm9+Sh+aqdH/iXFPF62/0P+axwFPlc3tuAifk5NLkVh2Xy4DkbDuowx&#10;KnvAqXFfIzU+pwsPcFJFyiTSGH1voJv+RZgv6vqWEwdLcq7VbE+KdGp2Nji5lvT9vtuXa1h09OPg&#10;cB0WcoF0RA8/+Ok4iZWTw8rLnSIxUpztWAQsKWPIVYN7epfOZJvHwtuEhC8QH6u8R0ZaaKyO1RpH&#10;voPIgdztAr160p+hSZx+jAY8CCGwx+Nme1a6buXpDCLhdL/nq82Fp12v1yI/2oKkOtvS6GjHrVXB&#10;pJdsn4u4CiVGvYYMLNaH5ptMvk1IGofE/J8d0z0dMKtISWLiNq8DGj1a3siM43gNJkysRIcL7OvB&#10;ml2JxmpIV2tlNhlBlHpJR05HF6vlBSeY+VG95C+2Euzv85zuhHg473TczDtCTNWaU0e5TcfrPQ9h&#10;K/EfxOslnV2OFqCKRrPFYRsKCchyxFqb8wXS4/1VREUxHlHJqJPLhAXIVvqgdn9UHNHI07jMKM/N&#10;I6rECnSWSiuir++iLHWF5tAxDKHUD14wOb6S2su8mCBe/qs0ufn0aToPqhGa76qydxKGgzWnRUAi&#10;PC4SoyOT8ythSV90gHFXY4ZkWcEMrDPecF96A9S4bBYt9EMgoyNF83cWyH2/x3HsFGooMDV9LtFq&#10;Qv1Ze9ReH45brJGtuVzQFpXBiMuo8337b7Lx5t05vkzZWz0cD8pFiX5JT6PJ2shseI9MYJ+y96aB&#10;5CqOj32Xc4D+afTA59XdS9N1uUrXPzAQ3ybKeEEQ445xjckfLqnf1kCJcSFY/8QIP2ZfLn6bfOUz&#10;LWabv1DRhtPr1/Mn+LZqd4/flIeQy3LQZ/d0cS5IV18ZA8jUpI0P6sSF8rf0TbZu5JVm1m3nPnyg&#10;Mx66KQ2LeXairvhzWVmlw4vAa2+ZmYIe4lGqwfV5cDWnuOAoEju0+k7E3f29gGDL2dW+MxgEt4E5&#10;DMlmmX5rlC8kHR0HQxSAnRzPl2EKfhU+X/Xc8NPRM/U0DOEZLbaxpCf6r9iMi+g2+/5Yfq/GHd/t&#10;5494HxGDGEceaI5kXKNAm8gBR4tHvNwEtYQX1RGm8EcCf3ui051z2Pykd1Yw1GFwIWvJDAsTcxNW&#10;z3IGtX73pMuvBw0SLzOV4djlAeVJ5WxTiybi5vKGmYXL307vLcChbByQfIM2cOyBD+8tVni43hMm&#10;KTeQzOV5ocwotBSpleFy+dn8Rp+ATB3KIoEsPTmVT+lHEnYiEi8cN0tGQMD7sXAVcXEsc2ZdcTFt&#10;1DpG/STsaKZIG6UWOyz46dOw8CWhmv42GgjvgLJDuiVsy8MMBfUqKar56friyFQcdd5VQxx3gmqw&#10;/7bo0TfewPzZ41wG+u+Em6WsZlM47pJqLam7Yuy4PA2ZoZRrf5+2brgo7D/3hsdv9XatbA0NrOpc&#10;GMh5c96QrkIJ5ifr+rGFm2lWmFIEBAS+DBTIt4n2e+Dy4vn21vWnxb0SKTmyUKh7EmA8fhvv4Djz&#10;IGdkYiR//6F/xSWa8KPEmn6Lkb116F5qKiLVjgfMPc/+zuegZeJ/fyLwBczeg61A4PKTn3XayWuH&#10;FoQGMaOuDrmyYs529d1taKzD9iRMfcN8RxZyhdfNUU9MICrPpgspHrNecB/VNxvNpojTOzU4zBVG&#10;x7lT2aFExPsoNqpP2YTo6KRRgbsGG7ba75lHPvp/Rnlb/Pf3RvyYyvt6gy7ofZqMuJ9ombFHUXJ5&#10;uCf1nHNvBo1rJpacMLJ23q25AFCfP5H0jph+hnk8EgJCV8EYJ3HDk5H9zP066rQV+Tv/xWPfT/1r&#10;2Obk2ydmjHsUUBshI6w2HerDa5VE8tT79EEfG8cEzvX7g7enxz17STUZV6NOmNJzSD3QQmiw1l8Y&#10;cRfUKur1TW2I1W0Wh+8VmrEOvx1bi+lXqTN9KC7eGHdsYukNDSpwJxbwhYftDQFDBz5CbrsAy9nk&#10;s4vrF3NnwSdYit3j+Ntni9gMhPs2WU9PPtp5vkU+g+WS4ygdk+PFmXqPR5oGKUogB3iWTcv0/VFC&#10;rG3RQdACmy6qpYOST6PYbksp4hGsxs8wPXah0C85wKuqotK3EJlS774C3LvdtDRUvFyBQ6rJaclR&#10;Sd0876lpKAOJb9+vbT/dX7L5PhEzCrhBsWC1Lv9bZ7w4pxq4VsZ6J/9o8rqQEhYL39v5ttfiU7fe&#10;lylk7uwg8s1egqgE9M2g5rkcXsjp+wQsd6JdM0IRmRKgKXu7huEUe8nPWtiEeTCzEcxwru26V30Y&#10;eqxg7vC4z8C4Vo/CRRiGEdn8jCf2UiPo9F3zwcPXYZ4HEwif/U3/Mo/vLePVEHEFizCJt8aFGs0V&#10;LlhQ0qFciybmrPUQi72bySlew9BBzZbWwhk5cLse1UtFIY0KCYgWemj1AFdbQWdk0bXSaUQb28/U&#10;yDzxsKtj4e0xX+3uA6cd5XBwn9DVmciEYtBfNS4h3IuLSCrh7c5b7bl2MJEdtn5eo6YBE9R+OV1Z&#10;lcTI8xIwwty91y+30wv7iBNQFkMYEosfcE00uz69n6hrcz5lPoZOhBfa/PTEknz2O1ixS34P09Kj&#10;74+56dfNbjraK9J5OCumGtZVY0RSAd+gAPrkgBuNXLGX0QX5n3Ljy2SXn1cnna8X9inH+9zRkpOT&#10;HRruq6ou4zSerp1BeahsGlcmH+T9JibbJyauKHaipZS0wVdb5Fu3vnuI2eb2Lyx8GvUUouGm6yrK&#10;OS3kVRqDLjoGkg8RF4wX5Yj3P9kLuoONl89eivX03rhaY3YU66PIE04H5HqbfIi3/teQwdc4IhR2&#10;s4UrnkOK4dQRk1px/QRH8RoyxxcrxjNvF0LeZlMoUuMJoU1L4rSKJa3KQL/iewcim8WgwPA9ryAM&#10;lqmbYlrs7eUNH1VzhRUixkhHhccc86cPH7zVqtuoIdXgPhLRWZJlyPv4eLM5APwT1W6J+vEiPo8p&#10;PLNB2+iv8+eUDQSPBjx5Clxev9gMLcjrx2lCZxeX9rCNrolfJtLIROzoyVM0JhdBjvjjdXhROoei&#10;euIEf6wGx6esw2+Ol/LrGnhLCse+Z24hSEj4fDqIy0wMlM7KqgeLzhTCj38zIskLvhZ2dPRgmEE9&#10;iMgaECWWFm1sJPZJ9P9d195lOauMu2yebVs+fCn3rugPf4NJUVfTAv/K4GVYTBeO27hS+WDF+cVp&#10;dX3hNxX+dCr3PJErCfw3FrL3nkvGj4Z0/ZxlMa2zsmecp7IUin44b3Zn8snFg5L4Bms0MMmfYfqD&#10;vmBJu5X2Xfm39FvPSrR8nEUHqMd3NZLk5NMIW9x+7yFr1f0ePPNk4oHpNauRGHNBfBdBAnzv4NxY&#10;tpKDrKd/o75V5v2AkhHo3DohLHimDvs5nIvk6oJaShE/lrBG6FHh7thLTMhmD/7uvIvo8vLCATJu&#10;BHRlDn1Ri9X+UzIpTmRw9FRtev0LpPdtKEzq6MTEyHXOu+uA1L/EXdaxNofUqp9V73HM7nYyH0DR&#10;BSuqJYkA+GIQs8UrGltKSkTgRK0w25LSbfUgSSnT71Fg/5vN6UpfqKXt1NBkeV1z8Z5aEMZt9Eai&#10;fyTXpDjw9xTTWRjCPZ63Xbzw1ZO2wN1tv7S+2bvmAP2thb+c7PN++E6rWpAZ6APxHCM8OVI2jL+0&#10;bsGNZcwPY2v+Si+/3V1f2WevuUNI09647fPDN6GR+R8WDuCXqsFRukKzWsw6CTzq9jtvOdq+El8l&#10;4XzPywAa1qMorsCfXUpJ8J59CgC9iClUZ2+4mEqHz5utCfEpymt8g5EtRcJqu8Yl0S1wf0J6z3+i&#10;3wISefjiZP4IYZB4TJfohWre9HpToPXltgytIf1IennD6HrTPZT0xyNaUlLaZObBdXx80vM1Tdh+&#10;DcuJiYmkRK/pLZDj1Ts/4oIgShgjI6Pi4t/Gj2WZYea8pDzgDHH669sblHGOmgUFJrAIEWaeDPT0&#10;ElqWdHXD2qqaYXMTyvXu++/Uy7WiK0EKqoa98a86WyhXV/n+/kHxYF1x7Qcmivw8ZAwMjNGfM8vD&#10;xOajWUy3EVLhlgM8J6bSQcvIjSGNFal2CEASXa2NswWl2p/idheHvlPEdJHgELRa1xWmRcTq98qF&#10;je07j1eIM7Mjhx9J+E7i6Q9DvoeJlgXDn9yu+m0el9tA5+WfRxJBgi5d8YI6FcYrNP/x0n8Wuonb&#10;7xOi/6H+TuGs7gBcBKxekdwwlvANrXgfzQaV4nADe9ID3e/2+HR38Ts/Kb15CJE688ANwnQqS8RM&#10;QM/OeLtUumQ4LUZ6UdprvHRdFCZ73ed92Pqq0a+S37XuMYKgwdJgeCNABI8QCUZ4snaxGYj3HYKR&#10;YZ/UaBNncfHNK0kc9+9PWw7/EnKH3f2xtvLWKGmbs8Jg0JfVwZsyH22HDCT21+fA8sLwXrSMSkJP&#10;/BirW31R842tIgKaD8W4Hz+Cw8Lg3R/dt0DWYr1DB3iQbcRiSQst3ndf0r/UR5NywWZ1IzKeCl4E&#10;JUkQO/PAVr20hMcdslK8wirHnhoq62jBJzhP/PtFmgXrW/zuRhwiELKbtaGkodJnGLmd4d5KxUIL&#10;50yjQJ7MKh+9+CaaWjtvLWib554Vc9+Ad+Wedz/MkyRwPcfc3dOKbjZNRvxLBc1waXIn92OmZJZ/&#10;gbk5q0kchQvXtlGLEVozVaJyHHGAdeRie87btLi9g43421C54KSkCnRdR75o57mWc74i5J5fRqm8&#10;pWhphp9y3ObskXg/I/l3umDjmYFhEAWntShHk+VF55h+qNHY7EIGVIbEYeW81w7dq4walvavMqnS&#10;WBJEv1a1cmWoL5OT6Hj2CjSXnfhCTjwngvVjr0jIiFhOUsGQ60ML0P7k6tSRmn5UhHNdlS/99StY&#10;PBTVuUdr8GcQBJq4SvghPG7qFwjLzMY8dIazbvwsGpWBRuABQ/zv23tj0jDzseyt+ypz95vomwxS&#10;2uOB39GaM4qwmzUw47/GlO7aPkuSrr0fGRuhFhPaf75PtrV895NL2uEyC867Oav98txEoHBkCkux&#10;uXljS1zl3+R0CWQthqHyX/m790FWnS6DmO4F6FvZXjOq3Q9Z7UkTz6x2O18ExiCC2vi+ZLuF1qJF&#10;ZW+AUWnr3FzspfY9mdbAhDvBFbE/yycvN4wuuOrtoGapopp5z+1XWtKGb1PB8LzRakWoLkXoadiB&#10;LTpmOTHFnC6FJ6FLTY0MDZVhvicxoScn7utkMf2Qd0mq/g4W2mTNRZb2ZYRpjSE0c5yc1Tm/f49w&#10;qamhAMVwvp3eAfadaLP1XNlIaSuX1dXvlKbkZJojkqP4HyMJnD7D9lhO6U9bmXFVw3ZR2cFlqRNW&#10;VnCoxAExCrJlUX8AnTqZxSAG2FfbqPehcC62QJYERzsyE4oL20hvAm+TT/BVSqxDZyNOVDe0Ul08&#10;+RX/t764ShM2J0j/ae1EvrSzMH/NRKB7/kGxKKxZjUJg5bMUdN597kOwR0OqoFHno7+OuiQUiHTr&#10;g76Yr6/MBz6tD75EI7+0SbjtBGjAxux8q9fY3QvKgrs0kG8G2vCjLcEJVmDat53PSkmJQeNxhkEt&#10;MX7ZcIIMe7jENB9Egp9IbFeSz85utsg24lPwUdHqAjUF1zCTcbFYu8w+uMz8FM+pRSZMteuNiWV0&#10;yuoTajsny9dtsRjCc1JzqayUXv+rZGNgHt6o2k973LnvcEF6WRXvYg33MWo6OKsMlxOWsXuRw//T&#10;6O8npBM6y/3613bQYWcEPiOY82Q4dIRjFTlM3jPqflpqeSTvjUp7g4CQ3nsTaBgZFp7nym/y4feH&#10;Fj8QD2BW8e9fZySecMO7KzQloPrX4l0AAd/YD7eHcPIoKMNZXEjKZB6kHPjCUDXDscSCqAyHBPP1&#10;jhz60K3uLJuVlZUOTnz+2wzJJruAQSJt9vqbU2fZb5k7X/awVqF2j3+c+EGin8m2ZH1je4DxYuzD&#10;aJTkfEtXqvA/ooKf4WKfVJE3//1bvqBlUnwopZF9GM9G2XeTYRLlxFXp+E7H4LgqjEH3BN8WkMGo&#10;ibaNN1Nc9mYKY8pxr12Iff20E6TVtC4WY0FibHUqBzxZh9U8jAxIpMc687u/4d7PyVy1RJCYdeoK&#10;NJfkvbMTuHcpFxbmwh07yQ7tOqFOZa3HSg+f3W1hodCqTt8NqMqd1mmEtv/Ste64xeiWcCt2WGwP&#10;oNg+VRkfcRMgHNx2JdAtpFuVFveYyCTzJHmY7Er7PNCJycftydGHFca65tWJm0hazlTIOm7EFANq&#10;fQeMH+hF1e1IMTIEIDu4OeRt+B4N1GdnZx1RBM7kTNQjj0cFMyC0YSQdqOeS+br7FR9SPzkry2Ww&#10;YwDyPeTJFj87ITGliyH9i/7M2L/wuGwnweiX50dg9QxFvD+MPbhhxxeWMTLCaAgxjk+9oji9ADio&#10;DZCDfSLY6MTNV2rSbLgh1gyYTu+rlsfiUtOHPUpviabhPB/4AKmjnUoRjQZi8Av/tiyj58kykdXs&#10;jjXq/ezNHptJmOv1K+E+txW0VFRW2MDs3w3PDYrPQtrio7RbfY1aH+NSpr6n71MStxB2C1+8kpdj&#10;+JHV1caKn8aEVGjXQLGEj/ras8r6uqH10dYGVGYQN94QRTX5Z+Peb4iW/Vp20OWthZVajJBI+ppj&#10;z4dNVCbYJ2uXrBT0D98+Q/AfwVZvdA/g+QrdN5v0TaoFOjZL+b5C2C6cj6R9pGPzGPDyWV2GTW2W&#10;7SPhjUfUv7JXOW0cORH6PFwF5jULqIa9qWG3EqeZKB3XfRKHrcdNwMTncGQEPubrbNp9tczlJ92S&#10;tXrSyacD8za7eHNzjMiMWarTW4oqoqp+gm1keRiv3Rtbl/3l+KaFQ4AVkz3ch3eXYroB7hDOp+GO&#10;Hv+q/hodK6PNaZn627MO4WybTR0I5oTPNTu2qP8YBj7+XRfTHoxlRy48Sqxorzk1f2Qk4obvMT1x&#10;7OJGjDn4Ivru6OKSC7NBv21VRCc+J7x/Nb/9Rc5GPMZCGvTMpsOzciU6zD0U2ipplsTCzH/SedMC&#10;5zg+QpI74PH09ZHb/Wd2zHw/uruHR8cWOO89LiA+l9eX0kpK6GJi+uRnv8kA4xUD/Qy5A1KJN/Zu&#10;ffc5yCurbk1FAAWZ0iew4ZcJYe0PjWCOHxPv2bKEWisy2BKXrT33Fn8xzJboQ3nxS4O3/y1siNSy&#10;DxPjZJJs28NeJRytelT55ShlStIP5j7dw6K7BpBPwLvFrQwWVgCOSDzv9waLVi4gOBjl6CgTAyul&#10;+/T8ssC8sOt+GuGKFrehMAa2F5NhfXaFv3/kcfbN2Ad7C4BkUceNeBHJTa/r8fgw+llCyk6IfcB7&#10;47FRUaKGlWCAQOuTcUoXS2J8ZqSPdIxYkRqDnY7J6tM9PAqCpJQnTVo/tEnfqCC+4smhpGxKO9DY&#10;V3W/orUBgpmasMkTwZ6+h7o6al7+Vlix9Iary7svU1XxokHkQmxvNzaMdLkKzsLgCwp/OVnqtUmj&#10;YsRy7OqyWfS/sbD6azI9r1zvewjrkaH1DlnKQ5TWeizMQvHfP7H8wk4lkFi8hSDd7HMp6vklPCdU&#10;UoKSgi08/A7tjCgo479/leQCMQIo3OClbWNNLqrp9sDOyzP9pvssnqrCfE2I8mriKcsgFFev3uWa&#10;PSQaHxGFiQuZWpjFoGn43ocVP+qCgoIXAe7YduKfK4PqXz0swCUxctxo6+/TP9xO+d+fBcNe5dxf&#10;sxvBDKDrbiuLp5lfLdK6gJkfA0kwYO3ysJmC43Xp9sR4uJ5Non9mwk/JL6PFIebvUU/x3bgxH1tl&#10;5XJQdN27rgxsBkLqX1/rPV5RYaOIA6QoxeKSEjvzqJEwSO+fvRLPfQYFn458iHlBxX3XVfDVFHPo&#10;8Y3p1+3VSB5bGhK5dc8HZHbLkYNXKNc/aZyumKpcquNV39B4Ml02JfyVK3MpfV87oGyWKqF06uz7&#10;Spvq4uP1WhvuCNoU6NOw7RcbcCYH/xWv1f+n8woCjH6Ktu/BSc+IbfL9a8fxHJEZ50X9AyOBmS1U&#10;nFxcvG/L9f7SXOlYmezelH4KU7zLfc+uL6SfasWF4/T5n8VSLkrMIqnUFyfK/0zdCWlpb7nrnPHZ&#10;nKCnuTjHvxig8d+ciHmiYl1EdBNRMrEYSBr/Z5jHKYGDUYM5Wq4i2d8nG0xifyH6D2xhLei0c9R7&#10;N5WU3NJxzP+N1WL8TdlJQ2oxawkTzUZaG3db32vf3FoKltPETp7S1Jee0ZYlwAEZAhwXi6QWOqrk&#10;O8ErsvFY/l2Xd0Vlv2Pyb/riDZ6cjQKDJYOBJ0FS35d0l6Xjg8HngYYLj4PYF3G4/CxDKBdASZuz&#10;198l+/qE+N9jC7g3pyK39WReQiEwaeeyn2u+Z2Xh3pws+CdBoH1jX8ci18kBtIsoz9hYSelL+2ym&#10;DgbRWFAz5cXOMVEzvId/sCyuWL0llkL3z0juvs1fkRjEhMN6aK9oBxjyXaj7h8uubaGyc+XrD6U/&#10;3SXK8tfHUz7JyG4ZZ4H74miJINCc3W4j4gcfwdkTxmZy1r0U6Zd0zgAAJaoEF4iXjsc7XFFpPIR/&#10;CAfx2V3IT5Yb7lUUFMNlZOar7FmqXV2NDE3DuvpiyOkanpCqAfDoe3uRZrUNRpLaj3tK5tGZP7eX&#10;t7ufd1+EKfMNHEejGGZLu+fptoyECsjkHtPyx3L88YXMOAsT5rQrrXAyFLIk3E3fv2pFvSIq9rcY&#10;KrSugYAmkyPIwNn55e4/TnZfFBpIFH3X39QPNjS4LoeopbmlRdEg4IjiYmbMo2tS01lby3ojoUfi&#10;fXL7yhaGkxaxR3DArLPDrXsYgEmLfU7WsBHX1MRPpFHseIY7+UD/8PKPB5imLy57D6KtjSZrqA6Q&#10;uINEuN7CT/+OaQxAmahwNOGkLNeoE4XipBGOXqzuSEchAvigBz9nDNZWeRktuub+93/X4nItGBeR&#10;u3pjgkM17lOoXvA8aCEJEN8PGhR+uzUKmSuaZty9pyHM8autfmhQUsj+DkjK+D+rgxMjsdirfIVc&#10;GPn5kfw5QbwYOp64fi9sOqK4nS+pQlNmx/qGeP3Tg2r3T06M3rtwLMfbVR/sp2yXxuCeYAcgkhpQ&#10;Vwm/prwXkqv0PD6Ii0sOCknG5XR1yfmT+zbebIRcqYXParYE4SsOznA6P9zqS7b6J5MnniuhC58b&#10;bKhQlEDDxMI9DnfWk/q1Vwpa1d7bXLFRHPmNXW2WUB4n/Qh17d4k8EgqipZWZz7eiHyWQX3HBaYF&#10;8yJ3MHcv45gM+U7oOCTBXX2xOdL2KtOlBilYhpZaWppjqf5waGR5OXEGYsdESn31tEJZqTy2mOkR&#10;4Q5j9hPNvAC1F/rjr4bh6WoLj+8ybp+trSOkH8NmpRVli0b++790RPNK2YFPJrNPDfDkxqrDZX+z&#10;Qx4YoeMQLuIwqMZzlKlc2I7DwXPMRsEC5y7WWvv0J7sSuzRKWN4S3AqoJ1azC3fVcg0slHTO9skf&#10;snHJo5ttfxFdxHb2juD1fPQUvvNi2FH4NyDhdp4ucDiheBsg70XIS6hC45ZrRhWOSCjlS6H0M/Qb&#10;jR5puW/u+3Pbt+6M3+B2GFFo1n2lUuWa8cCCMz5nNGhJuPxl+ETsoneo5cAK5GzBnteH+a6ALOfK&#10;H/plR+5u6Cx5dogrJiMlr4ZMGKg+ncziOXxpwwdk5r9dobvoHOarB2pbTOVyKWTzy8Oaf5wqRxz3&#10;F/rwHlv94+x/nEbaYgCu1Gz1ps4SQpMYQNN0cZFZXV0g9YQQ5s7WJPx7B+g0EbtjA+9zrh5nXef/&#10;OgzTJLvLv7B779rppdZd+31H9DC0+LBbql+kQFLNydkOsJA2MyXEd/MLpRmb/fdiL8ploO+MWpMx&#10;VEIvXNDMa3BxLrb6bTjzoBZ2J0PLLdVDTcVP1HdMnFOkKJEK/zsvDxOXSTtqPMUI6OCy67t55Gqz&#10;AhqBbPBxc4qxcP0/7IRy4x+VkPUcQ0DRQNiVuUSDl1AYDbUx4bZbFWmKOVYqsiPppxvcWI+H0qUk&#10;7I29VOiXxqAo12v6WK190HkSRAUMiOsmFCy05ty11aN3VQIOfv9ZLvMsOYyQSYXQT2JXGp6VpGbI&#10;eRiRVQrlxZ9hUchnSwh2RjOlGffbycoiJB/vhW+l8aaYlyVE5HSRART1NFuRyZd+ORKPKdi/FUM7&#10;wcxIkOj2ZIr6W1a+iZwL50f71U/d0kSbk0ysdpsgVQYyKlDm904B5KqxOV1ZTNPgNsRkkRJnZKTG&#10;pUCBFY3WNUdvdiBiLXCWFVv+yZNRoRjO4seqdGT0l1Xzp/FpUCgxInwnJdjf9DN9c+d4SXibXLJr&#10;hNmgKSi5VNtJrOzvGib3gHVr19wuAUiCQFDDQXHKYF7RCHVHohvWqYBnc3TUzU7YxBTwvcLHopUP&#10;qC7hdAnLOV2sQtonGKZ/VR4MqxZA8vTfyJfOU3j2BMi1QKCbt4ltJr5zj/2v5lClL+aS+EszYsBJ&#10;Fv3zo9Tzg+t/sVYSLRGbt4aqbheIYHI5j9E/OJDrH4cOFFyhGuVtBjE3zhY7tSZufbm/84PTa6xy&#10;6zzI6puEIWQwN6dVwXmdcLSN36LVJy6vzjdu3+lLS5oAaHXGbWPFJ5VhitPtzHGOF2GXyWOyO2Rx&#10;KTTpZ5qAvfkWImbd1mEASrlDGbXL7o2vOjCPWpP09RWq7NUznPxNBYwaW7BrJ6YOZw8WZ19V7Sw8&#10;l2uIZvOCJZA+fR4y3Nph+vTpiTf2HHiIj4S98QkXtYs12igAJuat4hjaqNXh7HFQTg4ET2w1UPOV&#10;VH/1FK4bT9Q/VWiKkHLkZ97vevxkRoMYieTr01A6Oib/lDY02GjiABogbEf2rDtZNtow324H4rdv&#10;XpBhSvMn5r3vQuYv3vAf7Z58z2xtbaL+1tk5wRDi/8j+bv6fG1hCxfittYXV5ll8fv+dv1M1WWJm&#10;IpSXOa3F4UGO+jHf3lermNBYgTvpt+B5xa89eAoP4y5eg09W50DHwRq7HhgY6G1AMh+fKmEgjOQM&#10;ELX2mV9cel6D5oxCw8bF2WgN5X9AI3jjaCkTRcyNiyYodEfB+sIPKpD/LtjnnsNUnuFULqK8kXRR&#10;zXo6UHmxOg5iL1+6hyXUtVFC7P3m4yPOvRz99mKMukJzRbtgQS5YZ3KpTsM5xHwULXN6xbkNAJ6W&#10;nChLywpBLXT5lA92vJxuJwLwWInMSkpKAQkBiLA3RCFV5sy5UeVsLF3ibF6rLp+GakQ4jON1gEHI&#10;77vwKflWKKjAenqsNfpNi/EKtrdZFzoDdARNxF4On2D/i/2OEhZ3soKNIRYMUQauuatUR81mF4Jl&#10;Zn0JUznOi4EjYVoWMstuz6GRocfNvFGGfmlvsXd5+m07ydJVzs5x8T/C64N42C3aJBwcWCnzKQdM&#10;CIahXlguwjRtAE8mOCcOHRoGhs1lT4mHh4eclTUu49WUmWA8Fh0HJ7gD0qDaT/TRImzm71wzS4gK&#10;kKE7OsrUe5/Dutksheot3W6dlIb2f36NM3m9uB5itckPJeT6Iy4pmaa51Rf/I7NHePAOY5J90ujU&#10;+90xX5qIvgzG1MD7ZeF1gp+cKSC1l+BHcmeeMXCjbHVAfRNwv4MX7aD4JK8oDUyc7wZOb2gzKlx3&#10;Fco81T5ZfIi4oxNInOJYdzphLDEfaVeNtARZHUijjZmBh7waNmstUBw7w53dlolGglOwS9/stg70&#10;zONEw853w8PDe25I+HMKcwfCHQBVaSJZczZfKrY3gBrJceeJl5li/JWKmzaFf2zaMqY1JtefApVE&#10;KGi6Gm3hdc+biUIIZgDB8knavTnGNzhYdic/3tDnpKGXZLFzKhRosrU2EzArnU9J92rYwVeUfodJ&#10;M2zXX1Suf+jtf/US3Mi+d+8ISqGZGTAqi7f5QzkOzuCkpaV9YGLqWulTHPebZ4WfhvD2/44XopKO&#10;aZ9HMJmoBDjB/gERJVX86CCYBmRDcHs6eeuqPtEmQtci35nnmjQDFdPOqM4bJhKSskEtAFKqv1TP&#10;d5N3OZmAgUMlAyAN6N2nOyaLkn+7ibSpfLaEGBCp5UtAEuoFtlUMwpuEqjLL4iV+i37tdxika2/I&#10;bJarcZmuqxt24blwO68aONB/ti/xmz/xbEyUV7ptwTqR1vR3y2XqiOYn2tNA2kZPMS6mmHUj1OVR&#10;1DmDz7/xbBxB+1CJc6JjSvx0O3aYnsXdl+hXmZyseFynKLY8hzVbTP9oGVVrqnQ6M4RNo8cnPjf+&#10;ZtGTiYKCKZjv2kocFM7IpHzwIIaU3Hh0M+SVsxp/8LIdr6Kmpo+TsjukO+9vl2LKZ45Sy/0Dw9W8&#10;+zOkO7ev7PS4HhJ7LHoNUQAy5YwzshckEo7saQJcCODACBALjEvMjrxLgl6u/4Ylq84iPdbaQk7F&#10;IP8wKwFiINki5A72fPkZ0i8uoaVDTLYXucA2hFwea0ijVAQ+TYKN4NXVXeyF36l06owD3L+27pbH&#10;b2w9xvSL346+O2LRrh9EH/azfCCf1eCxMRsJUUqkyUCfLjdAs0XWMZq8Q9BstYH5aLsQ0wKHulFf&#10;SgKyGGNmwbEwwKD9qab9SosDSD5UXgwMnyz//fu3cXiIZI5Hy6hb/eaY30VkxfO6/rL4M2PzlLnu&#10;vWAbit7nohkCr1s28VK+5oHvIq5vqw/nSYfUWagDfIl/frPrbd8IHM/IcD7hscScnEzlccUEmnHx&#10;snx7nZco+8sLtffq5QZwtnq2e3EDc/SUByxUnffSBG2d9uhOyXk/zm/DFcP6rn/OAfOcaH2Wa8/h&#10;3txyMMnZEQGGu+ynBH+tPEmkKy6OvsJrIoftTZy7eyFJCVNO9n9ODctLuQCdXmWEVTl6Tf6eUYKx&#10;oazefSJa85uNx7O96BhFNH/hTN+e20DcBlWOWC9BOmR7cOZvs8IrnFVatoAzoQ/sjfgl7ubyl6bi&#10;VHjk6Ovxlm+0e0T7eeEWJtM0YmsVylTFhxYmLwk9Z9e35gOyvv579Tw2C604sKXIOUXloVzACxq1&#10;bBJlsFunDSmxQNyyF4VbtmH/LfdJTsTKCvHz54iGvmxMCoNKKy4axQw5aG+s5VOhdfaOr2amucUV&#10;qUuJPtJ2vm8zFBrzpMtXuwPwgrKyPsYQ84YtL6OtDke1SZup43o/PTkcP7gyq+h4e7977X8N9VQS&#10;9j7yB7TVTqdGLqAafge1law0pR5Qkvcegv1rvKNA0CwOoJQOCUadnvx+fSFYC5VCIOZxeUPCVxvo&#10;n0tqHh8aEorRca81YOQ9CjCcJQ8E+YNYeGSxXrcnXc+t/JjGINIUDxe3Y2mOTDa5/HuWPwUhZwka&#10;3QCuZrMpRmdnp+bHP/QAMEP67l02BtLz+1k7baS/BMkV6UIowIv/fUjGXMDvPMA5y/SJz3LfsuJb&#10;9a56LbL2vqMXpCOXAhxC/kD92ps8S4CDR9/eI9mzVlovYf89tR76aL6FzPPhP4UGTZ2idmn6G7yp&#10;J0g43t951eCceHjOORFVOeSnrPut/ao3gAtM0ZYTJ0mXRGW5/1ui/zgs7pt/bjzAl2zDoyKYgRlJ&#10;OzA3xf7JZgNdq9ge5sHUrmgqmzUpITeGx+mZxNK84xYvmpVZvIb84GqrUefFz09yCt2rz17jq92p&#10;8A1vaQWMNoYXSgXc66SZKS6b/mSPGIuNFusqUaDFhnX7B0qDkYADoKZEudku5ZvHZvH4DuNaWjLy&#10;Igeec4wPKCt9QsdlykJDYVKrZvvYCc6DhlLm3v8blyUwzeXR0U6U+wlbWFkZ3hylhUX894MFxkWL&#10;iovhK9nO3S/m8ersloNDm+DE3onH/eiYdAJTXFl9o7dlq/URFOJwYp//8AIcipxLJ8EC78ITaZQB&#10;kFs1ohySM9F2IXjc/wcmecSgKHKEAOAJ+MnDFRYcsFtzYfKf2kd9mnLXPqOBcsKwuz/XwQ/y0tVw&#10;QbC2mxmnEpnBXFqFXYr8HzRhoOOw+AM0HCwlJWOU7NKgcSRB1OnW6xNv4VgmCh0vXX+/rOHAJAy8&#10;+YDhYPR/EEZysROAhldsa1WiFRs9iOf4gzjdcZzbxJ/MpBXgaCJl1LHcUO+2jfjv3zywMpwz7anP&#10;ZMKhsZpOO4RFRHYWRwvFkAkPb38zTEJrU+wPB1alDOUfOY87j7fHgf/yMK1Usb6HpNPX2q5EAPQ6&#10;QAYC2PSoQWNYmWCTeBT8fY7os+PpKgn2xV8Mdt/MNar//H23++JBuihVaXN8+RFgrzLeIW7xaw3x&#10;3yT73spfbg0ifqbjqX8pwLgF5XI4MNtBCluKQkGx8m7KfH59eyiFcbicmO4bheLY4Pf8SKzhx1RR&#10;FXEUZ7Mx41G7KPq3JHHN2XebZ/75PBWn5GV6LTGpqfjJxCEdd6jVm+sPIASp4A+85FePi0dPYJCj&#10;D9hGAHpWtjlPbTM+4gyF9uEMBN58K1GmsKfmd6YFXylo+WNfPwR23OH29PScXZx33CFgjTd7cOwR&#10;7XXN3vA4ozOZ/7fnloFPTI6H7cOKYQXQA1iMiwVQm6jhKywjXQAAaR8sLewWR4LKF1DWswHGlJgK&#10;BsbVofAbbvuVTbKvSXjbrdVZ6VmIcNJelJCWtDiOP5y8Hg3um8coOl46xHWCEbSKAg1nnLCBHVQf&#10;OLEBusliuQDh/a+CCtN9zKDg0PNY9sFIALFMqsae558HHP/r+Dhp8B/x1QKbA97pNnriYNEoBDg+&#10;1rJ+tEOxtra+u38ErAD814+csZPRS9/GW8XhyhRE/86G8By64TaYvhv+YDCo15+okmgkzZh0KyZk&#10;/vG/SpDsK+sf2PCBAc16d7pKziBlINuaLtHCsrKy4vn2IvAfrsY+Me1npKCEUsHXrzwUZLyePJXj&#10;gWHtTyXdAGqyzQKhk6nIx23wsLew+mPCjHEx998FirJh/2S7XA0z8rPO3YBAXtEADbSfkFtD1hdb&#10;/aCg9sFe2ICAAAuaVWLr2VJRRNl3lzr9o0P3HyT/YrqRPUlSKH6WCSp9dhylnJtW6hOghEz89zPj&#10;Hm9PTLrD4tExcKih1DjmhytELSw+gFt4fvpFSTPsPwOzoXEAGADkytad8PidYzoNQKcqv5ju7hqv&#10;9H6TVCmee2CB5/UxFnN6F7NAIlm+WjiuqkGNe88o0WLmBYn6I20qwTNbagCnBwVVzWYZ+yyNSslG&#10;Fw78fnffwqMiOpeDkcilGM93MDcB4wrQG/PPdlD+ilzxu9dV/8d4dDmloqAjBRHsUiBNMUxSIcgb&#10;XAsLUC38kbaxQXY7XoAxodxcGfbs2ijgSHkCuKOUXPXbe+CsrHQ2ny5Ww4KVCnFwchRVBvQ3uPzm&#10;DYR7QiAcAEItJVIx3ygWSLpE/+5/R6k8qNIrHQ9p8AmJOgq8NIhr6ySNP7P/dxHs/72R5X3zZgJW&#10;RkJUFROXNCY4Ei+ft7IXJhiazegCOHbuwaPjC7d9cHTzO+4Wwts08lM8SCB9LbCjmC8IVD0rO9fj&#10;1rZhbnr8GznHbO9pqn659raNlPJ/M1xcwuaynvmeXEaDSioYlVSt+qLce/odgTfwnMyDgDRCjUhd&#10;vO4H6aIbW0fHlnRqHMeLFuBkdpV+sl2tJPn8ZxCQHuC3aGIC16beJCX/OPdi84UjQwIq2GeNzJUE&#10;zLA4sg2kBkKwqP9B/Z4RGowjvyv8TbaY+wWFSiI8DCQmY180VYOGuMtzx9bfoltPEJcuVvfGb0mD&#10;HfTB9avd6nF8SmIV0Zj1czETxsXqf8/JTyVKyN/Zcokh9UYLxaAnVoyL9+A2+CUlXbmUaDZhbk5i&#10;oieih15f7bu/bMIAo/C3LwA6dsf8NFxCm7JgO7r8f294wlkYa8laNSxs6bWhWNATPJBeCH+WsUQA&#10;ujfD1XK0FGIZeRWoWje3/rGx3VvDJ4X/jorfvlJw/7bc+njN4bi41IbTBZHKNcXwpXCAwp/BZqUS&#10;wZa/Wuo2K9PI2g95APyir+QydAM8DhD0aa4ZXlruy1af87MJqv+ubaFu5sqHgd90Fa4VtLgeLAr9&#10;5qPp4Rr/9xLE7qXOzTf54TViYJxytyMrjMZ8Ah11lB969vc3cukfYYxHJHJzyGPV/qpXEhL5xf13&#10;egCmCj9vHkBiF/+hN9kZ3neXhBWAzf+DgUkYpGadnP8jXkiOrwZkoXqhk5H1CQ8aPhFh4+J1dfTA&#10;SB1HUUzKQQeGonaADGBNvlnhTw1IHtpmsMR6GTwUGurq3Vf7s4YIRvhq8T/r7Azb230tJgvY/kuS&#10;8AzhwrhFf1GGzT8Q76Gk/4h7mcLsX1/9HjKQ2mY0RFNQWLR5vJT9A7PX7xfgjQoyINEqNKIDRkle&#10;wjsb8AD9IQ+GCZ4HUXqmpr/WNIQP50s5SIXP/zs+/gj1UIMNrW+AaFdIHkilWUxLXT/y4GYuzDjf&#10;dQdTXl1iD15V4aHh0ZDL31OshyaokpIwmlo67ODN4b1wuqzweXQDK4B8s9L0Yr0i1MbUm+9Fc1jg&#10;s5Z/kJiYglQnizeeqyINj0FB9tEbmlTwRoJA9s2l9L1mv+V1lWAbPWThP5LuIs6Oz6OIvj4qbvJU&#10;fcY0spRaAKoqCIXtKPitkmM/jWjLV90XUfMXg5SgA5AIVX0mOTgclidQ+ZhcJwpksDQX5x1c+xf+&#10;PWQH00K2saUVcsVONg8i9HfM4pJ/9EJ+Y2Hgnif4VW8qPewwRXxe6Om9OzU1M23vmsICgKj1I0/E&#10;t2NZlCmaH5B728SsPAndyObhYLhw4CPDjV82e9x7LkKeHMGzaFDmKzVAKXbi8sDpeXUCg2CJIJfK&#10;iUqx8br2triaFc1yIBwIPMSstPl2Ee5fPcB6lrHgPS0VExVSz9pKMgVcZFV8GnbwrqKg48GwVoaA&#10;M8ZYVpuIHaosRb8hK74wkvxAi+MSbj8Gg9IXfdK/3DYS3pRDv86K6L6Z1x0t6/JkO0qiVa3GUbLw&#10;WV5AB0m9CEc247+Nte/YGGc+WqtDe0Qj68mUJu1/PeGnk7T8jE+qKxi50uS2UVwK5W0glajxAEvd&#10;8OmKP7CLoTdXFk4coCVE5cWRAG+zi5eb2xd8cF/FSTwukJDifvwMBC/zSz64FH1DZ6zAuE1MT5g+&#10;br8CC5wKFFJqNODlVjwPj2PAonidEbzIePKuzxIO9Q2EFVPTw5kyV5CWGJ7LWOnP9kj0Rz9dmq/z&#10;oy0cTo/1YFAHCXFc+FwObzyvSYKul2q3ZBzwI+7G1pVhIa1S6z60R7r8cIF9OvljcfGpfNVYOyNZ&#10;MV12Gufsf6P6n4pMC7uNXwfDWWd/BNsMKbAS8WH2lkaTkythBTKmUJFjfDCMSY4iI+djztJx1a70&#10;xKk9XvAPjRWMi+9Rd8V/xQ3ukXRfP0dX5yjM/9X69gEVP4jDDi/O4Gw/bOTuGZirneg5JQ9ZED3s&#10;RIXAjKe9AoPKcHzwDVIys5jLZooM++fw4IzNb29laVLFVHVxtc1UKk/z+AUETo3OkybQsbCk8qWi&#10;Wd0mpATkhqWVCRS/riWZbWyviKcKFlCnf/wRZIOHpMmoG+yqstipWYtgiiJX8TStF7S76/i8dk7P&#10;iC3IX+3/vYL+oVQAbm0eu37xODBIAqk/dazrxVyE0Lna9OlNbIvPBJhdTP/RIcJEZNestEPpNGgB&#10;hRDrC8pmItbG+mYQBVVIV7E8kaamVtdzLtydONcW2hegZfGQ6B/L/NYFkkeMLKYRI5OZOg67NV8m&#10;0Lp7JYx/z1j0h89KR6d/0aw4+UCZ4ByX+DO4KIubdcrsjZUq3vcwG365eQcCZQTe5csvU+Jsa1Zv&#10;3sNYHpXRlyQvdhzuI0ELOYn7mYhfaDL11xzAN13u1r+chiGiSAHGqVMzwRVTTNfrtfWy2yI8728z&#10;JcLaN24TIrhNbwiEv5f7vXlAIR3uiZmzm38jq87cd5iKD460rTVy1vf4f7nLQmXmmC2mypiSy3X9&#10;c9YNwcGdXQAwuZ7HWUAHIvT8IKoni1S1O9Lzt55FpRoW+k5cRjmNCJno45fuNIZv99LuAjcOIVFR&#10;2Lyr8BG9Q+u3lBgfZKXHn33Gp+KCRI4LlezroNEEhN0/kerxIl1Euw/w9o5qBs3xfnWvC0xLSwrr&#10;AmoL8Z/M4ycf3zIAk256g8lEoQme5qmLiCHb6m1pSbPHYzJSJD0d0zYmF2CaO3IFICEiKSspfff2&#10;zW/Dm5QifS3AaXnMnNt9dr64jE/JDm0WmHRybpiO5L0yV0Cdc1qtObLRH8qNvp0PFXoyKfjqzBRp&#10;raWV9pTsLzfJzj4Zn5UcUT2NzWzP62paEPwpof/+sX6izz2a1G/uU1v5x5dz7Id0uk/U5ZnJWSFX&#10;yBfcHPtrNCDWRXhxz2tnlcwnivNhYWhQaKVYRu5zQGYgVEgMYbBjIs3G5A+G5Uv8KD8ERXt7zZGM&#10;t/J6JNVWK4ggaUBEFXuI4IL7v2rLbmZsD4kv00WKG+RH9TO0T/Yixk8Y9Ma3uWOEfbRdzNG+PkBP&#10;TOqaYOBW6heW8nCYg5mclKiAgc5d+sqUBUu9YXvho6szi3GQN6Os8YuB5tgjaj0JzczlbuFHqq0u&#10;ibwVvIhXO/L84y+q6PJR+37DjEzcQJ2UDNaxQdip3ujg6wwYzeYV0tssKSfKlyqyJ5IrD10qsQfH&#10;/M6HnRGish+Y/kyUpd/hbUgxhogpo7QkkDkGbn/EJwZzUhpbSoxPhrmPZ+9LGK5yP5zaeDJC/U7b&#10;1xV6fE/56Tw8PCw8cuvPUHCwJPmHD/iK2YKB5dlkzc3N/ab9UCexpBsvgXD1305J8W7llgQnT9Za&#10;hmq8ClZ+CZ/G+60VCZ/G+a31Zi7VAS4G03KzBxa3nW5XjbWGw/UFjm6DC8F/gF2QN+543gmjK+BH&#10;urti4dx177wrZIm3ysW9OvYttimTP9J5dzTOjdB8LKOTYE6FR3pRay6RZ3sTehcL1eFfXXDgiuP8&#10;Emng8Xk+j+/V2aOZ1xH8kU2sU9+RrSWZflW+z8CW7qsioQ+KZ8YVVfn+umEolgLtutMkTNFAwdR1&#10;FMNoY/ytxCqtLQi87UmbKmpwOz5QE0BDllA3m32c1+TTGqQ0fg3QfK8IlZ2IIMrH2/d6fWDESk87&#10;zW0KJD1KSgmhtbWwsyVawWEajOb9a99pIYfkFFQq+vqHvA4ujlL/JS6BLKHfIEvo/GHoPcHv8HOe&#10;f84kNNEkMeGzU45dtOuBKjoy78uWRkOjglihtas7139wY2SlxqrGdmmaT77BrIHJmfcRuPEwJ99/&#10;bnVjG8wiDRnChumHnxODeo6v4DknxkjL1lb5FWzpvuNIpjFm0H79mOWOmyYXdP1ofUCt6h1+NgmB&#10;m+6MDI/epn8Mkpb4r5mFR0CRZLVkCRBHv6MMC7MkB87h4HJhDNVTWiAupqBN5g77oA9yoPDC8LNo&#10;Kd1vnngzKPKAjWgLGyMxUUJVVyETFDGJoCnwT6ziwCCm5clyCBLEINMmvYHHqARFGVjaCs63msCB&#10;Rz4KUFmNFya3U7ntSQsVs1GHLKdYv26+jyLjwM2Xju4GBgNWmz1DZBIedHFY5Pb1l+rrrpwXH7Yc&#10;MkufNS7nq1OTkJedlom5Eu5hr7S8Oku0q4MJHMFGN9G50cz/nAku7Gz+Mo83rJZzqCSLtZKPH3sL&#10;akSbZksnRsM+5t+WCtqWDpzqUvVZWE8R2spYzyULzPbCk3w6XK5F4UuY9RdYzRo+4Y+T8qu1t/2U&#10;1fXYIk60GPX/aDrH6LzWtu3uNm1j27btpLFtN7btxrbd2LYb27bu2Hbyrj7f+PYY+3c6krXWhfM4&#10;5vxlsI5FZq2Vb8i9Onz7NAHSIR7inhbVy+CpzoojXPWZj4zS7EntAt9jM1tbxBgcLIjr3gjmMRHe&#10;NC0HGDCj078tcWW4DHp6RdzujhjDfSlI4nue3jsoPSMa7mhAB/vIAX6f2/gHcYeGwJ4Y0sEhXl4x&#10;dvDNvX4YxAYAXK7JdwK9wIA0AhFo3tL780MP2cHCnAsw89h0eghI6qIpVRYR8lABfjEwoLsdi4v9&#10;1XcK3A30jjJijt/ho8db29eRe1KiVc+H4jn5O4u+Vjxs5My2+YvQwDd5vZ//iQYUb1u58fHRmCGJ&#10;xLRHWlq2CeRqgEGEuoqlLCwhIjzeBp2X7ielpERMpxBq60fe9ks6kuaEhR8D2oNazyVZq6021Aw2&#10;q79tjZbD0k6wqtW6AFldTX/lBhW4+sNEo9WN/A6N9msyU6Omtulvwwgyo/m6eiQ2M5ahaHT/chxx&#10;6DDckNmNI4o5sRjcUGhcH4PXsvxs6BEcZiBhALj+1Z8v/0iR5DXe4yU1LmJTNlkzjUrgREXWnH5W&#10;c6P/BXvQzihqQWuenEzLK/hxpSWVUlH8FNGFk3Rgkk9MCv5Ka0FACqkhAckkgRSS6MYszoYeIMzM&#10;2ICQzy9CQLiIgpRXELelNe2bsBe/W9BoBheGRktAOvN1FgkJdBhCtiEYz3LDzUsni+19PoXtnnkX&#10;R+Z9dGtMUkhATQuYic1LhkcEEjr0aG+6GpWVc2X4ArKbyGCcGn6Jp5xrnuQ1duGtYhz1LMvnLA2b&#10;stnIpM8MRYWyIPoYEv0d/FEQd9hgs4JUOWw5vTQ7N/u7KpiLZWH+T1URFCqqMV1UTUUFTkFBwXSe&#10;u2NoWGieuRIiC6rN6HtiXNzQcm2C3d6gtU05cB5fm67M4Xa92Pmbm9/ic4sGLHJPYh80ch2dgAHE&#10;aHhE8qeuLE69iRYxAwWATLsmB26piidtyKeyBeCJeJjCb1JFhc8sBSe1IulEzO0RwyX51CdaOSHV&#10;GSxp+gMtckVhUWm090NhmHwU+15fmpyPtGX+WwiLxYbP8b9VeH6KFYtQX0h7tAM8MBQNCIE/+x6m&#10;M5zhNqt9fC7rGhoS1VcJl1sdsV/u2Q+F602b6fqxSFUpatdLnJeTISBR0YiJ/jQ05lUW4sHcic8t&#10;iVFXYf4d/pkTGgt3nD/B+uKJ7a3TwGolQSPinT0gQTPxMNi/SqJqAm5gPJszv1vgG8GW7WwuXqEL&#10;rEyNe+l8tWywHNSNyLWC7c4WchUHskcLndTjYagb1a70MEeG0QLvLwin7fS1/a8GVz9nj+Rmf8Sx&#10;xdYPT3BKZTb5gerhiKIe8Lnc/qsFgRuOpyKmctjjFElnfYWmhja4Xvu1OK5h5M+EfnswOfT2DF1r&#10;10NEQ6R6uivyJuqr1xJrGfFkfZ03UEC7E01PmJBZKJX8a2XWWL3V4PtivARCFor1Ssd3rWarPmBm&#10;V+v5aHO2Vg8O3FIO+L2/2tl9ftHl/rnaA8bh9EQAh88Z2Bciwd1ve+d6syxw89oTAN7addd6x/pw&#10;vtEn8xcoAUVbOyE1uTMDSPuYBSOkJoCZD0i5Mrjh64sSwlIWYNQ1Vv+uevxIptWCXWJGvzpxhmkW&#10;6f31JlOyNQp8aBlCpW9UlFUYbXrdeNzuYm8jnufWWz3RAf1YQEMDh5PTQo3Lu4VwXeF9t2ArfeUh&#10;6k0QQOUqCBPhG3Cg6tUNuo7xyVlW81Ovt/shLGwkLwb8bUwAdNgnPPqgO9NVEzGRbNbKKlxO5G21&#10;Az/qTUdIS6MtB4g0KDS2OaDnzPEq7MWdsFjq+AvAjGQ3ZZtXRuGMUFYRyGbhLIkrkiWjSB+FKqAU&#10;VBKBXC2jmiZUzY7mqn1qaMiVq/hJbIGINUO62XQ0m8vr4XIMUY+nE/b34e9fvs6wmoeeK4F3Rodl&#10;gkg8xm+GYrB9T4zEjPrrFLOiCWw/EgZjBhLD9jgtNw1GhdW1pHuksaHHs4wDBm5NDfdng9S7Lb43&#10;WW/+FLYFj8bj+w98bc/O3gGkinCkezdwawMMhL9WaXeFUquZtfc3lqvRJ7gEvfmkWd5tLVXrDVQC&#10;06bDB9p/WhuATA94eUKuvHYhbfXwgavMneP6YrcPHgR63W/2njc9hLkQkN5h8rNHbH3NWhjdcVt9&#10;vQiDjXbAYHN7oVzNDRd3wlqjf3CQkI7Pb+1TroCWMmzsISUx8S3XPtoSaE3bwVmNjADPGXmMwueX&#10;1RC2F6+quKVwOXGCaly5D1GaQ2NZb2iikS04+BjQppadHYQuj6/f4dTX67NjRx5ifmIiXUJa3gSY&#10;xA7eTMCTZ7MWSIbIteP1ld1m46e8OIOji+GbyxHSyy16j5EiL6y/YL864d4fYLIOJCHChR343yQU&#10;FZVqXS91MTCx8r5j4r8+sPet3JoOv/fE97zB1t2WiHShxdddZm74cBJKA2CYAk+QzkymthGymUlz&#10;qPzHjG0CAq5fFPXBH58ANIQkht5Edzhx6dfld9iWRkdY6VOIP2ytv9dgsqCah/3lUhaVbLdPDjZj&#10;bWf++zrRnjdWZun2gp+8WMqsNF9OwbHKjbDTQCjIBVlfLDe0nsbMYPsgTZPKnQFxzEOjwYAvhUb3&#10;t24goiZTPZU6mW6oDLW8xmVCs0KvGy+D3ZpscYvtbLUVGvzhvC9OCNz+bRlxMmxsZMYPeV0J1O7g&#10;7Nyzwly8I0r208bGVCIfTn9eYhwWvRQCeadw0oQ9bFjRlCVG7OLq3sf/UO4dEQknUC0OMTQiYqej&#10;aW5urrWwef3NCwUFzX6sR2S9DNx6oCDJLsqEhDo36k3WNzk5yQFzDGMrWBPE5+Oj3mSB2uZ0+kOI&#10;WOgOdzpFCmbvuT9Cm/3s1fCNDylescbw0YeCqtSO6KOq0dz0X6DkgxEfri3R9yWSenxigoBsFiU9&#10;fR5LbwzTyth2i5uW8YNg5Vl4mL3Kr2C9/apeD+Wm4kx6mXM111sMGYBC9KgbqAQHe/MveciKYqhO&#10;pMOUotUhxJ5EcWLrIKDd73dNKR2y1gBjEoZWN+dX2SDDX19mn4eukkNnmLUya+Z/N9jJQJjB/R0O&#10;iEFMBx4Q9g3i4vuiUlR0URpA7YYQiAzNRMSDE4fYgEgNEDrU4+OEr/QIqcLVExUAMpronaWBhuiQ&#10;Vw3d3m7cTxrpF82RfqaCHeXSfgNpYubVhgZlog4WGKos6PY8EQ4mZndChTTMAvtcBeB/zY5pCqyv&#10;qvKxMXm9gomx2Ck2YDWkW/xgWXeZPM7poW7wACsvlFpvtUZBqMFi7kdIDJ6Y7kcxstyPfJ5Wn1e4&#10;tkcmIaBQDIzzTHYnGA0vcL796Nx+fPNGiWU8fKnUwmAyYgCSITORkUDNJqqnE/xRXhrm++DWjhTh&#10;5/6JqYYdSbJJcdU8UcpfEGUC4seJpSeIJ0/vRX9PEZsFOU7MsNCmZt0Fsgfye0eAbfz2/k7YGLtX&#10;XHxyQMMfZLtMEjCVHguzRQsKNN1IkSfugFcZRAM5+qHZxSgC0QoXiXrzZSd+uDCaS6r8zD+CF2de&#10;/zyevvyhi2U6EfXSdNotgf6CbLGMPvBhRjfdVvcWEBGhPkS7DTOaTyea6cu+Twx1DnwTZhrZKClJ&#10;PX1j0MjkcoKGhExxlRpg3i+pO5lrGgaF3eylGL5+8IKTcjMvY56gZ3c7XtcfB++vQioysMymU/2n&#10;T/TIvYlJiUTUx6hNlTV+gaFAIR2up7fvMfZ205QYt5r3jMH9juMOtw7ty1R+WCmO/2E0GkOiJcQX&#10;fVynTMuQIfxzP70VM79J2O/ySn+wpGmX+njj1BffDGEGqwWbtav0umUr4ggRbEalCNcBjyQHd9ZP&#10;TQusJ/0DGNHW+LgkWPCUhKP5yjV0It1KTdYL0392T9vpX9ptLrfNIK5iTsavQkIA7ltQXFzij83G&#10;6j8tU0oMIS1t1FbEdfM25LOm+PBNRNFb2ZKHgD4fkBT7DaCRe2uSCNHodAJTQfRzakXCnYO5K2zy&#10;cQnCQmE26rWPUEh86dJFIa8GQyVVZovCMJq0lTvnYsw/UAlPjq0xjsviI5rZ+lnXduLb0S8hA1WY&#10;h3IRXf2ofx1QkRulXHvtYUbe/LYxXO9wToBuNbedhXt/eRwAfHMIfSf0zD7ITm9tn1eEHhmPfvJ7&#10;g5ff3xwJiyspaxdDYrACTP0+u63uppByUn9XtrsIykiBOZ8uCKw9WNuvP3CkUMZdP45QD/e1yZyG&#10;xUqlxMQeJqB32B1/FY3CjXLBXTVYGS0MlX1bJ5oSG05wPBJG7pqOqAn7QnNY1T8j9ApsIejOVhuh&#10;HckASperH9tvh8OFK8jdhRaZieGel0ap3HzJ+i7IX9M1hNqf59xsQBUb7Ktzem7CM5J2V88uJuY+&#10;tI5mt9c9E5ls2n9zm7y/rA1HOAlmWaqAloLSywEsnifvTnLd96DATeiHoSgo9/uTha1PrQ4RaCBb&#10;ix22r44MsDL4fI+RuFJTgfsKi9iElCFZohNI4XVMVDBNVff3ItjLvWFX/KeFQIZWTo49lx99ojB7&#10;dca0WrXfqvf4q2GSwhG6945s8gKCo77NKDd8B5nfIN38QBmWWy0gJSUkmsfwP/HWbzsj0u2/HnfG&#10;8o9LQIzuzDgQymulICEhafm4Ae0iWZJFRfOS7xXZUoSHf3hpk+ZbANZcAFaKwWqCAhMJM13si7/M&#10;veoY9694IYirnr+3y2B5YTVvK3+JfP2hW65RTyYtzbUznla/rjpd3RsxfxUSFIQKOF3736Pwior+&#10;2RgBMScECB3V4P0gKrM+IzMc6QEHGO4VU2rKtWULdn95zy3eQgJkZcJWvYdSMc/D4rD9heWH29vb&#10;/7XvhdTaXtqcLdfuea91utLDra327HRw23SIC5r0FKMbv53+srF1+Ozyfjs869/pawJ8p5f1L/sw&#10;os8/wQdfLx4ZFyyoGu6df02vIrCcHTjfpfARAK/Wz3xlOiTqFp1XF73Q+0/LRsuFwcxWR2DqMeXb&#10;+CmrKkuXUiAhKxrtef4DuHvY7YcMDTNek0AN898VtFqvg1S8YYpVK7QHvYbGfmYm+pKBVuy49iOB&#10;aKyAisz324MpgV41YPqOkQSLlYwBGDKxm2yEQ6qy/pSWB6XVmxKG7qeYJDKbHx9rZwXZbLQLyctD&#10;CApGzVRoOIqLS8aTBR3s0hJQkQUXERGZzTZQBmKx+xHo9JDIpL55pieRZn/n+yycnq+bVXx65hf5&#10;7HrfkkNKh2Dt/evjbXe3rM/j9YQgl83jFxMD/wb2tUVYgZAwNzTSayBoo6i40F6/I1JvB9ZA7/ve&#10;YlTG1RWksMvO0kDaAdRKhzN0AQrITdBnGz2Ih5odOpou+mi1Htto35jR+8Cpf8BXIyazpyRymiFD&#10;yXTq19FwnJm52V+VR8+XN0pg3qjANz3bB5yO/jEn7vA5MMB+wA4UjCgxGh5YjWeygs/RVDK49ArD&#10;4PNiAc5OsU8BoWnTvwR3+Dzf9shkez8CQhBxbpBI8Qu7PzR2DQxrXR9tzErKu9EdIK9NGObnBELg&#10;rIEOqOvd+Rp6ADj84LBCPoP9rNE40aXt/ejCcrMpvrZc9qAhvBxdjihQsGNH9FETqGG6fZDBDN9M&#10;8aIDkW5SUb52D1huJib/CU0OnZw6JOO4rBPxQX3RSUoiYJvHbl8cF3hdHDziN+Gi44ESPVDrzyQD&#10;W62zpk5By4J6ztYDVmnBC7ubb8BUKiU5KXjByVJ4yOe4cfKXsihUhJTd64c3gNMUPIU7/8Xalw7E&#10;CtZzd3QxNTT+TRQv1jtD2h8v9sJS2L9m8+2lx1Tj8/DwtjINPOK17D1svLY4H9JdxPpkF2yN1UAU&#10;mBp9HHo7YDH7nA86p94zAVqxjm8sTLOz/3QMHi6Xkv06sBMZ7CEloRSBGSwCCYNRhKvKKHWKddML&#10;06LFLmQY67YEJsvSQ4u0Wtugs8DypWok6g++2ptORJSbr3EKiOIAmD/+l0ryqH/hyrWb3SZchImW&#10;4UvkMcB65itSV9d/OAnguEQM+OqzcjYl4fn87dCFvu+MEhkIxHkUSdcM1k1Mut3xxG3tKTkg914N&#10;++AewJ8GwLVxmW0oQgeLVk7bvsEsb0AK0zy38aFZvLxbkwrSlVMAjR5S4GaF6JMT8Aby249+3/DI&#10;EExOfVYezl/2gcoPlxf80eJ5Ac+wYkAF2IUZDM4g3J49bv8Xa/ibkpvK6cqGeFKk3Yvp7e09nsUc&#10;ohZqtsUHAH1RlIqlB0L1iafb1WwbbNfgXto8phWX/JPTuZzmzQoFaBvmZwWowcCczsz8+bwnGE3u&#10;INS15Pr8g25rTDaogC892MNDE0A+RvLq9G45Sy0tNc8s9goqu9aLj/AP/LUOUM7Gdnhzt0YhdDyc&#10;AL4Yr/6fRRhFybYj61rk4nU9QsYY9cO34iTUA8K9JHzZilR/vlWi2AQF/6ImNieURIIqk3D7W7ge&#10;ZhJEzuecyf8E8fSCjD0pWSoJAxc3yHauavtqME3hCBnNndK9cdD1UnJB+dVAR5SNCHQjPIyqghoW&#10;e/neWHifua7dAlAhlZiZb/KgarL1A9T+zbMD65pt7Q4/dID4PQpsIJbgljg+0B4WVmBcgzZShp2t&#10;Y64xvKQrMSvJU63UZGBgAZUhBgeFONrvAeHn0LAwAWG3b0AH+PfQ3hCH785XIMMa6WwZhsppi0cT&#10;OgwPvI9Z3Kk/hWRgkWhJpjs0mKuUayJRaD2poI1JRcwsSvKdqYXuTjbBkEVj+m4Kx+zPUmlttlpD&#10;/vxBICEtJOj+WsA3GXPd16mDzPinEEYTC0t/hQ+d5+7GP+eRVnuTGxFsrfl3bAObpuxyMDG8oUL/&#10;0vRdDTlH63IidGNyktLfgqQQu7EN3MnXZCExIViZdMy//TcEF/yf84zXPQu30ynoYrDXi6l1h4j+&#10;e4o1jvs085YU4WjvbL8e97y8zj5lgrxeH6yB9tVvpOaGjwhPUKt7q9EvxyCNHD6QSNK/CEam+z1T&#10;GUIMDy+wlunZtCqU1BL8gDuJuE2ZIua9vZwPMmEYhcZydkrWHgPKfQdVtuYamBWazWgzwi3d4LT5&#10;6fHJ4VehdnQsE3szxNqdDqhD0Xh9o6jlDM513wHuqGyFq+M/N4SoqKg8eXJ7YiCJcFCGYIM9sngo&#10;awDWzD8gov7fPwKpTM5U/0w7zqdLhpcfnTWuNX2YebRLVTOkLyFueBihy8tuRHdviZvdccXw9IbK&#10;3JAsJFthwV2MHX18mkhTdwNFnF4hfw9oGY3vKUG3zVC6bjhCn8n38kJ/sEhWI3sGijto3IKu+VJt&#10;ysK5QJwLIC7Dw+/VMVTuX/10XRk2teEnQvc3TZatAKMFkok1jHx9NEHb5EqIpb4IxcdwTBxXeyey&#10;gwgqEejVV+HfjHvOVEd/s5meHJS8uBgamaexghE5KrOSwUQn11sKGHW6+kK8Tv0F7xk9e6yEB6/I&#10;Ku4ecj0TUC3MYxUIS8XhfjUo7t6vsTOa9cuzoFgNyyiSS6d9y/nP1ycmJ+Di9hC4lq2VIUn2pABU&#10;mnsHldxAKgkPKBz9k1KOZ7Dj7w1FB2lU65qtrUJo9ksmpST4uUUcAFmfoJpQiHRWW9EKDXMzy/J8&#10;IU/DO8bTqH/1/us8keXmy//o9Lqg+Lv/ExYTcyz/3oCgAijP/wkwjGTuHGcqIrtvaPX4XH8o+t+3&#10;vuqIbSF00fNVHrW6bsk6VPwwX2B06scCmZgiMnOioePSEBBuYiycYv65dUI30Li9yUUpFtnZzdM9&#10;mv/z41sGy0AJ7eTVSCEqRWsfhTjsANgQZ+q0Hn5busXRoiZyMBWVmRyZwIPrRtzrSkjuAm3z+fIP&#10;d+PvFCUU+uxpT2/pwOO4nkQPujFiY5yYxdoBXuykTEWicQWjPxzeDyyiUXiQjLXwA9TA6lvjssfV&#10;X3hlcixRWpqZoDh/Clx57rBHVv8cyNAlBwoqw8PjoHjYd5kSkcfhW0QyuYxAMiIZAnmd/zrHPXaY&#10;an2gwxA+qBoEHewlKE15TY1NHe/HDUdM4eFjtgWXqrQ7w/tC4Ayfb/aBuzkiD0SAAlaGmhjGSEFJ&#10;KdCvDTPRn573vfWyQIslgAjVRQa2gZUtWAPfEfC0fwH8jH0A9bfG9dKGY3ltBwdRTxO75z2XO5vP&#10;M/godfmzQ9r3M5N6leWA9EBhnvF3uek0OdrdR4DnSG1bAaThUT/YMEnOpcyRuVVGSSSZ4D3Bpj5X&#10;cpacAFN36NJaPIvRumYUKm/BTImCkDi8RvRGzF7c6+RhNU0O8i06n6vd3o37ettZcIZaVfxILLmi&#10;4zDJDrPZfut5e5NjtA2UxT6CzyAk5/O0d4lIVQkMNBFIvxqIkVCxA0M1DoczjraMh58BwR3Y6R4n&#10;D0ebYBlstv7FKeQOEVAtT3qHSsWMjg9WTEKbfqZTYPyYBVLDsOhXZ5Qplj37BdAAGu5ZDCMpysBB&#10;NyE+HgEFJXA6JXd4cuSZ8LQtVBtsKkB3O/acEYfHBWWTjy/TdmYr72wC2yGLL2CCxjJUiuWwyrpP&#10;9aXGsYY4IZJeZM/1J/noCCUlEJAFxFV4LW7XRDi4ODW+l7pWmw2YUim0QVFRqKJROF9uN3kB1Yyl&#10;mXmpECA1nQitiWhGIO+WcmyVuoPRzAuQ4GbCPPLrCfhhgFO7CUSD/AAETO/IyPfHC/5tns++3l5E&#10;/Jzf0jeYpQsfnczo2Bj/tRfWM1rfGNFoNGM+6pL5m2ql5LFMQltWTshXalqHlsMPDiZ8GSba+zme&#10;9pyaR/jfjsfCjMUJXKbHdyPHqdzY2ywntKGDRpGN4CjCPyxfE+B5BCwufCOZCJZ2H3S4Q2OpE4oU&#10;4QR1ARHoOczLwyk4KSmquuYKAc3NLZBoFd0nSoW46HCH/pOXN6rCaykt7HW0Tdji9EHENCyjpak6&#10;io8ABljohVkQ0URDonHtH9Y56RYTBVMevbw6GAEZlVmsgLiYGnLGCAkBMXEC978M8NjNZuerersL&#10;rGqVph90Ch3hPfjsPR88VP/sAvV0kZJnKuwZfHECOSf0vS0iLnbEhBabY556pyYrxfCIA970vMHH&#10;3HQYwkZy3iOU83beV6lKt5f3Dhj4vvyhGLvFc5oHvPWQQupkg1lQ2NFcNbw0V9rfP0lfGpwa/5SV&#10;QpEai1BMgygaQkMbUJ6lmaYXp4UPZbMYrZ7El8dTg4AmzO5fvwA7Z+eB87XmkcDRDOkKPYJkL/xn&#10;9+cc6dHN2Nd2Dv4YraopaoqfkL6+LzKrUm546aFfuBpnlCUh89W4eujLYb67c7Z0u9N4QEL+UZD5&#10;4pTVjqym+BfdV/LL8ydbdAWj0ISHP0LJEmpAso6g4oGv1rsbPYhKeFgFOJSc4HFOEZELbjbjK4fG&#10;amkgEcaEgoDsBRV5LaN9TbNrL0zGSk1dzWCwM7b95aQOyMSXIl/qsb/T22uEJPnwKQ/YkSiZTnbE&#10;xEWFhZEl+HHGxsfvRs8tAikswIEoZMKGfDv6Q8e7llzVELAa/Ckp+b3pPX69DQTWZqoT0pLCcIHz&#10;uR+ETNaLc66l2d8FRDmC5PetPy0N3w7pMkPCwiBdeSUbzPzcHQ+JOEoMTKgLyjExQdyRUTFiZstS&#10;T0/Pu4CLet3bBfTECITQkYF97KC2Q45MJgOe92tqrk4G27SiUpB/JEzBSCcQUwIT+U5qZm6R1xiH&#10;6Ar/QJ7gB1gIfvU+1ap3OpCu47c45r17zyLYu/IPuiYLGzLZ2/J7YE56DNgV1o9BOdj5HEM4VZD+&#10;Dl74Pm34IatN7NgIv58U+qvbPVQoAzxPVCe9rwv3ZcpZxGDQV+uleGusKWuNsLrimzsRqH1UZHjq&#10;JnkxKSkxLFYLkRAeKIsDv14WZhVpaZ7sF/6hW1P62PQbY1iTdLiEi4hq7UaswfPVnl4TLiA12Dp0&#10;fPMCTA9ySwuvdfvNkRERB7dzwfQvjWLUqvNbwtUiRwWgWn88XKzJkZnMrrdWKFXTJSMhhko9eagw&#10;tMHLjG0/sJw/f7ydKhDye3yDHPHVHT5+vfY8iJFQIrOnlpZJhwIEGiNX9/fvp54P/FISx9hGhwf2&#10;2bcztTP9dXC9hjFiwOfmq1UMbl+yTEYLh1u6XxXg8DKba4N1anD+IyksJyAbDdFB0p8RlqvQ6WFW&#10;WhjE2+5CuIN9GJdPA+vnCmdwgYE8XHacu/9HZNmXFWLEi76B/TmNo9mJg2uBTFBX6D9e9LNeZyYj&#10;L6AYh787fPClRCEGwv08GqNmGVaimwAE0AcCOuJ3PQl9b6kFsxNy+ji/pT2yhsTHf6Whpf0X+fs2&#10;v0tHTduXUWcbQauDdAfoxhGZ3LS7vdE1jOxySUhJDYcesjIHhMCvgPC9oKIg0G+Jj41LEAUarTU2&#10;tz86IGAFVuDP6pk++CRGSpfrXfmNwhA6kE2IDQ1xmuuFBHpSCBXiqokYHRelJ4lfdT5VASJxSQBv&#10;fNh/7+ZmtfgWnaPUo/lApvCI3e6/lIko3b6kLNcE07ZKEdrTxAaWbyHBuxfv4P+if6/wOP0v99i1&#10;gNheXbq+P1S/b6bek92spOxvgY6WjS3fB7YWtK2UYuz2eahGPtdPTQ3oDZqm3gFiRE580mJqUkEf&#10;yzmzO0TE3wS1o+3jK2FjOTSVyBJTbZFCUu15JmCEEKGPfTW0rrGZ7zMRb9+CjBRFlRpGZ05yR0eX&#10;G2235GKIc6Dc8RBvmOctO+HlhitpEPAQe4DIprL3EYFsimQ9n6YLPIwX8Jah/9SQ+E7rfAekAFBs&#10;3DfT1c81+7+WbNV8YWlkrTV5xxIWrn0tZPpnyQUDj461l33uZFASwOGywgDyJpu2pfJHl2pV2n76&#10;1ELK1de5Pm7cyMgccddMvKdTHEne42CPrww2luMLGLaElH4BQ9Gxlg9T3TH8EgIKiCltbHR8XxAR&#10;44C1DaKry8ft6CP21o7f5Y4CqNT0ogY8v8xyTSE1Y65iaQafz/hefGnhCxN8ME1/bqJA36FzZByr&#10;wRPGmg88WI7iwPtq1FH/RXJOAakGWktsLF+2b7DE2swPc5I+dvLR4lOjJY9yrelnsvSomyfodcs0&#10;5VWBD9UBy/R0FJpficikKymJlB0ZSJ6plMxJ29lRwOFzBX+/RdM/fNC5un8QEhRkqt18/yfLpqCi&#10;cABr1y9P5vBeDGpnxETNiIykweG0gEY1Xnjslc7Aqf1n+4pAMPjSRQxQYCsqK2YazOfkXlzOVlFN&#10;6fVEXTbBtc7lfopYXH54A/FXyEe+1TSn3zGfvhHo1ZLT/WzzYbVH+RIY8HnzxscQnmYhA0oyrQUM&#10;Qui4foevHQyFFGPhv5f62q98H3AKgzgpPHaCweaipoVr+L7dDxk8XMuT7N+A7mVskAThZXqEK0/M&#10;5Lvx7oqsfjv+xLr53DMY5iY8RJVRGLgAA/dx0H9nJjxcIOaHdXR0pKCm6h1charO+xfHtq6rv0FA&#10;zwhNPXKjS3Gi7KZSsbeHxAQBlbMW+xIdof/yiPyFl9GJuMjCpf/7WDvLvDYdnpwMqswiVlZZ4EM8&#10;xGK1+AnsqV/h8UAvM6STWdwuApKCUAtlKq8FtikXG/Zx6v6tz/gucr7s89Trc6eQg5H4IR73JwJA&#10;Cweo0H+ye67xT6w5kYBn9o7HAQtHboh+RMyepjzX5pj3B7Rb66TY1qRmKo8zWSsbU2ibyd7NsXGs&#10;GeFXPy6HIwY3cn8idwXY1mtEDq4maBYLSDtjM/TlLGHtnYxPLYFzLTvBriSIVh654ce3uthDwLXp&#10;DeUdGltOQanf1siq22mwYwoz2Aw4CQeBIXFubl5okSAsg8sdAwDoCY3gNFXWdghFtfbd/aa8wAfx&#10;PCS4sdn/TavJdmAz4LW1bVfvdK5RDB5gQiZAm78oAdeYv7Zy3+UX5MUAsexMkzc3RzsHcYh6XmQ1&#10;Mgoo6FnpVVCxBS1Qs6Fvlhf9ioQCpmcKbPvwFCxl75SxoJ6nLMHRwoAJ7xizw7ox9vctxpxIstT5&#10;qvomSkjVt9wja0yk90nDxC/O8VYQxzb5dquH35c+uwUTHgBr+vfZfXLQivCw3E2gtgbmnPW/fDTG&#10;lh8XaPobBtjLW0xn/X8Ru6e7DC5+ob/Q8xQBSdgG8N93A1dX1+Zlv/CsZVoqIjZ/olwn6BefRzjL&#10;D1jlcVvd7NszpsZ6buZH16koxxMDCyPx8iJYTgezbvWP0w6WJFtyDppEVuzA2AxfzWFkEslQnx9g&#10;kUbfabOuRvlqZSpi8V+MBenA/Xjd3sRHNlM4NBTv5ooNp2N71tt9L9uVsj9eO0yGmpwLJAortZmt&#10;rR1PFixFY/B0jmZb65HsyHw/lj0J9EcFAUGhlLy4VYRWSTGzGJpToUZtBUYa6p+ie5pFq5X+tpEs&#10;Co3+TJqBjGn3FfvMDp+zl27EG6trUtCXni9Wq21hXM6nvywMIqPGfchscFBRk+SIi5twuV38L3Ta&#10;FItSSc+1WE0/NzcCIXPlnx0hoWD1GzdePt1Al9CNBpD9N4G1Y3y6eqUWqA8463LD9G2LTA9PfkIh&#10;FGq5HTfP32nDIWy96ldfbkV0a03XFOsKo1EdaCuNCmYWBn7qyWEa/inPeDm/EXS20jjZfqGjfx6z&#10;E+zU5mx25wLjniexvXZIRaX5ucAkUrLRhJ+wlNU/wH3W/jq4hXApcxoeG4EVQgWiorInZmIKTyiW&#10;nStWs5WEIqzWKv/h4nLqY7ksm1RNzOtACQIQUjMooMvAF8OeD7eNDGOH2BVZBfOEkSKf7/RvujUO&#10;91Q3+1MxTbIWq42X/UnlJwTN9Lfhns2TjK5vZlbAobrpQuTxYuNotfFU63ShHD0gOMbgfrO+hS+G&#10;5MAQFfYeeJMnpLHYw+kMXuPyB+vtP415din1d7EJU2ROOfcMazIi5UkNxcd6bBSHK1UI1RSeiRwC&#10;zyDFxLhczgLjcgnJdlsxGcz+W7JZl18sfUsLjOh1nIs+B6HmPXX9GlooSNEt9tGJzuLLvdP6hHp7&#10;ewdsw+jWq42FEnNFFVqmISlLl2FUj+zXLyqRsxaAfJlN8BguYU56K/VNryrC/T7IzWIXQ8FAb4WK&#10;KKM3v9vVaI08NDT810mkuRHzaFgukqX3SAxkazfCDazgsLEolpL9z4yuRcl+qv89BNBfQjpfzaZr&#10;EEsVCxX9B1BqG4wO1lstoLb5MTC1PodHEpQrVSICJeK9FCu6jYJbHZhsdt2yn90oKR18vyta8fDy&#10;tnrt1yH1TIyNSUHMb+H/d/CJSwlSYhHMVjq6eHtCcGiHD1wXhXC3yjYBftwnEg7S6AmrJaVuHmhN&#10;UDd4DIfVJPLl7G1nGGUC2VS62KowPDU1LW6o/1t9h/uIGgH/dyi0P/K5/ijKFbFP3X9mC7Lo9b5I&#10;plCO/c0VarF7zjsQp6LakquIlUMVtAmN+/ecdONh8jlcvH1HodbVvh5sbGykVKv9yu26glwG5/aa&#10;DwkNf3giQ666UmnYm0jZ25dNADV/PJ7JneEOfVBrN+OFRqP5900kIrX915f6w0njxUx3q+WGIGAr&#10;Rp3LqqLsg1Jo7v2CUrc/ntuvmdNNwhe0Po6CvdZVFlte4hWsVm2ch+pK+uAYApd1NF8LjTwoZ1D8&#10;Tnex2R3h+xeaFEpNOnL17bmYCFrh8rBLkn0YuOW3d/SNfEWGz/bgG7hNY5HTn0qM1MGTy4bwLAuE&#10;jOrGU0z6dO0lDhLjOzeFbG0VHR6IqszLu9EriOW/vemduUbxdOG2u+41VjjydFxbSHJ2sUzjNUXz&#10;xHkI9f/sXllU/hARvsZGlnBSRkG0P2eLCSMaXgqYvuIYBIyu4/ncky3rLqQEu3tofvJEnZd21/P2&#10;k3r2g/xna68XvDkegGBJAe6Mv2d/zSYvLz/MAAPr99r9HAcex1/IIWq3px/vv4xFz3DPh+rFZHH4&#10;XQI7xejtbrtSEBqfMG0RXnYhXenxQKkcW45qVddEu1O4blTV7wWlCayCNjhTgnQZi9bWbqBcqNbw&#10;0cNYPw6Q+OL0tLzxtsJPeQQgmN2fJ/5ltlCquCCto9oE4e1zuxGB9/PVbb2rv7Qc3s4eXlmUQ0wS&#10;eRfv/qbQ5M7pjInT7fwjKuJMmzMLLAR+Fw9H5C6lTrcT5u/tqO7g42nkxF/CTJ+nRHik5B8c9pbW&#10;/CdJdOJZTe+c7uxXfff2v5aio1LRKaTh8sMbcjow8WU0GbrBZWkuFaLiOR3k26yom7i5qMe68a+1&#10;gnQMpup0UeppflYxnWPUn6BMve2Z/vi9lkYrbZsdQrTrddp8OaoBjz+R7tqRrLHYzxr6MdHj5N8r&#10;mMphjLSCSjhFHPgGXpwzAPUsSghq3LqPK8drHdX72VKy8PLycjV/G3YVn0N5Weju6Ul9cHn5KUPs&#10;pRfGnwZ7FcaRLY0DAhiIzTHsgIZcLzJvn5bP8W55pkAckxupzX6uCIhSqdWr7tsKhtdEnOKeNVnp&#10;n1Sk0QAiBOCkj4j3gFnrTspzzd1urz4dwnbONV1i6BsclTGaeDyHCYwtva1eDagz83f6wJmtV5UB&#10;KE2EdXWVct2o3L1FEgazedts5Cenl23WUJUcLk3dUfxUHQp1zMYbgWPKZZAzjW06LJj9ljGNcpCI&#10;2OXtLjbuTCM1WugrW2nNmzJWYwo7M0hvvWu4xUFDgg7csWhiYlHokNWyC/2aRpSjzsEAVpFkici9&#10;60fkigvyZezTSKGP66fgi5ZZnHBmtca1A06XvZ5yvDAnImLpOAthb45nSjSD5ywEWuXGYMAvBcql&#10;s9fyOHsIn67Ycm9QNw5nxvVCOUahrYrJ1gtawbBwODYrC0vgNIJ+r5IXt5oiivTWpt5r+tFRyiij&#10;ka/tz5+/EcT1OgLV+TwPSkMzcnLwc3up3zVTxZ91jLJ3CHYaX0LfQXeYlHV8fLV5p9S63v2fN8v0&#10;ujxqfLeWW3o+B8DNHidgucVmX4G0dcPEZqsC7LqVVhttafeni4Cc1eLhbKWSRSw42Oc9tbr/pVhX&#10;jtPrjAEoaRgMVmDSaLSph3m4bW9/mczhnzrnrpL8NLezi53t/whGp9etMZ8T1WyyAkKD9xodbpCb&#10;upujppLVNAwM8s+bcjk8Kg5knhGPXbvNbmRUMBc28O4nO7Lyv347vO/5j1fTVbu2ZG5hIX4sziUs&#10;aWpazVfbtoeAWBU7xPfVeyMio9F0pRputMZuXxY9b2z3a1+RiyYzhcIc9qenMuO0TYruTuZC9shl&#10;EQiq9nx9QtTivulqjo/DDRYsLRJVKghoOjX3rC4mlxVWoijEJbXzDAYBK+bYdK5QqVI7W1gCxI50&#10;rD8Tq5bd68VhgrLOan32j+DSfkbFX7qFrFqTfAfvEKeHbNJ5Xbloq5ptKJZWfZOWU5tjue+U/c/d&#10;0WSKyv5gA46424/+pLdFuZUpeJUspJQr1pjc0ToD56XorvSZBr/SvArQDm0Tx2IrX3GBQxICefEp&#10;j8duvjD760P7LlYGOhu5Fps3VDPW4GRIdUHHEDQ8fPUv6aACI6TDjG4zc1Wr5RFjclPZHM6xNObi&#10;Vp8DglNTuEIvBSUoNfPRedwlt7NPz9m/koQ5KDmCdGC9Vokyp0yLbWEoN127Ji5LFSrPLFt6JRL2&#10;SUQU0I6Uunx8ur0ZKHjbfa8c3Fvbq43lPG5XP0fm76jgvkAUNLs9XuBOZnKNfHjDnTku9/mBgXM4&#10;AMe5oRhHTZruCycZRIRC1RfUAgQ3Pm//BI4Y5KEYICtIQdRoNEIE2B/prKgi0Gjlk0dw/k4FhUog&#10;vuEoQoBM8Xm9Uo13MRxNp4xm/N1pdDpCUaVSarTX/0agTZpeZGpYrbf4rQHLlMENqVHhNgDEjsTj&#10;DQ+GPQ3zr8Wi1WIpcixuarBYieRitYSwLWYCqmG/Fk4W1n2v5JWlu2jiFSEA/i0R1LluIpVWeN4A&#10;tJIQTrPzWrLT6WbS5mInJo8TQ/3h+MF0nNBT6OX7D0p/JvGh+9PJ9Y5jGioqvtE6+Z2BkfD+SVzu&#10;NF5LtoRBOaPRwLBx9MuUiMtutx0cQL897N9a3+/MRUiFc3mT6wtFSVRn4AzcqE1ycDncTQtE43OX&#10;oSgeTmXtAfG6TF7ncOjDqZ2Hp7inST16on1G48ITwD08ausheearq71UrlZN8Tgxgb004O2e8Pp4&#10;SZnUWq2TEROWLJPGSB8WHo2AGgBxDXqjw6ewweF0iZdUKUtg0WAS+W3csrg+6H5kPRcitPsBAFAo&#10;GlIQbn5HRKQuE2EfK5orVBqrTXK1h576ZGh4e8aJIN70K1eaR83da623Ooa07nLOSmTAVTqJlHA7&#10;8D528qW8kYSfW5IlcFpbNDAlFx4re2pnj9btpbV02exm3xsfR/oVyNJQfR+RmvZaJsPjh98r9MIx&#10;FCbl7o9A/9ITKtLhpXWJYpsX4PYynHRbjMPp7EYvZN2en6CJXklyLJFV+u15jM1o/SyoQrMhVvOA&#10;jARpizBEAY2MDmMq1D7PX7GSjBjNekgj86G46uA0pdfv6paIZRmfE2p7g21XB4S5OGlFEbj+u5cW&#10;vP7ZZXkN7b/WnM8ET4DQFUvuExfonZ9/4eKEikxVTCImaN/lfqPPbIbiiE6jfzCeFj6BaLxUMCN0&#10;vFmKO1DGUmByGJfZ4aVU/1i931d074ZxhoaA8uQX+4gqeEHH8y3JVVxuqW8D9jBjqdXtg8ZUjtth&#10;Z93cRrs7+HVvaDcY1Xm7Wvt72ttPtMChGFzTEQOFgBw+GcRG0vBQGdP54dx/aNp/E1i7aQKXc3v5&#10;WVMfOMrY2XpeCmHP+dAdFtv1WCrUUYVWL40ytSrpcyzWEp1OrkaLhQKZ8mTpHKYgKXR6H4XxwqeW&#10;9TbSQJcvOtyufwQ6NecrNNNuCqUUW375jEc5JujxLBdKac6UCIAVSacNFlKrQb72MhYeuj3cmQfD&#10;4gkHMRVSZG5lIonQUCitx98USspXJaIWVtBQKrb82Z1ZvVwtvOP0DSPvrddp9Ei68jmNpzZlc8A0&#10;KbL7oiQJdU1rZiO5GHnMIF4uNZMXhMHqwbJUpafWtZYSS/sFaF3kCUNyFtJAjiiR9fSzoJNKovaV&#10;CTOO36ZBV1PBi9DSBpVoOSrO3xgzn6W4vS0H7I+pzbQoINNAafyysRDV1R+gCZcvtcK0UCkXL3Qg&#10;LdVtzFOMi0OlyK1I7/yMOKPicDpCIA5SW2rRxS1TrRKuxFowm63ho81gy7UPeJkvVYnwcD5lMBmn&#10;UKht+RDZiUIU/DzaEVoMH5VNmcwqUakncz6ZL2rlUA1hqzxe78LN4m4odhyCu7tcklM+SHZ4H4QV&#10;SeUPqZj//u3Htschm+lU1s5yrSEOn1esEPijw1NsQAkOHhpqFHNe70Few/Dwxyh/kJl9DI12S6KV&#10;hiMFUTarlEnkLQgtOSSeVMpgrZu/eDL7uQZV0gOUksLU2cm4AhOv0Coh9pDNU60cPLh2hyCYLY4j&#10;lZHe2B4qOauhoNA9mHidPzMV+73SS8aseRWy+bfc8E45BREvTpqBUlhiqZJC24aZi177UN+cpTpb&#10;EftiZxuz9yoF1jwteXTOf5XCz7UWHKFB0GiUSSDMOXJGL3G9HzBYvZnG5W5nr0U0iI9LUnoX2vwR&#10;7wewVrqMOTbW2PFUQZFSVVECFko0UGhFmo1Q6miU/n7RCG7XWkaTFVKPVQulqnToYfHFeTe/v+N4&#10;0ZVjfZIepYEPocmZDsb6weDz+4XVm1ILsvpml7REHwsmSJIVLEr4ZUuYWzxiDBVo3KrXmfHVF8v+&#10;Mtu6AJpCWfr5pnbvi7wTiJ9SDSUxwl7Kct4+NsRz5YUE7SVeqHS6wbBaLg4ndxr6xZyODzhwIbIQ&#10;jqCOkquqtRqNNzqXlvVXXgVpfivNGHRCeCTBrufK2LXVh4G9kWp0h7QxDQ8EpkzdVITJ2NhfhXZR&#10;EWqEGZz728THGsM+MuzNYpdnChW8aKzLxb3MiRN/HOhKI2/uSEGHklPPg87kLiu2ph/raZFYfBgZ&#10;mxvHM4W8wJ02wu58jspYyo4TUL/YrqFP6hnto++cKE0gV6qUNKaBRs9Trs1TplTTDNWwv0kHCerJ&#10;pbD0SiZT0vJ0t47Op0wRTsl5XIyl0BWav/8AoQbJkHl7D9QVyck1wWCKV6egdbJ4YOwzFKhEoJ2t&#10;dGpdb/OH0NzJ5XDJ6BEqD0BpxVKLqToYRzTipDHF8xqKOmAfFJQEfWctUzG9K6nN5HQVgIy94STq&#10;t/V+CSQGZhy1iQgCzPmZKAxsg73jiXnfb5Qafn1RkBgW+0J4BYSClHoVRsnG6QmJdazXumAtT7Pn&#10;qzSSPFjLZ/LswVYbzUT32pyDOJILlUeQWCwXEwvHkimVIvkovPj9KrbFpzQ+ZJPz8hTqjOxrfQ3b&#10;nI7FLRVay9RridB2PdGptFObzkX0vbdPOUuzgkzZfv1FYDIZr0AJtqUxvkFJhfaLPdxoEODFYq8Y&#10;8ne/vUpceoVmn2G+7lQLvZz7GWpddaYx8J4nJgoGFllnQiYXjWM0lhjGsusx1o9w339JIKLHh54j&#10;FH7UKJWCwW3wjTRcw+AP/QX6xrzR/BKxFhdYXagnpZAmLxPGkaHCHwJezzvQ0YyhcNeb4P72guUF&#10;1KX3c7jxsvpjnuHaYoP1TCIbLVbE0qCT1Zw/H287k/06RpPt2ihgyU5ajKUnpAa/6fIGKD+7RsNo&#10;Qs9Ww4fPYSVvw6YftSXyY1XQvvycdLu3qLAak8Nbwk0kvIiv/G5PPzlD1qroRm9nilS0Zk9O4lTe&#10;kmnTWfWHYwVGb6fr3KXaXM79OpcPAuzRsQhzNlYyK14kRhT+4HiLQcLbXeBgLVTnutXfpKNTq/qX&#10;zhXV2mxorjZbBEdnf9F8xp4xOXYHkM6Pr0PC3+08Nn5ioclFuO/sVnA7Jf/Kyai4UEvvxSwArxJr&#10;u8NMPK1M4qIODqJWKBSgXm1CTaJXuI6f+h2N1En3pXBU7XA06/GH3uC37evptLmhmB0KKjWhV2fi&#10;QlnNhviDYreBKmns6SCbSovYBQZ08/7O9J+ZvtF3P2DMdeJVjetiVd/Y7smrDwLdpPmd93lsORmr&#10;LBhh9juzmYI4TEg1gZOAzxoaC01aipc5cgKNvaDTLHZCt7QOFrulSEq0dYlaPtNxf2dxYVKsdPBA&#10;rStHEefuUMdu0JYjHLfu7nDY7e7qxt7mOziOBqdftHtjIp/3GJIxh89NwyyW6+MkrnZmFidJkzOH&#10;T9gaHj0EEjldVvnWgjHKjcCcRwfkMxoh6J4BeVOwW48EVIdPz8Ii7oY5df2ACF/ySmzTDvSS7sFe&#10;Xfe2f1WzYPJ5n5S+besJovUC5wyD6JLn+6OZKDZrTWBwjr0KbUnOE9FUqTVbqOR5LQ9ndL7KGq6G&#10;iPSyn02il3N4ttae8qWJbR4BT4myPE9dE1Qsz4d8c8BGEqOvCrXPnu88dlCh1a6b+ZlAn12MQ+su&#10;ty7P3N+nXSlJCgUx1fTbHC9cC9RXVsNTRfl8k66g6zYvFDjk3HtdQNHBl5Mq4JNMs06X0/237jkC&#10;Y9MXobPdpdg0xebuZDUKL6t9WoJn3lqzuaetmXUs8L+Wlhav2tiEoURamLVmK+P14ZnlhxOhrU3v&#10;I1NrIV9LrR9351M1hH1pPOZQUsLfd1MRzGz19Ar57x3Fv9zfufUKhHSOp3MJKQeLAnYACkK8/DQG&#10;DxrkwWhTQIIonc4Td5/BRvH9dKnzEAKvnfeghSK0yXZjFE6/vfnSaArOs8lmdfQkyVK91oCV2/Vc&#10;tShoxP/VEr6CZyrkEb/OdopPtVJ9IJ3VcqVzzC8AHE6/2zHl6V2VwfoFhkwuK3hjkFay57pR8iCr&#10;HR6DzwDmeM7Ui3p3drZAViZgtVG97hcfXN5uneGrKtD9KVDW7hYObdkElmrDkTd3mJoLIaBHerTa&#10;BdbZ5lTo2ozndL6ctgh8H3q9NtfdJbl26bPyOzb58hzsjD59yGKw5YZczoOe5ott7k+Uq9X9bnqh&#10;aUm/dVmVKjohDGnXW6DCi/Q8Dbxqv42zi+RyGjwxSKZQBIcpuETWGRHIPUhjHA77S0xagVgnRdKQ&#10;BoK2nYwSWlwcoh+AXQ1+NLkck4Ky/yuEwvliPfei9wAvJY/Rms/70WY+OG6/Kz5Btl9U79zN3dvd&#10;du2R2gzPjdvwR99rGmVH32bT4rytdg5UEpW8KkRORYkxwm4qiT1SuBaa/k3/NQ5gakceiq43XJNt&#10;sm5Ua5MzMNh8/QC+FyszwhDuTOGq5j2jOuT2PK7JArzcefmtBwsWLGio5X27j+302ZW5BTI5kLT1&#10;bQ26XgcJghenjsABsjyWT4sOC05zsHPbDG+TR/R+l1MiVhyflheTnu+7JqVDfOUkwYE13/DK7aFI&#10;mrsoJjeT6xlFJPIgXBeN1Ur6afMW/iPJ67AQxNUj+fRWjDG0STyXjmoD02KuUXtpRTpf5HmGGtOv&#10;fhYqkykZRXuYW6tkK6wFP3ta6AQdbSXLnQk+tObF4uyyYvZqpopETsoBn1VKRQZRHmbTfm/PgztI&#10;uIkzQbWxxII5CcmgIl711ikFt3FTDl9Zt5HylAQp5bt9TstD857ogBwpOGS60bpOFmRUIamxWeWy&#10;tTA6XitzxXIizISBj03MepNipcdNGORJUV+FXKutmh/7o8p/FAPYIped/LD1LgZejt/QCFOCMs9S&#10;gPmwqkUfvPAXezW3AAejqnKEYoCdR9lo2DqxBMW+kkn+Ki2XxdOzOOFSodEZCajB6+w+aMii8IV8&#10;1/gEcTJmFZeHFYg53E/m1aAf/v7+eba4pqCE8vOlN188nuAL1+6PWZmkeOWR+HiO3I7ceAOT+JBs&#10;Xk+Ho6udarYtPp+71CDHQyUJt6G0udMEXilR6VuQYrrNLdYh2qYFmzQgkK7R91at1A0IGVJS+Ov9&#10;rPjE6wvchE+lcSb4vb/MFoupEcbzYtLxvI4gD1J5T3G72BweTGQIFuyhEdIw0WSa7tZftrY4zB3/&#10;WKrmhGwfbKRWa6WhYkef0gMdRGWEo2OnfMi4V+6787V44psqmG20+AidXY5XZjQLVz6wVeU9vIq/&#10;sU31dxJose0GPukIfg24cjvr4bVfb+/lbiE/63L73N4Ew4Owt0NGhdDjX9n62JdcexUWFaZKytom&#10;0Pfr+fb9G3QMDYKeHr9XzisyCtKLDOuF2kw1BHySIcbXoJZv4YYhiFhIdBfVvzo6vOwSKnkvdnkG&#10;Lm8bX7VvpM/qLe49qFSr/JuioxX/is/NLRRqHcoCHGrd0m8jM48OHrNqiFukgso/cyBt7x5kTDPp&#10;9A7Krkqqdbqoqh5Zq7TbaKh60VudrutK1D36z9sjrAUH6rcfthHV+n3IA4e8fyr/cj1f7kmOwl5p&#10;8eHVYrNVvVgrluPZvevEb21lNF2kAU4Xkl+YDcejYCgJsjsF8240GapLatKxDTXm/3HB6pyeoa49&#10;+ZbOns2NLi5hd7VPwiWDa8MoMeuNCD3hhBwOxgs7ihbkxKjOWTCwD1U0f16suy+RYNNekOegT7W6&#10;v6K1w3Mw+AySYDVahEv4OMYXzd8F+PZCoYxPXe0IcdjvljAlkxIQQHSj+42+X/VMlSHeUFpHJhbd&#10;L3oP7Za3BjVPZUfWXtE1NijOVu0Jb8LMLdcbQqfVQwPfgj3gPX/cpuI+fCAx5XKfKsiXz++R1m4I&#10;191YjWOwl3TAOswvuXJAJpWUiBaETfX5K/Pg5fs3KgBuXoJcyz9esWgdQUHWt80B+Xb3C/Tgowh5&#10;1NXwHFpvi4WllVU7oxgHTlPWqxKVEpxCLaKsVBxdpibVaAle4XACOXjCOZtF9JVegRhfkYPCXf8l&#10;RQIULrLg+49L3F4Bijwhso2COz2zRz839xb+Aqs0xd3M+2F5C5R2OZ+qFe7UW9PDOO6UkmmzQnJP&#10;EUsP2Kz+af0+861Cbp02Z2RUXi3RSMypxON6DO7+9AeVcfEU4Yh+c+Y5hwebyTAtugtSobfbnV/N&#10;bqlieAgo40UTWqXEgevz83f8Mqd1v1JkEuouHXryRKTTuZIYewOw2CxQAkJgDa9iCXtPMXKlyzkc&#10;QCVM04dSw+Y45DE5v+R9tSyUEVl34pOVaSwL71CTqXSVeY5MQMPJmMiE8ROaLAM+ze9q3ynEQwPf&#10;o4E8G55kqcFADY2ZQCtSYal6EY1xhaT8fB7CQDhKrkulpnQqQxw0cB6vHVHYJbW4f9BqjljNZJ3A&#10;Zs8LuLp4vTsh/dbSfTX7Ckmv5lbe1DSezpxxi05HRZzfPWhJaSboto7Xaq+B0ksuxxWueSKRWRXu&#10;/1ibsas/5v/enu7ZT+fQDS/tlX2XvXvutmWf+mlqlNIXFKGWyukJB4vFOji+juP93mAknZNtIQgy&#10;qu+OpHjg7egk28WiLnKv1ra9fuEdfgfd0lGvKdYYf3+JGtm3F4Eb5nZ8YYEWTiMYEoVB072tEQjA&#10;4HOC6AuExQOK+/h9qZTZWYZ5NE+aL2rHcWNdDzt9IXMVGtBUyiXStbuqKFTKqUAbO9yBOoeC/kah&#10;TVokGA5/QkShFhIJFe/RdIrD8xkJoN0Uf4YSzpvRZCblBYnTU+2Uzp1Q5jobz2ag5M3msJgrIpEl&#10;5mFTg46ZMeTbbWDRaDKj6sdkevnZ4YShngtJawWrchKLeH9snxwXcvCWi8IPSFPXEgGppRgk2dhi&#10;JlmThTqRgrFM2EptVrOubRR4/nT6A5fZ6BXrccpUUl4Pc9jhTEZcj1KlWCJ3h7s5SLl6CXOrNXWF&#10;n+tyE2twINCAJ88tLMFN56mPzRJbGdZwMgElCGwLyn18jOKrV8eV11n0aZSUVQ57JNm+dGKRTWVB&#10;6YhGA4p10I87pKQsC06m/BTlTN/ZNxD1XELnbQhzoQ4iIShYeq0h6k9JiiQpjbx29+NlNLtgtupb&#10;dPBKfb3ckSBN9TJPAZhIoCFp51sT8aD9nvt/+unVn087uDusgCFTKDi+b/n8icBlwBdiZ73UHTSW&#10;kSRcFHXcNol7eEgvYvxEGucwGHSQHZXVR08zDZvCu2f+y/znoDZZ5JY9zmXLKzR/kFuOGB5Fv+Ec&#10;sCV2PtU3KDsm9n2psosDU1sM03Q/X3VOQqgK5nSMJ9ViYwrTtA+WxhyJJQRLYzJGglchVMDG61+o&#10;Bo3CQkIN+LTzwp4ukkq1NRwVSoqSBbCARtJ0rp0mgpYytDqaaUwEqvl4kw6U3Bm7+qXsr3kCm0nE&#10;LvBWfX8HvD44nl0pRENf7h7tEOMsd+vVIudNt+x7RaD7+OjRphptXSjFkK/bOSDpTrpX6bb2RmGz&#10;27Xu56XW1zNPNtv8Q9l9FRERRCvY8j9DT5xrNgralcO6ykfy7UB5TO0uoeB38KyA8XFYPv17dzxX&#10;otuJpdF/q1RgpqCAmEl6kUPPTvtpPTwamOlA3m5+0dLmsDYg4p5E3FS44dIZdaqjhsfjUQJz9Jae&#10;Uu305enJTorHFqhEmFZu/BCNwQ1oLDF6TNbhfwdnMruyG4zMGl5/jlCn73jct1xkMFjn0HQ9+9la&#10;lsRAZybLRSiNKbISL6d6crqQr7Vkc4eedMPn/TJdJwI9mkJPTvV9cHfViMjzYTyRSgfGMgPvbLlV&#10;5Tjj0yjFH8GB08JblRy5rkBGGi0hr+F4Rs2t8b1EpYulFDWGB9P9NunvYBE90F0qko2iIlmQCEiW&#10;4MWa5Ovx3oLHTfpDTqdtpz4KCmPGZP5DHpCRnsAYh/YDs57RbtyJDL5W/1d7unQ6Z9ROn+hcgwkg&#10;h8IevhFKYRH7vdd7Sp+LeFO3/8PuMDulbv1zhHgx5kToVTIpyCy5f52Gvo2rVDyWgFIzrZJiw5rs&#10;IfqQw9UALMLKIpbWG6oB6UjfSDXyu2Gb/lxFCxFPPtuFwX0ts1N9k/5KE24HP83jCrhgdhQvODz1&#10;mKFud2+TIbVIf9JovILNScPlRObEoRthuKHc46typbpoxRypUBih4DA/urIE1LMXFBoDifH1RaQd&#10;Clehxq25LvJxR7isCsyITXoKpqfcjScZIBDa5HVYwaEDb18oU8I2JAR5B8W283sfxoE/gTP4bn6l&#10;gUIljKrCO4aZjSP2hIu8TQWyHVQWpoMgNNUibc7BmJzQiDHriewcMiKeeGhTegZAz5DObiHeqblg&#10;TsazWZXFPdNdDSv0Axah8aFnPJUziReuPal3OwE+NnwUf7IYT5rzt2K4+2qDeVJvhUUjleAfHxaD&#10;xU94wjz/zs9hQtFoXJHmC52jmXLwgGBY/fnlWhh81vBswWXsUIdCO0YpJuwDAhmunSDjMcHN3u8l&#10;2u1YOp6Pv14yV85W2tVKM9uBXURCSQU+p0MgkO9kAnwPwXC4wt0+3hhsVv85Hsoebvd4t7S3e6/m&#10;uuGKLEc1jp8oImSRaBZMpMc06VQeEwu3e6womo0h7mtKMExpZW56V6ASVmtUsZQikZF6jzzA1HbH&#10;mA4XZ4Wjb+py2GSPzeuiligWYgSYVP7lJUAKiVpLY/JCUbvcMr7MhlWuHQ5LdkELZ8MdvxizeQru&#10;2O3PtkaJf7/KQ1JoOvt5sRkxoX/xCfpyGqS2XqLOWDG68Edg6COxTD2AhPJ+hslKNsL4Mc46wo8P&#10;PY21ANJ8zhhxSPzPeEi1mUpoh3ukeLZozmiWNcVcGRjl3d0xsz3Spam4LzGozpw3RYEOLqftd+aN&#10;y2G/qKQmCpG5Be+ocqngwG4RhvF8od2ErLSGp7+7ZZPidK+gV/aXNEm497xYPZ7mVMHvUeLxld+S&#10;PKv0r3+AP1xuDXV5vy5TV1WyPPvk2G0/WGkN5AlEDeeQ1rbwraTt2O3CI988HRHDQ/y16ftRtlSR&#10;K10dR6iJz+/OzkD0YtxwZSXH4HUEQdi0UdN4TG8RrqROYdElhUZr/PEWNK7VEnr+8ADQJnJCP/u/&#10;fiAct44WXbVXuXK4vkRexcc4inaMulfUHfh8bvKur69fIbHX4sSSZTwrK3+QynJk/6m4+iiIzUjL&#10;qHUfO6h2uX/rJharen3hNV3q4hWMbFfqL4Moco+iVG5AMKZKypeMskgslVelYUbfzZerQxmZWZwb&#10;WF5P9IDFhtjBn0jOWmvx6Asz7docTZRYoSLP+vZMtUc+/FPy48PHbXTYB/7S/vPDGo+/i55KbwoV&#10;8dOpPEP9wDm8cW9Vfno+Ew9scGd/L6L60lE1BjO6dbYhO7mIdhAKfEQrjbXe+xmpLOOwUKF9Z7ld&#10;lMqxkv+AlR7S1ynYHSxdP5mbuXDtQX+P1bXjqxCH4xWFFvtZ/14r/o6+HGerMYfIOFO8ePt/xj9s&#10;9nsTzCbxliX8pDUGTC2VmnbttC8HJa3Hxxi+4unsvV3nn3G7IBavPabyufOU3gU+ZhfyVaasb/ck&#10;oNNksASepUVNM5YFZytAMp0cxQnws5vfR07LJoUnls7FEmg4IEFiN/7qAe998pnzALbYy75v3+gz&#10;XZg77WUdzE7luwSYo7W7+qPyxzBn/yZavZTOMNMECOxwkUgRayHWxTWOX9FDtPKrTdLl2RESI5HI&#10;ybSdJZWq1lMCFIA847HkBrMZQcbnLueMJpYqrYS6ouACmfwA97i8CmTUCI7oi2fz/lceB19C0On5&#10;IvWEd6vjYW9b9T24IJ379dv35kydFpcFCXfvs4Po5pTIYdJ8b3dqsBz/biaoN6XhmRwHKjHphrOh&#10;BRplheeha7eXxJm9wdg5CnLz2ZPZWiWxQqLyG/OCq4vV7pCPvh9KtR6kMLcgknYFNih1EDKRSrJF&#10;o6V8sYBO2UKZ7EhdYW0NTaRKaTyLzaa0hFKbaXUAUtIU/5WpMUNE/+GOM9wF91+wR9eAUVlaPWFG&#10;0jvzH22PupUaVKOdBLY4S+OGH+v7Z5yfsSUxRC+dcB7Bp6W444jZjox7MJJBctymPhbNp4O/e8Aw&#10;GZyIHNW4r+7cz6ZPCZqRnaqMAnXL7hJrNIZEqtUyN7oDvtbh61ITG59KD9z7VdedYxO9rXN2+lIr&#10;DcYUlJVAkErnBriMRM9j1/qbe7cr0ojZxBuV/uwewdYg7NhAhUZncuklIovGEepO3mcUL8PESCVA&#10;JEaj+4wR42sKJz0e8OijOU7l3khvfS9XkJeLgGrErjvuP142s6nWs7NYcBst9mZmIyxk0LgeEVms&#10;I+4iAGVrb7JDRnSsTLM25kWfE5lUq48BU1+Nbh/e08VKJemu5vq1v+lJ1Bo8nnR75BO/NuNR1x18&#10;X3J6/LrTgVyWMsTzrBuiAzchaGEkayyUj807MPbzxR2IUX3SD898kMvmFCnMFZHIxCXicMImtXzR&#10;y0B6/gyGQfS83AE7oNP9+WyRJF6UEa7cW15HpQOUSF8ZnF+M0Oh1xuuSxjRaTVCpVauNRm6MaTRq&#10;I52BzQ6A/DaGGVs6KPVlr84PJPCw238zf8Dl8d9rjcjsdtJI+3B+OMMcvD8RlSUlkLYoW4qvN5YN&#10;dT5ssXugiOZOnul2ddV0xR4/CEC/druepPe9X08jhn79la0BlYEmMYtloFvCsVCuWqTVPBmZ2pZq&#10;PVSFXBYWinT0HgibYI0xXUwd8ag9qNSSIeZqO8CRfzdcr9R0jaON742hTTW+FIWshT5dqvAdhrmY&#10;uFWXrKINrnDtCLKB2lbiuBf1iNWemH7TUcd4qHfutZmzzYfsnZs9N7VEvJAd6GhHkvJ4VdPlQbSa&#10;4LmnJ0JS6jGRq1ClKnXq8qriOL0RBFZcBrTTnM+glGeuzEjemaD1qAXyjGoox7cp/RWPEZx4+UV/&#10;Imt/XZOfpwdcHows5fF8QPEhONS7ARsmWCnZ839ugVaHw6LmKFibf0GzNxYQ2Os6fezInAmwl3WJ&#10;J5ERrD+gbSEQ3pZyvPncgoCB7LUZI9txTiEXKUskkUrLZEIdpTR4nz5H5OviG00FG3h730r3/d3N&#10;9CAWzfK5KFCyJSz9X5eaK+MfR6UbVCrRgWBas5la7PO1xkKZ02TBI6h46WNiOZLRxY5R1ovpXGLc&#10;1eZclXxNYMZConRBNH/RDhFCnZ0eACV4YW++Zye5PxGaHI1ovBZleJ6dsN62EzhGa3rB5zZef/hF&#10;uCuR8WrAHEIf6u6+/3VF6WtfXuLrWI8PNKbxHUclTqI1Wwo3PmSrdCfWmXNM/Zqp4VouZSE1+5/L&#10;qx3pHOYo3aY99brBL/CXn02/1ls8Elih1RyMpugWaTNFT4Mb05qMeG0uYU9SBPmqykgHBRORSecF&#10;yQMoozxjttdh0d/6+M88vHGRgz7fE8bT+b4kEO1PSxJR06+MKL7cypwyxsABm0hUh0Ip0T6bJre3&#10;IKESgyCvOoSbzOu5BjwMnH4y4xotXAds7Ih0G731eYRKKir+LGRyWYBPzEyKpPUh+F2jwYvTx08v&#10;2vbq0x9l+9CHfrnFGdp6tVklfmaYoXbN9Uy+CIBcGZEM1wxD9G7lXH5SJf4RS1HvdiNje//B4LXL&#10;YjKp19/7HTqV35fO+nSBLIvJgvf7QGXgtkzOSJ5IhDqDL1+96YTRW6pCZAZbjsprlf3Sa+deFxzh&#10;374wb+4z9Q4P8BA6XhIiKgz+mIwK9KRUAbAXRqt5N9WL1sDyx2LTOxzOFliwAWL2nrI+KBv+DzNt&#10;10j2nap2DdYu6vzgB9PjuvvxC0uZvhNnii1juhDb11uuK85Tk6nCrT8S42v2SYeEM+tcBlPbwSrH&#10;S43FT9GOHHZm8JPN2pBelyxG+M/LVCIjZIHa7I10UVwwBo9p9PD+PrvviRoRaoapa+qZjm30cC7t&#10;reZ859AFaqLdrmd8kSndnblva88xsfQfAv8bY2rw0DifLPQtz6NYUoIu/veoWxktNnPWH/yioZp+&#10;OYY1Wy0jddnV8LoZV0oDe/2MZKJg48BAX1rjyHYArT87Sk6XbrEGkFK9kPL5TLkTvq7sHe1zj2f5&#10;BSVHViVHw+kcRBiaqXYMjU3/d7HVPoZMn+P63V2Zwo8vptV3KYg6hW6nxRcd3KXKaPKOkaViKbHj&#10;+UahzsD6x/jW2PdmcYP+zt3X+aw1WbVWrx0itWodw8WGnaOiBfI4ARULaY5J4JSCnfN+gWsi0h0O&#10;ksgIPbCutPe9QnhF9B5OIoIsvVk0PPhiarPVIll9Qjotm4jUdwK2Yj+TZaqGm7raHzi+Skmh3USX&#10;Mbl1IDIcooOOP0k8FdyXS5zO+klKdlAYP0ZExANTXI5OYW5M6UOvc0cDXnf7RG5Q2Q1jYJ/zUJsU&#10;GBmUxuA5NmXt/CxBIcinAtEah+CwIvaRL4iHgzS+eL5WQm7RwUQQ2Sijh8erGqQtsm9KPBdns1In&#10;g3gTGIYUr6qX8yZCk8rliTbl5dO59FxMKJYwdjUmCeImZT29FPL5YManNwZ5aVMjvx5OoABJdlvM&#10;6dzTXrmnqDgO3KZ871MTmJzaVHKs4reF27XMLbYs3XNshS4r83D0SXrheqyJl0jD7A2BBzy+8TAl&#10;09bnv9DdNWrfIhxXO73YNk5UcyuCgpByCJoVXJBIpQQuNAMwnP+CX17B83uPvXCCZOnn8i1m8jZI&#10;/HWfbkB/WdLRJcOjfX6sTiz3kzaHnKXN+dWtNIqnbXzNQBW7gnjYuZn5nkhpILyLEoxy0ZrpLVvr&#10;OL9FEOTlVEh0ZBH4VpOfbzLhCwl1t38ycKvN4R55P3YYP8WSwlF8h5GIF/0+EgPWG4hw0paDxxoR&#10;K0qPLBNCtzueDw9+/U77TQSCMIcskAeIDf3bTkPCmqzBEYJgsSAI2SNQHdhVhoGA8Hdul1XqHn0D&#10;8Od+zU4ymZbLB886poGgavI+7yHqNCUBtxS+qWykK/Qh3njOd+NT45KrAl0RMcS7+SSpoTONeovv&#10;0Oi0Jis3+zRLy+Go1OpdBpy4lipCWo4yt2glfZmt0OqtDgA+Ln5/LJnJ9+Y/rMThyooltur+uw21&#10;aziIQ+e/xJNW2HIzPMcS2Yo5s6xYc4suMNDNWf17yAJXvf5fORotkZVeXNGGxh4f+CRj6fB1TC+2&#10;40uQRTsUwtTiAj03+4sMz5enWMv+tgyYQqLrMnaBpy4WYrSVxs/92VLGCwlCegERBGSgk4k9rMOo&#10;m1R/84GEfPxb5A55p1QEPDHmVi1XubH8rT5hAsmKsUFLFVlh5+3w5otvKX9/4sNdbg1wZOgmTmC/&#10;apHMTclN+GVw+E7J1SeRIKkVv0ceK2BDK9SWznhjwE3qjXV+HCKh4FGDVhwwB1NiQ2q8D11O2K1C&#10;S9OAEDR/pk8RkIJ2jD22uN0fkytLLBUvT0mOxGRmtBuWz/bwVuf4gDGqN/mdc9XPg7e3cy187Jk8&#10;8c5U1DZO8TDIk82j0mTv2vl3xZF8xfGEi04O8N/1bW/VIPhGX2qP7LrXqzf2xd0u4YdO3WynpRTP&#10;Kn88OPYz7ask8jJddPHk/N6+kjtoh3t4PAxbPrjeW4YJGb3udx+7Kubj230zFmWp/Zwz3X01S+ZF&#10;XGvh9ervA3fAt38z7eqAiCY5wf7BMMS203Xg7MSxyR5T674pztVoKxQwKGO2UoZaybLYJoOt2Wgj&#10;cn9jPJJBTM7pgGGo0eHPtCxD5hjvmKHVaCXQWVZIaWEg/mClwUi1EJrN7OowxSzv1U/tla1t2GJt&#10;67EW2X+dTP4FMa4jsZWb34+HPs2flWke/DA/w0ytGUmjHrVAsf36jNv3U8gvFJJw2ph/z2Ohr0Oe&#10;UTNafSJMLH1PlN/k8IZSuUIzJwx60fwBWv/e39zJfCvr3ZSecqzXX7fGQ5q8rblsiKQdef3qpWbq&#10;72sVs6PmQt6vaJxEKo2c/OhLoklvaSNljKWqTFPty2wUZpTuoOViUW7ss8mWHeznj7QQh3l9SuDh&#10;LTCQsmTL8n0S6H7bCrbSzGFwRtJwHJgrcebcN36dzGJBEKQzFFi7S5I5/d8yADWZ2S7ebMNrPtuC&#10;SRwS02uzwZWZZevNuuTuhYB0NFEVJYVpsgZmaYn9Ay6+djqE6U8OLdvioiSEMjZ2mrEVQafnY5H+&#10;BlYipVI8k8opg3ufvnYQ8mOj6IHp5uPxSmFrvN0wi57GaGKlbAKZzPFqO/zi+wvlUMqiWsflXCd3&#10;FhbrH9H7ExbLmWBYcDqKXO6tQxXpSISM/YZYzNUyNdQ1VqXRip6+YGpO/GB4fElf+49FtqY7bI5E&#10;/b6BOsS+WtQ1J/PFyEHUcipKtzWY1PG6PXj3l32Gy5wDFZgdH7nWS68wIAFqfzWtH43H+7JopP2U&#10;PxTt8HRFCAeE7YHsaNK4qUMWDGdlBb9HIJjn43bNmO5I3ZEdCObQhkdRNEvKwICoxXPt+1J7TKK5&#10;nj0ZU2xGylTEFM/kyumuGyH+hli1HtL+ZfSYsVg0nmv/cS69gC29AYquHJ6jJsRDZ8ilpnFOi6fd&#10;3DGZT/pdb53cR+mpinYm3e4F8s8jMe/POMIv692g4VwwOBxO+y+Xhznwf6jmRn/8eHG8nSV9uGgw&#10;Xavyzuw48bdVvxNLaklp4W+bcHn1xuE7HI/I+XR7U/7a54/Jb02k4QhNOEUd6KXRAfEMR4oc94xN&#10;6Oo4V6GioPCcJl59vcwopvAPPnyF5kua29OFs9waHUb8ajhX+P2AzF04VzEw2juE2Wf2m2gUChGH&#10;A8xesFO+zrm/GfkMyyc2yHC6rnMd+j08Voxn7yJMRB11WJTp/Q5EpRmX2HacaFgwOyaVJYqbJEwR&#10;HoUTZt0crTyCmEFKp3GTKK1TC9YdE8jD9UJK7OkUwQuvL1JhMa2mzISVRB2k0GSFcUgpeOqig7lY&#10;jW1tgUbYrcAWjkIv0azbebTURrY/N3SR0mpEXHTmO4zsfNI1akvAQCMO9K3cHWKpc45joN1rrDSb&#10;t4AKpuDwLRQheqNh2pC6iMj+ITG47MhVDj453DNqfr2e1BST9EHhw/7mwAZLlS7OXO9AmoVr6ppc&#10;R+J4aK7ABw9fd3paZ3gsayNCTwEZyJo7iTcF//aGmlQu8dTHBY5CSBeMVnLRdqgBN6R0tiaXqAAS&#10;KcXwhMbzbb/DNoq3wyU5TYY2EXEEc/a4Xv/14lMZpSAWvum4FNGBWVR6eeDdUi1Vu5uqdKAu8liy&#10;xmYN0h8vy+h2WxGEemilUcRUTKdDdrVJt+jMRlwcra7aDf16GYz4UVlYHB7+Y6WQMGfusjWoIFYO&#10;yO7xxhC23qbVAvBZ/Pthw9fhwthDVMFNtft/KyJ2DC8Ph/sFTEpmFdIf89E3UuHu7eUDeycrC5GF&#10;QevUxhUF5hLa3/UufSXyFLxhjUwKeQe/mrK8Q22vlrC95Kw1xXXylY8sSP8Y5qRpe4MkYvh0DEU4&#10;JJyTq/mKV5iSjw5jNJY6YUwMvKNp0pZb1wTqD3AVh0PuLmmjCcEqE40+RrH7O66MRSJWawVt5LOF&#10;ivfNDsUy0zXjvgo2SCmXhbXH6z6TFYul/Pn5g3aU9XLiuHimNldQRbnrC+W2g0UBzpj92oLKzFis&#10;7XgSAg5ef8FxwrC+FUngeuZ3qT2pYWxWAj1dZtLXtFWxqrwbyzjvXfasrDQmQ67K1ebC5kpW08ks&#10;Uq4DbFHDdwr9Zo6WIn7WsTTFLh+tItomw9d4+4YK7VSSkSgKrS56SxfdGas3UqM4lOFZ+yaSOUlZ&#10;/wYRTOZDDLwLueO1zigiEGTCkslAW0RthqXb+SNGO54xA/ppPTThVtPpnCBfQ3eU6LAjk92TIg78&#10;WbGWBrXCTGx2x3dq9rO+81kbkwYGwiz1ZG49RLY17m0vJ8Z6LBPy4iaEG7ROzgeO8G43gs5RW8Hg&#10;t06nZyZoNDqj/uE4IAwjcZydbF65/1thRYc24c0rbDr013WFHOBpu3hCuvllj7RmtlzD9zwuEyRm&#10;k/+vykM/+PjsqFqtE2EsQa1oXkxkSkesWqVbGIj5niT8wlXr6m5roTYcIRAsbTQSm5wo4TySXg+H&#10;3ZxJxEFDx2eFwWjzirnV+lVzBEZcM4/+Nvr5un8uQxc3nVKwKqnlK/PhudJBmFi4ZGSDaZVa6tIg&#10;EnEtn2Owk1XjVj7nJrcRev92l7dhTG5S6o8oLSb7N7dR1GYSjfj+gkXWP5ZTfNK4FkJ9b2niGTSQ&#10;rTeav7idaBx/NBaWSkAZ+zgWLi5yeHQoB2nvZ8Rp3ABkeGHgRpsBNd3cIB7wr5Yz//rlm0yjNZr9&#10;7tkKVAizp7IpH++L20Z6iQRT+RyxWvu73ANj6bXbhOvJLryWxfCQuGM6/BBuOv63bqElOvVis8vn&#10;SVMiQQmMGmeG3GOf82WBvRYjDVqH1M5TJusSJ9cmswkhmkzohUzdVofEwl7dG9yWVCUyz4lRt34J&#10;o44yOCj9tc7jfTTbFnaQuqpMoZekH+A5V50D6/0CWwToFNWNFlQXiyXT/GnXXM2in6KPUhTUXc8r&#10;OEWhylgvBl+cLdV5XHHuy5NJNGYDjSbi426MJefqLeF/wOGOpErMaZg3474W7h3r5CNQIhX+0Xa0&#10;pPMU8XbwyAgfTYGAhx/Sf8QDyih+ufpsikXS/n4CFg6HjP116ohUymXifYMyNbXnQ0CZr3XfIWO4&#10;BD7H8DhOLoczab3InWEyRw3iGd4DFB5ruwTRWmSu0/ReXlLyxlVQ7D73TOZ4MFEYgFCmsDdod16U&#10;YHI+RU70NwJbje6XbXNg7jmVEoeapmKhhFD6ncZIIiOYxmxhT56d+Q/YnP6PPjF7HvdwZlNZx5e7&#10;71VcW0Nz9JFHankU4ZAHL7m4yiNVkA4J6jFGSWJM524EU2CCaSwF/EWDZOpJdBJjRcYlKozYq5TI&#10;sUQJnEFlTXlOSemJ1fJ+gB3cYW8QdmKlk5jshTTiQLrY7ToehX7Ob2QM7mr+ndEVzrZArP6ERPJP&#10;kI+JkKZz8/78RDsPfFT/0BxuCvPrcr0TUUA7S6HiAhdMNjCq+9PtRlQ3aiskiuNld8mHfbY4t1TE&#10;7rzfMD47MJIzpaxMxJybn5CuvNoGGk6LcDnntgcdQfbyp8tiYWH2skTFZqAOT+0aj+0KDDdDEtoi&#10;UIOaBIfxywWB78tY3IRd15S3iMiqjHkydEyolMOgrRDcfFhcvvXWaV8EpNdoEO/Y0XwHGpl75LBV&#10;LNoeDiallQpMOVal2UIbbKUl+hCF5Q8mo9Fw900vFIQguY+33YU8pErrIkPfHhkU2Zl+Hq6eoriJ&#10;4QTRgx00wWzpnIbGQYbnGvjNKbCVei9EZNFow8sR5HWHzbFd8/uRVD7M4AFsZuMxUlmuDdBLVEZL&#10;WxsS0s2WxObNW447HyqRb0JGM971mTtEl+DwoYuNWHbkjwLx5HguXODs2rD8aVzRjXtwPL4ZJlOa&#10;sRTKVFhW4zFHh8d/TUZ1oBUhi5qkbsTfWl0Nz16lZ7jlAw6AxUdTFfKP5nOJAQhlruDz6HyZTgyj&#10;Idk2CFRBsuGeU1PCUDSVLovHjHyDRjU8i0rNYrk76RvoVY5w84JFqMbrgJrki865fxZ0yTyJszbm&#10;j7mHSZH92MXLNVOsxKzpYiUUcsF7ZM0cqgtLpVT/B/I7DfWs9bT6ovXm3waJ/Bo0PPFDNtia0Rxs&#10;HVze2X0qqcc4Kc7TE5n+MXkctOgiywX/htPVRCjn8ngGDQunm8Q8kxAF6WymKMRF3uOloWR36qUa&#10;hwUcD1c6+kDtEJznsRnPu6+qtjXI0QOiqpWpQ6H6ARiMxl+0Jtf3JKZNsXreL+ssTfgli6fEZ/tH&#10;GJhZ87Pu7Q6qa03HDmRGa5Mn8EQT8szFKajQ2syjln12y0xMUZPwyZmYvtrS41+0bO6/td7icLml&#10;brTjLre78qfQ6w1sfXbXy/Xm96YxWpIVuU9QKrdAUKtWzVaEceNDuMci3NBeQrbeDS/wAb8lvYhI&#10;dbL6nyN2edlTPO6I23L9r5TMe5CUoKn1y3qLGekT5XJxnx0dLc2kooxzBDhdR/c1Uy8LVf6TItnf&#10;Lv6BDRf80SG2g+udcIOvD/om0ZiSY03emMyuxGraORTZdXbQqdz6eQiH2Tjd9n6UYyaxHOZUSAXS&#10;Eea5oyy2M+HRuKtzrVKmXM42tB0ezEBCIn8q6DCb4IvHy3GpZjOhjodLgX2AJAqdmeRO2UStrkNk&#10;udzHGhci6D31PMFTgTkkOX5Wkb4c8l7TqcflL8IPeKzeWMKA47VCPpVwE3IRwdqoJriB8nmTvh1o&#10;L77F1PDRqaG1pYwZQ9EEblc8Gih044X0hXRW+8OEfx3V/bt6n7J/6/qY+8FzoE57M7PXPIMHZLXz&#10;Zp67tmsX5ufcVOB2cMgPx5deVqCUGLaxuIHD5+GP3Xx526Wsq82RukrZIE73rW6qpja90H94iONc&#10;7+/f3D0MvjU8NXZ83S7rvOjBhQHU4lO6wE6PkUx3JfGCrGhhE2dzdhdiMdwpu+sb4younYP10oX5&#10;UvNCzAY0S48fmEf83pxiVdrboLC+M+ca042mTisOpyxPOf47C/9sXqP9Gjjl4XRRRPtW3xNtUnNG&#10;J1LPaN3dA2fyKm4d/fcjNOWJgkK3vYGMBsOF44iW5yfEwqay7v3Gpwh33PwCi6Q5AmPfKgMFhTwm&#10;TAHQmDjp69rrg6LVKxMZYLofaXm/XMtw3jJQwE99yjxyzSGfIiTiInJJq0kx0GhYPkhieMa6Z8q8&#10;CpXv7RVKPNarJdsCh4Ym4iCRr0V4xqKRoYFGOxXsZ5tNtBZKHHUq4RBtqYGw76DY4RTrjEQ4RM/1&#10;mlradQ1/H9AN68YwEB7gOEh647/4FjHF7XyCYr3a0POXgBfoghvcr7KmN9ofIgt23VfGPqILVj3E&#10;AVfimg/4y2J9g/cjcczYbR6llCbGI4BgVmTnxtEg9IeoX8aSI50Ox5AAYWq7y4XRWJGMVU29IWDT&#10;uTNXjFqXMOTdSHc+qbd591iMcGYWvfsjYI5ch42eq1ksgdNyEbBligVHFoMpKLhBQ1LOkTkiZrxJ&#10;A7uzo73JE2BReNOFev1NMVTpdG7VhFANz/uI/vXpW6ig2o91NxnlaWa481XBz+yNEgKelzJji7ky&#10;Y8cTlIlAheDxRLPZGFq190T/+wVHdNUHSjmfrG9GLHQjofch12rRT59hVqzXt4/AqkQOh8v1+53O&#10;fqLZ2mTvIGrZusEwCiEBtVyVKm0N0GiNQNnjV+jWS2p0uWxo2sP3r2rqA2M6fdNmPG77GBuEJvuA&#10;DW7kofihNQLpri2C5JHzLqPTT8NTdXI+w40XdS1iPt+F1QXBKwPriTZWg+5Gq1USPt8E7e5wY+qU&#10;eqMVJGCUQ6abUu80wJRM2ZQICHpqvFYMkuk0+ncHoDUaxLvoTEZmC2m06JoRtzSWoczLk2s97qEW&#10;qzRGXu7L+x9RmvQb3XSIu6a42GybDOdM3DdP+y/rglV2XQGPW6GDj0sGW43hIRzOA1eN7RbfA1TC&#10;5SPHmf4SniepScSbzusj/k+/r0Hi6SyYJiYmuxjUrGqUF14kIIFdAxuFf9/zreGG4zmJyuJH1eU6&#10;k4nRrwrb36CmdkwRr8aDVBwH50pFDDWbrQTGkitR6HPd601QJi0FRwNrs63w5t5YrBbDk601lfIF&#10;MaXrjAmlmnBQqufCJB5cW17TXE5GDEPiGJxN4pNx/y57Z2NV76PKejbNcLnCMZkVEwS5SCKRygq3&#10;oYwwTs8QAzHztmW6Hvan/GQIQsGZOD8envoIXeuTuImW/1CxH03WarV4fB1iIsbaZ3hyvnBGSh83&#10;/kInz8pa4crnThq/n2GlEQzQP+XYfbn1Gev2+/33v2gc7vG/Au+l2q1fRSLQ8ux2vqLQ66JQlxvs&#10;fvYCubPf/t+hKaqDaKEUGsT1w1FpBe2laqOWq9xq81CQVTtSSVUHwilVBWt3eysoFLRTkxp2E2k+&#10;Bjet8hmfu5862B8OOPC17PUHWFQbSgo5lojUUahIJisJRPpbNZMoRNPqSClVir6JiAw0/w767n6L&#10;TqL3Idg71vhHfqfXIKd39LGugcbfGBH6OguKaqv655dnXuhBG6WCEgORQFTULRUbPWkrW9IuU0hq&#10;891OFX3AqbjLTvH28GmQjIZSGzvENMTTTekuMlAnP+OvnlSXpx3kMMrScINKrVikrSGZTFdK00yl&#10;Iqg8WxnolpGfn6Xpvuh4yIaEGlWYXo7iCszDNOSt0ATpXof/x9bgHR7XsRXmUZG0LlOtpLO4eU2a&#10;qeWPSL1C59DjHPrgbV8+JQA/PDP+/HjnONscCHW5H86QjjDa9TphN++hC/E+Qz49cz0zyt8Q3Ymz&#10;Gtw5Mq/y/IZ8l4bBqDQISwzs3vsLXxldPh11R/3aN001Vqr5OJHMFIbLEFg15wm8k2ES6TSSRaO0&#10;Ylk0VGeNyqPPb269QKl7zp9scI7kTD538oPVm6F9x9jfzExiOx86h3t3OmtHtRJVcVenq32ZaWRg&#10;xdMKCfY9xwd20tm/+LoPVuDvJ4/RAjEs2kA6+pF4UoWLRqMw5Hi+SrqVOiMSy6I7I2nTn4N3x8Op&#10;hLhpgcaTqbrqP+rExxIFnvmVRFvXf2rQN08YEdBkqWfzCVUUJpAtSjAjDCEnSzDW5qgna1wkCFjR&#10;09Q33Dno1Z4RK00K1d4ZIQzJkT+wT8+J6Sm7zUXcjqezInM6mqgdOJhOJIfBYDL9ImiekSu2ytD1&#10;6eLwSR7HHCGjylkBwjzpaTQaTHGc9Q3jRqPxQdJp9RTHAcwSY4kKqRzk+jePw5kjP5+r0pgBXqwM&#10;dRNi9aint72uR4FUuRDWRuJRgawfAJ50uneeRj9lMpr8KXrdijlwDdPvKp7AFlVSUiwgt/Uz09TE&#10;3gdTPJ7DxUQMzv4jIoVmVruw5fY7Ibvav6EFO4PLmToSmXRJaqZYp08nLh6eHKulL+9SMly+gAVt&#10;g4gAs8kNy8RsjBvuyJypT2CwtyYheQyu5NeNCpJSjsyV4jfIR9/hFVTeEsu0IP9Caibre5aDaozf&#10;GpuZ81YrIQPYLnNCygR1xqMCihFNMOltwfXoOkH/Db3c6MJf7LW4I6vZctxuyXmFvb+IgKZsBLsq&#10;KCnNqsQ245PMGH59yZh0Q7i+dZx+u84ETqZs56t/8pGxncgjEOrTVcoNNuq5hX7A/xr+8wUGbzqn&#10;BwwcCvsvwcCL7y+wgReAtAR5Ovbbx/uYvrKaQUvruivHDXVRTVPvZWX5F7V018MltcwZ8Z1I0YhK&#10;EyrbduWIcfqe9y+HVo5iwj5MTgeW/BB40xIO+tb3bQEwTDanGgPgJxlNE1xzWZHsDUYbrqfGwSCu&#10;wZ7RP6CuweISNWP31ujXsil34DMZhXJcIPwAhI0/r7MMgR/RffjXZ/c1/DZ+S8kQ7HVt0Md2v9ML&#10;dWuiiZ2NrbOmCY1M7/WhZ3BRNO2dVM+6H1BLb4TodnrMCKlf8jGx2vlqNloJZfOQjRJM0XDW1dpd&#10;G0yohHPjs1VCE/ouNWSrtRJY4APXBNWADkociPwoFSJtCpiQSWeG5uTwMzLyi3kbDYtzmvKSkCTW&#10;1Njtv7+iISKNZ1/zUuQoR5Dk/W3GY1DH/Ea6NILmX1IiT5Stc3j1cA+T0xHJS54Z6oZJrNXN/+um&#10;ZSc8lpyWmOdGJjrTJVUopC1oWKXkawD6Zc+GHI5hMe33m9Gu856zrqPJ84RyzIVakhHFEwh4cuZ7&#10;zajdOx3+vIFaQ11RZNJJdpfADhAqoj7ht5fXXddDlLlgJyH6Rjpz50ZKlVKs2ybO3RNk6eWl2Yb3&#10;HLuXM41VF7MIAS7endaiXKCazLF82XtaWtyypdu/Cv188rjzebkSYVt7OLW1Am2es0wmS/Zwf90L&#10;jL95ctz3zpE9K5Yd74f4CWL/AF2Cj46r+4PjBHIe990wIKs0wTYLcn3peH9k3nvxZt2S8Ro63L2v&#10;HPnkZ8IM1ujyeH3aPXILT67UTBAUC6kQFZU0arYVQQVWRv7Amiu76BynAp++FyPxnGgsVku7oyv9&#10;idWcgDPqjWZffMBqqtgRi0gs2tEIQOOZtd2oG8P3VUQrpKZo9XKJYLDY/OPyRZlFK4BnhOA8ffFv&#10;Lw+8ORO2Uv4hR5Oej7A8KOR9NYE8hlRA0hvJmE5gp461VLHov0JL1rxDGHAbnqSAJx679ZWIDrJj&#10;CuWhZN7JuI7wK1DXnjbXEupm+JPVRoWxes07D70gX2Qv2o5jDHU0dyq7PsE59lK+T+FsIrVaABZt&#10;O6PHqFXTJae/ac1JcPdU6+3h8WY+d5HJIEBgGa3AZL7yunnV9O4KqgE/5DTvDo7ylLPvu71NGxTk&#10;oat32vyKVr0epPc2pBTObvTdYxY0AmIYFaG77aBRb5MGLmpK/h2nQwBCOK8V+AOx1ANNairIZLYf&#10;kv/9OYE4pdlmQ3Iqm9d8qQp3o83Z09JBY6lKR8R9OrYOlUpeQP1dNOp4uhB7Y6BtE3j4aw3Jy5Qr&#10;g1XCkAB0QrJJQFHdyx3uGzEfyg3m3hCFQYX6LExqStngEenDulfVym9PjopTiWSYUkrFdm6xDd0h&#10;Msawh7/Hw1/bGq3F65sWrVY98bb+MPi/Zdufj353sVkZLguaS+M3J2DDxVasFWakiUgpkompXc7p&#10;kjHjmVp+VQMA5R2z41rKgInMYkGjy+q7ru5meqMvnQIiolUWayDXQNSIXhFdvUvmfEVcqOfgJ6Ys&#10;+6XD/rrP2aFz/h99svFw9t6dE+SPeYKOOhUrYO0BNVNESvgJ0qjn/bvS0xsZW6petujO+ioCFUuh&#10;QFSmWj7cA/aa1HLKj+zutdL/uN0DdrHZOfb++riVrk2mdwmA/MtrAJS/vdzyhqdBpzr50thnlm0r&#10;hbmajraN/eW1UkdAr6FhZfdQ+rESo3Rq6DfNsJqKlaCkoardayJQpzAp3tkWA5SjIXO6E37Vt6ww&#10;3l7LPOI3t92P0JCYdfcd/PGxVPkLLlz95b+6KPQ62VTO6czGJ9LROPyDQaeyHDrdIwFDUxBRip1X&#10;UwAWV8Pj/iJIRB/IJVf/BeL6bjfoAHSIkFDd9fLnaH8ewOXBBCOb6n3cl9rn87lfD8PmNplrkLG1&#10;YLcW/WQLGs6SjVgfKK9/iOfuSTd8Mx92O2eCLTP/+Aoazchxj/BheF0ZEtyUg2jlWpYBbvVvp88J&#10;m8CsJAoT4hvM7zF4nH4jVIEDfwj+5iDwFqtZEjKZ9PEH4pRn2z+jCHjrXGN1pNQrnncserLLL/Gm&#10;NpNWTVoDJdcJaY1mtKaTeuTK55/RzMVTmUWWjzagiZQYJFXSND7rHzYxH3d1H6hxua7ma1Ufa4tZ&#10;vd8nai8WgoCPMJOpGbOJM430w3iaRAIxeBKVCXlCF5oq66nj/G2363qOoLobhpKpNLln1brRmGHv&#10;ehA/h4XOv0+Fnpy8HUO5arX8QR+ZTLKw257Ksq9dDpKOJBARsLu5o+RyuggsTaNUHZBk8D6ZQnY4&#10;pgX/9oNqj3FTbvq2siParbdeqt5MtZOAUpGMPMZd1yK5Nk92JQ+Fmb3AvxUu6cZMP1Y5AoVLYjh7&#10;7bcRZQOFYhXPGDze7npQRCaXtybm0ePTiJIC7RNz7LXWoFy6+KDVyohVYgYnNJrFYj9uo7mOyD76&#10;VeuNFJwdt8MZRVQ6C4FGXYHRuNHfJ8i9RIWaS1Gj8pJ+eqCUOAtYPaVlZCg08lDqTSZ6+jaE6tk+&#10;QsMje/cfcM/YrE36DqJa+L3zNG7Pv63zjTd9oKFIZiDd9ibTAGh+S3R6u+M7Qhd6TKm1k6AZRCI6&#10;MPSRVHAPCeQEFj+0YwcMA5VmvkIqlaKfXzC/FRHUp9DtyZWSgUMR4pMH8jhG4/QST+W7gbZeQJ9q&#10;w83QhLYlwKsj6XVzV0o+JJf5a2gySzJVlHP5aLKzHQf9u0VO12LBlNnvJlnJ1QZrusWsubNCYJjN&#10;YT+rAOHuOUBMr9REA9CF0B/N3h7j+G+9JwuO60vUW6FULFVN99tY3Z6fzBZ9sNVirHIVfKwVLY8V&#10;cycQbF6/7Xwup1GTP9qdpPJaa7ILUYtg3UGr5Hp0irJQZifglDYOm1lJ9vF5H8+2w9NiLxTbfKc2&#10;oVMfz59eEv74YuP+ywwBuUiayFLWvousaFyrg8MnSNtaU00hDL9Ku73oWyaFWheO8VhKodKhbCQO&#10;dzAg/VTsr2PAZC4u9unjOuOvSbm6mpIrVVAIg5fN5MmFaE1rxdwf4G0FDi88vHtqw3pdXiM9yNEo&#10;9FrR3yCRYnlEoCzmSyfYXrOEfZTY+HObFAQq9NiEwpxKCpNQxw4M1Wt9sKXI7nKlIspYLhdS1pON&#10;xeP42KNE12pP7+ybZEtkrs801VVLe2pf4QccUWWXb03dNjiiTq3V8L51fBCbsH4L+s5of2JUh7nf&#10;Oz2vDSQc8VFv2FemsErwgL8Lj8PpgzWphfIBTZoEzV5YsVxIroJsnclUcJgGXnqzzegibsY1/NXc&#10;WW7ezS2HvaQbKIsLyHcU+pcA5QPC7Ozs9MbrgMyRad8j+bs5UzduDlpnLJ22u6PJjZBHVq0Bv1QG&#10;QdtzI4fqsvQ9kiECMYFwNFrZCLbeW5uNwPXvUPlJ2iGRGhF1gztMPT2uHCzFeEH1Fgq5Jrx4XkTw&#10;bstSiduC3Rl/an7txMkh4rUiOCATgqR2RYaNH5j/hUt2E9A/Ps5WO7Ugb+Jp3Ouav2vdoIyUKLRz&#10;ZTTZIKx1ZCm/TxG+vvYRE0HAQJGw0AAfkc+JTA7S12FgQvPgGMhDdsA6plZFpOf3lUQGC1vsLWqf&#10;Vv33vqUaMsFFUAsC4lum46kY80ARHy7AHRSt9TJaxCnfi0W0Wrv8LXP6Ml+i6NeVj753S4TRW11n&#10;6kQ5ftdQotDM+CW3tlJb4Ave2cbh37h6WZ4Yea/3LVl59WEtwilMfsEqtkrgegYGFEAJXjOi3Yda&#10;rqyYjmUsQILMDIPF8tPtbLIW+yOfB5XI/mlZAQgM7fcOQAd+FCRWUNkLHRNfTsMxKyFTJUb4Erp2&#10;3v6Gw+VOYFAg2ufzdeyWmpuREupDm+Bw5LMxFPia7Vnvsqh+IJMzvhkQPX6x8APaPhOl12pIevsl&#10;ifkskzVRY664dj+cO8YrZ8/ehtdxdX+QIehquHwe+D5YG7kt6miZGujry7YWea94E4du56C8PGnF&#10;CvLZn6DUYe/3Ds9nPvNvNlRFA6/Ec5qbu2etxb2FZCJFKYrFSp2JMXA0c+P1LFrZ3drbL1ezqm8u&#10;tsn/kUijFQ6ZQLZ7DXoVoy9/47iEdhfZiaPXqIs1ndoVG/YWCXIeHNdITU/tQrWlBNkO8Oh/rcM6&#10;+LV6xunG60vP/m4KAXtn+LnKKY2t3/dXQKhEtQ7juN/e6Oyz4zttiVY+lUr4frFR6+r8CWO2boDY&#10;TL4KboXDaSxVbgmN6QgQY5hIaj24t0AhD1Mvyij+KpSS9fd94LJafhDq2YgQJPq/4ZS5sKgIIgqS&#10;oJlbC1LnMexUtjskvBklKpVqAYCirdCq/4F/yU/Nc2B5jY6HSQhlrLee47Z98JEq1rvOExi2FGIT&#10;0/J59eURb33v4r29ZbO977y9qmWzE4DC20jWhU5fMfgLCbXcbn/xBn8Q06JnpXRWNFjbUkW92RoH&#10;kJlzU0ZzL7OFEf8e7qURl9esRDqlYBIJg7n8D7HhIFLJzNRwlfJamz0y/wHmG1KA5nd4LCPmQpMT&#10;LlNdhcI6FhDNE1xzxhkFMHtDUEdRh8q0aUdZLoSK+YRKNDuxNCENtMAMZGLqCstn85U8C927HLdm&#10;aFa9cOS2tvghz7NiD1EEbcr+7W9yfp99wsJAHcwmlZ+td2a8h8ABePZ8eDxZfD29s8czxY5bgLe1&#10;c3lYrXFrioCBNGxcTF3RpDUGSpvDYDdGMiyWNlpvkIhEr84njzR+OtoBdDOpfn0/DLgL+NnArIN+&#10;PRqeFdhXaHQn75HLbbsdoJQvVub67P0wGkvLQioMr/caYGo0f2ffK0H896I7zP/7hfiqD+9T3AMg&#10;w5kOFSmnuaMu1Bl2oo/a1DGFM+eTxf23Qik9TObr9NQSYI/o7e50yAbdzp4bu8yfVMMnJHq13UOL&#10;t84zeqxEzrFDRZ11MZ7KFYxCGU+52Z2sSoREQjXcck2dSJdt2svT6eWGiDA+dsQPUFmAmRMEod7/&#10;NnyXZDQ0kQDTfrpZj380kVqs0GJBvcOq9UoRjEWrH4kI79eU6ZTbda+cBPRLMYEWfKYNB6MshENr&#10;+P6IFgE+MFhgHDGNNvdxHO8vr02DbI10TGB2lYVxxAwXpADXgK1PkEkNa6UklUrJE0qJhsFkDMRb&#10;5C1VLcdKKlczABTbmZyemhIouTevdk5OBTqehCCyWWL6ISZCkC4/Aejmo9P9lqyz4jWWb69d4QQ/&#10;4gnbs153cheD353IJmaDReyFK2TIKb9hWY3dDw16yXaRBpaESvnWK6il5pebFNNx8R/pxrrEKtXs&#10;hjRoZueVi+V7X4yePJxUFhEId1lC0K7H+P/7DdCL8Nl9+fJl9Cfh84uJ08MHGHipbufg2tdyMXzL&#10;Hco3XHOiQtPGx78+J6xWP2cLLkWXfcv3Ub7qVaqqYLGUymX9cD5abiSmVqVFxpvndZ5/sRVFvHER&#10;HI6KKsWAF7zY2+uLL5QaSeH/JL8MmtIQ3GFMoVCKP39YC3J9u/8mQC8UsMJaQbyPbBmnCeGuZmn5&#10;LwF04JzR6rORpLbDl7nGkMn1fD/NzmLYG144nsWPtzeOWbpeRg2us2uK89OLiPrufy+2qGDgY6fl&#10;FB6gER4cjMpIZEhRLMDj9+kdjstnZGUdmB4OVTAcAtow5SunU2SSEM/Z3q+lOt094O+ZWxYrjkbF&#10;ks6EoCis6T/23h7QU16nD7Tpf4nLYj9lN9kqM0C5HbNiwHCk2/dv4Xg8u9eTeJ3p1PWI545UsoTb&#10;PvPBOBEF6PR5JE/Qf5mvBSxJaTBaUy6FkLjoIIhStRT1tOliaD+dOCtdlcgZEJiUmoxlW8a0+piB&#10;RzkYiXJXfolakwXlvubc43w4EaoV55SWeKV5PuJPd4rB3wBJv4FwVI2ikVOaoSZOTh1TwO89ns2u&#10;BzlAxXvf/YUS9AqHX6h/i1YwO+Oute1TFnan9GDy+vU79HSHiGN6s5VsVlvj0Wolc0azjeqP19I3&#10;XdCvZpfwWOyhiFh+NNRlkYiUmQJzaOAekroCBtjqFHe4kY1CUitVdcRXdyWqq7VVRNqo+zmg9jvU&#10;ynQGw67UGDPnIurFmGHgoQyPR9MOF7YONTQ4TY/phXwkoAOdfkVN9lK5mwLM4cxyOGQ27b+8EL08&#10;FzWG4p6RTOYJLCK6bbB6kwvgevi0n+Vu5KDg//3dLPwDAlZIOuzSAnei3ACFeVyj5XmitFz8VSjF&#10;W4AgBPQnt7B2Howml0fkIK1W7nuWIB3vc13e9sViJ7VMOivid3dKzQaLwWAZ7KsPKU2yD+Nobq7Z&#10;h06+G3zcMzSAugt7qLV8uTk0yurSu1hr0ydKOK1Vs9aR1uiCrd5pw1vef8N6eq7ebV+vjtduM9Xl&#10;zWPnGJHgFgRd7d3zH/aNMcNP8qgvmLQZs86jZHDZPKOxhLwSFRlJFZxjzF5vaAqMbsxKJMCQawhz&#10;NpdoNay/s0ItcbLvwH5sHy43/Sdjd4I6YQ5JIM/QFIID88vag0rGoooyn0DqVVUMLr/o0MO5RP6r&#10;TaBNndGI+XIJo+xStWXT22vo/XAMREwHZ2mDsdVpC/RzhrWzk1OpZiNWVptTnkPjKIj2l2i+CexK&#10;l2V7/LnE/uNNrhhdkNcxvDvI4cpAWLig5O+P67egHAOfj48n8G/b5GdBAG/z3SClG6Ha56N2rHAk&#10;NK/uBgPdII+41dWAe07srlDhtSsyrTWzsRxtrkrFuw6NKkwjoYtm3QmDPSbG1O+bg4UxfzqKZMV6&#10;Thumw3SDBrrNZkelxufrk/zwLQRhTEwBpW3Quva/U5Xc1fhQyH0Ge7j/H8qVeih4AinVcPT63jI3&#10;yFnMgmLxmbyzlb2fRkaJJjHd0JQgOHB4xW7zuUu0G+VSJwrdvG8qFsqEzfY2dQfDggBzkMP5gYTe&#10;8GNya19PENFhgDjFG6Q4nPIWG/vJpQsJ/oopd6Fz+HtPJfpyayL5mdh8pgw1ymqw5mbemm9pDs/p&#10;EMPz4D5X5h3YcitE+byL2V9uCk2sbg2FACxeOcGqYDMVhWeaKa8O9SYTUtVCqXjgmH93d2e2kMda&#10;rlphMlHm7HS5mEC34WG3va1f2HptK4x55rL9H9DmIdpnh2plaa18s2YCap6LmSvi6TyUrTIOjC67&#10;qbbpJgU3t/Lpi0kKp+4sX/R9KmLelm413a5ntDntf+Oeqtq93VivB/S5PxdqRFUbXt0+gG6O51rW&#10;WwRC3fi24Ofv2p8gZU4tHphRk6Z29t8jjQG9jMpo+DdI5HgGASKL+ZKR7A24p5enm/XH7wDMaPAa&#10;hInH90BARGUzEeSLxUS0MdnpWbrwh49SsfDFhDCFrFkunoYyLIFElNoPbeFE+fDvzLuwcKAln8i+&#10;q8Pu+V09j2To4vKxqW9C7NAufeDK+wxxb5dAjKHw9225XXLI1vR3aZF9Q8Cvo0HLc61YKEVBlERl&#10;THWyWDq1WLkGCfHEEJEw3odAnA1wyDA+gYydreuyTNSLc2Bs8RsdYUrRWX7S78zB1lQWQybdrhOz&#10;e/6g5i/6Hw6En+hPnAEbm5aa/y63v5Nu7B7QZpRot/JIBIakSbqVAoQ+49eHLN/+kqUnMtVhV4V3&#10;8MC3Cb4fx7NzjWpykzptf374PQfE3g4bgreXCn60P3MKVv0IVFBwl1IXZ2h3XVOqzkZoRJGYkamU&#10;ikCr7K/jfXrXv57Zi6BYaeiyZW/EWiTdd2Wp7N7gUyAKT6IBCpYPgYEfHyAUqku3w7ghOSP2pEux&#10;fw+zGxkPDw48PHxmZiaHzxsGgHLLdR5DS03HMExeyqTTaXcADSvUbmwx079pxQl2WeaAOWMtfhIS&#10;sg/HxlV1VrZ6P/odDFP5QgE7YK9+TbVnH2WAjh5mWhBarVkbjjahBXRawZj03ADTfYl8Fc8emfT2&#10;7P7YZ0OolIFY5WWxbr5ogfSz7DB/0xTkEza1dgXGbTKdygFc+ZtGv2uo6v//Jx70vIMD1LpwmONN&#10;Y7v4xT+6vApPWfNW97bECWo4nD6ZZBMZvqyLL4fC2poDFiorO9s/Q9Pr7mKEMBurrof3qKNKRx//&#10;8aglefbO9yeC77FLdMrRXsznulALHYwlHY+2v+TtYfid2IqKHju02Qf4gP2IJZVSJbVtsDJI2dF0&#10;VixWpVGhOv80EpVKBmKIslq1LLvNlmutzORTOeREkrD/3RZf2+C5vwWavRt3+EycporrDgiPTDPg&#10;X3EdFLrxEUPGhBOeBCQJoukNIKBhipiBqN1D+aH+d+bDXOE/Oz+fiBMKOd6o5Macw6IgMjZKTMCc&#10;K9r9+ESYFk502uziW7beFB9TrQRI50gqZWrFqllc85bLoViNp4rrZSgA4cCdetfDfFa+Qp2RSq1c&#10;gLW2y739gUajMRz84qK/pHXokyOxyJm0TuuNROZZpSPaJyxnDfaCQ2c7OYR/aut0P9zrYlCoWCmz&#10;xS4AOwbM7f7/enqn+Lq27n+4pz2NmzS2bXsnaWO7sW2bTWPbtm03to2dNLZ27Hf1PL//uy72RT65&#10;2GvtueYcY3wl+iX/F4yPA/wQKyaXw94/3/V9VYz/2/WyA79mOxbLzQm5JQYFcYsnT/4E+ByOb+vq&#10;E1DvHAp5v70eHpCDo/D0r5vOrDYbwwFJeN3F7++L1uuim13+TOwj5SEtshb4FgtVgNLhetmmOzzT&#10;887hZpf6nN9L3KwF58O+3K52xS3hBakveSf4ksm+sg8mOgJ46eNCxLewu5kVuKO8HhXVEi7DSGFh&#10;EAd11R5c/5X2wCYYrd1zxF6vZQdbBdcd/xbJslwM5CbstZF3XG04759fuOs4m4btGLptfD0ENj0+&#10;0fH+W/cCk4HsHjlMB3bh8tF3VmRk5AxeVyhNTdwywC4HABW5fd86TM7eoR3OXSNqzCIlCDzdAPds&#10;LcDEjkgGhw+Ykk5q8PKCsjxo1rpmrYohBw5aMO6akTG+tiEqK593Du4z6g9k672HXJrO1olp7Ntr&#10;Ntuhn/k8+z0jQ+H+nHvXNhlO2SyOWJn13hHyDQpxuhpLi2rBIsEZ6AQjYlFIi9cJS5gJWJHIvhG7&#10;PbvV+27Ip2FRCItV0C7lcD9XbyrdnIT1OQwujXyTrV2n8lUoWuW2A9/+Y5Plkzd79ZzfMdAeAw1D&#10;vFnxt//RNBKfGUtmrLd+drmDt52fkPEmWM9yYzYbhhm/3i82KKSp0GiE2jywfSFJ7PbjNJeOvAbO&#10;4/V72Ef4bszTVWu58kV6aq0CpsBwjFwzZim6cHSlikNcWoa3ZpqoQrfEE3gNNfkcO/2ypdKxF+Ox&#10;q5cgT0oSqhh1ek2DnKPZo5lqyuAoW+PdaT+1NOx40XqQd1QG2+l84gYHB1upUqCWeaM4URKleEIK&#10;nsnnGprNsDvSpR3I4X3x/Bc4WP3tXVdB/guxQJD83x3qnYhvPKaG6eMn/8Cad/UJh+40+Steq7Wz&#10;b4lpjQm9bvMp9i18imMh3ZGctYu+wsOZ2hlHa5sY3p9emw3JuwZQKCQEd1QqW/afrEuFOe8vZLcA&#10;q4F5SUF/HOPDtTKclRsEcZKoVPZCtSz58BeMQGyQQwGLcYNcMUbCeL5/lJqtnh5Rl637qKqFFLiK&#10;tfV4u4r7+IKUiy0LuAUN1frs0pdsFHxUwNoKlUG7bTzT837hDRwdI1N6wKBVoHSfZTSWGF7Gbrld&#10;Y0uYe3xT142I/bWok8J89P4udszn7ikSJ0by+boWqsvEmFbl99X25wnkbmmneamPIHBtvbnEwLxG&#10;wazkT5vtfiPxuAwjiVklHk8cDSxYZkwS3W4JRy1C0HZpMaXssypzlQpPXehUPc0PjYx77Crd9oks&#10;8FC/69srwaPcIalqfFHJiy9Jp809pVwKp+8/tyecOUpLNqdrvsBj/TFOXhd3DeSWiUbiiiHmaxUg&#10;Z0XKvPu4gW7lDUveAztwG99eBX0OlxXKFqpuwaU2hYlU2mmkxbLvpjQrxS2ue3DhT/c5QvqkYYeW&#10;sXQ96XDfAdpWQ55rucby7lKvOIx76Sj7ctvFB8qpTMPXcfsGFikhi1rrwNHEq8uI16weHx9hkbc3&#10;jKZssl0LHKXEd4FdtNKTyUk26w0tarybuULTxdPWf6GgzJse3imYqGKccTnk58u4YFHJe/NqPrvg&#10;noX43JoWBiiH4l6IuTxv9NiIyXIpKil7KBUuetOOZ6Ocya2kn0kl0zIGvCDYjwh6ODXjF7IWU9Qv&#10;M2ZGYYSihB2wpSOjr97pQ6LyK9I54zY+NwyTJGFS/Yg6olU19D1kin9ekdfRTQ+AXI8m7DWd4AOW&#10;rgg+kyXO7M+po+/EkJ7W5z//8HncCapyfhmolKxzP7lDAjlwT4hyML4LQP5sfWoDYn9mAa8Dmfzw&#10;RmdbG57NacBrfC0k+tRUDF9OsVyftGHgGtIpqFPk5R6VyX1tHP1ya2mg42HQ7EFm3mhI+oUCzYCe&#10;NmFh7dbkOdLULVhku8GYh2+iUZx2UfNH6UhR31CLzzsxrqlcjjkDftzoHrmUw9zAD8c/Ap/+O11i&#10;f+cQAQFqUw9X8WrNNp+QCAegfEPd8SfA7c32dssDqXOmMAgP79ezUxm8MithxomC82pob5rNNsTK&#10;E2Z3SyiEj8OAZ1AaISpkR3C4m0yLectvnQ+U3hXp2A2W04grAAixXNHfJlwmcU1nqYuTZgOyJuYz&#10;bITEWKy3DDyaLENDL//s8WOIwDkeJYWbRAv4Z5PuWnzDSnw37O0jdb8iiaGSqQkbDhGfzBToG44V&#10;KlEqhuJY5Mjg89Rx2998KnldGf5A4BDxm2/LXcD36sU/Cbr7gy8Gg3pIrboNAC8XuIebrHe9mqIH&#10;0WwGkeym9dhs0u4OyXIrttsLEe9ubjYwBL70A1JsnpvAy6Yh5qIf9jQJNf1sljwNA13Ucces3oMo&#10;Eyp2+rdGq3uyId9pvG/qcBQKfiJjPEL0E4YS6FYc4/iauSNXXfa7oqOBL//fA/Vh4bTdKBCLJjAa&#10;jskC9EYhBySEqJQy20dzxWn0bz4kJKQtbkcfgRSb3iZfXZVq9ch2sdMGPPUcPH6XXxQTabHMSlCj&#10;CdQ9aey0sF+3qyD3f00+PxPvjgXEeHqnxxAKeMd5yODGalw880HqBIfxA2N8YbGF+JZPiG0YVFtd&#10;3uh20pf65OHcP/IVTWoVrcBNVhLK3TusjKiWMRfSsOf5SbA4kEkJM6A6tq0iGPzeJR/X6UaaEqDD&#10;zf4bnCKAnPrNeGZ7YHf0Vj9eJzZPJOBQZnc9sH47FXbR6tUVBQtv2H5o5+bMNFJdB5XFSFqukCax&#10;Zq0GWU6OkQB0p/dwaG80pS9eNJ6KBTL6cH5u099f4r/+ZoJGvBSh8a5DLEAc0OFTT4gJQTWVtYzC&#10;4jytaNcnu5OpKhwa5x7b+sElRyigB6jPpPHm0dOvwg/BA0lBqah5lE208i0w8EmVRkNvhuMaNRHE&#10;QlCsRpds+zb8/sEXFxcEin95IZTExcqtLS1MFuNYxOsizEzTlDI42nGUcqJAJP2IfkKiS+ZqrfuJ&#10;CQG/R4lboy9uD3EP4AyfYsPXHjdEhkmtSE5pH0dmVrxYJDFnUqHWmkQ+pqpU6CFTy0A+UBFWK+Kl&#10;m9id/WCmIeAzGushgxP3FJy2OEad5a0VSMvCljCSyUPzMVOc9nOnx6od5IHf5aLWdG/1tkK7OStR&#10;CkMP3IK8H4pKnR1L66sPJZs2VESviSXQgvkZkppfbikbW5TPffHy/Kn3P0Q63g0btQ/seV9TX2/Y&#10;G3CVhyEQAijdlAoV3VkA6A6OlH4WRq5AuNQAAUXnODSeMiTiyTOvSwQI8X3b5n66OYsMTWVe+VKv&#10;pKasNj7gmA0yhttKNS1QLKSZt5xOweN2jGUQgvK4Ow2dc6acQFZ+M+G/HO5ujtZavwaauW+UMsdA&#10;/zlrPGZ30w9LLuqrBYOIWKQ6FCXYb3g/lUZejpJitnzz2YrbgeD5TDN1vfKfvXpTokKV04OCcQvZ&#10;WkTDlDYLXs+mKtPVXdjtLhuR63OhFo+Tqv3hbqS/G40PCsuHsOxuASRC/t1JfFWbza6BQHjTlVpv&#10;eEOx6ALJvdHDw37RhlnO6Xz1cBOrZaMhw/tN3b5o+EmGZiwOA6pHuN2+5f4ExExeVtONj09fsAAl&#10;KDcsCgWR8WhCwVQMLJ+396hqyXCT9doVZnfo6OYULzGnyn6s72bJ7c68jTySNZjwK4TFmMvhRS0j&#10;EETGkuCSuQZgMenK6o75iVytDnjXKPjLdQd4zZOrc/VprSxY5xOmZuRzlLkS6E9Tm6Gm37i2iP8B&#10;SsAwoeA72hEVH04BmeETywCtLzNlkPcIK53oSA2MZ7VOn1fJKyPvjs7lzrWsqMxVaplTaqVCtCS4&#10;se0k6Uz+yPTJSeCgQkHByXP7+o/fP5JYc1gK3A+obsd7A/Opc4ldPtTb4Lb77d+5+VrdW70AYk2t&#10;Mh5WIBHfRQ9zvcusP55iD1JBHXxh7YCfsRAE4oiBvhrEbrkz6JcfDExR95FEXGjVyxJQiBlEQZq6&#10;e85sfjpLZjM5JG3qDoqNYx8kF6rEcLQ/3bAqG0NaAvE2ubNp0MPiqRRQFClkvs0Kw4rT0RSaCxe2&#10;K73bZ7Sc+euakfnOwkRHB4IIDCrLiTUA+EmwpuRGp90ncWAMA962g/totlgVrkir1XGmQZ21CPa7&#10;bqMJO2ABaLIPuDzx1kRj+v42W/mg0FOzVheouDcaS2xIkcZmPdn1Gtzv+JYwZzo5V65KWGc0SQLX&#10;u/wmYg4E8u7fHNXnoVybKgsr+2Q8XA7fA0ljgWU/xJNIBtY895TyXqk9673taWkViLn6x5bsW5pf&#10;LiB2ax/K0o4NTPRDwV2GeKvtgcyvvLNV5V9kNBsKtFoVCziqQ81zUebZpCRdrBWQZZITMDBW52kS&#10;o+HoPZhdwN8JoF65/TJ9folV/S2Hm7+iYJSRRQPoPVYgHVw8mbnVLrWhwrckGiWNI9ekmYIiWKTl&#10;A87ipwT6jweMOgXO7XeHBRJSG16f1Wv0mOWyPeyV3HaA0Ce0Ke+35kCr3gBg7zEbXm+9hoV7ahc7&#10;KPcafvbeBc6gKFO5uRbjeqSAF81K0bO0jDY7ClmC1ufCswjLGPi5ilRzc95AU8aP/TJnPQvarIfW&#10;4F8In+mm6eXjLRbDU7i8mPylKIlVHehp0FkNDxoYEKrSg+clGqandP3uPhXVGLeTbvBvY3WnZs81&#10;VJkIKCk8UugA8Ctp8xCdZm0Y4MMZSyGDI/IvYF0hXVcwUkOnEZFYroL8BrlHDPLc3R/sH4lnZman&#10;rPzuodFkMZal7WnfZR+OPqYi32nh3KDUZUkxEUcOD/a8+dujp5GWvNB2WGq8vxVQR6+DU/hNKT7D&#10;A7BZiLuDPrVikfKgSgfz4zuuZ7u0VTLNDxoIxvBQCaxhy8XbN8d+uXwncxEow2aDjhK33cE8H1+V&#10;rFtK0D468xvnMutSmqLIxLByHkNnMv7B8ZzeOb7WSMjsyDTmvf2ZaKWb3VroydrgXFcBIvZsEblh&#10;Usd8Ce+/lMXBaXKP3n8x3lHCgOhqRsBxo8B+p4hMAmVtKIPEHc7j9nACMBvrftyKkBMU/KVW70Kf&#10;NFDR30peHGJsXySTPRBVCfCAmn8WyaTFUKraxIWHifUKwwL0YilvhdxN38ufy6pfBp6qifkghBM+&#10;GATIfvUn9BiMmqM/if1r8bl++vhDh94LJbw/h9+/QiH1q7jjV9ARsjlRfRo4mUYmVWswoMbMZEDF&#10;udpja2Hse2l19KInfW4eKnvUG7RqC/JsGff+Ol71hfUIXMSg/Yygf97kz/U8KGqE0NIRWOvsEENh&#10;zVHmmhmg+o2s+oXAzmXIqygCa/xwy1Ct1UQgK6u7u/3k/02pPK889seWa1HFU2kW6xtpdOL4PO9o&#10;cnU3iaC7wJ2+yUC+j93+qXptdPL2wjudDsh3cjJzrfRHOQZsA0osqJXDes1Fb6+MXTqDKRXIXInv&#10;Y+JNZSkgbZSlUTwq6K8LIL/GnFDtbSx78aQSrAo9vesUfAv6mfONwL3FceqM+J6w/Wq6TyiFFylg&#10;iOG9G7DObW+vWz8bQR0A9Zt+DoBCxg/+t0iBmNFuoz2kMbyofjsG3lXXTEX4Wb/ZgQHoLvbnv9wj&#10;Rd1sn6ufYiIUhk/YDVbyjIbnuE7pxrzD55H0sr2/+vh4zLX9rVY2B1nlbAej0oUBFHUkiY8yXzRi&#10;APyX9ZHU7nrBYnxsBLCypK8xJlbMu1F9u7NZK0+OlJAWK3REJnAWZmYWKRR6+1NSU/QNwcmlSsWz&#10;ZT8sIVgH3+Xc/jyZO0vkp4dliHLXNDUCwKDUKBso0Tf6AQ3CKX7lrvtz4+X9CghPcpZm03/TAdh6&#10;FESgfe3RuaWZhye3q/5rbGTCL0LRUQjkl4GYBNvuNxAk8iekycicv9sLYYA0m8P9uTcGvTpgIfka&#10;oDa1O+hsumXtqzaq1eH2XQJEcmBhOhmXWjpXPOh56oLdKIPYi8tswZUkEh7HZo+iWCgeKOL3a75U&#10;PT1pIm2mwF7IYrFCdiROZXfEGhitswM9UIlCOQ/vqSvVnt9o9whwBr6dH5nSXPVNITuwE0WEjboi&#10;o17DcXK6Tmq39DZaTnbE5FsI9MgcpC/f1QM6kVM0OrWfQAze9s5JYUW4B7aIkXKCydtT87XkKaXI&#10;y59YoQaLJZxOJ/PEjgnuuoMC/VfRm6OZdA56DX315V9e+ybzlUrhi5Ua8k3SEnUmI+IzBiIpzJZB&#10;PMO3hAeZMb7vIIfEh+9/m3UBGOouhw/y4mZYM4wCm2Rnz+vJYE8Xw7klHNz0jeU124PSYl65LP4t&#10;yAKt5Jyn0e59pB1SOMzBcilqw8VqbMPR7YxkjgixlFRQJF5kJtjERDZbJP/pC9NEfPBHwLGlWtY6&#10;jd1asBXOmFqxguoV6q7v8Y6e/DJytHssGJjAsVWWexH+h7YEDj+uA4ZIWl1esEOoQ1xehx+kkhnz&#10;Nn/6qK3d6K81WUsatVz0iCkDbONMwaj1VvHcfKEBgGLXaI/KqXVhfzz+GRD7f2+tM6b+kffvrcVS&#10;nkWh5O5UdvQvEToAAWQNjsYn15iwuptyFKSQic1fjDQ8iC0XfHuW/1uuMg71gTNX6k3k52d/9Uug&#10;6GdQcjoeTD7aEPuSRS3lOqoqHh3qKzRwWS7aknHR4CARCiRV60hltjlTqZV8YLdULjTPf0pJxwm3&#10;VlKokzZXqdYNz04zfXn/BfRgaxb7se90xL7oyTXlun+0Q3Z9cf+WX28OBaoASQwdhVyyRFp1DHD6&#10;Ktz+/rZxZHZPwA9wolQKZDOTNNhPHE6XJV4+Ci07/iHKbHMpjBH5Z3wcomeu/tXxer1AMlH6qJyQ&#10;ye0rQ1VVWn7Jy8mwX8wsKWfUkMKJLQws0t5M/NC6ux203AVlgJjPs3K1arUO7dTvoU8i7yJ/B76P&#10;Y7HITZLJDFccaWm1lzFGaC0Xe13pvGe8ThSZ36HC1NAKq2UEgMxTqb7BSGZWdmLNxQisvfGILB9J&#10;FLIZEsN9J6eLmUwgkhGZ4O1+T1n1kX8D1v3lNjY4KNj+7Zh8n1G3P2dL6JA3h5F0CMH0aHQgo9Uu&#10;DTBhSkjFt//usa2gUBYzlMgI14qT9wNg60EA3uJgJG44QFSKKyGr9NEQjcQPn7q+COdyPughbXO6&#10;8NNZbSCTiBOGDU4lEaEhh+oY/5iowokuGpTKPByThieqfrhc+GkoivC5m4rpx8ZVlTk4AO6KyYKP&#10;jS4ivxjvyACMKoRKqmhRrNhba1G8SNGszrDqZNO3n6mJzhxNq3jjKzrnoaysnEELhI1F2cPCwe0O&#10;hGM+PAaH7Lwu11+j/ldY5kFoYZGQDu6sVQcjAHV/KvZIPGWxSSYPHsgjIsQWr5WB8C1cdslsoywR&#10;5f4pMvm968iCcqis5XMkzpLhbslWBo+jpEQzUJ4O4EaDukQrecEdEs/n4OEU9mvKC15/BKh528UY&#10;KVlVNs8XgpfX7FrXKeIqbdcZuscYs6uv3vT/zrLKISk8EsiE758dgtzYMW3f1BBg/ltLyDatLdNj&#10;g1CZbG1YBXLRt7/f1h2cf+wHDiX+uWRqOm8qln6E2MJPJ7B8D7yMMvK5mufhUUOn7a3J9V9utCxm&#10;mTgTA6Emdic/ZPk0WS/Z1B1Mvvq5dWdXKWtg9J2egv7krOzghsIOrL0iFsviGW92eeOB3GKEghHt&#10;AQIzIjyvzw1MMNKZYbT/J94z/OXO+5/L+zFqlGdMwf13z6fNTNbj32gSKgXTq4RWvHsSMXsunCk7&#10;EXseB8kx6JsN+/bPtNqcgpMV3hOdkzWXqBTVTGClZY9R+pa3HgxDVX1k59r+Q3qSSdNPXM7Acj0G&#10;IhIpTMj7GJ/VapxggdC3NPquSb5msYhMllStIgrJnlRmISgalQrxCRx2qh91ZM4WCwajBaFaHXZ+&#10;OTlEP/rfo92TX0+HPvX+KyrKbLhlcDN73I1+JrdHMBXDjUrLUUHOgni1ICA8rBFAmYy4qj9Xn79t&#10;1mQ28wsQu86UOeNqsFtKx9OQU9nYhOhPZqRoJuVbgE0AlWQcR6XmzF+zmCYzWf9RcuokWngoD3OJ&#10;7OKPzsEVf55IdSdMYQyy6hwn/pV2wKaekg3HEHKH3HTe4pxvdPklFn7WgHXUXx+JEmIQSNq+L/bc&#10;/W875Fnny2Z2u6GqMxmT7SULLVGp54FGJERDul0itGwdqFWiNF9sY3/K+zpqYiYeHJW5XGNff6mH&#10;WOMDhjp1PUfZ6LcmN4scfee8CHgZEmwYhTsMTJ9sAHjvwAxkIOzBNEBrkwhfaChiu2uo2SKspV0X&#10;CrK8R6LJWYl60BYAQN11Fgs0gP9/X16p4ZE6D+oRW7ZSlbFqEZ0OcZP6wPHC7GKNpFW306TTvjTe&#10;VAO1EhaPDb/SIt527JLnDKYutJ31+8c0TLlyPMrw3M9DDNrfolp9NxnvnXyJOp7izAoZJK9iKVse&#10;iqrw77xbJ3zjYspXABm2DzQL20kgrarZYllhyRnlN15nmqAovLD76+XLSl0SMhItCXj1HLvvxLtH&#10;ZusVrSX/4pFzsbkcy6mpFcT5yTj3/iALi7H82PsiPtfmq8c0tz9BqRubR7ZYcP6aETOWsbtHq2oA&#10;LpIJGNhBCM2hVE1dryBKbUSJGayBCUfSIZKsP3cUFukio2La7fYH9YFbOg3RAH+aXNEJDelMlijn&#10;dqSax9/mslmgnsf6qDyWWpzwX+4zkrGoO6L56jW3MJhRZ8ZLxwOAtXKqFKdN6AVmFfefpcej/zPL&#10;0TAyW/wcjhlP2hyLotOoUWmBx+MRMl0zdWCVhPQKFkM61J8LZ3tqw8I+MBkcX3n4XCIhp8wv42Us&#10;0P76BzkyrZFIHbK77eNNuUGYjgYJgEXNq6yUAUxP3G4e+iJ+CvS+nmiW6JBwjjTU6ak5kwVn+hjh&#10;aLNVC3bY+f4ZDTKmNVNsYAIE97scE+HuXV7K1TpZHrc0ceSOPAorskE2RSAgTBggydDq0WStgNwd&#10;5rp2vuWm2xN+KP5bIAmEzEXiOl3MhVcErYwYW4yX1Oa3MgY8OQ4XQbQR26l/VKEBUWrFio00pwJu&#10;8vUqInvdQBUKDJd8iKPDovaHS1nVEuleF0/eEkKkAG6QRmHZgh3IManEbbjn/eaJ2ERTldQ7DQ2t&#10;rmziBr/58ua56Ujvu5ytvcOzVpEc3mBAoSb3Fddiugt3uz+JucjnvYlWStYijZMNBOz14Jf9vLxM&#10;4eyKgWNDXgO2zNWFJavkMBLnoD9PlyeVZrYP/4e8PlYOc7dCI+IXqY+pCI5/CWRS/UGzrJ8dGrN3&#10;94DsD4VE5v3kdFg0M7DaxMjgamO5WFbykuwK9ISMu3KdnamdesQmgrQbIeBi4ZfIzhUK31zBMDU+&#10;1GdfAcHjPP9lvnxK41kKMvU6NidsFozsGpg8EtJQGCRVmhbkWUF/mLv7fUD0BPIkqLg56Y6+yIyv&#10;wF5JEDxCjR8mYnSGHt/ubcw8VbcFlI7qA9yUgrR+l7/pn5lPfkI3Z1YrFVuoNzTAG7CbISVnDdhN&#10;+3w5Yg23jk/MWc8BrwMZ2Wy8/238CiCRXB7nQYSIifGRGGZS7XbnfUiiVMdTydew0FCTdx/oioow&#10;6kDjRSt1tQ4v6p7jdbtExq+EBI8j9abm0w2wpXMFjxTEcvnVcuEc1ly+R3H74u8ig+bJfpp5eQLJ&#10;s5wh0+2ICLbavxIUzeqTCsf60de7PNODXbVbfF55lmzXd4vq4VVlz/t8BsieEAkmUgo93Y6f9Qn8&#10;h/UIbfDWJKDD18kwDoqT+aE7cfaKbdfiDtHL/JNkCRpQTIXL+79iZMP1vs58wpkvIUrCLJov2WkJ&#10;ETu7ya00mrQJUSmDKGO5h3hudLdH/4djbsraicNIqVblADJIWBHiFF5XBiA8MKR5Kjjw7Gxt8uZ4&#10;IVK51OjfZrT5KtVw1oMpC+CH9Epz/Ue/S3u4sObp8ZnV8w1Uh7svP+jgFR4z1uVkqKSUVK1Bfn4t&#10;F/0aEhLxpzaYN0tnip9bZnZzMzHQcNXA3IIoKvVjJQJ56ZI72clS9ZDPkMqe806RjOCUC5PnOlNa&#10;wohcW0UrlWIzNCJgAHRVPCgsam8xoCXaYCtZKVlInURKTV4Bp9AxpFWHWR2tkodgho77e7Y+F+Ts&#10;mq8/ESY4HC7vMS5xDjPB7+kErV4QU0wnE6jv+SNaS0Tkcxb/tdH8Q+0uC8bGz6IPVqsVyFW9a25C&#10;wsJY1/sTvdNM7XVdZvZSClwMqoqAwa1XKOGIDwa18MXNimODxVxSfyhqd6dA94DRw2LX6/OOx8UG&#10;ZaCGKG7H1vY4GPr+fQ6NgNjJYg2KuEZ9zjKKEgQpEJ23Xv7Ey8vrcro8GfQFd7nDGJ4XEGVb+WrC&#10;FS2oNLEzaEShi2m7V3EvPg9/t9GfsqnxPTCooHNQqJFGH7QWkNkh+CS8J4REP5cU0dj+c+dKCIie&#10;0wpposYAJ9VfHJNyVKaJPEmrB7QkAxCiiAh5kpRqtXy3hFCDswE8kXkk4KHuDlJcHJuuYkl2B7c1&#10;JjgDFJG89z9+kp//7PySA1gePv2AUzaC0eMouxoG4+PdxotKPIHHXBI9l8/TPCV050hpStbGxkOH&#10;21X2YRB0f+siDRruDdWiYm6hbqyNf7Lje8+ndYL2KyDehKCVT/HG8v14gI19ljh1uSnH2B5Rt2Pi&#10;ALeLz945RZraEZhZlk/AFq8B6YESXqIoDYrGRVqRgOP63LcR1ZxEcVz/dRHz1aLPXyyTiVqjGDSO&#10;LOXtW/62vu/3AUFBdQCRFJKS3kVfYbRfJxKOGQYNukN2dWiTvK/KnJ6TEtoukChZKiGmnMpQWQR4&#10;dJFIgR0RXyEi9hgO7z8/JFVqAXBO4oxEpVRcgYQEoLAeiSv+ii5p7eQ0F8MTmQVJk6RkH1Ea/dpD&#10;LZ7ABQuAaRjVoYlM/da8zn9CduyNR/eGhvefzbZKpTyFnGo4ZT1V5DfpkFJRivK9CnHQ6IigV2Ft&#10;uTWlgugBjyaIEGjy1NBoBKEAfUphhMW45TXQqfPtfoq50/KHQ5hj9ZoL0f15O7P1dooa8dKkZODq&#10;rflmFXOrA9wFbyziUUT4XJ43Ls4SvUiYwI/hhWEbIOA9qzgra1y3QdwNSSQB6whgYA8UqSIx6HJJ&#10;pbgd8mWBTI4TYLH2hiXjyEKpFdrI7jxdhsacCBLfkfitNBjpA7xyv0JaRFzie2Rls/iGLmt3StSb&#10;u74OOYQlVsnHhi1Yytf7fDrmsBA8C4os0ShnQKdRxTyhNTD/EdabNNBvCXvMaTM+3urYYn9CMTOj&#10;m8pw94TOSCrY6u6GL3SSEivDy+58jPjngZtS9MsZrTAHuwbUF+y6wwiTYCR3LwtGUkmzgA4nbBvw&#10;m/yw7kAHGQtdyu/fRKcq431MUipxRwkFE/OkIK/joV3kpm3W2Rzj2SDY9GqH/XnmsqRmFII27kDP&#10;qq3piWIrbV5Gl/mn7JmGKgoZwEINPPxw7HlHaNSfcuV0uvzDbQOcwqEPslRl0L/abkXAno02EIHP&#10;y6TBNh5N1B84Rg9LLshDUZU1C9Da764mAkGMe0nvw/LFCEg7dgGBARc3b/3FtH7T8lq9+YEsx0Wd&#10;6bMOtAshT39X/tCy5y5WOxKewVBWp9WK/lQQ/Zpasz3qCYf14NbvfzK0bZCx0B4WlAtncn1aTjV/&#10;hzA0UmvUkUx4Ruwvl65JLs8foQbBxy6I0loLBfn0kBIWXg1LwRB3H0FyY6A9uOzdXv+18nTOsZvJ&#10;MyMXD9Tf8xkH4f401SMzhL75mp0brfJdM2m4xyaacObPmR6nmFagybu+P/i/1hI8fJkol+XuOLbH&#10;AJDBDOcG6W9OVxPD9iRjBbphPTxWD4+LgPYVrkK9OejAJxunLT8P4r4LgrjYBnZUfIUM2GNA7mN/&#10;kb4eUV3JUgiFotwpdiST0MpwRIwtmREvMop8JmLhCbosMbvCuc+hZ/TP3mmwJjGEcso/ucnk2vBM&#10;LjASF7AkrhsJLEnKPTiMlLRMam5unpX5s7dX2CHQaoyeCTnKzzfXcH0bJr33dfIDw3vMFWQQYzc0&#10;isdJBuP0YdhreElPjy0hNB8B8UdddPz4AcFr6UemGAk47mwuTytb1kaTSTtIOI3/m+ZWiiMBjrDo&#10;M3nTwIhm4iqeMtBMlVh9lizvW+gZKyMJCMJuqXr9EkizTbM5CRDtZU7QaQFyN0XA+sla4IsqwDci&#10;z2XMuuwHRw515QpbKJ/fnqgi4BGld6LCMPLwfcHRrAfiFxAJ1qM7O/kQERHxuJxCzPuC5Mkim1A+&#10;dSkfzb6ba0RHwQxOndEM7TcXm78FHJ6czFpsO+zWzNopoGIb0AeCvmjsa6e2Tn05OFEtVagl0xi5&#10;Vmzo5jvIFq7zPaBhMRopgnF/zEX0TfrfzP1CTHbGfL3hSBN5ytJmcL40/vJlsiGehgag4vlGpaTA&#10;AI6O3ruQVnHRBbhKtUYL9rVA1jaTCZxTDiu9kyh8BCCfAc8hLA1wQLjKExzelNnykjJiUsVwyjNf&#10;DMA6NJ/TH5U0ariByS15tfYI9x54o3ZQyDeWe9K4J3KESiWm/9yWNHHIbMWGr7lApCCJ39BAK+/w&#10;h+Ec9OxlExD9KCH4v2ceHzO1Z6HAtGArn83jbMFi+IR2DnZ+tdjMCxs9ePg27JtjDsCj+PjSFzr4&#10;6H6yMaMZUXxFjsfz2FU6nf2prECs29bHZMAw+KzCfH4kPnK+zUO5ZAUmuf19QvPr1sHIxowMVbxW&#10;eEFooxmrPqxcv8PRa/TxZnqCBGrMKhFqIa1Krsj14GhCZ29SIbVmJ/+EJmeuR6sX1uFxTmb5P7eU&#10;+Hu5cuv17a8FRc5bseUSSkD0AlaB3jO/7yR9suZ6h7sQWsuxln0iISm/QeW7jU4XQp7rvQsAbvU1&#10;iOomca+TUFGFTE9/3WNXU/4pJChk3+4Q0ZjPM1OirukRodv3SU5gAnkDGfU8eKxKooE2NbTB3OmQ&#10;37kUhU30brc6y0iKnRaQauKOxp0Ntbqc0ahW6WxBEmnzZu1+vPimyoQXzXZpSBwD/v83YNdL2NDn&#10;a+wLQQKqAK/rO/p5VcDKAZiBvKnvltxyErg/OhirtRkhT4Heq6pwAIKi5ZAJVHTWeBwYs+XgHvsR&#10;3neyfo2S2+mGTKyKb0DgFPXTmY4Y8vle/5sMK7aAD127nM63p3kIUKOdDmzYUAczgvueWUMnhTpA&#10;XMbdfp3QUTsvZAEhLdF7pFx0KaFKFHDEnGTJpdTwSQyvzMRIXwW7zNO/OjgD4EEY0IaMrbnvUrgD&#10;bEQ2IGL65SRAi6SvfdQvt3q7xEt3TRoxJ75Sm1A4HnVsF1JNcv8YdV6VU5PTLJi1Nn46FKh19b9T&#10;Cjim2QA9NiKQ4yTsEk/wqLvY8FZNxAfhlDmZJY3O5nf4W1IDt2/uQ7bo4QU5ezvpHprCPi0C+qC/&#10;X2Ei2kggfrjIdOXfVz5/BmOrf99/E3npPgB6HcjIqem73F+8GLgggMDLXdFt92xTKg3FlTi5F/cr&#10;WsgJmFer2x7flvCCC15OzY1KNaOqzv1ZhVzgJxADpPOWfQDzdwoJXHvpCgEdQtDEu4Ob6w0MnZdi&#10;5zYVKzVZPX3BLMaDTpO6beK7qv9ys4EihIYQZ9baOBtPFgZdflZyRe8IC/d7T952DwMUOef5tr/f&#10;uHvoKj6q4QdUe6p8rhd3ZMyQ9XwbmsPBGgMCDn9ERh5JDLElxtPyHSAWWtZ6zO47WvzC43QhbQGe&#10;B3whZOL3ZbjcdomQY4EpXX3Mf4sYeDTOu3qc1LuDgiHd6sBpade3hwH2uBek1Rckr9NAHjOwWu1A&#10;932XM93y3N8Z6N0LB7QnVVaMlRLXJpKBJCzHrPH173IPwCv8l+EMHJLJ9vPSAqxvUQonzNW6W15D&#10;iVneTzFMClYI10Auy3SRjOZkZnvOyjG+YsId/FS7SidPL+7Sjya5WJLP2gDcVRePOrPJpneeiPJn&#10;YGwisXzS1e1yPrrEFsf2vhLl8fqR+39sZXTAZSyNEHaGRqyifb1ViPGEn0wiTRl5X1hwmtV4tH88&#10;1REGDm7GCjs8OpswfzCaNFIHB4VMPMequjJfqPu7v12nr8BkjxaaAYm7vTvudXBjsUM8Q4S2cwhm&#10;bJqz7i577gaSXbejP6/cy2Wkp0Nd9qQcCsS1dvGvJQpwh/duusPdzk8rvMTNFEAPH8bUXZvGbumo&#10;957bPDdr0N/0HI2XrzGhQWhFyXedmy+2c3ezljfSiYC09/vmewKHpL+KgzePrJZIi0nmEnjNKk0g&#10;mVupmMUyyi2zO6RwTLXWZs9AZQp/iCv9rsFSJVuUfq1+9e0DoQqnD6HF3N8lEDbKeU26MtVFtovN&#10;YpQDDLQzuu10RhJ9z4pYvZ/uKDVd+pCawtEhzC3ug2esm18ZAryki6PIlvCKFQ7O8dodUmlVq2ud&#10;BxygnE/Fn4tkzMBd+NZrDXnfXz0SGpl6tHTDG6jjYzgMEQFQR28yLPG9LmZM4cShJv0Y8H8CnAXL&#10;O45Ik6+Hu3/89R+1nZsrQhpR6od7TKdwfLRIGAup4mtjce0BAZGGEl0vjxIZXCOayMkUYpVIWBy/&#10;PKPB3dQgd7MUTu21RjdPvGst7BKVNqrCMMz8pRxkroyu/gFH01a7KzRKl0oDs+yoFCMZMcHayi79&#10;7xqrsvrgRT6QA2Z2Off+xb4Q8RRpgJe9F6AKBxjjwAumK4rsIBOyaIsJwbJZbxVxPdF5R3YwB+pp&#10;MqVFabQmul/qOkAgWfiZmO+mk5PinOtvIq1zsGra5o5wAafP0uJsQdnnp1TW2Rpt6EGE474QAusj&#10;rWo2gFq3VzFlyY0n+yf4uXRvualUFHHnZbdyMezNkfOP3SldcTTB7kuh5fp9KMn22qe5AV5CuFb7&#10;F/jW1Ya/mwbk4opU5sThacVZ1bTt7vy7YqS4FLGv7nghuXTKpb/xRXeyP7ji+XZo5TaKS2ddsEG0&#10;JdP4veQYbSwjRdC43H76CMOHX87daSJWySVenckVqr45Y3u38XkdZDPUwW88nM0MWyoTNme2auLC&#10;DT64jEpEOJdPH7RuY3be4SYQiJ4Tb80elbP4j/L+9wHtBwe83NIS7zIIDnt24Te+Af7eGNecd1c8&#10;1tbWHvdnY18wk7ngHx9J7+YZYgLne3eay9YzhUyr7a4uoSg0OIvdG8PYbNah1rbiUzlcYXesNRWq&#10;5R1mQ6Yk0/oiWJoMsesN6B0pkYotxzR2R2xF9vY/tdjtdO0f/o+VAuy/XamogGbj4RmqHdwtxrjW&#10;RSaRdPqp5w3jZLUeeskWHOYfIwbf6Gi4EtFje08fUwwF5nEuto3eR5tKDy/Q8Ehg1M1md8FdNu8O&#10;d74Wne72Yw5aDZ1mHZPzhxX8o1qtPyfKy2GjNQQwOrBZHHAYXAkt+Hfukd8FCfL+upYBq/aEamUq&#10;gf+v/G+PTZDgvlSPwGBNgrUofmw+AGisaScOZwGvqYKXbC4JlLgOU2C1azEcpI+9f5ktNLy81F/3&#10;vvxWiuUVujTT86+O9hTC2iqWyajouTI1dQodeaqTc+lSLW1TftFMiyzuvnRmsK8ZDKOXt5uDM2P6&#10;0PwQiRSKg2rFeJ4mQwt08FcMDFlhYS5A+Pbw+Ih6C01m9ThC0Np6Ofxc9n9n4uAzwWP710r762Fy&#10;fUEE/KkMlKwzvbL5EtktgwEq5QaqJPJKKu1cur0y5QLF27LRttGFMsUqwc+SSTQy1PrsFgt5cptd&#10;AHQR8C2XWxe1cvqDblRVyvALrL9ajdXnes/FgqSqJJbPlTvDI+sQxN69ffyXjmzaNV2u098d38Fm&#10;SpMZETwaaFU/4vne3kbbBGL1iHdRi4EzHEWQgUb0GnMoP+ZgwpICBOn6a9gHLPHoK30jztRBpxlO&#10;2FYyLq6UcknJWeswTG7XLUEMet3R0dty9faRqEhBKaO22UjN5hqXVw+VCrWRsMTyZX3bqcZ0zsCf&#10;A/QdGjWb8C6MmWN1rfUrda6Mc9BshQ1+GDyhjSXgMvx0lwuDiy7vDCCSOJ1habnR/DN+mervb7TE&#10;GqFz8uWevlVBo1NhJPOb0HLdTB97u3/Q+BJ8F5AaPoEn5sQEvJFhHkn/rwKg3mCvHBu2KQyMYUQT&#10;fLNWWCRjSXYTN4N5++efsM//QlHpuMiLM/UQE4/yPNL4R36Ggnqr7qT1iyoTX8JHQfaC8zACjAP8&#10;Tp8JhD+SEccE4DvfuO9HkIRUBAmjfPQjovJcNgoO+GCAcRvZxck6SoeE/G90NPvXXsgyFAzZP7D9&#10;/wRx/bl/K/O0dXW+P5uWCSHjvs28znwqf3svL/M82XhybOcF9+MAZeRc7oVqt+cBxuTbJTqcynjv&#10;GqkY0fIUqjUh6++VkZ+mvE6779sYaGghG6/PxJYzoBfrKU61DL7PNpVrvy8TBHzSM4PzDxjzn3YZ&#10;Xkrt+JJsXnHWkHh9Kr4EQknvCkWGavHHSomLi7MxXgpX8ccuUca+87SEt7Mn21ldvOvNrSZisTPB&#10;8cvhTK+u/CxZ7krJiPW7sbfNXYLXv4SFH0g3FNN/yHkzW3qSaDA7C5t+UGV2Of1X2ssQ6+k+StRO&#10;miTJ6g0vcm9ICRcUWzxyP0xORkaWhp8g/CaKKrH70cJ2O/gH6ZWF6afVRha9p7IvHY+TjQ5GUdi5&#10;PmWdnxFk6UNl7Sz03yTcI5VMvUPStR4Pc8khDEiMsbpiV6YDWCwRKK0C5JB7Rfu7X9K7KMA1Abvp&#10;1f7JNuIB38sL9Oi5a0kdq2sBF4onsDP9NOMGXvh5lzBsWrXxberk9+ZYtcFNej6VRPvXbL+tWlkm&#10;Lt6+0KzVxt1XLk/urLVKJu99wSpLBL1sDdPQ9USU1vZqTJWKygPOdnCOsM6NOTIUEj4JGeS6TFUQ&#10;uPK49aDJIZxi06jc5Ih3rEWWS+yRwj73Ll981PhQbD1wL62kPhnEx8V0umFT0FMJC79Yms3UfUF4&#10;3/9UXPxpaxeClUHljkvg+Ks+HJWnkTXH2vKTRvNpyEq9agkfv0cKuQMho5fyprBP5z4PXHg4k9mw&#10;HrBVKJLI5Qv7fL+VBH48cTbomgsNwh4ftoElaO8neRJdqdAXxR253fe2H/5n8L7BS2Aq4vriE4zK&#10;aeYczjhKr4DzT2K9rQtzFiRINQB2Xi8sK3dVqdEEwMiW8wSEfA/vsYyKOhqu90XCXfvEFA66urrS&#10;kvGhWn9vtVX/oCrTzXIXZvXAe7rdlbFCvT4Mxb312Lqj5HXoC1rxO4Y9AxRXrfBbAWOeKJ3wTJRh&#10;ytVbsJ05GAMq2Yap4Ta4ZyXQKoy4yY7jT6vpF7NrLs/QV+zx9G7JM0AgRdhMHXswLpZcdW53f9Mv&#10;Vr40zxm7+e27AjIUAg6CLaFAQUEnJWprQECAMGvf5IWL/u5h7Evikk6nAeDxKpmQzPkm/HYtYGvg&#10;ev4xIvzon/ef4h0PhKUp7beWL1cnAjuVS7ocXYQ2TGrv22nDKSldyw3mtKP4L3w3Qb9leIoeueH/&#10;LE7ga1PHVqt1tnWFdkBlo2EQm/8mcnN/nkFt/b8V9qXdxTe4eShiPzswLPQodI82aad3ILysGXln&#10;o1ve8+qri4/Cz9bwa/kb3ffIi65HvPriQmIe0MeztWaxdhf86a4+R2GVJs460lqhYBfQ4MIC+ico&#10;hCE/IXKLoWjE5jd3+HAMxl/tYqpOtx5UoRlZw/DwsdKh63NjmNSl5lyuOj7LMv8tN33AJAmL1waB&#10;b+Epfyicr8ZpRTHDFgXJmm4A3FOZXbU1/kijrKr7fSJRablzp5qKhk4UiCoNC4eX1xKmY+Aw1Ed+&#10;LDVifnzELT1zVFZWoQbzC653OeJySzm4kbje3/wWK1dZeOeDyMHBxWSAvhIQbIhLpAZ0jwkzEBMT&#10;z1TUHDxfMEeRO3iQXBDgB2ZkiEB4hQiQz+c3vk/ODjzcV2lv7W/57d3K7C5wVhmeUH4Wl5YW5XRF&#10;6uBl/nwwxemXrAlsAmRkp4PnF/d648uufw5OIg9DmOhSODFNpzJ/dKJ0U1hYWta6jaA42buKYUru&#10;j6lUVdiSdH+X2w0Ul8X5FtqBSyHrhonJwPaG9O3v4hdfjgbfCL9Nprj+OdsLvZz+Op7JC21qROJL&#10;prep2m10pNiiQHJxuh9EPpa8tcF4/xzp4pjS3fA2J0dF94bmDwzWwKDYtLiwsLHE//c2/9GTgJ1l&#10;ZflKgBGUQsBoQM2HnMTp905qW6VWa/DZ1/z1cTKz1swe8XzD8dTzYBzFfWIi/eGmforZ7Y+eW5sn&#10;kfGLsBaIUaDxv8eVIe/RgFBv4v2zZaNWPELud9nemALDu9BR7J9zcLuaqNxu1Q3bxlbrQY3eTO8T&#10;OSTbBiyqcOVLQkwMe5Z9FJIc3BWBv+b6Z4iw+io7p7zL5YuATmcZBK5Kq1TY+Ad5WYiqmrq63+hY&#10;ckRFi5bNNrmfAW/t7KiJxmLwiIoZadJbXEMUemkxqjXfl3zrTEHg058nrTufZ+/l+KTiKET2Jl2t&#10;WfYmVSl07vjXpBt+ypBlQymrosCioqmMdyYL4QTloOW8V5msdv1zJGUW54naDEcx1nOO4eFRAket&#10;9tVK9Vw9YVxUtpJmbR5g+r96dzT+LN9w178hVzxtn1mpdu0ZNVOg4FTkUlReIa/2wzn1bgduNRub&#10;1v7WAv1sq8FUtz3McmEBKMZ+q/o+weWLdn3xJRQIeIAmeQWjWb2P6dpf9YrMqigQ/mjRssdONpeR&#10;puOMi3RPvZoV0VlklwvM28RIVNsQuKLZS8i2tFw4ne+we76j18q/1bN03O63LyiQ7leyXs05m7Ou&#10;jUF5ZOzmumNoVSfp9i5OQnm8mKk3xdPA0uhdm4PGPkqloqIbxNT1Cp0KExBR+P6PPS2cwMqvSkLb&#10;wSFNDv3yUfp0DgPHcyir1ZosVt8+Hqv1GpUtj22exHGVNQj2iImRtUarfR8Oq+a1eux9eT+LBc9E&#10;UylpWFfQbOpQWJOHF9s76DbDjH/Adqxq0y1twutuMKwpy4a0sl6nwiz96CGNulCnwuRA87jCSpOH&#10;fJIAn1BI7VO7c+8LenYmj05z0SHryt0JZNkexjk2qVYDrGHIndW6CVrkIBQv1kG9i+7Zr05I2lmR&#10;EnPa1gB+GHcqNttqqaHjsM0k2VPVApShc17j6L3b9cblBLH1FgJNCOe0T0Y4ffp1jbEU/9lcg6pv&#10;R+Ad5OPu3r7BdsvV5e1dYL0SPOh8+9dwDZM0jgDyiUp1z+JEukQzbGvrSWy7TebvxuFCZwMjw/1K&#10;XSHrcvfScSnagcZaHcoZFa/9NtDq1ErWm70PQZP3rRiQw4xJHoyo0JrdIkePTzwXwtOz0Y4Jfad+&#10;14oEXWo0fypUVjlQ07atKjmjYiBStkNIBEA4AFOFsusFct9A8DhcDJiMmXKQkPY9Yi40mF+jJdFp&#10;55kYPesnDV+Anz/7PvRxkPVT9hSKSDV4dKD/8hdiNruU74CMlruZH9oh4LLBCEFTGF7+JEOQlOyN&#10;+WdknuODUIm1noEvGeWNiOKmW6K9+Clu+Js98Fqe+Bcsb4iT3Zme5idUZIk3LW7IWV8QLsG/qo0c&#10;e3tcxQ2V1obaF/Fc4z4TZS4WV8neUtfmneXIWrdnT3ohFKI503URHi3b8+YZ8qfvYBuKrGmYzq+G&#10;oZ+1OTU0WfHhzZbae9SCguYm3SFYCsVmpzO1zMutSyVangYVZuE8jqvzzNmBsum4B0LTtTztQWoj&#10;hoH8wvjV5TwutlcnshGRjXhyh0oLqQbWy8Ks+OVLhYb89JOCpi54GIC3704ad47n9NWDRom9Cs++&#10;qRE/X6ZGc+FcFe9YK/WQySx26QDkuSrawYd9MD67cWCua+xOZ9UfFWsn5OpK/HwzelIb5AXq/HN6&#10;avVSVE+p0Sz6M5sQBRXlIYv/5x2kq7a2ILzQMvBpRtx5gzNWWwjW2yDm21JknSrt9fxiYPNMhnQT&#10;imlDqtxc6dmgmgFJJDMbN3J1J1sAF143Nj9Ct7s5VaykiSUaAFLMhnJcMyPiCloX8euSd4n6qDik&#10;e+W94jAm8tiSZi4OWiduL1fHnO9tCV2ikEZypjgYdwdw9c/aD92c+v3+oAu6EqbtQiQAt80Qyrda&#10;iDYRmoRm5Bq960tLjAmb6VHxOJ/+S4ik+2RJD8co7CJ2XwMjHBhAQsOFhfy9JwQOTgTJ4gQbPRIz&#10;lDFAjISHDW+GWJ9GCF1Ry8kOpi2eIQ1roMHPgno5th+mTh0bHa1/KMSo6zcRuSjpPbzzRPWxdBeP&#10;k0qTPw/pSXE4mYzwNyJG/BnqWo7BuUJSHnaVhpNpEejAFOAtp890wZ/HLs9nNcQ3DOmIjtI2fGmb&#10;i0SnPqYzQy+Pe8ZRKR7X5UZkzVbBLDUP0SId1IgUc4bPpF4MmqA+pHttsqqCVbZObDIoZTtHB919&#10;HzR0EqYc5CmZO1Zp+8oT9VV/CtULrRyPcK7mmsSsUc3vFGS29F34G1PvCGLxnd2xQMbd5uU3nODT&#10;8waBe5hw4ZhmwjYnB5HkA+2txZUvBNp8yNg4fi1ZnV+XSKH4SPOPCL7sXe845r/yph1ngKBjoiPF&#10;PJOveBQPSsb7nKQpNENRrbPEUmStOQfr8IRcUnw/CL56IW+PHQZ/NZkjxFs3sYW/5IBPTxRd0yW+&#10;8D+mkz3xP2nwCS2TxY5+HDbxKVI4k9ehcSZPGpacUHn+UvQI5U6LcHkX1N2M+dLB9+dk4HDk5E1H&#10;59LhAq5ZNvPSKxgRJsfQ23PezKt9R5Mddw2pXBhQc7C7WK1Fudfv6/cewoqnx4iG8vlzYR/FK8Zm&#10;sYQOS1rIyYipeFDUFcuKuahw1BVP/EaoKwYMbCeJTCwz8uygYp8b6xg0yzVnZ4tXNNoPUamfbqwq&#10;bSQ0a0no2YGXThPwP5aeSilLQDxyKsE0HYGaNpbLdc420HBlXcytz9OpEAdOyv99GgNRRSQDbgrV&#10;YjPAYYhmKBLGLxV5OHfNm1dvrKl4fTQQ1kRgPRDG0f7GuuKds/AjG9jTT2ZU/vuw0sYZbHMy6GRY&#10;jTB8/hX5+t1IFKOOpQi5mCTcoJ6KIbxxzgfkqMFhMvs2zuU5+JzCe/3Ji8magkWJNYaHHz1eaZZ6&#10;35vuxY44aXKqJw9p31D2zmo8g8f/QkZdicU8orSoM2P4zoVjks0ZxA+9k/GjjqNSu/7WjDbJyofu&#10;pYUg4bTD7GB/aVtZurCDy9mBgoWb2heFlaIYdZPUk6VRRlRUA2dvyZXZfpxLGouXwJE/I9x67e1X&#10;2SitBUcToUroywbYs6S0y6++eDJvdxoZj0v+1+szkgHAClxuv/etdd3UOTWsfibkCvEPlpR3eICR&#10;lBqT13DJuB6eMeTySjhWZiEgr2siLaQg2Gd+Ur5ZdLk2xs6MZ9E5fsYVSHT2Drk2XQoR5fP9VFOq&#10;a4nE8j7oPB61+an7+AV3O83oHmFm0Z7qzDkbE6PvXiMNcy048fXH0bXZCmwCvoCfIWVC3c2yPR6v&#10;D8q7KwRNNpsrEHWXkU8xiGW1WS4bFOlYPLW1nurI5XzMFoXPO/KsfH6S3yHXlGzJNhn5PPCIf1Do&#10;Jp1nLSG1+WpAGCGpUxfsscOi8XQcxp6F2UWw/eaDRl5YOK8DAPKy0XhFII8Pz3d195NSdvvj6ust&#10;Cn2ONflAx+TcM2ObHhvz32WmxpXwX2MLFLU4mEYkyf/7a2/Mf/0S0DHBClE4wP69QikQUv/vP9OY&#10;/v9/rPvwRlh4Nxb9zJ3S+wG4JERkhasE9X7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dUBAFtDb250ZW50X1R5cGVzXS54bWxQSwEC&#10;FAAKAAAAAACHTuJAAAAAAAAAAAAAAAAABgAAAAAAAAAAABAAAAA+0wEAX3JlbHMvUEsBAhQAFAAA&#10;AAgAh07iQIoUZjzRAAAAlAEAAAsAAAAAAAAAAQAgAAAAYtMBAF9yZWxzLy5yZWxzUEsBAhQACgAA&#10;AAAAh07iQAAAAAAAAAAAAAAAAAQAAAAAAAAAAAAQAAAAAAAAAGRycy9QSwECFAAKAAAAAACHTuJA&#10;AAAAAAAAAAAAAAAACgAAAAAAAAAAABAAAABc1AEAZHJzL19yZWxzL1BLAQIUABQAAAAIAIdO4kCq&#10;Jg6+tgAAACEBAAAZAAAAAAAAAAEAIAAAAITUAQBkcnMvX3JlbHMvZTJvRG9jLnhtbC5yZWxzUEsB&#10;AhQAFAAAAAgAh07iQC2+l2XZAAAACAEAAA8AAAAAAAAAAQAgAAAAIgAAAGRycy9kb3ducmV2Lnht&#10;bFBLAQIUABQAAAAIAIdO4kDjamcvnwMAAE8IAAAOAAAAAAAAAAEAIAAAACgBAABkcnMvZTJvRG9j&#10;LnhtbFBLAQIUAAoAAAAAAIdO4kAAAAAAAAAAAAAAAAAKAAAAAAAAAAAAEAAAAPMEAABkcnMvbWVk&#10;aWEvUEsBAhQAFAAAAAgAh07iQNg1ptjxzQEAItEBABQAAAAAAAAAAQAgAAAAGwUAAGRycy9tZWRp&#10;YS9pbWFnZTEucG5nUEsFBgAAAAAKAAoAUgIAAKbWAQAAAA==&#10;">
                      <o:lock v:ext="edit" aspectratio="f"/>
                      <v:shape id="图片 6" o:spid="_x0000_s1026" o:spt="75" type="#_x0000_t75" style="position:absolute;left:0;top:27940;height:2262505;width:2038350;" filled="f" o:preferrelative="t" stroked="f" coordsize="21600,21600" o:gfxdata="UEsDBAoAAAAAAIdO4kAAAAAAAAAAAAAAAAAEAAAAZHJzL1BLAwQUAAAACACHTuJAPouYZr0AAADb&#10;AAAADwAAAGRycy9kb3ducmV2LnhtbEWPzWrDMBCE74G8g9hAb4lkU5zWjRJCScCnQlM/wCJtbTfW&#10;yliq8/P0VaHQ4zAz3zCb3dX1YqIxdJ41ZCsFgth423Gjof44Lp9AhIhssfdMGm4UYLedzzZYWn/h&#10;d5pOsREJwqFEDW2MQyllMC05DCs/ECfv048OY5JjI+2IlwR3vcyVKqTDjtNCiwO9tmTOp2+nYb1/&#10;u3NWrZ9Voaqvpu4PtSmU1g+LTL2AiHSN/+G/dmU15I/w+yX9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5hm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文本框 2" o:spid="_x0000_s1026" o:spt="202" type="#_x0000_t202" style="position:absolute;left:666750;top:266700;height:497204;width:400050;" filled="f" stroked="f" coordsize="21600,21600" o:gfxdata="UEsDBAoAAAAAAIdO4kAAAAAAAAAAAAAAAAAEAAAAZHJzL1BLAwQUAAAACACHTuJAC6tdErsAAADb&#10;AAAADwAAAGRycy9kb3ducmV2LnhtbEWPwWrDMBBE74X+g9hCb43kQEpwooTSJpBDL02c+2JtLVNr&#10;Zaxt7Px9VQjkOMzMG2a9nUKnLjSkNrKFYmZAEdfRtdxYqE77lyWoJMgOu8hk4UoJtpvHhzWWLo78&#10;RZejNCpDOJVowYv0pdap9hQwzWJPnL3vOASULIdGuwHHDA+dnhvzqgO2nBc89vTuqf45/gYLIu6t&#10;uFa7kA7n6fNj9KZeYGXt81NhVqCEJrmHb+2DszBfwP+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tdE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b/>
                                  <w:bCs/>
                                  <w:sz w:val="28"/>
                                  <w:szCs w:val="28"/>
                                </w:rPr>
                              </w:pPr>
                              <w:r>
                                <w:rPr>
                                  <w:b/>
                                  <w:bCs/>
                                  <w:sz w:val="28"/>
                                  <w:szCs w:val="28"/>
                                </w:rPr>
                                <w:t>A</w:t>
                              </w:r>
                            </w:p>
                          </w:txbxContent>
                        </v:textbox>
                      </v:shape>
                      <w10:wrap type="tight"/>
                    </v:group>
                  </w:pict>
                </mc:Fallback>
              </mc:AlternateContent>
            </w:r>
            <w:r>
              <w:rPr>
                <w:rFonts w:hint="eastAsia" w:ascii="楷体" w:hAnsi="楷体" w:eastAsia="楷体"/>
              </w:rPr>
              <w:t>读巴西图，结合学过的知识完成下面小题。</w:t>
            </w:r>
          </w:p>
          <w:p>
            <w:pPr>
              <w:rPr>
                <w:rFonts w:ascii="宋体" w:hAnsi="宋体"/>
              </w:rPr>
            </w:pPr>
            <w:r>
              <w:rPr>
                <w:rFonts w:ascii="宋体" w:hAnsi="宋体"/>
              </w:rPr>
              <w:t xml:space="preserve"> </w:t>
            </w:r>
            <w:r>
              <w:rPr>
                <w:rFonts w:hint="eastAsia" w:ascii="宋体" w:hAnsi="宋体"/>
              </w:rPr>
              <w:t>1．巴西农产品中，产量居世界首位的是（   ）</w:t>
            </w:r>
          </w:p>
          <w:p>
            <w:pPr>
              <w:ind w:firstLine="210" w:firstLineChars="100"/>
              <w:rPr>
                <w:rFonts w:ascii="宋体" w:hAnsi="宋体"/>
              </w:rPr>
            </w:pPr>
            <w:r>
              <w:rPr>
                <w:rFonts w:hint="eastAsia" w:ascii="宋体" w:hAnsi="宋体"/>
              </w:rPr>
              <w:t>A．咖啡、甘蔗、柑橘</w:t>
            </w:r>
            <w:r>
              <w:rPr>
                <w:rFonts w:ascii="宋体" w:hAnsi="宋体"/>
              </w:rPr>
              <w:t xml:space="preserve">  </w:t>
            </w:r>
          </w:p>
          <w:p>
            <w:pPr>
              <w:ind w:firstLine="210" w:firstLineChars="100"/>
              <w:rPr>
                <w:rFonts w:ascii="宋体" w:hAnsi="宋体"/>
              </w:rPr>
            </w:pPr>
            <w:r>
              <w:rPr>
                <w:rFonts w:hint="eastAsia" w:ascii="宋体" w:hAnsi="宋体"/>
              </w:rPr>
              <w:t>B．香蕉、棉花、大豆</w:t>
            </w:r>
          </w:p>
          <w:p>
            <w:pPr>
              <w:ind w:firstLine="210" w:firstLineChars="100"/>
              <w:rPr>
                <w:rFonts w:ascii="宋体" w:hAnsi="宋体"/>
              </w:rPr>
            </w:pPr>
            <w:r>
              <w:rPr>
                <w:rFonts w:hint="eastAsia" w:ascii="宋体" w:hAnsi="宋体"/>
              </w:rPr>
              <w:t>C．玉米、可可、橡胶</w:t>
            </w:r>
            <w:r>
              <w:rPr>
                <w:rFonts w:hint="eastAsia" w:ascii="宋体" w:hAnsi="宋体"/>
                <w:lang w:val="en-US" w:eastAsia="zh-CN"/>
              </w:rPr>
              <w:t xml:space="preserve"> </w:t>
            </w:r>
            <w:r>
              <w:rPr>
                <w:rFonts w:ascii="宋体" w:hAnsi="宋体"/>
              </w:rPr>
              <w:t xml:space="preserve"> </w:t>
            </w:r>
          </w:p>
          <w:p>
            <w:pPr>
              <w:ind w:firstLine="210" w:firstLineChars="100"/>
              <w:rPr>
                <w:rFonts w:ascii="宋体" w:hAnsi="宋体"/>
              </w:rPr>
            </w:pPr>
            <w:r>
              <w:rPr>
                <w:rFonts w:hint="eastAsia" w:ascii="宋体" w:hAnsi="宋体"/>
              </w:rPr>
              <w:t>D．剑麻、菠萝、丁香</w:t>
            </w:r>
          </w:p>
          <w:p>
            <w:pPr>
              <w:rPr>
                <w:rFonts w:ascii="宋体" w:hAnsi="宋体"/>
              </w:rPr>
            </w:pPr>
            <w:r>
              <w:rPr>
                <w:rFonts w:hint="eastAsia" w:ascii="宋体" w:hAnsi="宋体"/>
              </w:rPr>
              <w:t>2．有关巴西自然环境的叙述正确的是（   ）</w:t>
            </w:r>
          </w:p>
          <w:p>
            <w:pPr>
              <w:ind w:firstLine="210" w:firstLineChars="100"/>
              <w:rPr>
                <w:rFonts w:ascii="宋体" w:hAnsi="宋体"/>
              </w:rPr>
            </w:pPr>
            <w:r>
              <w:rPr>
                <w:rFonts w:hint="eastAsia" w:ascii="宋体" w:hAnsi="宋体"/>
              </w:rPr>
              <w:t xml:space="preserve">A．东临太平洋，地跨两大洲 </w:t>
            </w:r>
            <w:r>
              <w:rPr>
                <w:rFonts w:ascii="宋体" w:hAnsi="宋体"/>
              </w:rPr>
              <w:t xml:space="preserve">  </w:t>
            </w:r>
          </w:p>
          <w:p>
            <w:pPr>
              <w:ind w:firstLine="210" w:firstLineChars="100"/>
              <w:rPr>
                <w:rFonts w:ascii="宋体" w:hAnsi="宋体"/>
              </w:rPr>
            </w:pPr>
            <w:r>
              <w:rPr>
                <w:rFonts w:hint="eastAsia" w:ascii="宋体" w:hAnsi="宋体"/>
              </w:rPr>
              <w:t>B．国土大部分位于热带</w:t>
            </w:r>
          </w:p>
          <w:p>
            <w:pPr>
              <w:ind w:firstLine="210" w:firstLineChars="100"/>
              <w:rPr>
                <w:rFonts w:ascii="宋体" w:hAnsi="宋体"/>
              </w:rPr>
            </w:pPr>
            <w:r>
              <w:rPr>
                <w:rFonts w:hint="eastAsia" w:ascii="宋体" w:hAnsi="宋体"/>
              </w:rPr>
              <w:t>C．地形以平原为主</w:t>
            </w:r>
            <w:r>
              <w:rPr>
                <w:rFonts w:hint="eastAsia" w:ascii="宋体" w:hAnsi="宋体"/>
              </w:rPr>
              <w:tab/>
            </w:r>
            <w:r>
              <w:rPr>
                <w:rFonts w:hint="eastAsia" w:ascii="宋体" w:hAnsi="宋体"/>
              </w:rPr>
              <w:t xml:space="preserve"> </w:t>
            </w:r>
            <w:r>
              <w:rPr>
                <w:rFonts w:ascii="宋体" w:hAnsi="宋体"/>
              </w:rPr>
              <w:t xml:space="preserve">         </w:t>
            </w:r>
          </w:p>
          <w:p>
            <w:pPr>
              <w:ind w:firstLine="210" w:firstLineChars="100"/>
              <w:rPr>
                <w:rFonts w:ascii="宋体" w:hAnsi="宋体"/>
              </w:rPr>
            </w:pPr>
            <w:r>
              <w:rPr>
                <w:rFonts w:hint="eastAsia" w:ascii="宋体" w:hAnsi="宋体"/>
              </w:rPr>
              <w:t>D．河流稀少，水资源缺乏</w:t>
            </w:r>
          </w:p>
          <w:p>
            <w:pPr>
              <w:rPr>
                <w:rFonts w:ascii="宋体" w:hAnsi="宋体"/>
              </w:rPr>
            </w:pPr>
            <w:r>
              <w:rPr>
                <w:rFonts w:hint="eastAsia" w:ascii="宋体" w:hAnsi="宋体"/>
              </w:rPr>
              <w:t>3．明明二月下旬从巴西旅游回来逢人便说他的见闻。下面是他说的话，其中有一句不可信的，请你找出来（   ）</w:t>
            </w:r>
          </w:p>
          <w:p>
            <w:pPr>
              <w:ind w:firstLine="210" w:firstLineChars="100"/>
              <w:rPr>
                <w:rFonts w:ascii="宋体" w:hAnsi="宋体"/>
              </w:rPr>
            </w:pPr>
            <w:r>
              <w:rPr>
                <w:rFonts w:hint="eastAsia" w:ascii="宋体" w:hAnsi="宋体"/>
              </w:rPr>
              <w:t>A．在巴西我见到了混血儿</w:t>
            </w:r>
          </w:p>
          <w:p>
            <w:pPr>
              <w:ind w:firstLine="210" w:firstLineChars="100"/>
              <w:rPr>
                <w:rFonts w:ascii="宋体" w:hAnsi="宋体"/>
              </w:rPr>
            </w:pPr>
            <w:r>
              <w:rPr>
                <w:rFonts w:hint="eastAsia" w:ascii="宋体" w:hAnsi="宋体"/>
              </w:rPr>
              <w:t>B．我赶上了盛大的狂欢节，还跟着当地人学跳桑巴舞</w:t>
            </w:r>
          </w:p>
          <w:p>
            <w:pPr>
              <w:ind w:firstLine="210" w:firstLineChars="100"/>
              <w:rPr>
                <w:rFonts w:ascii="宋体" w:hAnsi="宋体"/>
              </w:rPr>
            </w:pPr>
            <w:r>
              <w:rPr>
                <w:rFonts w:hint="eastAsia" w:ascii="宋体" w:hAnsi="宋体"/>
              </w:rPr>
              <w:t>C．在圣保罗街头我见到了比哈尔滨规模还大的冰雕艺术</w:t>
            </w:r>
          </w:p>
          <w:p>
            <w:pPr>
              <w:ind w:firstLine="210" w:firstLineChars="100"/>
              <w:rPr>
                <w:rFonts w:ascii="宋体" w:hAnsi="宋体"/>
              </w:rPr>
            </w:pPr>
            <w:r>
              <w:rPr>
                <w:rFonts w:hint="eastAsia" w:ascii="宋体" w:hAnsi="宋体"/>
              </w:rPr>
              <w:t>D．和巴西孩子一起踢足球，使我球技大增</w:t>
            </w:r>
          </w:p>
          <w:p>
            <w:pPr>
              <w:rPr>
                <w:rFonts w:hint="eastAsia" w:ascii="宋体" w:hAnsi="宋体"/>
              </w:rPr>
            </w:pPr>
            <w:r>
              <w:rPr>
                <w:rFonts w:hint="eastAsia" w:ascii="宋体" w:hAnsi="宋体"/>
              </w:rPr>
              <w:t>4</w:t>
            </w:r>
            <w:r>
              <w:rPr>
                <w:rFonts w:ascii="宋体" w:hAnsi="宋体"/>
              </w:rPr>
              <w:t>.</w:t>
            </w:r>
            <w:r>
              <w:rPr>
                <w:rFonts w:hint="eastAsia" w:ascii="宋体" w:hAnsi="宋体"/>
              </w:rPr>
              <w:t>巴西大部分地区位于_</w:t>
            </w:r>
            <w:r>
              <w:rPr>
                <w:rFonts w:ascii="宋体" w:hAnsi="宋体"/>
              </w:rPr>
              <w:t>______</w:t>
            </w:r>
            <w:r>
              <w:rPr>
                <w:rFonts w:hint="eastAsia" w:ascii="宋体" w:hAnsi="宋体"/>
              </w:rPr>
              <w:t>带，_</w:t>
            </w:r>
            <w:r>
              <w:rPr>
                <w:rFonts w:ascii="宋体" w:hAnsi="宋体"/>
              </w:rPr>
              <w:t>______</w:t>
            </w:r>
            <w:r>
              <w:rPr>
                <w:rFonts w:hint="eastAsia" w:ascii="宋体" w:hAnsi="宋体"/>
              </w:rPr>
              <w:t>半球，图中A平原地区为__</w:t>
            </w:r>
            <w:r>
              <w:rPr>
                <w:rFonts w:ascii="宋体" w:hAnsi="宋体"/>
              </w:rPr>
              <w:t>______</w:t>
            </w:r>
            <w:r>
              <w:rPr>
                <w:rFonts w:hint="eastAsia" w:ascii="宋体" w:hAnsi="宋体"/>
              </w:rPr>
              <w:t>____气候，流经本区的____</w:t>
            </w:r>
            <w:r>
              <w:rPr>
                <w:rFonts w:ascii="宋体" w:hAnsi="宋体"/>
              </w:rPr>
              <w:t>___</w:t>
            </w:r>
            <w:r>
              <w:rPr>
                <w:rFonts w:hint="eastAsia" w:ascii="宋体" w:hAnsi="宋体"/>
              </w:rPr>
              <w:t>___河，是世界上流域面积最广、水量最大的河流。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pPr>
              <w:jc w:val="center"/>
              <w:rPr>
                <w:rFonts w:ascii="宋体" w:hAnsi="宋体" w:cs="宋体"/>
                <w:b/>
                <w:bCs/>
                <w:sz w:val="24"/>
                <w:szCs w:val="24"/>
              </w:rPr>
            </w:pPr>
            <w:r>
              <w:rPr>
                <w:rFonts w:hint="eastAsia" w:ascii="宋体" w:hAnsi="宋体" w:cs="宋体"/>
                <w:b/>
                <w:bCs/>
                <w:sz w:val="24"/>
                <w:szCs w:val="24"/>
              </w:rPr>
              <w:t>学后反思</w:t>
            </w:r>
          </w:p>
        </w:tc>
        <w:tc>
          <w:tcPr>
            <w:tcW w:w="4337" w:type="pct"/>
            <w:gridSpan w:val="3"/>
          </w:tcPr>
          <w:p>
            <w:pPr>
              <w:autoSpaceDE w:val="0"/>
              <w:autoSpaceDN w:val="0"/>
              <w:adjustRightInd w:val="0"/>
              <w:spacing w:line="300" w:lineRule="atLeast"/>
              <w:rPr>
                <w:rFonts w:ascii="宋体" w:hAnsi="宋体" w:cs="宋体"/>
                <w:szCs w:val="21"/>
              </w:rPr>
            </w:pPr>
            <w:r>
              <w:rPr>
                <w:rFonts w:hint="eastAsia" w:ascii="宋体" w:hAnsi="宋体" w:cs="宋体"/>
                <w:szCs w:val="21"/>
              </w:rPr>
              <w:t>1、你举手了吗？</w:t>
            </w:r>
          </w:p>
          <w:p>
            <w:pPr>
              <w:autoSpaceDE w:val="0"/>
              <w:autoSpaceDN w:val="0"/>
              <w:adjustRightInd w:val="0"/>
              <w:spacing w:line="300" w:lineRule="atLeast"/>
              <w:rPr>
                <w:rFonts w:ascii="宋体" w:hAnsi="宋体" w:cs="宋体"/>
                <w:szCs w:val="21"/>
              </w:rPr>
            </w:pPr>
            <w:r>
              <w:rPr>
                <w:szCs w:val="21"/>
              </w:rPr>
              <w:drawing>
                <wp:inline distT="0" distB="0" distL="114300" distR="114300">
                  <wp:extent cx="304800" cy="2476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304800" cy="247650"/>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244475" cy="273050"/>
                  <wp:effectExtent l="0" t="0" r="952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
                          <a:stretch>
                            <a:fillRect/>
                          </a:stretch>
                        </pic:blipFill>
                        <pic:spPr>
                          <a:xfrm>
                            <a:off x="0" y="0"/>
                            <a:ext cx="244475" cy="273050"/>
                          </a:xfrm>
                          <a:prstGeom prst="rect">
                            <a:avLst/>
                          </a:prstGeom>
                          <a:noFill/>
                          <a:ln>
                            <a:noFill/>
                          </a:ln>
                        </pic:spPr>
                      </pic:pic>
                    </a:graphicData>
                  </a:graphic>
                </wp:inline>
              </w:drawing>
            </w:r>
          </w:p>
          <w:p>
            <w:pPr>
              <w:autoSpaceDE w:val="0"/>
              <w:autoSpaceDN w:val="0"/>
              <w:adjustRightInd w:val="0"/>
              <w:spacing w:line="300" w:lineRule="atLeast"/>
              <w:rPr>
                <w:rFonts w:ascii="宋体" w:hAnsi="宋体" w:cs="宋体"/>
                <w:szCs w:val="21"/>
              </w:rPr>
            </w:pPr>
            <w:r>
              <w:rPr>
                <w:rFonts w:hint="eastAsia" w:ascii="宋体" w:hAnsi="宋体" w:cs="宋体"/>
                <w:szCs w:val="21"/>
              </w:rPr>
              <w:t>2、你回答问题了吗？</w:t>
            </w:r>
          </w:p>
          <w:p>
            <w:pPr>
              <w:autoSpaceDE w:val="0"/>
              <w:autoSpaceDN w:val="0"/>
              <w:adjustRightInd w:val="0"/>
              <w:spacing w:line="300" w:lineRule="atLeast"/>
              <w:rPr>
                <w:rFonts w:ascii="宋体" w:hAnsi="宋体" w:cs="宋体"/>
                <w:szCs w:val="21"/>
              </w:rPr>
            </w:pPr>
            <w:r>
              <w:rPr>
                <w:szCs w:val="21"/>
              </w:rPr>
              <w:drawing>
                <wp:inline distT="0" distB="0" distL="114300" distR="114300">
                  <wp:extent cx="304800" cy="2476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304800" cy="247650"/>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258445" cy="288925"/>
                  <wp:effectExtent l="0" t="0" r="825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258445" cy="288925"/>
                          </a:xfrm>
                          <a:prstGeom prst="rect">
                            <a:avLst/>
                          </a:prstGeom>
                          <a:noFill/>
                          <a:ln>
                            <a:noFill/>
                          </a:ln>
                        </pic:spPr>
                      </pic:pic>
                    </a:graphicData>
                  </a:graphic>
                </wp:inline>
              </w:drawing>
            </w:r>
          </w:p>
          <w:p>
            <w:pPr>
              <w:autoSpaceDE w:val="0"/>
              <w:autoSpaceDN w:val="0"/>
              <w:adjustRightInd w:val="0"/>
              <w:spacing w:line="300" w:lineRule="atLeast"/>
              <w:rPr>
                <w:rFonts w:ascii="宋体" w:hAnsi="宋体" w:cs="宋体"/>
                <w:szCs w:val="21"/>
              </w:rPr>
            </w:pPr>
            <w:r>
              <w:rPr>
                <w:rFonts w:hint="eastAsia" w:ascii="宋体" w:hAnsi="宋体" w:cs="宋体"/>
                <w:szCs w:val="21"/>
              </w:rPr>
              <w:t>3、你参与讨论了吗？</w:t>
            </w:r>
          </w:p>
          <w:p>
            <w:pPr>
              <w:autoSpaceDE w:val="0"/>
              <w:autoSpaceDN w:val="0"/>
              <w:adjustRightInd w:val="0"/>
              <w:spacing w:line="300" w:lineRule="atLeast"/>
              <w:rPr>
                <w:rFonts w:ascii="宋体" w:hAnsi="宋体" w:cs="宋体"/>
                <w:szCs w:val="21"/>
              </w:rPr>
            </w:pPr>
            <w:r>
              <w:rPr>
                <w:szCs w:val="21"/>
              </w:rPr>
              <w:drawing>
                <wp:inline distT="0" distB="0" distL="114300" distR="114300">
                  <wp:extent cx="304800" cy="2476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304800" cy="247650"/>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259715" cy="290195"/>
                  <wp:effectExtent l="0" t="0" r="698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259715" cy="290195"/>
                          </a:xfrm>
                          <a:prstGeom prst="rect">
                            <a:avLst/>
                          </a:prstGeom>
                          <a:noFill/>
                          <a:ln>
                            <a:noFill/>
                          </a:ln>
                        </pic:spPr>
                      </pic:pic>
                    </a:graphicData>
                  </a:graphic>
                </wp:inline>
              </w:drawing>
            </w:r>
          </w:p>
          <w:p>
            <w:pPr>
              <w:autoSpaceDE w:val="0"/>
              <w:autoSpaceDN w:val="0"/>
              <w:adjustRightInd w:val="0"/>
              <w:spacing w:line="300" w:lineRule="atLeast"/>
              <w:rPr>
                <w:rFonts w:ascii="宋体" w:hAnsi="宋体" w:cs="宋体"/>
                <w:szCs w:val="21"/>
              </w:rPr>
            </w:pPr>
            <w:r>
              <w:rPr>
                <w:rFonts w:hint="eastAsia" w:ascii="宋体" w:hAnsi="宋体" w:cs="宋体"/>
                <w:szCs w:val="21"/>
              </w:rPr>
              <w:t>4、本节课的知识你掌握了多少？</w:t>
            </w:r>
          </w:p>
          <w:p>
            <w:pPr>
              <w:autoSpaceDE w:val="0"/>
              <w:autoSpaceDN w:val="0"/>
              <w:adjustRightInd w:val="0"/>
              <w:spacing w:line="300" w:lineRule="atLeast"/>
              <w:rPr>
                <w:rFonts w:ascii="宋体" w:hAnsi="宋体" w:cs="宋体"/>
                <w:szCs w:val="21"/>
              </w:rPr>
            </w:pPr>
            <w:r>
              <w:rPr>
                <w:rFonts w:hint="eastAsia" w:ascii="宋体" w:hAnsi="宋体" w:cs="宋体"/>
                <w:szCs w:val="21"/>
              </w:rPr>
              <w:t>A.40%以下   B.40%-60%   C.60%-80%   D.80%以上</w:t>
            </w:r>
          </w:p>
          <w:p>
            <w:pPr>
              <w:autoSpaceDE w:val="0"/>
              <w:autoSpaceDN w:val="0"/>
              <w:adjustRightInd w:val="0"/>
              <w:spacing w:line="300" w:lineRule="atLeast"/>
              <w:rPr>
                <w:rFonts w:ascii="宋体" w:hAnsi="宋体" w:cs="宋体"/>
                <w:szCs w:val="21"/>
              </w:rPr>
            </w:pPr>
            <w:r>
              <w:rPr>
                <w:rFonts w:hint="eastAsia" w:ascii="宋体" w:hAnsi="宋体" w:cs="宋体"/>
                <w:szCs w:val="21"/>
              </w:rPr>
              <w:t xml:space="preserve">5、你觉得有疑惑的地方？ </w:t>
            </w:r>
          </w:p>
          <w:p>
            <w:pPr>
              <w:rPr>
                <w:rFonts w:hint="eastAsia" w:ascii="宋体" w:hAnsi="宋体"/>
              </w:rPr>
            </w:pPr>
          </w:p>
          <w:p>
            <w:pPr>
              <w:rPr>
                <w:rFonts w:hint="eastAsia" w:ascii="宋体" w:hAnsi="宋体"/>
              </w:rPr>
            </w:pPr>
          </w:p>
        </w:tc>
      </w:tr>
    </w:tbl>
    <w:p>
      <w:pPr>
        <w:spacing w:line="360" w:lineRule="auto"/>
        <w:jc w:val="both"/>
        <w:rPr>
          <w:rFonts w:hint="eastAsia" w:ascii="黑体" w:hAnsi="黑体" w:eastAsia="黑体" w:cs="Times New Roman"/>
          <w:b/>
          <w:sz w:val="28"/>
          <w:szCs w:val="28"/>
        </w:rPr>
      </w:pPr>
    </w:p>
    <w:p>
      <w:pPr>
        <w:spacing w:line="360" w:lineRule="auto"/>
        <w:jc w:val="both"/>
        <w:rPr>
          <w:rFonts w:hint="eastAsia" w:ascii="黑体" w:hAnsi="黑体" w:eastAsia="黑体" w:cs="Times New Roman"/>
          <w:b/>
          <w:sz w:val="28"/>
          <w:szCs w:val="28"/>
        </w:rPr>
      </w:pPr>
    </w:p>
    <w:p>
      <w:pPr>
        <w:spacing w:line="360" w:lineRule="auto"/>
        <w:jc w:val="both"/>
        <w:rPr>
          <w:rFonts w:hint="eastAsia" w:ascii="黑体" w:hAnsi="黑体" w:eastAsia="黑体" w:cs="Times New Roman"/>
          <w:b/>
          <w:sz w:val="28"/>
          <w:szCs w:val="28"/>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黑体" w:hAnsi="黑体" w:eastAsia="黑体"/>
          <w:b/>
          <w:bCs/>
          <w:sz w:val="30"/>
          <w:szCs w:val="30"/>
        </w:rPr>
      </w:pPr>
      <w:r>
        <w:rPr>
          <w:rFonts w:ascii="黑体" w:hAnsi="黑体" w:eastAsia="黑体"/>
          <w:b/>
          <w:bCs/>
          <w:sz w:val="30"/>
          <w:szCs w:val="30"/>
        </w:rPr>
        <w:t>9</w:t>
      </w:r>
      <w:r>
        <w:rPr>
          <w:rFonts w:hint="eastAsia" w:ascii="黑体" w:hAnsi="黑体" w:eastAsia="黑体"/>
          <w:b/>
          <w:bCs/>
          <w:sz w:val="30"/>
          <w:szCs w:val="30"/>
        </w:rPr>
        <w:t>.</w:t>
      </w:r>
      <w:r>
        <w:rPr>
          <w:rFonts w:ascii="黑体" w:hAnsi="黑体" w:eastAsia="黑体"/>
          <w:b/>
          <w:bCs/>
          <w:sz w:val="30"/>
          <w:szCs w:val="30"/>
        </w:rPr>
        <w:t>2</w:t>
      </w:r>
      <w:r>
        <w:rPr>
          <w:rFonts w:hint="eastAsia" w:ascii="黑体" w:hAnsi="黑体" w:eastAsia="黑体"/>
          <w:b/>
          <w:bCs/>
          <w:sz w:val="30"/>
          <w:szCs w:val="30"/>
        </w:rPr>
        <w:t xml:space="preserve"> 巴西——热带雨林的开发与保护</w:t>
      </w:r>
    </w:p>
    <w:p>
      <w:pPr>
        <w:jc w:val="center"/>
        <w:rPr>
          <w:rFonts w:hint="default" w:ascii="黑体" w:hAnsi="黑体" w:eastAsia="黑体"/>
          <w:b w:val="0"/>
          <w:bCs w:val="0"/>
          <w:lang w:val="en-US" w:eastAsia="zh-CN"/>
        </w:rPr>
      </w:pPr>
      <w:r>
        <w:rPr>
          <w:rFonts w:hint="eastAsia" w:ascii="黑体" w:hAnsi="黑体" w:eastAsia="黑体"/>
          <w:b w:val="0"/>
          <w:bCs w:val="0"/>
          <w:lang w:val="en-US" w:eastAsia="zh-CN"/>
        </w:rPr>
        <w:t>设计人：冉宇晨</w:t>
      </w:r>
    </w:p>
    <w:p>
      <w:pPr>
        <w:rPr>
          <w:rFonts w:ascii="黑体" w:hAnsi="黑体" w:eastAsia="黑体"/>
        </w:rPr>
      </w:pPr>
      <w:r>
        <w:rPr>
          <w:rFonts w:hint="eastAsia" w:ascii="黑体" w:hAnsi="黑体" w:eastAsia="黑体"/>
        </w:rPr>
        <w:t>【</w:t>
      </w:r>
      <w:r>
        <w:rPr>
          <w:rFonts w:hint="eastAsia" w:ascii="黑体" w:hAnsi="黑体" w:eastAsia="黑体"/>
          <w:b/>
        </w:rPr>
        <w:t>学习目标</w:t>
      </w:r>
      <w:r>
        <w:rPr>
          <w:rFonts w:hint="eastAsia" w:ascii="黑体" w:hAnsi="黑体" w:eastAsia="黑体"/>
        </w:rPr>
        <w:t>】</w:t>
      </w:r>
    </w:p>
    <w:p>
      <w:pPr>
        <w:ind w:firstLine="420" w:firstLineChars="200"/>
        <w:rPr>
          <w:sz w:val="21"/>
          <w:szCs w:val="21"/>
        </w:rPr>
      </w:pPr>
      <w:r>
        <w:rPr>
          <w:sz w:val="21"/>
          <w:szCs w:val="21"/>
        </w:rPr>
        <w:t>1</w:t>
      </w:r>
      <w:r>
        <w:rPr>
          <w:rFonts w:hint="eastAsia"/>
          <w:sz w:val="21"/>
          <w:szCs w:val="21"/>
        </w:rPr>
        <w:t>.通过探究巴西热带雨林的现状，能说出热带雨林的环境效益和经济效益，说明巴西开发雨林过程中出现的问题，结合实际列举出保护雨林的措施。</w:t>
      </w:r>
    </w:p>
    <w:p>
      <w:pPr>
        <w:rPr>
          <w:rFonts w:ascii="黑体" w:hAnsi="黑体" w:eastAsia="黑体"/>
        </w:rPr>
      </w:pPr>
      <w:r>
        <w:rPr>
          <w:rFonts w:hint="eastAsia" w:ascii="黑体" w:hAnsi="黑体" w:eastAsia="黑体"/>
        </w:rPr>
        <w:t>【</w:t>
      </w:r>
      <w:r>
        <w:rPr>
          <w:rFonts w:hint="eastAsia" w:ascii="黑体" w:hAnsi="黑体" w:eastAsia="黑体"/>
          <w:b/>
        </w:rPr>
        <w:t>评价任务</w:t>
      </w:r>
      <w:r>
        <w:rPr>
          <w:rFonts w:hint="eastAsia" w:ascii="黑体" w:hAnsi="黑体" w:eastAsia="黑体"/>
        </w:rPr>
        <w:t>】</w:t>
      </w:r>
    </w:p>
    <w:p>
      <w:pPr>
        <w:ind w:firstLine="420" w:firstLineChars="200"/>
        <w:rPr>
          <w:sz w:val="21"/>
          <w:szCs w:val="21"/>
        </w:rPr>
      </w:pPr>
      <w:r>
        <w:rPr>
          <w:sz w:val="21"/>
          <w:szCs w:val="21"/>
        </w:rPr>
        <w:t>1</w:t>
      </w:r>
      <w:r>
        <w:rPr>
          <w:rFonts w:hint="eastAsia"/>
          <w:sz w:val="21"/>
          <w:szCs w:val="21"/>
        </w:rPr>
        <w:t xml:space="preserve">.结合教材和材料，说一说亚马孙热带雨林曾经为什么是“碳汇”。 </w:t>
      </w:r>
    </w:p>
    <w:p>
      <w:pPr>
        <w:ind w:firstLine="420" w:firstLineChars="200"/>
        <w:rPr>
          <w:sz w:val="21"/>
          <w:szCs w:val="21"/>
        </w:rPr>
      </w:pPr>
      <w:r>
        <w:rPr>
          <w:rFonts w:hint="eastAsia"/>
          <w:sz w:val="21"/>
          <w:szCs w:val="21"/>
        </w:rPr>
        <w:t>2</w:t>
      </w:r>
      <w:r>
        <w:rPr>
          <w:sz w:val="21"/>
          <w:szCs w:val="21"/>
        </w:rPr>
        <w:t>.</w:t>
      </w:r>
      <w:r>
        <w:rPr>
          <w:rFonts w:hint="eastAsia"/>
          <w:sz w:val="21"/>
          <w:szCs w:val="21"/>
        </w:rPr>
        <w:t>结合教材和材料，说出巴西开发热带雨林过程中出现的问题及其原因，对环境有何影响。</w:t>
      </w:r>
    </w:p>
    <w:p>
      <w:pPr>
        <w:ind w:firstLine="420" w:firstLineChars="200"/>
        <w:rPr>
          <w:sz w:val="21"/>
          <w:szCs w:val="21"/>
        </w:rPr>
      </w:pPr>
      <w:r>
        <w:rPr>
          <w:rFonts w:hint="eastAsia"/>
          <w:sz w:val="21"/>
          <w:szCs w:val="21"/>
        </w:rPr>
        <w:t>3</w:t>
      </w:r>
      <w:r>
        <w:rPr>
          <w:sz w:val="21"/>
          <w:szCs w:val="21"/>
        </w:rPr>
        <w:t>.</w:t>
      </w:r>
      <w:r>
        <w:rPr>
          <w:rFonts w:hint="eastAsia"/>
          <w:sz w:val="21"/>
          <w:szCs w:val="21"/>
        </w:rPr>
        <w:t>结合巴西和亚马孙雨林的实际情况，谈谈如何正确的开发和保护雨林。</w:t>
      </w:r>
    </w:p>
    <w:p>
      <w:pPr>
        <w:ind w:firstLine="420" w:firstLineChars="200"/>
        <w:rPr>
          <w:sz w:val="21"/>
          <w:szCs w:val="21"/>
        </w:rPr>
      </w:pPr>
      <w:r>
        <w:rPr>
          <w:rFonts w:hint="eastAsia"/>
          <w:sz w:val="21"/>
          <w:szCs w:val="21"/>
        </w:rPr>
        <mc:AlternateContent>
          <mc:Choice Requires="wps">
            <w:drawing>
              <wp:anchor distT="0" distB="0" distL="114300" distR="114300" simplePos="0" relativeHeight="251674624" behindDoc="0" locked="0" layoutInCell="1" allowOverlap="1">
                <wp:simplePos x="0" y="0"/>
                <wp:positionH relativeFrom="column">
                  <wp:posOffset>-394335</wp:posOffset>
                </wp:positionH>
                <wp:positionV relativeFrom="paragraph">
                  <wp:posOffset>103505</wp:posOffset>
                </wp:positionV>
                <wp:extent cx="5950585" cy="0"/>
                <wp:effectExtent l="0" t="28575" r="5715" b="34925"/>
                <wp:wrapNone/>
                <wp:docPr id="31" name="Line 370"/>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57150" cmpd="thinThick">
                          <a:solidFill>
                            <a:srgbClr val="000000"/>
                          </a:solidFill>
                          <a:round/>
                        </a:ln>
                        <a:effectLst/>
                      </wps:spPr>
                      <wps:bodyPr/>
                    </wps:wsp>
                  </a:graphicData>
                </a:graphic>
              </wp:anchor>
            </w:drawing>
          </mc:Choice>
          <mc:Fallback>
            <w:pict>
              <v:line id="Line 370" o:spid="_x0000_s1026" o:spt="20" style="position:absolute;left:0pt;margin-left:-31.05pt;margin-top:8.15pt;height:0pt;width:468.55pt;z-index:251674624;mso-width-relative:page;mso-height-relative:page;" filled="f" stroked="t" coordsize="21600,21600" o:gfxdata="UEsDBAoAAAAAAIdO4kAAAAAAAAAAAAAAAAAEAAAAZHJzL1BLAwQUAAAACACHTuJAxpr4xdkAAAAJ&#10;AQAADwAAAGRycy9kb3ducmV2LnhtbE2PMU/DMBCFdyT+g3VILFXrpBUhCnE6VLAwILVlgM2NjyQi&#10;Pqe22wR+PYcYynjvfXr3XrmebC/O6EPnSEG6SEAg1c501Ch43T/NcxAhajK6d4QKvjDAurq+KnVh&#10;3EhbPO9iIziEQqEVtDEOhZShbtHqsHADEnsfzlsd+fSNNF6PHG57uUySTFrdEX9o9YCbFuvP3ckq&#10;MNsQHjdT/r168c/H41s+ex/3M6Vub9LkAUTEKV5g+K3P1aHiTgd3IhNEr2CeLVNG2chWIBjI7+94&#10;3OFPkFUp/y+ofgBQSwMEFAAAAAgAh07iQJAI/rTeAQAAwgMAAA4AAABkcnMvZTJvRG9jLnhtbK1T&#10;y27bMBC8F+g/ELzHshKoSQXLOdhIL25rIO4H0BRlESG5BJe27L/vkracNL3kEB0IPnZnZ2ZXs8ej&#10;NeygAmpwDS8nU86Uk9Bqt2v4n83TzQNnGIVrhQGnGn5SyB/nX7/MBl+rW+jBtCowAnFYD77hfYy+&#10;LgqUvbICJ+CVo8cOghWRjmFXtEEMhG5NcTudfisGCK0PIBUi3S7Pj/yCGD4CCF2npVqC3Fvl4hk1&#10;KCMiScJee+TzzLbrlIy/uw5VZKbhpDTmlYrQfpvWYj4T9S4I32t5oSA+QuGdJiu0o6JXqKWIgu2D&#10;/g/KahkAoYsTCbY4C8mOkIpy+s6b5154lbWQ1eivpuPnwcpfh3Vgum34XcmZE5Y6vtJOsbv7bM7g&#10;saaYhVuHJE8e3bNfgXxB5mDRC7dTmeTm5CmxTHYW/6SkA3oqsR1+QksxYh8hO3Xsgk2Q5AE75oac&#10;rg1Rx8gkXVbfq2n1UHEmx7dC1GOiDxh/KLAsbRpuiHUGFocVxkRE1GNIquPgSRuT+20cGwj8vqxo&#10;DKT1pD722m1oBl4yBILRbQpPiRh224UJ7CDSDOUv66SXt2EB9q49lzUu5ak8fhcuow9pMLHeQnta&#10;h9Esam1mexnDNDtvz9nS119v/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GmvjF2QAAAAkBAAAP&#10;AAAAAAAAAAEAIAAAACIAAABkcnMvZG93bnJldi54bWxQSwECFAAUAAAACACHTuJAkAj+tN4BAADC&#10;AwAADgAAAAAAAAABACAAAAAoAQAAZHJzL2Uyb0RvYy54bWxQSwUGAAAAAAYABgBZAQAAeAUAAAAA&#10;">
                <v:fill on="f" focussize="0,0"/>
                <v:stroke weight="4.5pt" color="#000000" linestyle="thinThick" joinstyle="round"/>
                <v:imagedata o:title=""/>
                <o:lock v:ext="edit" aspectratio="f"/>
              </v:line>
            </w:pict>
          </mc:Fallback>
        </mc:AlternateContent>
      </w:r>
    </w:p>
    <w:p>
      <w:pPr>
        <w:ind w:firstLine="420"/>
        <w:rPr>
          <w:sz w:val="21"/>
          <w:szCs w:val="21"/>
        </w:rPr>
      </w:pPr>
      <w:r>
        <w:rPr>
          <w:sz w:val="21"/>
          <w:szCs w:val="21"/>
        </w:rPr>
        <w:drawing>
          <wp:anchor distT="0" distB="0" distL="114300" distR="114300" simplePos="0" relativeHeight="251677696" behindDoc="0" locked="0" layoutInCell="1" allowOverlap="1">
            <wp:simplePos x="0" y="0"/>
            <wp:positionH relativeFrom="column">
              <wp:posOffset>-75565</wp:posOffset>
            </wp:positionH>
            <wp:positionV relativeFrom="paragraph">
              <wp:posOffset>11430</wp:posOffset>
            </wp:positionV>
            <wp:extent cx="466725" cy="381000"/>
            <wp:effectExtent l="0" t="0" r="317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6725" cy="381000"/>
                    </a:xfrm>
                    <a:prstGeom prst="rect">
                      <a:avLst/>
                    </a:prstGeom>
                    <a:noFill/>
                  </pic:spPr>
                </pic:pic>
              </a:graphicData>
            </a:graphic>
          </wp:anchor>
        </w:drawing>
      </w:r>
    </w:p>
    <w:p>
      <w:pPr>
        <w:ind w:firstLine="620" w:firstLineChars="294"/>
        <w:rPr>
          <w:rFonts w:ascii="黑体" w:hAnsi="黑体" w:eastAsia="黑体" w:cs="黑体"/>
          <w:b/>
          <w:bCs/>
        </w:rPr>
      </w:pPr>
      <w:r>
        <w:rPr>
          <w:rFonts w:hint="eastAsia" w:ascii="黑体" w:hAnsi="黑体" w:eastAsia="黑体" w:cs="黑体"/>
          <w:b/>
          <w:bCs/>
        </w:rPr>
        <w:t>学习过程</w:t>
      </w:r>
    </w:p>
    <w:p>
      <w:pPr>
        <w:ind w:firstLine="617" w:firstLineChars="294"/>
        <w:rPr>
          <w:sz w:val="21"/>
          <w:szCs w:val="21"/>
        </w:rPr>
      </w:pPr>
      <w:r>
        <w:rPr>
          <w:rFonts w:hint="eastAsia"/>
          <w:sz w:val="21"/>
          <w:szCs w:val="21"/>
        </w:rPr>
        <w:t>亚马孙流域分布着地球上面积最大的热带雨林，但这片占世界雨林总面积1/</w:t>
      </w:r>
      <w:r>
        <w:rPr>
          <w:sz w:val="21"/>
          <w:szCs w:val="21"/>
        </w:rPr>
        <w:t>3</w:t>
      </w:r>
      <w:r>
        <w:rPr>
          <w:rFonts w:hint="eastAsia"/>
          <w:sz w:val="21"/>
          <w:szCs w:val="21"/>
        </w:rPr>
        <w:t>的热带雨林目前的状况不太乐观。</w:t>
      </w:r>
    </w:p>
    <w:p>
      <w:pPr>
        <w:ind w:firstLine="617" w:firstLineChars="294"/>
        <w:rPr>
          <w:sz w:val="21"/>
          <w:szCs w:val="21"/>
        </w:rPr>
      </w:pPr>
      <w:r>
        <w:rPr>
          <w:rFonts w:hint="eastAsia"/>
          <w:sz w:val="21"/>
          <w:szCs w:val="21"/>
        </w:rPr>
        <w:t>《自然》于2021年7月发表的一篇论文Amazonia as a carbon source linked to deforestation and climate change指出，亚马孙雨林的部分地区开始从碳汇变为碳源。</w:t>
      </w:r>
    </w:p>
    <w:p>
      <w:pPr>
        <w:ind w:firstLine="617" w:firstLineChars="294"/>
        <w:rPr>
          <w:sz w:val="21"/>
          <w:szCs w:val="21"/>
        </w:rPr>
      </w:pPr>
    </w:p>
    <w:p>
      <w:pPr>
        <w:rPr>
          <w:b/>
          <w:bCs/>
          <w:sz w:val="21"/>
          <w:szCs w:val="21"/>
        </w:rPr>
      </w:pPr>
      <w:r>
        <w:rPr>
          <w:rFonts w:hint="eastAsia"/>
          <w:b/>
          <w:bCs/>
          <w:sz w:val="21"/>
          <w:szCs w:val="21"/>
        </w:rPr>
        <w:t>一、为什么亚马孙雨林曾经是“碳汇”？它还有其他的作用吗？</w:t>
      </w:r>
    </w:p>
    <w:p>
      <w:pPr>
        <w:ind w:firstLine="420" w:firstLineChars="200"/>
        <w:rPr>
          <w:sz w:val="21"/>
          <w:szCs w:val="21"/>
        </w:rPr>
      </w:pPr>
      <w:r>
        <w:rPr>
          <w:rFonts w:hint="eastAsia"/>
          <w:sz w:val="21"/>
          <w:szCs w:val="21"/>
        </w:rPr>
        <w:t>阅读下列材料，归纳亚马孙热带雨林的效益。</w:t>
      </w:r>
    </w:p>
    <w:p>
      <w:pPr>
        <w:ind w:firstLine="420" w:firstLineChars="200"/>
        <w:rPr>
          <w:sz w:val="21"/>
          <w:szCs w:val="21"/>
        </w:rPr>
      </w:pPr>
      <w:r>
        <w:rPr>
          <w:rFonts w:hint="eastAsia"/>
          <w:sz w:val="21"/>
          <w:szCs w:val="21"/>
        </w:rPr>
        <w:t>材料一：亚马孙雨林每年产生的氧气约占全球氧气总量的10%~20%。</w:t>
      </w:r>
    </w:p>
    <w:p>
      <w:pPr>
        <w:ind w:firstLine="420" w:firstLineChars="200"/>
        <w:rPr>
          <w:sz w:val="21"/>
          <w:szCs w:val="21"/>
        </w:rPr>
      </w:pPr>
      <w:r>
        <w:rPr>
          <w:rFonts w:hint="eastAsia"/>
          <w:sz w:val="21"/>
          <w:szCs w:val="21"/>
        </w:rPr>
        <w:t>材料二：2004年之前，亚马孙雨林每年吸收以百万吨计的温室气体。</w:t>
      </w:r>
    </w:p>
    <w:p>
      <w:pPr>
        <w:ind w:firstLine="420" w:firstLineChars="200"/>
        <w:rPr>
          <w:sz w:val="21"/>
          <w:szCs w:val="21"/>
        </w:rPr>
      </w:pPr>
      <w:r>
        <w:rPr>
          <w:rFonts w:hint="eastAsia"/>
          <w:sz w:val="21"/>
          <w:szCs w:val="21"/>
        </w:rPr>
        <w:t>材料三：热带雨林木材在世界木材市场中占比约45%，全球约四分之一的药品原料来自提炼热带雨林植物。</w:t>
      </w:r>
    </w:p>
    <w:p>
      <w:pPr>
        <w:ind w:firstLine="420" w:firstLineChars="200"/>
        <w:rPr>
          <w:sz w:val="21"/>
          <w:szCs w:val="21"/>
        </w:rPr>
      </w:pPr>
      <w:r>
        <w:rPr>
          <w:rFonts w:hint="eastAsia"/>
          <w:sz w:val="21"/>
          <w:szCs w:val="21"/>
        </w:rPr>
        <w:t>材料四：亚马孙雨林生物物种占全世界总数的1/3，植物种类和鸟类各占世界的一半，淡水资源约占世界总量的18% 。</w:t>
      </w:r>
    </w:p>
    <w:p>
      <w:pPr>
        <w:ind w:firstLine="420" w:firstLineChars="200"/>
        <w:rPr>
          <w:sz w:val="21"/>
          <w:szCs w:val="21"/>
        </w:rPr>
      </w:pPr>
      <w:r>
        <w:rPr>
          <w:rFonts w:hint="eastAsia"/>
          <w:sz w:val="21"/>
          <w:szCs w:val="21"/>
        </w:rPr>
        <w:t>材料五：热带雨林地区植被茂密、树木根系发达，对土壤的固定和保护作用强。</w:t>
      </w:r>
    </w:p>
    <w:p>
      <w:pPr>
        <w:ind w:firstLine="420" w:firstLineChars="200"/>
        <w:rPr>
          <w:sz w:val="21"/>
          <w:szCs w:val="21"/>
        </w:rPr>
      </w:pPr>
    </w:p>
    <w:p>
      <w:pPr>
        <w:ind w:firstLine="420" w:firstLineChars="200"/>
        <w:rPr>
          <w:sz w:val="21"/>
          <w:szCs w:val="21"/>
        </w:rPr>
      </w:pPr>
    </w:p>
    <w:p>
      <w:pPr>
        <w:ind w:firstLine="420" w:firstLineChars="200"/>
        <w:rPr>
          <w:sz w:val="21"/>
          <w:szCs w:val="21"/>
        </w:rPr>
      </w:pPr>
    </w:p>
    <w:p>
      <w:pPr>
        <w:ind w:firstLine="420" w:firstLineChars="200"/>
        <w:rPr>
          <w:sz w:val="21"/>
          <w:szCs w:val="21"/>
        </w:rPr>
      </w:pPr>
    </w:p>
    <w:p>
      <w:pPr>
        <w:rPr>
          <w:b/>
          <w:bCs/>
          <w:sz w:val="21"/>
          <w:szCs w:val="21"/>
        </w:rPr>
      </w:pPr>
      <w:r>
        <w:rPr>
          <w:rFonts w:hint="eastAsia"/>
          <w:b/>
          <w:bCs/>
          <w:sz w:val="21"/>
          <w:szCs w:val="21"/>
        </w:rPr>
        <w:t>二、亚马孙雨林如何从“碳汇”变成“碳源”——雨林的破坏</w:t>
      </w:r>
    </w:p>
    <w:p>
      <w:pPr>
        <w:ind w:firstLine="420" w:firstLineChars="200"/>
        <w:rPr>
          <w:sz w:val="21"/>
          <w:szCs w:val="21"/>
        </w:rPr>
      </w:pPr>
      <w:r>
        <w:rPr>
          <w:rFonts w:hint="eastAsia"/>
          <w:sz w:val="21"/>
          <w:szCs w:val="21"/>
        </w:rPr>
        <w:t>1</w:t>
      </w:r>
      <w:r>
        <w:rPr>
          <w:sz w:val="21"/>
          <w:szCs w:val="21"/>
        </w:rPr>
        <w:t>.</w:t>
      </w:r>
      <w:r>
        <w:rPr>
          <w:rFonts w:hint="eastAsia"/>
          <w:sz w:val="21"/>
          <w:szCs w:val="21"/>
        </w:rPr>
        <w:t>阅读下列材料，看看雨林是怎样被破坏的？</w:t>
      </w:r>
    </w:p>
    <w:p>
      <w:pPr>
        <w:ind w:firstLine="420" w:firstLineChars="200"/>
        <w:rPr>
          <w:sz w:val="21"/>
          <w:szCs w:val="21"/>
        </w:rPr>
      </w:pPr>
      <w:r>
        <w:rPr>
          <w:rFonts w:hint="eastAsia"/>
          <w:sz w:val="21"/>
          <w:szCs w:val="21"/>
        </w:rPr>
        <w:t>材料一：据官方统计，巴西2020年火灾数量共计发生22万余起，9月卫星图像记录到了亚马孙雨林中3.2万个起火点，比2019年同月增加了61%。绝大部分火灾发生的原因是开垦土地时进行的人为纵火或用火失控。</w:t>
      </w:r>
    </w:p>
    <w:p>
      <w:pPr>
        <w:ind w:firstLine="420" w:firstLineChars="200"/>
        <w:rPr>
          <w:sz w:val="21"/>
          <w:szCs w:val="21"/>
        </w:rPr>
      </w:pPr>
      <w:r>
        <w:rPr>
          <w:rFonts w:hint="eastAsia"/>
          <w:sz w:val="21"/>
          <w:szCs w:val="21"/>
        </w:rPr>
        <w:t>材料二：广阔无垠的地形是发展畜牧业的良好条件，巴西牧场的面积相当于耕地面积的3倍。</w:t>
      </w:r>
    </w:p>
    <w:p>
      <w:pPr>
        <w:ind w:firstLine="420" w:firstLineChars="200"/>
        <w:rPr>
          <w:sz w:val="21"/>
          <w:szCs w:val="21"/>
        </w:rPr>
      </w:pPr>
      <w:r>
        <w:rPr>
          <w:rFonts w:hint="eastAsia"/>
          <w:sz w:val="21"/>
          <w:szCs w:val="21"/>
        </w:rPr>
        <w:t>材料三：2022年2月14日，巴西总统推出一项在亚马孙地区扩大金矿开采的计划，根据环境保护机构的调查显示，亚马孙热带雨林中至少有453个非法矿场。</w:t>
      </w:r>
    </w:p>
    <w:p>
      <w:pPr>
        <w:ind w:firstLine="420" w:firstLineChars="200"/>
        <w:rPr>
          <w:sz w:val="21"/>
          <w:szCs w:val="21"/>
        </w:rPr>
      </w:pPr>
    </w:p>
    <w:p>
      <w:pPr>
        <w:ind w:firstLine="420" w:firstLineChars="200"/>
        <w:rPr>
          <w:sz w:val="21"/>
          <w:szCs w:val="21"/>
        </w:rPr>
      </w:pPr>
    </w:p>
    <w:p>
      <w:pPr>
        <w:ind w:firstLine="420" w:firstLineChars="200"/>
        <w:rPr>
          <w:sz w:val="21"/>
          <w:szCs w:val="21"/>
        </w:rPr>
      </w:pPr>
    </w:p>
    <w:p>
      <w:pPr>
        <w:ind w:firstLine="420" w:firstLineChars="200"/>
        <w:rPr>
          <w:sz w:val="21"/>
          <w:szCs w:val="21"/>
        </w:rPr>
      </w:pPr>
    </w:p>
    <w:p>
      <w:pPr>
        <w:ind w:firstLine="420" w:firstLineChars="200"/>
        <w:rPr>
          <w:sz w:val="21"/>
          <w:szCs w:val="21"/>
        </w:rPr>
      </w:pPr>
      <w:r>
        <w:rPr>
          <w:rFonts w:hint="eastAsia"/>
          <w:sz w:val="21"/>
          <w:szCs w:val="21"/>
        </w:rPr>
        <w:t>2</w:t>
      </w:r>
      <w:r>
        <w:rPr>
          <w:sz w:val="21"/>
          <w:szCs w:val="21"/>
        </w:rPr>
        <w:t>.</w:t>
      </w:r>
      <w:r>
        <w:rPr>
          <w:rFonts w:hint="eastAsia"/>
          <w:sz w:val="21"/>
          <w:szCs w:val="21"/>
        </w:rPr>
        <w:t>阅读下列材料，思考：为什么当地人要破坏雨林？</w:t>
      </w:r>
    </w:p>
    <w:p>
      <w:pPr>
        <w:ind w:firstLine="420" w:firstLineChars="200"/>
        <w:rPr>
          <w:sz w:val="21"/>
          <w:szCs w:val="21"/>
        </w:rPr>
      </w:pPr>
      <w:r>
        <w:rPr>
          <w:rFonts w:hint="eastAsia"/>
          <w:sz w:val="21"/>
          <w:szCs w:val="21"/>
        </w:rPr>
        <w:drawing>
          <wp:anchor distT="0" distB="0" distL="114300" distR="114300" simplePos="0" relativeHeight="251678720" behindDoc="0" locked="0" layoutInCell="1" allowOverlap="1">
            <wp:simplePos x="0" y="0"/>
            <wp:positionH relativeFrom="column">
              <wp:posOffset>472440</wp:posOffset>
            </wp:positionH>
            <wp:positionV relativeFrom="paragraph">
              <wp:posOffset>257810</wp:posOffset>
            </wp:positionV>
            <wp:extent cx="4361180" cy="1712595"/>
            <wp:effectExtent l="0" t="0" r="7620" b="190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61180" cy="1712595"/>
                    </a:xfrm>
                    <a:prstGeom prst="rect">
                      <a:avLst/>
                    </a:prstGeom>
                    <a:noFill/>
                    <a:ln>
                      <a:noFill/>
                    </a:ln>
                  </pic:spPr>
                </pic:pic>
              </a:graphicData>
            </a:graphic>
          </wp:anchor>
        </w:drawing>
      </w:r>
      <w:r>
        <w:rPr>
          <w:rFonts w:hint="eastAsia"/>
          <w:sz w:val="21"/>
          <w:szCs w:val="21"/>
        </w:rPr>
        <w:t>材料一：巴西人口走势图（单位：万人）</w:t>
      </w:r>
    </w:p>
    <w:p>
      <w:pPr>
        <w:ind w:firstLine="420" w:firstLineChars="200"/>
        <w:rPr>
          <w:sz w:val="21"/>
          <w:szCs w:val="21"/>
        </w:rPr>
      </w:pPr>
      <w:r>
        <w:rPr>
          <w:rFonts w:hint="eastAsia"/>
          <w:sz w:val="21"/>
          <w:szCs w:val="21"/>
        </w:rPr>
        <w:t>材料二：截止2020年10月底，巴西极度贫困人口达到3999万，位于雨林中的阿马帕州是巴西贫困人口最集中的洲，达到55.9%。</w:t>
      </w:r>
    </w:p>
    <w:p>
      <w:pPr>
        <w:ind w:firstLine="420" w:firstLineChars="200"/>
        <w:rPr>
          <w:sz w:val="21"/>
          <w:szCs w:val="21"/>
        </w:rPr>
      </w:pPr>
    </w:p>
    <w:p>
      <w:pPr>
        <w:ind w:firstLine="420" w:firstLineChars="200"/>
        <w:rPr>
          <w:sz w:val="21"/>
          <w:szCs w:val="21"/>
        </w:rPr>
      </w:pPr>
    </w:p>
    <w:p>
      <w:pPr>
        <w:ind w:firstLine="420" w:firstLineChars="200"/>
        <w:rPr>
          <w:sz w:val="21"/>
          <w:szCs w:val="21"/>
        </w:rPr>
      </w:pPr>
    </w:p>
    <w:p>
      <w:pPr>
        <w:ind w:firstLine="420" w:firstLineChars="200"/>
        <w:rPr>
          <w:sz w:val="21"/>
          <w:szCs w:val="21"/>
        </w:rPr>
      </w:pPr>
    </w:p>
    <w:p>
      <w:pPr>
        <w:ind w:firstLine="420" w:firstLineChars="200"/>
        <w:rPr>
          <w:sz w:val="21"/>
          <w:szCs w:val="21"/>
        </w:rPr>
      </w:pPr>
    </w:p>
    <w:p>
      <w:pPr>
        <w:rPr>
          <w:b/>
          <w:bCs/>
          <w:sz w:val="21"/>
          <w:szCs w:val="21"/>
        </w:rPr>
      </w:pPr>
      <w:bookmarkStart w:id="1" w:name="_Hlk104527167"/>
      <w:r>
        <w:rPr>
          <w:rFonts w:hint="eastAsia"/>
          <w:b/>
          <w:bCs/>
          <w:sz w:val="21"/>
          <w:szCs w:val="21"/>
        </w:rPr>
        <w:t>三、亚马孙雨林变成“碳源”后，有何危害？</w:t>
      </w:r>
    </w:p>
    <w:bookmarkEnd w:id="1"/>
    <w:p>
      <w:pPr>
        <w:ind w:firstLine="420" w:firstLineChars="200"/>
        <w:rPr>
          <w:sz w:val="21"/>
          <w:szCs w:val="21"/>
        </w:rPr>
      </w:pPr>
      <w:r>
        <w:rPr>
          <w:rFonts w:hint="eastAsia"/>
          <w:sz w:val="21"/>
          <w:szCs w:val="21"/>
        </w:rPr>
        <w:t>小组讨论：当亚马孙雨林被破坏，面积减小，变成“碳源”后，会产生怎样的危害？</w:t>
      </w:r>
    </w:p>
    <w:p>
      <w:pPr>
        <w:rPr>
          <w:sz w:val="21"/>
          <w:szCs w:val="21"/>
        </w:rPr>
      </w:pPr>
    </w:p>
    <w:p>
      <w:pPr>
        <w:rPr>
          <w:sz w:val="21"/>
          <w:szCs w:val="21"/>
        </w:rPr>
      </w:pPr>
    </w:p>
    <w:p>
      <w:pPr>
        <w:rPr>
          <w:sz w:val="21"/>
          <w:szCs w:val="21"/>
        </w:rPr>
      </w:pPr>
    </w:p>
    <w:p>
      <w:pPr>
        <w:rPr>
          <w:b/>
          <w:bCs/>
          <w:sz w:val="21"/>
          <w:szCs w:val="21"/>
        </w:rPr>
      </w:pPr>
      <w:r>
        <w:rPr>
          <w:rFonts w:hint="eastAsia"/>
          <w:b/>
          <w:bCs/>
          <w:sz w:val="21"/>
          <w:szCs w:val="21"/>
        </w:rPr>
        <w:t>四、如何让亚马孙雨林变回“碳汇”？——雨林的保护与开发</w:t>
      </w:r>
    </w:p>
    <w:p>
      <w:pPr>
        <w:ind w:firstLine="420"/>
        <w:rPr>
          <w:sz w:val="21"/>
          <w:szCs w:val="21"/>
        </w:rPr>
      </w:pPr>
      <w:r>
        <w:rPr>
          <w:rFonts w:hint="eastAsia"/>
          <w:sz w:val="21"/>
          <w:szCs w:val="21"/>
        </w:rPr>
        <w:t>思考：</w:t>
      </w:r>
    </w:p>
    <w:p>
      <w:pPr>
        <w:ind w:firstLine="420"/>
        <w:rPr>
          <w:sz w:val="21"/>
          <w:szCs w:val="21"/>
        </w:rPr>
      </w:pPr>
      <w:r>
        <w:rPr>
          <w:rFonts w:hint="eastAsia"/>
          <w:sz w:val="21"/>
          <w:szCs w:val="21"/>
        </w:rPr>
        <w:t>1</w:t>
      </w:r>
      <w:r>
        <w:rPr>
          <w:sz w:val="21"/>
          <w:szCs w:val="21"/>
        </w:rPr>
        <w:t>.</w:t>
      </w:r>
      <w:r>
        <w:rPr>
          <w:rFonts w:hint="eastAsia"/>
          <w:sz w:val="21"/>
          <w:szCs w:val="21"/>
        </w:rPr>
        <w:t>根据巴西和亚马孙雨林的实际情况，当地可以采取哪些措施？</w:t>
      </w:r>
    </w:p>
    <w:p>
      <w:pPr>
        <w:rPr>
          <w:sz w:val="21"/>
          <w:szCs w:val="21"/>
        </w:rPr>
      </w:pPr>
    </w:p>
    <w:p>
      <w:pPr>
        <w:ind w:firstLine="420" w:firstLineChars="200"/>
        <w:rPr>
          <w:sz w:val="21"/>
          <w:szCs w:val="21"/>
        </w:rPr>
      </w:pPr>
      <w:r>
        <w:rPr>
          <w:rFonts w:hint="eastAsia"/>
          <w:sz w:val="21"/>
          <w:szCs w:val="21"/>
        </w:rPr>
        <w:t>2</w:t>
      </w:r>
      <w:r>
        <w:rPr>
          <w:sz w:val="21"/>
          <w:szCs w:val="21"/>
        </w:rPr>
        <w:t>.</w:t>
      </w:r>
      <w:r>
        <w:rPr>
          <w:rFonts w:hint="eastAsia"/>
          <w:sz w:val="21"/>
          <w:szCs w:val="21"/>
        </w:rPr>
        <w:t>我们能为热带雨林的保护做哪些事情？</w:t>
      </w:r>
    </w:p>
    <w:p>
      <w:pPr>
        <w:rPr>
          <w:sz w:val="21"/>
          <w:szCs w:val="21"/>
        </w:rPr>
      </w:pPr>
    </w:p>
    <w:p>
      <w:pPr>
        <w:rPr>
          <w:rFonts w:ascii="黑体" w:hAnsi="黑体" w:eastAsia="黑体"/>
          <w:b/>
        </w:rPr>
      </w:pPr>
      <w:r>
        <w:rPr>
          <w:rFonts w:hint="eastAsia" w:ascii="黑体" w:hAnsi="黑体" w:eastAsia="黑体"/>
          <w:b/>
        </w:rPr>
        <w:t>学习反思</w:t>
      </w:r>
    </w:p>
    <w:p>
      <w:pPr>
        <w:ind w:firstLine="210" w:firstLineChars="100"/>
        <w:jc w:val="center"/>
        <w:rPr>
          <w:sz w:val="21"/>
          <w:szCs w:val="21"/>
        </w:rPr>
      </w:pPr>
      <w:r>
        <w:rPr>
          <w:rFonts w:hint="eastAsia"/>
          <w:sz w:val="21"/>
          <w:szCs w:val="21"/>
        </w:rPr>
        <w:t>现象：亚马孙热带雨林从“碳汇”变成“碳源”——雨林面积_________</w:t>
      </w:r>
    </w:p>
    <w:p>
      <w:pPr>
        <w:ind w:firstLine="210" w:firstLineChars="100"/>
        <w:rPr>
          <w:sz w:val="21"/>
          <w:szCs w:val="21"/>
        </w:rPr>
      </w:pPr>
      <w:r>
        <w:rPr>
          <w:sz w:val="21"/>
          <w:szCs w:val="21"/>
        </w:rPr>
        <mc:AlternateContent>
          <mc:Choice Requires="wps">
            <w:drawing>
              <wp:anchor distT="0" distB="0" distL="114300" distR="114300" simplePos="0" relativeHeight="251679744" behindDoc="0" locked="0" layoutInCell="1" allowOverlap="1">
                <wp:simplePos x="0" y="0"/>
                <wp:positionH relativeFrom="column">
                  <wp:posOffset>2575560</wp:posOffset>
                </wp:positionH>
                <wp:positionV relativeFrom="paragraph">
                  <wp:posOffset>75565</wp:posOffset>
                </wp:positionV>
                <wp:extent cx="113665" cy="257175"/>
                <wp:effectExtent l="12700" t="12700" r="13335" b="22225"/>
                <wp:wrapNone/>
                <wp:docPr id="34" name="箭头: 下 4"/>
                <wp:cNvGraphicFramePr/>
                <a:graphic xmlns:a="http://schemas.openxmlformats.org/drawingml/2006/main">
                  <a:graphicData uri="http://schemas.microsoft.com/office/word/2010/wordprocessingShape">
                    <wps:wsp>
                      <wps:cNvSpPr/>
                      <wps:spPr>
                        <a:xfrm>
                          <a:off x="0" y="0"/>
                          <a:ext cx="113682" cy="2570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4" o:spid="_x0000_s1026" o:spt="67" type="#_x0000_t67" style="position:absolute;left:0pt;margin-left:202.8pt;margin-top:5.95pt;height:20.25pt;width:8.95pt;z-index:251679744;v-text-anchor:middle;mso-width-relative:page;mso-height-relative:page;" fillcolor="#000000 [3200]" filled="t" stroked="t" coordsize="21600,21600" o:gfxdata="UEsDBAoAAAAAAIdO4kAAAAAAAAAAAAAAAAAEAAAAZHJzL1BLAwQUAAAACACHTuJALdLNo9kAAAAJ&#10;AQAADwAAAGRycy9kb3ducmV2LnhtbE2Py07DMBBF90j8gzVI7KidkBQIcbrgsciiEi1IbN3YxFHj&#10;cWS7afv3DCu6HN2je8/Uq5Mb2WxCHDxKyBYCmMHO6wF7CV+f73ePwGJSqNXo0Ug4mwir5vqqVpX2&#10;R9yYeZt6RiUYKyXBpjRVnMfOGqfiwk8GKfvxwalEZ+i5DupI5W7kuRBL7tSAtGDVZF6s6fbbg5Pw&#10;OhQfFvt2fjt/t+t9aB826zZIeXuTiWdgyZzSPwx/+qQODTnt/AF1ZKOEQpRLQinInoARUOT3JbCd&#10;hDIvgDc1v/yg+QVQSwMEFAAAAAgAh07iQKm8mmR3AgAACAUAAA4AAABkcnMvZTJvRG9jLnhtbK1U&#10;zW4TMRC+I/EOlu90s2n6Q9RNFTUqQqpopYI4O15v1pLtMWMnm/IKvAZXOHHggUC8BmPvpn/00AM5&#10;ODM74/n8fZ7xyenWGrZRGDS4ipd7I86Uk1Brt6r4h/fnr445C1G4WhhwquI3KvDT2csXJ52fqjG0&#10;YGqFjIq4MO18xdsY/bQogmyVFWEPvHIUbACtiOTiqqhRdFTdmmI8Gh0WHWDtEaQKgb4u+iAfKuJz&#10;CkLTaKkWINdWudhXRWVEJEqh1T7wWT5t0ygZL5smqMhMxYlpzCuBkL1MazE7EdMVCt9qORxBPOcI&#10;jzhZoR2B3pZaiCjYGvU/payWCAGauCfBFj2RrAixKEePtLluhVeZC0kd/K3o4f+Vle82V8h0XfH9&#10;CWdOWLrxP9+//f76Y8p+/fzCJkmhzocpJV77Kxy8QGaiu23Qpn8iwrZZ1ZtbVdU2Mkkfy3L/8HjM&#10;maTQ+OBoNC5TzeJus8cQ3yiwLBkVr6Fzc0TosqBicxFin7/LS4ABjK7PtTHZwdXyzCDbiHTL+TdA&#10;PEgzjnXpCJMR3b4U1LsN9QyZ1hP/4FacCbOioZARM/aD3eEJkAzeilr10AcJeofcp2eiD+okFgsR&#10;2n5LDg1bjKPspHWvbrKWUN/Q/SD0jRu8PNe0/0KEeCWQOpWY0CzHS1oaA0QPBouzFvDzU99TPjUQ&#10;RTnrqPOJ+qe1QMWZeeuotV6Xk0kalexMDo7G5OD9yPJ+xK3tGZDsJb0aXmYz5UezMxsE+5FGfp5Q&#10;KSScJOxe5ME5i/1E0qMh1Xye02g8vIgX7trLVDwp7WC+jtDo3A536gyi0YBksYdhThN4389Zdw/Y&#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t0s2j2QAAAAkBAAAPAAAAAAAAAAEAIAAAACIAAABk&#10;cnMvZG93bnJldi54bWxQSwECFAAUAAAACACHTuJAqbyaZHcCAAAIBQAADgAAAAAAAAABACAAAAAo&#10;AQAAZHJzL2Uyb0RvYy54bWxQSwUGAAAAAAYABgBZAQAAEQYAAAAA&#10;" adj="16824,5400">
                <v:fill on="t" focussize="0,0"/>
                <v:stroke weight="2pt" color="#000000 [3200]" joinstyle="round"/>
                <v:imagedata o:title=""/>
                <o:lock v:ext="edit" aspectratio="f"/>
              </v:shape>
            </w:pict>
          </mc:Fallback>
        </mc:AlternateContent>
      </w:r>
    </w:p>
    <w:p>
      <w:pPr>
        <w:ind w:firstLine="210" w:firstLineChars="100"/>
        <w:rPr>
          <w:sz w:val="21"/>
          <w:szCs w:val="21"/>
        </w:rPr>
      </w:pPr>
    </w:p>
    <w:p>
      <w:pPr>
        <w:ind w:firstLine="210" w:firstLineChars="100"/>
        <w:jc w:val="center"/>
        <w:rPr>
          <w:sz w:val="21"/>
          <w:szCs w:val="21"/>
        </w:rPr>
      </w:pPr>
      <w:r>
        <w:rPr>
          <w:rFonts w:hint="eastAsia"/>
          <w:sz w:val="21"/>
          <w:szCs w:val="21"/>
        </w:rPr>
        <w:t>原因：雨林具有_________和_________效益，巴西的人口_________</w:t>
      </w:r>
    </w:p>
    <w:p>
      <w:pPr>
        <w:ind w:firstLine="210" w:firstLineChars="100"/>
        <w:rPr>
          <w:sz w:val="21"/>
          <w:szCs w:val="21"/>
        </w:rPr>
      </w:pPr>
      <w:r>
        <w:rPr>
          <w:sz w:val="21"/>
          <w:szCs w:val="21"/>
        </w:rPr>
        <mc:AlternateContent>
          <mc:Choice Requires="wps">
            <w:drawing>
              <wp:anchor distT="0" distB="0" distL="114300" distR="114300" simplePos="0" relativeHeight="251680768" behindDoc="0" locked="0" layoutInCell="1" allowOverlap="1">
                <wp:simplePos x="0" y="0"/>
                <wp:positionH relativeFrom="column">
                  <wp:posOffset>2575560</wp:posOffset>
                </wp:positionH>
                <wp:positionV relativeFrom="paragraph">
                  <wp:posOffset>113665</wp:posOffset>
                </wp:positionV>
                <wp:extent cx="113665" cy="257175"/>
                <wp:effectExtent l="12700" t="12700" r="13335" b="22225"/>
                <wp:wrapNone/>
                <wp:docPr id="35" name="箭头: 下 5"/>
                <wp:cNvGraphicFramePr/>
                <a:graphic xmlns:a="http://schemas.openxmlformats.org/drawingml/2006/main">
                  <a:graphicData uri="http://schemas.microsoft.com/office/word/2010/wordprocessingShape">
                    <wps:wsp>
                      <wps:cNvSpPr/>
                      <wps:spPr>
                        <a:xfrm>
                          <a:off x="0" y="0"/>
                          <a:ext cx="113682" cy="2570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5" o:spid="_x0000_s1026" o:spt="67" type="#_x0000_t67" style="position:absolute;left:0pt;margin-left:202.8pt;margin-top:8.95pt;height:20.25pt;width:8.95pt;z-index:251680768;v-text-anchor:middle;mso-width-relative:page;mso-height-relative:page;" fillcolor="#000000 [3200]" filled="t" stroked="t" coordsize="21600,21600" o:gfxdata="UEsDBAoAAAAAAIdO4kAAAAAAAAAAAAAAAAAEAAAAZHJzL1BLAwQUAAAACACHTuJA0wwaQNkAAAAJ&#10;AQAADwAAAGRycy9kb3ducmV2LnhtbE2Py27CMBBF95X6D9ZU6q7Y0IRHGodFH4sskAqt1K2JTRwR&#10;jyPbBPj7TldlObpH954p1xfXs9GE2HmUMJ0IYAYbrztsJXx/fTwtgcWkUKveo5FwNRHW1f1dqQrt&#10;z7g14y61jEowFkqCTWkoOI+NNU7FiR8MUnbwwalEZ2i5DupM5a7nMyHm3KkOacGqwbxa0xx3Jyfh&#10;rcs+Lbb1+H79qTfHUC+2mzpI+fgwFS/Akrmkfxj+9EkdKnLa+xPqyHoJmcjnhFKwWAEjIJs958D2&#10;EvJlBrwq+e0H1S9QSwMEFAAAAAgAh07iQBmG9Cx3AgAACAUAAA4AAABkcnMvZTJvRG9jLnhtbK1U&#10;zW4TMRC+I/EOlu90s2nSlqibKmpUhFTRSgVxdrzerCXbY8ZONuUVeA2ucOLAA4F4Dcbe7S899EAO&#10;zszOeD5/n2d8fLKzhm0VBg2u4uXeiDPlJNTarSv+4f3ZqyPOQhSuFgacqvi1Cvxk/vLFcednagwt&#10;mFohoyIuzDpf8TZGPyuKIFtlRdgDrxwFG0ArIrm4LmoUHVW3phiPRgdFB1h7BKlCoK/LPsiHivic&#10;gtA0WqolyI1VLvZVURkRiVJotQ98nk/bNErGi6YJKjJTcWIa80ogZK/SWsyPxWyNwrdaDkcQzznC&#10;I05WaEegt6WWIgq2Qf1PKaslQoAm7kmwRU8kK0IsytEjba5a4VXmQlIHfyt6+H9l5bvtJTJdV3x/&#10;ypkTlm78z/dvv7/+mLFfP7+waVKo82FGiVf+EgcvkJno7hq06Z+IsF1W9fpWVbWLTNLHstw/OBpz&#10;Jik0nh6OxmWqWdxt9hjiGwWWJaPiNXRugQhdFlRsz0Ps82/yEmAAo+szbUx2cL06Nci2It1y/g0Q&#10;D9KMY106wmREty8F9W5DPUOm9cQ/uDVnwqxpKGTEjP1gd3gCJIO3olY99DRB3yD36ZnogzqJxVKE&#10;tt+SQ8MW4yg7ad2rm6wV1Nd0Pwh94wYvzzTtPxchXgqkTiUmNMvxgpbGANGDweKsBfz81PeUTw1E&#10;Uc466nyi/mkjUHFm3jpqrdflZJJGJTuT6eGYHLwfWd2PuI09BZK9pFfDy2ym/GhuzAbBfqSRXyRU&#10;CgknCbsXeXBOYz+R9GhItVjkNBoPL+K5u/IyFU9KO1hsIjQ6t8OdOoNoNCBZ7GGY0wTe93PW3QM2&#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DBpA2QAAAAkBAAAPAAAAAAAAAAEAIAAAACIAAABk&#10;cnMvZG93bnJldi54bWxQSwECFAAUAAAACACHTuJAGYb0LHcCAAAIBQAADgAAAAAAAAABACAAAAAo&#10;AQAAZHJzL2Uyb0RvYy54bWxQSwUGAAAAAAYABgBZAQAAEQYAAAAA&#10;" adj="16824,5400">
                <v:fill on="t" focussize="0,0"/>
                <v:stroke weight="2pt" color="#000000 [3200]" joinstyle="round"/>
                <v:imagedata o:title=""/>
                <o:lock v:ext="edit" aspectratio="f"/>
              </v:shape>
            </w:pict>
          </mc:Fallback>
        </mc:AlternateContent>
      </w:r>
    </w:p>
    <w:p>
      <w:pPr>
        <w:ind w:firstLine="210" w:firstLineChars="100"/>
        <w:rPr>
          <w:sz w:val="21"/>
          <w:szCs w:val="21"/>
        </w:rPr>
      </w:pPr>
    </w:p>
    <w:p>
      <w:pPr>
        <w:ind w:firstLine="210" w:firstLineChars="100"/>
        <w:jc w:val="center"/>
        <w:rPr>
          <w:sz w:val="21"/>
          <w:szCs w:val="21"/>
        </w:rPr>
      </w:pPr>
      <w:r>
        <w:rPr>
          <w:rFonts w:hint="eastAsia"/>
          <w:sz w:val="21"/>
          <w:szCs w:val="21"/>
        </w:rPr>
        <w:t>影响：热带雨林的作用减弱甚至消失</w:t>
      </w:r>
    </w:p>
    <w:p>
      <w:pPr>
        <w:ind w:firstLine="210" w:firstLineChars="100"/>
        <w:rPr>
          <w:sz w:val="21"/>
          <w:szCs w:val="21"/>
        </w:rPr>
      </w:pPr>
      <w:r>
        <w:rPr>
          <w:sz w:val="21"/>
          <w:szCs w:val="21"/>
        </w:rPr>
        <mc:AlternateContent>
          <mc:Choice Requires="wps">
            <w:drawing>
              <wp:anchor distT="0" distB="0" distL="114300" distR="114300" simplePos="0" relativeHeight="251681792" behindDoc="0" locked="0" layoutInCell="1" allowOverlap="1">
                <wp:simplePos x="0" y="0"/>
                <wp:positionH relativeFrom="column">
                  <wp:posOffset>2574925</wp:posOffset>
                </wp:positionH>
                <wp:positionV relativeFrom="paragraph">
                  <wp:posOffset>76200</wp:posOffset>
                </wp:positionV>
                <wp:extent cx="113665" cy="257175"/>
                <wp:effectExtent l="12700" t="12700" r="13335" b="22225"/>
                <wp:wrapNone/>
                <wp:docPr id="6" name="箭头: 下 6"/>
                <wp:cNvGraphicFramePr/>
                <a:graphic xmlns:a="http://schemas.openxmlformats.org/drawingml/2006/main">
                  <a:graphicData uri="http://schemas.microsoft.com/office/word/2010/wordprocessingShape">
                    <wps:wsp>
                      <wps:cNvSpPr/>
                      <wps:spPr>
                        <a:xfrm>
                          <a:off x="0" y="0"/>
                          <a:ext cx="113682" cy="2570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6" o:spid="_x0000_s1026" o:spt="67" type="#_x0000_t67" style="position:absolute;left:0pt;margin-left:202.75pt;margin-top:6pt;height:20.25pt;width:8.95pt;z-index:251681792;v-text-anchor:middle;mso-width-relative:page;mso-height-relative:page;" fillcolor="#000000 [3200]" filled="t" stroked="t" coordsize="21600,21600" o:gfxdata="UEsDBAoAAAAAAIdO4kAAAAAAAAAAAAAAAAAEAAAAZHJzL1BLAwQUAAAACACHTuJASVtq29gAAAAJ&#10;AQAADwAAAGRycy9kb3ducmV2LnhtbE2Py07DMBBF90j8gzVI7KjTkAAKcbrgsciiEi1IbN14iKPG&#10;48h20/bvGVZ0ObpHd86tVyc3ihlDHDwpWC4yEEidNwP1Cr4+3++eQMSkyejREyo4Y4RVc31V68r4&#10;I21w3qZecAnFSiuwKU2VlLGz6HRc+AmJsx8fnE58hl6aoI9c7kaZZ9mDdHog/mD1hC8Wu/324BS8&#10;DsWHpb6d387f7Xof2sfNug1K3d4ss2cQCU/pH4Y/fVaHhp12/kAmilFBkZUloxzkvImBIr8vQOwU&#10;lHkJsqnl5YLmF1BLAwQUAAAACACHTuJAxpCZFHYCAAAHBQAADgAAAGRycy9lMm9Eb2MueG1srVTN&#10;bhMxEL4j8Q6W73SzIU1L1E0VNSpCqmilgjg7Xm/Wku0xYyeb8gq8Bld64sADgXgNxt7tLz30QA7O&#10;zM54Pn+fZ3x0vLOGbRUGDa7i5d6IM+Uk1NqtK/7xw+mrQ85CFK4WBpyq+JUK/Hj+8sVR52dqDC2Y&#10;WiGjIi7MOl/xNkY/K4ogW2VF2AOvHAUbQCsiubguahQdVbemGI9G06IDrD2CVCHQ12Uf5ENFfE5B&#10;aBot1RLkxioX+6qojIhEKbTaBz7Pp20aJeN50wQVmak4MY15JRCyV2kt5kditkbhWy2HI4jnHOER&#10;Jyu0I9DbUksRBdug/qeU1RIhQBP3JNiiJ5IVIRbl6JE2l63wKnMhqYO/FT38v7Ly/fYCma4rPuXM&#10;CUsX/uf6++9vP2bs18+vbJoE6nyYUd6lv8DBC2QmtrsGbfonHmyXRb26FVXtIpP0sSxfTw/HnEkK&#10;jfcPRuMy1SzuNnsM8a0Cy5JR8Ro6t0CELusptmch9vk3eQkwgNH1qTYmO7henRhkW5EuOf8GiAdp&#10;xrEuHWEyosuXglq3oZYh03qiH9yaM2HWNBMyYsZ+sDs8AZLBW1GrHno/Qd8g9+mZ6IM6icVShLbf&#10;kkPDFuMoO2ndq5usFdRXdD0Ifd8GL0817T8TIV4IpEYlJjTK8ZyWxgDRg8HirAX88tT3lE/9Q1HO&#10;Omp8ov55I1BxZt456qw35WSSJiU7k/2DMTl4P7K6H3EbewIke0mPhpfZTPnR3JgNgv1EE79IqBQS&#10;ThJ2L/LgnMR+IOnNkGqxyGk0HV7EM3fpZSqelHaw2ERodG6HO3UG0Wg+stjDLKcBvO/nrLv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Vtq29gAAAAJAQAADwAAAAAAAAABACAAAAAiAAAAZHJz&#10;L2Rvd25yZXYueG1sUEsBAhQAFAAAAAgAh07iQMaQmRR2AgAABwUAAA4AAAAAAAAAAQAgAAAAJwEA&#10;AGRycy9lMm9Eb2MueG1sUEsFBgAAAAAGAAYAWQEAAA8GAAAAAA==&#10;" adj="16824,5400">
                <v:fill on="t" focussize="0,0"/>
                <v:stroke weight="2pt" color="#000000 [3200]" joinstyle="round"/>
                <v:imagedata o:title=""/>
                <o:lock v:ext="edit" aspectratio="f"/>
              </v:shape>
            </w:pict>
          </mc:Fallback>
        </mc:AlternateContent>
      </w:r>
    </w:p>
    <w:p>
      <w:pPr>
        <w:ind w:firstLine="210" w:firstLineChars="100"/>
        <w:rPr>
          <w:sz w:val="21"/>
          <w:szCs w:val="21"/>
        </w:rPr>
      </w:pPr>
    </w:p>
    <w:p>
      <w:pPr>
        <w:ind w:firstLine="210" w:firstLineChars="100"/>
        <w:jc w:val="center"/>
        <w:rPr>
          <w:rFonts w:ascii="Times New Roman" w:hAnsi="Times New Roman" w:cs="Times New Roman"/>
          <w:sz w:val="24"/>
          <w:szCs w:val="24"/>
        </w:rPr>
      </w:pPr>
      <w:r>
        <w:rPr>
          <w:rFonts w:hint="eastAsia"/>
          <w:sz w:val="21"/>
          <w:szCs w:val="21"/>
        </w:rPr>
        <w:t>措施：实现_________和_________的平衡</w:t>
      </w:r>
    </w:p>
    <w:p>
      <w:pPr>
        <w:pStyle w:val="28"/>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附件4：论文分享</w:t>
      </w:r>
    </w:p>
    <w:p>
      <w:pPr>
        <w:pStyle w:val="28"/>
        <w:jc w:val="both"/>
      </w:pPr>
      <w:r>
        <w:drawing>
          <wp:inline distT="0" distB="0" distL="114300" distR="114300">
            <wp:extent cx="5266690" cy="2962910"/>
            <wp:effectExtent l="0" t="0" r="3810" b="889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pStyle w:val="28"/>
        <w:jc w:val="both"/>
      </w:pPr>
      <w:r>
        <w:drawing>
          <wp:inline distT="0" distB="0" distL="114300" distR="114300">
            <wp:extent cx="5273040" cy="2966085"/>
            <wp:effectExtent l="0" t="0" r="10160" b="571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6"/>
                    <a:stretch>
                      <a:fillRect/>
                    </a:stretch>
                  </pic:blipFill>
                  <pic:spPr>
                    <a:xfrm>
                      <a:off x="0" y="0"/>
                      <a:ext cx="5273040" cy="2966085"/>
                    </a:xfrm>
                    <a:prstGeom prst="rect">
                      <a:avLst/>
                    </a:prstGeom>
                    <a:noFill/>
                    <a:ln>
                      <a:noFill/>
                    </a:ln>
                  </pic:spPr>
                </pic:pic>
              </a:graphicData>
            </a:graphic>
          </wp:inline>
        </w:drawing>
      </w:r>
    </w:p>
    <w:p>
      <w:pPr>
        <w:pStyle w:val="28"/>
        <w:jc w:val="both"/>
      </w:pPr>
      <w:r>
        <w:drawing>
          <wp:inline distT="0" distB="0" distL="114300" distR="114300">
            <wp:extent cx="5273040" cy="2966085"/>
            <wp:effectExtent l="0" t="0" r="10160" b="571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7"/>
                    <a:stretch>
                      <a:fillRect/>
                    </a:stretch>
                  </pic:blipFill>
                  <pic:spPr>
                    <a:xfrm>
                      <a:off x="0" y="0"/>
                      <a:ext cx="5273040" cy="2966085"/>
                    </a:xfrm>
                    <a:prstGeom prst="rect">
                      <a:avLst/>
                    </a:prstGeom>
                    <a:noFill/>
                    <a:ln>
                      <a:noFill/>
                    </a:ln>
                  </pic:spPr>
                </pic:pic>
              </a:graphicData>
            </a:graphic>
          </wp:inline>
        </w:drawing>
      </w:r>
    </w:p>
    <w:p>
      <w:pPr>
        <w:pStyle w:val="28"/>
        <w:jc w:val="both"/>
      </w:pPr>
      <w:r>
        <w:drawing>
          <wp:inline distT="0" distB="0" distL="114300" distR="114300">
            <wp:extent cx="5273040" cy="2966085"/>
            <wp:effectExtent l="0" t="0" r="10160" b="571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8"/>
                    <a:stretch>
                      <a:fillRect/>
                    </a:stretch>
                  </pic:blipFill>
                  <pic:spPr>
                    <a:xfrm>
                      <a:off x="0" y="0"/>
                      <a:ext cx="5273040" cy="2966085"/>
                    </a:xfrm>
                    <a:prstGeom prst="rect">
                      <a:avLst/>
                    </a:prstGeom>
                    <a:noFill/>
                    <a:ln>
                      <a:noFill/>
                    </a:ln>
                  </pic:spPr>
                </pic:pic>
              </a:graphicData>
            </a:graphic>
          </wp:inline>
        </w:drawing>
      </w:r>
    </w:p>
    <w:p>
      <w:pPr>
        <w:pStyle w:val="28"/>
        <w:jc w:val="both"/>
      </w:pPr>
    </w:p>
    <w:p>
      <w:pPr>
        <w:pStyle w:val="28"/>
        <w:jc w:val="both"/>
        <w:rPr>
          <w:rFonts w:hint="eastAsia"/>
          <w:lang w:val="en-US" w:eastAsia="zh-CN"/>
        </w:rPr>
      </w:pPr>
    </w:p>
    <w:p>
      <w:pPr>
        <w:pStyle w:val="28"/>
        <w:jc w:val="both"/>
        <w:rPr>
          <w:rFonts w:hint="eastAsia"/>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Ebrima"/>
    <w:panose1 w:val="00000000000000000000"/>
    <w:charset w:val="00"/>
    <w:family w:val="roman"/>
    <w:pitch w:val="default"/>
    <w:sig w:usb0="00000000" w:usb1="00000000" w:usb2="00000008" w:usb3="00000000" w:csb0="000001FF" w:csb1="00000000"/>
  </w:font>
  <w:font w:name="Ebrima">
    <w:panose1 w:val="02000000000000000000"/>
    <w:charset w:val="00"/>
    <w:family w:val="auto"/>
    <w:pitch w:val="default"/>
    <w:sig w:usb0="A000505F" w:usb1="02000041" w:usb2="00000800" w:usb3="00000404" w:csb0="00000093" w:csb1="0000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40</w:t>
    </w:r>
    <w:r>
      <w:rPr>
        <w:caps/>
        <w:color w:val="000000" w:themeColor="text1"/>
        <w14:textFill>
          <w14:solidFill>
            <w14:schemeClr w14:val="tx1"/>
          </w14:solidFill>
        </w14:textFil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3360" behindDoc="1" locked="0" layoutInCell="1" allowOverlap="1">
          <wp:simplePos x="0" y="0"/>
          <wp:positionH relativeFrom="column">
            <wp:posOffset>-1494155</wp:posOffset>
          </wp:positionH>
          <wp:positionV relativeFrom="paragraph">
            <wp:posOffset>-1025525</wp:posOffset>
          </wp:positionV>
          <wp:extent cx="7902575" cy="11178540"/>
          <wp:effectExtent l="0" t="0" r="6985" b="7620"/>
          <wp:wrapNone/>
          <wp:docPr id="50"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54AA96"/>
    <w:multiLevelType w:val="singleLevel"/>
    <w:tmpl w:val="A154AA96"/>
    <w:lvl w:ilvl="0" w:tentative="0">
      <w:start w:val="5"/>
      <w:numFmt w:val="chineseCounting"/>
      <w:suff w:val="nothing"/>
      <w:lvlText w:val="%1、"/>
      <w:lvlJc w:val="left"/>
      <w:rPr>
        <w:rFonts w:hint="eastAsia"/>
      </w:rPr>
    </w:lvl>
  </w:abstractNum>
  <w:abstractNum w:abstractNumId="1">
    <w:nsid w:val="B4C5E9C7"/>
    <w:multiLevelType w:val="singleLevel"/>
    <w:tmpl w:val="B4C5E9C7"/>
    <w:lvl w:ilvl="0" w:tentative="0">
      <w:start w:val="1"/>
      <w:numFmt w:val="chineseCounting"/>
      <w:suff w:val="nothing"/>
      <w:lvlText w:val="%1、"/>
      <w:lvlJc w:val="left"/>
      <w:rPr>
        <w:rFonts w:hint="eastAsia"/>
      </w:rPr>
    </w:lvl>
  </w:abstractNum>
  <w:abstractNum w:abstractNumId="2">
    <w:nsid w:val="E88DB153"/>
    <w:multiLevelType w:val="singleLevel"/>
    <w:tmpl w:val="E88DB153"/>
    <w:lvl w:ilvl="0" w:tentative="0">
      <w:start w:val="2"/>
      <w:numFmt w:val="chineseCounting"/>
      <w:suff w:val="nothing"/>
      <w:lvlText w:val="%1、"/>
      <w:lvlJc w:val="left"/>
      <w:rPr>
        <w:rFonts w:hint="eastAsia"/>
      </w:rPr>
    </w:lvl>
  </w:abstractNum>
  <w:abstractNum w:abstractNumId="3">
    <w:nsid w:val="2CBA1181"/>
    <w:multiLevelType w:val="multilevel"/>
    <w:tmpl w:val="2CBA1181"/>
    <w:lvl w:ilvl="0" w:tentative="0">
      <w:start w:val="7"/>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50913FE"/>
    <w:multiLevelType w:val="singleLevel"/>
    <w:tmpl w:val="350913FE"/>
    <w:lvl w:ilvl="0" w:tentative="0">
      <w:start w:val="2"/>
      <w:numFmt w:val="decimal"/>
      <w:lvlText w:val="%1."/>
      <w:lvlJc w:val="left"/>
      <w:pPr>
        <w:tabs>
          <w:tab w:val="left" w:pos="312"/>
        </w:tabs>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lNzZjYWJkYjc0ZWI4YmU4YzU4YzY1OTYwZTVhY2IifQ=="/>
  </w:docVars>
  <w:rsids>
    <w:rsidRoot w:val="1E9A78EC"/>
    <w:rsid w:val="000A083D"/>
    <w:rsid w:val="00141F43"/>
    <w:rsid w:val="001C148D"/>
    <w:rsid w:val="002361F3"/>
    <w:rsid w:val="0034546A"/>
    <w:rsid w:val="00407C14"/>
    <w:rsid w:val="004134E3"/>
    <w:rsid w:val="00447139"/>
    <w:rsid w:val="0049015F"/>
    <w:rsid w:val="004C2131"/>
    <w:rsid w:val="004D4D65"/>
    <w:rsid w:val="00517F20"/>
    <w:rsid w:val="005430E0"/>
    <w:rsid w:val="005E5F46"/>
    <w:rsid w:val="00622530"/>
    <w:rsid w:val="00703069"/>
    <w:rsid w:val="007100ED"/>
    <w:rsid w:val="00770747"/>
    <w:rsid w:val="007A1658"/>
    <w:rsid w:val="007B605D"/>
    <w:rsid w:val="007B7803"/>
    <w:rsid w:val="00830828"/>
    <w:rsid w:val="00894479"/>
    <w:rsid w:val="008A7C6E"/>
    <w:rsid w:val="008E2A0E"/>
    <w:rsid w:val="009A596C"/>
    <w:rsid w:val="009C2188"/>
    <w:rsid w:val="00B01BAF"/>
    <w:rsid w:val="00B964F6"/>
    <w:rsid w:val="00BA6C67"/>
    <w:rsid w:val="00BC6BBF"/>
    <w:rsid w:val="00BF7A8F"/>
    <w:rsid w:val="00C350B7"/>
    <w:rsid w:val="00C92BC3"/>
    <w:rsid w:val="00C93E62"/>
    <w:rsid w:val="00C9574B"/>
    <w:rsid w:val="00CB308D"/>
    <w:rsid w:val="00D8096C"/>
    <w:rsid w:val="00D83DCA"/>
    <w:rsid w:val="00DB4C68"/>
    <w:rsid w:val="00E97D79"/>
    <w:rsid w:val="00EC22E2"/>
    <w:rsid w:val="00F50CDF"/>
    <w:rsid w:val="00FE56E4"/>
    <w:rsid w:val="012C503B"/>
    <w:rsid w:val="016C3C7B"/>
    <w:rsid w:val="01C06414"/>
    <w:rsid w:val="01D76FD5"/>
    <w:rsid w:val="01F20833"/>
    <w:rsid w:val="01FE71DF"/>
    <w:rsid w:val="02103D32"/>
    <w:rsid w:val="02377801"/>
    <w:rsid w:val="024651A9"/>
    <w:rsid w:val="028A67DC"/>
    <w:rsid w:val="02A5732B"/>
    <w:rsid w:val="030F42DA"/>
    <w:rsid w:val="031655CD"/>
    <w:rsid w:val="0328290E"/>
    <w:rsid w:val="0363293B"/>
    <w:rsid w:val="036D6DC4"/>
    <w:rsid w:val="038C2433"/>
    <w:rsid w:val="03B10EED"/>
    <w:rsid w:val="03D95A24"/>
    <w:rsid w:val="03FC55AF"/>
    <w:rsid w:val="04025EF4"/>
    <w:rsid w:val="04396004"/>
    <w:rsid w:val="049520F1"/>
    <w:rsid w:val="049E31CE"/>
    <w:rsid w:val="04F66CFF"/>
    <w:rsid w:val="0524768A"/>
    <w:rsid w:val="05365475"/>
    <w:rsid w:val="05546826"/>
    <w:rsid w:val="0554733F"/>
    <w:rsid w:val="059C09B4"/>
    <w:rsid w:val="061C6D95"/>
    <w:rsid w:val="062E067F"/>
    <w:rsid w:val="069114AA"/>
    <w:rsid w:val="06BD29D0"/>
    <w:rsid w:val="06CE1F71"/>
    <w:rsid w:val="06CF1D97"/>
    <w:rsid w:val="06DD25A9"/>
    <w:rsid w:val="071D194F"/>
    <w:rsid w:val="071F05B5"/>
    <w:rsid w:val="073042F4"/>
    <w:rsid w:val="078556F2"/>
    <w:rsid w:val="081952B3"/>
    <w:rsid w:val="08762705"/>
    <w:rsid w:val="08DD26E1"/>
    <w:rsid w:val="08FA3336"/>
    <w:rsid w:val="091B427D"/>
    <w:rsid w:val="09285073"/>
    <w:rsid w:val="09594C93"/>
    <w:rsid w:val="099B5B9A"/>
    <w:rsid w:val="09E01DEC"/>
    <w:rsid w:val="0A115D4C"/>
    <w:rsid w:val="0A1E46F6"/>
    <w:rsid w:val="0A327ACB"/>
    <w:rsid w:val="0AD67115"/>
    <w:rsid w:val="0ADE528F"/>
    <w:rsid w:val="0AE65779"/>
    <w:rsid w:val="0B0B0FC6"/>
    <w:rsid w:val="0B1526A9"/>
    <w:rsid w:val="0B1D5A92"/>
    <w:rsid w:val="0B9422DF"/>
    <w:rsid w:val="0BBF2615"/>
    <w:rsid w:val="0BF52A39"/>
    <w:rsid w:val="0C360B29"/>
    <w:rsid w:val="0CB12AFA"/>
    <w:rsid w:val="0CF602B9"/>
    <w:rsid w:val="0D464AC9"/>
    <w:rsid w:val="0D575853"/>
    <w:rsid w:val="0D602E07"/>
    <w:rsid w:val="0D7E2CE6"/>
    <w:rsid w:val="0D932056"/>
    <w:rsid w:val="0DE91852"/>
    <w:rsid w:val="0E3156A5"/>
    <w:rsid w:val="0ECD6DF7"/>
    <w:rsid w:val="0EEF7A17"/>
    <w:rsid w:val="0F0F324A"/>
    <w:rsid w:val="0F4A4D91"/>
    <w:rsid w:val="0FA20284"/>
    <w:rsid w:val="0FA30E6F"/>
    <w:rsid w:val="0FA51DD8"/>
    <w:rsid w:val="0FB73D28"/>
    <w:rsid w:val="0FDC0A87"/>
    <w:rsid w:val="10036F94"/>
    <w:rsid w:val="10070893"/>
    <w:rsid w:val="10416750"/>
    <w:rsid w:val="105D7A55"/>
    <w:rsid w:val="108E3E8C"/>
    <w:rsid w:val="10DC4DD1"/>
    <w:rsid w:val="11591036"/>
    <w:rsid w:val="1233485B"/>
    <w:rsid w:val="123E0C0C"/>
    <w:rsid w:val="12412DB3"/>
    <w:rsid w:val="124F07FC"/>
    <w:rsid w:val="126C2C21"/>
    <w:rsid w:val="129C6D40"/>
    <w:rsid w:val="12A962F2"/>
    <w:rsid w:val="12D9220E"/>
    <w:rsid w:val="131915B7"/>
    <w:rsid w:val="136C6BDF"/>
    <w:rsid w:val="13893C35"/>
    <w:rsid w:val="138E3892"/>
    <w:rsid w:val="13A02D2C"/>
    <w:rsid w:val="13BA67FF"/>
    <w:rsid w:val="13F13AA5"/>
    <w:rsid w:val="13F4711D"/>
    <w:rsid w:val="143A7254"/>
    <w:rsid w:val="147D7FEC"/>
    <w:rsid w:val="14956609"/>
    <w:rsid w:val="14AF76CB"/>
    <w:rsid w:val="14B5313E"/>
    <w:rsid w:val="14C872F2"/>
    <w:rsid w:val="15304919"/>
    <w:rsid w:val="154A2EBE"/>
    <w:rsid w:val="154E204C"/>
    <w:rsid w:val="155251A4"/>
    <w:rsid w:val="155858A2"/>
    <w:rsid w:val="15B716F5"/>
    <w:rsid w:val="16111B63"/>
    <w:rsid w:val="16117F11"/>
    <w:rsid w:val="16243523"/>
    <w:rsid w:val="16653664"/>
    <w:rsid w:val="166603FD"/>
    <w:rsid w:val="1691733D"/>
    <w:rsid w:val="16EF0253"/>
    <w:rsid w:val="172C12CA"/>
    <w:rsid w:val="17766CFB"/>
    <w:rsid w:val="17841AAA"/>
    <w:rsid w:val="179E3A27"/>
    <w:rsid w:val="17BA2AFC"/>
    <w:rsid w:val="17D86F39"/>
    <w:rsid w:val="17F16374"/>
    <w:rsid w:val="188C387F"/>
    <w:rsid w:val="18B903E0"/>
    <w:rsid w:val="18F11F9F"/>
    <w:rsid w:val="18F57676"/>
    <w:rsid w:val="18FB3EB6"/>
    <w:rsid w:val="197C0BF6"/>
    <w:rsid w:val="19956A39"/>
    <w:rsid w:val="19A447C5"/>
    <w:rsid w:val="19C05ED6"/>
    <w:rsid w:val="1A14045F"/>
    <w:rsid w:val="1A9B2530"/>
    <w:rsid w:val="1AC27A2C"/>
    <w:rsid w:val="1AD64441"/>
    <w:rsid w:val="1AFA1BAD"/>
    <w:rsid w:val="1B2D36A2"/>
    <w:rsid w:val="1B672B93"/>
    <w:rsid w:val="1B803B6F"/>
    <w:rsid w:val="1B8848D5"/>
    <w:rsid w:val="1BA50EE0"/>
    <w:rsid w:val="1BC534EA"/>
    <w:rsid w:val="1BC75B61"/>
    <w:rsid w:val="1BE10DE9"/>
    <w:rsid w:val="1BF63E31"/>
    <w:rsid w:val="1C8C02F2"/>
    <w:rsid w:val="1C92192F"/>
    <w:rsid w:val="1C9514D3"/>
    <w:rsid w:val="1CB87DBC"/>
    <w:rsid w:val="1CD04682"/>
    <w:rsid w:val="1D22483E"/>
    <w:rsid w:val="1D2B3667"/>
    <w:rsid w:val="1D2E600F"/>
    <w:rsid w:val="1D5232E9"/>
    <w:rsid w:val="1D5F1E27"/>
    <w:rsid w:val="1D7D4D0F"/>
    <w:rsid w:val="1D90302C"/>
    <w:rsid w:val="1DA63635"/>
    <w:rsid w:val="1E222CBC"/>
    <w:rsid w:val="1E2A1B70"/>
    <w:rsid w:val="1E4D3CE2"/>
    <w:rsid w:val="1E6623BB"/>
    <w:rsid w:val="1E7E0E78"/>
    <w:rsid w:val="1E892D3B"/>
    <w:rsid w:val="1E9A78EC"/>
    <w:rsid w:val="1EA25AC6"/>
    <w:rsid w:val="1ECE50AB"/>
    <w:rsid w:val="1ECE6289"/>
    <w:rsid w:val="1EE447AE"/>
    <w:rsid w:val="1F10753B"/>
    <w:rsid w:val="1F6F5655"/>
    <w:rsid w:val="1F995FAA"/>
    <w:rsid w:val="1FF2199B"/>
    <w:rsid w:val="200F70A9"/>
    <w:rsid w:val="204A0948"/>
    <w:rsid w:val="205B0D0C"/>
    <w:rsid w:val="20670E5A"/>
    <w:rsid w:val="2079231D"/>
    <w:rsid w:val="20F01F24"/>
    <w:rsid w:val="211653F1"/>
    <w:rsid w:val="21562C7C"/>
    <w:rsid w:val="217A6D58"/>
    <w:rsid w:val="21E87D78"/>
    <w:rsid w:val="221E7327"/>
    <w:rsid w:val="225A056F"/>
    <w:rsid w:val="22725EDB"/>
    <w:rsid w:val="227915E2"/>
    <w:rsid w:val="22AC1228"/>
    <w:rsid w:val="22BC17D2"/>
    <w:rsid w:val="22E457FB"/>
    <w:rsid w:val="22FE44E8"/>
    <w:rsid w:val="23110E67"/>
    <w:rsid w:val="23576C6F"/>
    <w:rsid w:val="23845C0E"/>
    <w:rsid w:val="23CF44C5"/>
    <w:rsid w:val="23E75B63"/>
    <w:rsid w:val="240E1384"/>
    <w:rsid w:val="246E2C6C"/>
    <w:rsid w:val="25021BBD"/>
    <w:rsid w:val="25092CB7"/>
    <w:rsid w:val="253B707A"/>
    <w:rsid w:val="25672354"/>
    <w:rsid w:val="257C2674"/>
    <w:rsid w:val="25840885"/>
    <w:rsid w:val="25B614E6"/>
    <w:rsid w:val="262A0E87"/>
    <w:rsid w:val="26317EE1"/>
    <w:rsid w:val="264F4111"/>
    <w:rsid w:val="265F3BD2"/>
    <w:rsid w:val="26CA5387"/>
    <w:rsid w:val="2742617D"/>
    <w:rsid w:val="27A47FDD"/>
    <w:rsid w:val="27FD5883"/>
    <w:rsid w:val="28064EF1"/>
    <w:rsid w:val="285C7B75"/>
    <w:rsid w:val="28717098"/>
    <w:rsid w:val="28AF7E49"/>
    <w:rsid w:val="28FD48A0"/>
    <w:rsid w:val="292B1AFC"/>
    <w:rsid w:val="295B0CFB"/>
    <w:rsid w:val="296402FF"/>
    <w:rsid w:val="29D3111B"/>
    <w:rsid w:val="29EC23D0"/>
    <w:rsid w:val="2A5941BB"/>
    <w:rsid w:val="2AC62C21"/>
    <w:rsid w:val="2AEB5F76"/>
    <w:rsid w:val="2B3B716B"/>
    <w:rsid w:val="2B4466A1"/>
    <w:rsid w:val="2B864290"/>
    <w:rsid w:val="2B8A1EA0"/>
    <w:rsid w:val="2B8B5D00"/>
    <w:rsid w:val="2BB37649"/>
    <w:rsid w:val="2C4209CD"/>
    <w:rsid w:val="2C5E7773"/>
    <w:rsid w:val="2C9746AB"/>
    <w:rsid w:val="2CA72789"/>
    <w:rsid w:val="2CF4701D"/>
    <w:rsid w:val="2D041B3E"/>
    <w:rsid w:val="2D1F486A"/>
    <w:rsid w:val="2D2B1461"/>
    <w:rsid w:val="2D4F6EFD"/>
    <w:rsid w:val="2D937732"/>
    <w:rsid w:val="2D9538CC"/>
    <w:rsid w:val="2D9A2247"/>
    <w:rsid w:val="2D9D410D"/>
    <w:rsid w:val="2DD90C3F"/>
    <w:rsid w:val="2DF574BC"/>
    <w:rsid w:val="2E0C7407"/>
    <w:rsid w:val="2E29045C"/>
    <w:rsid w:val="2E3A195C"/>
    <w:rsid w:val="2E5A08A4"/>
    <w:rsid w:val="2E643BB9"/>
    <w:rsid w:val="2E774CE6"/>
    <w:rsid w:val="2F0302AF"/>
    <w:rsid w:val="2F2820FC"/>
    <w:rsid w:val="2F2A1D1B"/>
    <w:rsid w:val="2F550663"/>
    <w:rsid w:val="2F63227B"/>
    <w:rsid w:val="2F691FE2"/>
    <w:rsid w:val="2F810ECF"/>
    <w:rsid w:val="2F971CA6"/>
    <w:rsid w:val="2FB22585"/>
    <w:rsid w:val="2FDE6A0B"/>
    <w:rsid w:val="2FF81ACE"/>
    <w:rsid w:val="2FFC14FB"/>
    <w:rsid w:val="301B5344"/>
    <w:rsid w:val="3045283A"/>
    <w:rsid w:val="307B684D"/>
    <w:rsid w:val="30A136C7"/>
    <w:rsid w:val="30CC06F7"/>
    <w:rsid w:val="30D03BBA"/>
    <w:rsid w:val="310E3E35"/>
    <w:rsid w:val="312D232F"/>
    <w:rsid w:val="314363C7"/>
    <w:rsid w:val="314765CC"/>
    <w:rsid w:val="31527393"/>
    <w:rsid w:val="3178033A"/>
    <w:rsid w:val="31A87524"/>
    <w:rsid w:val="31AA504A"/>
    <w:rsid w:val="324A7697"/>
    <w:rsid w:val="32587ADE"/>
    <w:rsid w:val="328F5FEE"/>
    <w:rsid w:val="329F1984"/>
    <w:rsid w:val="32AD11D0"/>
    <w:rsid w:val="32D147C9"/>
    <w:rsid w:val="32F42F0B"/>
    <w:rsid w:val="332218C2"/>
    <w:rsid w:val="335E35F9"/>
    <w:rsid w:val="337D2302"/>
    <w:rsid w:val="33C44425"/>
    <w:rsid w:val="33D61EEB"/>
    <w:rsid w:val="33E972B7"/>
    <w:rsid w:val="33EA4C27"/>
    <w:rsid w:val="340F388A"/>
    <w:rsid w:val="34181F9A"/>
    <w:rsid w:val="341A4185"/>
    <w:rsid w:val="341B2477"/>
    <w:rsid w:val="345D681F"/>
    <w:rsid w:val="346C7CB3"/>
    <w:rsid w:val="34CC5F3D"/>
    <w:rsid w:val="34DC5AF1"/>
    <w:rsid w:val="34E051AD"/>
    <w:rsid w:val="350F498F"/>
    <w:rsid w:val="357B225F"/>
    <w:rsid w:val="35803CB4"/>
    <w:rsid w:val="35832F59"/>
    <w:rsid w:val="358871FC"/>
    <w:rsid w:val="358A2463"/>
    <w:rsid w:val="35C80195"/>
    <w:rsid w:val="35E6686D"/>
    <w:rsid w:val="35E84393"/>
    <w:rsid w:val="35ED130E"/>
    <w:rsid w:val="35FC399A"/>
    <w:rsid w:val="3663297B"/>
    <w:rsid w:val="36DD557A"/>
    <w:rsid w:val="3716181A"/>
    <w:rsid w:val="373D1912"/>
    <w:rsid w:val="373F0668"/>
    <w:rsid w:val="373F4968"/>
    <w:rsid w:val="376E08C8"/>
    <w:rsid w:val="37CB1876"/>
    <w:rsid w:val="37F61ECE"/>
    <w:rsid w:val="3808478E"/>
    <w:rsid w:val="38301F37"/>
    <w:rsid w:val="38B86E94"/>
    <w:rsid w:val="38C35493"/>
    <w:rsid w:val="390A63CE"/>
    <w:rsid w:val="391536F1"/>
    <w:rsid w:val="397500F8"/>
    <w:rsid w:val="39BA7DF4"/>
    <w:rsid w:val="39C62DF3"/>
    <w:rsid w:val="39EF3F42"/>
    <w:rsid w:val="39F3665B"/>
    <w:rsid w:val="3A793F5A"/>
    <w:rsid w:val="3A93116A"/>
    <w:rsid w:val="3AA51705"/>
    <w:rsid w:val="3AAB456E"/>
    <w:rsid w:val="3B3E7128"/>
    <w:rsid w:val="3B471B5C"/>
    <w:rsid w:val="3B4958EF"/>
    <w:rsid w:val="3B527590"/>
    <w:rsid w:val="3B685261"/>
    <w:rsid w:val="3B9C3C56"/>
    <w:rsid w:val="3BC74A4B"/>
    <w:rsid w:val="3BD1320B"/>
    <w:rsid w:val="3BDE507C"/>
    <w:rsid w:val="3C0F676C"/>
    <w:rsid w:val="3C6A1BCF"/>
    <w:rsid w:val="3CAD59EE"/>
    <w:rsid w:val="3CE40416"/>
    <w:rsid w:val="3D791D75"/>
    <w:rsid w:val="3D7D75C9"/>
    <w:rsid w:val="3DAE16B6"/>
    <w:rsid w:val="3DEE2219"/>
    <w:rsid w:val="3DFC757F"/>
    <w:rsid w:val="3E287A22"/>
    <w:rsid w:val="3E590417"/>
    <w:rsid w:val="3E6A003B"/>
    <w:rsid w:val="3E8A2332"/>
    <w:rsid w:val="3E9079E7"/>
    <w:rsid w:val="3E915501"/>
    <w:rsid w:val="3E990920"/>
    <w:rsid w:val="3F0454AC"/>
    <w:rsid w:val="3F157DA3"/>
    <w:rsid w:val="3F3C322D"/>
    <w:rsid w:val="3F6D31C1"/>
    <w:rsid w:val="3F744EE9"/>
    <w:rsid w:val="3F854A01"/>
    <w:rsid w:val="3FA72BC9"/>
    <w:rsid w:val="3FA84B3B"/>
    <w:rsid w:val="3FAF3ACE"/>
    <w:rsid w:val="3FC94921"/>
    <w:rsid w:val="40091510"/>
    <w:rsid w:val="400923E7"/>
    <w:rsid w:val="40730CFD"/>
    <w:rsid w:val="40920486"/>
    <w:rsid w:val="40EE2700"/>
    <w:rsid w:val="41195D48"/>
    <w:rsid w:val="413D1AC0"/>
    <w:rsid w:val="413D6636"/>
    <w:rsid w:val="41413108"/>
    <w:rsid w:val="415702E0"/>
    <w:rsid w:val="4174105D"/>
    <w:rsid w:val="418946D8"/>
    <w:rsid w:val="418F295E"/>
    <w:rsid w:val="41963048"/>
    <w:rsid w:val="41C429DF"/>
    <w:rsid w:val="42062137"/>
    <w:rsid w:val="4250579A"/>
    <w:rsid w:val="425E4CBC"/>
    <w:rsid w:val="4277462A"/>
    <w:rsid w:val="42C44BFA"/>
    <w:rsid w:val="436A288B"/>
    <w:rsid w:val="4388499A"/>
    <w:rsid w:val="43967DD0"/>
    <w:rsid w:val="43BB1B5F"/>
    <w:rsid w:val="43D24F84"/>
    <w:rsid w:val="440B09A0"/>
    <w:rsid w:val="44115615"/>
    <w:rsid w:val="443D07BD"/>
    <w:rsid w:val="446F7A2D"/>
    <w:rsid w:val="44D413D5"/>
    <w:rsid w:val="44EE7149"/>
    <w:rsid w:val="454D397B"/>
    <w:rsid w:val="458E4A1E"/>
    <w:rsid w:val="45921C25"/>
    <w:rsid w:val="459768FA"/>
    <w:rsid w:val="45B918A8"/>
    <w:rsid w:val="45DA14D6"/>
    <w:rsid w:val="45EE125E"/>
    <w:rsid w:val="46090E04"/>
    <w:rsid w:val="465E3A42"/>
    <w:rsid w:val="46601A21"/>
    <w:rsid w:val="46EF3FF2"/>
    <w:rsid w:val="471F398D"/>
    <w:rsid w:val="473E7371"/>
    <w:rsid w:val="47875E2B"/>
    <w:rsid w:val="479B5D6E"/>
    <w:rsid w:val="47AF2F63"/>
    <w:rsid w:val="47B33A3E"/>
    <w:rsid w:val="47EF4316"/>
    <w:rsid w:val="48287D77"/>
    <w:rsid w:val="483457BD"/>
    <w:rsid w:val="4835162A"/>
    <w:rsid w:val="48B60E13"/>
    <w:rsid w:val="48BD16AF"/>
    <w:rsid w:val="48D507A7"/>
    <w:rsid w:val="48E94D6D"/>
    <w:rsid w:val="49043E84"/>
    <w:rsid w:val="4913290D"/>
    <w:rsid w:val="491E6FD6"/>
    <w:rsid w:val="49261C09"/>
    <w:rsid w:val="493F5B3B"/>
    <w:rsid w:val="495913D8"/>
    <w:rsid w:val="49667EA2"/>
    <w:rsid w:val="49930815"/>
    <w:rsid w:val="49AB59AC"/>
    <w:rsid w:val="49D05CD8"/>
    <w:rsid w:val="49D46AA4"/>
    <w:rsid w:val="4A2A0466"/>
    <w:rsid w:val="4AB10E2B"/>
    <w:rsid w:val="4B115364"/>
    <w:rsid w:val="4B425E9C"/>
    <w:rsid w:val="4B7C6A25"/>
    <w:rsid w:val="4BA62761"/>
    <w:rsid w:val="4BAB3A41"/>
    <w:rsid w:val="4BB10EBB"/>
    <w:rsid w:val="4C430CC4"/>
    <w:rsid w:val="4C4870B9"/>
    <w:rsid w:val="4C4E7DE4"/>
    <w:rsid w:val="4C5B6DAC"/>
    <w:rsid w:val="4C5E28C7"/>
    <w:rsid w:val="4C672D21"/>
    <w:rsid w:val="4C6F3369"/>
    <w:rsid w:val="4C8D53BC"/>
    <w:rsid w:val="4CA77A95"/>
    <w:rsid w:val="4CBE7694"/>
    <w:rsid w:val="4D027691"/>
    <w:rsid w:val="4D2F7564"/>
    <w:rsid w:val="4D830C11"/>
    <w:rsid w:val="4DC43ADA"/>
    <w:rsid w:val="4DDC2D5F"/>
    <w:rsid w:val="4DEA7F71"/>
    <w:rsid w:val="4DF47921"/>
    <w:rsid w:val="4E4C3BD7"/>
    <w:rsid w:val="4E6836D6"/>
    <w:rsid w:val="4EA82444"/>
    <w:rsid w:val="4EF77942"/>
    <w:rsid w:val="4F1163D7"/>
    <w:rsid w:val="4FC607CA"/>
    <w:rsid w:val="4FC61E6D"/>
    <w:rsid w:val="50223F79"/>
    <w:rsid w:val="503A2F7E"/>
    <w:rsid w:val="505C355C"/>
    <w:rsid w:val="50AF5D81"/>
    <w:rsid w:val="50E377D9"/>
    <w:rsid w:val="514E67B5"/>
    <w:rsid w:val="51581F75"/>
    <w:rsid w:val="520619D1"/>
    <w:rsid w:val="52064694"/>
    <w:rsid w:val="521166A3"/>
    <w:rsid w:val="525E1DD8"/>
    <w:rsid w:val="527041C0"/>
    <w:rsid w:val="52801583"/>
    <w:rsid w:val="52871549"/>
    <w:rsid w:val="52BA5402"/>
    <w:rsid w:val="53D17946"/>
    <w:rsid w:val="54250F81"/>
    <w:rsid w:val="542A26A3"/>
    <w:rsid w:val="543547EF"/>
    <w:rsid w:val="545B62F1"/>
    <w:rsid w:val="54705B85"/>
    <w:rsid w:val="54862A62"/>
    <w:rsid w:val="548720A5"/>
    <w:rsid w:val="549E645C"/>
    <w:rsid w:val="549F1C75"/>
    <w:rsid w:val="54C30084"/>
    <w:rsid w:val="54D0407F"/>
    <w:rsid w:val="54EF3369"/>
    <w:rsid w:val="5572539B"/>
    <w:rsid w:val="55D1679A"/>
    <w:rsid w:val="55FA76FB"/>
    <w:rsid w:val="56072347"/>
    <w:rsid w:val="56076C39"/>
    <w:rsid w:val="5612303A"/>
    <w:rsid w:val="566A172A"/>
    <w:rsid w:val="56AB7DC3"/>
    <w:rsid w:val="56D719FB"/>
    <w:rsid w:val="56E6773B"/>
    <w:rsid w:val="572F0E15"/>
    <w:rsid w:val="57364B88"/>
    <w:rsid w:val="57522ED9"/>
    <w:rsid w:val="57546AC4"/>
    <w:rsid w:val="57776096"/>
    <w:rsid w:val="577D2735"/>
    <w:rsid w:val="5801539B"/>
    <w:rsid w:val="58230859"/>
    <w:rsid w:val="58234BE6"/>
    <w:rsid w:val="584C2603"/>
    <w:rsid w:val="584F230E"/>
    <w:rsid w:val="58582FD0"/>
    <w:rsid w:val="5866141B"/>
    <w:rsid w:val="587910BD"/>
    <w:rsid w:val="588A3A18"/>
    <w:rsid w:val="58B90F9E"/>
    <w:rsid w:val="58C1478E"/>
    <w:rsid w:val="58E115E1"/>
    <w:rsid w:val="5924775C"/>
    <w:rsid w:val="592E59F8"/>
    <w:rsid w:val="596035F3"/>
    <w:rsid w:val="59705E52"/>
    <w:rsid w:val="59710078"/>
    <w:rsid w:val="5A117165"/>
    <w:rsid w:val="5A490FF5"/>
    <w:rsid w:val="5AB87B81"/>
    <w:rsid w:val="5B63290A"/>
    <w:rsid w:val="5BE524B0"/>
    <w:rsid w:val="5C38207B"/>
    <w:rsid w:val="5C4E241A"/>
    <w:rsid w:val="5C787AB7"/>
    <w:rsid w:val="5CE27B9E"/>
    <w:rsid w:val="5D2109C8"/>
    <w:rsid w:val="5D290C69"/>
    <w:rsid w:val="5D291F85"/>
    <w:rsid w:val="5D373386"/>
    <w:rsid w:val="5D4F2430"/>
    <w:rsid w:val="5D616655"/>
    <w:rsid w:val="5D870745"/>
    <w:rsid w:val="5D890BA3"/>
    <w:rsid w:val="5D9A79C8"/>
    <w:rsid w:val="5D9D301A"/>
    <w:rsid w:val="5DCE4660"/>
    <w:rsid w:val="5DF53CC4"/>
    <w:rsid w:val="5E0106AB"/>
    <w:rsid w:val="5E581806"/>
    <w:rsid w:val="5E7073E3"/>
    <w:rsid w:val="5ED7545C"/>
    <w:rsid w:val="5EEB352C"/>
    <w:rsid w:val="5F4034C6"/>
    <w:rsid w:val="5F555D46"/>
    <w:rsid w:val="600B28A8"/>
    <w:rsid w:val="601C6864"/>
    <w:rsid w:val="60483AFC"/>
    <w:rsid w:val="606741B9"/>
    <w:rsid w:val="60841251"/>
    <w:rsid w:val="609C6072"/>
    <w:rsid w:val="60AC408B"/>
    <w:rsid w:val="60AD013D"/>
    <w:rsid w:val="60C211B9"/>
    <w:rsid w:val="60D370A5"/>
    <w:rsid w:val="60D661F6"/>
    <w:rsid w:val="60DE770B"/>
    <w:rsid w:val="60E411CE"/>
    <w:rsid w:val="60F5158E"/>
    <w:rsid w:val="61151C31"/>
    <w:rsid w:val="614F5F54"/>
    <w:rsid w:val="61EC39CB"/>
    <w:rsid w:val="620852F1"/>
    <w:rsid w:val="6208709F"/>
    <w:rsid w:val="620D7608"/>
    <w:rsid w:val="627F09F4"/>
    <w:rsid w:val="62BB4357"/>
    <w:rsid w:val="62D41257"/>
    <w:rsid w:val="62D57B2B"/>
    <w:rsid w:val="62DA53F7"/>
    <w:rsid w:val="630F2D10"/>
    <w:rsid w:val="63187B8B"/>
    <w:rsid w:val="63923FD9"/>
    <w:rsid w:val="63E15FD5"/>
    <w:rsid w:val="64154F44"/>
    <w:rsid w:val="648F3AA8"/>
    <w:rsid w:val="6492774D"/>
    <w:rsid w:val="65141505"/>
    <w:rsid w:val="65362175"/>
    <w:rsid w:val="656D3B1C"/>
    <w:rsid w:val="657C013E"/>
    <w:rsid w:val="659471CD"/>
    <w:rsid w:val="65BC5FDC"/>
    <w:rsid w:val="65D00C48"/>
    <w:rsid w:val="65F362B8"/>
    <w:rsid w:val="65F55FD2"/>
    <w:rsid w:val="66292DDA"/>
    <w:rsid w:val="66377F53"/>
    <w:rsid w:val="667D44B5"/>
    <w:rsid w:val="66D4002F"/>
    <w:rsid w:val="66F35EA2"/>
    <w:rsid w:val="676052D5"/>
    <w:rsid w:val="67770426"/>
    <w:rsid w:val="67790F3A"/>
    <w:rsid w:val="67791B0F"/>
    <w:rsid w:val="67A272D3"/>
    <w:rsid w:val="67E934CF"/>
    <w:rsid w:val="67FA746A"/>
    <w:rsid w:val="680A7ECA"/>
    <w:rsid w:val="687E3EC7"/>
    <w:rsid w:val="689B7093"/>
    <w:rsid w:val="68C941FA"/>
    <w:rsid w:val="68EA5751"/>
    <w:rsid w:val="693B41FE"/>
    <w:rsid w:val="69570AD2"/>
    <w:rsid w:val="69807877"/>
    <w:rsid w:val="69B3738A"/>
    <w:rsid w:val="69FE58A3"/>
    <w:rsid w:val="6A8E035E"/>
    <w:rsid w:val="6A925BCF"/>
    <w:rsid w:val="6AE31694"/>
    <w:rsid w:val="6B6844EE"/>
    <w:rsid w:val="6BA503E9"/>
    <w:rsid w:val="6BC93D43"/>
    <w:rsid w:val="6BCE5271"/>
    <w:rsid w:val="6C863145"/>
    <w:rsid w:val="6C871192"/>
    <w:rsid w:val="6CA976D1"/>
    <w:rsid w:val="6CCC3441"/>
    <w:rsid w:val="6CD36966"/>
    <w:rsid w:val="6CF049B2"/>
    <w:rsid w:val="6D057920"/>
    <w:rsid w:val="6D0A7CE9"/>
    <w:rsid w:val="6D8904DF"/>
    <w:rsid w:val="6DF20BCA"/>
    <w:rsid w:val="6E79659A"/>
    <w:rsid w:val="6EB116E2"/>
    <w:rsid w:val="6F3C03C5"/>
    <w:rsid w:val="6F8710AC"/>
    <w:rsid w:val="6F934101"/>
    <w:rsid w:val="701125EE"/>
    <w:rsid w:val="701628E1"/>
    <w:rsid w:val="702F3DF3"/>
    <w:rsid w:val="706800F4"/>
    <w:rsid w:val="70785D38"/>
    <w:rsid w:val="708013F5"/>
    <w:rsid w:val="711225D1"/>
    <w:rsid w:val="720C6738"/>
    <w:rsid w:val="724E19D7"/>
    <w:rsid w:val="72606A84"/>
    <w:rsid w:val="72683AEF"/>
    <w:rsid w:val="72910D64"/>
    <w:rsid w:val="731B5072"/>
    <w:rsid w:val="7381515F"/>
    <w:rsid w:val="73A448D3"/>
    <w:rsid w:val="73ED2599"/>
    <w:rsid w:val="740530CB"/>
    <w:rsid w:val="74147B26"/>
    <w:rsid w:val="741D77D8"/>
    <w:rsid w:val="74443CD4"/>
    <w:rsid w:val="74BA1EFE"/>
    <w:rsid w:val="74EB1C43"/>
    <w:rsid w:val="74F1784A"/>
    <w:rsid w:val="7514161F"/>
    <w:rsid w:val="756D1BE3"/>
    <w:rsid w:val="757271FA"/>
    <w:rsid w:val="75897B79"/>
    <w:rsid w:val="75B13EC3"/>
    <w:rsid w:val="75D55BA0"/>
    <w:rsid w:val="75E97BB2"/>
    <w:rsid w:val="75EE0778"/>
    <w:rsid w:val="760A5684"/>
    <w:rsid w:val="760D620D"/>
    <w:rsid w:val="76147234"/>
    <w:rsid w:val="76515061"/>
    <w:rsid w:val="76635DC4"/>
    <w:rsid w:val="76842C31"/>
    <w:rsid w:val="76B13D52"/>
    <w:rsid w:val="76EE219D"/>
    <w:rsid w:val="771F6F0D"/>
    <w:rsid w:val="781136B0"/>
    <w:rsid w:val="7864627F"/>
    <w:rsid w:val="786867D3"/>
    <w:rsid w:val="78C736D2"/>
    <w:rsid w:val="78CA4ABF"/>
    <w:rsid w:val="78D405F9"/>
    <w:rsid w:val="79471B2B"/>
    <w:rsid w:val="79694470"/>
    <w:rsid w:val="79935991"/>
    <w:rsid w:val="79B203EF"/>
    <w:rsid w:val="79C22099"/>
    <w:rsid w:val="79C67B14"/>
    <w:rsid w:val="79DC50C3"/>
    <w:rsid w:val="79DC6AA1"/>
    <w:rsid w:val="79EF0BCC"/>
    <w:rsid w:val="79FF6B82"/>
    <w:rsid w:val="7A2B12FD"/>
    <w:rsid w:val="7A304D86"/>
    <w:rsid w:val="7A44563A"/>
    <w:rsid w:val="7A5C4005"/>
    <w:rsid w:val="7A8C6D82"/>
    <w:rsid w:val="7AB54C9C"/>
    <w:rsid w:val="7B3F5D85"/>
    <w:rsid w:val="7B6770D5"/>
    <w:rsid w:val="7B7966D5"/>
    <w:rsid w:val="7BAF02C3"/>
    <w:rsid w:val="7BC35AE9"/>
    <w:rsid w:val="7C2B0102"/>
    <w:rsid w:val="7C4F565D"/>
    <w:rsid w:val="7C5949C1"/>
    <w:rsid w:val="7C684EB3"/>
    <w:rsid w:val="7C9C6C2D"/>
    <w:rsid w:val="7CBA0E60"/>
    <w:rsid w:val="7D1B070F"/>
    <w:rsid w:val="7D4D14B7"/>
    <w:rsid w:val="7D4E5B84"/>
    <w:rsid w:val="7D6A0EC0"/>
    <w:rsid w:val="7E0E1A8A"/>
    <w:rsid w:val="7E163F5B"/>
    <w:rsid w:val="7E417769"/>
    <w:rsid w:val="7E7318ED"/>
    <w:rsid w:val="7E977E93"/>
    <w:rsid w:val="7F0F65C4"/>
    <w:rsid w:val="7F1A0FBD"/>
    <w:rsid w:val="7F267ABD"/>
    <w:rsid w:val="7F2C3C1E"/>
    <w:rsid w:val="7F3948E4"/>
    <w:rsid w:val="7F7114C0"/>
    <w:rsid w:val="7F937C8F"/>
    <w:rsid w:val="7FA06CA9"/>
    <w:rsid w:val="7FB42742"/>
    <w:rsid w:val="7FBB354B"/>
    <w:rsid w:val="7FE900B8"/>
    <w:rsid w:val="7FFA3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32"/>
      <w:szCs w:val="32"/>
    </w:rPr>
  </w:style>
  <w:style w:type="paragraph" w:styleId="6">
    <w:name w:val="Plain Text"/>
    <w:basedOn w:val="1"/>
    <w:qFormat/>
    <w:uiPriority w:val="0"/>
    <w:rPr>
      <w:rFonts w:ascii="宋体" w:hAnsi="Courier New" w:cs="Courier New"/>
      <w:szCs w:val="21"/>
    </w:rPr>
  </w:style>
  <w:style w:type="paragraph" w:styleId="7">
    <w:name w:val="footer"/>
    <w:basedOn w:val="1"/>
    <w:link w:val="25"/>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footnote text"/>
    <w:basedOn w:val="1"/>
    <w:qFormat/>
    <w:uiPriority w:val="0"/>
    <w:pPr>
      <w:snapToGrid w:val="0"/>
      <w:jc w:val="left"/>
    </w:pPr>
    <w:rPr>
      <w:sz w:val="18"/>
    </w:rPr>
  </w:style>
  <w:style w:type="paragraph" w:styleId="10">
    <w:name w:val="Normal (Web)"/>
    <w:basedOn w:val="1"/>
    <w:unhideWhenUsed/>
    <w:qFormat/>
    <w:uiPriority w:val="99"/>
    <w:pPr>
      <w:widowControl/>
      <w:spacing w:before="30" w:after="30" w:line="300" w:lineRule="auto"/>
      <w:jc w:val="left"/>
    </w:pPr>
    <w:rPr>
      <w:rFonts w:ascii="宋体" w:hAnsi="宋体" w:eastAsia="宋体" w:cs="宋体"/>
      <w:kern w:val="0"/>
      <w:sz w:val="24"/>
    </w:rPr>
  </w:style>
  <w:style w:type="paragraph" w:styleId="11">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otnote reference"/>
    <w:basedOn w:val="14"/>
    <w:qFormat/>
    <w:uiPriority w:val="0"/>
    <w:rPr>
      <w:vertAlign w:val="superscript"/>
    </w:rPr>
  </w:style>
  <w:style w:type="paragraph" w:customStyle="1" w:styleId="17">
    <w:name w:val="p1"/>
    <w:basedOn w:val="1"/>
    <w:qFormat/>
    <w:uiPriority w:val="0"/>
    <w:pPr>
      <w:jc w:val="left"/>
    </w:pPr>
    <w:rPr>
      <w:rFonts w:ascii="Helvetica" w:hAnsi="Helvetica" w:eastAsia="Helvetica" w:cs="Times New Roman"/>
      <w:kern w:val="0"/>
      <w:sz w:val="24"/>
    </w:rPr>
  </w:style>
  <w:style w:type="paragraph" w:customStyle="1" w:styleId="18">
    <w:name w:val="p2"/>
    <w:basedOn w:val="1"/>
    <w:qFormat/>
    <w:uiPriority w:val="0"/>
    <w:pPr>
      <w:jc w:val="left"/>
    </w:pPr>
    <w:rPr>
      <w:rFonts w:ascii="Helvetica" w:hAnsi="Helvetica" w:eastAsia="Helvetica" w:cs="Times New Roman"/>
      <w:kern w:val="0"/>
      <w:sz w:val="72"/>
      <w:szCs w:val="72"/>
    </w:rPr>
  </w:style>
  <w:style w:type="paragraph" w:customStyle="1" w:styleId="19">
    <w:name w:val="p3"/>
    <w:basedOn w:val="1"/>
    <w:qFormat/>
    <w:uiPriority w:val="0"/>
    <w:pPr>
      <w:jc w:val="left"/>
    </w:pPr>
    <w:rPr>
      <w:rFonts w:ascii="Helvetica" w:hAnsi="Helvetica" w:eastAsia="Helvetica" w:cs="Times New Roman"/>
      <w:kern w:val="0"/>
      <w:sz w:val="56"/>
      <w:szCs w:val="56"/>
    </w:rPr>
  </w:style>
  <w:style w:type="paragraph" w:customStyle="1" w:styleId="20">
    <w:name w:val="p4"/>
    <w:basedOn w:val="1"/>
    <w:qFormat/>
    <w:uiPriority w:val="0"/>
    <w:pPr>
      <w:jc w:val="left"/>
    </w:pPr>
    <w:rPr>
      <w:rFonts w:ascii="Times" w:hAnsi="Times" w:eastAsia="Times" w:cs="Times New Roman"/>
      <w:kern w:val="0"/>
      <w:sz w:val="44"/>
      <w:szCs w:val="44"/>
    </w:rPr>
  </w:style>
  <w:style w:type="character" w:customStyle="1" w:styleId="21">
    <w:name w:val="s2"/>
    <w:basedOn w:val="14"/>
    <w:qFormat/>
    <w:uiPriority w:val="0"/>
    <w:rPr>
      <w:rFonts w:hint="default" w:ascii="Helvetica" w:hAnsi="Helvetica" w:eastAsia="Helvetica" w:cs="Helvetica"/>
      <w:sz w:val="44"/>
      <w:szCs w:val="44"/>
    </w:rPr>
  </w:style>
  <w:style w:type="paragraph" w:styleId="22">
    <w:name w:val="List Paragraph"/>
    <w:basedOn w:val="1"/>
    <w:qFormat/>
    <w:uiPriority w:val="99"/>
    <w:pPr>
      <w:ind w:firstLine="420" w:firstLineChars="200"/>
    </w:pPr>
    <w:rPr>
      <w:rFonts w:ascii="Calibri" w:hAnsi="Calibri" w:eastAsia="宋体" w:cs="Times New Roman"/>
      <w:szCs w:val="22"/>
    </w:rPr>
  </w:style>
  <w:style w:type="table" w:customStyle="1" w:styleId="23">
    <w:name w:val="网格型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页脚 字符"/>
    <w:basedOn w:val="14"/>
    <w:link w:val="7"/>
    <w:qFormat/>
    <w:uiPriority w:val="99"/>
    <w:rPr>
      <w:kern w:val="2"/>
      <w:sz w:val="18"/>
      <w:szCs w:val="24"/>
    </w:rPr>
  </w:style>
  <w:style w:type="paragraph" w:customStyle="1" w:styleId="26">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27">
    <w:name w:val="大章节"/>
    <w:basedOn w:val="11"/>
    <w:qFormat/>
    <w:uiPriority w:val="0"/>
    <w:pPr>
      <w:adjustRightInd w:val="0"/>
      <w:snapToGrid w:val="0"/>
      <w:spacing w:before="0" w:after="150" w:afterLines="150" w:line="360" w:lineRule="auto"/>
      <w:jc w:val="left"/>
    </w:pPr>
    <w:rPr>
      <w:rFonts w:eastAsia="黑体"/>
      <w:sz w:val="36"/>
      <w:shd w:val="pct10" w:color="auto" w:fill="FFFFFF"/>
    </w:rPr>
  </w:style>
  <w:style w:type="paragraph" w:customStyle="1" w:styleId="28">
    <w:name w:val="标题1"/>
    <w:basedOn w:val="2"/>
    <w:qFormat/>
    <w:uiPriority w:val="0"/>
    <w:pPr>
      <w:adjustRightInd w:val="0"/>
      <w:snapToGrid w:val="0"/>
      <w:spacing w:before="0" w:after="0" w:line="360" w:lineRule="auto"/>
      <w:jc w:val="center"/>
    </w:pPr>
    <w:rPr>
      <w:rFonts w:asciiTheme="minorHAnsi" w:hAnsiTheme="minorHAnsi" w:cstheme="minorBidi"/>
      <w:bCs/>
      <w:sz w:val="32"/>
      <w:szCs w:val="44"/>
    </w:rPr>
  </w:style>
  <w:style w:type="paragraph" w:customStyle="1" w:styleId="29">
    <w:name w:val="顶格正1"/>
    <w:basedOn w:val="30"/>
    <w:qFormat/>
    <w:uiPriority w:val="0"/>
    <w:pPr>
      <w:ind w:firstLine="0" w:firstLineChars="0"/>
    </w:pPr>
    <w:rPr>
      <w:b/>
      <w:bCs/>
    </w:rPr>
  </w:style>
  <w:style w:type="paragraph" w:customStyle="1" w:styleId="30">
    <w:name w:val="正文1"/>
    <w:basedOn w:val="1"/>
    <w:qFormat/>
    <w:uiPriority w:val="0"/>
    <w:pPr>
      <w:adjustRightInd w:val="0"/>
      <w:snapToGrid w:val="0"/>
      <w:spacing w:line="360" w:lineRule="auto"/>
      <w:ind w:firstLine="200" w:firstLineChars="200"/>
    </w:pPr>
    <w:rPr>
      <w:rFonts w:asciiTheme="minorHAnsi" w:hAnsiTheme="minorHAnsi" w:eastAsiaTheme="minorEastAsia" w:cstheme="minorBidi"/>
      <w:sz w:val="24"/>
      <w:szCs w:val="24"/>
    </w:rPr>
  </w:style>
  <w:style w:type="paragraph" w:customStyle="1" w:styleId="31">
    <w:name w:val="表格1"/>
    <w:basedOn w:val="1"/>
    <w:qFormat/>
    <w:uiPriority w:val="0"/>
    <w:pPr>
      <w:adjustRightInd w:val="0"/>
      <w:snapToGrid w:val="0"/>
      <w:spacing w:line="360" w:lineRule="auto"/>
    </w:pPr>
    <w:rPr>
      <w:rFonts w:ascii="宋体" w:hAnsi="宋体" w:cs="宋体"/>
      <w:bCs/>
      <w:szCs w:val="21"/>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Chidi</Company>
  <Pages>38</Pages>
  <Words>18542</Words>
  <Characters>19055</Characters>
  <Lines>174</Lines>
  <Paragraphs>49</Paragraphs>
  <TotalTime>1</TotalTime>
  <ScaleCrop>false</ScaleCrop>
  <LinksUpToDate>false</LinksUpToDate>
  <CharactersWithSpaces>19281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2021-10-31T03:23:00Z</dcterms:created>
  <dc:creator>芸香雨燕</dc:creator>
  <cp:lastModifiedBy>Ryan.H</cp:lastModifiedBy>
  <dcterms:modified xsi:type="dcterms:W3CDTF">2022-05-30T08:26:09Z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711C667D65D94F88B5C3CDDF0BD4B0D2</vt:lpwstr>
  </property>
</Properties>
</file>