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widowControl/>
        <w:ind w:firstLine="1440" w:firstLineChars="200"/>
        <w:jc w:val="both"/>
        <w:rPr>
          <w:rFonts w:ascii="微软雅黑" w:hAnsi="微软雅黑" w:eastAsia="微软雅黑"/>
          <w:b/>
          <w:color w:val="376092" w:themeColor="accent1" w:themeShade="BF"/>
        </w:rPr>
      </w:pPr>
      <w:r>
        <w:rPr>
          <w:rFonts w:ascii="Times New Roman" w:hAnsi="Times New Roman"/>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549400" cy="1548765"/>
            <wp:effectExtent l="0" t="0" r="0" b="0"/>
            <wp:wrapNone/>
            <wp:docPr id="29" name="图片 29" descr="成都市双流区名师刘光文工作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成都市双流区名师刘光文工作室-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49400" cy="1548765"/>
                    </a:xfrm>
                    <a:prstGeom prst="rect">
                      <a:avLst/>
                    </a:prstGeom>
                    <a:noFill/>
                    <a:ln>
                      <a:noFill/>
                    </a:ln>
                  </pic:spPr>
                </pic:pic>
              </a:graphicData>
            </a:graphic>
          </wp:anchor>
        </w:drawing>
      </w: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color w:val="254061" w:themeColor="accent1" w:themeShade="80"/>
          <w14:shadow w14:blurRad="50800" w14:dist="38100" w14:dir="2700000" w14:sx="100000" w14:sy="100000" w14:kx="0" w14:ky="0" w14:algn="tl">
            <w14:srgbClr w14:val="000000">
              <w14:alpha w14:val="60000"/>
            </w14:srgbClr>
          </w14:shadow>
        </w:rPr>
      </w:pPr>
      <w:r>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t>双流区名师刘光文工作室</w:t>
      </w:r>
    </w:p>
    <w:p>
      <w:pPr>
        <w:pStyle w:val="19"/>
        <w:widowControl/>
        <w:ind w:firstLine="1121" w:firstLineChars="200"/>
        <w:jc w:val="center"/>
        <w:rPr>
          <w:rFonts w:ascii="微软雅黑" w:hAnsi="微软雅黑" w:eastAsia="微软雅黑"/>
          <w:b/>
          <w:color w:val="262626" w:themeColor="text1" w:themeTint="D9"/>
          <w14:textFill>
            <w14:solidFill>
              <w14:schemeClr w14:val="tx1">
                <w14:lumMod w14:val="85000"/>
                <w14:lumOff w14:val="15000"/>
              </w14:schemeClr>
            </w14:solidFill>
          </w14:textFill>
        </w:rPr>
      </w:pPr>
    </w:p>
    <w:p>
      <w:pPr>
        <w:pStyle w:val="19"/>
        <w:widowControl/>
        <w:jc w:val="center"/>
        <w:rPr>
          <w:rFonts w:ascii="微软雅黑" w:hAnsi="微软雅黑" w:eastAsia="微软雅黑"/>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b/>
          <w:color w:val="262626" w:themeColor="text1" w:themeTint="D9"/>
          <w:lang w:val="en-US" w:eastAsia="zh-CN"/>
          <w14:textFill>
            <w14:solidFill>
              <w14:schemeClr w14:val="tx1">
                <w14:lumMod w14:val="85000"/>
                <w14:lumOff w14:val="15000"/>
              </w14:schemeClr>
            </w14:solidFill>
          </w14:textFill>
        </w:rPr>
        <w:t>研修</w:t>
      </w:r>
      <w:r>
        <w:rPr>
          <w:rFonts w:ascii="微软雅黑" w:hAnsi="微软雅黑" w:eastAsia="微软雅黑"/>
          <w:b/>
          <w:color w:val="262626" w:themeColor="text1" w:themeTint="D9"/>
          <w14:textFill>
            <w14:solidFill>
              <w14:schemeClr w14:val="tx1">
                <w14:lumMod w14:val="85000"/>
                <w14:lumOff w14:val="15000"/>
              </w14:schemeClr>
            </w14:solidFill>
          </w14:textFill>
        </w:rPr>
        <w:t>简报</w:t>
      </w:r>
    </w:p>
    <w:p>
      <w:pPr>
        <w:pStyle w:val="20"/>
        <w:widowControl/>
        <w:ind w:firstLine="960" w:firstLineChars="200"/>
        <w:jc w:val="center"/>
        <w:rPr>
          <w:rFonts w:ascii="微软雅黑" w:hAnsi="微软雅黑" w:eastAsia="微软雅黑"/>
          <w:b/>
          <w:sz w:val="48"/>
          <w:szCs w:val="48"/>
        </w:rPr>
      </w:pPr>
    </w:p>
    <w:p>
      <w:pPr>
        <w:pStyle w:val="20"/>
        <w:widowControl/>
        <w:jc w:val="center"/>
        <w:rPr>
          <w:rFonts w:ascii="微软雅黑" w:hAnsi="微软雅黑" w:eastAsia="微软雅黑"/>
          <w:b/>
          <w:sz w:val="48"/>
          <w:szCs w:val="48"/>
          <w:lang w:eastAsia="zh-Hans"/>
        </w:rPr>
      </w:pPr>
      <w:r>
        <w:rPr>
          <w:rFonts w:ascii="微软雅黑" w:hAnsi="微软雅黑" w:eastAsia="微软雅黑"/>
          <w:b/>
          <w:sz w:val="48"/>
          <w:szCs w:val="48"/>
        </w:rPr>
        <w:t>202</w:t>
      </w:r>
      <w:r>
        <w:rPr>
          <w:rFonts w:hint="eastAsia" w:ascii="微软雅黑" w:hAnsi="微软雅黑" w:eastAsia="微软雅黑"/>
          <w:b/>
          <w:sz w:val="48"/>
          <w:szCs w:val="48"/>
          <w:lang w:val="en-US" w:eastAsia="zh-CN"/>
        </w:rPr>
        <w:t>2</w:t>
      </w:r>
      <w:r>
        <w:rPr>
          <w:rStyle w:val="21"/>
          <w:rFonts w:ascii="微软雅黑" w:hAnsi="微软雅黑" w:eastAsia="微软雅黑"/>
          <w:b/>
          <w:sz w:val="48"/>
          <w:szCs w:val="48"/>
        </w:rPr>
        <w:t>年</w:t>
      </w:r>
      <w:r>
        <w:rPr>
          <w:rFonts w:hint="eastAsia" w:ascii="微软雅黑" w:hAnsi="微软雅黑" w:eastAsia="微软雅黑"/>
          <w:b/>
          <w:sz w:val="48"/>
          <w:szCs w:val="48"/>
          <w:lang w:val="en-US" w:eastAsia="zh-CN"/>
        </w:rPr>
        <w:t>04</w:t>
      </w:r>
      <w:r>
        <w:rPr>
          <w:rFonts w:hint="eastAsia" w:ascii="微软雅黑" w:hAnsi="微软雅黑" w:eastAsia="微软雅黑"/>
          <w:b/>
          <w:sz w:val="48"/>
          <w:szCs w:val="48"/>
          <w:lang w:eastAsia="zh-Hans"/>
        </w:rPr>
        <w:t>月</w:t>
      </w:r>
    </w:p>
    <w:p>
      <w:pPr>
        <w:rPr>
          <w:rFonts w:hint="eastAsia" w:ascii="微软雅黑" w:hAnsi="微软雅黑" w:eastAsia="微软雅黑" w:cs="宋体"/>
          <w:b/>
          <w:bCs/>
        </w:rPr>
      </w:pPr>
      <w:r>
        <w:rPr>
          <w:rFonts w:hint="eastAsia" w:ascii="微软雅黑" w:hAnsi="微软雅黑" w:eastAsia="微软雅黑" w:cs="宋体"/>
          <w:b/>
          <w:bCs/>
        </w:rPr>
        <w:br w:type="page"/>
      </w:r>
    </w:p>
    <w:p>
      <w:pPr>
        <w:pStyle w:val="20"/>
        <w:widowControl/>
        <w:jc w:val="center"/>
        <w:rPr>
          <w:rFonts w:ascii="黑体" w:hAnsi="黑体" w:eastAsia="黑体"/>
          <w:b/>
          <w:bCs/>
          <w:sz w:val="40"/>
          <w:szCs w:val="40"/>
        </w:rPr>
      </w:pPr>
      <w:r>
        <w:rPr>
          <w:rFonts w:hint="eastAsia" w:ascii="微软雅黑" w:hAnsi="微软雅黑" w:eastAsia="微软雅黑" w:cs="宋体"/>
          <w:b/>
          <w:bCs/>
        </w:rPr>
        <w:t>双流区名师刘光文工作室简报</w:t>
      </w:r>
    </w:p>
    <w:p>
      <w:pPr>
        <w:pStyle w:val="20"/>
        <w:widowControl/>
        <w:jc w:val="center"/>
        <w:rPr>
          <w:rFonts w:ascii="黑体" w:hAnsi="黑体" w:eastAsia="黑体"/>
          <w:b/>
          <w:bCs/>
          <w:sz w:val="40"/>
          <w:szCs w:val="40"/>
        </w:rPr>
      </w:pPr>
      <w:r>
        <w:rPr>
          <w:rFonts w:ascii="黑体" w:hAnsi="黑体" w:eastAsia="黑体"/>
          <w:b/>
          <w:bCs/>
          <w:sz w:val="40"/>
          <w:szCs w:val="40"/>
        </w:rPr>
        <w:t xml:space="preserve">2021-2022 </w:t>
      </w:r>
      <w:r>
        <w:rPr>
          <w:rFonts w:hint="eastAsia" w:ascii="黑体" w:hAnsi="黑体" w:eastAsia="黑体" w:cs="宋体"/>
          <w:b/>
          <w:bCs/>
          <w:sz w:val="40"/>
          <w:szCs w:val="40"/>
        </w:rPr>
        <w:t>年度第</w:t>
      </w:r>
      <w:r>
        <w:rPr>
          <w:rFonts w:hint="eastAsia" w:ascii="黑体" w:hAnsi="黑体" w:eastAsia="黑体"/>
          <w:b/>
          <w:bCs/>
          <w:sz w:val="40"/>
          <w:szCs w:val="40"/>
          <w:lang w:val="en-US" w:eastAsia="zh-CN"/>
        </w:rPr>
        <w:t>24</w:t>
      </w:r>
      <w:r>
        <w:rPr>
          <w:rFonts w:hint="eastAsia" w:ascii="黑体" w:hAnsi="黑体" w:eastAsia="黑体" w:cs="宋体"/>
          <w:b/>
          <w:bCs/>
          <w:sz w:val="40"/>
          <w:szCs w:val="40"/>
        </w:rPr>
        <w:t>期</w:t>
      </w:r>
    </w:p>
    <w:p>
      <w:pPr>
        <w:pStyle w:val="20"/>
        <w:widowControl/>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管：</w:t>
      </w:r>
      <w:r>
        <w:rPr>
          <w:rFonts w:hint="eastAsia" w:ascii="黑体" w:hAnsi="黑体" w:eastAsia="黑体" w:cs="宋体"/>
          <w:sz w:val="32"/>
          <w:szCs w:val="32"/>
        </w:rPr>
        <w:t>双流区教育局</w:t>
      </w:r>
      <w:r>
        <w:rPr>
          <w:rFonts w:ascii="黑体" w:hAnsi="黑体" w:eastAsia="黑体"/>
          <w:sz w:val="32"/>
          <w:szCs w:val="32"/>
        </w:rPr>
        <w:t xml:space="preserve"> </w:t>
      </w:r>
    </w:p>
    <w:p>
      <w:pPr>
        <w:pStyle w:val="20"/>
        <w:widowControl/>
        <w:ind w:firstLine="1920" w:firstLineChars="600"/>
        <w:rPr>
          <w:rFonts w:ascii="黑体" w:hAnsi="黑体" w:eastAsia="黑体"/>
          <w:sz w:val="32"/>
          <w:szCs w:val="32"/>
        </w:rPr>
      </w:pPr>
      <w:r>
        <w:rPr>
          <w:rFonts w:hint="eastAsia" w:ascii="黑体" w:hAnsi="黑体" w:eastAsia="黑体" w:cs="宋体"/>
          <w:sz w:val="32"/>
          <w:szCs w:val="32"/>
        </w:rPr>
        <w:t>双流区教科院名师工作管理办</w:t>
      </w:r>
      <w:r>
        <w:rPr>
          <w:rFonts w:ascii="黑体" w:hAnsi="黑体" w:eastAsia="黑体"/>
          <w:sz w:val="32"/>
          <w:szCs w:val="32"/>
        </w:rPr>
        <w:t xml:space="preserve"> </w:t>
      </w:r>
    </w:p>
    <w:p>
      <w:pPr>
        <w:pStyle w:val="20"/>
        <w:widowControl/>
        <w:ind w:firstLine="643" w:firstLineChars="200"/>
        <w:jc w:val="both"/>
        <w:rPr>
          <w:rFonts w:hint="eastAsia" w:ascii="黑体" w:hAnsi="黑体" w:eastAsia="黑体" w:cs="宋体"/>
          <w:b/>
          <w:bCs/>
          <w:sz w:val="32"/>
          <w:szCs w:val="32"/>
        </w:rPr>
      </w:pPr>
    </w:p>
    <w:p>
      <w:pPr>
        <w:pStyle w:val="20"/>
        <w:widowControl/>
        <w:ind w:firstLine="643" w:firstLineChars="200"/>
        <w:jc w:val="both"/>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办：</w:t>
      </w:r>
      <w:r>
        <w:rPr>
          <w:rFonts w:hint="eastAsia" w:ascii="黑体" w:hAnsi="黑体" w:eastAsia="黑体" w:cs="宋体"/>
          <w:sz w:val="32"/>
          <w:szCs w:val="32"/>
        </w:rPr>
        <w:t>双流区名师刘光文工作室</w:t>
      </w:r>
      <w:r>
        <w:rPr>
          <w:rFonts w:ascii="黑体" w:hAnsi="黑体" w:eastAsia="黑体"/>
          <w:sz w:val="32"/>
          <w:szCs w:val="32"/>
        </w:rPr>
        <w:t xml:space="preserve"> </w:t>
      </w:r>
    </w:p>
    <w:p>
      <w:pPr>
        <w:pStyle w:val="20"/>
        <w:widowControl/>
        <w:ind w:firstLine="643" w:firstLineChars="200"/>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 xml:space="preserve">主 </w:t>
      </w:r>
      <w:r>
        <w:rPr>
          <w:rFonts w:ascii="黑体" w:hAnsi="黑体" w:eastAsia="黑体"/>
          <w:b/>
          <w:bCs/>
          <w:sz w:val="32"/>
          <w:szCs w:val="32"/>
        </w:rPr>
        <w:t xml:space="preserve"> </w:t>
      </w:r>
      <w:r>
        <w:rPr>
          <w:rFonts w:hint="eastAsia" w:ascii="黑体" w:hAnsi="黑体" w:eastAsia="黑体" w:cs="宋体"/>
          <w:b/>
          <w:bCs/>
          <w:sz w:val="32"/>
          <w:szCs w:val="32"/>
        </w:rPr>
        <w:t>编：</w:t>
      </w:r>
      <w:r>
        <w:rPr>
          <w:rFonts w:hint="eastAsia" w:ascii="黑体" w:hAnsi="黑体" w:eastAsia="黑体" w:cs="宋体"/>
          <w:sz w:val="32"/>
          <w:szCs w:val="32"/>
        </w:rPr>
        <w:t>刘光文</w:t>
      </w:r>
      <w:r>
        <w:rPr>
          <w:rFonts w:ascii="黑体" w:hAnsi="黑体" w:eastAsia="黑体"/>
          <w:sz w:val="32"/>
          <w:szCs w:val="32"/>
        </w:rPr>
        <w:t xml:space="preserve"> </w:t>
      </w:r>
    </w:p>
    <w:p>
      <w:pPr>
        <w:pStyle w:val="20"/>
        <w:widowControl/>
        <w:ind w:firstLine="643" w:firstLineChars="200"/>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副主编：</w:t>
      </w:r>
      <w:r>
        <w:rPr>
          <w:rFonts w:hint="eastAsia" w:ascii="黑体" w:hAnsi="黑体" w:eastAsia="黑体" w:cs="宋体"/>
          <w:sz w:val="32"/>
          <w:szCs w:val="32"/>
        </w:rPr>
        <w:t>黄</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黑体" w:hAnsi="黑体" w:eastAsia="黑体" w:cs="宋体"/>
          <w:sz w:val="32"/>
          <w:szCs w:val="32"/>
        </w:rPr>
        <w:t>瑞</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黑体" w:hAnsi="黑体" w:eastAsia="黑体" w:cs="宋体"/>
          <w:sz w:val="32"/>
          <w:szCs w:val="32"/>
        </w:rPr>
        <w:t>赵丽平</w:t>
      </w:r>
      <w:r>
        <w:rPr>
          <w:rFonts w:ascii="黑体" w:hAnsi="黑体" w:eastAsia="黑体"/>
          <w:sz w:val="32"/>
          <w:szCs w:val="32"/>
        </w:rPr>
        <w:t xml:space="preserve"> </w:t>
      </w:r>
    </w:p>
    <w:p>
      <w:pPr>
        <w:pStyle w:val="20"/>
        <w:widowControl/>
        <w:ind w:left="0" w:leftChars="0" w:firstLine="643" w:firstLineChars="200"/>
        <w:rPr>
          <w:rFonts w:hint="eastAsia" w:ascii="黑体" w:hAnsi="黑体" w:eastAsia="黑体" w:cs="宋体"/>
          <w:b/>
          <w:bCs/>
          <w:sz w:val="32"/>
          <w:szCs w:val="32"/>
        </w:rPr>
      </w:pPr>
    </w:p>
    <w:p>
      <w:pPr>
        <w:pStyle w:val="20"/>
        <w:widowControl/>
        <w:ind w:left="0" w:leftChars="0" w:firstLine="643" w:firstLineChars="200"/>
        <w:rPr>
          <w:rFonts w:ascii="黑体" w:hAnsi="黑体" w:eastAsia="黑体"/>
          <w:spacing w:val="-2"/>
          <w:sz w:val="32"/>
          <w:szCs w:val="32"/>
        </w:rPr>
      </w:pPr>
      <w:r>
        <w:rPr>
          <w:rFonts w:hint="eastAsia" w:ascii="黑体" w:hAnsi="黑体" w:eastAsia="黑体" w:cs="宋体"/>
          <w:b/>
          <w:bCs/>
          <w:sz w:val="32"/>
          <w:szCs w:val="32"/>
        </w:rPr>
        <w:t>编</w:t>
      </w:r>
      <w:r>
        <w:rPr>
          <w:rFonts w:ascii="黑体" w:hAnsi="黑体" w:eastAsia="黑体"/>
          <w:b/>
          <w:bCs/>
          <w:sz w:val="32"/>
          <w:szCs w:val="32"/>
        </w:rPr>
        <w:t xml:space="preserve">  </w:t>
      </w:r>
      <w:r>
        <w:rPr>
          <w:rFonts w:hint="eastAsia" w:ascii="黑体" w:hAnsi="黑体" w:eastAsia="黑体" w:cs="宋体"/>
          <w:b/>
          <w:bCs/>
          <w:sz w:val="32"/>
          <w:szCs w:val="32"/>
        </w:rPr>
        <w:t>委：</w:t>
      </w:r>
      <w:r>
        <w:rPr>
          <w:rFonts w:hint="eastAsia" w:ascii="黑体" w:hAnsi="黑体" w:eastAsia="黑体" w:cs="宋体"/>
          <w:spacing w:val="-2"/>
          <w:sz w:val="32"/>
          <w:szCs w:val="32"/>
        </w:rPr>
        <w:t>张清桂</w:t>
      </w:r>
      <w:r>
        <w:rPr>
          <w:rFonts w:ascii="黑体" w:hAnsi="黑体" w:eastAsia="黑体"/>
          <w:spacing w:val="-2"/>
          <w:sz w:val="32"/>
          <w:szCs w:val="32"/>
        </w:rPr>
        <w:t xml:space="preserve">  </w:t>
      </w:r>
      <w:r>
        <w:rPr>
          <w:rFonts w:hint="eastAsia" w:ascii="黑体" w:hAnsi="黑体" w:eastAsia="黑体" w:cs="宋体"/>
          <w:spacing w:val="-2"/>
          <w:sz w:val="32"/>
          <w:szCs w:val="32"/>
        </w:rPr>
        <w:t>马</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 xml:space="preserve">婷 </w:t>
      </w:r>
      <w:r>
        <w:rPr>
          <w:rFonts w:ascii="黑体" w:hAnsi="黑体" w:eastAsia="黑体"/>
          <w:spacing w:val="-2"/>
          <w:sz w:val="32"/>
          <w:szCs w:val="32"/>
        </w:rPr>
        <w:t xml:space="preserve"> </w:t>
      </w:r>
      <w:r>
        <w:rPr>
          <w:rFonts w:hint="eastAsia" w:ascii="黑体" w:hAnsi="黑体" w:eastAsia="黑体" w:cs="宋体"/>
          <w:spacing w:val="-2"/>
          <w:sz w:val="32"/>
          <w:szCs w:val="32"/>
        </w:rPr>
        <w:t>曾燕芸</w:t>
      </w:r>
      <w:r>
        <w:rPr>
          <w:rFonts w:ascii="黑体" w:hAnsi="黑体" w:eastAsia="黑体"/>
          <w:spacing w:val="-2"/>
          <w:sz w:val="32"/>
          <w:szCs w:val="32"/>
        </w:rPr>
        <w:t xml:space="preserve">  </w:t>
      </w:r>
      <w:r>
        <w:rPr>
          <w:rFonts w:hint="eastAsia" w:ascii="黑体" w:hAnsi="黑体" w:eastAsia="黑体" w:cs="宋体"/>
          <w:spacing w:val="-2"/>
          <w:sz w:val="32"/>
          <w:szCs w:val="32"/>
        </w:rPr>
        <w:t>黄</w:t>
      </w:r>
      <w:r>
        <w:rPr>
          <w:rFonts w:ascii="黑体" w:hAnsi="黑体" w:eastAsia="黑体"/>
          <w:spacing w:val="-2"/>
          <w:sz w:val="32"/>
          <w:szCs w:val="32"/>
        </w:rPr>
        <w:t xml:space="preserve"> </w:t>
      </w:r>
      <w:r>
        <w:rPr>
          <w:rFonts w:hint="eastAsia" w:ascii="黑体" w:hAnsi="黑体" w:eastAsia="黑体" w:cs="宋体"/>
          <w:spacing w:val="-2"/>
          <w:sz w:val="32"/>
          <w:szCs w:val="32"/>
        </w:rPr>
        <w:t>瑞</w:t>
      </w:r>
      <w:r>
        <w:rPr>
          <w:rFonts w:ascii="黑体" w:hAnsi="黑体" w:eastAsia="黑体"/>
          <w:spacing w:val="-2"/>
          <w:sz w:val="32"/>
          <w:szCs w:val="32"/>
        </w:rPr>
        <w:t xml:space="preserve">  </w:t>
      </w:r>
      <w:r>
        <w:rPr>
          <w:rFonts w:hint="eastAsia" w:ascii="黑体" w:hAnsi="黑体" w:eastAsia="黑体" w:cs="宋体"/>
          <w:spacing w:val="-2"/>
          <w:sz w:val="32"/>
          <w:szCs w:val="32"/>
        </w:rPr>
        <w:t>唐以利</w:t>
      </w:r>
      <w:r>
        <w:rPr>
          <w:rFonts w:ascii="黑体" w:hAnsi="黑体" w:eastAsia="黑体"/>
          <w:spacing w:val="-2"/>
          <w:sz w:val="32"/>
          <w:szCs w:val="32"/>
        </w:rPr>
        <w:t xml:space="preserve">  </w:t>
      </w:r>
    </w:p>
    <w:p>
      <w:pPr>
        <w:pStyle w:val="20"/>
        <w:widowControl/>
        <w:ind w:left="1915" w:leftChars="912" w:firstLine="0" w:firstLineChars="0"/>
        <w:rPr>
          <w:rFonts w:ascii="黑体" w:hAnsi="黑体" w:eastAsia="黑体"/>
          <w:spacing w:val="-2"/>
          <w:sz w:val="32"/>
          <w:szCs w:val="32"/>
        </w:rPr>
      </w:pPr>
      <w:r>
        <w:rPr>
          <w:rFonts w:hint="eastAsia" w:ascii="黑体" w:hAnsi="黑体" w:eastAsia="黑体" w:cs="宋体"/>
          <w:spacing w:val="-2"/>
          <w:sz w:val="32"/>
          <w:szCs w:val="32"/>
        </w:rPr>
        <w:t>张平健</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杨宛芸</w:t>
      </w:r>
      <w:r>
        <w:rPr>
          <w:rFonts w:ascii="黑体" w:hAnsi="黑体" w:eastAsia="黑体"/>
          <w:spacing w:val="-2"/>
          <w:sz w:val="32"/>
          <w:szCs w:val="32"/>
        </w:rPr>
        <w:t xml:space="preserve">  </w:t>
      </w:r>
      <w:r>
        <w:rPr>
          <w:rFonts w:hint="eastAsia" w:ascii="黑体" w:hAnsi="黑体" w:eastAsia="黑体" w:cs="宋体"/>
          <w:spacing w:val="-2"/>
          <w:sz w:val="32"/>
          <w:szCs w:val="32"/>
        </w:rPr>
        <w:t xml:space="preserve">黄 </w:t>
      </w:r>
      <w:r>
        <w:rPr>
          <w:rFonts w:hint="eastAsia" w:ascii="黑体" w:hAnsi="黑体" w:eastAsia="黑体" w:cs="宋体"/>
          <w:spacing w:val="-2"/>
          <w:sz w:val="32"/>
          <w:szCs w:val="32"/>
          <w:lang w:val="en-US" w:eastAsia="zh-CN"/>
        </w:rPr>
        <w:t xml:space="preserve"> </w:t>
      </w:r>
      <w:r>
        <w:rPr>
          <w:rFonts w:hint="eastAsia" w:ascii="黑体" w:hAnsi="黑体" w:eastAsia="黑体" w:cs="宋体"/>
          <w:spacing w:val="-2"/>
          <w:sz w:val="32"/>
          <w:szCs w:val="32"/>
        </w:rPr>
        <w:t>玲</w:t>
      </w:r>
      <w:r>
        <w:rPr>
          <w:rFonts w:ascii="黑体" w:hAnsi="黑体" w:eastAsia="黑体"/>
          <w:spacing w:val="-2"/>
          <w:sz w:val="32"/>
          <w:szCs w:val="32"/>
        </w:rPr>
        <w:t xml:space="preserve">  </w:t>
      </w:r>
      <w:r>
        <w:rPr>
          <w:rFonts w:hint="eastAsia" w:ascii="黑体" w:hAnsi="黑体" w:eastAsia="黑体" w:cs="宋体"/>
          <w:spacing w:val="-2"/>
          <w:sz w:val="32"/>
          <w:szCs w:val="32"/>
        </w:rPr>
        <w:t>罗</w:t>
      </w:r>
      <w:r>
        <w:rPr>
          <w:rFonts w:ascii="黑体" w:hAnsi="黑体" w:eastAsia="黑体"/>
          <w:spacing w:val="-2"/>
          <w:sz w:val="32"/>
          <w:szCs w:val="32"/>
        </w:rPr>
        <w:t xml:space="preserve"> </w:t>
      </w:r>
      <w:r>
        <w:rPr>
          <w:rFonts w:hint="eastAsia" w:ascii="黑体" w:hAnsi="黑体" w:eastAsia="黑体" w:cs="宋体"/>
          <w:spacing w:val="-2"/>
          <w:sz w:val="32"/>
          <w:szCs w:val="32"/>
        </w:rPr>
        <w:t>丹</w:t>
      </w:r>
      <w:r>
        <w:rPr>
          <w:rFonts w:ascii="黑体" w:hAnsi="黑体" w:eastAsia="黑体"/>
          <w:spacing w:val="-2"/>
          <w:sz w:val="32"/>
          <w:szCs w:val="32"/>
        </w:rPr>
        <w:t xml:space="preserve">  </w:t>
      </w:r>
      <w:r>
        <w:rPr>
          <w:rFonts w:hint="eastAsia" w:ascii="黑体" w:hAnsi="黑体" w:eastAsia="黑体" w:cs="宋体"/>
          <w:spacing w:val="-2"/>
          <w:sz w:val="32"/>
          <w:szCs w:val="32"/>
        </w:rPr>
        <w:t>何博汶</w:t>
      </w:r>
      <w:r>
        <w:rPr>
          <w:rFonts w:ascii="黑体" w:hAnsi="黑体" w:eastAsia="黑体"/>
          <w:spacing w:val="-2"/>
          <w:sz w:val="32"/>
          <w:szCs w:val="32"/>
        </w:rPr>
        <w:t xml:space="preserve">  </w:t>
      </w:r>
      <w:r>
        <w:rPr>
          <w:rFonts w:hint="eastAsia" w:ascii="黑体" w:hAnsi="黑体" w:eastAsia="黑体" w:cs="宋体"/>
          <w:spacing w:val="-2"/>
          <w:sz w:val="32"/>
          <w:szCs w:val="32"/>
        </w:rPr>
        <w:t>杨鸿麟</w:t>
      </w:r>
      <w:r>
        <w:rPr>
          <w:rFonts w:ascii="黑体" w:hAnsi="黑体" w:eastAsia="黑体"/>
          <w:spacing w:val="-2"/>
          <w:sz w:val="32"/>
          <w:szCs w:val="32"/>
        </w:rPr>
        <w:t xml:space="preserve">  </w:t>
      </w:r>
      <w:r>
        <w:rPr>
          <w:rFonts w:hint="eastAsia" w:ascii="黑体" w:hAnsi="黑体" w:eastAsia="黑体" w:cs="宋体"/>
          <w:spacing w:val="-2"/>
          <w:sz w:val="32"/>
          <w:szCs w:val="32"/>
        </w:rPr>
        <w:t>赵丽平</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刘家旭</w:t>
      </w:r>
      <w:r>
        <w:rPr>
          <w:rFonts w:ascii="黑体" w:hAnsi="黑体" w:eastAsia="黑体"/>
          <w:spacing w:val="-2"/>
          <w:sz w:val="32"/>
          <w:szCs w:val="32"/>
        </w:rPr>
        <w:t xml:space="preserve"> </w:t>
      </w:r>
      <w:r>
        <w:rPr>
          <w:rFonts w:hint="eastAsia" w:ascii="黑体" w:hAnsi="黑体" w:eastAsia="黑体"/>
          <w:spacing w:val="-2"/>
          <w:sz w:val="32"/>
          <w:szCs w:val="32"/>
        </w:rPr>
        <w:t xml:space="preserve"> 雷 涛</w:t>
      </w:r>
    </w:p>
    <w:p>
      <w:pPr>
        <w:pStyle w:val="20"/>
        <w:widowControl/>
        <w:ind w:firstLine="640" w:firstLineChars="200"/>
        <w:rPr>
          <w:rFonts w:hint="eastAsia" w:ascii="黑体" w:hAnsi="黑体" w:eastAsia="黑体" w:cs="宋体"/>
          <w:sz w:val="32"/>
          <w:szCs w:val="32"/>
        </w:rPr>
      </w:pPr>
    </w:p>
    <w:p>
      <w:pPr>
        <w:pStyle w:val="20"/>
        <w:widowControl/>
        <w:ind w:firstLine="643" w:firstLineChars="200"/>
        <w:rPr>
          <w:rFonts w:hint="default" w:ascii="黑体" w:hAnsi="黑体" w:eastAsia="黑体" w:cs="宋体"/>
          <w:sz w:val="32"/>
          <w:szCs w:val="32"/>
          <w:lang w:val="en-US" w:eastAsia="zh-CN"/>
        </w:rPr>
      </w:pPr>
      <w:r>
        <w:rPr>
          <w:rFonts w:hint="eastAsia" w:ascii="黑体" w:hAnsi="黑体" w:eastAsia="黑体" w:cs="宋体"/>
          <w:b/>
          <w:bCs/>
          <w:sz w:val="32"/>
          <w:szCs w:val="32"/>
        </w:rPr>
        <w:t>本期编辑：</w:t>
      </w:r>
      <w:r>
        <w:rPr>
          <w:rFonts w:hint="eastAsia" w:ascii="黑体" w:hAnsi="黑体" w:eastAsia="黑体" w:cs="宋体"/>
          <w:sz w:val="32"/>
          <w:szCs w:val="32"/>
          <w:lang w:val="en-US" w:eastAsia="zh-CN"/>
        </w:rPr>
        <w:t>唐以利</w:t>
      </w:r>
    </w:p>
    <w:p>
      <w:pPr>
        <w:pStyle w:val="20"/>
        <w:widowControl/>
        <w:rPr>
          <w:rFonts w:hint="eastAsia" w:ascii="黑体" w:hAnsi="黑体" w:eastAsia="黑体" w:cs="宋体"/>
          <w:sz w:val="32"/>
          <w:szCs w:val="32"/>
          <w:lang w:val="en-US" w:eastAsia="zh-CN"/>
        </w:rPr>
      </w:pPr>
    </w:p>
    <w:p>
      <w:pPr>
        <w:pStyle w:val="20"/>
        <w:widowControl/>
        <w:rPr>
          <w:rFonts w:hint="eastAsia" w:ascii="黑体" w:hAnsi="黑体" w:eastAsia="黑体" w:cs="宋体"/>
          <w:sz w:val="32"/>
          <w:szCs w:val="32"/>
          <w:lang w:val="en-US" w:eastAsia="zh-CN"/>
        </w:rPr>
      </w:pPr>
    </w:p>
    <w:p>
      <w:pPr>
        <w:pStyle w:val="20"/>
        <w:widowControl/>
        <w:rPr>
          <w:rFonts w:ascii="黑体" w:hAnsi="黑体" w:eastAsia="黑体" w:cs="宋体"/>
          <w:sz w:val="32"/>
          <w:szCs w:val="32"/>
        </w:rPr>
      </w:pPr>
      <w:r>
        <w:rPr>
          <w:rFonts w:ascii="黑体" w:hAnsi="黑体" w:eastAsia="黑体"/>
          <w:sz w:val="32"/>
          <w:szCs w:val="32"/>
        </w:rPr>
        <mc:AlternateContent>
          <mc:Choice Requires="wps">
            <w:drawing>
              <wp:anchor distT="0" distB="0" distL="114300" distR="114300" simplePos="0" relativeHeight="251660288" behindDoc="0" locked="0" layoutInCell="1" allowOverlap="1">
                <wp:simplePos x="0" y="0"/>
                <wp:positionH relativeFrom="column">
                  <wp:posOffset>73660</wp:posOffset>
                </wp:positionH>
                <wp:positionV relativeFrom="paragraph">
                  <wp:posOffset>241300</wp:posOffset>
                </wp:positionV>
                <wp:extent cx="528955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2894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8pt;margin-top:19pt;height:0pt;width:416.5pt;z-index:251660288;mso-width-relative:page;mso-height-relative:page;" filled="f" stroked="t" coordsize="21600,21600" o:gfxdata="UEsDBAoAAAAAAIdO4kAAAAAAAAAAAAAAAAAEAAAAZHJzL1BLAwQUAAAACACHTuJAZM/IztEAAAAI&#10;AQAADwAAAGRycy9kb3ducmV2LnhtbE1PO0/DMBDekfgP1iGxVNROW1VRiNMByMZCAbFe4yOJiM9p&#10;7D7g13OIAcbvoe9Rbs5+UEeaYh/YQjY3oIib4HpuLbw81zc5qJiQHQ6BycInRdhUlxclFi6c+ImO&#10;29QqCeFYoIUupbHQOjYdeYzzMBKL9h4mj0ng1Go34UnC/aAXxqy1x56locOR7jpqPrYHbyHWr7Sv&#10;v2bNzLwt20CL/f3jA1p7fZWZW1CJzunPDD/zZTpUsmkXDuyiGgRna3FaWOZySfR8tRJi90voqtT/&#10;D1TfUEsDBBQAAAAIAIdO4kA7tdnh8AEAANMDAAAOAAAAZHJzL2Uyb0RvYy54bWytU82O0zAQviPx&#10;DpbvNG2Xom3UdA9bLRd+KgEPMHWcxJL/5PE27UvwAkjc4MSRO2/D8hiMnbQLy2UP5GCPxzPfzPd5&#10;sro6GM32MqBytuKzyZQzaYWrlW0r/uH9zbNLzjCCrUE7Kyt+lMiv1k+frHpfyrnrnK5lYARisex9&#10;xbsYfVkUKDppACfOS0uXjQsGIh1DW9QBekI3uphPpy+K3oXaByckInk3wyUfEcNjAF3TKCE3Ttwa&#10;aeOAGqSGSJSwUx75OnfbNFLEt02DMjJdcWIa80pFyN6ltVivoGwD+E6JsQV4TAsPOBlQloqeoTYQ&#10;gd0G9Q+UUSI4dE2cCGeKgUhWhFjMpg+0edeBl5kLSY3+LDr+P1jxZr8NTNUVv+DMgqEHv/v0/efH&#10;L79+fKb17ttXdpFE6j2WFHttt2E8od+GxPjQBJN24sIOWdjjWVh5iEyQczG/XD5fUAVxuivuE33A&#10;+FI6w5JRca1s4gwl7F9hpGIUegpJbutulNb53bRlfcWXi/mCkIFmsaEZINN44oO25Qx0S0MuYsiI&#10;6LSqU3bCwdDurnVge0ijkb8hqINaDt7lgtzDiCDE164e3LPpyU+tjTC5zb/wU88bwG7IyVcJilK0&#10;pS0JOkiYrJ2rj1nZ7Ke3zoHjXKZh+vOcs+//x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M/I&#10;ztEAAAAIAQAADwAAAAAAAAABACAAAAAiAAAAZHJzL2Rvd25yZXYueG1sUEsBAhQAFAAAAAgAh07i&#10;QDu12eHwAQAA0wMAAA4AAAAAAAAAAQAgAAAAIAEAAGRycy9lMm9Eb2MueG1sUEsFBgAAAAAGAAYA&#10;WQEAAIIFAAAAAA==&#10;">
                <v:fill on="f" focussize="0,0"/>
                <v:stroke color="#000000 [3200]" joinstyle="round"/>
                <v:imagedata o:title=""/>
                <o:lock v:ext="edit" aspectratio="f"/>
              </v:line>
            </w:pict>
          </mc:Fallback>
        </mc:AlternateContent>
      </w:r>
      <w:r>
        <w:rPr>
          <w:rFonts w:ascii="黑体" w:hAnsi="黑体" w:eastAsia="黑体"/>
          <w:sz w:val="24"/>
          <w:szCs w:val="24"/>
        </w:rPr>
        <mc:AlternateContent>
          <mc:Choice Requires="wps">
            <w:drawing>
              <wp:anchor distT="45720" distB="45720" distL="114300" distR="114300" simplePos="0" relativeHeight="251664384" behindDoc="0" locked="0" layoutInCell="1" allowOverlap="1">
                <wp:simplePos x="0" y="0"/>
                <wp:positionH relativeFrom="column">
                  <wp:posOffset>366395</wp:posOffset>
                </wp:positionH>
                <wp:positionV relativeFrom="paragraph">
                  <wp:posOffset>395605</wp:posOffset>
                </wp:positionV>
                <wp:extent cx="89281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92810" cy="1404620"/>
                        </a:xfrm>
                        <a:prstGeom prst="rect">
                          <a:avLst/>
                        </a:prstGeom>
                        <a:noFill/>
                        <a:ln w="9525">
                          <a:noFill/>
                          <a:miter lim="800000"/>
                        </a:ln>
                      </wps:spPr>
                      <wps:txbx>
                        <w:txbxContent>
                          <w:p>
                            <w:r>
                              <w:rPr>
                                <w:rFonts w:ascii="黑体" w:hAnsi="黑体" w:eastAsia="黑体"/>
                                <w:sz w:val="24"/>
                              </w:rPr>
                              <w:t>789595042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85pt;margin-top:31.15pt;height:110.6pt;width:70.3pt;mso-wrap-distance-bottom:3.6pt;mso-wrap-distance-left:9pt;mso-wrap-distance-right:9pt;mso-wrap-distance-top:3.6pt;z-index:251664384;mso-width-relative:page;mso-height-relative:margin;mso-height-percent:200;" filled="f" stroked="f" coordsize="21600,21600" o:gfxdata="UEsDBAoAAAAAAIdO4kAAAAAAAAAAAAAAAAAEAAAAZHJzL1BLAwQUAAAACACHTuJAGK6obNgAAAAJ&#10;AQAADwAAAGRycy9kb3ducmV2LnhtbE2PzU7DMBCE70i8g7VI3KjdVG1CyKZCqC1HSok4u/GSRMQ/&#10;st20vD3uCW6zmtHMt9X6okc2kQ+DNQjzmQBGprVqMB1C87F9KICFKI2SozWE8EMB1vXtTSVLZc/m&#10;naZD7FgqMaGUCH2MruQ8tD1pGWbWkUnel/VaxnT6jisvz6lcjzwTYsW1HExa6KWjl57a78NJI7jo&#10;dvmrf9s/b7aTaD53TTZ0G8T7u7l4AhbpEv/CcMVP6FAnpqM9GRXYiLDM85REWGULYFf/sUjiiJAV&#10;iyXwuuL/P6h/AVBLAwQUAAAACACHTuJAU+Fh6yYCAAArBAAADgAAAGRycy9lMm9Eb2MueG1srVNL&#10;btswEN0X6B0I7mt9YCexYDlIY7gokH6AtAegKcoiKnJYkrbkHqC9QVbddN9z+RwdUoprpJssqoVA&#10;cjhv5r15XFz3qiV7YZ0EXdJsklIiNIdK6m1JP39av7qixHmmK9aCFiU9CEevly9fLDpTiBwaaCth&#10;CYJoV3SmpI33pkgSxxuhmJuAERqDNVjFPG7tNqks6xBdtUmephdJB7YyFrhwDk9XQ5COiPY5gFDX&#10;kosV8J0S2g+oVrTMIyXXSOPoMnZb14L7D3XthCdtSZGpj38sgutN+CfLBSu2lplG8rEF9pwWnnBS&#10;TGoseoJaMc/Izsp/oJTkFhzUfsJBJQORqAiyyNIn2tw3zIjIBaV25iS6+3+w/P3+oyWyKmmeXVKi&#10;mcKRHx9+HH/+Pv76TvIgUGdcgffuDd70/Wvo0TaRrDN3wL84ouG2YXorbqyFrhGswgazkJmcpQ44&#10;LoBsundQYR228xCB+tqqoB7qQRAdh3M4DUf0nnA8vJrnVxlGOIayaTq9yOP0ElY8Zhvr/BsBioRF&#10;SS0OP6Kz/Z3zoRtWPF4JxTSsZdtGA7SadCWdz/JZTDiLKOnR7a1U2EAavkiLFa0e2QVCAzXfb/pR&#10;rQ1UB+RpYfAbvjZcNGC/UdKh10rqvu6YFZS0bzVqNc+m02DOuJnOLpEZseeRzXmEaY5QJfWUDMtb&#10;Hw0dODlzg5quZaQbxB86GXtFD0UVRr8Hk57v462/b3z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uqGzYAAAACQEAAA8AAAAAAAAAAQAgAAAAIgAAAGRycy9kb3ducmV2LnhtbFBLAQIUABQAAAAI&#10;AIdO4kBT4WHrJgIAACsEAAAOAAAAAAAAAAEAIAAAACcBAABkcnMvZTJvRG9jLnhtbFBLBQYAAAAA&#10;BgAGAFkBAAC/BQAAAAA=&#10;">
                <v:fill on="f" focussize="0,0"/>
                <v:stroke on="f" miterlimit="8" joinstyle="miter"/>
                <v:imagedata o:title=""/>
                <o:lock v:ext="edit" aspectratio="f"/>
                <v:textbox style="mso-fit-shape-to-text:t;">
                  <w:txbxContent>
                    <w:p>
                      <w:r>
                        <w:rPr>
                          <w:rFonts w:ascii="黑体" w:hAnsi="黑体" w:eastAsia="黑体"/>
                          <w:sz w:val="24"/>
                        </w:rPr>
                        <w:t>789595042</w:t>
                      </w:r>
                    </w:p>
                  </w:txbxContent>
                </v:textbox>
                <w10:wrap type="square"/>
              </v:shape>
            </w:pict>
          </mc:Fallback>
        </mc:AlternateContent>
      </w:r>
      <w:r>
        <w:rPr>
          <w:sz w:val="36"/>
          <w:szCs w:val="36"/>
        </w:rPr>
        <mc:AlternateContent>
          <mc:Choice Requires="wps">
            <w:drawing>
              <wp:anchor distT="0" distB="0" distL="114300" distR="114300" simplePos="0" relativeHeight="251659264" behindDoc="0" locked="0" layoutInCell="1" allowOverlap="1">
                <wp:simplePos x="0" y="0"/>
                <wp:positionH relativeFrom="column">
                  <wp:posOffset>137795</wp:posOffset>
                </wp:positionH>
                <wp:positionV relativeFrom="paragraph">
                  <wp:posOffset>393065</wp:posOffset>
                </wp:positionV>
                <wp:extent cx="229870" cy="224155"/>
                <wp:effectExtent l="0" t="0" r="0" b="4445"/>
                <wp:wrapNone/>
                <wp:docPr id="146" name="Shape 146"/>
                <wp:cNvGraphicFramePr/>
                <a:graphic xmlns:a="http://schemas.openxmlformats.org/drawingml/2006/main">
                  <a:graphicData uri="http://schemas.microsoft.com/office/word/2010/wordprocessingShape">
                    <wps:wsp>
                      <wps:cNvSpPr/>
                      <wps:spPr>
                        <a:xfrm>
                          <a:off x="0" y="0"/>
                          <a:ext cx="229870" cy="224155"/>
                        </a:xfrm>
                        <a:custGeom>
                          <a:avLst/>
                          <a:gdLst/>
                          <a:ahLst/>
                          <a:cxnLst/>
                          <a:rect l="0" t="0" r="0" b="0"/>
                          <a:pathLst>
                            <a:path w="230505" h="224790">
                              <a:moveTo>
                                <a:pt x="115253" y="0"/>
                              </a:moveTo>
                              <a:cubicBezTo>
                                <a:pt x="155804" y="0"/>
                                <a:pt x="188354" y="32500"/>
                                <a:pt x="188354" y="72975"/>
                              </a:cubicBezTo>
                              <a:cubicBezTo>
                                <a:pt x="188354" y="80429"/>
                                <a:pt x="187287" y="87364"/>
                                <a:pt x="185687" y="93752"/>
                              </a:cubicBezTo>
                              <a:cubicBezTo>
                                <a:pt x="194754" y="101206"/>
                                <a:pt x="230505" y="133172"/>
                                <a:pt x="215570" y="174714"/>
                              </a:cubicBezTo>
                              <a:cubicBezTo>
                                <a:pt x="215570" y="174714"/>
                                <a:pt x="203289" y="173648"/>
                                <a:pt x="193154" y="154483"/>
                              </a:cubicBezTo>
                              <a:cubicBezTo>
                                <a:pt x="189954" y="166725"/>
                                <a:pt x="184087" y="177915"/>
                                <a:pt x="176086" y="186970"/>
                              </a:cubicBezTo>
                              <a:cubicBezTo>
                                <a:pt x="187820" y="190170"/>
                                <a:pt x="195821" y="197092"/>
                                <a:pt x="195821" y="204546"/>
                              </a:cubicBezTo>
                              <a:cubicBezTo>
                                <a:pt x="195821" y="215735"/>
                                <a:pt x="178753" y="224790"/>
                                <a:pt x="158471" y="224790"/>
                              </a:cubicBezTo>
                              <a:cubicBezTo>
                                <a:pt x="144602" y="224790"/>
                                <a:pt x="132334" y="220523"/>
                                <a:pt x="125921" y="214135"/>
                              </a:cubicBezTo>
                              <a:cubicBezTo>
                                <a:pt x="122187" y="214668"/>
                                <a:pt x="118986" y="215202"/>
                                <a:pt x="115253" y="215202"/>
                              </a:cubicBezTo>
                              <a:cubicBezTo>
                                <a:pt x="111519" y="215202"/>
                                <a:pt x="107785" y="214668"/>
                                <a:pt x="104585" y="214135"/>
                              </a:cubicBezTo>
                              <a:cubicBezTo>
                                <a:pt x="98184" y="220523"/>
                                <a:pt x="85903" y="224790"/>
                                <a:pt x="72034" y="224790"/>
                              </a:cubicBezTo>
                              <a:cubicBezTo>
                                <a:pt x="51219" y="224790"/>
                                <a:pt x="34684" y="215735"/>
                                <a:pt x="34684" y="204546"/>
                              </a:cubicBezTo>
                              <a:cubicBezTo>
                                <a:pt x="34684" y="197092"/>
                                <a:pt x="42685" y="190170"/>
                                <a:pt x="53899" y="186970"/>
                              </a:cubicBezTo>
                              <a:cubicBezTo>
                                <a:pt x="45885" y="177915"/>
                                <a:pt x="40551" y="166725"/>
                                <a:pt x="37351" y="154483"/>
                              </a:cubicBezTo>
                              <a:cubicBezTo>
                                <a:pt x="27216" y="173648"/>
                                <a:pt x="14415" y="174714"/>
                                <a:pt x="14415" y="174714"/>
                              </a:cubicBezTo>
                              <a:cubicBezTo>
                                <a:pt x="0" y="133172"/>
                                <a:pt x="35751" y="101206"/>
                                <a:pt x="44818" y="93752"/>
                              </a:cubicBezTo>
                              <a:cubicBezTo>
                                <a:pt x="42685" y="87364"/>
                                <a:pt x="41618" y="80429"/>
                                <a:pt x="41618" y="72975"/>
                              </a:cubicBezTo>
                              <a:cubicBezTo>
                                <a:pt x="41618" y="32500"/>
                                <a:pt x="74701" y="0"/>
                                <a:pt x="115253"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id="Shape 146" o:spid="_x0000_s1026" o:spt="100" style="position:absolute;left:0pt;margin-left:10.85pt;margin-top:30.95pt;height:17.65pt;width:18.1pt;z-index:251659264;mso-width-relative:page;mso-height-relative:page;" fillcolor="#000000" filled="t" stroked="f" coordsize="230505,224790" o:gfxdata="UEsDBAoAAAAAAIdO4kAAAAAAAAAAAAAAAAAEAAAAZHJzL1BLAwQUAAAACACHTuJA67cOttYAAAAH&#10;AQAADwAAAGRycy9kb3ducmV2LnhtbE2OO0/EMBCEeyT+g7VIdJyTIC4kxLkC8RB090CidOIliYjX&#10;ke1LDn49SwXVaDWzM1+1OdlRzOjD4EhBukpAILXODNQpOOwfr25BhKjJ6NERKvjCAJv6/KzSpXEL&#10;bXHexU5wCYVSK+hjnEopQ9uj1WHlJiT2Ppy3OvLpO2m8XrjcjjJLkrW0eiBe6PWE9z22n7ujZQy3&#10;b+bvh+XJF8vb4eX9mV7jcK3U5UWa3IGIeIp/YfjF5x+omalxRzJBjAqyNOekgnVagGD/JmdtFBR5&#10;BrKu5H/++gdQSwMEFAAAAAgAh07iQFtWKtrhAwAADwwAAA4AAABkcnMvZTJvRG9jLnhtbK1W227b&#10;OBB9X6D/IOi9MS+iSBpxCrRB+7LYLdD2AxiZigVIoiAqtrNfv8OLpMjKLmygeXAojeZyzlw495/O&#10;TZ0cdW8r0+5SfIfSRLeF2Vft8y799fPrR5EmdlDtXtWm1bv0Vdv008OHP+5P3VYTczD1XvcJGGnt&#10;9tTt0sMwdNvNxhYH3Sh7ZzrdgrA0faMGeOyfN/tencB6U28IQvnmZPp915tCWwtvH4MwjRb7awya&#10;sqwK/WiKl0a3Q7Da61oNAMkeqs6mDz7astTF8HdZWj0k9S4FpIP/BSdwfnK/m4d7tX3uVXeoihiC&#10;uiaEC0yNqlpwOpl6VINKXvpqZaqpit5YUw53hWk2AYhnBFBgdMHNj4PqtMcCVNtuIt3+PrPFX8fv&#10;fVLtoRKyPE1a1UDKvd/EvQB6Tp3dwlc/uu99fLJwdFjPZd+4/4AiOXtKXydK9XlICnhJiBQcyC5A&#10;REiGGXM2N7Ny8WKHb9p4Q+r4px1CRvbjSR3GU3Fux2MPef3fjHZqcHouOndMTuCdIoZYmhx8IFwi&#10;n6/GHPVP478bHAiMGWE0TUYkEOn8SfHyVBWf9T8LBcYEymYFcBgMCUFZeE8JQ7HSVjJOJB8pWZpf&#10;Pq0UwSmRoXxHGSeC+0AEp3m2lLE8yiTljMQcLF0sn6JRmfGIAiNMkK+IEeLIKHCFKcXcm52EkGqX&#10;eCfkGcc+HmBz6WX5FHyS9zQns4gSIaNZQCkWMCXFY7QsywS9HqeQctTMc058SkafWGQosoc5l3gp&#10;5DkS0DkOp8glQA71vUS2fJoSJkhkSCIcNCefkgmCg1kwKhfc4llIUMZCn17F7VtNzDi9gCJ4rH1o&#10;VdchvhdjtExAFn1As/A6n1mWI3KhOeGkhNLQJoQgRnzKJiFhMpJAcIZDtNf5JATHlIFmni/LBAsZ&#10;Uwa1RiC2tzjnATALr/MJswOH0pw1JyiIcwHTB8rknYAgibPwFpxSQHFGai/ZE0yiMMnmhI3hcIIm&#10;1sdMXwWSYTJiXJUIzfIxmFVtvZHdVrGzIl71QUbySBteNRCj0NKemRvbElIxGl01e4YYi025mhIU&#10;uinKbps9hBMcB4ib28tSzeDKDCimITrmEL8juyqHceasRjZlfESwmvUwTTEshlC+t10gc4pWl1KG&#10;82hydZfNotvux1lvdecCfSikZznW5nb/j8ldG6vDSHebhN9dpu3C0z3vL9bU1f5rVddun7D989OX&#10;uk+Oyq2e/i9eDYvP6tYtJ25DUrBMl7DEhr2kGmDLrqsGrhWE87A/gLu6hQjcShaWMHd6MvtXv5v5&#10;97An+hjjTusW0bfPXnve4x/+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Ou3DrbWAAAABwEAAA8A&#10;AAAAAAAAAQAgAAAAIgAAAGRycy9kb3ducmV2LnhtbFBLAQIUABQAAAAIAIdO4kBbVira4QMAAA8M&#10;AAAOAAAAAAAAAAEAIAAAACUBAABkcnMvZTJvRG9jLnhtbFBLBQYAAAAABgAGAFkBAAB4BwAAAAA=&#10;" path="m115253,0c155804,0,188354,32500,188354,72975c188354,80429,187287,87364,185687,93752c194754,101206,230505,133172,215570,174714c215570,174714,203289,173648,193154,154483c189954,166725,184087,177915,176086,186970c187820,190170,195821,197092,195821,204546c195821,215735,178753,224790,158471,224790c144602,224790,132334,220523,125921,214135c122187,214668,118986,215202,115253,215202c111519,215202,107785,214668,104585,214135c98184,220523,85903,224790,72034,224790c51219,224790,34684,215735,34684,204546c34684,197092,42685,190170,53899,186970c45885,177915,40551,166725,37351,154483c27216,173648,14415,174714,14415,174714c0,133172,35751,101206,44818,93752c42685,87364,41618,80429,41618,72975c41618,32500,74701,0,115253,0xe">
                <v:fill on="t" focussize="0,0"/>
                <v:stroke on="f" weight="0pt" miterlimit="1" joinstyle="miter"/>
                <v:imagedata o:title=""/>
                <o:lock v:ext="edit" aspectratio="f"/>
              </v:shape>
            </w:pict>
          </mc:Fallback>
        </mc:AlternateContent>
      </w:r>
    </w:p>
    <w:p>
      <w:pPr>
        <w:pStyle w:val="20"/>
        <w:widowControl/>
        <w:rPr>
          <w:rFonts w:ascii="黑体" w:hAnsi="黑体" w:eastAsia="黑体"/>
          <w:sz w:val="32"/>
          <w:szCs w:val="32"/>
        </w:rPr>
      </w:pPr>
      <w:r>
        <mc:AlternateContent>
          <mc:Choice Requires="wps">
            <w:drawing>
              <wp:anchor distT="0" distB="0" distL="114300" distR="114300" simplePos="0" relativeHeight="251663360" behindDoc="0" locked="0" layoutInCell="1" allowOverlap="1">
                <wp:simplePos x="0" y="0"/>
                <wp:positionH relativeFrom="column">
                  <wp:posOffset>4054475</wp:posOffset>
                </wp:positionH>
                <wp:positionV relativeFrom="paragraph">
                  <wp:posOffset>54610</wp:posOffset>
                </wp:positionV>
                <wp:extent cx="1377950" cy="195580"/>
                <wp:effectExtent l="0" t="0" r="0" b="0"/>
                <wp:wrapNone/>
                <wp:docPr id="140" name="Rectangle 140"/>
                <wp:cNvGraphicFramePr/>
                <a:graphic xmlns:a="http://schemas.openxmlformats.org/drawingml/2006/main">
                  <a:graphicData uri="http://schemas.microsoft.com/office/word/2010/wordprocessingShape">
                    <wps:wsp>
                      <wps:cNvSpPr/>
                      <wps:spPr>
                        <a:xfrm>
                          <a:off x="0" y="0"/>
                          <a:ext cx="1377950" cy="195580"/>
                        </a:xfrm>
                        <a:prstGeom prst="rect">
                          <a:avLst/>
                        </a:prstGeom>
                        <a:ln>
                          <a:noFill/>
                        </a:ln>
                      </wps:spPr>
                      <wps:txbx>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wps:txbx>
                      <wps:bodyPr horzOverflow="overflow" vert="horz" lIns="0" tIns="0" rIns="0" bIns="0" rtlCol="0">
                        <a:noAutofit/>
                      </wps:bodyPr>
                    </wps:wsp>
                  </a:graphicData>
                </a:graphic>
              </wp:anchor>
            </w:drawing>
          </mc:Choice>
          <mc:Fallback>
            <w:pict>
              <v:rect id="Rectangle 140" o:spid="_x0000_s1026" o:spt="1" style="position:absolute;left:0pt;margin-left:319.25pt;margin-top:4.3pt;height:15.4pt;width:108.5pt;z-index:251663360;mso-width-relative:page;mso-height-relative:page;" filled="f" stroked="f" coordsize="21600,21600" o:gfxdata="UEsDBAoAAAAAAIdO4kAAAAAAAAAAAAAAAAAEAAAAZHJzL1BLAwQUAAAACACHTuJA8Dy0vNkAAAAI&#10;AQAADwAAAGRycy9kb3ducmV2LnhtbE2PzU7DMBCE70i8g7VI3KhTSiInxKkQPyrH0iIVbm6yJBH2&#10;OordpvD0LCc4jmY08025PDkrjjiG3pOG+SwBgVT7pqdWw+v26UqBCNFQY6wn1PCFAZbV+VlpisZP&#10;9ILHTWwFl1AojIYuxqGQMtQdOhNmfkBi78OPzkSWYyub0Uxc7qy8TpJMOtMTL3RmwPsO68/NwWlY&#10;qeHu7dl/T619fF/t1rv8YZtHrS8v5sktiIin+BeGX3xGh4qZ9v5ATRBWQ7ZQKUc1qAwE+ypNWe81&#10;LPIbkFUp/x+ofgBQSwMEFAAAAAgAh07iQMkIk4LEAQAAngMAAA4AAABkcnMvZTJvRG9jLnhtbK1T&#10;wW4bIRC9V+o/IO712mncJCuvoypWqkpREzXtB2AWvEjAoAF71/n6DuzaqdJLDr2wwwz75r3HsLod&#10;nGUHhdGAb/hiNudMeQmt8buG//51/+mas5iEb4UFrxp+VJHfrj9+WPWhVhfQgW0VMgLxse5Dw7uU&#10;Ql1VUXbKiTiDoDwVNaATiba4q1oUPaE7W13M51+qHrANCFLFSNnNWOQTIr4HELQ2Um1A7p3yaURF&#10;ZUUiSbEzIfJ1Yau1kulR66gSsw0npams1ITibV6r9UrUOxShM3KiIN5D4Y0mJ4ynpmeojUiC7dH8&#10;A+WMRIig00yCq0YhxRFSsZi/8ea5E0EVLWR1DGfT4/+DlT8OT8hMS5NwSZ544ejKf5Jtwu+sYjlJ&#10;FvUh1nTyOTzhtIsUZr2DRpe/pIQNxdbj2VY1JCYpufh8dXWzJHRJtcXNcnldQKvXvwPG9E2BYzlo&#10;OFL/4qY4PMREHeno6UhuZn1ePdwba8dqzlSZ5cgrR2nYDhPZLbRHUtkBvjzS5GsLfcNhinh+DNQ0&#10;Vzmz3z25myflFOAp2J4CTPYOyjyNNL7uE2hTeObGY7eJD11boT+NWJ6Lv/fl1OuzW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8Dy0vNkAAAAIAQAADwAAAAAAAAABACAAAAAiAAAAZHJzL2Rvd25y&#10;ZXYueG1sUEsBAhQAFAAAAAgAh07iQMkIk4LEAQAAngMAAA4AAAAAAAAAAQAgAAAAKAEAAGRycy9l&#10;Mm9Eb2MueG1sUEsFBgAAAAAGAAYAWQEAAF4FAAAAAA==&#10;">
                <v:fill on="f" focussize="0,0"/>
                <v:stroke on="f"/>
                <v:imagedata o:title=""/>
                <o:lock v:ext="edit" aspectratio="f"/>
                <v:textbox inset="0mm,0mm,0mm,0mm">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v:textbox>
              </v:rect>
            </w:pict>
          </mc:Fallback>
        </mc:AlternateContent>
      </w:r>
      <w:r>
        <w:drawing>
          <wp:anchor distT="0" distB="0" distL="114300" distR="114300" simplePos="0" relativeHeight="251662336" behindDoc="0" locked="0" layoutInCell="1" allowOverlap="1">
            <wp:simplePos x="0" y="0"/>
            <wp:positionH relativeFrom="column">
              <wp:posOffset>3719830</wp:posOffset>
            </wp:positionH>
            <wp:positionV relativeFrom="paragraph">
              <wp:posOffset>21590</wp:posOffset>
            </wp:positionV>
            <wp:extent cx="229870" cy="233680"/>
            <wp:effectExtent l="0" t="0" r="13970" b="10160"/>
            <wp:wrapNone/>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
                    <a:stretch>
                      <a:fillRect/>
                    </a:stretch>
                  </pic:blipFill>
                  <pic:spPr>
                    <a:xfrm>
                      <a:off x="0" y="0"/>
                      <a:ext cx="229870" cy="233680"/>
                    </a:xfrm>
                    <a:prstGeom prst="rect">
                      <a:avLst/>
                    </a:prstGeom>
                  </pic:spPr>
                </pic:pic>
              </a:graphicData>
            </a:graphic>
          </wp:anchor>
        </w:drawing>
      </w:r>
      <w:r>
        <w:rPr>
          <w:rFonts w:ascii="黑体" w:hAnsi="黑体" w:eastAsia="黑体"/>
          <w:sz w:val="24"/>
          <w:szCs w:val="24"/>
        </w:rPr>
        <mc:AlternateContent>
          <mc:Choice Requires="wps">
            <w:drawing>
              <wp:anchor distT="45720" distB="45720" distL="114300" distR="114300" simplePos="0" relativeHeight="251665408" behindDoc="0" locked="0" layoutInCell="1" allowOverlap="1">
                <wp:simplePos x="0" y="0"/>
                <wp:positionH relativeFrom="column">
                  <wp:posOffset>1736725</wp:posOffset>
                </wp:positionH>
                <wp:positionV relativeFrom="paragraph">
                  <wp:posOffset>15875</wp:posOffset>
                </wp:positionV>
                <wp:extent cx="2360930" cy="140462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pPr>
                              <w:pStyle w:val="20"/>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20"/>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36.75pt;margin-top:1.25pt;height:110.6pt;width:185.9pt;mso-wrap-distance-bottom:3.6pt;mso-wrap-distance-left:9pt;mso-wrap-distance-right:9pt;mso-wrap-distance-top:3.6pt;z-index:251665408;mso-width-relative:margin;mso-height-relative:margin;mso-width-percent:400;mso-height-percent:200;" filled="f" stroked="f" coordsize="21600,21600" o:gfxdata="UEsDBAoAAAAAAIdO4kAAAAAAAAAAAAAAAAAEAAAAZHJzL1BLAwQUAAAACACHTuJAH92d5dcAAAAJ&#10;AQAADwAAAGRycy9kb3ducmV2LnhtbE2PS0/DMBCE70j8B2uRuFGneTRVGqcHHhJH2oLE0Y03cUS8&#10;jmL3wb9nOcFpdzSj2W/r7dWN4oxzGDwpWC4SEEitNwP1Ct4PLw9rECFqMnr0hAq+McC2ub2pdWX8&#10;hXZ43sdecAmFSiuwMU6VlKG16HRY+AmJvc7PTkeWcy/NrC9c7kaZJslKOj0QX7B6wkeL7df+5BR8&#10;0Of42uXGYlm85bvp+akr4kGp+7tlsgER8Rr/wvCLz+jQMNPRn8gEMSpIy6zgKC882F/lRQbiyDrN&#10;SpBNLf9/0PwAUEsDBBQAAAAIAIdO4kCIMHR9JgIAACoEAAAOAAAAZHJzL2Uyb0RvYy54bWytU82O&#10;0zAQviPxDpbvNGk2Lduo6WrZqghp+ZEWHsB1nMYi9hjbbbI8ALwBJy7cea4+B2MnW6rlsgdyiGyP&#10;55v5vvm8vOpVSw7COgm6pNNJSonQHCqpdyX99HHz4pIS55muWAtalPReOHq1ev5s2ZlCZNBAWwlL&#10;EES7ojMlbbw3RZI43gjF3ASM0BiswSrmcWt3SWVZh+iqTbI0nScd2MpY4MI5PF0PQToi2qcAQl1L&#10;LtbA90poP6Ba0TKPlFwjjaOr2G1dC+7f17UTnrQlRaY+/rEIrrfhn6yWrNhZZhrJxxbYU1p4xEkx&#10;qbHoCWrNPCN7K/+BUpJbcFD7CQeVDESiIshimj7S5q5hRkQuKLUzJ9Hd/4Pl7w4fLJFVSXNKNFM4&#10;8OOP78efv4+/vpEsyNMZV+CtO4P3fP8KejRNpOrMLfDPjmi4aZjeiWtroWsEq7C9achMzlIHHBdA&#10;tt1bqLAO23uIQH1tVdAO1SCIjqO5P41G9J5wPMwu5uniAkMcY9M8zedZHF7Ciod0Y51/LUCRsCip&#10;xdlHeHa4dT60w4qHK6Gaho1s2zj/VpOupItZNosJZxElPZq9laqkl2n4Ii9WtHqkFxgN3Hy/7Ue5&#10;tlDdI1ELg93wseGiAfuVkg6tVlL3Zc+soKR9o1GsxTTPgzfjJp+9RGbEnke25xGmOUKV1FMyLG98&#10;9HPg5Mw1irqRkW5Qf+hk7BUtFFUY7R48er6Pt/4+8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92d5dcAAAAJAQAADwAAAAAAAAABACAAAAAiAAAAZHJzL2Rvd25yZXYueG1sUEsBAhQAFAAAAAgA&#10;h07iQIgwdH0mAgAAKgQAAA4AAAAAAAAAAQAgAAAAJgEAAGRycy9lMm9Eb2MueG1sUEsFBgAAAAAG&#10;AAYAWQEAAL4FAAAAAA==&#10;">
                <v:fill on="f" focussize="0,0"/>
                <v:stroke on="f" miterlimit="8" joinstyle="miter"/>
                <v:imagedata o:title=""/>
                <o:lock v:ext="edit" aspectratio="f"/>
                <v:textbox style="mso-fit-shape-to-text:t;">
                  <w:txbxContent>
                    <w:p>
                      <w:pPr>
                        <w:pStyle w:val="20"/>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20"/>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v:textbox>
                <w10:wrap type="square"/>
              </v:shape>
            </w:pict>
          </mc:Fallback>
        </mc:AlternateContent>
      </w:r>
      <w:r>
        <w:drawing>
          <wp:anchor distT="0" distB="0" distL="114300" distR="114300" simplePos="0" relativeHeight="251661312" behindDoc="0" locked="0" layoutInCell="1" allowOverlap="1">
            <wp:simplePos x="0" y="0"/>
            <wp:positionH relativeFrom="column">
              <wp:posOffset>1447165</wp:posOffset>
            </wp:positionH>
            <wp:positionV relativeFrom="paragraph">
              <wp:posOffset>17145</wp:posOffset>
            </wp:positionV>
            <wp:extent cx="229870" cy="233680"/>
            <wp:effectExtent l="0" t="0" r="13970" b="10160"/>
            <wp:wrapNone/>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
                    <a:stretch>
                      <a:fillRect/>
                    </a:stretch>
                  </pic:blipFill>
                  <pic:spPr>
                    <a:xfrm>
                      <a:off x="0" y="0"/>
                      <a:ext cx="229870" cy="233680"/>
                    </a:xfrm>
                    <a:prstGeom prst="rect">
                      <a:avLst/>
                    </a:prstGeom>
                  </pic:spPr>
                </pic:pic>
              </a:graphicData>
            </a:graphic>
          </wp:anchor>
        </w:drawing>
      </w:r>
    </w:p>
    <w:p>
      <w:pPr>
        <w:pStyle w:val="20"/>
        <w:widowControl/>
        <w:jc w:val="center"/>
        <w:rPr>
          <w:rFonts w:hint="eastAsia" w:ascii="微软雅黑" w:hAnsi="微软雅黑" w:eastAsia="微软雅黑" w:cs="宋体"/>
          <w:b/>
          <w:bCs/>
          <w:lang w:val="en-US" w:eastAsia="zh-CN"/>
        </w:rPr>
      </w:pPr>
      <w:r>
        <mc:AlternateContent>
          <mc:Choice Requires="wps">
            <w:drawing>
              <wp:anchor distT="0" distB="0" distL="114300" distR="114300" simplePos="0" relativeHeight="251669504" behindDoc="1" locked="0" layoutInCell="0" allowOverlap="1">
                <wp:simplePos x="0" y="0"/>
                <wp:positionH relativeFrom="page">
                  <wp:posOffset>791845</wp:posOffset>
                </wp:positionH>
                <wp:positionV relativeFrom="page">
                  <wp:posOffset>851535</wp:posOffset>
                </wp:positionV>
                <wp:extent cx="5931535" cy="1031240"/>
                <wp:effectExtent l="0" t="0" r="0" b="0"/>
                <wp:wrapNone/>
                <wp:docPr id="472" name="Text Box 38"/>
                <wp:cNvGraphicFramePr/>
                <a:graphic xmlns:a="http://schemas.openxmlformats.org/drawingml/2006/main">
                  <a:graphicData uri="http://schemas.microsoft.com/office/word/2010/wordprocessingShape">
                    <wps:wsp>
                      <wps:cNvSpPr txBox="1">
                        <a:spLocks noChangeArrowheads="1"/>
                      </wps:cNvSpPr>
                      <wps:spPr bwMode="auto">
                        <a:xfrm>
                          <a:off x="0" y="0"/>
                          <a:ext cx="5931535" cy="1031240"/>
                        </a:xfrm>
                        <a:prstGeom prst="rect">
                          <a:avLst/>
                        </a:prstGeom>
                        <a:noFill/>
                        <a:ln>
                          <a:noFill/>
                        </a:ln>
                      </wps:spPr>
                      <wps:txbx>
                        <w:txbxContent>
                          <w:p>
                            <w:pPr>
                              <w:pStyle w:val="2"/>
                              <w:kinsoku w:val="0"/>
                              <w:overflowPunct w:val="0"/>
                              <w:spacing w:line="1604" w:lineRule="exact"/>
                              <w:jc w:val="center"/>
                              <w:rPr>
                                <w:rFonts w:hint="eastAsia" w:ascii="方正粗黑宋简体" w:hAnsi="方正粗黑宋简体" w:eastAsia="方正粗黑宋简体" w:cs="方正粗黑宋简体"/>
                                <w:color w:val="auto"/>
                                <w:spacing w:val="94"/>
                                <w:sz w:val="120"/>
                                <w:szCs w:val="120"/>
                              </w:rPr>
                            </w:pPr>
                            <w:r>
                              <w:rPr>
                                <w:rFonts w:hint="eastAsia" w:ascii="方正粗黑宋简体" w:hAnsi="方正粗黑宋简体" w:eastAsia="方正粗黑宋简体" w:cs="方正粗黑宋简体"/>
                                <w:color w:val="auto"/>
                                <w:spacing w:val="94"/>
                                <w:sz w:val="120"/>
                                <w:szCs w:val="120"/>
                              </w:rPr>
                              <w:t>目录</w:t>
                            </w: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62.35pt;margin-top:67.05pt;height:81.2pt;width:467.05pt;mso-position-horizontal-relative:page;mso-position-vertical-relative:page;z-index:-251646976;mso-width-relative:page;mso-height-relative:page;" filled="f" stroked="f" coordsize="21600,21600" o:allowincell="f" o:gfxdata="UEsDBAoAAAAAAIdO4kAAAAAAAAAAAAAAAAAEAAAAZHJzL1BLAwQUAAAACACHTuJA9/t5ddoAAAAM&#10;AQAADwAAAGRycy9kb3ducmV2LnhtbE2Py07DMBBF90j8gzVI7Kid0IY2jVMhBCskRBoWXTqxm1iN&#10;xyF2H/w90xXs5mqO7qPYXNzATmYK1qOEZCaAGWy9tthJ+KrfHpbAQlSo1eDRSPgxATbl7U2hcu3P&#10;WJnTNnaMTDDkSkIf45hzHtreOBVmfjRIv72fnIokp47rSZ3J3A08FSLjTlmkhF6N5qU37WF7dBKe&#10;d1i92u+P5rPaV7auVwLfs4OU93eJWAOL5hL/YLjWp+pQUqfGH1EHNpBO50+E0vE4T4BdCbFY0ppG&#10;QrrKFsDLgv8fUf4CUEsDBBQAAAAIAIdO4kCyHQKSAwIAAAgEAAAOAAAAZHJzL2Uyb0RvYy54bWyt&#10;U01v2zAMvQ/YfxB0XxwnzdYacYquQYcB3QfQ7gcwshwLs0WNUmJnv36UnGRtd+lhF4GiqKf3Hqnl&#10;9dC1Yq/JG7SlzCdTKbRVWBm7LeWPx7t3l1L4ALaCFq0u5UF7eb16+2bZu0LPsMG20iQYxPqid6Vs&#10;QnBFlnnV6A78BJ22fFgjdRB4S9usIugZvWuz2XT6PuuRKkeotPecXY+H8ohIrwHEujZKr1HtOm3D&#10;iEq6hcCSfGOcl6vEtq61Ct/q2usg2lKy0pBWfoTjTVyz1RKKLYFrjDpSgNdQeKGpA2P50TPUGgKI&#10;HZl/oDqjCD3WYaKwy0YhyRFWkU9fePPQgNNJC1vt3dl0//9g1df9dxKmKuXFh5kUFjpu+aMegviI&#10;g5hfRoN65wuue3BcGQbO89gksd7do/rphcXbBuxW3xBh32iomGAeb2ZPro44PoJs+i9Y8TuwC5iA&#10;hpq66B77IRidm3M4NydyUZxcXM3zxXwhheKzfDrPZxepfRkUp+uOfPiksRMxKCVx9xM87O99iHSg&#10;OJXE1yzembZNE9DaZwkujJlEPzIeuYdhMxzt2GB1YCGE40Dxd+KgQfotRc/DVEr/awekpWg/WzYj&#10;Tt4poFOwOQVgFV8tZZBiDG/DOKE7R2bbMPJot8UbNqw2SUp0dmRx5MkDkhQehzlO4NN9qvr7gV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f7eXXaAAAADAEAAA8AAAAAAAAAAQAgAAAAIgAAAGRy&#10;cy9kb3ducmV2LnhtbFBLAQIUABQAAAAIAIdO4kCyHQKSAwIAAAgEAAAOAAAAAAAAAAEAIAAAACkB&#10;AABkcnMvZTJvRG9jLnhtbFBLBQYAAAAABgAGAFkBAACeBQAAAAA=&#10;">
                <v:fill on="f" focussize="0,0"/>
                <v:stroke on="f"/>
                <v:imagedata o:title=""/>
                <o:lock v:ext="edit" aspectratio="f"/>
                <v:textbox inset="0mm,0mm,0mm,0mm">
                  <w:txbxContent>
                    <w:p>
                      <w:pPr>
                        <w:pStyle w:val="2"/>
                        <w:kinsoku w:val="0"/>
                        <w:overflowPunct w:val="0"/>
                        <w:spacing w:line="1604" w:lineRule="exact"/>
                        <w:jc w:val="center"/>
                        <w:rPr>
                          <w:rFonts w:hint="eastAsia" w:ascii="方正粗黑宋简体" w:hAnsi="方正粗黑宋简体" w:eastAsia="方正粗黑宋简体" w:cs="方正粗黑宋简体"/>
                          <w:color w:val="auto"/>
                          <w:spacing w:val="94"/>
                          <w:sz w:val="120"/>
                          <w:szCs w:val="120"/>
                        </w:rPr>
                      </w:pPr>
                      <w:r>
                        <w:rPr>
                          <w:rFonts w:hint="eastAsia" w:ascii="方正粗黑宋简体" w:hAnsi="方正粗黑宋简体" w:eastAsia="方正粗黑宋简体" w:cs="方正粗黑宋简体"/>
                          <w:color w:val="auto"/>
                          <w:spacing w:val="94"/>
                          <w:sz w:val="120"/>
                          <w:szCs w:val="120"/>
                        </w:rPr>
                        <w:t>目录</w:t>
                      </w:r>
                    </w:p>
                  </w:txbxContent>
                </v:textbox>
              </v:shape>
            </w:pict>
          </mc:Fallback>
        </mc:AlternateContent>
      </w:r>
    </w:p>
    <w:p>
      <w:pPr>
        <w:pStyle w:val="20"/>
        <w:widowControl/>
        <w:jc w:val="center"/>
        <w:rPr>
          <w:rFonts w:hint="eastAsia" w:ascii="微软雅黑" w:hAnsi="微软雅黑" w:eastAsia="微软雅黑" w:cs="宋体"/>
          <w:b/>
          <w:bCs/>
          <w:lang w:val="en-US" w:eastAsia="zh-CN"/>
        </w:rPr>
      </w:pPr>
      <w:r>
        <mc:AlternateContent>
          <mc:Choice Requires="wps">
            <w:drawing>
              <wp:anchor distT="0" distB="0" distL="114300" distR="114300" simplePos="0" relativeHeight="251668480" behindDoc="0" locked="0" layoutInCell="1" allowOverlap="1">
                <wp:simplePos x="0" y="0"/>
                <wp:positionH relativeFrom="column">
                  <wp:posOffset>-725805</wp:posOffset>
                </wp:positionH>
                <wp:positionV relativeFrom="paragraph">
                  <wp:posOffset>354965</wp:posOffset>
                </wp:positionV>
                <wp:extent cx="6633210" cy="80899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633210" cy="808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1</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研修活动方案</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✬双流区</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名师刘光文</w:t>
                            </w:r>
                            <w:r>
                              <w:rPr>
                                <w:rFonts w:hint="eastAsia" w:ascii="方正粗黑宋简体" w:hAnsi="方正粗黑宋简体" w:eastAsia="方正粗黑宋简体" w:cs="方正粗黑宋简体"/>
                                <w:color w:val="auto"/>
                                <w:kern w:val="24"/>
                                <w:sz w:val="28"/>
                                <w:szCs w:val="28"/>
                                <w14:props3d w14:extrusionH="0" w14:contourW="12700" w14:prstMaterial="warmMatte"/>
                              </w:rPr>
                              <w:t>工作室活动方案（202</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年总第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6</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4</w:t>
                            </w:r>
                            <w:r>
                              <w:rPr>
                                <w:rFonts w:hint="eastAsia" w:ascii="方正粗黑宋简体" w:hAnsi="方正粗黑宋简体" w:eastAsia="方正粗黑宋简体" w:cs="方正粗黑宋简体"/>
                                <w:color w:val="auto"/>
                                <w:kern w:val="24"/>
                                <w:sz w:val="28"/>
                                <w:szCs w:val="28"/>
                                <w14:props3d w14:extrusionH="0" w14:contourW="12700" w14:prstMaterial="warmMatte"/>
                              </w:rPr>
                              <w:t>月第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2次）</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2  研修简讯</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指向“综合素养”培养的地理课堂教学实践研究</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3</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课堂观察与思考</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学生学习维度（刘家旭）</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教师教学维度（雷涛、马婷）</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课程性质维度（唐以利、曾燕芸、何博汶、张清桂、刘家旭）</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12</w:t>
                            </w:r>
                          </w:p>
                          <w:p>
                            <w:pPr>
                              <w:pStyle w:val="2"/>
                              <w:rPr>
                                <w:rFonts w:hint="default"/>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课堂文化维度（黄玲）</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18</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4</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学科教学设计</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“地形对降水的影响——以北美洲为例</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”教学设计</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19</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“地形对气温的影响——以北美为例</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”教学设计（</w:t>
                            </w:r>
                            <w:r>
                              <w:rPr>
                                <w:rFonts w:hint="eastAsia" w:ascii="方正粗黑宋简体" w:hAnsi="方正粗黑宋简体" w:eastAsia="方正粗黑宋简体" w:cs="方正粗黑宋简体"/>
                                <w:color w:val="auto"/>
                                <w:sz w:val="28"/>
                                <w:szCs w:val="28"/>
                                <w:lang w:val="en-US" w:eastAsia="zh-CN"/>
                              </w:rPr>
                              <w:t>黄瑞</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29</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5</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学历案设计</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“地形对降水的影响——以北美洲为例</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”学历案</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罗丹</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37</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“地形对气温的影响——以北美为例</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”学历案（</w:t>
                            </w:r>
                            <w:r>
                              <w:rPr>
                                <w:rFonts w:hint="eastAsia" w:ascii="方正粗黑宋简体" w:hAnsi="方正粗黑宋简体" w:eastAsia="方正粗黑宋简体" w:cs="方正粗黑宋简体"/>
                                <w:color w:val="auto"/>
                                <w:sz w:val="28"/>
                                <w:szCs w:val="28"/>
                                <w:lang w:val="en-US" w:eastAsia="zh-CN"/>
                              </w:rPr>
                              <w:t>黄瑞</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41</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6</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专题分享</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例谈综合思维素养内涵及其培养路径”专题分享（</w:t>
                            </w:r>
                            <w:r>
                              <w:rPr>
                                <w:rFonts w:hint="eastAsia" w:ascii="方正粗黑宋简体" w:hAnsi="方正粗黑宋简体" w:eastAsia="方正粗黑宋简体" w:cs="方正粗黑宋简体"/>
                                <w:color w:val="auto"/>
                                <w:sz w:val="28"/>
                                <w:szCs w:val="28"/>
                                <w:lang w:val="en-US" w:eastAsia="zh-CN"/>
                              </w:rPr>
                              <w:t>雷涛</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45</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 xml:space="preserve"> 《大概念的引入与教育学变革》论文学习与分享（张平健）</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47</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方正粗黑宋简体" w:hAnsi="方正粗黑宋简体" w:eastAsia="方正粗黑宋简体" w:cs="方正粗黑宋简体"/>
                                <w:color w:val="auto"/>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15pt;margin-top:27.95pt;height:637pt;width:522.3pt;z-index:251668480;mso-width-relative:page;mso-height-relative:page;" filled="f" stroked="f" coordsize="21600,21600" o:gfxdata="UEsDBAoAAAAAAIdO4kAAAAAAAAAAAAAAAAAEAAAAZHJzL1BLAwQUAAAACACHTuJAv/Fe8twAAAAM&#10;AQAADwAAAGRycy9kb3ducmV2LnhtbE2Py07DMBBF90j8gzVI7Fo7CUFNiFOhSBUSgkVLN+wmsZtE&#10;+BFi9wFfz7CC5cwc3Tm3Wl+sYSc9h9E7CclSANOu82p0vYT922axAhYiOoXGOy3hSwdY19dXFZbK&#10;n91Wn3axZxTiQokShhinkvPQDdpiWPpJO7od/Gwx0jj3XM14pnBreCrEPbc4Ovow4KSbQXcfu6OV&#10;8NxsXnHbpnb1bZqnl8Pj9Ll/z6W8vUnEA7CoL/EPhl99UoeanFp/dCowI2GRJHcZsRLyvABGRJEJ&#10;WrSEZmlRAK8r/r9E/QNQSwMEFAAAAAgAh07iQASlhw89AgAAaQQAAA4AAABkcnMvZTJvRG9jLnht&#10;bK1UzW4TMRC+I/EOlu90N+kPbdRNFVoVIVW0UkGcHa+3u5LtMbbT3fIA8AY9ceHOc/U5+OxN0qpw&#10;6IHLZjwz/ma+b8Y5PhmMZrfKh45sxSc7JWfKSqo7e1Pxz5/O3xxyFqKwtdBkVcXvVOAn89evjns3&#10;U1NqSdfKM4DYMOtdxdsY3awogmyVEWGHnLIINuSNiDj6m6L2oge60cW0LA+KnnztPEkVArxnY5Cv&#10;Ef1LAKlpOqnOSK6MsnFE9UqLCEqh7Vzg89xt0ygZL5smqMh0xcE05i+KwF6mbzE/FrMbL1zbyXUL&#10;4iUtPONkRGdRdAt1JqJgK9/9BWU66SlQE3ckmWIkkhUBi0n5TJvrVjiVuUDq4Laih/8HKz/eXnnW&#10;1diECWdWGEz84f7Hw8/fD7++M/ggUO/CDHnXDplxeEcDkjf+AGfiPTTepF8wYohD3rutvGqITMJ5&#10;cLC7O50gJBE7LA+Pjso8gOLxuvMhvldkWDIq7jG/LKu4vQgRrSB1k5KqWTrvtM4z1Jb1KLG7X+YL&#10;2whuaIuLicTYbLLisBzWzJZU34GYp3E3gpPnHYpfiBCvhMcyoGE8l3iJT6MJRWhtcdaS//Yvf8rH&#10;jBDlrMdyVTx8XQmvONMfLKZ3NNnbA2zMh739t1Mc/NPI8mnErswpYX8xIHSXzZQf9cZsPJkveFWL&#10;VBUhYSVqVzxuzNM4rjxepVSLRU7C/jkRL+y1kwl6lHOxitR0Wekk06jNWj1sYB7A+rWkFX96zlmP&#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XvLcAAAADAEAAA8AAAAAAAAAAQAgAAAAIgAA&#10;AGRycy9kb3ducmV2LnhtbFBLAQIUABQAAAAIAIdO4kAEpYcPPQIAAGk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1</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研修活动方案</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✬双流区</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名师刘光文</w:t>
                      </w:r>
                      <w:r>
                        <w:rPr>
                          <w:rFonts w:hint="eastAsia" w:ascii="方正粗黑宋简体" w:hAnsi="方正粗黑宋简体" w:eastAsia="方正粗黑宋简体" w:cs="方正粗黑宋简体"/>
                          <w:color w:val="auto"/>
                          <w:kern w:val="24"/>
                          <w:sz w:val="28"/>
                          <w:szCs w:val="28"/>
                          <w14:props3d w14:extrusionH="0" w14:contourW="12700" w14:prstMaterial="warmMatte"/>
                        </w:rPr>
                        <w:t>工作室活动方案（202</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年总第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6</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4</w:t>
                      </w:r>
                      <w:r>
                        <w:rPr>
                          <w:rFonts w:hint="eastAsia" w:ascii="方正粗黑宋简体" w:hAnsi="方正粗黑宋简体" w:eastAsia="方正粗黑宋简体" w:cs="方正粗黑宋简体"/>
                          <w:color w:val="auto"/>
                          <w:kern w:val="24"/>
                          <w:sz w:val="28"/>
                          <w:szCs w:val="28"/>
                          <w14:props3d w14:extrusionH="0" w14:contourW="12700" w14:prstMaterial="warmMatte"/>
                        </w:rPr>
                        <w:t>月第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2次）</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2  研修简讯</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指向“综合素养”培养的地理课堂教学实践研究</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3</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课堂观察与思考</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学生学习维度（刘家旭）</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教师教学维度（雷涛、马婷）</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课程性质维度（唐以利、曾燕芸、何博汶、张清桂、刘家旭）</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12</w:t>
                      </w:r>
                    </w:p>
                    <w:p>
                      <w:pPr>
                        <w:pStyle w:val="2"/>
                        <w:rPr>
                          <w:rFonts w:hint="default"/>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课堂文化维度（黄玲）</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18</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4</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学科教学设计</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“地形对降水的影响——以北美洲为例</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”教学设计</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19</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“地形对气温的影响——以北美为例</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”教学设计（</w:t>
                      </w:r>
                      <w:r>
                        <w:rPr>
                          <w:rFonts w:hint="eastAsia" w:ascii="方正粗黑宋简体" w:hAnsi="方正粗黑宋简体" w:eastAsia="方正粗黑宋简体" w:cs="方正粗黑宋简体"/>
                          <w:color w:val="auto"/>
                          <w:sz w:val="28"/>
                          <w:szCs w:val="28"/>
                          <w:lang w:val="en-US" w:eastAsia="zh-CN"/>
                        </w:rPr>
                        <w:t>黄瑞</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29</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5</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学历案设计</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“地形对降水的影响——以北美洲为例</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”学历案</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罗丹</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37</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“地形对气温的影响——以北美为例</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”学历案（</w:t>
                      </w:r>
                      <w:r>
                        <w:rPr>
                          <w:rFonts w:hint="eastAsia" w:ascii="方正粗黑宋简体" w:hAnsi="方正粗黑宋简体" w:eastAsia="方正粗黑宋简体" w:cs="方正粗黑宋简体"/>
                          <w:color w:val="auto"/>
                          <w:sz w:val="28"/>
                          <w:szCs w:val="28"/>
                          <w:lang w:val="en-US" w:eastAsia="zh-CN"/>
                        </w:rPr>
                        <w:t>黄瑞</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41</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6</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专题分享</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例谈综合思维素养内涵及其培养路径”专题分享（</w:t>
                      </w:r>
                      <w:r>
                        <w:rPr>
                          <w:rFonts w:hint="eastAsia" w:ascii="方正粗黑宋简体" w:hAnsi="方正粗黑宋简体" w:eastAsia="方正粗黑宋简体" w:cs="方正粗黑宋简体"/>
                          <w:color w:val="auto"/>
                          <w:sz w:val="28"/>
                          <w:szCs w:val="28"/>
                          <w:lang w:val="en-US" w:eastAsia="zh-CN"/>
                        </w:rPr>
                        <w:t>雷涛</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45</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 xml:space="preserve"> 《大概念的引入与教育学变革》论文学习与分享（张平健）</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47</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方正粗黑宋简体" w:hAnsi="方正粗黑宋简体" w:eastAsia="方正粗黑宋简体" w:cs="方正粗黑宋简体"/>
                          <w:color w:val="auto"/>
                          <w:sz w:val="28"/>
                          <w:szCs w:val="28"/>
                          <w:lang w:val="en-US" w:eastAsia="zh-CN"/>
                        </w:rPr>
                      </w:pPr>
                    </w:p>
                  </w:txbxContent>
                </v:textbox>
              </v:shape>
            </w:pict>
          </mc:Fallback>
        </mc:AlternateContent>
      </w: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8"/>
        <w:rPr>
          <w:rFonts w:hint="eastAsia"/>
          <w:lang w:eastAsia="zh-CN"/>
        </w:rPr>
      </w:pPr>
      <w:r>
        <w:rPr>
          <w:rFonts w:hint="eastAsia"/>
        </w:rPr>
        <w:t>双流区名</w:t>
      </w:r>
      <w:r>
        <w:rPr>
          <w:rFonts w:hint="eastAsia"/>
          <w:lang w:val="en-US" w:eastAsia="zh-CN"/>
        </w:rPr>
        <w:t>师刘光文</w:t>
      </w:r>
      <w:r>
        <w:rPr>
          <w:rFonts w:hint="eastAsia"/>
        </w:rPr>
        <w:t>工作室活动方案</w:t>
      </w:r>
    </w:p>
    <w:p>
      <w:pPr>
        <w:pStyle w:val="28"/>
        <w:rPr>
          <w:rFonts w:hint="eastAsia"/>
          <w:sz w:val="30"/>
          <w:szCs w:val="30"/>
        </w:rPr>
      </w:pPr>
      <w:r>
        <w:rPr>
          <w:rFonts w:hint="eastAsia"/>
          <w:sz w:val="30"/>
          <w:szCs w:val="30"/>
        </w:rPr>
        <w:t>（202</w:t>
      </w:r>
      <w:r>
        <w:rPr>
          <w:rFonts w:hint="eastAsia"/>
          <w:sz w:val="30"/>
          <w:szCs w:val="30"/>
          <w:lang w:val="en-US" w:eastAsia="zh-CN"/>
        </w:rPr>
        <w:t>2</w:t>
      </w:r>
      <w:r>
        <w:rPr>
          <w:rFonts w:hint="eastAsia"/>
          <w:sz w:val="30"/>
          <w:szCs w:val="30"/>
        </w:rPr>
        <w:t>年总第</w:t>
      </w:r>
      <w:r>
        <w:rPr>
          <w:rFonts w:hint="eastAsia"/>
          <w:sz w:val="30"/>
          <w:szCs w:val="30"/>
          <w:lang w:val="en-US" w:eastAsia="zh-CN"/>
        </w:rPr>
        <w:t>6</w:t>
      </w:r>
      <w:r>
        <w:rPr>
          <w:rFonts w:hint="eastAsia"/>
          <w:sz w:val="30"/>
          <w:szCs w:val="30"/>
        </w:rPr>
        <w:t>次</w:t>
      </w:r>
      <w:r>
        <w:rPr>
          <w:rFonts w:hint="eastAsia"/>
          <w:sz w:val="30"/>
          <w:szCs w:val="30"/>
          <w:lang w:val="en-US" w:eastAsia="zh-CN"/>
        </w:rPr>
        <w:t>4</w:t>
      </w:r>
      <w:r>
        <w:rPr>
          <w:rFonts w:hint="eastAsia"/>
          <w:sz w:val="30"/>
          <w:szCs w:val="30"/>
        </w:rPr>
        <w:t>月第</w:t>
      </w:r>
      <w:r>
        <w:rPr>
          <w:rFonts w:hint="eastAsia"/>
          <w:sz w:val="30"/>
          <w:szCs w:val="30"/>
          <w:lang w:val="en-US" w:eastAsia="zh-CN"/>
        </w:rPr>
        <w:t>2</w:t>
      </w:r>
      <w:r>
        <w:rPr>
          <w:rFonts w:hint="eastAsia"/>
          <w:sz w:val="30"/>
          <w:szCs w:val="30"/>
        </w:rPr>
        <w:t>次）</w:t>
      </w:r>
    </w:p>
    <w:p>
      <w:pPr>
        <w:pStyle w:val="29"/>
      </w:pPr>
      <w:r>
        <w:rPr>
          <w:rFonts w:hint="eastAsia"/>
        </w:rPr>
        <w:t>一、活动主题</w:t>
      </w:r>
    </w:p>
    <w:p>
      <w:pPr>
        <w:pStyle w:val="29"/>
        <w:rPr>
          <w:rFonts w:hint="eastAsia" w:asciiTheme="minorHAnsi" w:hAnsiTheme="minorHAnsi" w:eastAsiaTheme="minorEastAsia" w:cstheme="minorBidi"/>
          <w:b w:val="0"/>
          <w:bCs w:val="0"/>
          <w:kern w:val="2"/>
          <w:sz w:val="24"/>
          <w:szCs w:val="24"/>
          <w:lang w:val="en-US" w:eastAsia="zh-CN" w:bidi="ar-SA"/>
        </w:rPr>
      </w:pPr>
      <w:r>
        <w:rPr>
          <w:rFonts w:hint="eastAsia" w:asciiTheme="minorHAnsi" w:hAnsiTheme="minorHAnsi" w:eastAsiaTheme="minorEastAsia" w:cstheme="minorBidi"/>
          <w:b w:val="0"/>
          <w:bCs w:val="0"/>
          <w:kern w:val="2"/>
          <w:sz w:val="24"/>
          <w:szCs w:val="24"/>
          <w:lang w:val="en-US" w:eastAsia="zh-CN" w:bidi="ar-SA"/>
        </w:rPr>
        <w:t>指向“综合思维”素养培养的地理课堂教学实践研究</w:t>
      </w:r>
    </w:p>
    <w:p>
      <w:pPr>
        <w:pStyle w:val="29"/>
      </w:pPr>
      <w:r>
        <w:rPr>
          <w:rFonts w:hint="eastAsia"/>
        </w:rPr>
        <w:t>二、活动时间及形式</w:t>
      </w:r>
    </w:p>
    <w:p>
      <w:pPr>
        <w:pStyle w:val="30"/>
        <w:ind w:firstLine="480"/>
      </w:pPr>
      <w:r>
        <w:rPr>
          <w:rFonts w:hint="eastAsia"/>
        </w:rPr>
        <w:t>1.时间：202</w:t>
      </w:r>
      <w:r>
        <w:rPr>
          <w:rFonts w:hint="eastAsia"/>
          <w:lang w:val="en-US" w:eastAsia="zh-CN"/>
        </w:rPr>
        <w:t>2</w:t>
      </w:r>
      <w:r>
        <w:rPr>
          <w:rFonts w:hint="eastAsia"/>
        </w:rPr>
        <w:t>年</w:t>
      </w:r>
      <w:r>
        <w:rPr>
          <w:rFonts w:hint="eastAsia"/>
          <w:lang w:val="en-US" w:eastAsia="zh-CN"/>
        </w:rPr>
        <w:t>4</w:t>
      </w:r>
      <w:r>
        <w:rPr>
          <w:rFonts w:hint="eastAsia"/>
        </w:rPr>
        <w:t>月</w:t>
      </w:r>
      <w:r>
        <w:rPr>
          <w:rFonts w:hint="eastAsia"/>
          <w:lang w:val="en-US" w:eastAsia="zh-CN"/>
        </w:rPr>
        <w:t>15</w:t>
      </w:r>
      <w:r>
        <w:rPr>
          <w:rFonts w:hint="eastAsia"/>
        </w:rPr>
        <w:t>日（周</w:t>
      </w:r>
      <w:r>
        <w:rPr>
          <w:rFonts w:hint="eastAsia"/>
          <w:lang w:val="en-US" w:eastAsia="zh-CN"/>
        </w:rPr>
        <w:t>五</w:t>
      </w:r>
      <w:r>
        <w:rPr>
          <w:rFonts w:hint="eastAsia"/>
        </w:rPr>
        <w:t>）上午</w:t>
      </w:r>
      <w:r>
        <w:rPr>
          <w:rFonts w:hint="eastAsia"/>
          <w:lang w:val="en-US" w:eastAsia="zh-CN"/>
        </w:rPr>
        <w:t>8</w:t>
      </w:r>
      <w:r>
        <w:rPr>
          <w:rFonts w:hint="eastAsia"/>
        </w:rPr>
        <w:t>:</w:t>
      </w:r>
      <w:r>
        <w:rPr>
          <w:rFonts w:hint="eastAsia"/>
          <w:lang w:val="en-US" w:eastAsia="zh-CN"/>
        </w:rPr>
        <w:t>3</w:t>
      </w:r>
      <w:r>
        <w:rPr>
          <w:rFonts w:hint="eastAsia"/>
        </w:rPr>
        <w:t>0—1</w:t>
      </w:r>
      <w:r>
        <w:rPr>
          <w:rFonts w:hint="eastAsia"/>
          <w:lang w:val="en-US" w:eastAsia="zh-CN"/>
        </w:rPr>
        <w:t>2</w:t>
      </w:r>
      <w:r>
        <w:rPr>
          <w:rFonts w:hint="eastAsia"/>
        </w:rPr>
        <w:t>:</w:t>
      </w:r>
      <w:r>
        <w:rPr>
          <w:rFonts w:hint="eastAsia"/>
          <w:lang w:val="en-US" w:eastAsia="zh-CN"/>
        </w:rPr>
        <w:t>0</w:t>
      </w:r>
      <w:r>
        <w:rPr>
          <w:rFonts w:hint="eastAsia"/>
        </w:rPr>
        <w:t>0</w:t>
      </w:r>
    </w:p>
    <w:p>
      <w:pPr>
        <w:pStyle w:val="30"/>
        <w:ind w:firstLine="480"/>
        <w:rPr>
          <w:rFonts w:hint="eastAsia" w:eastAsiaTheme="minorEastAsia"/>
          <w:lang w:val="en-US" w:eastAsia="zh-CN"/>
        </w:rPr>
      </w:pPr>
      <w:r>
        <w:rPr>
          <w:rFonts w:hint="eastAsia"/>
        </w:rPr>
        <w:t>2.形式：</w:t>
      </w:r>
      <w:r>
        <w:rPr>
          <w:rFonts w:hint="eastAsia"/>
          <w:lang w:val="en-US" w:eastAsia="zh-CN"/>
        </w:rPr>
        <w:t>线下</w:t>
      </w:r>
    </w:p>
    <w:p>
      <w:pPr>
        <w:pStyle w:val="29"/>
      </w:pPr>
      <w:r>
        <w:rPr>
          <w:rFonts w:hint="eastAsia"/>
        </w:rPr>
        <w:t>三、参与人员</w:t>
      </w:r>
    </w:p>
    <w:p>
      <w:pPr>
        <w:pStyle w:val="30"/>
        <w:ind w:firstLine="480"/>
        <w:rPr>
          <w:b/>
          <w:bCs/>
        </w:rPr>
      </w:pPr>
      <w:r>
        <w:rPr>
          <w:rFonts w:hint="eastAsia"/>
        </w:rPr>
        <w:t>工作室</w:t>
      </w:r>
      <w:r>
        <w:rPr>
          <w:rFonts w:hint="eastAsia"/>
          <w:lang w:val="en-US" w:eastAsia="zh-CN"/>
        </w:rPr>
        <w:t>刘光文</w:t>
      </w:r>
      <w:r>
        <w:rPr>
          <w:rFonts w:hint="eastAsia"/>
        </w:rPr>
        <w:t>导师、全体学员</w:t>
      </w:r>
    </w:p>
    <w:p>
      <w:pPr>
        <w:pStyle w:val="29"/>
      </w:pPr>
      <w:r>
        <w:rPr>
          <w:rFonts w:hint="eastAsia"/>
        </w:rPr>
        <w:t>四、活动准备</w:t>
      </w:r>
    </w:p>
    <w:p>
      <w:pPr>
        <w:pStyle w:val="30"/>
        <w:ind w:firstLine="480"/>
        <w:rPr>
          <w:rFonts w:hint="default" w:eastAsiaTheme="minorEastAsia"/>
          <w:lang w:val="en-US" w:eastAsia="zh-CN"/>
        </w:rPr>
      </w:pPr>
      <w:r>
        <w:rPr>
          <w:rFonts w:hint="eastAsia"/>
          <w:lang w:val="en-US" w:eastAsia="zh-CN"/>
        </w:rPr>
        <w:t>两位献课教师的课时准备——授课PPT、单元教学设计（纸质档）、课时教学设计（纸质档）、学历案（纸质档）、课堂实况录像</w:t>
      </w:r>
    </w:p>
    <w:p>
      <w:pPr>
        <w:pStyle w:val="29"/>
        <w:numPr>
          <w:ilvl w:val="0"/>
          <w:numId w:val="1"/>
        </w:numPr>
        <w:rPr>
          <w:rFonts w:hint="eastAsia"/>
        </w:rPr>
      </w:pPr>
      <w:r>
        <w:rPr>
          <w:rFonts w:hint="eastAsia"/>
        </w:rPr>
        <w:t>活动流程</w:t>
      </w:r>
    </w:p>
    <w:p>
      <w:pPr>
        <w:pStyle w:val="29"/>
        <w:numPr>
          <w:ilvl w:val="0"/>
          <w:numId w:val="0"/>
        </w:numPr>
        <w:ind w:firstLine="482" w:firstLineChars="200"/>
        <w:rPr>
          <w:rFonts w:hint="default" w:eastAsiaTheme="minorEastAsia"/>
          <w:lang w:val="en-US" w:eastAsia="zh-CN"/>
        </w:rPr>
      </w:pPr>
      <w:r>
        <w:rPr>
          <w:rFonts w:hint="eastAsia"/>
        </w:rPr>
        <w:t>活动主持：</w:t>
      </w:r>
      <w:r>
        <w:rPr>
          <w:rFonts w:hint="eastAsia"/>
          <w:lang w:val="en-US" w:eastAsia="zh-CN"/>
        </w:rPr>
        <w:t>张平健</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5123"/>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947" w:type="pct"/>
            <w:shd w:val="clear" w:color="auto" w:fill="auto"/>
            <w:vAlign w:val="center"/>
          </w:tcPr>
          <w:p>
            <w:pPr>
              <w:pStyle w:val="31"/>
              <w:jc w:val="center"/>
            </w:pPr>
            <w:r>
              <w:rPr>
                <w:rFonts w:hint="eastAsia"/>
              </w:rPr>
              <w:t>时间</w:t>
            </w:r>
          </w:p>
        </w:tc>
        <w:tc>
          <w:tcPr>
            <w:tcW w:w="3005" w:type="pct"/>
            <w:shd w:val="clear" w:color="auto" w:fill="auto"/>
            <w:vAlign w:val="center"/>
          </w:tcPr>
          <w:p>
            <w:pPr>
              <w:pStyle w:val="31"/>
              <w:jc w:val="center"/>
            </w:pPr>
            <w:r>
              <w:rPr>
                <w:rFonts w:hint="eastAsia"/>
              </w:rPr>
              <w:t>具体安排</w:t>
            </w:r>
          </w:p>
        </w:tc>
        <w:tc>
          <w:tcPr>
            <w:tcW w:w="1047" w:type="pct"/>
            <w:shd w:val="clear" w:color="auto" w:fill="auto"/>
            <w:vAlign w:val="center"/>
          </w:tcPr>
          <w:p>
            <w:pPr>
              <w:pStyle w:val="31"/>
              <w:jc w:val="center"/>
            </w:pPr>
            <w:r>
              <w:rPr>
                <w:rFonts w:hint="eastAsia"/>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1"/>
              <w:jc w:val="center"/>
            </w:pPr>
            <w:r>
              <w:rPr>
                <w:rFonts w:hint="eastAsia"/>
              </w:rPr>
              <w:t>8:</w:t>
            </w:r>
            <w:r>
              <w:rPr>
                <w:rFonts w:hint="eastAsia"/>
                <w:lang w:val="en-US" w:eastAsia="zh-CN"/>
              </w:rPr>
              <w:t>4</w:t>
            </w:r>
            <w:r>
              <w:rPr>
                <w:rFonts w:hint="eastAsia"/>
              </w:rPr>
              <w:t>0-</w:t>
            </w:r>
            <w:r>
              <w:rPr>
                <w:rFonts w:hint="eastAsia"/>
                <w:lang w:val="en-US" w:eastAsia="zh-CN"/>
              </w:rPr>
              <w:t>9</w:t>
            </w:r>
            <w:r>
              <w:rPr>
                <w:rFonts w:hint="eastAsia"/>
              </w:rPr>
              <w:t>:</w:t>
            </w:r>
            <w:r>
              <w:rPr>
                <w:rFonts w:hint="eastAsia"/>
                <w:lang w:val="en-US" w:eastAsia="zh-CN"/>
              </w:rPr>
              <w:t>2</w:t>
            </w:r>
            <w:r>
              <w:rPr>
                <w:rFonts w:hint="eastAsia"/>
              </w:rPr>
              <w:t>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课例《地形对降水的影响——以北美洲为例》</w:t>
            </w:r>
          </w:p>
        </w:tc>
        <w:tc>
          <w:tcPr>
            <w:tcW w:w="1047" w:type="pct"/>
            <w:shd w:val="clear" w:color="auto" w:fill="auto"/>
            <w:vAlign w:val="center"/>
          </w:tcPr>
          <w:p>
            <w:pPr>
              <w:pStyle w:val="31"/>
              <w:jc w:val="center"/>
              <w:rPr>
                <w:rFonts w:hint="eastAsia" w:eastAsiaTheme="minorEastAsia"/>
                <w:lang w:eastAsia="zh-CN"/>
              </w:rPr>
            </w:pPr>
            <w:r>
              <w:rPr>
                <w:rFonts w:hint="eastAsia"/>
                <w:lang w:val="en-US" w:eastAsia="zh-CN"/>
              </w:rPr>
              <w:t>罗丹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1"/>
              <w:jc w:val="center"/>
            </w:pPr>
            <w:r>
              <w:rPr>
                <w:rFonts w:hint="eastAsia"/>
                <w:lang w:val="en-US" w:eastAsia="zh-CN"/>
              </w:rPr>
              <w:t>9</w:t>
            </w:r>
            <w:r>
              <w:rPr>
                <w:rFonts w:hint="eastAsia"/>
              </w:rPr>
              <w:t>:</w:t>
            </w:r>
            <w:r>
              <w:rPr>
                <w:rFonts w:hint="eastAsia"/>
                <w:lang w:val="en-US" w:eastAsia="zh-CN"/>
              </w:rPr>
              <w:t>3</w:t>
            </w:r>
            <w:r>
              <w:rPr>
                <w:rFonts w:hint="eastAsia"/>
              </w:rPr>
              <w:t>0-</w:t>
            </w:r>
            <w:r>
              <w:rPr>
                <w:rFonts w:hint="eastAsia"/>
                <w:lang w:val="en-US" w:eastAsia="zh-CN"/>
              </w:rPr>
              <w:t>10</w:t>
            </w:r>
            <w:r>
              <w:rPr>
                <w:rFonts w:hint="eastAsia"/>
              </w:rPr>
              <w:t>:</w:t>
            </w:r>
            <w:r>
              <w:rPr>
                <w:rFonts w:hint="eastAsia"/>
                <w:lang w:val="en-US" w:eastAsia="zh-CN"/>
              </w:rPr>
              <w:t>1</w:t>
            </w:r>
            <w:r>
              <w:rPr>
                <w:rFonts w:hint="eastAsia"/>
              </w:rPr>
              <w:t>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课例《地形对气温的影响——以北美洲为例》</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黄瑞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1"/>
              <w:jc w:val="center"/>
              <w:rPr>
                <w:rFonts w:hint="default"/>
                <w:lang w:val="en-US"/>
              </w:rPr>
            </w:pPr>
            <w:r>
              <w:rPr>
                <w:rFonts w:hint="eastAsia"/>
              </w:rPr>
              <w:t>10:</w:t>
            </w:r>
            <w:r>
              <w:rPr>
                <w:rFonts w:hint="eastAsia"/>
                <w:lang w:val="en-US" w:eastAsia="zh-CN"/>
              </w:rPr>
              <w:t>20</w:t>
            </w:r>
            <w:r>
              <w:rPr>
                <w:rFonts w:hint="eastAsia"/>
              </w:rPr>
              <w:t>-10:</w:t>
            </w:r>
            <w:r>
              <w:rPr>
                <w:rFonts w:hint="eastAsia"/>
                <w:lang w:val="en-US" w:eastAsia="zh-CN"/>
              </w:rPr>
              <w:t>50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分学校进行评课</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各学校代表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1"/>
              <w:jc w:val="center"/>
              <w:rPr>
                <w:rFonts w:hint="default" w:eastAsiaTheme="minorEastAsia"/>
                <w:lang w:val="en-US" w:eastAsia="zh-CN"/>
              </w:rPr>
            </w:pPr>
            <w:r>
              <w:rPr>
                <w:rFonts w:hint="eastAsia"/>
              </w:rPr>
              <w:t>10:</w:t>
            </w:r>
            <w:r>
              <w:rPr>
                <w:rFonts w:hint="eastAsia"/>
                <w:lang w:val="en-US" w:eastAsia="zh-CN"/>
              </w:rPr>
              <w:t>50</w:t>
            </w:r>
            <w:r>
              <w:rPr>
                <w:rFonts w:hint="eastAsia"/>
              </w:rPr>
              <w:t>-1</w:t>
            </w:r>
            <w:r>
              <w:rPr>
                <w:rFonts w:hint="eastAsia"/>
                <w:lang w:val="en-US" w:eastAsia="zh-CN"/>
              </w:rPr>
              <w:t>1</w:t>
            </w:r>
            <w:r>
              <w:rPr>
                <w:rFonts w:hint="eastAsia"/>
              </w:rPr>
              <w:t>:</w:t>
            </w:r>
            <w:r>
              <w:rPr>
                <w:rFonts w:hint="eastAsia"/>
                <w:lang w:val="en-US" w:eastAsia="zh-CN"/>
              </w:rPr>
              <w:t>10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专题分享</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雷涛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1"/>
              <w:jc w:val="center"/>
              <w:rPr>
                <w:rFonts w:hint="default" w:eastAsiaTheme="minorEastAsia"/>
                <w:lang w:val="en-US" w:eastAsia="zh-CN"/>
              </w:rPr>
            </w:pPr>
            <w:r>
              <w:rPr>
                <w:rFonts w:hint="eastAsia"/>
              </w:rPr>
              <w:t>1</w:t>
            </w:r>
            <w:r>
              <w:rPr>
                <w:rFonts w:hint="eastAsia"/>
                <w:lang w:val="en-US" w:eastAsia="zh-CN"/>
              </w:rPr>
              <w:t>1</w:t>
            </w:r>
            <w:r>
              <w:rPr>
                <w:rFonts w:hint="eastAsia"/>
              </w:rPr>
              <w:t>:</w:t>
            </w:r>
            <w:r>
              <w:rPr>
                <w:rFonts w:hint="eastAsia"/>
                <w:lang w:val="en-US" w:eastAsia="zh-CN"/>
              </w:rPr>
              <w:t>1</w:t>
            </w:r>
            <w:r>
              <w:rPr>
                <w:rFonts w:hint="eastAsia"/>
              </w:rPr>
              <w:t>0-1</w:t>
            </w:r>
            <w:r>
              <w:rPr>
                <w:rFonts w:hint="eastAsia"/>
                <w:lang w:val="en-US" w:eastAsia="zh-CN"/>
              </w:rPr>
              <w:t>1</w:t>
            </w:r>
            <w:r>
              <w:rPr>
                <w:rFonts w:hint="eastAsia"/>
              </w:rPr>
              <w:t>:</w:t>
            </w:r>
            <w:r>
              <w:rPr>
                <w:rFonts w:hint="eastAsia"/>
                <w:lang w:val="en-US" w:eastAsia="zh-CN"/>
              </w:rPr>
              <w:t>30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论文解读分享</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张平健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1"/>
              <w:jc w:val="center"/>
              <w:rPr>
                <w:rFonts w:hint="default"/>
                <w:lang w:val="en-US"/>
              </w:rPr>
            </w:pPr>
            <w:r>
              <w:rPr>
                <w:rFonts w:hint="eastAsia"/>
              </w:rPr>
              <w:t>1</w:t>
            </w:r>
            <w:r>
              <w:rPr>
                <w:rFonts w:hint="eastAsia"/>
                <w:lang w:val="en-US" w:eastAsia="zh-CN"/>
              </w:rPr>
              <w:t>1</w:t>
            </w:r>
            <w:r>
              <w:rPr>
                <w:rFonts w:hint="eastAsia"/>
              </w:rPr>
              <w:t>:</w:t>
            </w:r>
            <w:r>
              <w:rPr>
                <w:rFonts w:hint="eastAsia"/>
                <w:lang w:val="en-US" w:eastAsia="zh-CN"/>
              </w:rPr>
              <w:t>30</w:t>
            </w:r>
            <w:r>
              <w:rPr>
                <w:rFonts w:hint="eastAsia"/>
              </w:rPr>
              <w:t>-1</w:t>
            </w:r>
            <w:r>
              <w:rPr>
                <w:rFonts w:hint="eastAsia"/>
                <w:lang w:val="en-US" w:eastAsia="zh-CN"/>
              </w:rPr>
              <w:t>2</w:t>
            </w:r>
            <w:r>
              <w:rPr>
                <w:rFonts w:hint="eastAsia"/>
              </w:rPr>
              <w:t>:</w:t>
            </w:r>
            <w:r>
              <w:rPr>
                <w:rFonts w:hint="eastAsia"/>
                <w:lang w:val="en-US" w:eastAsia="zh-CN"/>
              </w:rPr>
              <w:t>10</w:t>
            </w:r>
          </w:p>
        </w:tc>
        <w:tc>
          <w:tcPr>
            <w:tcW w:w="3005" w:type="pct"/>
            <w:shd w:val="clear" w:color="auto" w:fill="auto"/>
            <w:vAlign w:val="center"/>
          </w:tcPr>
          <w:p>
            <w:pPr>
              <w:pStyle w:val="31"/>
              <w:jc w:val="center"/>
            </w:pPr>
            <w:r>
              <w:rPr>
                <w:rFonts w:hint="eastAsia"/>
                <w:lang w:val="en-US" w:eastAsia="zh-CN"/>
              </w:rPr>
              <w:t>名师</w:t>
            </w:r>
            <w:r>
              <w:rPr>
                <w:rFonts w:hint="eastAsia"/>
              </w:rPr>
              <w:t>点评</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刘光文</w:t>
            </w:r>
          </w:p>
        </w:tc>
      </w:tr>
    </w:tbl>
    <w:p>
      <w:pPr>
        <w:pStyle w:val="29"/>
      </w:pPr>
      <w:r>
        <w:rPr>
          <w:rFonts w:hint="eastAsia"/>
          <w:lang w:val="en-US" w:eastAsia="zh-CN"/>
        </w:rPr>
        <w:t>六</w:t>
      </w:r>
      <w:r>
        <w:rPr>
          <w:rFonts w:hint="eastAsia"/>
        </w:rPr>
        <w:t>、人员安排</w:t>
      </w:r>
    </w:p>
    <w:p>
      <w:pPr>
        <w:pStyle w:val="30"/>
        <w:ind w:firstLine="480"/>
        <w:rPr>
          <w:rFonts w:hint="eastAsia"/>
        </w:rPr>
      </w:pPr>
      <w:r>
        <w:rPr>
          <w:rFonts w:hint="eastAsia"/>
        </w:rPr>
        <w:t>主持：</w:t>
      </w:r>
      <w:r>
        <w:rPr>
          <w:rFonts w:hint="eastAsia"/>
          <w:lang w:val="en-US" w:eastAsia="zh-CN"/>
        </w:rPr>
        <w:t>张平健</w:t>
      </w:r>
      <w:r>
        <w:tab/>
      </w:r>
      <w:r>
        <w:rPr>
          <w:rFonts w:hint="eastAsia"/>
          <w:lang w:val="en-US" w:eastAsia="zh-CN"/>
        </w:rPr>
        <w:t xml:space="preserve"> </w:t>
      </w:r>
      <w:r>
        <w:rPr>
          <w:rFonts w:hint="eastAsia"/>
        </w:rPr>
        <w:t>照相</w:t>
      </w:r>
      <w:r>
        <w:rPr>
          <w:rFonts w:hint="eastAsia"/>
          <w:lang w:val="en-US" w:eastAsia="zh-CN"/>
        </w:rPr>
        <w:t>+</w:t>
      </w:r>
      <w:r>
        <w:rPr>
          <w:rFonts w:hint="eastAsia"/>
        </w:rPr>
        <w:t>简报：</w:t>
      </w:r>
      <w:r>
        <w:rPr>
          <w:rFonts w:hint="eastAsia"/>
          <w:lang w:val="en-US" w:eastAsia="zh-CN"/>
        </w:rPr>
        <w:t xml:space="preserve">唐以利   </w:t>
      </w:r>
      <w:r>
        <w:rPr>
          <w:rFonts w:hint="eastAsia"/>
        </w:rPr>
        <w:t>网页：</w:t>
      </w:r>
      <w:r>
        <w:rPr>
          <w:rFonts w:hint="eastAsia"/>
          <w:lang w:val="en-US" w:eastAsia="zh-CN"/>
        </w:rPr>
        <w:t>何博汶</w:t>
      </w:r>
      <w:r>
        <w:rPr>
          <w:rFonts w:hint="eastAsia"/>
        </w:rPr>
        <w:tab/>
      </w:r>
      <w:r>
        <w:rPr>
          <w:rFonts w:hint="eastAsia"/>
          <w:lang w:val="en-US" w:eastAsia="zh-CN"/>
        </w:rPr>
        <w:t xml:space="preserve">  </w:t>
      </w:r>
      <w:r>
        <w:rPr>
          <w:rFonts w:hint="eastAsia"/>
        </w:rPr>
        <w:t>档案：</w:t>
      </w:r>
      <w:r>
        <w:rPr>
          <w:rFonts w:hint="eastAsia"/>
          <w:lang w:val="en-US" w:eastAsia="zh-CN"/>
        </w:rPr>
        <w:t>马婷</w:t>
      </w:r>
      <w:r>
        <w:rPr>
          <w:rFonts w:hint="eastAsia"/>
        </w:rPr>
        <w:t xml:space="preserve"> </w:t>
      </w:r>
      <w:r>
        <w:rPr>
          <w:rFonts w:hint="eastAsia"/>
          <w:color w:val="FF0000"/>
        </w:rPr>
        <w:t xml:space="preserve"> </w:t>
      </w:r>
    </w:p>
    <w:p>
      <w:pPr>
        <w:pStyle w:val="29"/>
      </w:pPr>
      <w:r>
        <w:rPr>
          <w:rFonts w:hint="eastAsia"/>
          <w:lang w:val="en-US" w:eastAsia="zh-CN"/>
        </w:rPr>
        <w:t>七</w:t>
      </w:r>
      <w:r>
        <w:rPr>
          <w:rFonts w:hint="eastAsia"/>
        </w:rPr>
        <w:t>、注意事项</w:t>
      </w:r>
    </w:p>
    <w:p>
      <w:pPr>
        <w:pStyle w:val="30"/>
        <w:ind w:firstLine="480"/>
      </w:pPr>
      <w:r>
        <w:rPr>
          <w:rFonts w:hint="eastAsia"/>
        </w:rPr>
        <w:t>1.请工作室成员提前做好工作安排，准时参加活动。</w:t>
      </w:r>
    </w:p>
    <w:p>
      <w:pPr>
        <w:pStyle w:val="30"/>
        <w:ind w:firstLine="480"/>
      </w:pPr>
      <w:r>
        <w:rPr>
          <w:rFonts w:hint="eastAsia"/>
        </w:rPr>
        <w:t>2.承担活动的学员积极准备。</w:t>
      </w:r>
    </w:p>
    <w:p>
      <w:pPr>
        <w:pStyle w:val="30"/>
        <w:ind w:firstLine="480"/>
        <w:rPr>
          <w:rFonts w:hint="eastAsia"/>
        </w:rPr>
      </w:pPr>
      <w:r>
        <w:rPr>
          <w:rFonts w:hint="eastAsia"/>
        </w:rPr>
        <w:t>3.为保证研讨质量，请各学员做好“温故知新”，提前做好理论知识的储备。</w:t>
      </w:r>
    </w:p>
    <w:p>
      <w:pPr>
        <w:pStyle w:val="30"/>
        <w:ind w:firstLine="480"/>
        <w:jc w:val="right"/>
      </w:pPr>
      <w:r>
        <w:rPr>
          <w:rFonts w:hint="eastAsia"/>
        </w:rPr>
        <w:t>成都市双流区</w:t>
      </w:r>
      <w:r>
        <w:rPr>
          <w:rFonts w:hint="eastAsia"/>
          <w:lang w:val="en-US" w:eastAsia="zh-CN"/>
        </w:rPr>
        <w:t>名师刘光文</w:t>
      </w:r>
      <w:r>
        <w:rPr>
          <w:rFonts w:hint="eastAsia"/>
        </w:rPr>
        <w:t>工作室</w:t>
      </w:r>
    </w:p>
    <w:p>
      <w:pPr>
        <w:pStyle w:val="30"/>
        <w:ind w:firstLine="480"/>
        <w:jc w:val="right"/>
        <w:rPr>
          <w:rFonts w:hint="eastAsia"/>
        </w:rPr>
      </w:pPr>
      <w:r>
        <w:rPr>
          <w:rFonts w:hint="eastAsia"/>
        </w:rPr>
        <w:t>202</w:t>
      </w:r>
      <w:r>
        <w:rPr>
          <w:rFonts w:hint="eastAsia"/>
          <w:lang w:val="en-US" w:eastAsia="zh-CN"/>
        </w:rPr>
        <w:t>2</w:t>
      </w:r>
      <w:r>
        <w:rPr>
          <w:rFonts w:hint="eastAsia"/>
        </w:rPr>
        <w:t>年</w:t>
      </w:r>
      <w:r>
        <w:rPr>
          <w:rFonts w:hint="eastAsia"/>
          <w:lang w:val="en-US" w:eastAsia="zh-CN"/>
        </w:rPr>
        <w:t>4</w:t>
      </w:r>
      <w:r>
        <w:rPr>
          <w:rFonts w:hint="eastAsia"/>
        </w:rPr>
        <w:t>月</w:t>
      </w:r>
      <w:r>
        <w:rPr>
          <w:rFonts w:hint="eastAsia"/>
          <w:lang w:val="en-US" w:eastAsia="zh-CN"/>
        </w:rPr>
        <w:t>14</w:t>
      </w:r>
      <w:r>
        <w:rPr>
          <w:rFonts w:hint="eastAsia"/>
        </w:rPr>
        <w:t>日</w:t>
      </w:r>
    </w:p>
    <w:p>
      <w:pPr>
        <w:pStyle w:val="20"/>
        <w:widowControl/>
        <w:jc w:val="center"/>
        <w:rPr>
          <w:rFonts w:hint="eastAsia" w:ascii="微软雅黑" w:hAnsi="微软雅黑" w:eastAsia="微软雅黑" w:cs="宋体"/>
          <w:b/>
          <w:bCs/>
        </w:rPr>
      </w:pPr>
      <w:r>
        <w:rPr>
          <w:rFonts w:hint="eastAsia" w:ascii="微软雅黑" w:hAnsi="微软雅黑" w:eastAsia="微软雅黑" w:cs="宋体"/>
          <w:b/>
          <w:bCs/>
        </w:rPr>
        <mc:AlternateContent>
          <mc:Choice Requires="wps">
            <w:drawing>
              <wp:anchor distT="0" distB="0" distL="114300" distR="114300" simplePos="0" relativeHeight="251667456" behindDoc="0" locked="0" layoutInCell="1" allowOverlap="1">
                <wp:simplePos x="0" y="0"/>
                <wp:positionH relativeFrom="column">
                  <wp:posOffset>-140335</wp:posOffset>
                </wp:positionH>
                <wp:positionV relativeFrom="paragraph">
                  <wp:posOffset>541020</wp:posOffset>
                </wp:positionV>
                <wp:extent cx="576072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6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05pt;margin-top:42.6pt;height:0pt;width:453.6pt;z-index:251667456;mso-width-relative:page;mso-height-relative:page;" filled="f" stroked="t" coordsize="21600,21600" o:gfxdata="UEsDBAoAAAAAAIdO4kAAAAAAAAAAAAAAAAAEAAAAZHJzL1BLAwQUAAAACACHTuJArxPw5dYAAAAJ&#10;AQAADwAAAGRycy9kb3ducmV2LnhtbE2PTU/DMAyG70j8h8hIXKYtadBQVZruAPTGhTHE1Wu8tlqT&#10;dE32Ab8eIw5w9OtHrx+Xq4sbxImm2AdvIFsoEOSbYHvfGti81fMcREzoLQ7Bk4FPirCqrq9KLGw4&#10;+1c6rVMruMTHAg10KY2FlLHpyGFchJE873Zhcph4nFppJzxzuRukVupeOuw9X+hwpMeOmv366AzE&#10;+p0O9desmamPuzaQPjy9PKMxtzeZegCR6JL+YPjRZ3Wo2Gkbjt5GMRiYa50xaiBfahAM5PmSg+1v&#10;IKtS/v+g+gZQSwMEFAAAAAgAh07iQHddjWPwAQAA0wMAAA4AAABkcnMvZTJvRG9jLnhtbK1TS27b&#10;MBDdF+gdCO5ryQacNILlLGKkm34MtD3AmKIkAvyBw1j2JXqBAt21qy67722aHKNDynbaZJNFtCCH&#10;83mc9zhaXO6MZlsZUDlb8+mk5Exa4Rplu5p//nT96jVnGME2oJ2VNd9L5JfLly8Wg6/kzPVONzIw&#10;ArFYDb7mfYy+KgoUvTSAE+elpWDrgoFIx9AVTYCB0I0uZmV5VgwuND44IRHJuxqD/IAYngLo2lYJ&#10;uXLixkgbR9QgNUSihL3yyJe527aVIn5oW5SR6ZoT05hXuoTsTVqL5QKqLoDvlTi0AE9p4QEnA8rS&#10;pSeoFURgN0E9gjJKBIeujRPhTDESyYoQi2n5QJuPPXiZuZDU6E+i4/PBivfbdWCqqfmcMwuGHvz2&#10;668/X77f/f5G6+3PH2yeRBo8VpR7ZdfhcEK/Donxrg0m7cSF7bKw+5OwcheZIOf8/Kw8n5Hm4hgr&#10;7gt9wPhGOsOSUXOtbOIMFWzfYqTLKPWYktzWXSut87tpy4aaX8xn1LsAmsWWZoBM44kP2o4z0B0N&#10;uYghI6LTqknVCQdDt7nSgW0hjUb+xqQeGjl6L+bkHkcEIb5zzeielkc/tXaAyW3+h596XgH2Y00O&#10;JSgq0Za2JOgoYbI2rtlnZbOf3jonHuYyDdO/51x9/y8u/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E/Dl1gAAAAkBAAAPAAAAAAAAAAEAIAAAACIAAABkcnMvZG93bnJldi54bWxQSwECFAAUAAAA&#10;CACHTuJAd12NY/ABAADTAwAADgAAAAAAAAABACAAAAAlAQAAZHJzL2Uyb0RvYy54bWxQSwUGAAAA&#10;AAYABgBZAQAAhwUAAAAA&#10;">
                <v:fill on="f" focussize="0,0"/>
                <v:stroke color="#000000 [3200]" joinstyle="round"/>
                <v:imagedata o:title=""/>
                <o:lock v:ext="edit" aspectratio="f"/>
              </v:line>
            </w:pict>
          </mc:Fallback>
        </mc:AlternateContent>
      </w:r>
      <w:r>
        <w:rPr>
          <w:rFonts w:hint="eastAsia" w:ascii="微软雅黑" w:hAnsi="微软雅黑" w:eastAsia="微软雅黑" w:cs="宋体"/>
          <w:b/>
          <w:bCs/>
        </w:rPr>
        <w:t>简</w:t>
      </w:r>
      <w:r>
        <w:rPr>
          <w:rFonts w:hint="eastAsia" w:ascii="微软雅黑" w:hAnsi="微软雅黑" w:eastAsia="微软雅黑" w:cs="宋体"/>
          <w:b/>
          <w:bCs/>
          <w:lang w:val="en-US" w:eastAsia="zh-CN"/>
        </w:rPr>
        <w:t xml:space="preserve"> </w:t>
      </w:r>
      <w:r>
        <w:rPr>
          <w:rFonts w:hint="eastAsia" w:ascii="微软雅黑" w:hAnsi="微软雅黑" w:eastAsia="微软雅黑" w:cs="宋体"/>
          <w:b/>
          <w:bCs/>
        </w:rPr>
        <w:t>报</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1"/>
        <w:rPr>
          <w:rFonts w:hint="eastAsia" w:ascii="黑体" w:hAnsi="黑体" w:eastAsia="黑体" w:cs="黑体"/>
          <w:color w:val="333333"/>
          <w:spacing w:val="8"/>
          <w:sz w:val="32"/>
          <w:szCs w:val="32"/>
          <w:shd w:val="clear" w:color="auto" w:fill="FFFFFF"/>
          <w:lang w:val="en-US" w:eastAsia="zh-CN"/>
        </w:rPr>
      </w:pPr>
      <w:bookmarkStart w:id="0" w:name="_Toc32195"/>
      <w:r>
        <w:rPr>
          <w:rFonts w:hint="eastAsia" w:ascii="黑体" w:hAnsi="黑体" w:eastAsia="黑体" w:cs="黑体"/>
          <w:color w:val="333333"/>
          <w:spacing w:val="8"/>
          <w:sz w:val="32"/>
          <w:szCs w:val="32"/>
          <w:shd w:val="clear" w:color="auto" w:fill="FFFFFF"/>
          <w:lang w:val="en-US" w:eastAsia="zh-CN"/>
        </w:rPr>
        <w:t>指向“综合思维”素养培养的地理课堂教学实践研究</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 w:hAnsi="仿宋" w:eastAsia="仿宋" w:cs="仿宋"/>
          <w:b/>
          <w:bCs/>
          <w:color w:val="333333"/>
          <w:spacing w:val="8"/>
          <w:sz w:val="28"/>
          <w:szCs w:val="28"/>
          <w:shd w:val="clear" w:color="auto" w:fill="FFFFFF"/>
        </w:rPr>
      </w:pPr>
      <w:r>
        <w:rPr>
          <w:rFonts w:hint="eastAsia" w:ascii="仿宋" w:hAnsi="仿宋" w:eastAsia="仿宋" w:cs="仿宋"/>
          <w:b/>
          <w:bCs/>
          <w:color w:val="333333"/>
          <w:spacing w:val="8"/>
          <w:sz w:val="28"/>
          <w:szCs w:val="28"/>
          <w:shd w:val="clear" w:color="auto" w:fill="FFFFFF"/>
        </w:rPr>
        <w:t>——双流区</w:t>
      </w:r>
      <w:r>
        <w:rPr>
          <w:rFonts w:hint="eastAsia" w:ascii="仿宋" w:hAnsi="仿宋" w:eastAsia="仿宋" w:cs="仿宋"/>
          <w:b/>
          <w:bCs/>
          <w:color w:val="333333"/>
          <w:spacing w:val="8"/>
          <w:sz w:val="28"/>
          <w:szCs w:val="28"/>
          <w:shd w:val="clear" w:color="auto" w:fill="FFFFFF"/>
          <w:lang w:val="en-US" w:eastAsia="zh-CN"/>
        </w:rPr>
        <w:t>名师刘光文</w:t>
      </w:r>
      <w:r>
        <w:rPr>
          <w:rFonts w:hint="eastAsia" w:ascii="仿宋" w:hAnsi="仿宋" w:eastAsia="仿宋" w:cs="仿宋"/>
          <w:b/>
          <w:bCs/>
          <w:color w:val="333333"/>
          <w:spacing w:val="8"/>
          <w:sz w:val="28"/>
          <w:szCs w:val="28"/>
          <w:shd w:val="clear" w:color="auto" w:fill="FFFFFF"/>
        </w:rPr>
        <w:t>工作室</w:t>
      </w:r>
      <w:r>
        <w:rPr>
          <w:rFonts w:hint="eastAsia" w:ascii="仿宋" w:hAnsi="仿宋" w:eastAsia="仿宋" w:cs="仿宋"/>
          <w:b/>
          <w:bCs/>
          <w:color w:val="333333"/>
          <w:spacing w:val="8"/>
          <w:sz w:val="28"/>
          <w:szCs w:val="28"/>
          <w:shd w:val="clear" w:color="auto" w:fill="FFFFFF"/>
          <w:lang w:val="en-US" w:eastAsia="zh-CN"/>
        </w:rPr>
        <w:t>第二十二次研修</w:t>
      </w:r>
      <w:r>
        <w:rPr>
          <w:rFonts w:hint="eastAsia" w:ascii="仿宋" w:hAnsi="仿宋" w:eastAsia="仿宋" w:cs="仿宋"/>
          <w:b/>
          <w:bCs/>
          <w:color w:val="333333"/>
          <w:spacing w:val="8"/>
          <w:sz w:val="28"/>
          <w:szCs w:val="28"/>
          <w:shd w:val="clear" w:color="auto" w:fill="FFFFFF"/>
        </w:rPr>
        <w:t>活动</w:t>
      </w:r>
    </w:p>
    <w:p>
      <w:pPr>
        <w:keepNext w:val="0"/>
        <w:keepLines w:val="0"/>
        <w:widowControl/>
        <w:suppressLineNumbers w:val="0"/>
        <w:ind w:firstLine="560" w:firstLineChars="200"/>
        <w:jc w:val="left"/>
        <w:rPr>
          <w:rFonts w:hint="eastAsia" w:ascii="仿宋" w:hAnsi="仿宋" w:eastAsia="仿宋" w:cs="仿宋"/>
          <w:kern w:val="2"/>
          <w:sz w:val="28"/>
          <w:szCs w:val="28"/>
          <w:lang w:val="en-US" w:eastAsia="zh-CN" w:bidi="ar-SA"/>
        </w:rPr>
      </w:pPr>
      <w:r>
        <w:rPr>
          <w:rFonts w:ascii="仿宋" w:hAnsi="仿宋" w:eastAsia="仿宋" w:cs="仿宋"/>
          <w:color w:val="000000"/>
          <w:kern w:val="0"/>
          <w:sz w:val="28"/>
          <w:szCs w:val="28"/>
          <w:lang w:val="en-US" w:eastAsia="zh-CN" w:bidi="ar"/>
        </w:rPr>
        <w:t>2022 年 4 月 1</w:t>
      </w:r>
      <w:r>
        <w:rPr>
          <w:rFonts w:hint="eastAsia" w:ascii="仿宋" w:hAnsi="仿宋" w:eastAsia="仿宋" w:cs="仿宋"/>
          <w:color w:val="000000"/>
          <w:kern w:val="0"/>
          <w:sz w:val="28"/>
          <w:szCs w:val="28"/>
          <w:lang w:val="en-US" w:eastAsia="zh-CN" w:bidi="ar"/>
        </w:rPr>
        <w:t>5</w:t>
      </w:r>
      <w:r>
        <w:rPr>
          <w:rFonts w:ascii="仿宋" w:hAnsi="仿宋" w:eastAsia="仿宋" w:cs="仿宋"/>
          <w:color w:val="000000"/>
          <w:kern w:val="0"/>
          <w:sz w:val="28"/>
          <w:szCs w:val="28"/>
          <w:lang w:val="en-US" w:eastAsia="zh-CN" w:bidi="ar"/>
        </w:rPr>
        <w:t xml:space="preserve"> 日，双流区名师刘光文工作室第二十</w:t>
      </w:r>
      <w:r>
        <w:rPr>
          <w:rFonts w:hint="eastAsia" w:ascii="仿宋" w:hAnsi="仿宋" w:eastAsia="仿宋" w:cs="仿宋"/>
          <w:color w:val="000000"/>
          <w:kern w:val="0"/>
          <w:sz w:val="28"/>
          <w:szCs w:val="28"/>
          <w:lang w:val="en-US" w:eastAsia="zh-CN" w:bidi="ar"/>
        </w:rPr>
        <w:t>二</w:t>
      </w:r>
      <w:r>
        <w:rPr>
          <w:rFonts w:ascii="仿宋" w:hAnsi="仿宋" w:eastAsia="仿宋" w:cs="仿宋"/>
          <w:color w:val="000000"/>
          <w:kern w:val="0"/>
          <w:sz w:val="28"/>
          <w:szCs w:val="28"/>
          <w:lang w:val="en-US" w:eastAsia="zh-CN" w:bidi="ar"/>
        </w:rPr>
        <w:t>次集体研</w:t>
      </w:r>
      <w:r>
        <w:rPr>
          <w:rFonts w:hint="eastAsia" w:ascii="仿宋" w:hAnsi="仿宋" w:eastAsia="仿宋" w:cs="仿宋"/>
          <w:color w:val="000000"/>
          <w:kern w:val="0"/>
          <w:sz w:val="28"/>
          <w:szCs w:val="28"/>
          <w:lang w:val="en-US" w:eastAsia="zh-CN" w:bidi="ar"/>
        </w:rPr>
        <w:t>修活动在四川省双流中学举行，双流中学地理组部分高中教师也参与到本次研修活动当中。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本次研修活动由工作室学员张平健主持。双流中学罗丹老师与艺体中学黄瑞老师围绕着“指向</w:t>
      </w:r>
      <w:r>
        <w:rPr>
          <w:rFonts w:hint="eastAsia" w:ascii="宋体" w:hAnsi="宋体" w:eastAsia="宋体" w:cs="宋体"/>
          <w:kern w:val="2"/>
          <w:sz w:val="28"/>
          <w:szCs w:val="28"/>
          <w:lang w:val="en-US" w:eastAsia="zh-CN" w:bidi="ar-SA"/>
        </w:rPr>
        <w:t>‘</w:t>
      </w:r>
      <w:r>
        <w:rPr>
          <w:rFonts w:hint="eastAsia" w:ascii="仿宋" w:hAnsi="仿宋" w:eastAsia="仿宋" w:cs="仿宋"/>
          <w:kern w:val="2"/>
          <w:sz w:val="28"/>
          <w:szCs w:val="28"/>
          <w:lang w:val="en-US" w:eastAsia="zh-CN" w:bidi="ar-SA"/>
        </w:rPr>
        <w:t>综合思维</w:t>
      </w:r>
      <w:r>
        <w:rPr>
          <w:rFonts w:hint="eastAsia" w:ascii="宋体" w:hAnsi="宋体" w:eastAsia="宋体" w:cs="宋体"/>
          <w:kern w:val="2"/>
          <w:sz w:val="28"/>
          <w:szCs w:val="28"/>
          <w:lang w:val="en-US" w:eastAsia="zh-CN" w:bidi="ar-SA"/>
        </w:rPr>
        <w:t>’</w:t>
      </w:r>
      <w:r>
        <w:rPr>
          <w:rFonts w:hint="eastAsia" w:ascii="仿宋" w:hAnsi="仿宋" w:eastAsia="仿宋" w:cs="仿宋"/>
          <w:kern w:val="2"/>
          <w:sz w:val="28"/>
          <w:szCs w:val="28"/>
          <w:lang w:val="en-US" w:eastAsia="zh-CN" w:bidi="ar-SA"/>
        </w:rPr>
        <w:t>素养培养的地理课堂教学实践研究”主题，以《地形对降水的影响——以北美洲为例》《地形对气温的影响——以北美洲为例》为课题进行课例展示，两位老师认真准备，给大家献上了两堂精彩的示范课。工作室全体成员基于“教学评一致性”理论，以课堂中的综合思维培养为核心，根据《课堂观察框架与工具》进行不同维度评课、交流；雷涛老师围绕“指向</w:t>
      </w:r>
      <w:r>
        <w:rPr>
          <w:rFonts w:hint="eastAsia" w:ascii="宋体" w:hAnsi="宋体" w:eastAsia="宋体" w:cs="宋体"/>
          <w:kern w:val="2"/>
          <w:sz w:val="28"/>
          <w:szCs w:val="28"/>
          <w:lang w:val="en-US" w:eastAsia="zh-CN" w:bidi="ar-SA"/>
        </w:rPr>
        <w:t>‘</w:t>
      </w:r>
      <w:r>
        <w:rPr>
          <w:rFonts w:hint="eastAsia" w:ascii="仿宋" w:hAnsi="仿宋" w:eastAsia="仿宋" w:cs="仿宋"/>
          <w:kern w:val="2"/>
          <w:sz w:val="28"/>
          <w:szCs w:val="28"/>
          <w:lang w:val="en-US" w:eastAsia="zh-CN" w:bidi="ar-SA"/>
        </w:rPr>
        <w:t>综合思维</w:t>
      </w:r>
      <w:r>
        <w:rPr>
          <w:rFonts w:hint="eastAsia" w:ascii="宋体" w:hAnsi="宋体" w:eastAsia="宋体" w:cs="宋体"/>
          <w:kern w:val="2"/>
          <w:sz w:val="28"/>
          <w:szCs w:val="28"/>
          <w:lang w:val="en-US" w:eastAsia="zh-CN" w:bidi="ar-SA"/>
        </w:rPr>
        <w:t>’</w:t>
      </w:r>
      <w:r>
        <w:rPr>
          <w:rFonts w:hint="eastAsia" w:ascii="仿宋" w:hAnsi="仿宋" w:eastAsia="仿宋" w:cs="仿宋"/>
          <w:kern w:val="2"/>
          <w:sz w:val="28"/>
          <w:szCs w:val="28"/>
          <w:lang w:val="en-US" w:eastAsia="zh-CN" w:bidi="ar-SA"/>
        </w:rPr>
        <w:t>素养培养的地理课堂教学实践研究”主题，并结合罗丹和黄瑞两位老师的教学实例做了精彩的专题分享；张平健老师针对论文《大概念的引入与教育学变革》带领大家进行了论文专题的分享。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工作室刘光文导师结合课例和专题分享进行点评、指导，他表示</w:t>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 1 \* GB3 \* MERGEFORMAT </w:instrText>
      </w:r>
      <w:r>
        <w:rPr>
          <w:rFonts w:hint="eastAsia" w:ascii="仿宋" w:hAnsi="仿宋" w:eastAsia="仿宋" w:cs="仿宋"/>
          <w:kern w:val="2"/>
          <w:sz w:val="28"/>
          <w:szCs w:val="28"/>
          <w:lang w:val="en-US" w:eastAsia="zh-CN" w:bidi="ar-SA"/>
        </w:rPr>
        <w:fldChar w:fldCharType="separate"/>
      </w:r>
      <w:r>
        <w:t>①</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t>我们的学习要有目标，注重自我思维的不断完善，从思维的广度到思维的深度，需要一个再发展和重构的过程；</w:t>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 2 \* GB3 \* MERGEFORMAT </w:instrText>
      </w:r>
      <w:r>
        <w:rPr>
          <w:rFonts w:hint="eastAsia" w:ascii="仿宋" w:hAnsi="仿宋" w:eastAsia="仿宋" w:cs="仿宋"/>
          <w:kern w:val="2"/>
          <w:sz w:val="28"/>
          <w:szCs w:val="28"/>
          <w:lang w:val="en-US" w:eastAsia="zh-CN" w:bidi="ar-SA"/>
        </w:rPr>
        <w:fldChar w:fldCharType="separate"/>
      </w:r>
      <w:r>
        <w:t>②</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t>学习时应结合自己的阶段目标、实际工作中出现的问题和最近关注的领域进行，学习之后要付诸实践改进我们自己的行为，如专题分享就要结合案例才有生命力；</w:t>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 3 \* GB3 \* MERGEFORMAT </w:instrText>
      </w:r>
      <w:r>
        <w:rPr>
          <w:rFonts w:hint="eastAsia" w:ascii="仿宋" w:hAnsi="仿宋" w:eastAsia="仿宋" w:cs="仿宋"/>
          <w:kern w:val="2"/>
          <w:sz w:val="28"/>
          <w:szCs w:val="28"/>
          <w:lang w:val="en-US" w:eastAsia="zh-CN" w:bidi="ar-SA"/>
        </w:rPr>
        <w:fldChar w:fldCharType="separate"/>
      </w:r>
      <w:r>
        <w:t>③</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t>他要求我们在理论学习有困惑的地方，思考如何去解决，如对于综合思维中的“地方综合”理解不多、不深、怎么办的问题——需要关注地理学界内名家的研究，将不同研究观点梳理归纳，建构自己的学习体系，并将问题记在脑中，装在心里，随时留心。刘光文导师还提出地理素养培养必须注重结构化，教师教学时基于基本概念、原理，从宏观到中观到微观，有明线和暗线，结合案例立足素养，采用结构化教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刘光文导师指出《普通高中地理课程标准（2017版）》中的综合思维是指人们运用综合的观点和方法认识地理环境的思维品质和能力。“综合思维”素养有助于人们从整体的角度，全面、系统、动态地分析和认识地理环境，以及它与人类活动的关系。最后他点明培养和训练学生的综合思维,旨在使学生能够多要素、多角度而非孤立、绝对、静止地分析地理事物和现象；能够辩证的而非僵化地分析人地关系问题。据此，课程标准给出了针对综合思维的培养目标：学生能够形成从综合的视角认识地理事物和现象的意识，对地理各要素之间的相互作用关系有较强的分析能力，并在一定程度上解释地理事物和现象发生、发展的过程，从而较全面的观察分析和认识不同地方的地理环境特点，辩证地看待地理问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本期工作室研修活动中，全体学员通过观摩示范课与聆听导师指导，形成了以下几点感悟：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一、围绕“综合思维”素养，实施结构化教学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地理学科核心素养的培养需要重视学生地理学习过程中的思维发展。课堂教学是促进学生思维发展的主阵地。《普通高中地理课程标准（2017版）》基于可观察的学习成果SOLO结构分类理论将学生学习结果表现出的思维状况分为无结构（思维混乱）、单点结构（只能涉及单一的要点和要素）、多点结构（可设计多个要点和要素，但无法建立相互关之间的关系）、关联结构（能够设计多个要点或要素，而且能够建立合理的联系和拓展）、抽象结构（能够更进一步抽象认识或给出教师预想之外的答案）。思维结构建立和评价，要求教师在教学过程中关注学生地理学习中表现出来的思维结构的个体差异，同时结合学生的学习状态实施结构化教学，促进学生思维结构的形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4032250" cy="2338705"/>
            <wp:effectExtent l="0" t="0" r="6350" b="4445"/>
            <wp:docPr id="15" name="图片 15" descr="IMG_20220415_09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20415_090517"/>
                    <pic:cNvPicPr>
                      <a:picLocks noChangeAspect="1"/>
                    </pic:cNvPicPr>
                  </pic:nvPicPr>
                  <pic:blipFill>
                    <a:blip r:embed="rId9"/>
                    <a:srcRect t="6924" b="15736"/>
                    <a:stretch>
                      <a:fillRect/>
                    </a:stretch>
                  </pic:blipFill>
                  <pic:spPr>
                    <a:xfrm>
                      <a:off x="0" y="0"/>
                      <a:ext cx="4032250" cy="2338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仿宋" w:hAnsi="仿宋" w:eastAsia="仿宋" w:cs="仿宋"/>
          <w:kern w:val="2"/>
          <w:sz w:val="28"/>
          <w:szCs w:val="28"/>
          <w:lang w:val="en-US" w:eastAsia="zh-CN" w:bidi="ar-SA"/>
        </w:rPr>
      </w:pPr>
      <w:r>
        <w:rPr>
          <w:rFonts w:hint="eastAsia" w:ascii="楷体" w:hAnsi="楷体" w:eastAsia="楷体" w:cs="楷体"/>
          <w:kern w:val="2"/>
          <w:sz w:val="21"/>
          <w:szCs w:val="21"/>
          <w:lang w:val="en-US" w:eastAsia="zh-CN" w:bidi="ar-SA"/>
        </w:rPr>
        <w:t>罗丹老师《地形对降水的影响——以北美洲为例》示范课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4030345" cy="2339975"/>
            <wp:effectExtent l="0" t="0" r="8255" b="3175"/>
            <wp:docPr id="14" name="图片 14" descr="IMG_20220415_09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20415_095511"/>
                    <pic:cNvPicPr>
                      <a:picLocks noChangeAspect="1"/>
                    </pic:cNvPicPr>
                  </pic:nvPicPr>
                  <pic:blipFill>
                    <a:blip r:embed="rId10"/>
                    <a:srcRect t="22594"/>
                    <a:stretch>
                      <a:fillRect/>
                    </a:stretch>
                  </pic:blipFill>
                  <pic:spPr>
                    <a:xfrm>
                      <a:off x="0" y="0"/>
                      <a:ext cx="4030345" cy="2339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黄瑞老师《地形对气温的影响——以北美洲为例》示范课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114300" distR="114300">
            <wp:extent cx="4153535" cy="2339975"/>
            <wp:effectExtent l="0" t="0" r="18415" b="3175"/>
            <wp:docPr id="20" name="图片 20" descr="IMG_20220415_10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20415_104245"/>
                    <pic:cNvPicPr>
                      <a:picLocks noChangeAspect="1"/>
                    </pic:cNvPicPr>
                  </pic:nvPicPr>
                  <pic:blipFill>
                    <a:blip r:embed="rId11"/>
                    <a:srcRect l="4096" b="27955"/>
                    <a:stretch>
                      <a:fillRect/>
                    </a:stretch>
                  </pic:blipFill>
                  <pic:spPr>
                    <a:xfrm>
                      <a:off x="0" y="0"/>
                      <a:ext cx="4153535" cy="2339975"/>
                    </a:xfrm>
                    <a:prstGeom prst="rect">
                      <a:avLst/>
                    </a:prstGeom>
                  </pic:spPr>
                </pic:pic>
              </a:graphicData>
            </a:graphic>
          </wp:inline>
        </w:drawing>
      </w:r>
    </w:p>
    <w:p>
      <w:pPr>
        <w:keepNext w:val="0"/>
        <w:keepLines w:val="0"/>
        <w:pageBreakBefore w:val="0"/>
        <w:widowControl w:val="0"/>
        <w:tabs>
          <w:tab w:val="left" w:pos="2571"/>
          <w:tab w:val="center" w:pos="4213"/>
        </w:tabs>
        <w:kinsoku/>
        <w:wordWrap/>
        <w:overflowPunct/>
        <w:topLinePunct w:val="0"/>
        <w:autoSpaceDE/>
        <w:autoSpaceDN/>
        <w:bidi w:val="0"/>
        <w:adjustRightInd/>
        <w:snapToGrid/>
        <w:spacing w:line="360" w:lineRule="auto"/>
        <w:jc w:val="lef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ab/>
      </w:r>
      <w:r>
        <w:rPr>
          <w:rFonts w:hint="eastAsia" w:ascii="楷体" w:hAnsi="楷体" w:eastAsia="楷体" w:cs="楷体"/>
          <w:kern w:val="2"/>
          <w:sz w:val="21"/>
          <w:szCs w:val="21"/>
          <w:lang w:val="en-US" w:eastAsia="zh-CN" w:bidi="ar-SA"/>
        </w:rPr>
        <w:t>授课老师分享、交流教学设计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两位老师在充分解读新版课程标准、整合教材内容、考虑学生学情的基础上，预设本堂课的学习目标，并围绕学习目标设计探究活动。黄瑞老师以地形对北美洲气温的影响为例，设计了三个学习目标和四个评价任务，思维要求由描述特征到分析原因，由分析某季节气温特征形成原因到气温年较差的原因，视角从大尺度到小尺度，思维层级要求由低变高，符合学生的认知规律。罗丹老师以地形对北美洲降水空间分布的影响为例，设计了两个任务，思维要求由描述特征到分析原因，由北美洲的降水的分布特征到分析地形对降水的影响，能力要求层层递进，符合学生的认知规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SA"/>
        </w:rPr>
        <w:t>在地理教学过程中，思维的形成过程一定要有结构在里面，并在教学中不断的引导学生强化、完善结构化的思维。同时训练学生运用结构化的知识去分析问题，解决问题。</w:t>
      </w:r>
    </w:p>
    <w:bookmarkEnd w:id="0"/>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三、提升理论基础，以研究促成长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理论是实践的基础，要有正确的理论引领，才能在实践中掌握正确的方法。通过正确的实践路径才能在实践中反思自身的问题，青年教师只有在不断的学习和反思中，才能做出符合教育规律的教学决策，从而促进自身的成长和学生的全面发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4199890" cy="2339975"/>
            <wp:effectExtent l="0" t="0" r="10160" b="3175"/>
            <wp:docPr id="21" name="图片 21" descr="IMG_20220415_11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20415_111754"/>
                    <pic:cNvPicPr>
                      <a:picLocks noChangeAspect="1"/>
                    </pic:cNvPicPr>
                  </pic:nvPicPr>
                  <pic:blipFill>
                    <a:blip r:embed="rId12"/>
                    <a:srcRect l="3060" t="37361" r="12621"/>
                    <a:stretch>
                      <a:fillRect/>
                    </a:stretch>
                  </pic:blipFill>
                  <pic:spPr>
                    <a:xfrm>
                      <a:off x="0" y="0"/>
                      <a:ext cx="4199890" cy="2339975"/>
                    </a:xfrm>
                    <a:prstGeom prst="rect">
                      <a:avLst/>
                    </a:prstGeom>
                  </pic:spPr>
                </pic:pic>
              </a:graphicData>
            </a:graphic>
          </wp:inline>
        </w:drawing>
      </w:r>
      <w:r>
        <w:rPr>
          <w:rFonts w:ascii="宋体" w:hAnsi="宋体" w:eastAsia="宋体" w:cs="宋体"/>
          <w:sz w:val="24"/>
          <w:szCs w:val="24"/>
        </w:rPr>
        <w:drawing>
          <wp:inline distT="0" distB="0" distL="114300" distR="114300">
            <wp:extent cx="4188460" cy="2339975"/>
            <wp:effectExtent l="0" t="0" r="2540" b="3175"/>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13"/>
                    <a:srcRect l="20829" t="38689" r="18252" b="23334"/>
                    <a:stretch>
                      <a:fillRect/>
                    </a:stretch>
                  </pic:blipFill>
                  <pic:spPr>
                    <a:xfrm>
                      <a:off x="0" y="0"/>
                      <a:ext cx="4188460" cy="23399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全体工作室学员加强理论学习，精读质量高的论文文献，并进行专题分享，努力提升理论水平。切实做到在教中研、研中思、思中悟，从而提升教师自我能力，加速自身成长。</w:t>
      </w:r>
      <w:r>
        <w:rPr>
          <w:rFonts w:hint="eastAsia" w:ascii="仿宋" w:hAnsi="仿宋" w:eastAsia="仿宋" w:cs="仿宋"/>
          <w:sz w:val="28"/>
          <w:szCs w:val="28"/>
          <w:lang w:val="en-US" w:eastAsia="zh-CN"/>
        </w:rPr>
        <w:br w:type="page"/>
      </w:r>
    </w:p>
    <w:p>
      <w:pPr>
        <w:pStyle w:val="28"/>
        <w:jc w:val="left"/>
        <w:rPr>
          <w:rFonts w:hint="eastAsia"/>
          <w:lang w:val="en-US" w:eastAsia="zh-CN"/>
        </w:rPr>
      </w:pPr>
      <w:r>
        <w:rPr>
          <w:rFonts w:hint="eastAsia" w:ascii="宋体" w:hAnsi="宋体" w:eastAsia="宋体" w:cs="宋体"/>
          <w:sz w:val="32"/>
          <w:szCs w:val="32"/>
          <w:lang w:val="en-US" w:eastAsia="zh-CN"/>
        </w:rPr>
        <w:t>附件1：</w:t>
      </w:r>
      <w:r>
        <w:rPr>
          <w:rFonts w:hint="eastAsia"/>
          <w:lang w:val="en-US" w:eastAsia="zh-CN"/>
        </w:rPr>
        <w:t>学员课堂观察和思考</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val="0"/>
          <w:color w:val="auto"/>
          <w:kern w:val="2"/>
          <w:sz w:val="28"/>
          <w:szCs w:val="28"/>
          <w:lang w:val="en-US" w:eastAsia="zh-CN" w:bidi="ar-SA"/>
        </w:rPr>
      </w:pPr>
      <w:r>
        <w:rPr>
          <w:rFonts w:hint="eastAsia" w:ascii="仿宋" w:hAnsi="仿宋" w:eastAsia="仿宋" w:cs="仿宋"/>
          <w:b/>
          <w:bCs w:val="0"/>
          <w:color w:val="auto"/>
          <w:kern w:val="2"/>
          <w:sz w:val="28"/>
          <w:szCs w:val="28"/>
          <w:lang w:val="en-US" w:eastAsia="zh-CN" w:bidi="ar-SA"/>
        </w:rPr>
        <w:t>一、学生学习维度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从学生倾听角度，刘家旭学员观察到：从学生角度来说，两节课的授课对象为同一班级，学生差异较小。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1" w:firstLineChars="1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1.课前预习方面。</w:t>
      </w:r>
      <w:r>
        <w:rPr>
          <w:rFonts w:hint="eastAsia" w:ascii="仿宋" w:hAnsi="仿宋" w:eastAsia="仿宋" w:cs="仿宋"/>
          <w:b w:val="0"/>
          <w:bCs w:val="0"/>
          <w:sz w:val="28"/>
          <w:szCs w:val="28"/>
          <w:lang w:val="en-US" w:eastAsia="zh-CN"/>
        </w:rPr>
        <w:t>两节课学生在课前预习方面准备充足，基本能够完成教师准备的课堂预习检测任务。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1" w:firstLineChars="100"/>
        <w:jc w:val="left"/>
        <w:textAlignment w:val="auto"/>
        <w:rPr>
          <w:rFonts w:hint="default" w:ascii="仿宋" w:hAnsi="仿宋" w:eastAsia="仿宋" w:cs="仿宋"/>
          <w:color w:val="0000FF"/>
          <w:sz w:val="28"/>
          <w:szCs w:val="28"/>
          <w:lang w:val="en-US" w:eastAsia="zh-CN"/>
        </w:rPr>
      </w:pPr>
      <w:r>
        <w:rPr>
          <w:rFonts w:hint="eastAsia" w:ascii="仿宋" w:hAnsi="仿宋" w:eastAsia="仿宋" w:cs="仿宋"/>
          <w:b/>
          <w:bCs/>
          <w:sz w:val="28"/>
          <w:szCs w:val="28"/>
          <w:lang w:val="en-US" w:eastAsia="zh-CN"/>
        </w:rPr>
        <w:t>2.课堂倾听、互动和自主学习角度。</w:t>
      </w:r>
      <w:r>
        <w:rPr>
          <w:rFonts w:hint="eastAsia" w:ascii="仿宋" w:hAnsi="仿宋" w:eastAsia="仿宋" w:cs="仿宋"/>
          <w:b w:val="0"/>
          <w:bCs w:val="0"/>
          <w:sz w:val="28"/>
          <w:szCs w:val="28"/>
          <w:lang w:val="en-US" w:eastAsia="zh-CN"/>
        </w:rPr>
        <w:t>通过课堂观察，两节课中80%以上的学生能够专心倾听教师讲课；80%的学生能够积极参与课堂小组讨论，能够在小组中提出问题并解决相关问题，在第一节课中学生讨论参与度相比较高。两节课分别有4人、3人上台展示，各有3人起身回答教师提问，90%的学生能够认真倾听学生展示与发言；但学生总体对发言、展示学生讲解内容所记笔记较少。学生展示与发言内容较为零散，缺乏结构化展示。</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sz w:val="28"/>
          <w:szCs w:val="28"/>
          <w:lang w:val="en-US" w:eastAsia="zh-CN"/>
        </w:rPr>
      </w:pPr>
      <w:r>
        <w:rPr>
          <w:rFonts w:hint="eastAsia" w:ascii="仿宋" w:hAnsi="仿宋" w:eastAsia="仿宋" w:cs="仿宋"/>
          <w:b/>
          <w:bCs w:val="0"/>
          <w:kern w:val="2"/>
          <w:sz w:val="28"/>
          <w:szCs w:val="28"/>
          <w:lang w:val="en-US" w:eastAsia="zh-CN" w:bidi="ar-SA"/>
        </w:rPr>
        <w:t>二、教师教学维度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马婷学员从教师教学的环节、呈现、对话和指导四个方面对两位同学的课堂进行评价：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1" w:firstLineChars="1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环节：</w:t>
      </w:r>
      <w:r>
        <w:rPr>
          <w:rFonts w:hint="eastAsia" w:ascii="仿宋" w:hAnsi="仿宋" w:eastAsia="仿宋" w:cs="仿宋"/>
          <w:b w:val="0"/>
          <w:bCs w:val="0"/>
          <w:sz w:val="28"/>
          <w:szCs w:val="28"/>
          <w:lang w:val="en-US" w:eastAsia="zh-CN"/>
        </w:rPr>
        <w:t>两位同学都依据课程标准预设了课堂的学习目标，目标能力要求层层递进，符合学生的认知规律。在学习目标的叙写上应该更为宏观，建议罗丹同学将学习目标2修改为“结合实例，分析地形对降水的影响。”在评价任务的叙写上罗丹同学要更加具体，需要加上评价标准，才能在过程性评价中明确学生走到的位置以及在哪个部分遇到了问题，教师才能更好的引导学生解决问题。黄瑞同学在教学设计上更加关注知识的思维的生成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703" w:firstLineChars="25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呈现：</w:t>
      </w:r>
      <w:r>
        <w:rPr>
          <w:rFonts w:hint="eastAsia" w:ascii="仿宋" w:hAnsi="仿宋" w:eastAsia="仿宋" w:cs="仿宋"/>
          <w:b w:val="0"/>
          <w:bCs w:val="0"/>
          <w:sz w:val="28"/>
          <w:szCs w:val="28"/>
          <w:lang w:val="en-US" w:eastAsia="zh-CN"/>
        </w:rPr>
        <w:t>在开课前，两位同学都呈现了学习目标，罗丹同学是以学生共同朗读来让学生明晰学习目标，黄瑞同学是以一位同学朗读来让学生明晰学习目标。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5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学习目标的呈现上，我认为就是让学生明晰本节课要达到的目标，哪种方式是最有效的，我个人认为是否让学生默读并在学历案上呈现的学生目标上勾画出行为动词及学习内容，能让学生更加明晰学习目标。在视频资料的呈现上，黄瑞同学在情境导入中运用“死谷”超级高温的新闻视频，引起学生的学习兴趣。罗丹同学放了一段温带雨林的景观视频，但视频没有任务驱动，也没有得到充分的运用。两位同学都呈现了一些相关的景观图，让学生的认知过程中更加形象具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2" w:firstLineChars="15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对话：</w:t>
      </w:r>
      <w:r>
        <w:rPr>
          <w:rFonts w:hint="eastAsia" w:ascii="仿宋" w:hAnsi="仿宋" w:eastAsia="仿宋" w:cs="仿宋"/>
          <w:b w:val="0"/>
          <w:bCs w:val="0"/>
          <w:sz w:val="28"/>
          <w:szCs w:val="28"/>
          <w:lang w:val="en-US" w:eastAsia="zh-CN"/>
        </w:rPr>
        <w:t>两位同学是在同一情境的学习中，设计问题串，学生通过独立思考、合作探究、生生互评和师生互评的方式去解决问题。罗丹同学在第一个问题的解决中基本以教师带着学生群答的方式为主，在后面两个问题的解决上，大致抽取了3位同学进行展示，学生的主体地位体现不强。</w:t>
      </w:r>
    </w:p>
    <w:p>
      <w:pPr>
        <w:keepNext w:val="0"/>
        <w:keepLines w:val="0"/>
        <w:pageBreakBefore w:val="0"/>
        <w:widowControl w:val="0"/>
        <w:kinsoku/>
        <w:wordWrap/>
        <w:overflowPunct/>
        <w:topLinePunct w:val="0"/>
        <w:autoSpaceDE/>
        <w:autoSpaceDN/>
        <w:bidi w:val="0"/>
        <w:adjustRightInd/>
        <w:snapToGrid/>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指导：</w:t>
      </w:r>
      <w:r>
        <w:rPr>
          <w:rFonts w:hint="eastAsia" w:ascii="仿宋" w:hAnsi="仿宋" w:eastAsia="仿宋" w:cs="仿宋"/>
          <w:b w:val="0"/>
          <w:bCs w:val="0"/>
          <w:sz w:val="28"/>
          <w:szCs w:val="28"/>
          <w:lang w:val="en-US" w:eastAsia="zh-CN"/>
        </w:rPr>
        <w:t>在学生进行独立思考和合作探究中，两位同学都巡视教室，并观察学生的状态，及时为有困难的学生进行相应的指导。</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雷涛学员：从问题情境的创设和基本概念、原理的回顾与讲解角度观察两堂课。本节课的内容切口点小，内容比较抽象，同学们对北美洲的区域认知也比较陌生。黄瑞老师采用了死谷的极端气温作为问题情境进行切入，激发了学生的学习动机；罗丹老师在讲解的过程中呈现了北美洲的温带雨林景观，但情境呈现一般建议在课堂前期阶段进行，并且情境创设最好要有指向性，与问题相结合。无论是气候中的降水还是气温要素，都是基于基本的自然地理原理。譬如，降水的影响因素应当从降水的基本条件出发进行说明（主要围绕水汽和降温进行教学）；而气温主要从本地热源（大气受热过程）和热量输送（洋流、地热、大气环流等）。所以建议教师从原理出发，选择情境从整体的角度让学生构建影响气温和降水的主要因素，然后在进行小切口的问题分析。</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三、课程性质维度</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唐以利学员观察到：两位老师教学设计遵从逆向设计；应加强教学目标和评价任务角度的一致性设计；设问指向应具体化，指向明确。两位同学都注重综合思维的体现，尤其是黄瑞同学重视综合思维的体现——建构——迁移运用——运用指导。建议两位同学设计由简单到复杂，设计符合认知进阶规律问题串。</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曾燕芸学员从目标—内容—实施—评价—资源视角进行了观察。</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目标：</w:t>
      </w:r>
      <w:r>
        <w:rPr>
          <w:rFonts w:hint="eastAsia" w:ascii="仿宋" w:hAnsi="仿宋" w:eastAsia="仿宋" w:cs="仿宋"/>
          <w:sz w:val="28"/>
          <w:szCs w:val="28"/>
          <w:lang w:val="en-US" w:eastAsia="zh-CN"/>
        </w:rPr>
        <w:t>两位老师预设的学习目标都依据了课程标准。罗丹老师预设的学习目标是：1.结合北美洲降水分布图，描述北美洲的降水分布特征；2.结合图文材料，分析地形对北美洲降水空间分布的影响。结合后面的课堂探究内容来看，罗丹老师的第一个学习目标表述欠清晰，应当修改为“描述北美洲的降水空间分布特征”。黄瑞老师预设的学习目标是：1.阅读图表，描述气温的时空变化特征；2.运用地图和材料，分析大尺度地形对气温的影响；3.运用地图和材料，分析小尺度地形对气温的影响。从这三个学习目标中可以体现出时空综合、要素综合，同时还注意到了空间尺度的转换。</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内容：</w:t>
      </w:r>
      <w:r>
        <w:rPr>
          <w:rFonts w:hint="eastAsia" w:ascii="仿宋" w:hAnsi="仿宋" w:eastAsia="仿宋" w:cs="仿宋"/>
          <w:sz w:val="28"/>
          <w:szCs w:val="28"/>
          <w:lang w:val="en-US" w:eastAsia="zh-CN"/>
        </w:rPr>
        <w:t>在教学内容的安排组织上，黄瑞老师相较于罗丹老师的亮点在于，针对高二学生上复习课的学情，黄瑞老师在本节课一开始先让学生们构建影响气候形成的要素、气温时间变化特征的描述方法、气温空间变化特征的描述方法等思维结构，再进行本节课的教学，这种安排更加有利于学生们思维的体系化和结构化。但黄瑞老师需注意的问题是，在进行思维建构时，过程稍显重复、耗时较多。</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实施：</w:t>
      </w:r>
      <w:r>
        <w:rPr>
          <w:rFonts w:hint="eastAsia" w:ascii="仿宋" w:hAnsi="仿宋" w:eastAsia="仿宋" w:cs="仿宋"/>
          <w:sz w:val="28"/>
          <w:szCs w:val="28"/>
          <w:lang w:val="en-US" w:eastAsia="zh-CN"/>
        </w:rPr>
        <w:t>两位老师在本节课的实施过程中都预设了讲授法、小组讨论法、活动探究法等学习方法，并且都以北美洲为例创设了情境，采取一境到底的形式有利于学生们思维的连贯性和促进学生们的深度学习。但罗丹老师在实施过程中对知识点讲解的透彻度还不够，对学生们思考过程的指导和点拨还有所欠缺。</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评价：</w:t>
      </w:r>
      <w:r>
        <w:rPr>
          <w:rFonts w:hint="eastAsia" w:ascii="仿宋" w:hAnsi="仿宋" w:eastAsia="仿宋" w:cs="仿宋"/>
          <w:sz w:val="28"/>
          <w:szCs w:val="28"/>
          <w:lang w:val="en-US" w:eastAsia="zh-CN"/>
        </w:rPr>
        <w:t>两位老师检测学习目标所采用的主要评价方式有：学生自评、生生互评和师生互评等，都关注了对学生们的形成性、过程性评价。</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资源：</w:t>
      </w:r>
      <w:r>
        <w:rPr>
          <w:rFonts w:hint="eastAsia" w:ascii="仿宋" w:hAnsi="仿宋" w:eastAsia="仿宋" w:cs="仿宋"/>
          <w:sz w:val="28"/>
          <w:szCs w:val="28"/>
          <w:lang w:val="en-US" w:eastAsia="zh-CN"/>
        </w:rPr>
        <w:t>罗丹老师在教学过程中播放了一个关于介绍“温带雨林”的视频，本身温带雨林这个词语是比较新颖，能引起学生们的好奇心的，但该视频播放的意图何在却不明晰，缺少了问题驱动、任务驱动。</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曾燕芸学员提到对问题的思考应当有深度和广度，对地理问题的研究要回归到地理的原理和本质。同时在教学过程中要始终做到“心中有学生”，要关注教学的细节，比如：是否所有的尤其是最后一排的学生都能较好地看到、听到老师的教学等。</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杨宛芸学员观察到：基于课标罗丹老师设置的学习目标有两点：1.结合北美洲降水分布图，描述北美洲的降水分布特征；2.结合图文资料，分析地形对北美洲降水空间分布的影响。为了达到学习目标罗丹老师设置的评价任务如下：1.通过分析北美洲的降水分布图，能准确描述出北美洲降水的分布特征；2.结合北美洲的降水分布图、横剖面图等材料，能正确分析地形对降水的影响。从教学设计的意图来看罗老师应该是想要通过北美洲地形对降水影响的案例让学生迁移到能够分析其他地区地形对降水的影响上来看。因此学习目标应该将北美洲去掉，一般学习目标能够指导和迁移其他知识点。对与学习目标2中的“分析”应该改为“归纳”，这样才有助于学生最后形成结构化知识，达到知识迁移的目的和培养学生知识迁移运用的能力。整个课程罗老师采用的是逆向教学设计思路和案例教学的方式让学生明确地形与气候中降水要素的关系。综观其整体的教学设计，探究一的标题是北美洲的降水分布特征，这里的分布特征应该包括时间和空间分布特征，但是1小题读北美洲降水量等值线图，描述北美的降水分布特征。这里只是能让学生通过这个等值线图描述出这个北美洲的空间分布特征，其实北美洲还包括格陵兰岛，且图上有格陵兰岛的降水数据，然而在课堂上老师的本意应该是只需要同学们描述北美大陆的降水空间分布特征就可以了。因此设问方式建议罗老师可以更为精确一些。同时在说降水分布特征时也要适当增加降水的时间分布数据进而描述降水时间分布特征。对于探究二的问题：从等值线疏密的角度，描述东部和西部沿海的差异，并分析原因。这里的等高线疏密差异仍然只能描述空间差异，看不出时间差异，为此罗老师可以适当补充一些数据，如降水的时间变化数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黄瑞老师上课的题目是地形对气温的影响-以北美为例。其在课标基础上设置的学习目标如下：1.阅读图表，描述气温的时空变化特征；2.运用地图和材料，分析大尺度地形对气温的影响；3.运用地图和材料，分析小尺度地形对气温的影响；从学习目标来看黄老师的目标更为清晰，也更具有可迁移性。不过有点建议是学生能否顺利从大尺度过度到小尺度上的分析目标，老师应该采取什么方式去帮助学生大跨度的学习。另外黄老师的课中学习有三个问题，但第二和第三个问题有点重复，但是分析气温差异的原因，建议将其整合成一个问题。黄老师这节课最大的亮点就是不断帮助学生进行思维的建构，帮助学生将所学知识形成系统化和结构化的知识，注重帮助学生从结构化的知识体系中迅速提取知识点，以达到学习目标。听别人的课建构自己的课堂，今天听了两位老师的课后我有两点感悟：1.时刻关注学生，学会关心学生，尤其最后一片的同学，注意询问他们是否听得到、看得到，时刻做到心里有学生；2.帮助学生建构概念的过程中注意知识的梳理，将知识梳理地有系统结构化地知识体系。</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何博汶学员从以下角度观察到：</w:t>
      </w:r>
    </w:p>
    <w:p>
      <w:pPr>
        <w:spacing w:line="360" w:lineRule="auto"/>
        <w:ind w:firstLine="562" w:firstLineChars="200"/>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目标视角：</w:t>
      </w:r>
      <w:r>
        <w:rPr>
          <w:rFonts w:hint="eastAsia" w:ascii="仿宋" w:hAnsi="仿宋" w:eastAsia="仿宋" w:cs="仿宋"/>
          <w:b w:val="0"/>
          <w:bCs w:val="0"/>
          <w:sz w:val="28"/>
          <w:szCs w:val="28"/>
          <w:lang w:val="en-US" w:eastAsia="zh-CN"/>
        </w:rPr>
        <w:t>罗丹老师和黄瑞老师均遵从“描述特征”到分析“地形影响”的视角预设教学目标，主题明确，与对应的课程标准、教材相符， 知识内容和认知能力方面表述清楚，层层递进，符合学生建构知识逻辑的过程。而黄瑞老师教学目标还关注到气温的时空变化特征以及不同空间尺度的差异，这更有利于学生结构化思维的构建。</w:t>
      </w:r>
    </w:p>
    <w:p>
      <w:pPr>
        <w:spacing w:line="360" w:lineRule="auto"/>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内容视角：</w:t>
      </w:r>
      <w:r>
        <w:rPr>
          <w:rFonts w:hint="eastAsia" w:ascii="仿宋" w:hAnsi="仿宋" w:eastAsia="仿宋" w:cs="仿宋"/>
          <w:b w:val="0"/>
          <w:bCs w:val="0"/>
          <w:sz w:val="28"/>
          <w:szCs w:val="28"/>
          <w:lang w:val="en-US" w:eastAsia="zh-CN"/>
        </w:rPr>
        <w:t>罗丹老师首先回顾北美洲气候类型分布和降水影响因素逐步聚焦地形对降水的影响，从降水整体分布特征着手，分析山脉走向、坡向、海拔、地形类型对降水空间分布特征、空间差异和极值区的影响。黄瑞老师课前回顾影响气候的因素、地形特征描述、气温时间和空间变化描述，在此基础上探究不同空间尺度北美地形对气温的影响，整体清晰流畅，充分体现出思维的重构和进阶。</w:t>
      </w:r>
      <w:r>
        <w:rPr>
          <w:rFonts w:hint="eastAsia" w:ascii="仿宋" w:hAnsi="仿宋" w:eastAsia="仿宋" w:cs="仿宋"/>
          <w:b/>
          <w:bCs/>
          <w:sz w:val="28"/>
          <w:szCs w:val="28"/>
          <w:lang w:val="en-US" w:eastAsia="zh-CN"/>
        </w:rPr>
        <w:t xml:space="preserve"> </w:t>
      </w:r>
    </w:p>
    <w:p>
      <w:pPr>
        <w:spacing w:line="360" w:lineRule="auto"/>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实施视角：</w:t>
      </w:r>
      <w:r>
        <w:rPr>
          <w:rFonts w:hint="eastAsia" w:ascii="仿宋" w:hAnsi="仿宋" w:eastAsia="仿宋" w:cs="仿宋"/>
          <w:b w:val="0"/>
          <w:bCs w:val="0"/>
          <w:sz w:val="28"/>
          <w:szCs w:val="28"/>
          <w:lang w:val="en-US" w:eastAsia="zh-CN"/>
        </w:rPr>
        <w:t xml:space="preserve">两位老师的课程是基于区域地理“地形对区域气候的影响”整体设计，真正实现了围绕同一个区域一个主题“一境到底”，是进一步践行大单元教学、教学评一致、深度学习等教学理念的有效教学实践活动。从课堂实施来看，两节课教学环节清晰，学习活动紧扣学习目标，学生能在老师的引导下先独立思考，再小组讨论，最后上台展示，教学活动过程流畅，很好地呈现了对问题思考的较为完整的思维流程。同学之间能相互评价，老师也对学生的分析进行了及时的评价，厘清了学生的一些错误认识。 </w:t>
      </w:r>
    </w:p>
    <w:p>
      <w:p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从课程性质角度，刘家旭学员观察到：</w:t>
      </w:r>
    </w:p>
    <w:p>
      <w:pPr>
        <w:spacing w:line="360" w:lineRule="auto"/>
        <w:ind w:firstLine="562" w:firstLineChars="200"/>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1.单元设计角度。</w:t>
      </w:r>
      <w:r>
        <w:rPr>
          <w:rFonts w:hint="eastAsia" w:ascii="仿宋" w:hAnsi="仿宋" w:eastAsia="仿宋" w:cs="仿宋"/>
          <w:b w:val="0"/>
          <w:bCs w:val="0"/>
          <w:sz w:val="28"/>
          <w:szCs w:val="28"/>
          <w:lang w:val="en-US" w:eastAsia="zh-CN"/>
        </w:rPr>
        <w:t>单元整体设计基于课程标准，并参考了初中课程标准，确定单元学习主题为《区域自然地理环境要素的相互关系》，对区域自然地理要素进行了详细的分析。最终确定以地形为贯穿单元的主要要素之一，但单元设计中缺乏对地形在自然环境要素中重要地位的分析，未对地形对其他自然地理要素的影响的重要性进行解释，单元设计完整性有所欠缺。</w:t>
      </w:r>
    </w:p>
    <w:p>
      <w:pPr>
        <w:spacing w:line="360" w:lineRule="auto"/>
        <w:ind w:firstLine="562" w:firstLineChars="200"/>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2.教学目标角度。</w:t>
      </w:r>
      <w:r>
        <w:rPr>
          <w:rFonts w:hint="eastAsia" w:ascii="仿宋" w:hAnsi="仿宋" w:eastAsia="仿宋" w:cs="仿宋"/>
          <w:b w:val="0"/>
          <w:bCs w:val="0"/>
          <w:sz w:val="28"/>
          <w:szCs w:val="28"/>
          <w:lang w:val="en-US" w:eastAsia="zh-CN"/>
        </w:rPr>
        <w:t>罗丹同学的课时教学目标设计中内容主体应更加详细，可更改为“降水的空间分布特征”，且需去除“北美洲”等描述，使教学目标更具有可迁移性；黄瑞同学的教学目标设计更有层次性，值得参考与学习。</w:t>
      </w:r>
    </w:p>
    <w:p>
      <w:pPr>
        <w:spacing w:line="360" w:lineRule="auto"/>
        <w:ind w:firstLine="562" w:firstLineChars="200"/>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3.教学实施方面。</w:t>
      </w:r>
      <w:r>
        <w:rPr>
          <w:rFonts w:hint="eastAsia" w:ascii="仿宋" w:hAnsi="仿宋" w:eastAsia="仿宋" w:cs="仿宋"/>
          <w:b w:val="0"/>
          <w:bCs w:val="0"/>
          <w:sz w:val="28"/>
          <w:szCs w:val="28"/>
          <w:lang w:val="en-US" w:eastAsia="zh-CN"/>
        </w:rPr>
        <w:t>两位同学在课堂中都关注学生的自主学习，在课堂中都有课堂的巡视与指导，罗丹同学对学生自主学习的辅导有3次，黄瑞同学更加关注学生的学习，对学生的单独指导有6次。</w:t>
      </w:r>
    </w:p>
    <w:p>
      <w:p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张清桂学员从以下视角进行观察：</w:t>
      </w:r>
    </w:p>
    <w:p>
      <w:pPr>
        <w:spacing w:line="360" w:lineRule="auto"/>
        <w:ind w:firstLine="562" w:firstLineChars="200"/>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1.基于单元教学设计的目标叙写。</w:t>
      </w:r>
      <w:r>
        <w:rPr>
          <w:rFonts w:hint="eastAsia" w:ascii="仿宋" w:hAnsi="仿宋" w:eastAsia="仿宋" w:cs="仿宋"/>
          <w:b w:val="0"/>
          <w:bCs w:val="0"/>
          <w:sz w:val="28"/>
          <w:szCs w:val="28"/>
          <w:lang w:val="en-US" w:eastAsia="zh-CN"/>
        </w:rPr>
        <w:t>基于标准的目标是教学的灵魂，从单元教学设计的角度叙写学习目标是实现教学评一致性的第一步。本单元学习主题是区域自然地理要素间的相互关系，侧重分析自然要素的相互影响，本课主要分析地形对气候的影响，分为两课时即地形对降水的影响和地形对气温的影响。</w:t>
      </w:r>
    </w:p>
    <w:p>
      <w:pPr>
        <w:spacing w:line="360" w:lineRule="auto"/>
        <w:ind w:firstLine="562" w:firstLineChars="200"/>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2.以区域为载体的情景教学内容。</w:t>
      </w:r>
      <w:r>
        <w:rPr>
          <w:rFonts w:hint="eastAsia" w:ascii="仿宋" w:hAnsi="仿宋" w:eastAsia="仿宋" w:cs="仿宋"/>
          <w:b w:val="0"/>
          <w:bCs w:val="0"/>
          <w:sz w:val="28"/>
          <w:szCs w:val="28"/>
          <w:lang w:val="en-US" w:eastAsia="zh-CN"/>
        </w:rPr>
        <w:t>两节课例选择以北美洲为例，分析北美洲地形对降水和气温的影响，教学中北美洲的知识只是案例，通过学习学生应该掌握地形如何影响气温，地形如何影响降水，因此对学生的评价应适当迁移到其他区域进行分析。</w:t>
      </w:r>
    </w:p>
    <w:p>
      <w:pPr>
        <w:spacing w:line="360" w:lineRule="auto"/>
        <w:ind w:firstLine="562" w:firstLineChars="200"/>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3.回归地理原理和地理过程的分析，构建思维体系。</w:t>
      </w:r>
      <w:r>
        <w:rPr>
          <w:rFonts w:hint="eastAsia" w:ascii="仿宋" w:hAnsi="仿宋" w:eastAsia="仿宋" w:cs="仿宋"/>
          <w:b w:val="0"/>
          <w:bCs w:val="0"/>
          <w:sz w:val="28"/>
          <w:szCs w:val="28"/>
          <w:lang w:val="en-US" w:eastAsia="zh-CN"/>
        </w:rPr>
        <w:t>两位老师在讲解的过程中最后都回归到地形对气候影响的思维建构，如何让学生更好的理解其中的因果关系，应该基于地理原理和地理过程建构思维过程。气候的要素中影响气温的因素是比较复杂的，如何综合分析学会举一反三，学生需要在学习过程构建基于地理原理和地理过程的分析思维。教材中大气环流内容之前首先介绍了大气的受热过程，因此可以利用学生已有的知识在大气的受热过程中每个环节分析影响气温的因素有哪些，进一步学生明确各个要素究竟如何影响气温，也在学习过程中有更深刻的认识。同理，地形对降水的影响也可以基于降水的条件进行分析，地形究竟如何影响。基于地理原理和地理过程构建思维体系是正确认识地理现象、分析地理问题的科学路径。</w:t>
      </w:r>
    </w:p>
    <w:p>
      <w:pPr>
        <w:spacing w:line="360" w:lineRule="auto"/>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四、课堂文化维度</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黄玲学员观察到：从思考的视角，两堂课教学均设计有课前建构知识的环节，在建构了基础知识之上，再进行本堂课新课的教学，新课讲授以问题链的形式驱动教学，问题链逐层递进，关注学生的高级认知技能。且在教学过程中关注学生的自主思考，留给学生足够的思考时间。但是罗丹同学的课从学习目标来看普适性太小，学生通过学习只是掌握了北美洲地形对降水的影响，而没有体现出将课堂上思考的北美洲的问题应用到其他地区去进行分析的迁移能力。</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民主的视角，两节课两位同学都将更多的课堂时间交给了学生，学生有自己的思考、展示以及互评的时间，但是两节课参与课堂交流与展示的学生人数均较少且抽取对象较集中，并不能较好地检测学习目标的达成情况。同时两位同学在学生自主思考的时候都没有关注到全体学生，坐在教室靠后的学生的学习情况一直没有得到教师的关注。</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创新的角度，黄瑞同学以“美国死谷”的视频作为情境导入，激发了学生的学习兴趣，且在课堂的最后，引导学生利用本节课所学知识去解释美国“死谷”夏季炎热的原因，做到了首尾呼应。罗丹同学在引导学生分析完北美洲东西部沿海降水的差异后，播放了一个关于温带雨林的视频，让学生感受北美洲西部的降水量情况，但是在利用本视频的时候，罗丹同学没有将本视频的播放意图说明白，且学历案上呈现出来的材料二显得有点多余。</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关爱的角度，两位同学均注重对学生的正向激励，特别是黄瑞同学，由于是借班上课，几次表扬本班学生优秀，能够获得学生的好感同时起到了激发学习兴趣的作用。但是两位同学在巡视过程中需要注意的是要加大对学生关注的面，要了解绝大部分学生的学习情况，特别是对学习能力较差的学生要及时进行学习方法的指导。</w:t>
      </w:r>
    </w:p>
    <w:p>
      <w:pPr>
        <w:spacing w:line="360" w:lineRule="auto"/>
        <w:ind w:firstLine="560" w:firstLineChars="200"/>
        <w:rPr>
          <w:rFonts w:hint="eastAsia" w:ascii="宋体" w:hAnsi="宋体" w:eastAsia="宋体" w:cs="宋体"/>
          <w:sz w:val="32"/>
          <w:szCs w:val="32"/>
          <w:lang w:val="en-US" w:eastAsia="zh-CN"/>
        </w:rPr>
      </w:pPr>
      <w:r>
        <w:rPr>
          <w:rFonts w:hint="eastAsia" w:ascii="仿宋" w:hAnsi="仿宋" w:eastAsia="仿宋" w:cs="仿宋"/>
          <w:sz w:val="28"/>
          <w:szCs w:val="28"/>
          <w:lang w:val="en-US" w:eastAsia="zh-CN"/>
        </w:rPr>
        <w:t>从特质的角度，两堂课两位同学语言精炼、思维缜密，重视学生知识结构的建构，但是可以将知识建构的主动权更多地交给学生。</w:t>
      </w: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附件2：单元教学设计</w:t>
      </w:r>
    </w:p>
    <w:p>
      <w:pPr>
        <w:jc w:val="center"/>
        <w:rPr>
          <w:rFonts w:asciiTheme="minorEastAsia" w:hAnsiTheme="minorEastAsia" w:eastAsiaTheme="minorEastAsia"/>
          <w:sz w:val="36"/>
          <w:szCs w:val="36"/>
        </w:rPr>
      </w:pPr>
      <w:r>
        <w:rPr>
          <w:rFonts w:hint="eastAsia" w:asciiTheme="minorEastAsia" w:hAnsiTheme="minorEastAsia" w:eastAsiaTheme="minorEastAsia"/>
          <w:sz w:val="36"/>
          <w:szCs w:val="36"/>
        </w:rPr>
        <w:t>双流区基于课程标准的学科教学设计</w:t>
      </w:r>
    </w:p>
    <w:tbl>
      <w:tblPr>
        <w:tblStyle w:val="12"/>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19"/>
        <w:gridCol w:w="336"/>
        <w:gridCol w:w="1787"/>
        <w:gridCol w:w="2307"/>
        <w:gridCol w:w="3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776" w:type="dxa"/>
            <w:gridSpan w:val="6"/>
            <w:shd w:val="clear" w:color="auto" w:fill="auto"/>
            <w:vAlign w:val="center"/>
          </w:tcPr>
          <w:p>
            <w:pPr>
              <w:spacing w:line="440" w:lineRule="exact"/>
              <w:jc w:val="center"/>
              <w:rPr>
                <w:rFonts w:asciiTheme="minorEastAsia" w:hAnsiTheme="minorEastAsia" w:eastAsiaTheme="minorEastAsia"/>
                <w:b/>
                <w:color w:val="000000" w:themeColor="text1"/>
                <w:sz w:val="32"/>
                <w:szCs w:val="32"/>
                <w14:textFill>
                  <w14:solidFill>
                    <w14:schemeClr w14:val="tx1"/>
                  </w14:solidFill>
                </w14:textFill>
              </w:rPr>
            </w:pPr>
            <w:r>
              <w:rPr>
                <w:rFonts w:asciiTheme="minorEastAsia" w:hAnsiTheme="minorEastAsia" w:eastAsiaTheme="minorEastAsia"/>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00" w:type="dxa"/>
            <w:gridSpan w:val="2"/>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sz w:val="24"/>
                <w:szCs w:val="24"/>
              </w:rPr>
              <w:t>学</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校</w:t>
            </w:r>
          </w:p>
        </w:tc>
        <w:tc>
          <w:tcPr>
            <w:tcW w:w="2123" w:type="dxa"/>
            <w:gridSpan w:val="2"/>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双流中学</w:t>
            </w:r>
          </w:p>
        </w:tc>
        <w:tc>
          <w:tcPr>
            <w:tcW w:w="2307" w:type="dxa"/>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执教教师</w:t>
            </w:r>
          </w:p>
        </w:tc>
        <w:tc>
          <w:tcPr>
            <w:tcW w:w="3446" w:type="dxa"/>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罗丹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900" w:type="dxa"/>
            <w:gridSpan w:val="2"/>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sz w:val="24"/>
                <w:szCs w:val="24"/>
              </w:rPr>
              <w:t>学</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科</w:t>
            </w:r>
          </w:p>
        </w:tc>
        <w:tc>
          <w:tcPr>
            <w:tcW w:w="2123" w:type="dxa"/>
            <w:gridSpan w:val="2"/>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 xml:space="preserve">地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理</w:t>
            </w:r>
          </w:p>
        </w:tc>
        <w:tc>
          <w:tcPr>
            <w:tcW w:w="2307" w:type="dxa"/>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学习领域/模块</w:t>
            </w:r>
          </w:p>
        </w:tc>
        <w:tc>
          <w:tcPr>
            <w:tcW w:w="3446"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区域地理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900" w:type="dxa"/>
            <w:gridSpan w:val="2"/>
            <w:shd w:val="clear" w:color="auto" w:fill="auto"/>
            <w:vAlign w:val="center"/>
          </w:tcPr>
          <w:p>
            <w:pPr>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年</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级</w:t>
            </w:r>
          </w:p>
        </w:tc>
        <w:tc>
          <w:tcPr>
            <w:tcW w:w="2123" w:type="dxa"/>
            <w:gridSpan w:val="2"/>
            <w:shd w:val="clear" w:color="auto" w:fill="auto"/>
            <w:vAlign w:val="center"/>
          </w:tcPr>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高二</w:t>
            </w:r>
          </w:p>
        </w:tc>
        <w:tc>
          <w:tcPr>
            <w:tcW w:w="2307" w:type="dxa"/>
            <w:shd w:val="clear" w:color="auto" w:fill="auto"/>
            <w:vAlign w:val="center"/>
          </w:tcPr>
          <w:p>
            <w:pPr>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教科书版本</w:t>
            </w:r>
            <w:r>
              <w:rPr>
                <w:rFonts w:hint="eastAsia" w:asciiTheme="minorEastAsia" w:hAnsiTheme="minorEastAsia" w:eastAsiaTheme="minorEastAsia"/>
                <w:sz w:val="24"/>
                <w:szCs w:val="24"/>
              </w:rPr>
              <w:t>及章节</w:t>
            </w:r>
          </w:p>
        </w:tc>
        <w:tc>
          <w:tcPr>
            <w:tcW w:w="3446" w:type="dxa"/>
            <w:shd w:val="clear" w:color="auto" w:fill="auto"/>
            <w:vAlign w:val="center"/>
          </w:tcPr>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初高中区域地理整合课程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776" w:type="dxa"/>
            <w:gridSpan w:val="6"/>
            <w:shd w:val="clear" w:color="auto" w:fill="auto"/>
            <w:vAlign w:val="center"/>
          </w:tcPr>
          <w:p>
            <w:pPr>
              <w:spacing w:line="300" w:lineRule="auto"/>
              <w:jc w:val="center"/>
              <w:rPr>
                <w:rFonts w:asciiTheme="minorEastAsia" w:hAnsiTheme="minorEastAsia" w:eastAsiaTheme="minorEastAsia"/>
                <w:b/>
                <w:color w:val="000000" w:themeColor="text1"/>
                <w:sz w:val="32"/>
                <w:szCs w:val="32"/>
                <w14:textFill>
                  <w14:solidFill>
                    <w14:schemeClr w14:val="tx1"/>
                  </w14:solidFill>
                </w14:textFill>
              </w:rPr>
            </w:pPr>
            <w:r>
              <w:rPr>
                <w:rFonts w:hint="eastAsia" w:asciiTheme="minorEastAsia" w:hAnsiTheme="minorEastAsia" w:eastAsiaTheme="minorEastAsia"/>
                <w:b/>
                <w:color w:val="000000" w:themeColor="text1"/>
                <w:sz w:val="32"/>
                <w:szCs w:val="32"/>
                <w14:textFill>
                  <w14:solidFill>
                    <w14:schemeClr w14:val="tx1"/>
                  </w14:solidFill>
                </w14:textFill>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36" w:type="dxa"/>
            <w:gridSpan w:val="3"/>
            <w:shd w:val="clear" w:color="auto" w:fill="auto"/>
            <w:vAlign w:val="center"/>
          </w:tcPr>
          <w:p>
            <w:pP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单元学习主题</w:t>
            </w:r>
          </w:p>
        </w:tc>
        <w:tc>
          <w:tcPr>
            <w:tcW w:w="7540" w:type="dxa"/>
            <w:gridSpan w:val="3"/>
            <w:shd w:val="clear" w:color="auto" w:fill="auto"/>
            <w:vAlign w:val="center"/>
          </w:tcPr>
          <w:p>
            <w:pPr>
              <w:spacing w:line="300" w:lineRule="auto"/>
              <w:jc w:val="center"/>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区域自然地理要素间的相互关系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776" w:type="dxa"/>
            <w:gridSpan w:val="6"/>
            <w:shd w:val="clear" w:color="auto" w:fill="auto"/>
            <w:vAlign w:val="center"/>
          </w:tcPr>
          <w:p>
            <w:pPr>
              <w:snapToGrid w:val="0"/>
              <w:spacing w:line="300" w:lineRule="auto"/>
              <w:rPr>
                <w:rFonts w:cs="宋体" w:asciiTheme="minorEastAsia" w:hAnsiTheme="minorEastAsia" w:eastAsiaTheme="minorEastAsia"/>
                <w:sz w:val="24"/>
                <w:szCs w:val="24"/>
              </w:rPr>
            </w:pPr>
            <w:r>
              <w:rPr>
                <w:rFonts w:hint="eastAsia" w:cs="宋体" w:asciiTheme="minorEastAsia" w:hAnsiTheme="minorEastAsia" w:eastAsiaTheme="minorEastAsia"/>
                <w:b/>
                <w:sz w:val="24"/>
                <w:szCs w:val="24"/>
              </w:rPr>
              <w:t>一、单元教学设计说明</w:t>
            </w:r>
          </w:p>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本单元教学设计基于深度学习理论主要分为四部分：单元学习主题、单元学习目标、单元学习活动、和持续性评价。</w:t>
            </w:r>
          </w:p>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1、单元学习主题：本单元参考如下课程标准：</w:t>
            </w:r>
          </w:p>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bCs/>
                <w:szCs w:val="21"/>
              </w:rPr>
              <w:t>（1）初中地理课程标准：</w:t>
            </w:r>
          </w:p>
          <w:p>
            <w:pPr>
              <w:spacing w:line="300" w:lineRule="auto"/>
              <w:jc w:val="center"/>
              <w:rPr>
                <w:rFonts w:hint="eastAsia"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1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zCs w:val="21"/>
              </w:rPr>
              <w:fldChar w:fldCharType="end"/>
            </w:r>
            <w:r>
              <w:rPr>
                <w:rFonts w:hint="eastAsia" w:asciiTheme="minorEastAsia" w:hAnsiTheme="minorEastAsia" w:eastAsiaTheme="minorEastAsia"/>
                <w:szCs w:val="21"/>
              </w:rPr>
              <w:t>运用世界气候类型分布图说出主要气候类型的分布；举例说明纬度位置、海陆分布、地形等因素对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9776" w:type="dxa"/>
            <w:gridSpan w:val="6"/>
            <w:shd w:val="clear" w:color="auto" w:fill="auto"/>
          </w:tcPr>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气候的影响。</w:t>
            </w:r>
          </w:p>
          <w:p>
            <w:pPr>
              <w:tabs>
                <w:tab w:val="left" w:pos="312"/>
              </w:tabs>
              <w:snapToGrid w:val="0"/>
              <w:spacing w:line="320" w:lineRule="exact"/>
              <w:ind w:firstLine="420" w:firstLineChars="200"/>
              <w:rPr>
                <w:rFonts w:asciiTheme="minorEastAsia" w:hAnsiTheme="minorEastAsia" w:eastAsiaTheme="minorEastAsia"/>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2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②</w:t>
            </w:r>
            <w:r>
              <w:rPr>
                <w:rFonts w:asciiTheme="minorEastAsia" w:hAnsiTheme="minorEastAsia" w:eastAsiaTheme="minorEastAsia"/>
                <w:szCs w:val="21"/>
              </w:rPr>
              <w:fldChar w:fldCharType="end"/>
            </w:r>
            <w:r>
              <w:rPr>
                <w:rFonts w:hint="eastAsia" w:asciiTheme="minorEastAsia" w:hAnsiTheme="minorEastAsia" w:eastAsiaTheme="minorEastAsia"/>
                <w:szCs w:val="21"/>
              </w:rPr>
              <w:t>运用地图和其他资料，归纳某大洲地形、气候、水系的特点，简要分析其相互关系。</w:t>
            </w:r>
            <w:r>
              <w:rPr>
                <w:rFonts w:hint="eastAsia" w:asciiTheme="minorEastAsia" w:hAnsiTheme="minorEastAsia" w:eastAsiaTheme="minorEastAsia"/>
                <w:bCs/>
                <w:szCs w:val="21"/>
              </w:rPr>
              <w:t>（2）高中地理课程标准：</w:t>
            </w:r>
          </w:p>
          <w:p>
            <w:pPr>
              <w:spacing w:line="300" w:lineRule="auto"/>
              <w:ind w:firstLine="420" w:firstLineChars="200"/>
              <w:jc w:val="lef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1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zCs w:val="21"/>
              </w:rPr>
              <w:fldChar w:fldCharType="end"/>
            </w:r>
            <w:r>
              <w:rPr>
                <w:rFonts w:hint="eastAsia" w:asciiTheme="minorEastAsia" w:hAnsiTheme="minorEastAsia" w:eastAsiaTheme="minorEastAsia"/>
                <w:color w:val="000000" w:themeColor="text1"/>
                <w:szCs w:val="21"/>
                <w14:textFill>
                  <w14:solidFill>
                    <w14:schemeClr w14:val="tx1"/>
                  </w14:solidFill>
                </w14:textFill>
              </w:rPr>
              <w:t>运用图表并结合实例，分析自然环境的整体性和地域分异规律。</w:t>
            </w:r>
          </w:p>
          <w:p>
            <w:pPr>
              <w:tabs>
                <w:tab w:val="left" w:pos="312"/>
              </w:tabs>
              <w:snapToGrid w:val="0"/>
              <w:spacing w:line="320" w:lineRule="exact"/>
              <w:ind w:firstLine="420" w:firstLineChars="20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2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②</w:t>
            </w:r>
            <w:r>
              <w:rPr>
                <w:rFonts w:asciiTheme="minorEastAsia" w:hAnsiTheme="minorEastAsia" w:eastAsiaTheme="minorEastAsia"/>
                <w:szCs w:val="21"/>
              </w:rPr>
              <w:fldChar w:fldCharType="end"/>
            </w:r>
            <w:r>
              <w:rPr>
                <w:rFonts w:hint="eastAsia" w:asciiTheme="minorEastAsia" w:hAnsiTheme="minorEastAsia" w:eastAsiaTheme="minorEastAsia"/>
                <w:color w:val="000000" w:themeColor="text1"/>
                <w:szCs w:val="21"/>
                <w14:textFill>
                  <w14:solidFill>
                    <w14:schemeClr w14:val="tx1"/>
                  </w14:solidFill>
                </w14:textFill>
              </w:rPr>
              <w:t>通过野外考察或运用视频、图像，识别主要植被，说明其与自然环境的关系。</w:t>
            </w:r>
          </w:p>
          <w:p>
            <w:pPr>
              <w:tabs>
                <w:tab w:val="left" w:pos="312"/>
              </w:tabs>
              <w:snapToGrid w:val="0"/>
              <w:spacing w:line="30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由此单元学习的主题为“自然地理要素间的相互关系”，</w:t>
            </w:r>
            <w:r>
              <w:rPr>
                <w:rFonts w:hint="eastAsia" w:asciiTheme="minorEastAsia" w:hAnsiTheme="minorEastAsia" w:eastAsiaTheme="minorEastAsia"/>
                <w:color w:val="000000" w:themeColor="text1"/>
                <w:szCs w:val="21"/>
                <w14:textFill>
                  <w14:solidFill>
                    <w14:schemeClr w14:val="tx1"/>
                  </w14:solidFill>
                </w14:textFill>
              </w:rPr>
              <w:t>聚焦于</w:t>
            </w:r>
            <w:r>
              <w:rPr>
                <w:rFonts w:asciiTheme="minorEastAsia" w:hAnsiTheme="minorEastAsia" w:eastAsiaTheme="minorEastAsia"/>
                <w:color w:val="000000" w:themeColor="text1"/>
                <w:szCs w:val="21"/>
                <w14:textFill>
                  <w14:solidFill>
                    <w14:schemeClr w14:val="tx1"/>
                  </w14:solidFill>
                </w14:textFill>
              </w:rPr>
              <w:t>区域自然要素间的相互</w:t>
            </w:r>
            <w:r>
              <w:rPr>
                <w:rFonts w:hint="eastAsia" w:asciiTheme="minorEastAsia" w:hAnsiTheme="minorEastAsia" w:eastAsiaTheme="minorEastAsia"/>
                <w:color w:val="000000" w:themeColor="text1"/>
                <w:szCs w:val="21"/>
                <w14:textFill>
                  <w14:solidFill>
                    <w14:schemeClr w14:val="tx1"/>
                  </w14:solidFill>
                </w14:textFill>
              </w:rPr>
              <w:t>关系的分析，培养学生探究地理事象影响因素的基本思路。</w:t>
            </w:r>
            <w:r>
              <w:rPr>
                <w:rFonts w:hint="eastAsia" w:asciiTheme="minorEastAsia" w:hAnsiTheme="minorEastAsia" w:eastAsiaTheme="minorEastAsia"/>
                <w:szCs w:val="21"/>
              </w:rPr>
              <w:t>核心概念为“自然地理要素”，包括“地形”“大气”“水”“岩石”“土壤”“生物”等6个要素的涵义及它们之间的相互关系。</w:t>
            </w:r>
          </w:p>
          <w:p>
            <w:pPr>
              <w:numPr>
                <w:ilvl w:val="0"/>
                <w:numId w:val="2"/>
              </w:numPr>
              <w:tabs>
                <w:tab w:val="left" w:pos="312"/>
              </w:tabs>
              <w:snapToGrid w:val="0"/>
              <w:spacing w:line="320" w:lineRule="exact"/>
              <w:ind w:firstLine="420"/>
              <w:rPr>
                <w:rFonts w:asciiTheme="minorEastAsia" w:hAnsiTheme="minorEastAsia" w:eastAsiaTheme="minorEastAsia"/>
                <w:szCs w:val="21"/>
              </w:rPr>
            </w:pPr>
            <w:r>
              <w:rPr>
                <w:rFonts w:hint="eastAsia" w:asciiTheme="minorEastAsia" w:hAnsiTheme="minorEastAsia" w:eastAsiaTheme="minorEastAsia"/>
                <w:szCs w:val="21"/>
              </w:rPr>
              <w:t>单元学习目标：基于课程标准，结合学习进阶理论，设定符合学生认知规律的单元教学目标。</w:t>
            </w:r>
          </w:p>
          <w:p>
            <w:pPr>
              <w:tabs>
                <w:tab w:val="left" w:pos="312"/>
              </w:tabs>
              <w:snapToGrid w:val="0"/>
              <w:spacing w:line="320" w:lineRule="exact"/>
              <w:ind w:left="420"/>
              <w:rPr>
                <w:rFonts w:asciiTheme="minorEastAsia" w:hAnsiTheme="minorEastAsia" w:eastAsiaTheme="minorEastAsia"/>
                <w:szCs w:val="21"/>
              </w:rPr>
            </w:pPr>
            <w:r>
              <w:rPr>
                <w:rFonts w:hint="eastAsia" w:asciiTheme="minorEastAsia" w:hAnsiTheme="minorEastAsia" w:eastAsiaTheme="minorEastAsia"/>
                <w:szCs w:val="21"/>
              </w:rPr>
              <w:t>（1）学生将会知道：</w:t>
            </w:r>
          </w:p>
          <w:p>
            <w:pPr>
              <w:numPr>
                <w:ilvl w:val="0"/>
                <w:numId w:val="3"/>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关键术语和概念：“地形特征”、“气候类型”、“气候分布”、“气候特征”、“气温特征”、“降水特征”、“河流（湖泊）特征”、“水文特征”、“水系特征”、“生物特征”、“自然地理环境整体性”、“自然地理环境差异性”等；</w:t>
            </w:r>
          </w:p>
          <w:p>
            <w:pPr>
              <w:numPr>
                <w:ilvl w:val="0"/>
                <w:numId w:val="3"/>
              </w:numPr>
              <w:tabs>
                <w:tab w:val="left" w:pos="312"/>
              </w:tabs>
              <w:snapToGrid w:val="0"/>
              <w:spacing w:line="32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地形特征主要从地形类型、地形分布与组合、地势起伏、特殊地貌、海岸线等方面描述。</w:t>
            </w:r>
          </w:p>
          <w:p>
            <w:pPr>
              <w:numPr>
                <w:ilvl w:val="0"/>
                <w:numId w:val="3"/>
              </w:numPr>
              <w:tabs>
                <w:tab w:val="left" w:pos="312"/>
              </w:tabs>
              <w:snapToGrid w:val="0"/>
              <w:spacing w:line="32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气候类型及其分布：全球气候有13种类型，包括热带雨林气候、热带季风气候、热带草原气候、热带沙漠气候、亚热带季风和季风性湿润气候、地中海气候、温带海洋性气候、温带季风气候、温带大陆性气候、亚寒带大陆性气候、苔原气候、冰原气候、高原山地气候；气候分布指各种气候类型分布的纬度位置与海陆位置。</w:t>
            </w:r>
          </w:p>
          <w:p>
            <w:pPr>
              <w:numPr>
                <w:ilvl w:val="0"/>
                <w:numId w:val="3"/>
              </w:numPr>
              <w:tabs>
                <w:tab w:val="left" w:pos="312"/>
              </w:tabs>
              <w:snapToGrid w:val="0"/>
              <w:spacing w:line="32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气候特征包括气候类型、气温特征、降水特征、水热组合以及光照与风力特征。</w:t>
            </w:r>
          </w:p>
          <w:p>
            <w:pPr>
              <w:numPr>
                <w:ilvl w:val="0"/>
                <w:numId w:val="3"/>
              </w:numPr>
              <w:tabs>
                <w:tab w:val="left" w:pos="312"/>
              </w:tabs>
              <w:snapToGrid w:val="0"/>
              <w:spacing w:line="32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气温特征一般从年均温高低+年、日变化+极值气温等方面描述。</w:t>
            </w:r>
          </w:p>
          <w:p>
            <w:pPr>
              <w:numPr>
                <w:ilvl w:val="0"/>
                <w:numId w:val="3"/>
              </w:numPr>
              <w:tabs>
                <w:tab w:val="left" w:pos="312"/>
              </w:tabs>
              <w:snapToGrid w:val="0"/>
              <w:spacing w:line="32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降水特征一般从年降水总量的多少+年际变化+季节分配等方面描述。</w:t>
            </w:r>
          </w:p>
          <w:p>
            <w:pPr>
              <w:numPr>
                <w:ilvl w:val="0"/>
                <w:numId w:val="3"/>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河流（湖泊）特征包括河流（湖泊）的水文特征与水系特征。</w:t>
            </w:r>
          </w:p>
          <w:p>
            <w:pPr>
              <w:numPr>
                <w:ilvl w:val="0"/>
                <w:numId w:val="3"/>
              </w:numPr>
              <w:tabs>
                <w:tab w:val="left" w:pos="312"/>
              </w:tabs>
              <w:snapToGrid w:val="0"/>
              <w:spacing w:line="32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水系特征：流域内的河流、湖泊等各种水体组成的水网系统称为水系。其特征一般从河流长度（流程）+河流流向+流域面积+支流数量及形态+河网密度+河道宽窄、弯曲度、深浅+落差或峡谷数量分布等方面描述。</w:t>
            </w:r>
          </w:p>
          <w:p>
            <w:pPr>
              <w:numPr>
                <w:ilvl w:val="0"/>
                <w:numId w:val="3"/>
              </w:numPr>
              <w:tabs>
                <w:tab w:val="left" w:pos="312"/>
              </w:tabs>
              <w:snapToGrid w:val="0"/>
              <w:spacing w:line="320" w:lineRule="exact"/>
              <w:rPr>
                <w:rFonts w:asciiTheme="minorEastAsia" w:hAnsiTheme="minorEastAsia" w:eastAsiaTheme="minorEastAsia"/>
              </w:rPr>
            </w:pPr>
            <w:r>
              <w:rPr>
                <w:rFonts w:hint="eastAsia" w:asciiTheme="minorEastAsia" w:hAnsiTheme="minorEastAsia" w:eastAsiaTheme="minorEastAsia"/>
                <w:color w:val="000000" w:themeColor="text1"/>
                <w:szCs w:val="21"/>
                <w14:textFill>
                  <w14:solidFill>
                    <w14:schemeClr w14:val="tx1"/>
                  </w14:solidFill>
                </w14:textFill>
              </w:rPr>
              <w:t>水文特征：水文指发生在河流中的水文特性和变化规律。其特征一般从河流（湖泊）的流量+流速+含沙量+结冰期（凌汛）+水位季节变化（汛期）+航运价值等方面描述。</w:t>
            </w:r>
          </w:p>
          <w:p>
            <w:pPr>
              <w:numPr>
                <w:ilvl w:val="0"/>
                <w:numId w:val="3"/>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生物包括动物和植物。区域自然环境（气候、地形）影响着动、植物生存状况以及动、植物的多样性和独特性。</w:t>
            </w:r>
          </w:p>
          <w:p>
            <w:pPr>
              <w:numPr>
                <w:ilvl w:val="0"/>
                <w:numId w:val="3"/>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自然地理环境整体性规律：指自然地理环境由大气、水、岩石、生物、土壤、地形等地理要素组成。这些要素并非简单地汇集在一起，或偶然地在空间上结合起来，而是通过水循环、生物循环和岩石圈物质循环等过程，进行着物质迁移和能量交换，形成了一个相互渗透、相互制约和相互联系的整体。</w:t>
            </w:r>
          </w:p>
          <w:p>
            <w:pPr>
              <w:numPr>
                <w:ilvl w:val="0"/>
                <w:numId w:val="3"/>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自然地理环境地域分异规律：指自然地理环境是一个整体，但是各地区又存在地域差异，即在自然地理环境中不可能找到两个性质完全相同的区域。自然地理环境的这种地域差异具有一定规律性，形成了地域分异规律，其最明显的表现为陆地自然带的分布差异。</w:t>
            </w:r>
          </w:p>
          <w:p>
            <w:pPr>
              <w:tabs>
                <w:tab w:val="left" w:pos="312"/>
              </w:tabs>
              <w:snapToGrid w:val="0"/>
              <w:spacing w:line="320" w:lineRule="exact"/>
              <w:ind w:left="420"/>
              <w:rPr>
                <w:rFonts w:asciiTheme="minorEastAsia" w:hAnsiTheme="minorEastAsia" w:eastAsiaTheme="minorEastAsia"/>
                <w:szCs w:val="21"/>
              </w:rPr>
            </w:pPr>
            <w:r>
              <w:rPr>
                <w:rFonts w:hint="eastAsia" w:asciiTheme="minorEastAsia" w:hAnsiTheme="minorEastAsia" w:eastAsiaTheme="minorEastAsia"/>
                <w:szCs w:val="21"/>
              </w:rPr>
              <w:t>（2）学生将能做到（技能）:</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能运用示意图、文字资料等信息，判断一个区域各方面的自然地理要素并能说明其类型、分布和特征等；</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能通过从景观图与文字材料获取的多种信息，分析地形、气候、水、土壤、生物等诸多自然地理要素间的相互关系；</w:t>
            </w:r>
          </w:p>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（3）学生将理解：</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地形对区域气候类型分布的影响；</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地形对不同空间尺度区域气温的影响；</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地形对不同空间尺度区域降水的影响；</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地形、气候对区域河流（湖泊）水文特征的影响；</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地形、气候对区域河流（湖泊）水系特征的影响；</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气候、地形对区域植物生存的影响；</w:t>
            </w:r>
          </w:p>
          <w:p>
            <w:pPr>
              <w:numPr>
                <w:ilvl w:val="0"/>
                <w:numId w:val="4"/>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气候、地形对区域动物生存的影响；</w:t>
            </w:r>
          </w:p>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（4）单元基本问题：</w:t>
            </w:r>
          </w:p>
          <w:p>
            <w:pPr>
              <w:numPr>
                <w:ilvl w:val="0"/>
                <w:numId w:val="5"/>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自然地理各要素的特征、分布、类型</w:t>
            </w:r>
          </w:p>
          <w:p>
            <w:pPr>
              <w:numPr>
                <w:ilvl w:val="0"/>
                <w:numId w:val="5"/>
              </w:numPr>
              <w:tabs>
                <w:tab w:val="left" w:pos="312"/>
              </w:tabs>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自然地理各要素之间存在的相互影响、相互渗透、相互制约的关系</w:t>
            </w:r>
          </w:p>
          <w:p>
            <w:pPr>
              <w:spacing w:line="32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3、单元学习活动：</w:t>
            </w:r>
          </w:p>
          <w:p>
            <w:pPr>
              <w:spacing w:line="320" w:lineRule="exact"/>
              <w:ind w:left="630" w:leftChars="200" w:hanging="210" w:hangingChars="100"/>
              <w:jc w:val="left"/>
              <w:rPr>
                <w:rFonts w:asciiTheme="minorEastAsia" w:hAnsiTheme="minorEastAsia" w:eastAsiaTheme="minorEastAsia"/>
                <w:szCs w:val="21"/>
              </w:rPr>
            </w:pPr>
            <w:r>
              <w:rPr>
                <w:rFonts w:hint="eastAsia" w:asciiTheme="minorEastAsia" w:hAnsiTheme="minorEastAsia" w:eastAsiaTheme="minorEastAsia"/>
                <w:szCs w:val="21"/>
              </w:rPr>
              <w:t>（1）区域考察：有条件的情况下可以野外实地考察和社会调研，如无条件，则可通过视频、电子地图或图片、相关资源网站等开展对某一典型区域的地形、气候现状进行考察。考察应关注的观察点由教师设置，并选取相关的学习资料包括但不限于如分层设色地形图、等高线地形图、区域气候类型分布图、区域河流（湖泊）水系图、区域自然带分布图等。需要查询的资料与自然地理环境整体性与地域差异性规律有关。</w:t>
            </w:r>
          </w:p>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（2）区域分析：针对区域地形、大气、水、土壤、生物、岩石等自然地理诸要素，思考其本身应具</w:t>
            </w:r>
          </w:p>
          <w:p>
            <w:pPr>
              <w:tabs>
                <w:tab w:val="left" w:pos="312"/>
              </w:tabs>
              <w:snapToGrid w:val="0"/>
              <w:spacing w:line="320" w:lineRule="exact"/>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有怎样的特征，并厘清相互间如何产生影响。</w:t>
            </w:r>
          </w:p>
          <w:p>
            <w:pPr>
              <w:spacing w:line="320" w:lineRule="exact"/>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（3）建构分析路径：</w:t>
            </w:r>
          </w:p>
          <w:p>
            <w:pPr>
              <w:spacing w:line="320" w:lineRule="exact"/>
              <w:ind w:firstLine="482" w:firstLineChars="200"/>
              <w:jc w:val="left"/>
              <w:rPr>
                <w:rFonts w:asciiTheme="minorEastAsia" w:hAnsiTheme="minorEastAsia" w:eastAsiaTheme="minorEastAsia"/>
                <w:szCs w:val="21"/>
              </w:rPr>
            </w:pPr>
            <w:r>
              <w:rPr>
                <w:rFonts w:hint="eastAsia" w:asciiTheme="minorEastAsia" w:hAnsiTheme="minorEastAsia" w:eastAsiaTheme="minorEastAsia"/>
                <w:b/>
                <w:color w:val="000000" w:themeColor="text1"/>
                <w:sz w:val="24"/>
                <w:szCs w:val="24"/>
                <w14:textFill>
                  <w14:solidFill>
                    <w14:schemeClr w14:val="tx1"/>
                  </w14:solidFill>
                </w14:textFill>
              </w:rPr>
              <w:drawing>
                <wp:anchor distT="0" distB="0" distL="114300" distR="114300" simplePos="0" relativeHeight="251670528" behindDoc="0" locked="0" layoutInCell="1" allowOverlap="1">
                  <wp:simplePos x="0" y="0"/>
                  <wp:positionH relativeFrom="column">
                    <wp:posOffset>321945</wp:posOffset>
                  </wp:positionH>
                  <wp:positionV relativeFrom="paragraph">
                    <wp:posOffset>164465</wp:posOffset>
                  </wp:positionV>
                  <wp:extent cx="4687570" cy="2334895"/>
                  <wp:effectExtent l="0" t="0" r="1778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tretch>
                            <a:fillRect/>
                          </a:stretch>
                        </pic:blipFill>
                        <pic:spPr>
                          <a:xfrm>
                            <a:off x="0" y="0"/>
                            <a:ext cx="4687570" cy="2334895"/>
                          </a:xfrm>
                          <a:prstGeom prst="rect">
                            <a:avLst/>
                          </a:prstGeom>
                          <a:noFill/>
                          <a:ln>
                            <a:noFill/>
                          </a:ln>
                        </pic:spPr>
                      </pic:pic>
                    </a:graphicData>
                  </a:graphic>
                </wp:anchor>
              </w:drawing>
            </w:r>
          </w:p>
          <w:p>
            <w:pPr>
              <w:spacing w:line="320" w:lineRule="exact"/>
              <w:jc w:val="left"/>
              <w:rPr>
                <w:rFonts w:asciiTheme="minorEastAsia" w:hAnsiTheme="minorEastAsia" w:eastAsiaTheme="minorEastAsia"/>
                <w:szCs w:val="21"/>
              </w:rPr>
            </w:pPr>
          </w:p>
          <w:p>
            <w:pPr>
              <w:spacing w:line="320" w:lineRule="exact"/>
              <w:jc w:val="left"/>
              <w:rPr>
                <w:rFonts w:asciiTheme="minorEastAsia" w:hAnsiTheme="minorEastAsia" w:eastAsiaTheme="minorEastAsia"/>
                <w:szCs w:val="21"/>
              </w:rPr>
            </w:pPr>
          </w:p>
          <w:p>
            <w:pPr>
              <w:spacing w:line="320" w:lineRule="exact"/>
              <w:jc w:val="left"/>
              <w:rPr>
                <w:rFonts w:asciiTheme="minorEastAsia" w:hAnsiTheme="minorEastAsia" w:eastAsiaTheme="minorEastAsia"/>
                <w:szCs w:val="21"/>
              </w:rPr>
            </w:pPr>
          </w:p>
          <w:p>
            <w:pPr>
              <w:spacing w:line="320" w:lineRule="exact"/>
              <w:jc w:val="left"/>
              <w:rPr>
                <w:rFonts w:asciiTheme="minorEastAsia" w:hAnsiTheme="minorEastAsia" w:eastAsiaTheme="minorEastAsia"/>
                <w:szCs w:val="21"/>
              </w:rPr>
            </w:pPr>
          </w:p>
          <w:p>
            <w:pPr>
              <w:spacing w:line="320" w:lineRule="exact"/>
              <w:jc w:val="left"/>
              <w:rPr>
                <w:rFonts w:asciiTheme="minorEastAsia" w:hAnsiTheme="minorEastAsia" w:eastAsiaTheme="minorEastAsia"/>
                <w:szCs w:val="21"/>
              </w:rPr>
            </w:pPr>
          </w:p>
          <w:p>
            <w:pPr>
              <w:spacing w:line="320" w:lineRule="exact"/>
              <w:jc w:val="left"/>
              <w:rPr>
                <w:rFonts w:asciiTheme="minorEastAsia" w:hAnsiTheme="minorEastAsia" w:eastAsiaTheme="minorEastAsia"/>
                <w:szCs w:val="21"/>
              </w:rPr>
            </w:pPr>
          </w:p>
          <w:p>
            <w:pPr>
              <w:spacing w:line="320" w:lineRule="exact"/>
              <w:jc w:val="left"/>
              <w:rPr>
                <w:rFonts w:asciiTheme="minorEastAsia" w:hAnsiTheme="minorEastAsia" w:eastAsiaTheme="minorEastAsia"/>
                <w:szCs w:val="21"/>
              </w:rPr>
            </w:pPr>
          </w:p>
          <w:p>
            <w:pPr>
              <w:spacing w:line="320" w:lineRule="exact"/>
              <w:jc w:val="left"/>
              <w:rPr>
                <w:rFonts w:asciiTheme="minorEastAsia" w:hAnsiTheme="minorEastAsia" w:eastAsiaTheme="minorEastAsia"/>
                <w:szCs w:val="21"/>
              </w:rPr>
            </w:pPr>
          </w:p>
          <w:p>
            <w:pPr>
              <w:pStyle w:val="2"/>
              <w:rPr>
                <w:rFonts w:asciiTheme="minorEastAsia" w:hAnsiTheme="minorEastAsia" w:eastAsiaTheme="minorEastAsia"/>
              </w:rPr>
            </w:pPr>
          </w:p>
          <w:p>
            <w:pPr>
              <w:spacing w:line="320" w:lineRule="exact"/>
              <w:jc w:val="left"/>
              <w:rPr>
                <w:rFonts w:asciiTheme="minorEastAsia" w:hAnsiTheme="minorEastAsia" w:eastAsiaTheme="minorEastAsia"/>
                <w:szCs w:val="21"/>
              </w:rPr>
            </w:pPr>
          </w:p>
          <w:p>
            <w:pPr>
              <w:spacing w:line="320" w:lineRule="exact"/>
              <w:jc w:val="left"/>
              <w:rPr>
                <w:rFonts w:hint="eastAsia" w:asciiTheme="minorEastAsia" w:hAnsiTheme="minorEastAsia" w:eastAsiaTheme="minorEastAsia"/>
                <w:szCs w:val="21"/>
              </w:rPr>
            </w:pPr>
          </w:p>
          <w:p>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4、持续性评价：</w:t>
            </w:r>
          </w:p>
          <w:p>
            <w:pPr>
              <w:numPr>
                <w:ilvl w:val="0"/>
                <w:numId w:val="6"/>
              </w:numPr>
              <w:spacing w:line="320" w:lineRule="exact"/>
              <w:ind w:left="420" w:leftChars="200"/>
              <w:jc w:val="left"/>
              <w:rPr>
                <w:rFonts w:asciiTheme="minorEastAsia" w:hAnsiTheme="minorEastAsia" w:eastAsiaTheme="minorEastAsia"/>
                <w:szCs w:val="21"/>
              </w:rPr>
            </w:pPr>
            <w:r>
              <w:rPr>
                <w:rFonts w:hint="eastAsia" w:asciiTheme="minorEastAsia" w:hAnsiTheme="minorEastAsia" w:eastAsiaTheme="minorEastAsia"/>
                <w:szCs w:val="21"/>
              </w:rPr>
              <w:t>课堂观察与问答——观察学生能否运用视频、地图、文字等资料，描述各自然地理要素的内涵、特点及其相互关系，并能否和同学交流描述依据；观察学生能否运用不同类型的示意图说明地形对气候类型分布、对气温特征及降水特征的影响，并能否和同学交流描述依据；观察学生能否通过获取不同角度的图文资料说明地形、气候对区域河流（湖泊）水文与水系特征的影响，并能否和同学交流资料的获取和描述依据；观察学生能否说明区域地形、气候等自然环境要素对区域动、植物生存的影响，且能否从结合自然地理环境的整体性与差异性等规律对区域人地关系发展进行方向预测，阐述中是否有动态发展的思维角度；观察能否说明各个要素的发展演化是统一的，</w:t>
            </w:r>
            <w:r>
              <w:rPr>
                <w:rFonts w:hint="eastAsia" w:asciiTheme="minorEastAsia" w:hAnsiTheme="minorEastAsia" w:eastAsiaTheme="minorEastAsia"/>
                <w:bCs/>
                <w:szCs w:val="21"/>
              </w:rPr>
              <w:t>一个地理要素的演化进而对其他地理要素产生影响，同时意识到</w:t>
            </w:r>
            <w:r>
              <w:rPr>
                <w:rFonts w:hint="eastAsia" w:asciiTheme="minorEastAsia" w:hAnsiTheme="minorEastAsia" w:eastAsiaTheme="minorEastAsia"/>
                <w:szCs w:val="21"/>
              </w:rPr>
              <w:t>自然环境诸要素亦会对人类生产生活产生影响，从而使人类活动应该牢固树立因地制宜、人地协调的理念。</w:t>
            </w:r>
          </w:p>
          <w:p>
            <w:pPr>
              <w:numPr>
                <w:ilvl w:val="0"/>
                <w:numId w:val="6"/>
              </w:numPr>
              <w:spacing w:line="320" w:lineRule="exact"/>
              <w:ind w:left="420" w:leftChars="200"/>
              <w:jc w:val="left"/>
              <w:rPr>
                <w:rFonts w:asciiTheme="minorEastAsia" w:hAnsiTheme="minorEastAsia" w:eastAsiaTheme="minorEastAsia"/>
                <w:szCs w:val="21"/>
              </w:rPr>
            </w:pPr>
            <w:r>
              <w:rPr>
                <w:rFonts w:hint="eastAsia" w:asciiTheme="minorEastAsia" w:hAnsiTheme="minorEastAsia" w:eastAsiaTheme="minorEastAsia"/>
                <w:szCs w:val="21"/>
              </w:rPr>
              <w:t>个别交流——对问题的理解、目标的达成情况及疑问。</w:t>
            </w:r>
          </w:p>
          <w:p>
            <w:pPr>
              <w:numPr>
                <w:ilvl w:val="0"/>
                <w:numId w:val="6"/>
              </w:numPr>
              <w:spacing w:line="320" w:lineRule="exact"/>
              <w:ind w:left="420" w:leftChars="200"/>
              <w:jc w:val="left"/>
              <w:rPr>
                <w:rFonts w:asciiTheme="minorEastAsia" w:hAnsiTheme="minorEastAsia" w:eastAsiaTheme="minorEastAsia"/>
                <w:szCs w:val="21"/>
              </w:rPr>
            </w:pPr>
            <w:r>
              <w:rPr>
                <w:rFonts w:hint="eastAsia" w:asciiTheme="minorEastAsia" w:hAnsiTheme="minorEastAsia" w:eastAsiaTheme="minorEastAsia"/>
                <w:szCs w:val="21"/>
              </w:rPr>
              <w:t>学生的自我评价和反馈：</w:t>
            </w:r>
          </w:p>
          <w:p>
            <w:pPr>
              <w:numPr>
                <w:ilvl w:val="0"/>
                <w:numId w:val="7"/>
              </w:num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课后，学生通过整理本堂课的知识点，能知道哪些是意在课堂上内化的知识点，哪些是没有解决的问题。</w:t>
            </w:r>
          </w:p>
          <w:p>
            <w:pPr>
              <w:numPr>
                <w:ilvl w:val="0"/>
                <w:numId w:val="7"/>
              </w:num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能绘制本课时或本单元的思维导图。</w:t>
            </w:r>
          </w:p>
          <w:p>
            <w:pPr>
              <w:numPr>
                <w:ilvl w:val="0"/>
                <w:numId w:val="7"/>
              </w:num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理清此类问题的学习路径，并自知能否迁移运用。</w:t>
            </w:r>
          </w:p>
          <w:p>
            <w:pPr>
              <w:spacing w:line="32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（4）主题式作业</w:t>
            </w:r>
          </w:p>
          <w:p>
            <w:pPr>
              <w:spacing w:line="320" w:lineRule="exact"/>
              <w:ind w:firstLine="420" w:firstLineChars="200"/>
              <w:jc w:val="lef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 xml:space="preserve"> 建构此类问题的思考路径，选取不同空间尺度的区域，分析自然地理环境诸要素对区域发展的影响，并能恰当说明各要素之间相互作用产生的密切关系。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9776" w:type="dxa"/>
            <w:gridSpan w:val="6"/>
            <w:shd w:val="clear" w:color="auto" w:fill="auto"/>
            <w:vAlign w:val="center"/>
          </w:tcPr>
          <w:p>
            <w:pP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二、单元学习目标</w:t>
            </w:r>
          </w:p>
          <w:p>
            <w:pPr>
              <w:tabs>
                <w:tab w:val="left" w:pos="312"/>
              </w:tabs>
              <w:snapToGrid w:val="0"/>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单元学习目标1：结合实例，说明地形对区域气候的影响。</w:t>
            </w:r>
          </w:p>
          <w:p>
            <w:pPr>
              <w:tabs>
                <w:tab w:val="left" w:pos="312"/>
              </w:tabs>
              <w:snapToGrid w:val="0"/>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单元学习目标2：</w:t>
            </w:r>
            <w:r>
              <w:rPr>
                <w:rFonts w:asciiTheme="minorEastAsia" w:hAnsiTheme="minorEastAsia" w:eastAsiaTheme="minorEastAsia"/>
                <w:color w:val="000000" w:themeColor="text1"/>
                <w:szCs w:val="21"/>
                <w14:textFill>
                  <w14:solidFill>
                    <w14:schemeClr w14:val="tx1"/>
                  </w14:solidFill>
                </w14:textFill>
              </w:rPr>
              <w:t>结合实例，说明地形</w:t>
            </w:r>
            <w:r>
              <w:rPr>
                <w:rFonts w:hint="eastAsia" w:asciiTheme="minorEastAsia" w:hAnsiTheme="minorEastAsia" w:eastAsiaTheme="minorEastAsia"/>
                <w:color w:val="000000" w:themeColor="text1"/>
                <w:szCs w:val="21"/>
                <w14:textFill>
                  <w14:solidFill>
                    <w14:schemeClr w14:val="tx1"/>
                  </w14:solidFill>
                </w14:textFill>
              </w:rPr>
              <w:t>、气候</w:t>
            </w:r>
            <w:r>
              <w:rPr>
                <w:rFonts w:asciiTheme="minorEastAsia" w:hAnsiTheme="minorEastAsia" w:eastAsiaTheme="minorEastAsia"/>
                <w:color w:val="000000" w:themeColor="text1"/>
                <w:szCs w:val="21"/>
                <w14:textFill>
                  <w14:solidFill>
                    <w14:schemeClr w14:val="tx1"/>
                  </w14:solidFill>
                </w14:textFill>
              </w:rPr>
              <w:t>对区域河流</w:t>
            </w:r>
            <w:r>
              <w:rPr>
                <w:rFonts w:hint="eastAsia" w:asciiTheme="minorEastAsia" w:hAnsiTheme="minorEastAsia" w:eastAsiaTheme="minorEastAsia"/>
                <w:color w:val="000000" w:themeColor="text1"/>
                <w:szCs w:val="21"/>
                <w14:textFill>
                  <w14:solidFill>
                    <w14:schemeClr w14:val="tx1"/>
                  </w14:solidFill>
                </w14:textFill>
              </w:rPr>
              <w:t>（湖泊）</w:t>
            </w:r>
            <w:r>
              <w:rPr>
                <w:rFonts w:asciiTheme="minorEastAsia" w:hAnsiTheme="minorEastAsia" w:eastAsiaTheme="minorEastAsia"/>
                <w:color w:val="000000" w:themeColor="text1"/>
                <w:szCs w:val="21"/>
                <w14:textFill>
                  <w14:solidFill>
                    <w14:schemeClr w14:val="tx1"/>
                  </w14:solidFill>
                </w14:textFill>
              </w:rPr>
              <w:t>水文</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水系特征的影响。</w:t>
            </w:r>
          </w:p>
          <w:p>
            <w:pPr>
              <w:tabs>
                <w:tab w:val="left" w:pos="312"/>
              </w:tabs>
              <w:snapToGrid w:val="0"/>
              <w:spacing w:line="300" w:lineRule="auto"/>
              <w:ind w:firstLine="420" w:firstLineChars="200"/>
              <w:rPr>
                <w:rFonts w:cs="Times New Roman"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单元学习目标3：</w:t>
            </w:r>
            <w:r>
              <w:rPr>
                <w:rFonts w:asciiTheme="minorEastAsia" w:hAnsiTheme="minorEastAsia" w:eastAsiaTheme="minorEastAsia"/>
                <w:color w:val="000000" w:themeColor="text1"/>
                <w:szCs w:val="21"/>
                <w14:textFill>
                  <w14:solidFill>
                    <w14:schemeClr w14:val="tx1"/>
                  </w14:solidFill>
                </w14:textFill>
              </w:rPr>
              <w:t>结合实例，说明地形</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气候对区域</w:t>
            </w:r>
            <w:r>
              <w:rPr>
                <w:rFonts w:hint="eastAsia" w:asciiTheme="minorEastAsia" w:hAnsiTheme="minorEastAsia" w:eastAsiaTheme="minorEastAsia"/>
                <w:color w:val="000000" w:themeColor="text1"/>
                <w:szCs w:val="21"/>
                <w14:textFill>
                  <w14:solidFill>
                    <w14:schemeClr w14:val="tx1"/>
                  </w14:solidFill>
                </w14:textFill>
              </w:rPr>
              <w:t>生物</w:t>
            </w:r>
            <w:r>
              <w:rPr>
                <w:rFonts w:asciiTheme="minorEastAsia" w:hAnsiTheme="minorEastAsia" w:eastAsiaTheme="minorEastAsia"/>
                <w:color w:val="000000" w:themeColor="text1"/>
                <w:szCs w:val="21"/>
                <w14:textFill>
                  <w14:solidFill>
                    <w14:schemeClr w14:val="tx1"/>
                  </w14:solidFill>
                </w14:textFill>
              </w:rPr>
              <w:t>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9" w:hRule="atLeast"/>
          <w:jc w:val="center"/>
        </w:trPr>
        <w:tc>
          <w:tcPr>
            <w:tcW w:w="9776" w:type="dxa"/>
            <w:gridSpan w:val="6"/>
            <w:shd w:val="clear" w:color="auto" w:fill="auto"/>
            <w:vAlign w:val="center"/>
          </w:tcPr>
          <w:p>
            <w:pP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三、单元整体教学结构设计（教学结构图）</w:t>
            </w:r>
          </w:p>
          <w:p>
            <w:pPr>
              <w:spacing w:line="300" w:lineRule="auto"/>
              <w:jc w:val="center"/>
              <w:rPr>
                <w:rFonts w:asciiTheme="minorEastAsia" w:hAnsiTheme="minorEastAsia" w:eastAsiaTheme="minorEastAsia"/>
              </w:rPr>
            </w:pPr>
          </w:p>
          <w:p>
            <w:pPr>
              <w:pStyle w:val="2"/>
              <w:rPr>
                <w:rFonts w:asciiTheme="minorEastAsia" w:hAnsiTheme="minorEastAsia" w:eastAsiaTheme="minorEastAsia"/>
              </w:rPr>
            </w:pPr>
            <w:r>
              <w:rPr>
                <w:rFonts w:asciiTheme="minorEastAsia" w:hAnsiTheme="minorEastAsia" w:eastAsiaTheme="minorEastAsia"/>
              </w:rPr>
              <w:drawing>
                <wp:inline distT="0" distB="0" distL="0" distR="0">
                  <wp:extent cx="5835650" cy="3053715"/>
                  <wp:effectExtent l="0" t="0" r="12700" b="13335"/>
                  <wp:docPr id="2" name="图片 2" descr="C:\Users\Administrator\Desktop\图片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片1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58079" cy="306545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776" w:type="dxa"/>
            <w:gridSpan w:val="6"/>
            <w:shd w:val="clear" w:color="auto" w:fill="auto"/>
            <w:vAlign w:val="center"/>
          </w:tcPr>
          <w:p>
            <w:pPr>
              <w:spacing w:line="460" w:lineRule="exact"/>
              <w:jc w:val="center"/>
              <w:rPr>
                <w:rFonts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sz w:val="30"/>
                <w:szCs w:val="30"/>
              </w:rPr>
              <w:t>第2课时 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781" w:type="dxa"/>
            <w:shd w:val="clear" w:color="auto" w:fill="auto"/>
            <w:vAlign w:val="center"/>
          </w:tcPr>
          <w:p>
            <w:pPr>
              <w:spacing w:line="360" w:lineRule="auto"/>
              <w:jc w:val="center"/>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课题</w:t>
            </w:r>
          </w:p>
        </w:tc>
        <w:tc>
          <w:tcPr>
            <w:tcW w:w="7995" w:type="dxa"/>
            <w:gridSpan w:val="5"/>
            <w:shd w:val="clear" w:color="auto" w:fill="auto"/>
            <w:vAlign w:val="center"/>
          </w:tcPr>
          <w:p>
            <w:pPr>
              <w:spacing w:line="360" w:lineRule="auto"/>
              <w:jc w:val="center"/>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32"/>
                <w14:textFill>
                  <w14:solidFill>
                    <w14:schemeClr w14:val="tx1"/>
                  </w14:solidFill>
                </w14:textFill>
              </w:rPr>
              <w:t>地形对降水的影响——以北美洲为例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781" w:type="dxa"/>
            <w:shd w:val="clear" w:color="auto" w:fill="auto"/>
            <w:vAlign w:val="center"/>
          </w:tcPr>
          <w:p>
            <w:pPr>
              <w:spacing w:line="460" w:lineRule="exact"/>
              <w:jc w:val="center"/>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课型</w:t>
            </w:r>
          </w:p>
        </w:tc>
        <w:tc>
          <w:tcPr>
            <w:tcW w:w="7995" w:type="dxa"/>
            <w:gridSpan w:val="5"/>
            <w:shd w:val="clear" w:color="auto" w:fill="auto"/>
            <w:vAlign w:val="center"/>
          </w:tcPr>
          <w:p>
            <w:pPr>
              <w:spacing w:line="460" w:lineRule="exact"/>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新授课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14:textFill>
                  <w14:solidFill>
                    <w14:schemeClr w14:val="tx1"/>
                  </w14:solidFill>
                </w14:textFill>
              </w:rPr>
              <w:t xml:space="preserve">       章/单元复习课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52"/>
            </w:r>
            <w:r>
              <w:rPr>
                <w:rFonts w:hint="eastAsia" w:asciiTheme="minorEastAsia" w:hAnsiTheme="minorEastAsia" w:eastAsiaTheme="minorEastAsia"/>
                <w:color w:val="000000" w:themeColor="text1"/>
                <w:sz w:val="24"/>
                <w:szCs w:val="24"/>
                <w14:textFill>
                  <w14:solidFill>
                    <w14:schemeClr w14:val="tx1"/>
                  </w14:solidFill>
                </w14:textFill>
              </w:rPr>
              <w:t xml:space="preserve">     专题复习课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14:textFill>
                  <w14:solidFill>
                    <w14:schemeClr w14:val="tx1"/>
                  </w14:solidFill>
                </w14:textFill>
              </w:rPr>
              <w:t xml:space="preserve">  </w:t>
            </w:r>
          </w:p>
          <w:p>
            <w:pPr>
              <w:spacing w:line="460" w:lineRule="exact"/>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习题/试卷讲评课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14:textFill>
                  <w14:solidFill>
                    <w14:schemeClr w14:val="tx1"/>
                  </w14:solidFill>
                </w14:textFill>
              </w:rPr>
              <w:t xml:space="preserve">    学科实践活动课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14:textFill>
                  <w14:solidFill>
                    <w14:schemeClr w14:val="tx1"/>
                  </w14:solidFill>
                </w14:textFill>
              </w:rPr>
              <w:t xml:space="preserve">     其他</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1.课程标准分析</w:t>
            </w:r>
          </w:p>
          <w:p>
            <w:pPr>
              <w:spacing w:line="320" w:lineRule="exact"/>
              <w:jc w:val="left"/>
              <w:rPr>
                <w:rFonts w:cs="宋体" w:asciiTheme="minorEastAsia" w:hAnsiTheme="minorEastAsia" w:eastAsiaTheme="minorEastAsia"/>
              </w:rPr>
            </w:pPr>
            <w:r>
              <w:rPr>
                <w:rFonts w:hint="eastAsia" w:cs="宋体" w:asciiTheme="minorEastAsia" w:hAnsiTheme="minorEastAsia" w:eastAsiaTheme="minorEastAsia"/>
              </w:rPr>
              <w:t>（1）课标摘录：</w:t>
            </w:r>
          </w:p>
          <w:p>
            <w:pPr>
              <w:tabs>
                <w:tab w:val="left" w:pos="312"/>
              </w:tabs>
              <w:snapToGrid w:val="0"/>
              <w:spacing w:line="320" w:lineRule="exact"/>
              <w:ind w:firstLine="422" w:firstLineChars="200"/>
              <w:rPr>
                <w:rFonts w:asciiTheme="minorEastAsia" w:hAnsiTheme="minorEastAsia" w:eastAsiaTheme="minorEastAsia"/>
                <w:szCs w:val="21"/>
              </w:rPr>
            </w:pPr>
            <w:r>
              <w:rPr>
                <w:rFonts w:hint="eastAsia" w:asciiTheme="minorEastAsia" w:hAnsiTheme="minorEastAsia" w:eastAsiaTheme="minorEastAsia"/>
                <w:b/>
                <w:bCs/>
                <w:szCs w:val="21"/>
              </w:rPr>
              <w:t>初中地理课程标准：</w:t>
            </w:r>
          </w:p>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 1 \* GB3 \* MERGEFORMAT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1"/>
              </w:rPr>
              <w:t>①</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t>运用世界气候类型分布图说出主要气候类型的分布；举例说明纬度位置、海陆分布、地形等因素对气候的影响。</w:t>
            </w:r>
          </w:p>
          <w:p>
            <w:pPr>
              <w:spacing w:line="3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 2 \* GB3 \* MERGEFORMAT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1"/>
              </w:rPr>
              <w:t>②</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t>运用地图和其他资料，归纳某大洲地形、气候、水系的特点，简要分析其相互关系。</w:t>
            </w:r>
          </w:p>
          <w:p>
            <w:pPr>
              <w:tabs>
                <w:tab w:val="left" w:pos="312"/>
              </w:tabs>
              <w:snapToGrid w:val="0"/>
              <w:spacing w:line="320" w:lineRule="exact"/>
              <w:ind w:firstLine="422" w:firstLineChars="200"/>
              <w:rPr>
                <w:rFonts w:asciiTheme="minorEastAsia" w:hAnsiTheme="minorEastAsia" w:eastAsiaTheme="minorEastAsia"/>
              </w:rPr>
            </w:pPr>
            <w:r>
              <w:rPr>
                <w:rFonts w:hint="eastAsia" w:asciiTheme="minorEastAsia" w:hAnsiTheme="minorEastAsia" w:eastAsiaTheme="minorEastAsia"/>
                <w:b/>
                <w:bCs/>
                <w:szCs w:val="21"/>
              </w:rPr>
              <w:t>高中地理课程标准：</w:t>
            </w:r>
          </w:p>
          <w:p>
            <w:pPr>
              <w:spacing w:line="300" w:lineRule="auto"/>
              <w:ind w:firstLine="420" w:firstLineChars="200"/>
              <w:jc w:val="left"/>
              <w:rPr>
                <w:rFonts w:asciiTheme="minorEastAsia" w:hAnsiTheme="minorEastAsia" w:eastAsiaTheme="minorEastAsia"/>
              </w:rPr>
            </w:pPr>
            <w:r>
              <w:rPr>
                <w:rFonts w:hint="eastAsia" w:asciiTheme="minorEastAsia" w:hAnsiTheme="minorEastAsia" w:eastAsiaTheme="minorEastAsia"/>
                <w:color w:val="000000" w:themeColor="text1"/>
                <w:szCs w:val="21"/>
                <w14:textFill>
                  <w14:solidFill>
                    <w14:schemeClr w14:val="tx1"/>
                  </w14:solidFill>
                </w14:textFill>
              </w:rPr>
              <w:t>运用图表并结合实例，分析自然环境的整体性和地域分异规律。</w:t>
            </w:r>
          </w:p>
          <w:p>
            <w:pPr>
              <w:spacing w:line="300" w:lineRule="auto"/>
              <w:jc w:val="left"/>
              <w:rPr>
                <w:rFonts w:cs="宋体" w:asciiTheme="minorEastAsia" w:hAnsiTheme="minorEastAsia" w:eastAsiaTheme="minorEastAsia"/>
              </w:rPr>
            </w:pPr>
            <w:r>
              <w:rPr>
                <w:rFonts w:hint="eastAsia" w:cs="宋体" w:asciiTheme="minorEastAsia" w:hAnsiTheme="minorEastAsia" w:eastAsiaTheme="minorEastAsia"/>
              </w:rPr>
              <w:t>（2）内容目标（必备知识，学什么）：</w:t>
            </w:r>
          </w:p>
          <w:p>
            <w:pPr>
              <w:spacing w:line="300" w:lineRule="auto"/>
              <w:ind w:firstLine="420" w:firstLineChars="200"/>
              <w:jc w:val="left"/>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1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①</w:t>
            </w:r>
            <w:r>
              <w:rPr>
                <w:rFonts w:asciiTheme="minorEastAsia" w:hAnsiTheme="minorEastAsia" w:eastAsiaTheme="minorEastAsia"/>
              </w:rPr>
              <w:fldChar w:fldCharType="end"/>
            </w:r>
            <w:r>
              <w:rPr>
                <w:rFonts w:hint="eastAsia" w:asciiTheme="minorEastAsia" w:hAnsiTheme="minorEastAsia" w:eastAsiaTheme="minorEastAsia"/>
              </w:rPr>
              <w:t>地形特征；</w:t>
            </w: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2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②</w:t>
            </w:r>
            <w:r>
              <w:rPr>
                <w:rFonts w:asciiTheme="minorEastAsia" w:hAnsiTheme="minorEastAsia" w:eastAsiaTheme="minorEastAsia"/>
              </w:rPr>
              <w:fldChar w:fldCharType="end"/>
            </w:r>
            <w:r>
              <w:rPr>
                <w:rFonts w:hint="eastAsia" w:asciiTheme="minorEastAsia" w:hAnsiTheme="minorEastAsia" w:eastAsiaTheme="minorEastAsia"/>
              </w:rPr>
              <w:t>气候类型与分布；</w:t>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 3 \* GB3 </w:instrText>
            </w:r>
            <w:r>
              <w:rPr>
                <w:rFonts w:hint="eastAsia" w:asciiTheme="minorEastAsia" w:hAnsiTheme="minorEastAsia" w:eastAsiaTheme="minorEastAsia"/>
              </w:rPr>
              <w:fldChar w:fldCharType="separate"/>
            </w:r>
            <w:r>
              <w:rPr>
                <w:rFonts w:hint="eastAsia" w:asciiTheme="minorEastAsia" w:hAnsiTheme="minorEastAsia" w:eastAsiaTheme="minorEastAsia"/>
              </w:rPr>
              <w:t>③</w:t>
            </w:r>
            <w:r>
              <w:rPr>
                <w:rFonts w:hint="eastAsia" w:asciiTheme="minorEastAsia" w:hAnsiTheme="minorEastAsia" w:eastAsiaTheme="minorEastAsia"/>
              </w:rPr>
              <w:fldChar w:fldCharType="end"/>
            </w:r>
            <w:r>
              <w:rPr>
                <w:rFonts w:hint="eastAsia" w:asciiTheme="minorEastAsia" w:hAnsiTheme="minorEastAsia" w:eastAsiaTheme="minorEastAsia"/>
              </w:rPr>
              <w:t>降水分布特征；</w:t>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 4 \* GB3 </w:instrText>
            </w:r>
            <w:r>
              <w:rPr>
                <w:rFonts w:hint="eastAsia" w:asciiTheme="minorEastAsia" w:hAnsiTheme="minorEastAsia" w:eastAsiaTheme="minorEastAsia"/>
              </w:rPr>
              <w:fldChar w:fldCharType="separate"/>
            </w:r>
            <w:r>
              <w:rPr>
                <w:rFonts w:hint="eastAsia" w:asciiTheme="minorEastAsia" w:hAnsiTheme="minorEastAsia" w:eastAsiaTheme="minorEastAsia"/>
              </w:rPr>
              <w:t>④</w:t>
            </w:r>
            <w:r>
              <w:rPr>
                <w:rFonts w:hint="eastAsia" w:asciiTheme="minorEastAsia" w:hAnsiTheme="minorEastAsia" w:eastAsiaTheme="minorEastAsia"/>
              </w:rPr>
              <w:fldChar w:fldCharType="end"/>
            </w:r>
            <w:r>
              <w:rPr>
                <w:rFonts w:hint="eastAsia" w:asciiTheme="minorEastAsia" w:hAnsiTheme="minorEastAsia" w:eastAsiaTheme="minorEastAsia"/>
              </w:rPr>
              <w:t>“地形对降水的影响”分析思路</w:t>
            </w:r>
          </w:p>
          <w:p>
            <w:pPr>
              <w:spacing w:line="300" w:lineRule="auto"/>
              <w:jc w:val="left"/>
              <w:rPr>
                <w:rFonts w:cs="宋体" w:asciiTheme="minorEastAsia" w:hAnsiTheme="minorEastAsia" w:eastAsiaTheme="minorEastAsia"/>
              </w:rPr>
            </w:pPr>
            <w:r>
              <w:rPr>
                <w:rFonts w:hint="eastAsia" w:cs="宋体" w:asciiTheme="minorEastAsia" w:hAnsiTheme="minorEastAsia" w:eastAsiaTheme="minorEastAsia"/>
              </w:rPr>
              <w:t>（3）认知目标：</w:t>
            </w:r>
          </w:p>
          <w:p>
            <w:pPr>
              <w:spacing w:line="300" w:lineRule="auto"/>
              <w:ind w:firstLine="420" w:firstLineChars="200"/>
              <w:jc w:val="left"/>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1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①</w:t>
            </w:r>
            <w:r>
              <w:rPr>
                <w:rFonts w:asciiTheme="minorEastAsia" w:hAnsiTheme="minorEastAsia" w:eastAsiaTheme="minorEastAsia"/>
              </w:rPr>
              <w:fldChar w:fldCharType="end"/>
            </w:r>
            <w:r>
              <w:rPr>
                <w:rFonts w:hint="eastAsia" w:asciiTheme="minorEastAsia" w:hAnsiTheme="minorEastAsia" w:eastAsiaTheme="minorEastAsia"/>
              </w:rPr>
              <w:t>怎么学：课程标准中的行为条件为“运用地图、图表及其他资料”、“结合实例”，即学生要运用图表资料来掌握相关知识，通过读图推断并结合实际生活中的情境。首先，学生针对给出的问题情境解读资料获取信息，其次，学生针对获取的信息按照区位分析的步骤进行分析，最后用完整有逻辑关系的句子表达清楚。</w:t>
            </w:r>
          </w:p>
          <w:p>
            <w:pPr>
              <w:spacing w:line="300" w:lineRule="auto"/>
              <w:ind w:firstLine="420" w:firstLineChars="200"/>
              <w:jc w:val="left"/>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2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②</w:t>
            </w:r>
            <w:r>
              <w:rPr>
                <w:rFonts w:asciiTheme="minorEastAsia" w:hAnsiTheme="minorEastAsia" w:eastAsiaTheme="minorEastAsia"/>
              </w:rPr>
              <w:fldChar w:fldCharType="end"/>
            </w:r>
            <w:r>
              <w:rPr>
                <w:rFonts w:hint="eastAsia" w:asciiTheme="minorEastAsia" w:hAnsiTheme="minorEastAsia" w:eastAsiaTheme="minorEastAsia"/>
              </w:rPr>
              <w:t>学到什么程度：行为动词为“说出”、“描述”、“分析”，</w:t>
            </w:r>
            <w:r>
              <w:rPr>
                <w:rFonts w:hint="eastAsia" w:asciiTheme="minorEastAsia" w:hAnsiTheme="minorEastAsia" w:eastAsiaTheme="minorEastAsia"/>
                <w:szCs w:val="21"/>
              </w:rPr>
              <w:t>能力要求从“记忆/回忆”逐渐上升到“说出”、“描述”再到“分析”水平。</w:t>
            </w:r>
            <w:r>
              <w:rPr>
                <w:rFonts w:hint="eastAsia" w:asciiTheme="minorEastAsia" w:hAnsiTheme="minorEastAsia" w:eastAsiaTheme="minorEastAsia"/>
              </w:rPr>
              <w:t>即能从“长时记忆中提取相关的知识”到“能系统地建构不同要素的因果关系”，再到“能确定部分之间的相互关系，以及各部分与总体结构之间的关系”，能力要求呈进阶发展态势。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2.教学内容分析</w:t>
            </w:r>
          </w:p>
          <w:p>
            <w:pPr>
              <w:spacing w:line="300" w:lineRule="auto"/>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本课时是区域地理复习课，因此其教学要求需要实现初高中衔接，在完成地形对降水的影响这一教学之前，需要结合高中地形和大气环流等内容对降水的空间、时间和降水量的影响的认识。因此在教学过程中需要完成两个教学任务：</w:t>
            </w:r>
          </w:p>
          <w:p>
            <w:pPr>
              <w:numPr>
                <w:ilvl w:val="0"/>
                <w:numId w:val="8"/>
              </w:numPr>
              <w:spacing w:line="300" w:lineRule="auto"/>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结合北美洲降水分布图，描述北美洲降水的分布特征。</w:t>
            </w:r>
          </w:p>
          <w:p>
            <w:pPr>
              <w:numPr>
                <w:ilvl w:val="0"/>
                <w:numId w:val="8"/>
              </w:numP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结合图文材料，分析地形对北美洲降水的影响。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3.学生学情分析</w:t>
            </w:r>
          </w:p>
          <w:p>
            <w:pPr>
              <w:spacing w:line="36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（1）已有知</w:t>
            </w:r>
            <w:r>
              <w:rPr>
                <w:rFonts w:hint="eastAsia" w:asciiTheme="minorEastAsia" w:hAnsiTheme="minorEastAsia" w:eastAsiaTheme="minorEastAsia"/>
                <w:szCs w:val="21"/>
              </w:rPr>
              <w:t>识：通过上一单元的学习，知道区域自然地理特征及其影响因素，也知道地理位置特征、地形特征、气候特征属于自然地理特征中的一项，</w:t>
            </w:r>
            <w:r>
              <w:rPr>
                <w:rFonts w:hint="eastAsia" w:asciiTheme="minorEastAsia" w:hAnsiTheme="minorEastAsia" w:eastAsiaTheme="minorEastAsia"/>
              </w:rPr>
              <w:t>初步学会了地形特征、气候特征的描述；而降水属于气候中的一个要素，其分析方法也有相关学习</w:t>
            </w:r>
            <w:r>
              <w:rPr>
                <w:rFonts w:hint="eastAsia" w:asciiTheme="minorEastAsia" w:hAnsiTheme="minorEastAsia" w:eastAsiaTheme="minorEastAsia"/>
                <w:szCs w:val="21"/>
              </w:rPr>
              <w:t>。</w:t>
            </w:r>
          </w:p>
          <w:p>
            <w:pPr>
              <w:spacing w:line="36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（2）</w:t>
            </w:r>
            <w:r>
              <w:rPr>
                <w:rFonts w:hint="eastAsia" w:asciiTheme="minorEastAsia" w:hAnsiTheme="minorEastAsia" w:eastAsiaTheme="minorEastAsia"/>
                <w:szCs w:val="21"/>
              </w:rPr>
              <w:t>已有方法：作为高二下期的学生，已初步形成读文字、图表资料的步骤和方法，具备一定的综合思维的方法，能够运用资料</w:t>
            </w:r>
            <w:r>
              <w:rPr>
                <w:rFonts w:hint="eastAsia" w:asciiTheme="minorEastAsia" w:hAnsiTheme="minorEastAsia" w:eastAsiaTheme="minorEastAsia"/>
              </w:rPr>
              <w:t>提取降水的分布信息，但尚不能准确分析出地形对降水的影响。</w:t>
            </w:r>
          </w:p>
          <w:p>
            <w:pPr>
              <w:spacing w:line="36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（3）</w:t>
            </w:r>
            <w:r>
              <w:rPr>
                <w:rFonts w:hint="eastAsia" w:asciiTheme="minorEastAsia" w:hAnsiTheme="minorEastAsia" w:eastAsiaTheme="minorEastAsia"/>
                <w:szCs w:val="21"/>
              </w:rPr>
              <w:t>知识障碍：学生由于缺乏外出体验机会，极少进行实地感受，对于“地形会对降水的空间分布、时间分配和降水量产生影响”的感性认识不深刻。</w:t>
            </w:r>
          </w:p>
          <w:p>
            <w:pPr>
              <w:spacing w:line="36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（4）</w:t>
            </w:r>
            <w:r>
              <w:rPr>
                <w:rFonts w:hint="eastAsia" w:asciiTheme="minorEastAsia" w:hAnsiTheme="minorEastAsia" w:eastAsiaTheme="minorEastAsia"/>
                <w:szCs w:val="21"/>
              </w:rPr>
              <w:t>能力障碍：部分学生会对自然地理环境各要素的综合分析能力薄弱，在一定程度上缺乏对地理环境各要素的关联分析。特别是部分学生理论联系实际能力弱，对实际解决地理要素间相互影响的具体案例还存在信心不足，还未形成完善的综合思维。</w:t>
            </w:r>
          </w:p>
          <w:p>
            <w:pPr>
              <w:pStyle w:val="2"/>
              <w:ind w:left="0" w:firstLine="420" w:firstLineChars="200"/>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eastAsiaTheme="minorEastAsia" w:cstheme="minorBidi"/>
                <w:kern w:val="2"/>
                <w:sz w:val="21"/>
                <w:szCs w:val="21"/>
                <w:lang w:val="en-US" w:eastAsia="zh-CN" w:bidi="ar-SA"/>
              </w:rPr>
              <w:t>（5）学生差异：学生初中时期对待地理学科态度不同，加之兴趣爱好的差异，其所积累的背景知</w:t>
            </w:r>
          </w:p>
          <w:p>
            <w:pPr>
              <w:pStyle w:val="2"/>
              <w:ind w:left="0"/>
              <w:rPr>
                <w:rFonts w:asciiTheme="minorEastAsia" w:hAnsiTheme="minorEastAsia" w:eastAsiaTheme="minorEastAsia"/>
              </w:rPr>
            </w:pPr>
            <w:r>
              <w:rPr>
                <w:rFonts w:hint="eastAsia" w:asciiTheme="minorEastAsia" w:hAnsiTheme="minorEastAsia" w:eastAsiaTheme="minorEastAsia" w:cstheme="minorBidi"/>
                <w:kern w:val="2"/>
                <w:sz w:val="21"/>
                <w:szCs w:val="21"/>
                <w:lang w:val="en-US" w:eastAsia="zh-CN" w:bidi="ar-SA"/>
              </w:rPr>
              <w:t>识与已有的经验参差不齐，学习能力和知识储备差异性较大。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4.学习目标叙写</w:t>
            </w:r>
          </w:p>
          <w:p>
            <w:pPr>
              <w:spacing w:line="300" w:lineRule="auto"/>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rPr>
              <w:t>学习目标1：</w:t>
            </w:r>
            <w:r>
              <w:rPr>
                <w:rFonts w:hint="eastAsia" w:asciiTheme="minorEastAsia" w:hAnsiTheme="minorEastAsia" w:eastAsiaTheme="minorEastAsia"/>
                <w:color w:val="000000" w:themeColor="text1"/>
                <w:szCs w:val="21"/>
                <w14:textFill>
                  <w14:solidFill>
                    <w14:schemeClr w14:val="tx1"/>
                  </w14:solidFill>
                </w14:textFill>
              </w:rPr>
              <w:t>结合北美洲降水分布图，描述北美洲降水的分布特征。</w:t>
            </w:r>
          </w:p>
          <w:p>
            <w:pPr>
              <w:spacing w:line="300" w:lineRule="auto"/>
              <w:rPr>
                <w:rFonts w:asciiTheme="minorEastAsia" w:hAnsiTheme="minorEastAsia" w:eastAsiaTheme="minorEastAsia"/>
              </w:rPr>
            </w:pPr>
            <w:r>
              <w:rPr>
                <w:rFonts w:hint="eastAsia" w:asciiTheme="minorEastAsia" w:hAnsiTheme="minorEastAsia" w:eastAsiaTheme="minorEastAsia"/>
              </w:rPr>
              <w:t>学习目标2：</w:t>
            </w:r>
            <w:r>
              <w:rPr>
                <w:rFonts w:hint="eastAsia" w:asciiTheme="minorEastAsia" w:hAnsiTheme="minorEastAsia" w:eastAsiaTheme="minorEastAsia"/>
                <w:color w:val="000000" w:themeColor="text1"/>
                <w:szCs w:val="21"/>
                <w14:textFill>
                  <w14:solidFill>
                    <w14:schemeClr w14:val="tx1"/>
                  </w14:solidFill>
                </w14:textFill>
              </w:rPr>
              <w:t>结合图文材料，分析地形对北美洲降水的影响。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0" w:hRule="atLeast"/>
          <w:jc w:val="center"/>
        </w:trPr>
        <w:tc>
          <w:tcPr>
            <w:tcW w:w="9776" w:type="dxa"/>
            <w:gridSpan w:val="6"/>
            <w:shd w:val="clear" w:color="auto" w:fill="auto"/>
            <w:vAlign w:val="center"/>
          </w:tcPr>
          <w:p>
            <w:pPr>
              <w:pBdr>
                <w:bottom w:val="single" w:color="auto" w:sz="4" w:space="1"/>
              </w:pBd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5.评价任务设计</w:t>
            </w:r>
          </w:p>
          <w:p>
            <w:pPr>
              <w:pBdr>
                <w:bottom w:val="single" w:color="auto" w:sz="4" w:space="1"/>
              </w:pBdr>
              <w:spacing w:line="32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评价任务1</w:t>
            </w:r>
            <w:r>
              <w:rPr>
                <w:rFonts w:hint="eastAsia" w:asciiTheme="minorEastAsia" w:hAnsiTheme="minorEastAsia" w:eastAsiaTheme="minorEastAsia"/>
                <w:szCs w:val="21"/>
              </w:rPr>
              <w:t>：结合课前复习，能够说出北美洲的气候类型分布，梳理影响降水的因素，并总结出</w:t>
            </w:r>
            <w:r>
              <w:rPr>
                <w:rFonts w:asciiTheme="minorEastAsia" w:hAnsiTheme="minorEastAsia" w:eastAsiaTheme="minorEastAsia"/>
                <w:bCs/>
                <w:color w:val="000000" w:themeColor="text1"/>
                <w:szCs w:val="21"/>
                <w14:textFill>
                  <w14:solidFill>
                    <w14:schemeClr w14:val="tx1"/>
                  </w14:solidFill>
                </w14:textFill>
              </w:rPr>
              <w:t>北美的主要地形特征</w:t>
            </w:r>
          </w:p>
          <w:p>
            <w:pPr>
              <w:pBdr>
                <w:bottom w:val="single" w:color="auto" w:sz="4" w:space="1"/>
              </w:pBdr>
              <w:spacing w:line="32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评价任务2</w:t>
            </w:r>
            <w:r>
              <w:rPr>
                <w:rFonts w:hint="eastAsia" w:asciiTheme="minorEastAsia" w:hAnsiTheme="minorEastAsia" w:eastAsiaTheme="minorEastAsia"/>
                <w:szCs w:val="21"/>
              </w:rPr>
              <w:t>：独立思考并小组合作探究北美洲的降水分布图，能够准确描述</w:t>
            </w:r>
            <w:r>
              <w:rPr>
                <w:rFonts w:hint="eastAsia" w:asciiTheme="minorEastAsia" w:hAnsiTheme="minorEastAsia" w:eastAsiaTheme="minorEastAsia"/>
                <w:bCs/>
                <w:color w:val="000000" w:themeColor="text1"/>
                <w:szCs w:val="21"/>
                <w14:textFill>
                  <w14:solidFill>
                    <w14:schemeClr w14:val="tx1"/>
                  </w14:solidFill>
                </w14:textFill>
              </w:rPr>
              <w:t>北美洲的降水分布特征。</w:t>
            </w:r>
            <w:r>
              <w:rPr>
                <w:rFonts w:hint="eastAsia" w:asciiTheme="minorEastAsia" w:hAnsiTheme="minorEastAsia" w:eastAsiaTheme="minorEastAsia"/>
                <w:szCs w:val="21"/>
              </w:rPr>
              <w:t>（检测目标1）</w:t>
            </w:r>
          </w:p>
          <w:p>
            <w:pPr>
              <w:pBdr>
                <w:bottom w:val="single" w:color="auto" w:sz="4" w:space="1"/>
              </w:pBdr>
              <w:spacing w:line="32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评价任务</w:t>
            </w:r>
            <w:r>
              <w:rPr>
                <w:rFonts w:hint="eastAsia" w:asciiTheme="minorEastAsia" w:hAnsiTheme="minorEastAsia" w:eastAsiaTheme="minorEastAsia"/>
                <w:szCs w:val="21"/>
              </w:rPr>
              <w:t>3：独立思考并小组合作探究北美洲降水分布图以及北美洲大盆地处的剖面图，能够准确描述东部和西部沿海的等降水量线的疏密差异，并分析原因；能够找出北美洲降水的极值区，并分析原因。（检测目标2）</w:t>
            </w:r>
          </w:p>
          <w:p>
            <w:pPr>
              <w:pBdr>
                <w:bottom w:val="single" w:color="auto" w:sz="4" w:space="1"/>
              </w:pBd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6.学习活动设计</w:t>
            </w:r>
          </w:p>
          <w:tbl>
            <w:tblPr>
              <w:tblStyle w:val="12"/>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6097"/>
              <w:gridCol w:w="312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37" w:hRule="atLeast"/>
              </w:trPr>
              <w:tc>
                <w:tcPr>
                  <w:tcW w:w="6097" w:type="dxa"/>
                  <w:shd w:val="clear" w:color="auto" w:fill="auto"/>
                </w:tcPr>
                <w:p>
                  <w:pPr>
                    <w:spacing w:line="36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sz w:val="24"/>
                      <w:szCs w:val="24"/>
                    </w:rPr>
                    <w:t>学生活动</w:t>
                  </w:r>
                </w:p>
              </w:tc>
              <w:tc>
                <w:tcPr>
                  <w:tcW w:w="3122" w:type="dxa"/>
                  <w:shd w:val="clear" w:color="auto" w:fill="auto"/>
                </w:tcPr>
                <w:p>
                  <w:pPr>
                    <w:spacing w:line="36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sz w:val="24"/>
                      <w:szCs w:val="24"/>
                    </w:rPr>
                    <w:t>教师活动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37" w:hRule="atLeast"/>
              </w:trPr>
              <w:tc>
                <w:tcPr>
                  <w:tcW w:w="9219" w:type="dxa"/>
                  <w:gridSpan w:val="2"/>
                  <w:shd w:val="clear" w:color="auto" w:fill="auto"/>
                </w:tcPr>
                <w:p>
                  <w:pPr>
                    <w:spacing w:line="360" w:lineRule="auto"/>
                    <w:jc w:val="left"/>
                    <w:rPr>
                      <w:rFonts w:asciiTheme="minorEastAsia" w:hAnsiTheme="minorEastAsia" w:eastAsiaTheme="minorEastAsia"/>
                      <w:b/>
                      <w:sz w:val="24"/>
                      <w:szCs w:val="24"/>
                    </w:rPr>
                  </w:pPr>
                  <w:r>
                    <w:rPr>
                      <w:rFonts w:hint="eastAsia" w:asciiTheme="minorEastAsia" w:hAnsiTheme="minorEastAsia" w:eastAsiaTheme="minorEastAsia"/>
                      <w:b/>
                      <w:color w:val="000000" w:themeColor="text1"/>
                      <w:sz w:val="24"/>
                      <w:szCs w:val="24"/>
                      <w14:textFill>
                        <w14:solidFill>
                          <w14:schemeClr w14:val="tx1"/>
                        </w14:solidFill>
                      </w14:textFill>
                    </w:rPr>
                    <w:t>环节一：</w:t>
                  </w:r>
                  <w:r>
                    <w:rPr>
                      <w:rFonts w:hint="eastAsia" w:asciiTheme="minorEastAsia" w:hAnsiTheme="minorEastAsia" w:eastAsiaTheme="minorEastAsia"/>
                      <w:b/>
                      <w:sz w:val="24"/>
                      <w:szCs w:val="24"/>
                    </w:rPr>
                    <w:t>课前预习——北美洲的气候类型、地形特征，影响降水的因素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37" w:hRule="atLeast"/>
              </w:trPr>
              <w:tc>
                <w:tcPr>
                  <w:tcW w:w="6097" w:type="dxa"/>
                  <w:shd w:val="clear" w:color="auto" w:fill="auto"/>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学生活动1</w:t>
                  </w:r>
                </w:p>
                <w:p>
                  <w:pPr>
                    <w:numPr>
                      <w:ilvl w:val="0"/>
                      <w:numId w:val="9"/>
                    </w:numPr>
                    <w:spacing w:line="320" w:lineRule="exact"/>
                    <w:jc w:val="left"/>
                    <w:rPr>
                      <w:rFonts w:cs="宋体" w:asciiTheme="minorEastAsia" w:hAnsiTheme="minorEastAsia" w:eastAsiaTheme="minorEastAsia"/>
                    </w:rPr>
                  </w:pPr>
                  <w:r>
                    <w:rPr>
                      <w:rFonts w:hint="eastAsia" w:cs="宋体" w:asciiTheme="minorEastAsia" w:hAnsiTheme="minorEastAsia" w:eastAsiaTheme="minorEastAsia"/>
                      <w:szCs w:val="21"/>
                    </w:rPr>
                    <w:t>根据教师提问，</w:t>
                  </w:r>
                  <w:r>
                    <w:rPr>
                      <w:rFonts w:hint="eastAsia" w:cs="宋体" w:asciiTheme="minorEastAsia" w:hAnsiTheme="minorEastAsia" w:eastAsiaTheme="minorEastAsia"/>
                    </w:rPr>
                    <w:t>通过北美洲的气候类型图回顾北美洲的气候类型分布，引出降水这一要素。</w:t>
                  </w:r>
                </w:p>
                <w:p>
                  <w:pPr>
                    <w:numPr>
                      <w:ilvl w:val="0"/>
                      <w:numId w:val="9"/>
                    </w:numPr>
                    <w:spacing w:line="320" w:lineRule="exact"/>
                    <w:jc w:val="left"/>
                    <w:rPr>
                      <w:rFonts w:hint="eastAsia" w:cs="宋体" w:asciiTheme="minorEastAsia" w:hAnsiTheme="minorEastAsia" w:eastAsiaTheme="minorEastAsia"/>
                    </w:rPr>
                  </w:pPr>
                  <w:r>
                    <w:rPr>
                      <w:rFonts w:hint="eastAsia" w:cs="宋体" w:asciiTheme="minorEastAsia" w:hAnsiTheme="minorEastAsia" w:eastAsiaTheme="minorEastAsia"/>
                    </w:rPr>
                    <w:t>根据教师提问，回顾影响降水的因素。</w:t>
                  </w:r>
                </w:p>
                <w:p>
                  <w:pPr>
                    <w:numPr>
                      <w:ilvl w:val="0"/>
                      <w:numId w:val="9"/>
                    </w:numPr>
                    <w:spacing w:line="320" w:lineRule="exact"/>
                    <w:jc w:val="left"/>
                    <w:rPr>
                      <w:rFonts w:hint="eastAsia" w:cs="宋体" w:asciiTheme="minorEastAsia" w:hAnsiTheme="minorEastAsia" w:eastAsiaTheme="minorEastAsia"/>
                    </w:rPr>
                  </w:pPr>
                  <w:r>
                    <w:rPr>
                      <w:rFonts w:hint="eastAsia" w:cs="宋体" w:asciiTheme="minorEastAsia" w:hAnsiTheme="minorEastAsia" w:eastAsiaTheme="minorEastAsia"/>
                    </w:rPr>
                    <w:t>通过影响降水的因素，引出地形这一要素。</w:t>
                  </w:r>
                </w:p>
                <w:p>
                  <w:pPr>
                    <w:spacing w:line="320" w:lineRule="exact"/>
                    <w:jc w:val="left"/>
                    <w:rPr>
                      <w:rFonts w:cs="宋体" w:asciiTheme="minorEastAsia" w:hAnsiTheme="minorEastAsia" w:eastAsiaTheme="minorEastAsia"/>
                      <w:szCs w:val="21"/>
                    </w:rPr>
                  </w:pPr>
                  <w:r>
                    <w:rPr>
                      <w:rFonts w:hint="eastAsia" w:ascii="宋体" w:hAnsi="宋体" w:eastAsiaTheme="minorEastAsia"/>
                      <w:szCs w:val="21"/>
                    </w:rPr>
                    <w:drawing>
                      <wp:anchor distT="0" distB="0" distL="114300" distR="114300" simplePos="0" relativeHeight="251679744" behindDoc="0" locked="0" layoutInCell="1" allowOverlap="1">
                        <wp:simplePos x="0" y="0"/>
                        <wp:positionH relativeFrom="column">
                          <wp:posOffset>72390</wp:posOffset>
                        </wp:positionH>
                        <wp:positionV relativeFrom="paragraph">
                          <wp:posOffset>113665</wp:posOffset>
                        </wp:positionV>
                        <wp:extent cx="1822450" cy="1681480"/>
                        <wp:effectExtent l="0" t="0" r="6350" b="13970"/>
                        <wp:wrapSquare wrapText="bothSides"/>
                        <wp:docPr id="25" name="图片 25" descr="北美洲气候类型图--空白.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北美洲气候类型图--空白.webp"/>
                                <pic:cNvPicPr>
                                  <a:picLocks noChangeAspect="1"/>
                                </pic:cNvPicPr>
                              </pic:nvPicPr>
                              <pic:blipFill>
                                <a:blip r:embed="rId16" cstate="print">
                                  <a:lum bright="-24000" contrast="36000"/>
                                </a:blip>
                                <a:stretch>
                                  <a:fillRect/>
                                </a:stretch>
                              </pic:blipFill>
                              <pic:spPr>
                                <a:xfrm>
                                  <a:off x="0" y="0"/>
                                  <a:ext cx="1822450" cy="1681480"/>
                                </a:xfrm>
                                <a:prstGeom prst="rect">
                                  <a:avLst/>
                                </a:prstGeom>
                              </pic:spPr>
                            </pic:pic>
                          </a:graphicData>
                        </a:graphic>
                      </wp:anchor>
                    </w:drawing>
                  </w:r>
                  <w:r>
                    <w:rPr>
                      <w:rFonts w:hint="eastAsia" w:ascii="宋体" w:hAnsi="宋体" w:eastAsiaTheme="minorEastAsia"/>
                      <w:szCs w:val="21"/>
                    </w:rPr>
                    <w:drawing>
                      <wp:anchor distT="0" distB="0" distL="114300" distR="114300" simplePos="0" relativeHeight="251678720" behindDoc="0" locked="0" layoutInCell="1" allowOverlap="1">
                        <wp:simplePos x="0" y="0"/>
                        <wp:positionH relativeFrom="column">
                          <wp:posOffset>1927225</wp:posOffset>
                        </wp:positionH>
                        <wp:positionV relativeFrom="paragraph">
                          <wp:posOffset>106680</wp:posOffset>
                        </wp:positionV>
                        <wp:extent cx="1610995" cy="1676400"/>
                        <wp:effectExtent l="0" t="0" r="8255" b="0"/>
                        <wp:wrapSquare wrapText="bothSides"/>
                        <wp:docPr id="23" name="图片 23" descr="u_2914432973_239890405&amp;fm_253&amp;app_138&amp;f_JPG&amp;fm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_2914432973_239890405&amp;fm_253&amp;app_138&amp;f_JPG&amp;fmt_a"/>
                                <pic:cNvPicPr>
                                  <a:picLocks noChangeAspect="1"/>
                                </pic:cNvPicPr>
                              </pic:nvPicPr>
                              <pic:blipFill>
                                <a:blip r:embed="rId17" cstate="print">
                                  <a:lum bright="6000" contrast="18000"/>
                                </a:blip>
                                <a:srcRect t="788"/>
                                <a:stretch>
                                  <a:fillRect/>
                                </a:stretch>
                              </pic:blipFill>
                              <pic:spPr>
                                <a:xfrm>
                                  <a:off x="0" y="0"/>
                                  <a:ext cx="1610995" cy="1676400"/>
                                </a:xfrm>
                                <a:prstGeom prst="rect">
                                  <a:avLst/>
                                </a:prstGeom>
                              </pic:spPr>
                            </pic:pic>
                          </a:graphicData>
                        </a:graphic>
                      </wp:anchor>
                    </w:drawing>
                  </w:r>
                </w:p>
                <w:p>
                  <w:pPr>
                    <w:spacing w:line="320" w:lineRule="exact"/>
                    <w:jc w:val="left"/>
                    <w:rPr>
                      <w:rFonts w:cs="宋体" w:asciiTheme="minorEastAsia" w:hAnsiTheme="minorEastAsia" w:eastAsiaTheme="minorEastAsia"/>
                      <w:szCs w:val="21"/>
                    </w:rPr>
                  </w:pPr>
                </w:p>
                <w:p>
                  <w:pPr>
                    <w:spacing w:line="360" w:lineRule="auto"/>
                    <w:jc w:val="left"/>
                    <w:rPr>
                      <w:rFonts w:asciiTheme="minorEastAsia" w:hAnsiTheme="minorEastAsia" w:eastAsiaTheme="minorEastAsia"/>
                      <w:b/>
                      <w:sz w:val="24"/>
                      <w:szCs w:val="24"/>
                    </w:rPr>
                  </w:pPr>
                </w:p>
              </w:tc>
              <w:tc>
                <w:tcPr>
                  <w:tcW w:w="3122" w:type="dxa"/>
                  <w:shd w:val="clear" w:color="auto" w:fill="auto"/>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教师活动1</w:t>
                  </w:r>
                </w:p>
                <w:p>
                  <w:pPr>
                    <w:pStyle w:val="2"/>
                    <w:ind w:left="0" w:firstLine="420" w:firstLineChars="200"/>
                    <w:jc w:val="left"/>
                    <w:rPr>
                      <w:rFonts w:hint="eastAsia"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（教学引入）</w:t>
                  </w:r>
                </w:p>
                <w:p>
                  <w:pPr>
                    <w:pStyle w:val="2"/>
                    <w:ind w:left="0" w:firstLine="420" w:firstLineChars="200"/>
                    <w:jc w:val="left"/>
                    <w:rPr>
                      <w:rFonts w:hint="eastAsia"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1.要求同学们预习并在课堂中回顾北美洲的气候类型分布。</w:t>
                  </w:r>
                </w:p>
                <w:p>
                  <w:pPr>
                    <w:pStyle w:val="2"/>
                    <w:ind w:left="0" w:firstLine="420" w:firstLineChars="200"/>
                    <w:jc w:val="left"/>
                    <w:rPr>
                      <w:rFonts w:asciiTheme="minorEastAsia" w:hAnsiTheme="minorEastAsia" w:eastAsiaTheme="minorEastAsia"/>
                      <w:bCs/>
                      <w:color w:val="000000" w:themeColor="text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2.通过气候中的“降水”这一要素，请学生回答影响降水的因素，从而过渡到“地形”。</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37"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活动意图说明：</w:t>
                  </w:r>
                  <w:r>
                    <w:rPr>
                      <w:rFonts w:asciiTheme="minorEastAsia" w:hAnsiTheme="minorEastAsia" w:eastAsiaTheme="minorEastAsia"/>
                      <w:b/>
                      <w:color w:val="000000" w:themeColor="text1"/>
                      <w:sz w:val="24"/>
                      <w:szCs w:val="24"/>
                      <w14:textFill>
                        <w14:solidFill>
                          <w14:schemeClr w14:val="tx1"/>
                        </w14:solidFill>
                      </w14:textFill>
                    </w:rPr>
                    <w:t xml:space="preserve"> </w:t>
                  </w:r>
                </w:p>
                <w:p>
                  <w:pPr>
                    <w:pStyle w:val="2"/>
                    <w:ind w:left="0" w:firstLine="420" w:firstLineChars="200"/>
                    <w:jc w:val="left"/>
                    <w:rPr>
                      <w:rFonts w:cs="Times New Roman" w:asciiTheme="minorEastAsia" w:hAnsiTheme="minorEastAsia" w:eastAsiaTheme="minorEastAsia"/>
                      <w:color w:val="000000" w:themeColor="text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课前预习，帮助学生宏观把握北美洲的气候类型和地形特征，并从回顾影响降水的因素，为本堂课的内容作铺垫。</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环节二：</w:t>
                  </w:r>
                  <w:r>
                    <w:rPr>
                      <w:rFonts w:hint="eastAsia" w:asciiTheme="minorEastAsia" w:hAnsiTheme="minorEastAsia" w:eastAsiaTheme="minorEastAsia"/>
                      <w:b/>
                      <w:sz w:val="24"/>
                      <w:szCs w:val="24"/>
                    </w:rPr>
                    <w:t>课堂探究（一）——</w:t>
                  </w:r>
                  <w:r>
                    <w:rPr>
                      <w:rFonts w:hint="eastAsia" w:asciiTheme="minorEastAsia" w:hAnsiTheme="minorEastAsia" w:eastAsiaTheme="minorEastAsia"/>
                      <w:b/>
                      <w:color w:val="000000" w:themeColor="text1"/>
                      <w:sz w:val="24"/>
                      <w:szCs w:val="24"/>
                      <w14:textFill>
                        <w14:solidFill>
                          <w14:schemeClr w14:val="tx1"/>
                        </w14:solidFill>
                      </w14:textFill>
                    </w:rPr>
                    <w:t>北美洲的降水分布特征</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447" w:hRule="atLeast"/>
              </w:trPr>
              <w:tc>
                <w:tcPr>
                  <w:tcW w:w="6097" w:type="dxa"/>
                  <w:shd w:val="clear" w:color="auto" w:fill="auto"/>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学生活动2</w:t>
                  </w:r>
                </w:p>
                <w:p>
                  <w:pPr>
                    <w:spacing w:line="320" w:lineRule="exact"/>
                    <w:jc w:val="left"/>
                  </w:pPr>
                  <w:r>
                    <w:rPr>
                      <w:rFonts w:hint="eastAsia" w:cs="宋体" w:asciiTheme="minorEastAsia" w:hAnsiTheme="minorEastAsia" w:eastAsiaTheme="minorEastAsia"/>
                      <w:szCs w:val="21"/>
                    </w:rPr>
                    <w:t>1.通过读北美洲的降水分布图，描述北美洲的降水分布特征。</w:t>
                  </w:r>
                </w:p>
                <w:p>
                  <w:pPr>
                    <w:spacing w:line="32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2.先自主思考，并在难点之处合作探究，完成后积极展示成果，并针对同学回答中的不足进行完善。</w:t>
                  </w:r>
                </w:p>
                <w:p>
                  <w:pPr>
                    <w:pStyle w:val="2"/>
                    <w:ind w:left="0"/>
                    <w:rPr>
                      <w:rFonts w:asciiTheme="minorEastAsia" w:hAnsiTheme="minorEastAsia" w:eastAsiaTheme="minorEastAsia"/>
                      <w:color w:val="000000" w:themeColor="text1"/>
                      <w14:textFill>
                        <w14:solidFill>
                          <w14:schemeClr w14:val="tx1"/>
                        </w14:solidFill>
                      </w14:textFill>
                    </w:rPr>
                  </w:pPr>
                  <w:r>
                    <w:rPr>
                      <w:sz w:val="21"/>
                      <w:szCs w:val="21"/>
                    </w:rPr>
                    <mc:AlternateContent>
                      <mc:Choice Requires="wpg">
                        <w:drawing>
                          <wp:anchor distT="0" distB="0" distL="114300" distR="114300" simplePos="0" relativeHeight="251680768" behindDoc="0" locked="0" layoutInCell="1" allowOverlap="1">
                            <wp:simplePos x="0" y="0"/>
                            <wp:positionH relativeFrom="column">
                              <wp:posOffset>539750</wp:posOffset>
                            </wp:positionH>
                            <wp:positionV relativeFrom="paragraph">
                              <wp:posOffset>256540</wp:posOffset>
                            </wp:positionV>
                            <wp:extent cx="3087370" cy="2787015"/>
                            <wp:effectExtent l="0" t="0" r="17780" b="13335"/>
                            <wp:wrapSquare wrapText="bothSides"/>
                            <wp:docPr id="45" name="组合 45"/>
                            <wp:cNvGraphicFramePr/>
                            <a:graphic xmlns:a="http://schemas.openxmlformats.org/drawingml/2006/main">
                              <a:graphicData uri="http://schemas.microsoft.com/office/word/2010/wordprocessingGroup">
                                <wpg:wgp>
                                  <wpg:cNvGrpSpPr/>
                                  <wpg:grpSpPr>
                                    <a:xfrm>
                                      <a:off x="0" y="0"/>
                                      <a:ext cx="3087370" cy="2787015"/>
                                      <a:chOff x="2314" y="115080"/>
                                      <a:chExt cx="4643" cy="3801"/>
                                    </a:xfrm>
                                    <a:effectLst/>
                                  </wpg:grpSpPr>
                                  <pic:pic xmlns:pic="http://schemas.openxmlformats.org/drawingml/2006/picture">
                                    <pic:nvPicPr>
                                      <pic:cNvPr id="40" name="图片 40" descr="downloadfile-1649181779034"/>
                                      <pic:cNvPicPr>
                                        <a:picLocks noChangeAspect="1"/>
                                      </pic:cNvPicPr>
                                    </pic:nvPicPr>
                                    <pic:blipFill>
                                      <a:blip r:embed="rId18"/>
                                      <a:srcRect l="1380" t="3269" r="2208" b="5713"/>
                                      <a:stretch>
                                        <a:fillRect/>
                                      </a:stretch>
                                    </pic:blipFill>
                                    <pic:spPr>
                                      <a:xfrm>
                                        <a:off x="3040" y="115080"/>
                                        <a:ext cx="3917" cy="3801"/>
                                      </a:xfrm>
                                      <a:prstGeom prst="rect">
                                        <a:avLst/>
                                      </a:prstGeom>
                                      <a:noFill/>
                                      <a:ln>
                                        <a:noFill/>
                                      </a:ln>
                                      <a:effectLst/>
                                    </pic:spPr>
                                  </pic:pic>
                                  <wps:wsp>
                                    <wps:cNvPr id="41" name="直接连接符 41"/>
                                    <wps:cNvCnPr/>
                                    <wps:spPr>
                                      <a:xfrm flipV="1">
                                        <a:off x="3094" y="117682"/>
                                        <a:ext cx="3830" cy="23"/>
                                      </a:xfrm>
                                      <a:prstGeom prst="line">
                                        <a:avLst/>
                                      </a:prstGeom>
                                      <a:noFill/>
                                      <a:ln w="9525" cap="flat" cmpd="sng" algn="ctr">
                                        <a:solidFill>
                                          <a:srgbClr val="000000">
                                            <a:shade val="95000"/>
                                            <a:satMod val="105000"/>
                                          </a:srgbClr>
                                        </a:solidFill>
                                        <a:prstDash val="solid"/>
                                      </a:ln>
                                      <a:effectLst/>
                                    </wps:spPr>
                                    <wps:bodyPr/>
                                  </wps:wsp>
                                  <wps:wsp>
                                    <wps:cNvPr id="42" name="直接连接符 42"/>
                                    <wps:cNvCnPr/>
                                    <wps:spPr>
                                      <a:xfrm flipV="1">
                                        <a:off x="3103" y="116243"/>
                                        <a:ext cx="3830" cy="23"/>
                                      </a:xfrm>
                                      <a:prstGeom prst="line">
                                        <a:avLst/>
                                      </a:prstGeom>
                                      <a:noFill/>
                                      <a:ln w="9525" cap="flat" cmpd="sng" algn="ctr">
                                        <a:solidFill>
                                          <a:srgbClr val="000000">
                                            <a:shade val="95000"/>
                                            <a:satMod val="105000"/>
                                          </a:srgbClr>
                                        </a:solidFill>
                                        <a:prstDash val="solid"/>
                                      </a:ln>
                                      <a:effectLst/>
                                    </wps:spPr>
                                    <wps:bodyPr/>
                                  </wps:wsp>
                                  <wps:wsp>
                                    <wps:cNvPr id="43" name="文本框 43"/>
                                    <wps:cNvSpPr txBox="1"/>
                                    <wps:spPr>
                                      <a:xfrm>
                                        <a:off x="2314" y="116041"/>
                                        <a:ext cx="1049" cy="686"/>
                                      </a:xfrm>
                                      <a:prstGeom prst="rect">
                                        <a:avLst/>
                                      </a:prstGeom>
                                      <a:noFill/>
                                      <a:ln w="6350">
                                        <a:noFill/>
                                      </a:ln>
                                      <a:effectLst/>
                                    </wps:spPr>
                                    <wps:txbx>
                                      <w:txbxContent>
                                        <w:p>
                                          <w:pPr>
                                            <w:rPr>
                                              <w:rFonts w:ascii="Times New Roman" w:hAnsi="Times New Roman" w:eastAsiaTheme="minorEastAsia"/>
                                            </w:rPr>
                                          </w:pPr>
                                          <w:r>
                                            <w:rPr>
                                              <w:rFonts w:ascii="Times New Roman" w:hAnsi="Times New Roman"/>
                                            </w:rPr>
                                            <w:t>60°N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2336" y="117446"/>
                                        <a:ext cx="1048" cy="686"/>
                                      </a:xfrm>
                                      <a:prstGeom prst="rect">
                                        <a:avLst/>
                                      </a:prstGeom>
                                      <a:noFill/>
                                      <a:ln w="6350">
                                        <a:noFill/>
                                      </a:ln>
                                      <a:effectLst/>
                                    </wps:spPr>
                                    <wps:txbx>
                                      <w:txbxContent>
                                        <w:p>
                                          <w:pPr>
                                            <w:rPr>
                                              <w:rFonts w:ascii="Times New Roman" w:hAnsi="Times New Roman" w:eastAsiaTheme="minorEastAsia"/>
                                            </w:rPr>
                                          </w:pPr>
                                          <w:r>
                                            <w:rPr>
                                              <w:rFonts w:ascii="Times New Roman" w:hAnsi="Times New Roman"/>
                                            </w:rPr>
                                            <w:t>40°N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5pt;margin-top:20.2pt;height:219.45pt;width:243.1pt;mso-wrap-distance-bottom:0pt;mso-wrap-distance-left:9pt;mso-wrap-distance-right:9pt;mso-wrap-distance-top:0pt;z-index:251680768;mso-width-relative:page;mso-height-relative:page;" coordorigin="2314,115080" coordsize="4643,3801" o:gfxdata="UEsDBAoAAAAAAIdO4kAAAAAAAAAAAAAAAAAEAAAAZHJzL1BLAwQUAAAACACHTuJAvdbUVdoAAAAJ&#10;AQAADwAAAGRycy9kb3ducmV2LnhtbE2PwU7DMBBE70j8g7VI3KjttqElxKlQBZyqSrRIiNs22SZR&#10;YzuK3aT9e5YTHGdnNfMmW11sKwbqQ+OdAT1RIMgVvmxcZeBz//awBBEiuhJb78jAlQKs8tubDNPS&#10;j+6Dhl2sBIe4kKKBOsYulTIUNVkME9+RY+/oe4uRZV/JsseRw20rp0o9SouN44YaO1rXVJx2Z2vg&#10;fcTxZaZfh83puL5+75Pt10aTMfd3Wj2DiHSJf8/wi8/okDPTwZ9dGURrYJnwlGhgruYg2E8Wegri&#10;wIfF0wxknsn/C/IfUEsDBBQAAAAIAIdO4kC/N0NCoAQAAAwPAAAOAAAAZHJzL2Uyb0RvYy54bWzt&#10;V8tuJDUU3SPxD1btJ12vfpXSGYWERCMFJiI81m6X6yGq7MJ2pzusEcNsRqzYDEJiAatZskOCr5mE&#10;z+DYVd3p7iQiE6GRQBMp1fa1fes+zj2+tft4UVfknCtdSjHxgh3fI1wwmZYin3iffXr0aOQRbahI&#10;aSUFn3gXXHuP995/b3feJDyUhaxSrgiUCJ3Mm4lXGNMkvZ5mBa+p3pENF1jMpKqpwVTlvVTRObTX&#10;VS/0/UFvLlXaKMm41pAetotep1HdR6HMspLxQ8lmNRem1ap4RQ1c0kXZaG/PWZtlnJmnWaa5IdXE&#10;g6fGPfESjKf22dvbpUmuaFOUrDOB3seELZ9qWgq8dKXqkBpKZqq8oaoumZJaZmaHybrXOuIiAi8C&#10;fys2x0rOGudLnszzZhV0JGor6g9Wyz4+P1WkTCde3PeIoDUyfvX7N6+//45AgOjMmzzBpmPVnDWn&#10;qhPk7cw6vMhUbX/hClm4uF6s4soXhjAII380jIYIOcNaOBwN/cDppgkrkB57LoyC2CNYDoK+P+ry&#10;wooPOw3xII7a49HID6xdvetXc5fnE22s2Nq7Mq8pWYL/LnAY3QjcP8MVp8xMcaTBahPnpyU7Ve1k&#10;LXhwrg3e65d/XD1/RmIIUq4ZoJbKuagkTbOy4o+CQTwORsFwOPaj2PphlVo9rVZqzT2R7EtNhDwo&#10;qMj5vm6AYgTGeb25vWenGyZNq7I5KqvKpsSO/92yIirh9ZQDLepJ6gyiiVbsExhoCyxAclyNReFg&#10;7BH4HoY+6ASV1h8GkXUA+43ihhV2iIhU9mybztWC8+raEeujBvbsiS20Rb6N8xZqVqgbB8M7MdMo&#10;bY65rIkdwB1YgQzThJ53OEImui1WLKQNqrO/EhsC4LCVbKDw2mbnDKa2kkCYepkRzG6A8Y2q+Kyg&#10;jUWlVbsGxGAJxKuXv12++OWvP3/C8+rVryR2+ep2H4iulvVGaEkGyHxusWZ97Eo68sfL0hwORmGb&#10;xVWQRxEy4Ora5XetLJfx60JclcKae78Qk/nEG/dDUBKjuGMycDuGdQPkaZF7hFY5Li9mlNOoZVWm&#10;S9RrlU8PKkXOqaV899duKmjKW+m4D3GHRmo+kmkrDvylHF50ahzRbOi3bh1SXbRn3JKrzFtxYMPd&#10;YteOpjK9cHEHSzksvC1QhHeCwqXzIaAIfBCyq7xBCG52pfEOFP8lUCB/7ZV1+cOzyx9fXf78LWkT&#10;2cHB3vfELD6QuJ5X3HEHEa9d3wO/ZRqaLOEQ+DFuA8sRg9Ggq5UlkW+RxBvxsCWJQdT3XXmvGPp2&#10;QrY+XReiWUwXQKwVtjVJlMQtACbTDTsqUeEnVJtTqtALQohu2TzFI6skXim7kUcKqb6+TW73g9yx&#10;6pE5ekuQ1lczih6CVE8EaH8cxPbeMm4S94chJmp9Zbq+Imb1gbS3q7PODe1+Uy2HmZL1F2iq9+1b&#10;sUQFw7snHiizHR4YzLCAppzx/X03RvvZUHMizho0RS3fC7k/MzIruz5qGRvXVL1VusJ1cwOZrll6&#10;EDKjQUdUwzh28NtAJtqTd8j8HyDTNf74SHIXdvdBZ7/C1ucOydcfsXt/A1BLAwQKAAAAAACHTuJA&#10;AAAAAAAAAAAAAAAACgAAAGRycy9tZWRpYS9QSwMEFAAAAAgAh07iQA7qz6TjqQAAYb8AABUAAABk&#10;cnMvbWVkaWEvaW1hZ2UxLmpwZWfs/XVUW9+/NgCGIsGt0GJBChQKhCLBpaQ4FPfgBYq7Q2mRlqLB&#10;oQR3CO5OcXd3dwgFihVKO3x/cn/33t87s9bM+973j5kJa521OcnaOTln7/2x53n2n/k/6wBiBRl5&#10;GQAaGhpA7uEP8GcJIAkgwMHFw8UmwMPFIyQkIHpMT/6YlPQxCw3tU3rOF9xcnC/AHLzCCuK8/DIC&#10;HGAJHajMG2V1DXUecZgpTNVEQU1d5a9O0AgJCR+TPH5OTv5chQ/Mp/L/9utPO4AE+1HaozB0tGeA&#10;RyRo6CRof7oB1A+XCniEjgb41wsLAxMNHfjo4U11YgAaOvqjR5hYuNjomEAM9L99FgOTBIuBlBv4&#10;GKpmSvbMOSAmjvwpD7+GZlZl1QQjn5v7p9iOySev1Zl4szdOIZJvXQI7z5ifS5lpuwaZP/RJ9tDH&#10;f3v9dZbk388uAvAfrusRCToJ4BXgYltKQkoK4//GQfXkQHyQZjeMOq5BHiPkqyfdbRId1RPHQkOx&#10;qVeNmIOsjpF4AtOc6QcZyxn/O6ep/6MTfrutfs5kmj7NkW+bUJcw6q3XI5d4BU2W1yy9n1MOn6q4&#10;jZ38/0//f+09ifwvj3jo4ck3/vXk/8tpmf8fGBAUF3nmVkOFDiaeX5PvDydx9NRUaCZSq2S+1FwH&#10;8hB7ZD97tH5uUEbERHz/RJr64tLal2KTfZuSHtSgWyoc0haaMUjmKf1KwPajl/yNbmm0uzuJ3+NX&#10;8SxqTyd4f75GSYEMpYylxnZwpqUv3vxWbVYD6vz9nb9/jHMaOvP3d7LcpUVqTgqz2qbMO/RYA5GM&#10;58reJIcDF1HkH1qOdMeMC92ZfN7CWXUXPXkyhxgr5NHf+6A3us5nXhBmv8y2PP90+Oz2+UdWw8Kg&#10;4sLw/eRfWX+/tKc29Id/f0f5bx/7vBgi3PS3i3789495ZBOW/bcODD3cxUD5ZXmbgp/UhJYNGM0i&#10;owoEYZGAn0eQND7pdveqxrGubasBR5K+Ilv3+EljPkzChLyYkci9shLwsdUy+uHa5OuavIKwWASb&#10;FxUlmRK+ma//PP3e/+5l/W//rv/bHZTKZE2TwT6EqOga7IluCiY3p/sGEiT9/enPLL/kFzF003S/&#10;JIZCckIjfT16nWOdAxpEp6cXR/8A3kw4I6d28VQoCDlZSgjEGv4AYjtn7OrmDlNAox5V+QvGT+Ni&#10;CQFCgkLUgYJfKjGxGhuEV/LT1OxiWXffR5iZW1nTP27EU2KYQdgIaKtMrxZ6SW67LlLd9PHCVw2b&#10;ozBronIixWginezVCDyJrVPA/aedpdyVExThUFMa5tavJ9AAq+Ks5iX68rzIYCH9aDwZmC/0DGiR&#10;8veRmllI9zx4OntFZNmuHhiHvjL4NL3Tz//G5Lpc4qVVr4HAThMR/L8Nqf/bt/7fBnUgY55czrvY&#10;IUZblXjZBoCHkJbeR/Xx32N0G7jGeR8Rr7qrT1wKq37nZd2nv+okfvcfc57EkOzXSun9BsvG2zo1&#10;sX+1/+kSYPIhITUC2YOD1oaKLp8+BHt4uQBB6WJhCcQyunxiFmI9dWAVisBmU7Ku7bGVjQzaNcx3&#10;BXylIUZ2UVz193UpFzUnjoOb1Os+H35x2DMU0zfLkrdVyBOMCv4ByA1QydLyM1nW/OjE7Zae0lIj&#10;Z4YkkBPhhz1PEuuLRgO6vEhRbqxcKU6RVeIoSfgDYCy1xHY+AYrO8Dx6Rv8y1NxcTVyehqr30d7j&#10;frRGYxuVXNugA8hGbsFAYXk0lIKmX/T3SKsVV5O4aYOBI+zz2brWWAeOSDqxPD3t91gxhR3bEu1d&#10;mN10PMkfwLIMlTJ3kivLrEsdK3aIf0jI/+sDLrXOpbNtmoCa9rh1Q+pwgzkwXe8y2k9hR94tQYYN&#10;kjrl7zOoU6ct6Ert/6EzMNvqWWHAqXIHk8ujOb6lQKK3seE54RCtkrRYLSceKKMpDyExdMxDC4So&#10;TMITA+nT0s12zpESeraPLSWkP1wK31yzGPP58i3bbGyfwxyhnaeXOmp/Nlgmzti1vCgeQHV+Kiix&#10;U/erlW2H2Psi+A8gm3bBWDRJn9PphCOZge7y8IKd2n0zcEcaZAh+4xD6K9QJg3Zc1ktvzMzc1HaR&#10;Zg6fWAaqdgmi1mUpjDXdUfsSe1ImJGErf0LBgoK+xWak36bdGfyxN25co4kqrFcUm5z6A/BVRq1R&#10;fKf7evl59SR6+f0+ZGfkmO5Fz9f2y0eBB09yVA6pqO8ZC7Jdg756mYfeCX3pBjfQn/9zOP3DzYSS&#10;T34bodvUuxbS/D8zTB/6VVv8PX7Aqv8+c9gTz4PJdlHAFbpsvzK2WKIjbSHCtr+bF/0zTmZXZFyG&#10;aDWIts/ZYnFE3inKVNS025NWyieEQcUtyXDaulr68R/AInuunZ3J7ka0ygVtbUl2kN4BwhK2b2V9&#10;QlY6pvaSGLOR6YRHRIURpc/+JB7p3lFfqqix44nW4hy0K7l/dmF/AA0qtTvTv/Brg3ktL4bbZuPH&#10;RHb5z5M6fxO7Z6+5CAUpMoYN2ZSUFzKOORJhA1yFAPeDGyOE1rb+9D8w7GoQsT/k80uDC5BY1kQY&#10;3NwNR6DI4JUQEbeV3wRQRz6u3v0M6gbm0OX5jYXNelx9KMwGNVu0V95lw77LRxhFxygWlocGPU2T&#10;ndT/FATxkDkmYmTou/zFLnxf+uLguXvbCHXxiTJzqbkk2KxFxTGTI+2pWWGN2phYp7Lw4YHwwdlA&#10;QYVfHibbM/pnzx6m2f/zA9ivEwV1DNbRnOmgzrH2xMsFHPNGuEIrpPc8Fi7LCnPILzypFHDljSQp&#10;O5IAhDxEOCwfzoU4Bs8KL0rzar9hCx/PDoPUmUyHzNoXmlPx91jGAzdeG5xcL11ubryrkJV7UfRF&#10;R7QaTn8cQbIo0ss9r+03ZLD0AhX/Y9I9QYs84jm2mYNhupGnB5GlWNKa7Cwi3CLyfE5GT0+PPT8u&#10;fMfkHNiXfJl5PMGPuyJmGxtbhxRqyH1pazaGx7/8SGLXc7tIjZiEBI3k7wfZ1QsQuHfTlvXoeSYv&#10;jWYdQ02OkFgOxm1f4JxBjZ9MRn7sXv5JbURiWt73MEsgDmD5Cm2oIrAVU+oi3K0kJzg4OD2vJnpO&#10;bGJMdXcvoJlItUMI1YkLFnK7edcl7wQmcBseQggB0YOidNmtam4/4OJpxSYGI6pemIU2y/eKHsfK&#10;761qm50k7q903h6+a66hhD2MT+4neI789S3c9VSygseA5NyMWst/PIsjhLYk3m5MR2Xv5J7gOQA/&#10;NisZWcv3PfTWYYgu9suTuuysdaBZA6n4cGarNN7pFznNrVLElCQvYMCWljcKX+SHpvDbuyeZtWH5&#10;XLLsNHoQgyEaEWKrW52fOb8UxffYwl8ewugWtn4xKF6U/5C9SfQb1XpiPF3zqrrv5jX+tJSEAa1i&#10;Qsd2IHt2RkrttxamXxzagyz/avf/t3UTl9FIKEj14ENLcDvbgC+8naaeUnzGIVtYc+OG9BNqFnfW&#10;yfNcqG8+cOW93AaNg7cgAUZCpJJTNhKh4OPTwIxgDKUYQHP1owcl+Um99vF+yxTAiMe7EvOJxO9J&#10;F00iDPnjsfBPZDp+KiOTCY1lOo9CoxqIQrTDoQGWDgQR6H81EHGtX50sHf/Xg/5ftZ60XXrmVemb&#10;l5UwyQzjC6SEbj/qazq0lU6vYlP8rKPBERRC+EiGNyIWa9A397GGS91SZFXCNa5yi/zLOO9fEi7U&#10;lul3V/T7ZQe0CB9K07pxnbADKn3i92ZofSYeTBlvB6qs8Kxzw/KvyRK0zgmFFLcFB47pQadN8PrG&#10;SYGyksnamos3veYdQ4Dv/ei0PWmKk8yByDphbfGsYFmsUDpayrhV15hjqJqSCgGzqNvFRB1rDg3Y&#10;TAYA6rB27xmG1ZSaZ27K60/3co+MLp0MXLJhEpQbnkae9JjYjrJklCVnWo5Qox8TQnNip90KbowO&#10;r2i4exKEMEzHBgbGnqExTreq0kTApSVtt3bqW1+9owQjcuUZvR+NS+ztDzZt/6cJ8nDfpN1iNM3r&#10;1RdebNklJFEiZh/xwNCo4ahT3gNtJM+cY3Hj0eJSjx+kckqtviiHFOJ/YtLgCbcUZwAO+1HOY9iR&#10;eqt5oYeEOuH0cdcNIe3Js/fpZrSH57d7nfmMcfo+8PDrKA672zODm/Xa9t7Xy+vbFoUAdvcuHACE&#10;nWLJa6xcDmcHelKJrUIWhQ2zLnanQj2lYj/XBC/MelSt7yJgMquLSiretBoMhBbib4KxrmnMI25Q&#10;VV35M8RhLKr7pWLqdM9H4pBopSw1aeeyoZ1Lehd8TNpFv59YFTVq9foc5P5ooJH9KX8i1toANcSY&#10;mH49kOVrTN3uajAVDd3WeQvfXy2zhLGBE1h4lizdRK/Bo7JLMYfaD55CUD4SS0t9RIXlrvGr7rEn&#10;SWCusGAszMohUd6AFpzAHOGEwsg4xLlEHg5+PWDdRSaJEle0zlMKorO9zOnS0HFtWUlR3i9k3zl6&#10;9rJXHgO1T8nKOQ2uze+ZNFTCMMe1LZHxqBfccBoQpI3eccuuHQEr8Q3OFFoVZQhlej+uzWCtiLly&#10;vcp0+7d5GjLn6aO/Jns2pxZr5qeIRkgBpqcJLD3+VmT10TLq9BNlYYh/g2gSe9AAhs6/orp4lX+1&#10;o//bPCFLbKwyKMtf0rCx41GSfuENVwd4OAe1LZEM9WhnE/FFQZdZUfgN6jPCIr8c3HIrF2x/fCPy&#10;+DCc0FhrO2SeaKrmkRZfG2NR1Q7d5AR19egW+pkP4vl1flLXZWXn5DuPxh9GZzJzXZUXHSQqi8xM&#10;m54TyZ1I5NnQtIhipHSQH6vJeFunzg8yxb98hWlk/blsg3KDpPndq+ZP6UZRtdrbTnuMFLuBKho2&#10;VPsOFbrHXHX6EV2R3z+gQlv3vl/4aGPMtark21BzZoWxLbn2E6Ynf+W+lVlzFHU19nHRXvaRbTN4&#10;0XKr/Xrep6Nhk4bR7A8gt1jvLdxqhabEdsupC7GOzdhN35HZtlimZJ1TXhDdYOkvJ9iaOmeXZGuu&#10;4c5jYE3JwglUHv/+TjusOmdFQFMxRe7W07OLwXHeRbzn7KmssI2gIp0ipOzVdVTysuREBFElpr7B&#10;HEQol9ibWGcywD5FzVo4lDDt0Ya91+a5ddoe143LnZipw8VucUHL8O2L9Vj4FvFw/DnhiTntRDyZ&#10;1f/KN61kc9CEfApDLnrJUT6TR1cWwyi7yYNbpTCp2M6fJTYW0H8iFj6JrNG5VUQZUtuCV4zjpntl&#10;vKAsQNRSN4etRbvV4k8aarBMaukzBest0dc8vuKnssE62dNTXToqzGJS9rEvqGBXzU7QXdyguqmB&#10;fHfBqbiPNQsnAb1pVQ5mgkIYtGYV19u0F+TuP8ZXano0Kxs01ZWUfyTGCvpjbIn2MRNk10wnIYXx&#10;Pndm5a+8MZxW7+XeA9Ik+fS6Dh9X2dpPWuOh0MG15X5tO6+0mMm+0KP7y52upfMe6Ak7n1vbG/Kn&#10;Jp+4E+jyTMR+kF+OOeqgjRYZN3ZRvZZMTywFOIbJWnZZIotHbEtnfZpmeSPHpfaCr6PJ6j7ViVdE&#10;qjkVuyvZaxjM/gHkP9/D8PHo84euTUp/K6nEKyE8PAKP2cX0E2Jj+MvWBB1q1iGrDW1ySxixvPQY&#10;QN3+mg556c0axhl5pWOH1m/RZqpJhu0k6CxzbzDtZZVAIBpIRdREF7XuxDrWI8KL/8icYlITN67a&#10;Or6uQm68HpQVim9V5eaqfy/C5L1nf91+WczM7lOcfqfFn1ErdBzhXXtp4l0J+WHmuyyzioYV+EV3&#10;eXP/1vazxBHbkkBsB7s/jVRkqgyX3NqkzBFbW9n3fIbq5UN2GyRDIdjivWu0pGKFC/Cn3AAFtV1l&#10;7SdNdClvcHLe9BVylu8GI8IfKoRa6WJJ1DaW4+NegaCycZ1O6rbUqLMdeCPgyx5whgEsh8xGbc3D&#10;oQ/p2Qgbr21rRL5uBaidt0IsyOEDewqoty5KZ8768GC78BNvWW6sRlJiNA7GVUAsj+eCmY6ctbBu&#10;dqw2bVlZRHefy48Aph8XhIYbrgDyNI7pIZwhq8Iupv4/AO5j4B+A6p2qPgD4dvtcCkqUi7C6nM3N&#10;+cDLmMKr7IvD8gfgpINLO3arnPCdh9eDJ6HUM+CHxx1ugwTsrnY1eEzBxoGPIFh03dy84Uc7uot2&#10;h7ItSIQzMzffnk+SIR1hVBkscwZBLYqFsHzWzp+l1QGX6e6XqmA9x1loyTxWeeaXmuDxtVZ4wCSv&#10;foA+5jSoe3cPI1Z54Xjl9fC9vWPjgHlwrrZ4PkMHV0RtdFBqYjSAAp12GHNN0btkwnNPv/ya8qjo&#10;XQFpnazFqG09BSXTerRsJTC3hH3EDHwV1jQAM+h/6xoCasB9VmBgrE/S1PfOlgMVzdWkLgXH+EGN&#10;OmawdvRkRw1SpRwtiT7RU7T+lfadXgxOwUSohxrzXgBqKdHUtD6WZWr2VrJ9ZzX2U47eb2im5B8L&#10;9OftuOmRlzIJXEInsQjE5vzB8kagXuDH8sVWh6HbxC9XXn8A2FBESAhe0IBLg2i0tJvGD4/6608Z&#10;n8MWpC7+1f6nc/uvtfztMvuz+nEVPbUYMvyXHlg36OwjJwLUbaXIGhWVt0WBgjZSMdOPDPB40ITa&#10;e7nTZ9yLX+QVT86xeVEYM6574snyyNzcPanPWUpg1v6akxf8Lvlgaz2Rx2k3WsXS49e4uS27Hzx7&#10;DGx48rgDsKjbd0Al396BWj4XebHyUsP47KOHn0b+IcUAJvuOuLMl0a+rO/LWxRXMxQUxTGUpDYFP&#10;McMegaJQQKFPGntxdqY7IhGFcbVA3ZEsi4dY3agUbN/GJdiThUTkT9Q4ktSWfxX6zpjSshVxW4HU&#10;BuV/ThwyBONbggsiS4Df0BHDD6Em5s7pmFiUkZLLDPdYF3vqoE3wVrGZfPtYMJfo08IXZdH6dDc8&#10;63uVZQxBXxhjONHNyd74mpsZ9QH5uugjO0DhKBtIDh6ktLRMSFyRciwv8w9Aq/4/BbDSHSKk2Sc+&#10;22OQeKp3wTa332KZ18X0VTiuU32+hOFpGr3vu/C/EhopqyUeyWgmwjkRMeGI5C6xLS530Tshnhq+&#10;6fgDsMllqjaNS73j4f72Fg+neP/g8G0+Iv+5Cv9E7x5gz+dRXINbACZhVuLy7dMmBDBkp3BzpUzk&#10;farL6PK02KD3SS1qGuRIIFX/pEOR2ANl6+IiK/6ecVYnx7BGOh/lat+ZUwq3C2INbedX544IJPJ8&#10;Ryy3Zl9Ddrtp7U4OiVNd7j+3XmJ4xOsvAAh0Tjc21UucL0foqMLArsv6Yk3Z8ozmuj/BA/SpVydE&#10;NeDd8klXI+QLW9QlR3BZtGlkQotaA3pMGpzwPaF2VuK9vh4STNiq3n5TuO0aKcUEgO6l/UTVdWAS&#10;hOsslScJI3CdrhRxGPK236oS8X/PoHsdlx0bm6S75qDzM4/P41oYZrV8DKnYBgA/4Emgf2OXda9Z&#10;dlvZ50+MleS18VlUCAlgQLFsp3qcUyzV+igdycEcZ2K0DRjj38wGNwf8EpVwDEKJVgQqLECUY8Fa&#10;yDJ8ckLb3My8D+1o/f6i3r7aXTlLUlpnH0MdsPSOdhJ+EcZ0B+Nv2d1eX3EovX2hV3ocPx3f+n6C&#10;r8RPKCo0mMeJO30jo9IHolbFutj/dZY7B62UAn38EaG5mXnksBdmGQbJqki8eLwd4qOOjnWVwaF8&#10;yg4kN/UUPnF816I9BjukCgfz8YmhU9myG5mFThJTDZsx7TlMjFmc5UOGp7XKWgxt1/RdElJFTX6W&#10;WO8CP64sE5tY8bA5LsI3eDuSZ2REXbqggkvTwCK9Pi0V9mFnTalruL1tB+Pko5SmfRGtwTaF0aaq&#10;RHllc7JzrNq+mmjoisLyC3uYop7eknXCrurpYOHquTxhO1C0kWbdE4MWGY60zi74PKXEqEeNZbBH&#10;AxBjg9iGf3arauopsGE/0N2ceEWH7XxKwQqeUDpY0SPYzIfhIvRYHYhPDr0J5dGTgejiPXJ/T4Xl&#10;G2ZB7nLfByNMDmiMjjX7eeTXYjT7g/QlzevHYSv2BQW0ciecrKuKHZt7sa4JQh9qNKyLVTqvwrj5&#10;pAHdb/N1+ud1VVJhk07YLOIzNk1IEzgyHeaNANGUcDh9xzDJnMG1dSismdAao3SVszsTigK7OZw6&#10;0QcSrubF2VaPLzZ9Zwwdcfu+lfDd23f15Hwr1tcPaZZzsJ2ZvpWPTLtVoFTMZkn5qsJ9RQf7y3b0&#10;bAYPvbY5eezuHOQPGHA+Qa8pDYQfPA/0SQGL2Yu+01FVfu4KGNVbqne0LGYV9hGHKzQtzZzLZVCz&#10;74F0qJ28ZJRXx8UUVmxLkmCKPXXCg0/RqYPxfHU/Tsr6/GxYK+VvXCLobKLyplmln0s1dxkkQHDg&#10;2W8uuW/dCFcJw8tpDICCg/vCsf2LccpH8Y9Uf1BiLgGJzvcSVe0TRafdakn55Q82Eo5/cvqiMU4k&#10;9FjYgzF5kews5lz1lL6jgMGD+hXUNUtrPJ/z8M2p0eyDp3/OBDoN4pTLjmWkiak9ZsQsowRONxWz&#10;Wtta08lroTMHtD/qI6gQ4oiHYk5KE4CbJesQYViSeDZ6wTUm5l8sdP+PJdce1tSOpffHTYcsYYnp&#10;8nte5mo1jaOi/jTTzH8Aah9DjvZLhF2ah5FM0yoU9LU5XynRq5luo+1O0ujnUZcO+Vg+RVReKqrt&#10;EmILTJbTbS9uZacmH7HRaSicVZpXxH7cGPweJ7lImO6OFGwwTOefjhYefXVpedzHAdZGlETofFM6&#10;DNOlc/rk1AWJ+eJ+3NvFZJ7q8p2WATOPwA/cm5AA0aiyMuJ3Jfx4w8ZiqFdUShwpbeP7kN+PFgxO&#10;xXHxpECJbF9HlCDSyPXtivyM4hrbQppdlZ6/cXh1uYq7n6F8qHjv9/QmfjxMWOesMXo7WcicZBOL&#10;GKZvE2lflVg6ssHbvYDnW4XWt1iV1EUxPz/LhVWbCQCaGFthhzlsaHgip1XqF22tD7YCE6r6zYNK&#10;RZVdg4Ui7NCgcuFKCg78gwpNzTuduCFvo0pAWkKWACvmvuRRj6sXwTbg1yiB5/mb+fa87/rzuE/2&#10;vYI+aLumZlQCMznYW5uoS8uyA3OeCS10yu2KQC+JcScOldS2+XFhzfpStQKks5MPtioWbeDCpdc7&#10;4XSodnSiiNU+CfGVjaE84tKFR/zRAIASw4U+LmBpAIs/tEFLdXb6QD8nqCB7Ne1XU38z9z4GyUb9&#10;21p1WGePnpg03/lA1Kf9RoED/ZWD5Vsogx2kLfuLqlprJy+BJjDYCzTypcWLfvWhZvD3jOBP1yCY&#10;wSa6xHLcAJDpETYbqSHLx9qZmY+fT5w65LU393r4XTp94UQXbGWBP20bWoezygM9udaDmz/+LA0j&#10;etl6QK2cVult35nflK3zpE5uI5q7WjTWF9q+t1pVgmgaMMk/lz/WqmuT9XBOuol1kr8Ef1GQeVxg&#10;ZpdA0kOfKhbp8f4XevSDd1TvIRxsA+JTUTOUoWIxJQzdYnwrI+OLTXmZmZKeIqvX8zwnDKHXgjRo&#10;nz/f6HZRppJDp0bNa1nAL2X9svk0OZ1tjXR3W0xHnI4Z57PWJwWa9HdAeFx3YmDjBNkXTkNAW+fU&#10;PYuVt43qB0pqnnWGtNbrRV+V3pxPwlxUHERC1hJ7gNnx7Se6M+6qkxMDahwTfdQwOdcQ9NizG+bG&#10;EdM4tVcaSvglae0SeyJEXh0AgHMDi52JKbDQ+BJUrVLHYmDu+6b7lC+Ck4VmcLjWkLXswh5ZP7qQ&#10;LWJuTuwbIhKYy6l9F4ycnG3ufmPnCXOerRMQGIlrMUG1oVFevPh6iO/JdadvUbna0bW/jSGpujW/&#10;fIxzDDSLCSRWP6Kkj4PpbmXZjoy+gJlz0GSz1Nz5SRXLH1lbr1KKveFuXEZc+ysEZBVQtdWssJ48&#10;hjlqog5tsq1GnZciguBj6gvQiZXC2nPDQ6Qt0nwPEvskZp/ylYOq22GafB77p6viL2Rj4aI8fJ9q&#10;y3vnnYTGcixq9o/73Qxx4pg25sc8STp/Bi7loCBEdQNgQOTeS3upEU7nnbi4jHdPfvtPejPZZ7o9&#10;T/PnC3yGJwEKwuZJDP6Ze3w9IHzbT7MYAXge2VO2lBRw+blNiuTjU/4+06q55dwokcopfJKVAa3x&#10;8SlVdVlF2cdvg7mDa3NiB6QeCxco8p/u6qgOHyrmol9oVDtwuBD+/lJpg6K6QiBiLpoQkkrO+c5m&#10;7RHp1aBmfEy3yud1+nvxQ2IEkFgai++hZSJe0YEGFwmmx/DGrnslfzMUG2LGJa95abMs2/s9D0Eo&#10;BSPwweo3Lymhm3LzUyxRUoAJAGbjT9PUDE3HPY8S6irjqN93K72hWN4SC2KZOYQeWLWcw6+LaoPy&#10;+GU1lqxyPPHynAnjRH86tokC88zTCNw9D9KQRyMyLthMAuIRmU3Sj5bu7xRG5/k4ZOoC+gjKQhzW&#10;frX79QEnS1nZDxwgpUXZaXFSJ8qmY/UNN2SUciGBj3Vr5mvF6jWksEOaBw7PFqf6M7T9AgwqUb7o&#10;i9CH+gF8XLtZFbbVsmBTem7iXiLK9AeQ0OWRYYWnNLEzqdDMUD8Tyw4ePTS33usUV5nnPoTqthlQ&#10;6Uq2bzC+PzdWoNOZ0zYsJ7ZW1AwWUBA8YgZu86aLpaT/ClgMUgQdfpG3xVmQ1CKQRtYuJAqmpWct&#10;LPvzL51cgGc6N17MaqlpLIzM7MYy4Ln01ghwuqYarEuI+ANt5o70mWO7ckVjYxO59UQjzFXoKWmh&#10;GKk/dupWNuytbDkTU5rNmoXfwSJp3nziR6cnxaqnTwyEjnpH0I7Kib/qvlC3Vuye1kyX1lekToYQ&#10;AChW5a2E0DHQl9ZrXwenuvEf0LQf0EypGrjIe38QrEf1DrGNWaZfiheUIKKnppY7wlLlJlc5LIk6&#10;AD86RoX2EF3vayutBA6+qGoK7y+IpsrML0MdnxJ/fMIdQeN6DO2x15LetmpSKCLS0fgyLBSKJweI&#10;WUqls1lYU+lYYV5AWvfhFZsdPqcJ8mcyv46JOcbbvDctrlOzvl180mSpF6TPy0jpuujcvQtf6Vjq&#10;8awTOAT5KhqTi2Yv2X+xtogc3ore/tkISDW3XwhaJdYnONVhDXnW9D+QeQ/UMF61Rl3hhgmIUjX1&#10;DzFE4MfFoglecLQym+bXLFiFFzHYW32itDjso1XefhyBSvVJjDOSsk9K0c4381pSog/22BK3ZsHw&#10;OpHN/exMFpn4fIASsxyt/TpoMQilfIgSAN2GiJM+Ky8Q1fxBECJ6quIsPmoTSqywj5JmHohd4vTv&#10;8sj9YWFW97J3WfJ2a2oRGQ+vnJqaEUtq5j48mU53VfQ4gr0a9B0V8jzXB78sNPm2JIXqduf+Wd3p&#10;Xbn2gegtweYzetaD0icp8PrSxwbM7+8lQeDHeFsUAMDmuowTqOJ4sBKmMITjvjCn7262f2RuAtcJ&#10;xqFmlKWHeZMEBGLvtKlKd/EZeKCM38Zmy69nhY4GlTA1li7HxHoDsIYgch3jA84enSmfUj2SuaOs&#10;cdO7CqztJjRNvxcWFotq8SpG9HseH1OntWgW1S5S+3z4mriloyJz0HQmzWTCvR0ZZKTsnHYWeapq&#10;U/wiP7d233N0lXgBofwrIFrQ77Mj37ZK4QziLUWwkSVnr3OFq/wdmpZOODP55vSRn6TgW4C7RYq7&#10;Of4jkYraCx9d/nXbE0+cYmQKkdrjIS/hui2MCLp4F+X3qmrcI76SCEmEN7FrAhDJ8OHrdPwtIubb&#10;8QwhiXaFHeHHkYNXXmcGehGLijrhZLFiV4OnxgpGLronx/dfpovLZ3dXShLcXlo91+138AUN0zkQ&#10;W8oyWkRWyazvtgAh8HHPwTt1Q5rlSO10e/wTcS2JLfxITy400VfvVvNgf/f2s31kW2SGJGonZipm&#10;td7Mp9E4YnYUfGWsZkGfbbssXS2ZUz24k5aDl9XeJKBWJnjtXHbSRn0Dxyr3h6TThr++trFZ9IqU&#10;6gtdNlx3wWapVQ4oCBvAO4bA+SqefHnSEsTo3NghyCIoYmppDVKTJtO8EvFH5pRGOAXoKhs3thO+&#10;MhH3L53Or/BILP4yUF7rJMsrroj4PtnrJ5GhtgB0aMnKR05pPdZUa8u76IJz9T1pzI3GATbT/DzO&#10;cjOq4LfRW3IuRuQ/Q7c+oMJbBqV3eqBXU54saLlZ62lo2JcGy+cV5gY64OqZAznf3Zlfm9gvJBgs&#10;ssnIz8oq4hn/zqIALn0iGZlpQpTsBsmPdKzxhqt84XrStkGbOasxtVRs9weANSV18mLXa4DeAxJz&#10;RQS7iIdSTkqTwSedwjyE5YqeR55zgYYAjB9+m1oV6lt/OxLR4mvC/lwVGz82HbD7BdTPWBMoIXRi&#10;hNitRYGdMHOJoWsMNqVUNlPvitIfcqPPYj8m7JEC9gKWiRVnD4d2LCwcbxyCWSb0vT6Nxjts8kZj&#10;yZoIopkesZcIlD61bZGm1uMusurfow52QduL8PcLd3Sb4HtWl1+vsmIscZv9Zjz6jQOLkIjfPDvS&#10;j4R1PHsEpGisQxbsIYgPaW5uN6vF8luTq2prEymta1J0d3Y8YA5533IVE/NttWJpYkZMxtijeZmd&#10;WeSMkjtKxqXJNHfu+kng7aGtbmRWQEBWzx7NT7pWz4+f3DEVgUk2h+1bjcSPJjLwSa7pb0omF1lU&#10;JpM57TBEYtItn4qMU8n4hdPlaPedpu1c7e9ZlO4Eoz13Xlpbitqv81jBdAwsHixLeLzCQsc0nRpw&#10;uCZeHYUZ5u436ZO8MbXoPqNZM8b99MwpAm6Cb0dskJ0y1dSUeKZ6SBVint0gI3rrLYPTJ0q79jr3&#10;7+kZQw2NDnH88b7nQs4QGl8dG/ofR7Vt3/MvmZJAAtAdYgPK9hsYEb6LBymQYWll+GUW0nGWOk1M&#10;vCg4+UzLLGD6ZjMiLoIkrb1/bF7hm5F14copViPip1tdWx1cd/HFqgCJKAAoFtAvendO7AOZkFbD&#10;y0bwD1D30sz5Q2npCxEoFqcqLfGtnD3uWK/cbO8hWpHgD1uH7LLmc55skXIDxZZR/ZacRAE5z7DQ&#10;0jm2RDyuixWfVFevsdPJK7IvcA2YmTsSPeAqkiAgH09d9ZW8c7ZeKvY4FbyDnSUm1w2WjBxEAYxA&#10;Ng91feOVbx1WlHPhTnK8e23Z4gUmb1Y1cJvxBVOV/nJqtvHZSBX0fMDXGJlibga0/AFctTXnN9eP&#10;ZDZ9CC5oLF/CeFgntJYdzWNqzxqEyigxC+ijVGxmDm1FXiayIYBbkSObkX2/yqmD7sWs+NsD0YD0&#10;16wfooBJBuX1RTIWiMJuQtfgyFOxnPknHwJbxDcsIVqfwg6B7rx8y/3U6PdiisAc0Q7QYTD0Vo49&#10;1UCMke5OgbBUc99aGFqlY5AzQqRtZrbSrP9cGYcWI+j4RCcnNuSAPx8HTLyoR5nYVqaN8ICY1wNd&#10;N+pkS5BHbi6SDvlhZsl6eLD7H3tY/h+mKVn/XgEJZP83SBPZN4U/AMjHUMvlHTWLe0XJO9GPn+hH&#10;/gpbtxsNaOWeNb342ax/16nS2WOX7fOv9l9rXthHVZsjh4zCMNwJ3p1oZ6fu4dN6wYEBbFYS0yUH&#10;snoFiiPWPNIO1iED/kuS+fdP3j5EQZyNeebc4tYGVP2LBlvLgAHD8DLdBcjLYAmaASrYxir2CjDd&#10;sPypkq0suGnA2ikrZt7dYA/dLBXecZXgbZsH4W+CyYpEdD024/zejv7qbViNeIGMjVyJOxHPYvGq&#10;EuOdmbNoVA36AabPo4fvYhVTs0dOXUORdnZM6GGHHpHpk54ewKVlz+864RvDtouwdTw5+qBF4rcw&#10;Tre5cDetaUfCMGiqR81V0PLrUSNvdotxWFB5ZJl7cOuNr4yK6u+zjevIxs/7JHIDOXYxDUJRNEpO&#10;29BtVb+H8G7SRklAtvCFpOUDptO3S+SDBtEr3VP9GiiOzXTC4ofKOnsYNmU3eSbpHHw442hhabWM&#10;4qq//Yp4t8Gc2AVbt17RkHwx8qL2tE43bd47aJXIVM25o/DC4F6JjNQITDiGYT+mR3KJHnBFh0HZ&#10;+nwqcaHIIcaeD1PRCHsv0Em2nrbHUImrMD/s3RYpl6BZt4WEITsff2mee5kIRuKttRyPkqpyO7FH&#10;P+UFfoKvpMIiG8ULXXk77lr/9GV8+uCSoqA3FwlgLcluiCfu6+t1UOpErByo0fqqpPciwYIX6/IB&#10;kxYtPEWxQYkS2bGrdYjPnx5/TcddkE7qZUGw+UOFS0bG27PkWrfQvLJuAvJWwZk4JF0qIPJciCYi&#10;c+ApFSkM00LcAA29xEHFQ0AP2u4PxaBVeL4xMZNQtxgnrcR72K3MlaT8PSmoUyggYsO61L2pKqxz&#10;CcwcWFmd/jysyMBpUoU7GoBe7UaLGKA49aKdM1lf38P0S9hDPBEOx8ptnC/OJ3r+XJlWvkOQklE8&#10;Lm699ZFAlYyzzFVrQW0BfebnSWcZvt85519/aC6g5/jWM3xK3Wqmr58uPbQpOmDgmR6hUQuI3WtA&#10;uyrSv4pr0FpL86g2jMSY7GVMIhCiN7GPAoiFIwmjsgvjlQodapPkuStcw2Hikx/Gg6BFtTuDZbTU&#10;TDwaagMsmoOptEJyu9QrC0N+s+QFCsbIdUeCbARQweW26bvYnsg2ZI92+Ka0rb5abfFdTqP6CuXr&#10;w3fBk5Nfh/qIhX5I7LRtR3vuVtc8L2tYtdnObOzqvaporSWwxG6nN4HrCR1DF/I460P4QDIpDWHW&#10;S4rEzggsp+BjbAwAWr9Ye3FEYfNoepuGMfKljw0SjU8R/V2wCZcToJ/FoWO5gPN4Wrt5JvuosLjd&#10;7BBd8a3zesgjHkL+ZfOrq8yWaVhw7JikurQUVp3gm5j2PX/DQw0fRQ0jG8cKNSNj/Mq5KfeLk9BM&#10;px+CS+NQ4PvP7B45fwDEq+7kvbEqrGTvebp3U2tRGI94lyqYfHCrx299hilVCsGjqU26Q1IqXuCQ&#10;tFSshb10C0za7Kb3BG+RDVjOTU8sSkVDWdBRDDJKTrOnenofEstCpzsCLTVq/Um7Vp1XNuuEJw+M&#10;xZyntO/stByL81960qQy4cfEpOJHWJjqLHJWXGgxkzswFuZhyfKG0E3ULnTQf6/7XUI/b3TpmzPl&#10;cZuigV7M6WVOIHLacOy6FlQ1tUI/q41nXs+WJo/XbSLYvY7jzISPH0HrF54yI6pF9WjMt+50qm1x&#10;VqGXpFIIELW71ud+ZheJuNZQVHMxi8QEiVpUAIkFl9FEoz740WM89TiKs4Hci03mkPAreIw9v4M8&#10;2S5cFFi7rJWq1bymLNUOFqzjLGY4J/ZOBf3y7AvMmX1jR/V8hwaMb/biBkbFBZg38UnyiDLTy7WH&#10;+gOsv6rkRmTUZP5oBo2pG9oSIgoaRyjtqoQVCmLNbakDIn5Qw7uGfxiF55dwHdz5HmQn/xCXx4+V&#10;OwvcoyMcVXwGH3LIKi8qyyuwZUEKJayn3Xmc6JPRqnyYjncX3o3NKrFnB1efKqp6uvnTkAQsVNLW&#10;WqiUQ1akUKFJhE9FTPuoEWK5Jhz9kNpYqoVizKanY7zDcLegKNe2hX7q65fFbWl1K+DJSfFY7Jul&#10;4NYYf5gvdju0HkPwETb9OXvC7tWKileFajjIPhuJbANSHKxSKZo7mrIk0zJW4/EbahWhGGoFjvCo&#10;pbb25JWPG4Na1mNQnXg1utpDaaDFmATNx3VWqUJBDaeMFTfkiAdTguuoP88y/cSjQ5HVfLyf2dbw&#10;3EiCEbhYRAJM6jP9ZkgPnzwCg9LjIrw1JyBABaDHdkyd05OuXHYLzLIeaX2ptefI7JiYKaEgl1eT&#10;cqcY2zcPgGN1PybVMf18vINFo0O9FCEr6kR/6N2PQ2hr1ay8c426thJedqxVV2ofPrHvR75rl7qJ&#10;FasVeWP0d6ErcOooYl+isO7qtdJrYVy9zaLQ8kKHCaF1kRBXir1o7RVghnDgfbaRRW3S8vH6mXja&#10;Ho+UiPPPgAPc7K4i+/p9r/38R6qiN8bVS4eoi8+NnV9brcINJ121KGPDSlKTi6IIVbxpQs/mM2eW&#10;qU/p5Gv4iCOkPU3h2pEBTu1j9ZisKu2trLMaDU86PD4pDJ+/pL7fWJ1Jtp1wzG+GOjWusjm8zGcp&#10;tMt5R3s/cCoWvpULo3wfmHgt82qx1CWUn2ZebqzC348SOlN6UAy+DiNQk34azx+aFycdsdHI1OAr&#10;d8VWrDSI+O4Q1hT5S02Bf4zrAb2NY18aeGQTWEYPIpcynb/4AUThPkPk/AIWHr44zInWs02lw1uK&#10;nU9bJFqBH5PRhoRvRNlFEJkFITaiZdY/X/0t9vk/6lbgemocCCtJ7ecmWr/YC3kSygiInRom9kYy&#10;QUsrYM8qFxnqoYzb5npdaf7K8ixJocZUYcdHzAjbIGtDjRkzDuve7i2m9XXMWmNSmQEzNxeIEJzC&#10;Va7/wRRkHYivsTomLSEPEN/vejdlAtLNj533MfX0T8iS2LSnx6d5vNIGRkRbxfo65Awv8BhJNQ8G&#10;v6gNy1yc/MiOaw8amovOL4mvUFLdVTWkM23t3Vx4sSoX9pq3AZiUuQcKEfPD6Qwmdfv8WjCDvG19&#10;4rd2NM5d0thNFGxgl1eRr2yne4+GqMZvn59qcUTL5Ry32S4GdxHHp5fnITSxcz7ox8MCu+s4xgpe&#10;gmN9njcui/kSPebdP7kgrdy/AEkvXGotIrwp9URTlexFU7hbl7Y9zZrx6C8srF29DPWNZJ2jH+KH&#10;8uzynAaJ59lFYV79P9WaX/3iyBMrgETWK48xXSinnQ+uAoVlg+pc+9EWn9h/yKpeenfIXsYlySku&#10;mdZw5QKtkebTKIfMCI51KkVvxdu5Ri1XllDtxt778N/C2ILrPzW82RQRad/JUMAVicTkGw2GsfV3&#10;bSTklYFyumk7Rcg84suKpua+WOu3fB4eI8ffM7nKOP8tWbHtyd4jUlLy6Np2s+AH+0GUnhL9/BeC&#10;s/St68xsaZGcl2uEeh0ZI6X5YlqKhN2CHlt93wez/1O9+A3hthQpol5BzXD3qdAu4qlG50mNZMRg&#10;R1yUCveRmg+vtoZuZkkEVEPEMl6YSrfqpChHiCn9F1xvp+1pOTF2RwemmYaq2qTQaF5u4FMRT4ot&#10;ApYp/yAiFWNrPsyWmUlg9edlUpmzPe6VHvukjNBXHbebGiKK9gKej+b+ABKFeJeWeVQK4TsfsOlJ&#10;GqBPS1BP9Ry1l3qq4MLfGW2DilYllmOhHYyidwL9NHMGwpc1PPzsl/Cy5U0BL8vHKlH0zvuDezAj&#10;R2JjVrur5M1cPvDm44EIoaWNzGjnWMBFdCW8piw4+epoNq0QsS7aRa2XqLjVf59M++nJ7NFn5tHI&#10;BE3eOivjgZHvJ4wV5chFNtitJ1QPw7UbNUTLQ1YvW5cSWYf70/agJSZBA+dZweaYtsDoSmr7JTsT&#10;VXlgITgR2V86HaPxEKjEUDt3e6mIX+bvf9s1QG/S4/3Vo90AhATys4+xHip/mnZR1VGQRjQ06ZrT&#10;pxet9FFe0KlBk0sX+LKv7aZP+cbgqZd8YLp9pu9XMcf6Ykoe2RnSOtNTmt1XSm8kRTe+EbcvpXvq&#10;h+xmtiyFZ7/XcouD1GyN2n6xYmNXt/IlqOsxdiooiFckkz7GUocRZWGJgTe7nkTUHxzNSFU2ZQOM&#10;9pfSC586Q+LaRIgYq8omr0TcY1f17KNHF6KoCzgxvjU7z9fAWN7A8iYnxrSU2ZjLwy/K4t7jp6Kt&#10;RHhwCN8ZOnwqvFEfPGCptWOzNvcWFRLt21tYiidbXIxFNivoTE2YD+6idwo1PMJBn0QzFn6+J+s8&#10;FV+a+8NQifpt7DNPU3TqW+foejJyZ51xqB7a8xdfabvgnS27EzsCYLejRESuHzMeM0eJbzo6U8fa&#10;yDGTA9bd9yoiFekOJ6uhEPTujfehFN5iBbPEftmRc08XC5XIkQOas3MzoxSK2Jxm732rVCrIe6LU&#10;l1+cDFfaeFETmNUFe0Tw2LcmC+6KeHTiib780jtAoccoidgIxO5nRxFLGrkpBUaVlrv3ImdwVjpf&#10;OC2nr0PFMyuFXxUh/W7rcNkWB4cgzt6x049E/xrhS/Ue/FpN8C6VQvs2WQ3GLQIvX6NRkyj0MURI&#10;24FVzUjCZZDqcs66KDd3CqRhjxIQWbcCLHg2vr9YHOmQmp9+3MefuYfZhTly7AzaBp8/BEsvQ8Ul&#10;W1YZgup97qRoJXNr1r+tWTTJmGXn5yEHCkyZ14OiBbZF/Rh8zoO+7Rd/ug5lO9bqhLNNipZm9TQH&#10;xW7Avfci6y9K4FEnLk1sR9J+xvpqkur78+YfU68CZRkbAVG1mNkvIXW2+gGzpLKwU3sNzabkdKtu&#10;c1Iq6NmSeAampfv0la0QuLw8NDbgN6rN9T6IyWfc4amWFPf01AD+CCFc5gGRV0MSSFZiyGQ9wLTu&#10;NkOCPvD909bxwN0T29q2ZFvB308+wdfnHh/3qlrXvDnXc3Rf1K7sI2kYkdv6/Q7UT1t6X+xXaq2n&#10;k1um1trIETApYBcN4+E+vtOsT6rWOkoxNEzEwSCj5J1uzMsaGfX6cCrG7EM9v0CxK5Y14tQBjAH1&#10;Q3yelc4gZFbYV2nPnqLRn28IAm7WMb+pIjRFVI7wglM5/wDepXor8fsCrWjLGw0z/8YACDsw3o06&#10;47hLRXL8E6X08t8IHNi8aiRoTt6cOsBY7LKwDw6zv0/jTiv1WdP/1f4nnwDrSeJ1Hupp725dPI7v&#10;c0vE2RHNva1bCENyHh+4mXuRT6QbfbtPdZTDy3zv2CDYLZyiPXbm+UOqJYMWavAMW0Njkhx6/m5i&#10;fErQtbCf/hZLZbnR+oAwNLe17vZUoJ1eZGbAIBvb9cMcZsMfAF43jcfmkYyY4CBqalGSR8vAHQK5&#10;dL903ASDCe3MGiztboVM2CHQHXVh30t393IVvVIyZ1nGrPdV3NlvHslI7Ap5PCp3WwlDdNiFJWLV&#10;TqLd6kk6mXt+8N7qMDGC8MWiVG2MaWouCZmaFDxPkx6vYjPYfmsn5w4CcRY2SQLNTbv9Reqc6N4S&#10;oIxKKtRmhWPz9/Bda04bcx8HbUp0LnMfJ3LdLM/xdTGMCGG+Ud9vJm+bEWHPJjeQaIOFtr+cN4+W&#10;2UoyVV9k1O6wyCLTETyklOUYhVxyYlQImHbtY1g6XFD7zEaKTSoxS4lbgDfyYmtctoCUp8s1t4Mt&#10;QDZjncXenAoeW/MSPyWRTxdV3O1fSIYfifQtPrqdROSnXyq/OJQL3CHeQACP5Wn6gdUn0Deh8f/J&#10;bklJUd3NZMdeO/qRu+J93YqG/kD4YrPpWi3tYBFkaM5AzGjIAQ1oG410bxuNX25uiApu9i58h+56&#10;vkAesYR1lCAGfb5EW50QuxDufAtA7RzqR/K9L89s+gMIviQZkRvILzpOzvnWRxebPlXDP9RzmPNL&#10;S5+9bEIzmj5W+YkgYTv2smUFSR35as4UhCpMUB92oHsjv/5eCv0bd4MI/XKb3HznTyZbmFCsBJqt&#10;TS15YsznHyvW1JEhjx/5BTEr1+eIiH+U13GKaS3liaBTHrSv49YvPCqCoPKXGetbZLa0rxsaTngD&#10;nWSgx9BDsqdU7Amv4lWn+9SeOHf3WQIbrsEWJ9/zc6InjJCsy1dwTuS7L043W0BM7+5p4Tgl40xu&#10;RRVH955fBFx043F13TRbGdvFJcKv8659jhILwsLKYNEAK0diDDMWDBOXXmKzC1+mRw+0qbDp66ZJ&#10;RWNCKAEh0zb+jZ8/u0gpHqd2E4KSCM+GkYOFpnqxucjaen+DeLKDhhuuFJmVM//UhUisavXw4n2M&#10;7iUTtCZyyLqYggiNkuXjbT9K/95VjWJCB0cwKIVJAlKzJ8RIXRJpSo6BeNu8IZZpZ36GtV27jJCF&#10;y8GUmOWZ73J6xw0pNqiDskP73upywTb2RXyiHWviiQom6/otKHytl2IOKGFskXQuWY1KOvkOv18P&#10;BhoyvbR87JreESjeE5n3fYZ/yGJ2zIVhpi5YaOLs8a1c+9I0/yVxUyliF6VCANbOrKtMvM3Z1ZKM&#10;xvI2J/W4op89bLa3b0LgRip5Fjfi5OHDEzMu7FkomVLN2k0sPyrMdGCFuqaQq7XoW7IQkhJLXETz&#10;RqlXHHAH65MTjD4F9iiqDxhA+8Eij4gKaGeqZ8WkjUJLSuzeOLtzxQoIZSYGBR3OZ95O+cD67PDL&#10;6mum5a52aok+ktBfwdub+RzS7X+v9krTB1elbZwq/o5b2X81zrlC1Z+cWxpIqigcnHY3uodidhj3&#10;7ums1rX+9rxx5WijKPcxv9DbyBwalppUgj8AZGH+LMyj7B2UYPIxez+BNSF1+nDM56Z0bORbNy0S&#10;Ht2VkSgrJ/HsmnolBrMG1bZUVY0poaU63We2BlOr2NgCC/39ukmK7uDFNTC53Vs5C2r4BFyKtjP3&#10;YmW2bcz3DwDfOP/o/fLENA2ce35S5RXhJvdyGbH3r1uHn/mG5O9Sy5GlwSymF7wi9PUNhEbtuKM5&#10;B4TzBqbNHWr2qZbghE+RLRJj8yWJYkrkzEaiyETKyqGSCBHa8UCte8YFwf5gtoXFVUc4nQBKSL+Z&#10;MKveBpsO3KbzmBLt2NfLYPU4igYcDzmd6pvpwHeu+JgQCfB9FFbJF3GgftNPRTHGYu2EDsjgikMx&#10;Y04+o3+RshtavYpU0hyOxf3icMDggddKv03+JuRZuY8MPElKS01/I+b8tZKUA+fQcBCl0Pd2BrkL&#10;u0WbexVVTi5JkTU0p8cQkVEM84i99xa+VBHTV7Bb3x7yPwAV9e7bMI9ERUCXT2+GDO/wfQhbfmZ2&#10;YYi0GBOpzKrSe5OAfQwOaP6x6cKTMJo/gHuCX/Goal2Dty2y0KLS4Xrc6DdEA72uFSxMPleatTpD&#10;SjQWlwJUVu17yWjiHU34/fRh6Qw0JDysfc8rM9EO8ZIfyKKN54J8kZijzoIAQov3U9OSWsqDYdbU&#10;TOqAXbECevhpy5yezaJ+6xttYYVqJZkDRXY2Gi4uQi7uYY8b1HwQ8ruxy7dVwsyKiT+Aar1Ras6N&#10;KfxtfxEZ3noT9nG7pwj9yzLhQw1/VHrXCJymAzZYXJsif9CkMyVQmiNoDv70hRKHkkU0VHTgDEaA&#10;o6fCWdEUrupVrynzHJ8+gLqKh3veRaUYW4zyLz4ahs6/57FffEj4bfUHQDrWOJj9v4cBJiEBaklx&#10;FOXH4siYJeTBAVtvuT5cohXQBwajnCfmnEHS9PfMrEnUgd5Ej1NRbdDOC2nKckhomxQ76sa+88kx&#10;1oqtzM2Y6Yl4LkUClcOP/Od+7+IL3S4aN2MDH5Lbq7R/ABW3OhJ/AARH8pUi5jWr804Soi83aZlM&#10;10xhYiJF7mJ1nmrRh1PYPw7YeJgBD0UNVzjqHjd0yjrSDcNxM7NZwLQb3cIaFFTZJZZ6jy2eZjfr&#10;4xdo6z5suG7yIzOtICQKP/WOqLD0d8r0BSLwaW2kG3nMx9aCuB2BiVVR7eAl9xbr5h6+FDW5RYRC&#10;XJeSXtqPeZw7gWVzx89LpSU/1N6MqFmADN1Z0kRgXMyW1vSu9K7fHyKV/Qq7OUHHJ0ifW9fdN+PO&#10;v+MWxei3ObYfGKX/oYoC3QOxwjLdtcpqaqQWnh9aJkfSSNCYpP9yPNbrk17di4yePlysRseimuUK&#10;ChhiCf9opL1kpK80JK8t07urC3seBUItb83EHOkJK+xyLtqElQt5R/AonXulVI4VPMCVEkgMLhyy&#10;a3vEVvPrVgx+4HUvdNE4YaGxUEe7cC9WctJ4gn1nrX18viKtd9fLUkWCBUz8XcRk69+7oLRhVe2O&#10;s7PSZJ1UX5lIuxgoCZx0F0VUZhcw3yexFRYUlX5VuJYh5G1TXneQFwvhcbcP/wW1hFS2Vo72hTJE&#10;RyI2fkZ8zqk/9M1D7JAX60iTvYWG2DIKmlXW3ae3Vi4+gE47mmFW5WQOeQ0SC2YiET+svwMrMgeP&#10;dE2PJAMsiZ5A+xlxSeNyg8Ul+QzzvUpPoitr33gSY3hGoK0stqXl8fGVVmlY3y0RkEWCD5EBQ2jH&#10;QOAiV71HpADomxw1ZMWg5+xbieCQwZ75NvpKfSVWs85huHytkn2IcJvPPJF2P3XfsHeZeFAQ3Bdc&#10;F5FbmDXpcWvT++RN/9hjw5FGZ3o6NbxRH26v3Jnv+cU0pF+NH0sGb7QHyhYAys2g1GWQkjkDA3vO&#10;wxN800jUKMYwI8bjtcj6Xf4TQ3cyDTU3LTDzKJb7+GSDk+sGffrjA2pyu4pyMoImmE0h7XnvtIyu&#10;AZbcIDbe9i8Q5SKY/jLBHRVaWePghO3hp08Eqy2ppUoDM2e2AIXjJXvmaagA4uP5xzD+I0W/rNLm&#10;OQ3NDseQPuVeyDbBWWrAENMe0zH5InYagVti9B/A57IKd/IaezG945jkUegfQMlnuyw+V+icj+NA&#10;H6ZadJKoRwWor1p8xuMhI8VQ+0CxZ7BukuyiiEj+9CUlRGjjD+CTr1ZzKtXkHjGAOlbzo9wFj/Cc&#10;ilcuhpY+MykQ4kAdk6FKT6c+Z6tfzKm9hCetUYRKouTVYFceQad+vBFX/yWQ4PI7bKGUWIT8TVEG&#10;MFhQ7oPcd8bYcX1Hn8MjqcVFKl+D6GanVYZuUezNpXFPTbJF3jfeHK9F7EirKe3gzD1d34RWrE98&#10;ZJADrzqbxGV72JXNczmZqwjXiZb9pOiPgww1J5011krcK2Z4M9QoXQ1EelUuxRPCc9n1vA4eodxy&#10;4dpT8m9mY6/WvxCSBG1VXnEsGkXv625gnoSVrakNbEwkQejQx2jz9GVurYuWxOi09/PQRlwBXQGo&#10;BazXf4EPCRst4BRpTJP8/BCLUWcA2qq8oebltLs3Wa2qssy2LL3ng+8LH9N3a1jMK4CM5eelwL0s&#10;x/A6+kwwSLGc02eywp4MTA745UWYQy6W+d5xBycRewjOpy0dn0JlC62OdeSoZb0TsaK9voJYzRZ9&#10;e3+u2BY1iU+pVmQwv2+kFpcP7V35Su9VKh6V5ZCd+235xN58clZhn8qAxwytEeCJlrgFGiIMu9cn&#10;knbPi20uz0ud5FGXF2WqT/JADwHNY4vvM03XMfIhBq043TpGuWkb81DWx33E9DfEnqf69yx5pnlT&#10;rxOvJVWYzhtHo4Wyus2PeccET2CGkrbBI1kll9ORdu7xLyM3tfGfPsVveLwpt3z9EpqdMVhoUrix&#10;cWRme7YSTSg+Tcrt5ipNMIkbUoyUpuHB0Zf7LpS1MNonQqT9Xsudj5yZwTs3P/gxw9CwHcGmuKAe&#10;9v/5xCf2/4KlxnTZE3B5EdG4BKN0zXqmuzrxRZRgyHVpVSytmDR9xXrOg7Xs5ZeB4l7Yz7cLw157&#10;qa7U25atsBYLOGgLlzEH6A7RUcCB2iuJ2UbExASiAQhaweLdVDZfHfhO56wVSyLTN6Tp4senPybf&#10;9KWknxPtDeju3zU73jq8sOzKt+Kahlw14JP6MX6ETdl6pCjnVNmwnlPTpKuIA38qO1899QvfXf3Y&#10;lfZMRQqbTCD4stKxIs414ECItiLoSLJxNvx+S6l1LSdMuS3j1YFg/xXJMduB5OHjU2O5On24l1mJ&#10;dX50utQ5+uLrhn+Zi4cWjSAQ8gUApf68d/W7Wtqmd8no18KJ4/NHHiSi53ROlw/sceUjX4EuYY93&#10;Uq8WTe4hGK6b1DFHlLTdZHI1PsKnL308EEV7vBB3V8K9yKh6syP97r/ZI6p6XXuHFv5jawp2vVQF&#10;fqFeXrjUVq39g+PwVPOHrApG3PD6/Ja1a6ovYDlz3KZVWs0yER62pDBY/Nk2/G3kHgHF92WP9NNa&#10;whlYVXwTolih8VKZsfg95/NXepR0VjD9uuy8lsMj98E5svMe+9DzQYNRULCy9/nOGM2cX7majQ2b&#10;lWPtiJ9fWWFzCZz/OxYhb8W8X4iAh5iYB7JV+sP0VM10NzemqOVIuNCuzEqBaQZpyWxgV3HJ9QK+&#10;pqtQXORtkb9tVI7LgwW/fRTzzRZd3sk9f0DqLnLIabd6u/e989V5n09J9Gnv1jKOkWe2g/bQc0Rx&#10;s0GB7btC5EeSPcazCIBQ+tQRtGQGgmhQl9Z5j4yf6D9WwaTdfH4TUHkV3cwwjTDKUBDutS4jjyBw&#10;tkY8jxKMhVKImMREgLea5HJ8QRz84RHxIz/VL00gPt4BKP2QS/5kCLc21eFz7nXiuSdfglY6BTB8&#10;iN9bUdk0GTLLgpycvDddYd/Pa1Kjbs80w/MT83GbPFQU2Zk/b4F9laG0CctBVHVhiCZglw4ecyQK&#10;zNAlQk5kn1ggZZxsXRIzuVBs/HuEvf4wVYVxpXFt2ne2T+tIqETHyn76gZP4IlEbuDO2gRErgW4/&#10;umal4VN27dasB1JymeKLHyOy3UjLTKzt+uYw7jwCRD5rrxxQA8eGKfQ+0RTGoqSSwfYQWLB8yM3g&#10;KFkWiQPNyVQV5tnYfoR9qWisgNA8JUZj+l7RxxeaX85vxXbAMfvosP6NMVhLKtKVRo6SUwidKdV+&#10;njw+RvY5fkzl/LbBuFODOYnMyXOp3lQzhkwyWt8C22+dTsbgJNk6IQZf5IsO6jcPvrCva/CxwN5m&#10;Q84UX7WbsZrCvCK7TR6fn9p8WgeAcLg2B73Hh3ET/hpvyzbckxKw4UH/g31mpB7FbFU9Aa/bUL/i&#10;0UVwvcVf6Gn/lXbWuGS23PoM8URDQxrDez00IHJgtN2EU8q5dgdlJhklAODR+Qtk8T+Sevpnv3/r&#10;/MGeED3Lhhhh1cxk1Ah892kwsizrn5q79f0ca53VqE1qHhrJaRfUAp9K735C1btwWve1NM9WMhef&#10;R/YPILk5ygH7snDoU1TLhbtDq4RK4qLBpAHh1if/D+1TKB0qm7ayPdNA5JaC9SEtti/NJG9QxPoV&#10;rY2+cvugmHwhpGXrglzJbbzmfMOpA336gV0ovJtpUGNfd/eGZ58Z7iT707XyivhRY15aLaRimutn&#10;VWU5bSDP07SD/TX9iZnDEd4o/dcHulhCZqPoi0S1mlZs3zgmZveSnIUFh5VPN5iIKjDI5P7rOkx/&#10;nHHfWH5kDxzJbSRsS/UAOsjRWV1ieuUIy+TE6x84agbd5y+wRpMsTsq4bkSTi5W1Uec14R56otMM&#10;E1Icf6eNGcB6+49nwmEbyVVSrzmZriG16wvF26zbkXTEnKl1knh1HwW4EyqiDkaWtc6mGEU5UgIv&#10;astozYDBH/4A3hK1wT+5N73OXhE141JkFv2CPgr82LA13XbLk/wHgK6tKrZsn138/o2nr/f9z6vy&#10;Yo8YxFCBQ4WGjiLY3pxz6Bw2fgxqBxV8Q4xbj+hYVx6oMJg/Dk8mOmI0N4/9LRHr7eFL7PD96v5V&#10;IVs4eI4N5juMcekidQrqFsGmuUZRfx5J0dJWneMfKn527pMT3KP1W74ZjSVR5SPnLw6QSGYhu1s3&#10;YTOUyX3yqZyFWbi5FYuJa+WSX5/NcUrOITI0Mxj5B6ChBn0c1FQE5aQ4tmbasq+7om+jFyT2Jn8p&#10;n+l2z2xVbM+74+VJbFe+aSUOX4MV2ErCqIQADTHHkS3qYqWgE0EJV6r9ITyoKQV9ZOVywVJWzYOc&#10;QOcCpSvcSzHU6gJ/nSMluLhSX95ea5D4VFyRiOQKv1SlVxtx2yPbwMr1rev6nteQ/aJeRw36MtXa&#10;8mO/OCXjUsLiin5hkWDb48kEFnRRze0Gs/kPl5VZcwiPJtPH7E31oC+wzuHb0cF4wb8q3pEhKOje&#10;jE+43KEDrv6O6HQcAeJgEQZTMXHaOaIwhLloL/LV8Psazs8tsTG83DjCCBR40NmMCIggNLwrLo7M&#10;X3P71OOUG+bh4VzvvC/aV2QGq1lBjLHn1avK4sMpXg449zkxpdIvPeCI/jFO/jHHHv79P51A/u/f&#10;8HVutkkBJaChxbWRDhdQxI8UBNNbUp4I4qa9XW4KcCjiU70cD1k2j6LctKJkxOZrEm5ThCdmFiX3&#10;TH7tMpIfYLKP23ROyJp9dc+uq+so+UxAdGpYYgloIn8hePdUR4akTdaQ3XqLSz8/Hpuex9mJJPX+&#10;E2bDAaH/nDVVdrvPoJ3ysmd9xrwCgcNX2xe1u7n1Jtg7G/GQqz3Xm7Db/YHRgrymxXRsd5BZ8H2f&#10;432xvkm5vXZL3dxTR2NbGtlEc8AXv1J2M4s/AJMD8R9yHhYG4LSglmP5q9jAjX8o1PyDxAs0qOSx&#10;yiArITTrsH3AB3t/RpOEIB6rUrvrp9q5j20WxJ8wOB+/cj7t+G4UXPEQ0SqOtCmwzd9sfqwtqAia&#10;f43f2yCUWfNQp2F0v2i5WnNrsELUwcqXXRdTnZV0x1UAxxieXq6gZNyrdC+kqd30OY/cKs8c1zbJ&#10;uupfEoHPvrSscM6Vyt2/Mi0kq5yq53OXMK9J79gUcl3eSyR+qEWmh0UZT7Y18GyouER/eX0dfRMq&#10;OIpG/QB48VEiwGRuS4VKK5GR/NiI9CeS7+Op8QBRO1ZP4w4Yg+0/8qoJDQBbCMdqbpDmmJEgTBqt&#10;l0VhsVgqLEMxlf57Pso82gp/GYPPB3T32VU9jl8TJx8YATVB/s4BgX4YxXl5M9qC36+8X6ikiLy/&#10;eWA8KPa9VNtWdde/eJeeyTy+9NY3dIxsITpK9olT/SN4PD6ulWxWgPK+7/Ec2wvwNU3djoRPI+LE&#10;Ad3kezWwbxKpasO56DLjkf+eD8LlLNRAyucvVNBCziCDsrXwny/c11el+AWF3S/OejrWrYo2h12Y&#10;QwmgD7EWcle/1p3h85gnvntM1ETzh2X7I9qKMjSMR4Q9VrWl+OS3sNY4f5+GNHYiK1cZKJ1nqd/+&#10;wk7RpPZCgfd7+KdHW8Pr0eLtQeJH2qxgLfevY2qP04HegIS9qyL3XO3+WgzyV9jSakkDMvf9Dsoo&#10;UAqh5LxOlkHhgrFDYU70RnXv/gAomUL9HqQ9yMpWkvAJN9wgn0tE0cX5WIi2m5rgVTEqqd4dbTS/&#10;1GE0P8XSsuvb91NNhY+q1uwWl63mJW7k9iu1xMen733vP4zXaB/1zCmuPKux0euRpukim+ljpNgG&#10;ZRy6iAziTRuDnf7CLctA8Q7+C79c+t9VSJL+rWT0/4HyyD/J604S9IE8uDvvG0gn0ToY3wYy5mhD&#10;xG/OdunArj4xFSaUHehzUeo1haFxUwMYQRwxeXDQegQ5+UQQ+ouyna0wZ9hu2+sP2lhr3lfFubQv&#10;CpggPr1z0uxwK5udggEURrT48p1W2i9cwtgSrcxothw3QpbEBfQzzKdu4QO1NT8ImlKqaVScmOhG&#10;YBeIKUxQ1S7wHl5ZJrgX9O2BxZH90yxofq4+zp9xtu2/66aYaU9M6Uy2IcqeKOE9gITxA7N3pnRG&#10;BHiRkDxjQzl510JLIdps7/sv3cXTUHL5SQImdW+x38H5C6qERNR4X/0wHK/IWwtmnlDF3FK3MvRv&#10;mxOId32uLMzNL7bE1CQZXj2goBGfyU+Sti4yTIKZApM3mPx6sAxu4X2Ae/Bi5LeHXNwrZw0QnSK5&#10;0p36tMQZk4sWkHsrxpqTPqry3Ypbb0L1IrJ4p/a1PoZFu9AofXrHWM26z1yfjPa3Z1P5VTJOQ0Y/&#10;XqBHW/Vb9VlaX2ZW/SsXBnQnqHXLsSv0dwqPkBFCEArC10nFlK7Ye3CKDBZHY47JatqFbeyGuMcG&#10;HFyjTMTHy/qYMKSgoW6553cWWhSeOOksMqCILfqIQkXCkqg34ym0WQXpVGE8+iRwcQZe+f4++K+f&#10;JJutlG5DShijtrvBQjRrsQbtchf0ae9aKtrmmD8aM0o5EHA1fo2P68fa+6jsVIPwKLr+EM3cvGSF&#10;LNo3L9hIm6yBCLWb2PGPSqDEkPAc2QWbl0rN8m98Ttc3x9/3Cbowt+Y5tgNM6HdMjMBkOsin6jrd&#10;TBEn2PM110Hz2j70P+qUXMaTcK3YDtd0TNPudWO2OP3Tf2yMNUSsv4SaLTFKzq/vNjzC3n49YxOs&#10;z1ShxfOD0SzX1cnAO2iha9W1nzWFfE9Nr+RsWlLuLi/pQ9lrQYvIzK3EPdqJzaCpGJtjnSZ2FLrN&#10;vnn/9hVdfNfy67HCwuBERrDURHfHyJiT1d3DajutaqMP7q2YVDMwTXTO4DK3nIj5VmQ//o/p8D+d&#10;Iv5rahOfQ9EsEuo4Y4rtiVvkFZ2w3tUWPBdYjyUU8oj8RX4bPKnGfftdY3B/ca9KO7jBXxHK+VBA&#10;FKTtcQnqudR1dbiNRM33aKH3BUPXTowCyjLJb6lKUTTSlXXvbkOEriykbQSDTnxGch1mofQXXwRu&#10;SVsJYzJwrPoZl/ggBFZjvjno31lF3HrUSqe0D5OIDW49nM1a8OlqyGvVxShGLSZJOr8nKEFi6Bw+&#10;XrP9lzztP0NwktYXoYTRH7HkHlc0g5Z+nI6Sg7KR8LIFdNR5HxNapK0i4YNEwDUdZoIo8XTnjQ2j&#10;eaWo6bBXP2M3OaVeDhsq4WXZJN9oTvTJoWWs2cfgn3euB9icJIoHhsp3udX6DtE/+SYzrJ8de6EY&#10;z7Ww/5HuCHw0x6R9Es850ijKo1BH9Nz3DtrRztJuNvP5Q81iuLKqDa4RsjSVp+JD2LvjXToVq1MY&#10;COxVVm+Ylu947qz5EE9YpKblOXqo8K4sPQiiPTyB940jZorpEgDzWKdHE7NHILHXiu+aXu9Fnfcq&#10;ji1UEZyzNgorVu4Fp7MNrMxTP+FFsW9f+O/9ATROJVkG9V/qAo9ZwYkpqofCBGKKs7PyPezfVjqn&#10;kkRvCMfkNSZt7DVch/kjhZhfeHT65PgPX637i/8BvB6p2N9Vn3nP4pu6zAlfgystUZ4C00XuRLiC&#10;9B0rDWoNzT3tVfE17UU1L9DpzVpX2lbG/HVievu3SCojbam4qLAAtJ+vQphsa+RulBXuwKO+BnFE&#10;k3XPd8rE1s3NxivNJ0jETkqmk5qQN6bWznbwdSt0F+U9O8tE8s60uWitaWvc/ULY9aCkvC2WvJUT&#10;51K93XHgMyHwZRKCOq9uDVQ2ZJsUehmF4d7AaDoc61xBKZJaTHf2++uDcimnYZrGuR/1i0gBq8IZ&#10;5fzYOgGNBfBGSWCKE7MXddyQkBDTzVarYbOKHo3ulnX2EKF+CBWXX4gIWCDFbzN1xAFpPkLHShCu&#10;EiLyucLIF1kaOVmP66doYalBEc1Thn1li/D9wpBu2L5evG9uftoHseSIyRoRW4/4BAr5K8L6H6Hw&#10;/S0r98+D6JKOfl71Q/blSMleivwpLHOBsidkAMOSpYbmXJx90pdMQAEtGz7FrnKQbLBKsootdCeh&#10;wypa9x0nSeMIGygwDoy6Zyj7HTYlOTS7v6QfNX56h0M38WZ1fv4WWhYFwF2SiqS7Sev8sIzZuD9r&#10;yhmWY7XcvVfxoODzyhmby+fVo7AfhaXv9SV1envTNx9wmXwGhbZEOAfKv8x+PkvLWvvZMvwgj+K0&#10;STUpD0BrZBWSZteaxErNK3TjLI593RW4v8VpdXl1m7g68aF2Va/HsQSuEZFoSUibmNZJgPi3MOHZ&#10;M2zDN71dk+JpCO7On16Ia4Jw/22ij3wuQpjsxccC7J8NMUeHIHalWSwBVb9iCQWWQffsRkMyrXnW&#10;hWE/VURzLcbleNYkmMxOoB5htErQktJh0uWaY97Xa4mH3jzOiw/yc5WOJVSJSx++hMUaUX4ZCnyN&#10;/oBupWXAOviboy3n9sXu/VWwYRERpkXliiuN0GlQ3HGvn0KrFV/kJmLCpNBdglTc42tOuEhLTJTJ&#10;6D7vcdKTlZLp2mOKx700ss7bsoU7JjZ+ikoFBymJyYe7i7geJwa+Y066T/S+dSIeUZYFfR7vNZyJ&#10;+/Y4lKEtrbNv4som7DYH+TLyZUnhj6Itp8XntFLoQw5GtPEU49bhs3lg5IwAjklAX2iNaioWfGue&#10;qAbJRsBYsE+1mj2nvCcQt+NIXX0gpD8Nne1/GwHonx8XQZcw/A/x2gf5CwqAqUt4xCeS++cz7j5W&#10;qn17Koa8Zma+ytgstBViyDCEjQ+uDxvl4TPzXf7KCNd21xCAnYg3a3iam2ekN0jqVX5mZedPS4/3&#10;7es481ep/mKyjaaLbiNGyNqRQjZbC/gWpOeijGXEDOZBcUyJge/SSaQuzZ1dXutp49OkmGpPXvcT&#10;g1eogGHPOa1uFDrKr7mPHfJ/FGD7v8ozP3B5tG10L2b4RMvz/BQLvM1gc05b6EKjuDhNt4gHeUVM&#10;EBjMFRs2xm8RHVld55pB4v80+yVHTpu0dcsr1fFQuncN/ZR6lLR+kJZRCXGmoEUcmrkCKESLi8eL&#10;iShM5gvfyIPe2XjgS63KGFuUiOopOjNRQN83ev9Xm4ZpT7ybXLJTfxXa0k6K1NH9MBZjFkA+Ufg9&#10;aLMb+x4HePsyPQqo4TYdvxIzRwoM4KS8AgQdyfBV24I0ND1dbTAkx/G+1XC0xZSRqh186UIfsiiJ&#10;qRAA9ble4fvMPpUxnZL1KXUeSG9cut76eD9Q+nGp1iGldis02AwSeYrxUUJVdcEO8mRIkywy91Ni&#10;BQ7N7iODYweVUptyxPPEvM2mfum6LbrUvp7d2r5uQqPoYlkmKEMBH595ElEAHybjemONd7mtvHmm&#10;B2poasA+b+YJ9rv3vIZFekwOHK4GZ4nRTrK19g2Us86ncA4TEeqA5ZbdBWcLMebO3ING20040poN&#10;iWfWhePNBAEtAwCo/rhU+rbgLWm+b0MPkPPpr5xHDV8I0ehTb6GGEIFiw14zAnK3x3LUPZ1zJ7Je&#10;oJweWVuRT0/FXtiETbDCY3fU56PQvbxkfmLmNPygxWvW71xSepfaoA4YsN6z50JrIDRFN4N3BNWH&#10;Qg2NPeqXFDHdDVSF35zWnnR4CK27Gk6719RebPqwheyFpAIr2yNu4w0TTd0OhFGi/puBj/HfuFZ3&#10;ulDJHVM+0LP99r94cxZPe/TX5cNNGal/x8oDj/sqMQf/65qERql+3frUsXHa24J3O7MMKOYnviDO&#10;eBvB9gm6lyCrbrWQVV7cMOBZR0opYoDtZlYREYcaC9CBkE/P4WprTgwvvPXqd3r10dmwugsk9TL4&#10;Hd9Zy5PGMkoMryKcJpH60OVbvM/u+I7LPfjpDn6+maV+hhCHjdjsJyKNY4Cys8CniMNIIrtaa5vB&#10;eeGfh1sEnvocn6J50Obt+4ubQYo2x27k4FHmAPhaxgC2UItBEerJwNHhwGGWgxy6i3w7+qQcrqwS&#10;zIYPc2Ax8R7vrAfB5i1gSz3v/AegJ1I625KVuJHLnun/TqZGDmhNwNBNpKpHpdAmkpicWRhhdvFa&#10;gHBzIuiaPm3a5FDMWdJk1Gp/aYec3sV53t9PikhPR8nKisAKgFaBbpINMT3iSy9INA1t2q1BH/tE&#10;yn867xe285/DQ95PmMzlZTMQTcjsked93RaLeh+hvXU7k9cJlvboH0BRqQe2V7HlcK53Ba9n88y8&#10;qEJ6xYSBO2HOu9zmqabE9LQWiNvJXtv7rXq46+L7R4R38HSLuJzmzwTEm1/bDSFBZgwUnOIRjwAn&#10;evyKeeD6nDD9CLvnbD6qir7LhNiXzeIzahz2iKc99EO0k3OEpzJkArKnsnxt12+RJokIROnEaXOM&#10;NRMJysHPisdHJI+MykE/wXa+b07OhvZa0ESgmmXRzxbR6ot3RAAOW9LwiMng6MS2uqAh9RPsvBGj&#10;XhQM19cxWnQ5YQTEO90vaPEf2YPK4jVUNXiwv5gBeVdVeFRVFvjez1zXwcqe+IS7nfcaUyR0n6Gl&#10;dwKdr9h60IsPe+IMYOXuagqHMhptLML8219oOQiu/gC47nRebREoXP1iIEx2riO4dj7C/k73i4wS&#10;xP5r4jdzhmuCdNIlmOj47DdxFl/rSex9prQhC/Gjosj3jhSuD/gJHY//z1V7/7mu1iCQPaDfo7fq&#10;kiymR/Rx9y9pWmWTSh0mgOH6RSfO03OyBNjpXkszy6UnIm+Wf9XBvUd/UgcF8gvqg4R0fLOy0suV&#10;z2b0173tavgYxz79aGfMyDXrBq/WhCliXn3RnBDBnORPL/oStyjTfRssRk/+w+pju8/Jhv0fwJnD&#10;MR9ZN03gManzwbJPIFGkjssX9QuHowReRQyX2lHT5cr29Yg/gMPdpotIp3CNQ5xQGqI8eOFW/Qjh&#10;2C/FLVkNnuoc/VL8oIfgEbM1MzhQfOLqBYpBncDQZJP5XG/HeswXCvAFQJ0nzD7eqU2aeduYf1x+&#10;lX3g7WesOOEvuijMkYEfdG/wxFHGn4BEFj4nn6FCqVtXeqvb+nhYrYLI3AqsRgIExn4uaNXuKnDQ&#10;hIWoMI8nm8GfTwme8Y10eclRMDJ9TzeYWaQ/t2kWk26Wgh0wxVQajmggswo8RgXpmLzW0eE/4Lae&#10;bomGeh5VGupQgTiNBs1ZYblwQRru4G24L+iL14kmVbWK5Me6r38AKzNde1PDQrUrCyeCazPLlTVi&#10;h9kou0S8ILmyrLjC1HQHxhhxEZqbT1R7EiihcrYy9fYN+4ZuaEykaxATBQv9Ixk5weMVj30ftmRO&#10;nfAdTaIC8h8fPsdCapcBcamg6/4rdsg/g6b/AngpnYa82zApy7UaygvoyGnZYkSh2fgIl5y30slN&#10;wYVd9g1EKjzusLXwxopf2NZIr+qn1VGyccxwbhYWOAqqeJ2eiGcH3qNsEbCNaCiGF6sf7h6svD5N&#10;hGHDjsd9HJJuL7ZKQX87Y5F9JO+daWGBn+r8ymFzahH7mE1FDbLUJFtpQDU+OxOkwkC3y2KasUvb&#10;TSc8mKj0yiNIS7+K6wxkbha36DFw1yqoffpmMMxrL+RM9iEo9+2gxAOqqVV9U1l+YcTDFNDuRcxD&#10;VOhfawjSQrRSSxnIu4mqkb7H6Zt/jfvpH9ge6Qe6peocSknLs9g9XOFMUXWrS0zDw05SUPDV3EI8&#10;mUCa2ruqQPZiXSa66zc/0v0kk8pxrW/jVG1kf4on17fFpv5CDsZEEJ4tHA/o+9KGVi/CBugAxcXU&#10;Td59JGNeQNNrpMnDfkyBRl3Z+/ZVP+1dI/16+kKnhnnQvgPuf83IUUhJqC46r8pPymRmW94VwRYq&#10;RAj7/gCcddgeSzVoG19i3nryBUy505MC8fQXfevQUVCPpu1EwcpZuV5nO8FULE2tD2XlzTPiS7kv&#10;3owRbviZfdlf2OStL7kNMHTY/+0bbpGhasSCLHGVixz+oU95LNi34B/kjSw/XVhQBMZQHSIaBU39&#10;zUYZqc/FcolgU/W5YVRea+SjgWWxlZ+CiIiIx97d+Q1t9uSVy1xK6xXamCaK2Aq+CMJh7ntP+l5o&#10;+3uFznN+EU/u3OtoYq97P7JTN3sxew18F51ljF8YZoBArFWRcu1/7jfxv0HO/q9FrH+sTUHG72s7&#10;vGum9Q+BKewenrYGAsBpnQT+urwkW3JkjcgGnmG7ZC/WSUhjw1q60G3YRamhe/pQ/mEZWaltXvgn&#10;iKC5w7oAbS0dwcmZDeTaEPq2oCQUZZvi9LmUyNYAjeaLyfe+PCyHVFcwYkld/9svy/pBgGiwjMom&#10;43SOm5iQ++8E+EJCxRg2S0NNxH2xbaED6ZQt7gD4jbti2QXYzoCRydkfjTbTj/JUb3PWzhNFLXfs&#10;XFuFg41yFhLvdApynbDrWDS96P55MUNk9sXD6WORocrzpckpo3MMTzZlYnkUwP5gCFjr/pC/dfvE&#10;aE0L9WUKPl+P/jh8RxSIOgA9yLGO+ES2uYN0CV/dKBP+rrzKbJA+7eM7JrQeMkADtpA/UNlyHJry&#10;UcyH2XP5qIji2HjCJnlCKpxj6qhWTLHBJmp7jMtawo2wJ09pUn2AJcf5wnx58XqHZe5CR5xahCkf&#10;LBrn7+R1Haps7NVE7afLgsPWqIMiRQlXJTehr6yXKtgL38Kx9fDB+HD+4NpME4AQxt/D4H9ajX/G&#10;H6HxmOe7XyC17cQy2IwMb7UN7S8AiMFDL+dhcQmiasT4zMXnghdVs1ptWVtxphGptzjtd6o2VkxR&#10;skdhCMqP0naNAUyELARmd9XzPHJXL1t1DBXdp29d4Gu8bO/CShRZNCWD9BNTY/m3cS45bEfzc6c1&#10;S4N+vXAuszVMdN4VpXu0HN1kd74CfrlZs8+i0br0dIA99djHgOcR3tC9nfYdub3mKFpl57FlTYy/&#10;mLl/zQqNunicrPrZNmXqgfMQIK2tvTYDYANW0aC+lKpUV5VZ35BFG/gg0s+yKH+KZtBHzRBa2T3+&#10;lxBcjgngGDr/999c41P1ExQ8wKcsa3Sqh/5q+sfQtFA8laH1h0QXt5WIZAc+2cDXXTVKoueyjHC/&#10;LnYzZY5Fqo7HbEzmkgCxdu8fr6ijsfZuMSNz7E51OZ5vOW9YGAzzao6w8Ae14Ry3723WJrJ58yVm&#10;x947RVDbc3NPdG5Eb4rIbfuOwVdCeEClZTq8HfklWo9R6U2ZTtXHv2Y/IKYTLq9twsV2VwcV9t+S&#10;pgMtyjCilIXgk0iq2dqsUgCAH2CXbUU732TQyK+DlWy1yIixFeLf6bzWf4eL97BCqiWs0KnOrLAU&#10;2btrifEpNuzmh6OVeRb8ACJKiwqDY9MuyXn4H/TolX3hAFr2ssC22B25RSRlCoSTCViDiqmE/rCr&#10;m4QVJstD8d5+TvXfVfEWy3v3l3eNXfa/QLOq3/+bYxPER0L8FBi74+RNH7ZfsIty/I7zCo+8KvQ/&#10;tf97GfA/nHeclfezr6SXP31FL8bwkQygszmum6jayba22lupHq/jcR4CA+i0V3tyZneuw+9zlKQM&#10;ZwZ/txUAfwUlzYOu2K3MzLl5WBHU1IAHggGAHw3jQ/xEgod+sW3xkVkhV6dJQIk1hTXT9wz5q7JS&#10;J7kZH5Oan6uqzvDjerYdScO004fzSJn1urXH+dE/ADEZ+8R+F2HA+IPfRNdtRstm6fxjF/p+zpI7&#10;tzIbxBiNMZeR6Mlgod/hsh7PLicN64JfCbPr40+RNBAK0tPd+CFXrZYgL0P/AJhRYPFAriCNnKM2&#10;4snZWzj9njsD/NVNSuVd4oHUhSV3WPCGVTy8KrBohABFwPIDU5+e1Z5VX7bsEoT+26D8cbVYZmqG&#10;JbEO21Pdd0PFJXNX5rKMLYjMoICgIfFslSLMSU40DHOaz4P/9Y4eFCEDYx/zaZ51UcucxHRk+gwm&#10;Nbh9fpvnHJbwQ0exnz/tU6AfC/pCPHl/1rduqt597FrrCXnq4EmtZgyv9a0T9gx/99IPIOPCrTxQ&#10;Sb7pzgGAvrKouCA3ZEBD1KnC1Q1OQGeTXH6A26XwAwSpeuiQJ+3T9q0ysJo9PyOn2Tf/qGxmJokS&#10;ONkvcSdwp8WMmb5ib2VPQEbsVelP5wghzdgkMPbEgHE8iuUdhOUEwU8J0S4fNQprqC+fO8ISjs0a&#10;exSw6cYfghFiebUL74KDZab0F8htmhXRT3uTWI/W1BZQ8RwEuZn5nwh+zbeLz6SHANAGuERiHkDY&#10;f49eoGv6Sq/kyV7vnm3HxzukAlP5yjBS0+9P/aBGrITRNbWDP5xykbXVURyH72igDZT9IjExjdAp&#10;PT2nuamfBHVPNRYo6Y+QxpXR6P1EDb5alyAmMkjM5IMoQ/Dz09pMF7zdYDgVLqv1i/mHHcQIrNAb&#10;OOIxgZNSzpMzC5zOhGVZCfam8XZe3usZandaC/T46VCJo6Ed5JbEHYhFz9DgOoja+tcJMGjxwzDh&#10;xdP2bXOawEYjP8dmW30lJpJlDuWyCAhW0zPBdnQAMe+3XI5kPvHiYjGlbwpKGF9+XRIy5CwC7h4o&#10;9XnsW5Octjggu2PTjl2BVxNv3dSNQW17cnuk/Wz9VidMJvcd7jPWKEnPyKrDpVIIGTEJ40Y4eqIn&#10;C4DQ3JLZ081F9/bo1/R7mUCFMlaDjYi00dVs8e6nVv9X0qI1iKpL8rA+sOLAEd3XDavdvWjne5Ui&#10;rCD5mpXLvMOf9FiCoO2KGzOzKzSUjoItdNHYekqVJyuVjzcO0rgX10+nTc6Gr//Zjv8W54jNuOtB&#10;Etv5wuOjNEnuNqRuqa2qSYCo+EGkdWkYaCLGAvB5dDvNq1Ts/tgNhReSmevl55Z5LPcH8LI4qWC8&#10;7TKfna0U9noZnZIdcRD0ceCxB/o8ziUGpSFIdWib/GlTB6I5Nfi13DKviK+neI95U2awsBdj4PPg&#10;PmpJGNAEHc0jM3iGf7AZPNOU39u5J/B7CUAttzr3wW8eWKmp50jm2ezLzppLaBtMM+n5gLxnN5Fg&#10;xDAnJ/GaTNAerF+FpJYFvj+TVxCXykkGfFR5i/dZrMz+G86Bwjxi3DwyzZV3Xv/bSsyRIUJfDVrI&#10;+iagVUtTNthLuefLuO8T1PHfxGMMsOmvAoOUcjlf4R6EUWWvmx92PRTRh1eiVjJgK4Uf4MuHVMUz&#10;DwxxWU1Dij7+tOor9COdf1Y9/MM3TuzsOH2DYBOx8u24z7eQRyeX5bXW2D5z9da2Bq9kOjbSWi2n&#10;idWNyq+GmMQsOosqY0Xne797ZhLc25jYEKgUjkJQzf1FoPqEGVfGlgemix+7+FDWfuHu+VL1imuD&#10;4M6kUjP0FJiRi2x/kGgH0IcVjJNoDrLxkffm77y6VRzSFQN9cymsX7Sf7cUaV5MEoFOaAVgmvTP0&#10;9Pr/mT7/T55JuL5Pq6rugWj+hgC6fBdMwDXKCVTIL5f1myuN4XmU8vIh4+gYPj3JWgV70CRZpOjL&#10;KR3+b5V5BR8rMZtTZyGN2wAseRZcGKocDFH/yYfj11uSys/m3I1z0v87GVZtN43o2JiLtfdo2Rv4&#10;+v4nMOrXfVjVxNs6vez1erU+EkbPLU7PvD430uCVYneVIz3p7FXUMMnHFqeTVz+uOBoP3WaDCog1&#10;pHt0r1DUQLIqy0QVE5bfUA1D243aJcuyQic7p4qG7S2WCh/5dnXEk8nDCc78Zi55fdivrt5XK9XR&#10;jKLVCxvwCyrfxMqZ4cLcAvgKJuTSDM4qibcNHsWCiriInnqIJmX1qFuXxqh4JFIwkQTxhgfBQJHX&#10;4myyilgrtSvnJ7/kBt++WP9oQh0UpXqnozSYjKg3Fl9RNbhzr+Pon23wN/pY5nGBQUc+83IO9mlx&#10;3yZ9CcwuWRDLHcBePSSW0zyu4tKcmV1QP/kvkU683TXHnLqpMB8qq/WIB6ZRr5/YXndJzd9CTRLD&#10;fzP5ef++ERGWzYPaEhHz4Po5lHxCZWRxbZX0wxN2i8f/apv/58D1PwWzqp7azWpuoZile/dhcxTp&#10;EgKE3h1rsxJ9AVr1zeFgbR/kTy6fkCF/luRj2qqCW9E6cWrNJJ8qQz1X5+QT0Rv5/t8Fs4GtNu58&#10;C4mKBFquIVu2zhRi5SJo936KdpmXL/4ASGz1/R7U7WKj7rMLCaWu0A/bL+OpQUR2T+whtuwqBNLK&#10;NkjaExOSaKLMB3E1EyvdNc/m5UtpRbnzUGGEiS/Fqxv0xSofqfJYEU1+m5d3WoNQPJjIA3xfbd6H&#10;p4jj6qZUG2GDLZuMYdr4/YGf7aL615Z9z+g/zyQ2pYBHHpaKrt6usH4q/pjWAsf6aS2CHA2YIxkq&#10;MbGK/tej/fT1Ocg1yU9wByAC1KHhqURQcOJCaSxnEp+aNNXsH7e/c0U/o29M11vbPtFYDodJWICF&#10;0LrQbzHdaq5AAvZTZ2I1JILib5z7r52F5o/HPAOX/4bF7GmYwaW21zK1/hj3UJyB9npBBe+ILTgJ&#10;u9gUQEof0yLe+8i4LADAngmQR9j9Qn3M1a1rS7aFudlhqTM6s4L8rFSny4RzpN5oa/Dux0nWZbCH&#10;zYsR/kry1gWMgzZ4im8KRIO94RtLw1fs1Fpl8AmpQQUKfRolUJAn7bmvQnvlIfZJgnv846mm2LaI&#10;TV2a0+OIrdACO7j+uivoyJi/avP84CHInlHVT8WUljQnGECtA3dMHFxkV6JLpMMdSgO3oAT27DdZ&#10;yVkjgn3iYwqD/2mg/Ae0QULV52dkuJr14GKJcGQtlhDVRmKgnBDjRMbbFo2mw1mHJiOk4OKb8QCI&#10;LvWZwHsiuX6oBAAdAADSP52cPGAvbLEeFK6CRlfwGP/qMru2nK2Xw/VVO0SKPM4pONxGliZta3Tz&#10;fJc/wf382mq2x3mWKnj3l9x+PokkwzLWdmRzHfpiUJkI+Fp7uq5AXWiaf1dQWPgJzVOze+PktQZM&#10;J1OSya+mVraw0ScQ+4AIwFOPp6yi36Fr4Ce+5Ep8vfnCsMJDI3OzUZqtBfh9sJiiSM5XYxHOpCIq&#10;/dPP8hxjtlBB8Um/cG+tPDutWmVkUR2UaVTINUTc+YxyxT7rwSClkHHXCS5yzdaY/Ec89z9erHnm&#10;oxxzUrdUCNtkLC6xZUKvIThDdVyysz4zJ+ahaLdltLKVOEY3ybJmSNK0XSw6XMYExRphZ9HtfpAb&#10;uKzJUMW9oe9p1JZ+GP3aoxJw7KGxIkU3T1n2feT3mQco694LL5ZK/1QiBz+Jl/AYGyak/TcV9ebH&#10;Bu9oTGjfAOu7RG4TTy51CFMmpxSJCewhzwT1U823CGinH1+N/f42KW3h3XVg/+bwLQpz762f0OYV&#10;ppm+U059z+ycZhf6qxnGLr9ktVkcvVw39DL3nLD8At7EdEfXNrkrkwzYz0prWaMbR5+StmzvPhq3&#10;7ej5RU9AwMYCagWTWRxZodnPGIxSMPAAfKO8Km02mKt52AtIptujFOOWRWmMJGIx653sYBSYcRY3&#10;JZFtBc05zGo3HdnF28BkNvoG4yrqYEg02oeNE+m9iQwUWvc1f6hJcf9Vk5L2yPwn2HLycNEGMcJt&#10;rCLDC6k8rXkabOkcExcQyLtYr6hXaP+RQI+tdMVR09IK7ZdQBwZJnawVlMW9fHrx7ZyiW3FxbtGX&#10;0JLEyAqsOi6ZjnLqVDPKXjH2pH42Yf2cmC4zaA+tL88cqPlnQpzrVH1xa/rauyKIW038TqC1WfKY&#10;a5cMFhWMe61RdLbzssACceTQvGhIzbZfSWn+KXjo6a08IFpG+UZ0XEVngEOMTYvKZfcynpDHKTIt&#10;JJTyMuAYj1dCQ2Ng4lfHWeVv1XdHAcuCJwKXgLorRZCBwFDk4eF+pJIJSRWrgcH8FuihDOJBve5X&#10;rEWY1KLPenI1ZFADz24QbBIYYkTcCAaDKqxH53u3YvHLIuSFOVNCzmMlxGikdcB+YXMgxJiKY8gZ&#10;tn7gsVnID5ZZ7Y7/XKn4D9f/H4AzYuhBwccvfGl+gcb8iRWXF5/OB3aBxY46YS1qoOevX6AudL6q&#10;YCoRKHoZCK1/vw64KhZktjt90Cx9E0lIecLICmlabLL9EFdeWCDKE4xVu7IshX/rpGC1pKmdJqBI&#10;5vUyIdAatLgn+MgvhUj9gV69Z1iz4/6Yt4/JvBrdZd0FWBLhM1v/2mijwfoW5v3OpLjAUYPJwTNt&#10;95hQVIZY82/m4B8P/X8qpObwaUL6sHlOaw33m5oMpf/wf/KAeRIR/AajkzhYAfgiTvjrQyKIvele&#10;Eza4i+Xb9FvjT3aBJTY/KaFvHQEDnAAlKQmbwfM3lHrsKcySDwSUmMYTb1BHZgJjMYNAmrRlpdrO&#10;uVqDksbD9m4CdubnGAGpPk/NATMX31RZnF2t9huyrJch0ePOK+ehUD3bpgnDohU+jHsz3c2+wMkH&#10;zYSv9OtBB7q8h0Ng0fM+sN4jSgx1OUbnyKhXO5zogGNfX9w4eJmics0MRx5AdpsICT7esoVS9L2M&#10;17EIXsJrYi7ZGmrJpixw3vZKiRVAreQsqhpoL79gZaUz1OGy4KWiMQekRXGYuQ676NbdQ+0btBBy&#10;z31t0DECX5i5OYDFMgXxo17/QCwO2LrtwrOQwzFjgqTOdPGzA+1o3+dLr6qjx4/EeNXezFbJik3E&#10;Avl3coCgr85XmaiJMe6jSDVlAMf7zte+USRLvxmPdYAWwFwv81mq9P2fsH6zJOSohDVa3/sbrCib&#10;42abw/A0xVIqGV4NVVQusm9/E5Rr+V3E0wL4pMXwVrVhpuFM1v6TJIUYXIRU7L3RzI8Sg6Pdwjrr&#10;QvnDxe+syI7tiYdAxy/LvuRqUQlUcMhm8+6Iuc9Qg3v32iz6dLRrskL4VTaiYMid2atHume7l+in&#10;GU3lurcPADpRNP9SeHCi4CswdoqINS0nEUgv6wGgrfV4SGgLsfoRiz+erj/aCpbcPXwm2oeNAo4D&#10;aw0yOcMG5diLmPOQEfL4pWBXFSvD/aCxkkvX/eb5yuXtl7WaDQi2Ly6mLNtxC219Devn7ONoo9iw&#10;VknzvG+w7WwkRf+wI7qHoAvjOQrXV84IWcRunP9yFFxaQFGQsJxvsi2qLOQZRRy48DesxsPhaXcV&#10;P0UG0yesyrxRsXb8zIjE/OyDSTfNcSXGF6XRTxUo5AidaeB3P2g7S+NlZc6aykTyzg0uE2aUN5gc&#10;qAR6faucD7X3cT5J/S/9R+kZNVHIeJNNqD7ZG0rXVQmAVzyo2Ni9Zclu/LKerX8dw27SZc+HSkA8&#10;j12vmFNnMGnp4jO3F5BUR46r1+uhPGX464lWweuJHoHE1R33ycalxilSXSJ/0fsP3VThn/2025DB&#10;gUuKHB5f80hVNBide+ASvt4vpcyoerFqALP+AJC/i+5TkbymHuictiJIVAmDLwjQ3JFTU7jo4/u7&#10;gbOoCBm78M5ZzEDt+Kf+qorVmYgnBplnq5l5lUhxUdHRc1QYjVjXVBuwpDA064E3fojLNkSbjsx5&#10;5jEE1j/vbc0MVBaydOiU1/EwZLaoEinJycOy+9gaf9Y8k/alELP1v7hG/zNeOgysZ+ySWSM0i5Bn&#10;Y8vz1B7FOnP3HuBkrAfYb0WUHh4UvY+Zaj2VnpObSOzrpu72rfKmD67T1plU75G0rVo2QRamBfss&#10;9neFhzptusK3UameHEtpTWVzpQ/7kY+PqCmp0alp0ICHcuZN52l6229ls+wuZg7LUBpu8DLsdYj7&#10;8yeVn2K5BAZGccac8GhRH5AO+bmVMH10JJP1g2Y4zIDB8gMapeDaAy4IFDimZuzWulIWn/9kmcrk&#10;Ya/wvZDKoJh57N5VPC1FzJOF3GK3+UxkYumYm6pC75nM/qqnqIF/r4dIBNLw1UdEGXIL6m7Hrb20&#10;ditJ6EUzatpOKndGyf5mRN8bWTW3VnhQ+JsoLyVYMNd2OLaa/nE3Idqyh2fmLir3cHPyykOVL3Z2&#10;ETsliO47oVfquJ9o85z5xSUsTmcROYJxccG/m0xzGHKjmO7kJSF6KnGn7Xek1Seff8CpfcXvfTSk&#10;r0RdBXV+KPqAO5YdGoJ/umRNa3o0T1nju0+8wzG1TQ7F4pnEi3LoisVuNko7TzN0qlg+KgikrRid&#10;13Viw5IHzrv2XxXLf4eZyan9ZOJ53bl2FwJwg4sLos6YbdzJSAx95LLrv4jzsOaSDlB2+TN0m1z/&#10;tv34bmJWEUoKlWNOdZx747WSfvYwnuhTE0VmG9OfaKqLr5jbdi3TOv388m7t4lF5iwooR0lb8bGU&#10;XX6+U2SOCdcyxNepLkwxdzEJmrMbmuMTqvd0KeO+UERYMJcMIRyztlvImbxwJkhngpv3FnbwCz4j&#10;rxh1zVX5ZXr8VfYQNMirEWpZO60znTHRubxV21dBROph9P7npW8p4Uxw67GZAZM90c83eruynPrn&#10;owL6SiZbfjP8K7wkz5/QsRb3OW2LJV99tn4I7CfaEoZBGl/NwMcbjBRX9Ic1c32utVM6kucsEYKE&#10;m95RagsKFwkKb+snVg+WwsL9JA0M+EUxrtLfn6HY93IGtrMQO/mHoUdW7zjDxSrjFo46LpFKirI7&#10;ty4bipHbAfMXATFX/kHCiR5a6pJqdP3Jkb5+GI+euiD2r8qHIO54ocwT6CRjv0kl7riKVP+Wh3zy&#10;RX+WCszokpwLpGiqTL8mXjvU/intln0iQgCmF3SX1qcSlfkDmP5EXUotuy2svIQGoM0VvTXc+6jV&#10;bOjU+yxYcGkgkoA2s/k/XJt/rp5/S3KSjVZ+G7MsKMir55J3Lv2ogyfX7/j7mRgT/dC0cOJawfpm&#10;0UeaE7qcgJTWvVsicj4V85bDnwt6RUa3ik6iaqq9ckyezT9Erk3tIbvRFgTQxlVmvjl5ose5cR69&#10;H0/36vvmi4nNJtSmVCerEPAnknj8trpcj/qlT6+r+J3lrmpzavsA9J+m3U61L1Le5ZdFVk01JfcV&#10;ew3J01jG7PX7km/BKMYf1kJqAJly83u3ehSfU+9x8YbrF55JmPP+btl//0X/MyQEIiZDvkeW7WfK&#10;VzzqonNiee10JDEZNjhpT2+XND6ce17qQjBLDwK3aWUMX6M/CC0wivgE6CuSBx5ZlSEL3UfTPWZV&#10;5pSn3sBcXNNJ6erFx705UnozyOuF9UvJJXIbNGhwBAVTGJV7yigpKVioUfGk5NxK4rUzjvm26dS2&#10;iTz68+ez65Yt61vj1cfkZKj9WE/nyhZIdeXd1qioBPqmi1iW6jzkDiyuBfmBaBqcc55+sxvQ7ev/&#10;sIFBVa3jhIo9WKkqcXffno8nlCmoGHNkjbnUwwnLeV55eVxWqKpuJJv2V8hn+V1v2mbGY03YqbCh&#10;cT7l09TfjX3oDUKNd1GV6is1KwSDA6DqL0XmAG+Rea79VCw04PfvutNUDh6rz5pWjnrspUVfC6K/&#10;XbfzNWnGSI1bqyJ415aNgCsYqjj2F2U5kQb8throGKunDSwuZNssywosQ/+6Z+KrEkCp65OYPOPj&#10;sIUO4PQTaQftUeIZT1zqFk/UYLiG5j8ThcndVQTGSF4Eg7ScpmbXXRaOJNNXT7Epr0jLyPgzh1dY&#10;Dm4M07G3XPucBZ1/B2AOHiALLZiZZnjNZfFork080OKuOXeyZ6u+un0eQQmKQSkvol8hCV7K1pzr&#10;yDtN19p3z+HIRT2I8Jic07YQqdfDwI8pomRh7Sh/kaVvl/rTxE2jLzhggUFa6jVfF6XI/QntRR75&#10;6ftIaIPTqYo/xkud3lhENJZRB2KP6vDFR8+pDclrUMRSwmC76eNZ8PgZCPGQbY1h5g2nugTPXklk&#10;wVdquorv60G82YEfO+HUpz8Vb/wCYKUWgRME8AnMtkcGjMDQvpRU74Tqv1te1ZVn/kfwlIhzP6+x&#10;2pzb4gSiSYH9w5pL+Z8kOjUN1w5T93+rz/0rbfHPlvQXY5fsunbLcmQYFtrICbp4wHDGa8JD5Ffr&#10;F7lFRdGy+EqcvqHzgGxIifqhobx4YcnDxJXqed1HKGFneH07cGJI/njOLcDghTU1mC/waRBHGQVv&#10;zDxwWUQo7ZT8khkCcauc0pB5KF88FH7tANDlkBBhtsPM7Hw/Jc3SsCf4jSeCANYVj41CN//CqmG2&#10;zGBnpk4WBxga0OFUTvB0cPgA8jiHjQZL0jwiQ5YYpvRgPx3bjF/osb/NNKMWodjDJ6iS+95+F/12&#10;HnJ8fbNvGXxlA4ZUA0OYgaWhXRjVzYkCY47MhwosOdA+aTckXIAnPbt27AsjpeOXew/2/54D/J/x&#10;Wv55n6Wg539prhN7B2ZdPE5z/GZ8bC8UmP6hjsc7IpWuGvcAavA8rGPSjS92cP6gzG0nVugOq8FO&#10;4KK2bfopkk4D/ancokPOrzLCqLlvu6W6fymoCz4I8WPQBGbX3n0SGOEWd6LWD/QNAP8BIPA+Py06&#10;iTWyv05Ryocr5Ch3DuwcUY3P4dM+iRyC9zE6SHmyS79wtaBNgrflry4YOjXL37LC1jcPlJ1g2POP&#10;5IX6oUt5ZbM3F0piGizP08NocQzWqWAwAQzL5CXQT9ARMkOPexfuU+x2UcN3TnGANLpKTV13Fng7&#10;7km/XbTUg/B7NWF3UT2ACEVScyyz0D8VxCe8978sTW/JC6SFb9ipBYc55PYEnRN2MX57K1uK9fuu&#10;8G2NkqJcv6GGoe5pv4lZkGsDJdM59Y8+U2MP/SPOuJlJeeVbm0FZpxG8fsGxZ9i7REVy4yPMOgqa&#10;b7N67pXQ33gfD0tkKCtG1Vpo/Ezj1nTybnEz8hDxsF6bFwt5+c+6nKJbuMThCqP6fsfRi3BLB6zf&#10;1mvHLPNIHc0znmwc+niLWEhlV3sEGQXsQ2u9CAG5rfKbiprmB0gdxSsrdvNsYcGEC/vGeTacI1Y2&#10;HBMWl66l/f6xUv1/5E84RD5PBs+hITa0aEiuW9YzJHb95HhJpEbKewzyCcSsHsCeqc6nidXiab+X&#10;X0ZcBLlY06suUZxIbIzS+eDFq/4BbKBsx35pP0Di70X8hgJs56a/D3suKgSsMJmg/wHg4sWrYd4/&#10;k459W/sGaDKfUcNJ7TPnHKGYf7Ajhoonuu/nfNKG8q5fKGq6i1R85sCPsTN6QWihKO82575VWFCl&#10;Mf7U7l2sxAndg8EfLwnXDv6k+YuhkM3YrZTlVS5LsfUpqK21hdj0l1iRu+QQBMUSrbrnMxgQuLH+&#10;iuP29UNR5fcqM7kAAhGepsJzkCrpur93VYxVW2JiC7CVaAeY4R0ADbh6VB6/DeTvo5ahejC8tGge&#10;fxXUCbTzc87vhZzyKIbWPcTozf2yvO+LlSdsRkQcEVSF1g5cQWS/RBqPHboYhUa5my7fmJucPE2x&#10;PWJGTtBozVaCwZPeQaZ2RPSCcY19lsU1md/qVTscMgPhCalcneOzUYR/APK7VbNigLQass2SL8qM&#10;VtHwORNL1GD/fwlDHhhk5P+mOIlr/G/bQBD/lSZfPzcoI2IiMST7tVJ6/8APeVunJvav9n/r95//&#10;YgZ41IwbvVAS602ulh22fLv2wK9NDxG9CrMZIfAKXNJnSB/SYcEnbU5luvrwYSZpMgi2pNVW+COw&#10;8atYe+DHTP1W03c3nipjcmPXqO7o9L3IvnrnI7WnQzVJbZF4uxha45p95BKiNw8wogLGuXjaXGxG&#10;xtgQeIrqlBFb2Yx2k3CyV+qzWNgqCYZhpNVG+3eWZG0y0gfihHWU0DPb1kzyKR9LUGyrv3lTOhRl&#10;DX0FtS1usxY+9O1546qoz7461yOg239Nw5BraSILvtPGmapvTqibs2jsw3CLJ/2iKOqyPTy7DcHa&#10;ol8/UbHSu6eQ78suSrlwkVu7Cf2NrMXozaycGfCpNwYzBOeHuDt+PiEglVFepyEmxKs/Aw2lEMQW&#10;IYI3PjTx82tOB9Coce+saJpRP65gWvewj3pQgvtXfY3B4ds9US6S6ix4aoWRS8GbkMEf5+wn24Hc&#10;RZzUYSTXYYMHIlhmtM8jgobGF3rJRi1m68CPUJh1SX/+bfZhTNvgTz/g8oyJfHX7xPoIrJjS14mV&#10;bEbk+ap0wYmF0tKz5fdLQsFElySHIl4cIkafzatxUUrqdwm29RzOD9vvOoG+mZwaUtHyereu8Ilu&#10;hcMlCTg/DnasrNQBaw0zDwOxrbNJNLr/H+19Z1ST29ZukK5U6QRCMCAKgvQECEikgzTpTUFASuih&#10;F4EgRUroIC0iIEgVkBoRkF6k9957kw7Wm73Pdn/nnHvvr3vPN8Yd4/7JSMbKWu/7rjnfNddcc87n&#10;6cq1nSqxBfii9/4J3usfKqCdxak1nVfw5l3drM3rdFJaingqHrZ9WRZSKcrjykougsTyR65lZScM&#10;XsUi/EeVlUUJBQLBQXVS3B+ui+8i4ofm1IeRoTZsp2P6lc2b+cWkER+k03heDty4f0J8NEgoiz82&#10;ATAN/2t6xX9LKsyVI1yvQyUSOJZDcmU6U/fUqPXR7BVFCavryo/evq7mZJyP24VeX+zaZsXzvrpQ&#10;C4p8b50MiUSeLs+ps0ttphsRyhG4axABhNCITs7o0lJQyeuiK7x1cwTeSwI8/AuWdauFZFRENGTS&#10;oXZlOM/IRrqxjsmbwPByS5n4aRoLW6CjdbFmY0qNTOlPrXNRUsKUTPNV3zHJ8Oo53hKGsAU3JC7I&#10;c2/pkLTKm89wFU+9oTzL1kmBpmoDf/vb1uKFwzzBqj8+U2THHq1Jlzvr1gX5WoiJ5jUTSKKBr42+&#10;b7xLIxJ/nmz+WlKQtKihLvCDWEH41C8AHqdfXlYHd9Qwc5LsHuN1bdX8BZa7k8NTjxxMIyzsQ3Fs&#10;HKNkEfYLoMAgpi4fr8CW85AlFhakSOUHRRzn4Sld8/lPJo+fIw5mSF/Mu57ZXHNvNDQ2hpFBUjpv&#10;bVTXLbs4+fXTBNxYdO52AQ3v0yzFTyVxKP9LsiJuPQV2w/+9dElMyIt+12aAZ3b0uIcHVG2OMbVW&#10;4wJ/RJRX7CdRnTXfrFmhZSS6V9ZNZk3MZ/wLcKy6lFp3kXh+u4/12GestvT+oH/mMpaUFgMWaqrI&#10;nS6L+20H//bk/jsKQmkJlE9SlbtPoseA5LetrKK9bI+DYNKZY27j9nxeLWesPRSLfSyU0v2k+Exh&#10;Ug+sje7U2yKuy4cjHcdb/KRfC7OcUR8UXGqM77wn4+W7ljVuZdMHpPzUzMeX25u4c9KgPVB14iR6&#10;wJ4NTVF6Ogl6UzL68KpGwm6ynk1Y8hCjUP8qyE3atIXiA8MD407NLxNBPV9tXq6iFK+ZSrB5gQ6u&#10;VKiLHWhomJHSj150LxF/hrR5cjBM+MXgKdLk/IKWF9zilPRbu8vurX8bqH5UFf6PkIvTVfIiSks1&#10;AaAJ3etAZMYG9PhagJqJmuE8r3HEGuGra8GQYSlGfkfMnLEIv4jxShMQPoIHZX9W/bp4OFm38sUe&#10;A08Ee0hWy9ImxHIH8STyVnfxbSrlFMQy6+GZU8jDx8YwM/lrYW0vTakCyPi15V+IWe2JVD0Yz2p1&#10;Gd9bpPo5VjGCQxv3hGtN1IZl24Q2W8LWyXY5iXn/MLhU5M09UZslNpp63T9xU9STY2ZGd3UU4E2b&#10;Mf1nV3QLFEJ+Aarkmsa0Ob+FnyCsIiIgDzQLtgQwTHq6D1rluILUeGjwRd5BgoLi7N9TO3CF6fkb&#10;NiNfVC+mzATsYSp2QhtEhJvLM7XWC/rr3+0GMZzxTt6QukO68zvS7iNOo/rAnUpztFORZcxL8n7U&#10;Js9kkLH7ubK7rjtAwbleXi7bDs6PQhwHrVK1psIzS5DScNaey4C3uKfK5jdT0jKWxRP8F6XYyyUO&#10;+ARWD57jNKrb1cOj/KlSbAjjCIObT/alizmUJPkov2lrGdwrWgpMqj6YiQRrZu2Cv2m5G3ooqIuH&#10;4CTtopM9J17mxl96ImBOmnakMtl4OVTXzBErvC18E2dmvK7bWBBxqGwFZqzbcEWTwOGqlxWTG6Wb&#10;Z6eiFt89KtMszDlul0gQ2TSs+qL3cabg4k1sZApTYJXqkzcO3sfR0S5dncUyFfMhg6UeTxpn8NAX&#10;stib3dFuXcTWJXwKd+Om7W6Td6MZyxOnZVmM3v6XdZMswEp6c2G9wpSAapl4Qm1S4WxWvtMfHXLj&#10;vWoFi4FklFMj8XjWreAtI9/1HJPq/ig1rVQmjUN+nYxyB/Ozb+SnxJZyKsSUbLpJJRR/pIDlloMv&#10;awdHTGxX8nJfVMgxtxqTTvsNRPb8T4ZJXv4/7M78af8QG++rNrMs1oy8PjEZgMoTf27fR72S5ZFB&#10;+yWDKqqELwvsOS3l8mPyDdkkwgnio71iPiKbdI1DdzTHBqsIITMvu3ddZp89qn43aIByKxfGupgY&#10;3FeA93ndg5oHhExfpeBDdZRvHp4cLZ2qR7ftcyZw205e0NVWPz3xQ0EphSjcOEaGsDmyGsqdNwIe&#10;u41NC5lvgRqnA5XUULbpBDFRl3H3lkHtzTYXXnldK6HtVakpTBIhqUaNFyc/Nu9q/3GURa9fEKZm&#10;vX8t695lFxf1KYWVb0u1cR/C+UJxjEvdydr5FcdPi6md1RBJ7NNRnU5RK0blwUUlVxazIiXVR0C6&#10;Z9dKuGOREdFNTnPTfhG89fgBzecHKDEf50aHOS5Uh9yfNvfRKfo92mL/BWDhGHLyoF0aSRWZU+NZ&#10;4jMZ2oGJqldZZpgGvHNFKEdEiGHKjR6dS5/5kkq3Jaw8aFGRzlty73atUfFidTOEzW/CvtYqUlhn&#10;VjTNhdZrTRcukCB7Kcc6w1hQmpy7C2Cby+BT8Lu82iGt8Ku8kr5Od5NH21heaZDsrFdOIUzXcbiw&#10;9LwqmhFR9WcE+11GESFlsCl6dcxNsWjbVuOhIFIXwoR2xgxL+++lNdsInTazCTKTzsSZ9uiNdps/&#10;YXkuEpRXnOljkcD5ZYCZzGOl0zrplUBRlltVpzhsu6yrnns+sgJLg49KsZjpfm3VGK0vjdzRbFsJ&#10;YlNTOXsOHDX9I7ODPSqJ+BOsmy/506zlRyLxoOg5gdQAPDqJiug6c+UzNcULUM7QtoEqMBea7vmI&#10;33lqtBoDBnlLBe5d/ZeysN/nd/891ouWRhMpdTLt+5l3K8cqoVG/Y+imNwKcmUnjx5iopPWYpUiA&#10;iS8UkBNWJvioo44R9yCmuVt6Y6JP1x4Ih87In9BdNvhVXMxh2CJfjkimjXd+JygcSNQbuaxQv9mX&#10;nGvRNOtDEyKVB9QpKlneUEkZn4k1o8sYAKCVpl49HLGPPBAonxRzFEF4cJW6Z3Pg2VhBBRS+E9n1&#10;FQMEyLrHbDHgs3DCH/SM8bkR3W+rko1c0RLkESALTFfXPh4n7jT7Yz5WMt1743k4vswlXckWYj39&#10;usq6JWcE9Upl7nEamHvUjf15/HHzqZO0ZYXpPxzZrNEUAtMRA8XB6fzoOPHrBD/8IjdHcEFN9FAe&#10;lwcLYu88pzot9iF7enwKPiPu5xLPd+M+3b50ouxyOWQBXmQf4B5vlr5ucBKRnk1jIQqe1wSXW4zr&#10;Untfl4Ob/wK8DJI9Y5iQyy3c2jbhl//hB2wy+BSkidmAfHK0LxHveRnFrtoB6lSEKZ/QhBDqmt5e&#10;HzqXKLSxytap88ljs3H8UfxerjZccRpf6pLNYcetvs0uxd+YrkP/LgHz9ItKSDjAj0ocAnYqcn8R&#10;bZd+K1eCpgPCdR4TSYkvzeRnLK+M2kP76lOP1J7EYQ29V6X9U079UwHk8HBhLY3NjINWRv2a7GVc&#10;4okYBfxInBR075nejaMYubtmxaY/6O7s16les4+BsRtJX65l1cLfN+rvpQt/czFPPyy0Z5GRkWdZ&#10;cg5zE9lFeKdpvWJK5vgFuFn3TXO9np1DD+pp7xfhMntdheUMT9tMy86kTF9Co2DmkBU9VamGvQH3&#10;NE13isd3WJ9O23R6dpbE6sef8Epv/u7dj2NjOHvfnI62KZjsU2WgZcrklNPPO1UHHo8bfwESNtTs&#10;ettJXpd8mLe/ncUt789dddmKUVw19woo6ibao3oxUgU58Zx84yJBlSHMUY2vDw3ALKmLyFAXhNmx&#10;yqbDmlGa3i3Z8jSi4zE+6grsuGsxH+M6YEChbm9QwtVviar2voZ96oyFWPvXG8xrdhSBYSqQaenI&#10;PRqVrY+GSPuY/HPSeDPLyYoZcc3vjTKgFr0ncVtUI2oG5tiV1k9G8kNcOlAbCto4TdtvKQfqBipu&#10;I1UMeEQHNbK7h5AnAd495MhBSUuz4bmpYAV3aXXlXaqZwLqvkR/ZUqKMjCkPNHSH5Qe3mqnD/X1a&#10;/X07lEqfbH6Unalu0B4NV3DNNbc6bDDPdGzf6di8PfRXvvXf+1n86vufOcz/5yvgd9HIsjMTj3VC&#10;yo60hGiHZcH1r2Sz/JHg4+nbRVXSeBYXq3cp3YZ4YCmzxDHYGeiAQ8NvIuA7ENRYM2/ZjF4kFv22&#10;lxUk85nj4RyyiKz4JAuFZ2e8yfJS0zKjMSANVH3bJ0UNgx3qeL2KM464yJpWBlgTC1SODJtt5ZTU&#10;1imgcr3YqH8B9KFLPCO9ncMGnnGj9384e5nOF+Eyv+i2eXK2OgTPep2iGaifhIzRe7D6/gIwFla3&#10;bdw/EMbdpE5aOPU9HCgPnkcfMnLXNGI35BisIRdLyQ3q0o0hy5WDf7kIJO+1RmTKuvUoNFp73cQ3&#10;QjJ9v1RN36i8dzM9/ogAHAg01CAnco411IuEaM2Y2bwLW5OdZ76olJ0Vm+qXJibG3ZEy8/fivanb&#10;HkfVb4dfidhaejy9NanhDmjF08L9e5Qy3QW3WAyMgN75CUoW8RvjJIpKIosVjws8HLdypNbWJX0t&#10;j3LeMAuwd5rLnGx23MRhdwygr/S/dgobkXeDAbJnCWVxSIdx1Wvc4ILaZojzZVZfvwyeBif+t2X4&#10;MzWH6OcHq0rb3gwLoqZiouBZNvJvBGY4SXu7qjdVw7RjNSRV0UcuzC4yDaWt/8xz0u5zQncPYU9+&#10;e5uwD1P/XVvl8/39wcCdFGpfanleagNF959varftXeQfwhGGpLYQwMrQK8Oryyy5b0MT7581QqOr&#10;/8iqWoMOSxnvMZm0EXyyAJFGgPORIS/ZRuJkwe/elIxg/E7Wqoevm9rl9vtsPOdP/zfXHv/zPw16&#10;91e1S0uD1nc8+mCOwNLOMorwwwsgw6qXWmbV2VU+hRaekVlHBn4UAVCFeQAyL34SusfrZWzI2Wi4&#10;wW7iX8bI9OkmtGuBZf+WeE1xMv94mGSPhAmXM2DXy25fut1Kk44HrfyIwCqGHxy9q8iUYLeNRxmo&#10;Sv1KszGo7BsVA5MQanBgx3w+Zp/9YFCqo6ugp84uT00dqR8u1BpPGo9gGhpDZIvhnEq+jGl/3hBk&#10;r5v0U1rY5N16YB/A29sWXafV/1UqD3KCElyJYgvuXPjBpJgwejT22WGi5qXTF+syKubrwdNw1711&#10;GoPfqW1bxQWYshRVnzAjiJrqvjxNkp7Oll9J0hjnQL5Pd/PG7NL2OsMbMV0GV3K7NYdo6VIJMwM+&#10;D7H+zNaHs8EfTMX5pRffwXFj6m8OqHNrNba2rZzT6B0FeCDmixKgQaU3JBu50osfYf6JLs+kg01u&#10;z9FZp/QWTDEY/CjySsv/4toxn33ln1m9/jygMBw7EZ1gNRgevz9lEWde/ckqh1q6wEPxeWOriuhB&#10;Sjs+s9E9/Efrh6adlwvpk+6vRAJbSMTr6OBD1dlsh85ZHy55pfqKUo6dUiIrgocaHPzw7ISHVxVD&#10;5GdDA8gazFiMnGsTzMNJZQB7U8HTPhbE1WxPeGEQQoL46mwvcwuvHLyv+G9a93+YCIbebClLx7Ya&#10;d29bxHTg5MIbRONb5r5oBp/x3Xu+h/dt8s9Lvw9a32i/0Fg43Xb2XeiToav94ZsxX3uMSIpiWpIK&#10;nCj8uBMo+nczycM7j//uOPJ3O4tyxbPfHTX/bv9/dGDVkJ3R+dOmdH8e56+n0I/O62iSHwqgl02N&#10;XoIZDIvMRSvrk7OBn0mDZ3073aZPHmtduq+WMzF1qj+8WAn8mlEx0+qhoKdtW1LgzqBHryO/7+Af&#10;A/5amYSa2rSbIeZWoBeCJrJAZDnsKSMTJ8Qliguf4KaPZrIIVqJrM6ah/IfSueNSekwtnr8A73T8&#10;xn/afclq+sftUHqmjtJ/RU9OR3Q57BK8b/OpmGvMnaxF9u9fH5qs/kHs0ZjPOGL6nl3HcNGYCs/z&#10;Waksk1PWeD2bbedPEf7fEFHoG9STrWfVZYDTE3V+2FrQQlcx9d/SHjXryE8AJZV6aI22GImJZIi0&#10;BdWaL0L7ScHoS8a7/4sHosgzbCKf+flR/cDksuDvdlvh+Cfff8/8q9/t2T0KUX/PxN+CCbn9/wf+&#10;S0f/N1NBrvG/Ks2UvqX/cCDvgrMwTMlHjor5i4agX2TZ79LuPwMuN8BxXkqsrvsC7gxECSo/JEz9&#10;jbeast+erxneIPsFiDKDnjCAvhe0l2V8vRr7TA8Njr2oHglEaB/0/Pf+r630HTq01H3ZDeS5ne0f&#10;PjnoghYPYMq126fV6j/v1BHxzo0ZiW8TiXkx+Ypi41OA3OsTDwXT0XiJ/bdBy8oN2eFQczxW76xz&#10;t/9j+1s7p2WZhaHJVxAiL/dxpB2CUGYqQh6ufTgj3zttI49HefFxrJFbWWzugxWhA351wp6EMOD1&#10;ENdDZH4jOnchOdwsx92j7j4yi+uKzakDagPMZI71D4cMXI3SaPe5oCxp7Fngd5Hx9162hTjsYTgT&#10;uywt+tRmHT3OlQteFxU36elUPmxtVyE0Xh7py4tT3oc8CamsVdz84F81pP/xS2PhrBCpxgFsbyl4&#10;qr65m7DqzkGUmdgfIig0YTNQW3Ts8dl/P6rVc2HuLti82AyAHUcQzOy7+EENWBWvRhob5RSXFqc8&#10;WdzQGZOOTaDYqM7b9YleSQWHqHgM+YoPqKwZ0MFpDklcWUy9JGYAdJN+UowP2EF2vhFGokIam/OD&#10;63iYopBuZLW6NcPROb1Ycge21zlJ2EdRNiEbLYcAhARBYTM8Hz3mnHIydExsCz1ED2r7qZNUeXNd&#10;LIhW+juAXShEPV4/Hv+hH9teStN6lTgecsLJeajoaGbYefxcrVhf5pTTxMQl+/aGtoG84n4h/K6t&#10;1CKAMCMrNjCX2E6sVndOz3SjbaJrm2w5pp9LDIPq9X5Bak4gwWPFfi4t8dqxSsjgwWVefro20Apt&#10;CeYBsUwCVPa+pQws/wKouirOqrLf6mW1JxNgO2MbbR9uXfVMPVS9zX/2cUnEysdR5RMqCB+yBACU&#10;zGfSIB/UcGNuYyjTsoftsreFVkdRDxYXl0I61GJ9eADH0q0u+b8fpLV+s5Td9s1RcexjCjiiQdGA&#10;NrHLgXxXj8HLQpNbCpxbXMJAKWCV9Jn6Kcm3ujiS2Uqv3e4pBDJAh2F8xsQRE5bPcmsjph/1RREh&#10;QYSWlZ7JXDwHz7cOrb/EkqjT6+AkWNlGJmBW7J/OBAb+knVZuH1G1k7X4vDoYTdkkkMPXuKlR97M&#10;nQa2ij5zni0UgEbyiXGJmG2zkBp6u7FuXNm1Cg7SkDhG8PykHWJ3H5QsQBuafYJw6LUYu1BDMC3Q&#10;1UZe97Lnb6JKUypKn8p2FfdvWJSflAKdxSe2+fp0kN4W2Kc4KGkYKUBiaQi2GwCqjg2s19Izfkyh&#10;l2PA9L5vx3g3aKmRSB3+fmYPYcOkZPzIMINL+/MZ3LrMEQEO6SUSiPxBmcefhCkuo5MjJCPeT5sk&#10;yqR6xO0k2p9bNYfrAVpAulkBdjZkKBJSOn+RWosvxgGK7EUeYjJZzz90vc3keectBVq/IuWifIpd&#10;Zaez46elVOCiTniyvfBNwiEWZTVLmUnAnlub8j2lc3lCPYBYqYkPoj8zp2mTX1ojzmxTpXzzOV3L&#10;PEBw3QYMUJrDjL0qOGUg/hlTOfx5CEq9BeYiLd/Lql95ZivGwYhDbvJKXxpvq3PnIMvExL8a9HHr&#10;3b5h2PaODQaTig8JqWkrHfuZv/a0WnfWpkERyMwdTR9z/EIGqWiWOPUKoJpeiYco8Qeq3zkSxn09&#10;V+GkFVp7Thud4DU19aV7PcTn9xIRpZd9EsoVX1NkIGs1QGhVRLnSIRJ93DH7YXzo7GtRRpvE6P5R&#10;JKLNLgcJTMm0eVEvQRrH5ZiVqvHWg09MPyuhSml119pkdQfAD1AcScz6QINs+pQOCTzLxyPs/Mg9&#10;NhNjNUAMV7zD4qEbM5mpk1etjvolKOuzUhJWjLf9Nlo93PnzI31RX9wVk+DKIkFkXQRtbAeZhL0u&#10;NUw9rON2fH4HQsPpL3aWYBhAp1AZFZxq0oatIqbeOTp7XiQ3S/gsvJKl11SYLDPu/tffr0ApEggk&#10;NBzElxgBhIIY2fcXZ9SxRYtnqWQQAUr2gnI/ZcRNd8VYJsaZpgf2vZL9bx8syynZNTd/6Reu/Mnv&#10;PjGo63dUeaJOjumfyZJ7njxxR1ddAMrZyu/kF9Qxd6lbkEDGZDvH3BtX0/XU2iQd1LXAl9EmEisa&#10;H+48Sc63vJJXpVBZhE3HGXGm5y3fTMtKbIQ2w1j2YGzfUuqPfwEiLdJNSpfRYcgAk3bBRaQVHAIh&#10;qrsurMT5WSBlojF/SrvoZsNM+9QgY6fGehUOTE4YxGRFNwC7xSvDXzXEQjOKP/qZLQFioodSGrNN&#10;Oe6w+11ABNImBU4pqFWa9Xw9jet36XUMPsa+TWH8uG/eLDHr+0XR3y13pyjs9RZtUtXnyBwpUwGU&#10;8dE1rrgVcNYZC2GqYAhOnSH3Sb2SU9znnkKWjg5JGyqhTAflT/AzUplr0N86nF+D+fAQh17SmAbx&#10;sqLXVegHZkPCBdeyg+ObVt+XePnFjJ9qAbUdEyIzT906CbEbHXtfvCMAaMSXZkQsXtN+4o1R0m9j&#10;XN7fhb7318C3f6uheZ10Fxf+IcfF//xrzT/W5SJAC1f8EawWS30z2pPgF0Bs4oE1YVB1e67LJRsM&#10;8yObsoHmwfe/9gAyfwmv+IhJwbSD+aj/ys+O+k/1oAS0ZO39LaD/Fd+hO0JMJGnsUiEIHkKeOLxQ&#10;rn3MYrNLrZKI6zdWRNAlMHYUrVBUqKlp6zw4+3DHO/6QBuFJZaxp6QU+8y51iiuqa+vBkQydJsVp&#10;KIh23B9n7r4EZ26wh9TFEnEEMuKc/3hbNf9aFUtHtsvY1dIo+XAbn9cVt8g4S7uP54IEAatQHutT&#10;M7M7wjW36tw2p7/gUcSn580mPbVs8bq38IfuvfrrvTex43vDiZbcDLoT376etoq9TgB2AzgJa2ww&#10;9/QE2BDrwQPs4BZ9/LRSAl4ZaEFBQP8GbNYJHfjv84pz7Kq8fzlPtk34WRsjQNeGkFibFcK2fODd&#10;5uN0D84h6ZjEHkNCIrr6AWfOZ0SsHH/dP34Tlf7HJkp/0mBgnIbHsnlbkUjDjs0JkKAMsJGiCtgR&#10;tk9/+ZgvS3mBJ6bMy5B7NkjkyHV7He3179eXU9MxkXpplWPlCrOJ0GxTVJyxcNfV/1i9b0NLCxNn&#10;rpPlHpZyO5BTpK4mSf33vgh1Az3wU9s3FLNMH5vp8LxvlrC15YoF10LkFBuaRPk8pQaubBaP9hFd&#10;pYiOr42kvNdekzHwLRK/9bMSqmQ2orAMjbZFKrkQEu4b6iYn9umM4tiqX7cohdWX4pGDXAkyV/eF&#10;xddrbv1X6O1fv1Wdz0krPHOgLHNfKm+oI3vV2o41v3Bbe84aoH/GbvJmhcrOz56Lu54FEByC2Yu8&#10;HBm8/8Pn7bq7g7DiRR2bLHe904UMX6UZB70xesIIGZmQnhKRqjx/3SpuX0Z/ddEy7cBU1/DuyTS6&#10;ceVp3bB8z/71dXVaLhqhlbmBdpJ9I0vc0MSI0prQSy7BRIosk94gZMMElVEXaCy3SGhoWEVHx75B&#10;iU1dADWHetZMkfjz0Nrum3RHq4oZ/JSDTE+vx8b9TisrSGWA3HWvawOjBirq9RvVXPw4pqTg5LmO&#10;STqUnpQihUd779WG25M7Eq3LJBQRKrliLXlMWRhMsgkwAMKgw8z4AdL3Hib5ewFmjuqOepGqvAVX&#10;iPIrhk9LpcMFpL4qSkXuNdoZ8nGikVYDtRPDipACLF0LodLNOImYAf4f8NT5V06FGC8l/4QwVU/r&#10;0gRB+QQvKcegkyAtWw8G3NZj2/yaGfeVrRv5RQ7N5LlLYNIrJFRuqMzkkLd8yLwJT4m8KnX6z8g6&#10;sHB5GtTrBjnh+EcJ1UclyWO4+T630JgjY0Vs9VoreHUPY/MSX546/wswrjRqVxDmSlXerQPCow8+&#10;v+K1nn+qZ0qfXrS9/dYqhWfatxLIQWPH9SXVi2LFY4uZvcdXyvrxxToyIxekvH2zhc1U2Kw907Ke&#10;FLtVnOmAnWKXF9VjCEBQvC0t9KIUdeR5bh4NtSgHrpBW+2sjlLTNCxJqavoIISWoVYfXA+maUgQF&#10;IBcnqZqO1eNH77hrQhM1jdiJqArjG1F1APeXwCsBsvwaUe97HctrsCsqQF6Kd66koZNEq05wGptx&#10;g8Gpqm/FN2gjbXPY1Z4Qhk5NlTpJ9ZOW+qz1D0mTBCWUfQzSN0WmwUs7yIgSWDVlhl18rhtkjxrm&#10;FDcgHhuIrIWl5XZvuRA5eCEPp/3ed9t6BERpm33WTRpzP9Zq1DoPLxcaMt91E4kP2ZpJoOJnOLQz&#10;2VMPWzShpD+S9GVRIXhdJlV+br5L/rNokmap17qocfLW3ZNn6o9ZWjWMIIKg1kXX6ZjqDMfMwanc&#10;42fKdLoNLiGfwy3aQIOADr84n1k6FfYRnRTV9ZTxByatd/b4wQ0bJ36e1Mlzs+U8RdhiOY9qnW54&#10;3mqjSpHpsvxzytjNM+aOH1nb/WYiXv7XO6awI5BrKlCfLq5oKwwFyD9WLEouV8B9PGymIPl9Cyxk&#10;eiZpqGNRBbZIAUadZn3T0hdPeH3GbGeH5CpIaul4MSvZGROm8b1fpH5vTtPeRAzbmVf81ErpnYOV&#10;uFfDaWx8J0EbWtgNlVw9UuXlJ52van8upze6OiLOVPchHNWsVtFrTg6vPzJMMBKAft20FyPAXL0F&#10;4mAg0limctmLn/x0Qtn01vYuY6SxRlS7nryjWD/6htVdroSNqrOsfurJ2hpKTqtIoEdfVeAef37M&#10;wq0vh4ugO154eOzQ2CL3ubOjzU1I/f1vqNUd0NNoUkWlm+hBYUENcVLHAfty9E0EkYviPKPi4Dhm&#10;kYR0NqS/+lNRgzHvvhj3yfj0faAKMNhyG6RMvE/qQrJ4Rdhnt/Gd+Dd/41eqCAZKPkhaXs94yyBX&#10;l3MP86fT82KT05SUH06iYpjkeCax1bZFKiX+LukdlcCRkYltKYqKkUp7VsF1/EKuRDVJBHrWxswo&#10;qWorqYtrJ4ZrdzIAKRytLF7nRRwHkcwOCBxVesCrhZFRDPxcgjL6rVrrp6tfsDfjEAC6IOArthXr&#10;uko7pBmm0reIefX6wHrCeSpJrcQSiIW9XgplmBrF3fHeYGZfN7ESy2vsVdUl67oswUwJP4MPqjx+&#10;u7VWL7cGtRVguBQaazf0DasURnz2IQxhf35dA4UWpn72pjKDPTJ+gUJPb8jH/SbzKrhG/LITvK8x&#10;Wy77RQ8qDdXzfOMh1rJGfyhVMerYqyEUh6pYeGn8oSaqTs9uG6kgNg5FaJyl1Bi6Bok0IriyLt1O&#10;wHU6X9exqqWcrhjG+n7aw6D5QTKeXdLJt0xEVwQVEeshmnlWVjiN0c1ZNuI7jjx1YUFKb9GMAdYe&#10;3HSs29MvzZEYVmtvJ80w/ZxO++IKgwElDRbufC+c7fddyaxOFidqcexnN/BG+kJ9jDdBHxUIcgu+&#10;3UxZiVnhuEAPXbPnSdAvl3jPdEUQSsUsZcnMRzJ8rDP0CxAnfukQOqy4HmkXYribauPF5LiQeVe1&#10;9EVO5LOirMp7xV7XAIC6FYvE2mr7qoAik6eZb3LfhQlpczDRMHsKqwBjiZjH/dopW0IWgY59pWUF&#10;+Q73nwrW51VnM0FhVIBSx5QpTduJ5cgkEKMJMJXNVbq9U4ALxW0qLg71rMg+D7qSkjDhm2qqa5pN&#10;o6MTaUHk1iU5D2fbeC6R56S8MbUccjWy/kxau9AO23L7+WMypY5dKIyl05y4LfqC+NXQXG2X+2cP&#10;als6A9goPNrtHpfjVDSb53UD6xEN/blsrMTO5uR2WMRaCu+VKbZBVIupFQ/LrpHg9MGdd+jXEx1k&#10;NwjK8jGJoRjbk7o4f7eQXIPah8xbga0aSFOQ7/ew1Zi6Z1oQtuOZbi3EuMednboHmZDo2hRX3JD9&#10;B/XlzWltGxwuqGODBaYWzgzrWPlAajnA53fNtOvlFOjRetWVZUFTv0HPu5If25aGSythVimcEKLY&#10;7bmjTNb91ppF8wtrX95B/S17394Tr1QD/U4DmjaFMBlGCtpoxsxj+HEfCT/l0bVqswCp22sOoteX&#10;vVQXSaYGMgaeSFzwr+RaVd2lImjR8o6YiaDFWLY6lCoIxOXnQfERvaZfgLeHPhoPbKI/SNyDWNav&#10;zTduiTa4pwyEbDlNKC8Coddr+YGrhK3l3f0+u9COLtH0RphdRoGjrkifCldixOQFdnFdAXMd9v7V&#10;MUG94ejJ6NmcnUcexqZTscfQlcUnvt8HRdbMlaBBLXDa9Erpkw43fTUTMrNSa7X5XEZ4PTGme7EX&#10;04rCqvGyQymgG49CHU2KVm0tL3CVE6KWfZ1UrRZ1EoeICTH5vpv6rbdSVCJiYnegzDyrMTVn/Iyv&#10;0PjEVpe4ERarN/wOx6PWfTzPKcQKzBcVVxP0PEb1fTjFNy0CLOBCOJ2wzqwofA2fP2XP5kjNUyN+&#10;dGZTKVaJhSfpOEHuc/aYAvGtqB5k6McSjrykfhP4ANiJXIpwKjjT7ZpMJayhKLRqUfQz8/h9YGsr&#10;s4sfhvSOObXx9CW3OGr10KYpyGbfrIFymWqJTdYStkB2c75bnlZhVHlrQY3Pt5xE0cppgydhSrmn&#10;kC+HIh/5JLRBIO2Ito2KnNJ23Y1kg3C4RtpEsv99aIP30nLHxUbs/W+IO4ds9M/8R4cUwZZWbcH9&#10;3GWoKONBFxUuiovkVOMLYtQ6fXvDHaG0/BuMgpkJcphLiQ7Z09LOhJFDVw9aV9QAoGcXZbwUDlCK&#10;6CEf0dbktzIqykcBxywjF5W52L/gCxZWUJ9XKhyQZfTO+W+DdAWV1yVeSjRz0TaVOki+PY4Hkv6M&#10;ayyXCq8gaUxZURr7BMjCxIWVE2T1C80tNt4qXLTueSssTlVQ7BCwS1zXDO/otQmSADQCgawb9aW2&#10;qJ/ahK+e/tgUrSlyeSDmkBtc0ps1jnu4EeRGvhb9qt4V/mb+4ZIU6JGspZGpsVKmSC8bhIUHuMLp&#10;DImJ74BYGo8TBA0KXtk5kjS17H79E3EJbqmGkYNaRQW62PgdEUmLDhrfzj2Tq8weFKChrp0UDp5C&#10;KVVXPmj9FcT9Mwr6H/0I/DX1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ksgAAW0NvbnRlbnRfVHlwZXNdLnht&#10;bFBLAQIUAAoAAAAAAIdO4kAAAAAAAAAAAAAAAAAGAAAAAAAAAAAAEAAAADOwAABfcmVscy9QSwEC&#10;FAAUAAAACACHTuJAihRmPNEAAACUAQAACwAAAAAAAAABACAAAABXsAAAX3JlbHMvLnJlbHNQSwEC&#10;FAAKAAAAAACHTuJAAAAAAAAAAAAAAAAABAAAAAAAAAAAABAAAAAAAAAAZHJzL1BLAQIUAAoAAAAA&#10;AIdO4kAAAAAAAAAAAAAAAAAKAAAAAAAAAAAAEAAAAFGxAABkcnMvX3JlbHMvUEsBAhQAFAAAAAgA&#10;h07iQFhgsxu0AAAAIgEAABkAAAAAAAAAAQAgAAAAebEAAGRycy9fcmVscy9lMm9Eb2MueG1sLnJl&#10;bHNQSwECFAAUAAAACACHTuJAvdbUVdoAAAAJAQAADwAAAAAAAAABACAAAAAiAAAAZHJzL2Rvd25y&#10;ZXYueG1sUEsBAhQAFAAAAAgAh07iQL83Q0KgBAAADA8AAA4AAAAAAAAAAQAgAAAAKQEAAGRycy9l&#10;Mm9Eb2MueG1sUEsBAhQACgAAAAAAh07iQAAAAAAAAAAAAAAAAAoAAAAAAAAAAAAQAAAA9QUAAGRy&#10;cy9tZWRpYS9QSwECFAAUAAAACACHTuJADurPpOOpAABhvwAAFQAAAAAAAAABACAAAAAdBgAAZHJz&#10;L21lZGlhL2ltYWdlMS5qcGVnUEsFBgAAAAAKAAoAUwIAAKizAAAAAA==&#10;">
                            <o:lock v:ext="edit" aspectratio="f"/>
                            <v:shape id="_x0000_s1026" o:spid="_x0000_s1026" o:spt="75" alt="downloadfile-1649181779034" type="#_x0000_t75" style="position:absolute;left:3040;top:115080;height:3801;width:3917;" filled="f" o:preferrelative="t" stroked="f" coordsize="21600,21600" o:gfxdata="UEsDBAoAAAAAAIdO4kAAAAAAAAAAAAAAAAAEAAAAZHJzL1BLAwQUAAAACACHTuJAe2Wo27oAAADb&#10;AAAADwAAAGRycy9kb3ducmV2LnhtbEVPTYvCMBC9C/sfwix4EU0q66LV6EEQRNiDdRf2ODRjW2wm&#10;tYm2/ntzEDw+3vdq09ta3Kn1lWMNyUSBIM6dqbjQ8HvajecgfEA2WDsmDQ/ysFl/DFaYGtfxke5Z&#10;KEQMYZ+ihjKEJpXS5yVZ9BPXEEfu7FqLIcK2kKbFLobbWk6V+pYWK44NJTa0LSm/ZDer4TZ6XBdb&#10;9W+6w49zWZIlh1n/p/XwM1FLEIH68Ba/3Huj4Suuj1/iD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ZajbugAAANsA&#10;AAAPAAAAAAAAAAEAIAAAACIAAABkcnMvZG93bnJldi54bWxQSwECFAAUAAAACACHTuJAMy8FnjsA&#10;AAA5AAAAEAAAAAAAAAABACAAAAAJAQAAZHJzL3NoYXBleG1sLnhtbFBLBQYAAAAABgAGAFsBAACz&#10;AwAAAAA=&#10;">
                              <v:fill on="f" focussize="0,0"/>
                              <v:stroke on="f"/>
                              <v:imagedata r:id="rId18" cropleft="904f" croptop="2142f" cropright="1447f" cropbottom="3744f" o:title=""/>
                              <o:lock v:ext="edit" aspectratio="t"/>
                            </v:shape>
                            <v:line id="_x0000_s1026" o:spid="_x0000_s1026" o:spt="20" style="position:absolute;left:3094;top:117682;flip:y;height:23;width:3830;" filled="f" stroked="t" coordsize="21600,21600" o:gfxdata="UEsDBAoAAAAAAIdO4kAAAAAAAAAAAAAAAAAEAAAAZHJzL1BLAwQUAAAACACHTuJAas1kBL0AAADb&#10;AAAADwAAAGRycy9kb3ducmV2LnhtbEWPQWvCQBSE7wX/w/IEb3U3Wkq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WQ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103;top:116243;flip:y;height:23;width:3830;" filled="f" stroked="t" coordsize="21600,21600" o:gfxdata="UEsDBAoAAAAAAIdO4kAAAAAAAAAAAAAAAAAEAAAAZHJzL1BLAwQUAAAACACHTuJAmh/6c7wAAADb&#10;AAAADwAAAGRycy9kb3ducmV2LnhtbEWPQWvCQBSE74L/YXlCb7prK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n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2314;top:116041;height:686;width:1049;"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eastAsiaTheme="minorEastAsia"/>
                                      </w:rPr>
                                    </w:pPr>
                                    <w:r>
                                      <w:rPr>
                                        <w:rFonts w:ascii="Times New Roman" w:hAnsi="Times New Roman"/>
                                      </w:rPr>
                                      <w:t>60°N</w:t>
                                    </w:r>
                                  </w:p>
                                </w:txbxContent>
                              </v:textbox>
                            </v:shape>
                            <v:shape id="_x0000_s1026" o:spid="_x0000_s1026" o:spt="202" type="#_x0000_t202" style="position:absolute;left:2336;top:117446;height:686;width:1048;"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eastAsiaTheme="minorEastAsia"/>
                                      </w:rPr>
                                    </w:pPr>
                                    <w:r>
                                      <w:rPr>
                                        <w:rFonts w:ascii="Times New Roman" w:hAnsi="Times New Roman"/>
                                      </w:rPr>
                                      <w:t>40°N</w:t>
                                    </w:r>
                                  </w:p>
                                </w:txbxContent>
                              </v:textbox>
                            </v:shape>
                            <w10:wrap type="square"/>
                          </v:group>
                        </w:pict>
                      </mc:Fallback>
                    </mc:AlternateContent>
                  </w:r>
                  <w:r>
                    <w:rPr>
                      <w:rFonts w:hint="eastAsia" w:asciiTheme="minorEastAsia" w:hAnsiTheme="minorEastAsia" w:eastAsiaTheme="minorEastAsia"/>
                      <w:sz w:val="21"/>
                      <w:szCs w:val="21"/>
                    </w:rPr>
                    <w:t>3.</w:t>
                  </w:r>
                  <w:r>
                    <w:rPr>
                      <w:rFonts w:asciiTheme="minorEastAsia" w:hAnsiTheme="minorEastAsia" w:eastAsiaTheme="minorEastAsia"/>
                      <w:sz w:val="21"/>
                      <w:szCs w:val="21"/>
                    </w:rPr>
                    <w:t>根</w:t>
                  </w:r>
                  <w:r>
                    <w:rPr>
                      <w:rFonts w:hint="eastAsia" w:asciiTheme="minorEastAsia" w:hAnsiTheme="minorEastAsia" w:eastAsiaTheme="minorEastAsia"/>
                      <w:sz w:val="21"/>
                      <w:szCs w:val="21"/>
                    </w:rPr>
                    <w:t>据观察和教师引导，建立起对北美降水分布的整体认识。</w:t>
                  </w:r>
                </w:p>
              </w:tc>
              <w:tc>
                <w:tcPr>
                  <w:tcW w:w="3122" w:type="dxa"/>
                  <w:shd w:val="clear" w:color="auto" w:fill="auto"/>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教师活动2</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1.展示北美洲降水量分布图。</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2.让学生结合降水分布图，描述北美洲的降水分布特征。</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3.学生探究完成后，随机抽取或鼓励学生展示相关问题完成情况。</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4.针对学生回答的不足之处，引导同学们进一步完善。</w:t>
                  </w:r>
                </w:p>
                <w:p>
                  <w:pPr>
                    <w:pStyle w:val="2"/>
                    <w:ind w:left="0"/>
                    <w:jc w:val="left"/>
                    <w:rPr>
                      <w:rFonts w:asciiTheme="minorEastAsia" w:hAnsiTheme="minorEastAsia" w:eastAsiaTheme="minorEastAsia"/>
                    </w:rPr>
                  </w:pPr>
                  <w:r>
                    <w:rPr>
                      <w:rFonts w:hint="eastAsia" w:asciiTheme="minorEastAsia" w:hAnsiTheme="minorEastAsia" w:eastAsiaTheme="minorEastAsia"/>
                      <w:bCs/>
                      <w:color w:val="000000" w:themeColor="text1"/>
                      <w:sz w:val="21"/>
                      <w:szCs w:val="21"/>
                      <w14:textFill>
                        <w14:solidFill>
                          <w14:schemeClr w14:val="tx1"/>
                        </w14:solidFill>
                      </w14:textFill>
                    </w:rPr>
                    <w:t>5.通过多个学生展示和生生互评不断完善答案，最后师生共同进行归纳总结。</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活动意图说明：</w:t>
                  </w:r>
                  <w:r>
                    <w:rPr>
                      <w:rFonts w:asciiTheme="minorEastAsia" w:hAnsiTheme="minorEastAsia" w:eastAsiaTheme="minorEastAsia"/>
                      <w:b/>
                      <w:color w:val="000000" w:themeColor="text1"/>
                      <w:sz w:val="24"/>
                      <w:szCs w:val="24"/>
                      <w14:textFill>
                        <w14:solidFill>
                          <w14:schemeClr w14:val="tx1"/>
                        </w14:solidFill>
                      </w14:textFill>
                    </w:rPr>
                    <w:t xml:space="preserve"> </w:t>
                  </w:r>
                </w:p>
                <w:p>
                  <w:pPr>
                    <w:spacing w:line="300" w:lineRule="auto"/>
                    <w:ind w:firstLine="420" w:firstLineChars="200"/>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整体认识北美洲的降水分布特征，并提出细节处的差异，为接下来的细节分析做铺垫。（检测目标1）</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环节三：</w:t>
                  </w:r>
                  <w:r>
                    <w:rPr>
                      <w:rFonts w:hint="eastAsia" w:asciiTheme="minorEastAsia" w:hAnsiTheme="minorEastAsia" w:eastAsiaTheme="minorEastAsia"/>
                      <w:b/>
                      <w:sz w:val="24"/>
                      <w:szCs w:val="24"/>
                    </w:rPr>
                    <w:t>课堂探究（二）——地形对</w:t>
                  </w:r>
                  <w:r>
                    <w:rPr>
                      <w:rFonts w:hint="eastAsia" w:asciiTheme="minorEastAsia" w:hAnsiTheme="minorEastAsia" w:eastAsiaTheme="minorEastAsia"/>
                      <w:b/>
                      <w:color w:val="000000" w:themeColor="text1"/>
                      <w:sz w:val="24"/>
                      <w:szCs w:val="24"/>
                      <w14:textFill>
                        <w14:solidFill>
                          <w14:schemeClr w14:val="tx1"/>
                        </w14:solidFill>
                      </w14:textFill>
                    </w:rPr>
                    <w:t>北美洲的降水的影响</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0" w:hRule="atLeast"/>
              </w:trPr>
              <w:tc>
                <w:tcPr>
                  <w:tcW w:w="6097" w:type="dxa"/>
                  <w:shd w:val="clear" w:color="auto" w:fill="auto"/>
                </w:tcPr>
                <w:p>
                  <w:pPr>
                    <w:spacing w:line="300" w:lineRule="auto"/>
                    <w:jc w:val="left"/>
                  </w:pPr>
                  <w:r>
                    <w:rPr>
                      <w:rFonts w:hint="eastAsia"/>
                    </w:rPr>
                    <w:t>学生活动3</w:t>
                  </w:r>
                </w:p>
                <w:p>
                  <w:pPr>
                    <w:pStyle w:val="22"/>
                    <w:spacing w:line="320" w:lineRule="exact"/>
                    <w:ind w:firstLine="0" w:firstLineChars="0"/>
                  </w:pPr>
                  <w:r>
                    <w:rPr>
                      <w:rFonts w:hint="eastAsia"/>
                    </w:rPr>
                    <w:t>1.根据探究一的结论，聚焦东部和西部沿海等降水量线疏密差异；</w:t>
                  </w:r>
                </w:p>
                <w:p>
                  <w:pPr>
                    <w:spacing w:line="400" w:lineRule="exact"/>
                  </w:pPr>
                  <w:r>
                    <w:rPr>
                      <w:rFonts w:hint="eastAsia"/>
                    </w:rPr>
                    <w:t>2.认真阅读图文资料，从等值线的疏密角度度，描述东部和西部沿海的差异，并分析原因。</w:t>
                  </w:r>
                </w:p>
                <w:p>
                  <w:pPr>
                    <w:spacing w:line="300" w:lineRule="auto"/>
                  </w:pPr>
                  <w:r>
                    <w:rPr>
                      <w:rFonts w:hint="eastAsia"/>
                    </w:rPr>
                    <w:t>3.在独立探究基础上，小组或同桌交流合作，相互启发，共同得出相对完善的答案。</w:t>
                  </w:r>
                </w:p>
                <w:p>
                  <w:pPr>
                    <w:spacing w:line="320" w:lineRule="exact"/>
                    <w:jc w:val="left"/>
                  </w:pPr>
                  <w:r>
                    <w:rPr>
                      <w:rFonts w:hint="eastAsia"/>
                    </w:rPr>
                    <w:t>4</w:t>
                  </w:r>
                  <w:r>
                    <w:t xml:space="preserve">. </w:t>
                  </w:r>
                  <w:r>
                    <w:rPr>
                      <w:rFonts w:hint="eastAsia"/>
                    </w:rPr>
                    <w:t>根据教师引导和生生互评，修订与完善答案；</w:t>
                  </w:r>
                </w:p>
                <w:p>
                  <w:pPr>
                    <w:pStyle w:val="2"/>
                    <w:ind w:left="0"/>
                    <w:rPr>
                      <w:sz w:val="21"/>
                      <w:szCs w:val="21"/>
                    </w:rPr>
                  </w:pPr>
                  <w:r>
                    <w:rPr>
                      <w:rFonts w:hint="eastAsia"/>
                      <w:sz w:val="21"/>
                      <w:szCs w:val="21"/>
                    </w:rPr>
                    <w:t>5</w:t>
                  </w:r>
                  <w:r>
                    <w:rPr>
                      <w:sz w:val="21"/>
                      <w:szCs w:val="21"/>
                    </w:rPr>
                    <w:t xml:space="preserve">. </w:t>
                  </w:r>
                  <w:r>
                    <w:rPr>
                      <w:rFonts w:hint="eastAsia"/>
                      <w:sz w:val="21"/>
                      <w:szCs w:val="21"/>
                    </w:rPr>
                    <w:t>结合教师展示的参考答案，整理思路、总结规律。</w:t>
                  </w:r>
                </w:p>
                <w:p>
                  <w:pPr>
                    <w:pStyle w:val="2"/>
                    <w:ind w:left="0"/>
                    <w:rPr>
                      <w:sz w:val="21"/>
                      <w:szCs w:val="21"/>
                    </w:rPr>
                  </w:pPr>
                  <w:r>
                    <w:rPr>
                      <w:rFonts w:hint="eastAsia"/>
                      <w:sz w:val="21"/>
                      <w:szCs w:val="21"/>
                    </w:rPr>
                    <w:t>材料一：</w:t>
                  </w:r>
                </w:p>
                <w:p/>
                <w:p/>
                <w:p>
                  <w:r>
                    <mc:AlternateContent>
                      <mc:Choice Requires="wpg">
                        <w:drawing>
                          <wp:anchor distT="0" distB="0" distL="114300" distR="114300" simplePos="0" relativeHeight="251681792" behindDoc="0" locked="0" layoutInCell="1" allowOverlap="1">
                            <wp:simplePos x="0" y="0"/>
                            <wp:positionH relativeFrom="column">
                              <wp:posOffset>146050</wp:posOffset>
                            </wp:positionH>
                            <wp:positionV relativeFrom="paragraph">
                              <wp:posOffset>126365</wp:posOffset>
                            </wp:positionV>
                            <wp:extent cx="2979420" cy="2552065"/>
                            <wp:effectExtent l="0" t="0" r="12700" b="635"/>
                            <wp:wrapSquare wrapText="bothSides"/>
                            <wp:docPr id="46" name="组合 46"/>
                            <wp:cNvGraphicFramePr/>
                            <a:graphic xmlns:a="http://schemas.openxmlformats.org/drawingml/2006/main">
                              <a:graphicData uri="http://schemas.microsoft.com/office/word/2010/wordprocessingGroup">
                                <wpg:wgp>
                                  <wpg:cNvGrpSpPr/>
                                  <wpg:grpSpPr>
                                    <a:xfrm>
                                      <a:off x="0" y="0"/>
                                      <a:ext cx="2979420" cy="2552065"/>
                                      <a:chOff x="2250" y="115080"/>
                                      <a:chExt cx="4707" cy="3801"/>
                                    </a:xfrm>
                                    <a:effectLst/>
                                  </wpg:grpSpPr>
                                  <pic:pic xmlns:pic="http://schemas.openxmlformats.org/drawingml/2006/picture">
                                    <pic:nvPicPr>
                                      <pic:cNvPr id="47" name="图片 40" descr="downloadfile-1649181779034"/>
                                      <pic:cNvPicPr>
                                        <a:picLocks noChangeAspect="1"/>
                                      </pic:cNvPicPr>
                                    </pic:nvPicPr>
                                    <pic:blipFill>
                                      <a:blip r:embed="rId18"/>
                                      <a:srcRect l="1380" t="3269" r="2208" b="5713"/>
                                      <a:stretch>
                                        <a:fillRect/>
                                      </a:stretch>
                                    </pic:blipFill>
                                    <pic:spPr>
                                      <a:xfrm>
                                        <a:off x="3040" y="115080"/>
                                        <a:ext cx="3917" cy="3801"/>
                                      </a:xfrm>
                                      <a:prstGeom prst="rect">
                                        <a:avLst/>
                                      </a:prstGeom>
                                      <a:noFill/>
                                      <a:ln>
                                        <a:noFill/>
                                      </a:ln>
                                      <a:effectLst/>
                                    </pic:spPr>
                                  </pic:pic>
                                  <wps:wsp>
                                    <wps:cNvPr id="48" name="直接连接符 41"/>
                                    <wps:cNvCnPr/>
                                    <wps:spPr>
                                      <a:xfrm flipV="1">
                                        <a:off x="3094" y="117682"/>
                                        <a:ext cx="3830" cy="23"/>
                                      </a:xfrm>
                                      <a:prstGeom prst="line">
                                        <a:avLst/>
                                      </a:prstGeom>
                                      <a:noFill/>
                                      <a:ln w="9525" cap="flat" cmpd="sng" algn="ctr">
                                        <a:solidFill>
                                          <a:srgbClr val="000000">
                                            <a:shade val="95000"/>
                                            <a:satMod val="105000"/>
                                          </a:srgbClr>
                                        </a:solidFill>
                                        <a:prstDash val="solid"/>
                                      </a:ln>
                                      <a:effectLst/>
                                    </wps:spPr>
                                    <wps:bodyPr/>
                                  </wps:wsp>
                                  <wps:wsp>
                                    <wps:cNvPr id="49" name="直接连接符 42"/>
                                    <wps:cNvCnPr/>
                                    <wps:spPr>
                                      <a:xfrm flipV="1">
                                        <a:off x="3103" y="116243"/>
                                        <a:ext cx="3830" cy="23"/>
                                      </a:xfrm>
                                      <a:prstGeom prst="line">
                                        <a:avLst/>
                                      </a:prstGeom>
                                      <a:noFill/>
                                      <a:ln w="9525" cap="flat" cmpd="sng" algn="ctr">
                                        <a:solidFill>
                                          <a:srgbClr val="000000">
                                            <a:shade val="95000"/>
                                            <a:satMod val="105000"/>
                                          </a:srgbClr>
                                        </a:solidFill>
                                        <a:prstDash val="solid"/>
                                      </a:ln>
                                      <a:effectLst/>
                                    </wps:spPr>
                                    <wps:bodyPr/>
                                  </wps:wsp>
                                  <wps:wsp>
                                    <wps:cNvPr id="32" name="文本框 43"/>
                                    <wps:cNvSpPr txBox="1"/>
                                    <wps:spPr>
                                      <a:xfrm>
                                        <a:off x="2250" y="116040"/>
                                        <a:ext cx="1049" cy="687"/>
                                      </a:xfrm>
                                      <a:prstGeom prst="rect">
                                        <a:avLst/>
                                      </a:prstGeom>
                                      <a:noFill/>
                                      <a:ln w="6350">
                                        <a:noFill/>
                                      </a:ln>
                                      <a:effectLst/>
                                    </wps:spPr>
                                    <wps:txbx>
                                      <w:txbxContent>
                                        <w:p>
                                          <w:pPr>
                                            <w:rPr>
                                              <w:rFonts w:ascii="Times New Roman" w:hAnsi="Times New Roman" w:eastAsiaTheme="minorEastAsia"/>
                                            </w:rPr>
                                          </w:pPr>
                                          <w:r>
                                            <w:rPr>
                                              <w:rFonts w:ascii="Times New Roman" w:hAnsi="Times New Roman"/>
                                            </w:rPr>
                                            <w:t>60°N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44"/>
                                    <wps:cNvSpPr txBox="1"/>
                                    <wps:spPr>
                                      <a:xfrm>
                                        <a:off x="2265" y="117446"/>
                                        <a:ext cx="1049" cy="686"/>
                                      </a:xfrm>
                                      <a:prstGeom prst="rect">
                                        <a:avLst/>
                                      </a:prstGeom>
                                      <a:noFill/>
                                      <a:ln w="6350">
                                        <a:noFill/>
                                      </a:ln>
                                      <a:effectLst/>
                                    </wps:spPr>
                                    <wps:txbx>
                                      <w:txbxContent>
                                        <w:p>
                                          <w:pPr>
                                            <w:rPr>
                                              <w:rFonts w:ascii="Times New Roman" w:hAnsi="Times New Roman" w:eastAsiaTheme="minorEastAsia"/>
                                            </w:rPr>
                                          </w:pPr>
                                          <w:r>
                                            <w:rPr>
                                              <w:rFonts w:ascii="Times New Roman" w:hAnsi="Times New Roman"/>
                                            </w:rPr>
                                            <w:t>40°N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pt;margin-top:9.95pt;height:200.95pt;width:234.6pt;mso-wrap-distance-bottom:0pt;mso-wrap-distance-left:9pt;mso-wrap-distance-right:9pt;mso-wrap-distance-top:0pt;z-index:251681792;mso-width-relative:page;mso-height-relative:page;" coordorigin="2250,115080" coordsize="4707,3801" o:gfxdata="UEsDBAoAAAAAAIdO4kAAAAAAAAAAAAAAAAAEAAAAZHJzL1BLAwQUAAAACACHTuJAJx0sptoAAAAJ&#10;AQAADwAAAGRycy9kb3ducmV2LnhtbE2PQU/DMAyF70j8h8hI3FjaDNDaNZ3QBJwmJDYktFvWeG21&#10;xqmarN3+PeYEN9vv6fl7xeriOjHiEFpPGtJZAgKp8ralWsPX7u1hASJEQ9Z0nlDDFQOsytubwuTW&#10;T/SJ4zbWgkMo5EZDE2OfSxmqBp0JM98jsXb0gzOR16GWdjATh7tOqiR5ls60xB8a0+O6weq0PTsN&#10;75OZXubp67g5HdfX/e7p43uTotb3d2myBBHxEv/M8IvP6FAy08GfyQbRaVBzrhL5nmUgWH/MlAJx&#10;4EGlC5BlIf83KH8AUEsDBBQAAAAIAIdO4kAr80ekowQAAAwPAAAOAAAAZHJzL2Uyb0RvYy54bWzt&#10;V0tvJDUQviPxH6y+b6a7p+fVymQVErJaKbAR4XH2uN0P0W03ticz4YxYuCBOXBYhcYDTHrkhwa/Z&#10;hJ/BZ7tnMpOHyEZoBdJGSo9dtqurvvqqXL37eNnU5IwrXUkxDaKdMCBcMJlVopgGn3x89GgcEG2o&#10;yGgtBZ8G51wHj/fefWd30aY8lqWsM64IlAidLtppUBrTpr2eZiVvqN6RLRdYzKVqqMFUFb1M0QW0&#10;N3UvDsNhbyFV1irJuNaQHvrFoNOo7qNQ5nnF+KFk84YL47UqXlMDl3RZtTrYc9bmOWfmWZ5rbkg9&#10;DeCpcU+8BOOZffb2dmlaKNqWFetMoPcx4ZpPDa0EXrpWdUgNJXNV3VDVVExJLXOzw2TT8444ROBF&#10;FF7D5omS89b5UqSLol2DjkBdQ/3BatmHZyeKVNk0SIYBEbRBxC9//+rV998QCIDOoi1SbHqi2tP2&#10;RHWCws+sw8tcNfYXrpClw/V8jStfGsIgjCejSRIDcoa1eDCIw+HAI89KhMeei+MB1rEcRYNw3MWF&#10;le93GpJROPLH++Mwsmd7V6/mLs7H2lixtXdtXluxFP8dcBjdAO6f6YpTZq44wmC1ibOTip0oP9kA&#10;D9Z58F69+OPy2+ckgTcZ1wxUy+RC1JJmeVXzR9EwmUTjaDSahP3E+mGVWj1eK7XmHkv2uSZCHpRU&#10;FHxft2AxgHFeb2/v2emWSbO6ao+qurYhseN/N62ISnkz42CLepo5g2iqFfsIBtoEixAcl2P9eDgJ&#10;CHyP4xDlBJk2GEV9H3JtFDestAYCkdqe9eFcLzivrhyxPmpw7xa29UOL8zXWrFjXn0R3c6ZV2jzh&#10;siF2AHdgBSJMU3rW8QiR6LZYsZAWVNhJ01psCcBDL9li4ZXNzhlMbSahYOpVRDC7QcbXyuLTkraW&#10;lVbtBhEBd5fFL367+O6Xv/78Cc/Ll7+SxMWr230gulzWW9CSHJT51HLN+tildD+cJB3Io+E49lFc&#10;gzzuIwIur118N9JyhV8HcV0Ja+79ICaLaTAZxAOoprhjctR2DJsWzNOiCAitC1xezCinUcu6ylas&#10;16qYHdSKnFFb8t2f31TSjHvpZABxx0ZqPpCZF0fhSg4vOjWu0Gzpt24dUl36M27JZeatPLBwe+7a&#10;0Uxm5w53VCnHhTdFCiTjHaRw4XwIKaKw35FiGCddar8lxf+IFP14RYqLH55f/Pjy4ueviQ9kRwd7&#10;3xOzfE/iel7XjjsK8cb1PbQ12VXKFR2iMAEBbY0YjkddrqzahmtF4rXqsC0Swz76hnsUZOvTVSKa&#10;5WwJE63Q5yRRErcAKplu2VGFDD+m2pxQhV4QQnTL5hkeeS3xStmNAlJK9eVtcrsfxR2rAVmgt0TR&#10;+mJO0UOQ+qlA2Z9Eib23jJskg5FtjdTmymxzRcybA2lvV2edG9r9pl4NcyWbz9BU79u3YokKhndP&#10;A5RMPzwwmGEBTTnj+/tujPazpeZYnLZoiny9F3J/bmRedX3UChvXVL3JcjWAp75cbTDTNUsPYiZ6&#10;Td8ijBLf0tL0Nma6bvfu6+stMx1n/7PMdI0/PpLchd190NmvsM25Y/LVR+ze31BLAwQKAAAAAACH&#10;TuJAAAAAAAAAAAAAAAAACgAAAGRycy9tZWRpYS9QSwMEFAAAAAgAh07iQA7qz6TjqQAAYb8AABUA&#10;AABkcnMvbWVkaWEvaW1hZ2UxLmpwZWfs/XVUW9+/NgCGIsGt0GJBChQKhCLBpaQ4FPfgBYq7Q2mR&#10;lqLBoQR3CO5OcXd3dwgFihVKO3x/cn/33t87s9bM+973j5kJa521OcnaOTln7/2x53n2n/k/6wBi&#10;BRl5GQAaGhpA7uEP8GcJIAkgwMHFw8UmwMPFIyQkIHpMT/6YlPQxCw3tU3rOF9xcnC/AHLzCCuK8&#10;/DICHGAJHajMG2V1DXUecZgpTNVEQU1d5a9O0AgJCR+TPH5OTv5chQ/Mp/L/9utPO4AE+1HaozB0&#10;tGeARyRo6CRof7oB1A+XCniEjgb41wsLAxMNHfjo4U11YgAaOvqjR5hYuNjomEAM9L99FgOTBIuB&#10;lBv4GKpmSvbMOSAmjvwpD7+GZlZl1QQjn5v7p9iOySev1Zl4szdOIZJvXQI7z5ifS5lpuwaZP/RJ&#10;9tDHf3v9dZbk388uAvAfrusRCToJ4BXgYltKQkoK4//GQfXkQHyQZjeMOq5BHiPkqyfdbRId1RPH&#10;QkOxqVeNmIOsjpF4AtOc6QcZyxn/O6ep/6MTfrutfs5kmj7NkW+bUJcw6q3XI5d4BU2W1yy9n1MO&#10;n6q4jZ38/0//f+09ifwvj3jo4ck3/vXk/8tpmf8fGBAUF3nmVkOFDiaeX5PvDydx9NRUaCZSq2S+&#10;1FwH8hB7ZD97tH5uUEbERHz/RJr64tLal2KTfZuSHtSgWyoc0haaMUjmKf1KwPajl/yNbmm0uzuJ&#10;3+NX8SxqTyd4f75GSYEMpYylxnZwpqUv3vxWbVYD6vz9nb9/jHMaOvP3d7LcpUVqTgqz2qbMO/RY&#10;A5GM58reJIcDF1HkH1qOdMeMC92ZfN7CWXUXPXkyhxgr5NHf+6A3us5nXhBmv8y2PP90+Oz2+UdW&#10;w8Kg4sLw/eRfWX+/tKc29Id/f0f5bx/7vBgi3PS3i3789495ZBOW/bcODD3cxUD5ZXmbgp/UhJYN&#10;GM0iowoEYZGAn0eQND7pdveqxrGubasBR5K+Ilv3+EljPkzChLyYkci9shLwsdUy+uHa5OuavIKw&#10;WASbFxUlmRK+ma//PP3e/+5l/W//rv/bHZTKZE2TwT6EqOga7IluCiY3p/sGEiT9/enPLL/kFzF0&#10;03S/JIZCckIjfT16nWOdAxpEp6cXR/8A3kw4I6d28VQoCDlZSgjEGv4AYjtn7OrmDlNAox5V+QvG&#10;T+NiCQFCgkLUgYJfKjGxGhuEV/LT1OxiWXffR5iZW1nTP27EU2KYQdgIaKtMrxZ6SW67LlLd9PHC&#10;Vw2bozBronIixWginezVCDyJrVPA/aedpdyVExThUFMa5tavJ9AAq+Ks5iX68rzIYCH9aDwZmC/0&#10;DGiR8veRmllI9zx4OntFZNmuHhiHvjL4NL3Tz//G5Lpc4qVVr4HAThMR/L8Nqf/bt/7fBnUgY55c&#10;zrvYIUZblXjZBoCHkJbeR/Xx32N0G7jGeR8Rr7qrT1wKq37nZd2nv+okfvcfc57EkOzXSun9BsvG&#10;2zo1sX+1/+kSYPIhITUC2YOD1oaKLp8+BHt4uQBB6WJhCcQyunxiFmI9dWAVisBmU7Ku7bGVjQza&#10;Ncx3BXylIUZ2UVz193UpFzUnjoOb1Os+H35x2DMU0zfLkrdVyBOMCv4ByA1QydLyM1nW/OjE7Zae&#10;0lIjZ4YkkBPhhz1PEuuLRgO6vEhRbqxcKU6RVeIoSfgDYCy1xHY+AYrO8Dx6Rv8y1NxcTVyehqr3&#10;0d7jfrRGYxuVXNugA8hGbsFAYXk0lIKmX/T3SKsVV5O4aYOBI+zz2brWWAeOSDqxPD3t91gxhR3b&#10;Eu1dmN10PMkfwLIMlTJ3kivLrEsdK3aIf0jI/+sDLrXOpbNtmoCa9rh1Q+pwgzkwXe8y2k9hR94t&#10;QYYNkjrl7zOoU6ct6Ert/6EzMNvqWWHAqXIHk8ujOb6lQKK3seE54RCtkrRYLSceKKMpDyExdMxD&#10;C4SoTMITA+nT0s12zpESeraPLSWkP1wK31yzGPP58i3bbGyfwxyhnaeXOmp/Nlgmzti1vCgeQHV+&#10;KiixU/erlW2H2Psi+A8gm3bBWDRJn9PphCOZge7y8IKd2n0zcEcaZAh+4xD6K9QJg3Zc1ktvzMzc&#10;1HaRZg6fWAaqdgmi1mUpjDXdUfsSe1ImJGErf0LBgoK+xWak36bdGfyxN25co4kqrFcUm5z6A/BV&#10;Rq1RfKf7evl59SR6+f0+ZGfkmO5Fz9f2y0eBB09yVA6pqO8ZC7Jdg756mYfeCX3pBjfQn/9zOP3D&#10;zYSST34bodvUuxbS/D8zTB/6VVv8PX7Aqv8+c9gTz4PJdlHAFbpsvzK2WKIjbSHCtr+bF/0zTmZX&#10;ZFyGaDWIts/ZYnFE3inKVNS025NWyieEQcUtyXDaulr68R/AInuunZ3J7ka0ygVtbUl2kN4BwhK2&#10;b2V9QlY6pvaSGLOR6YRHRIURpc/+JB7p3lFfqqix44nW4hy0K7l/dmF/AA0qtTvTv/Brg3ktL4bb&#10;ZuPHRHb5z5M6fxO7Z6+5CAUpMoYN2ZSUFzKOORJhA1yFAPeDGyOE1rb+9D8w7GoQsT/k80uDC5BY&#10;1kQY3NwNR6DI4JUQEbeV3wRQRz6u3v0M6gbm0OX5jYXNelx9KMwGNVu0V95lw77LRxhFxygWlocG&#10;PU2TndT/FATxkDkmYmTou/zFLnxf+uLguXvbCHXxiTJzqbkk2KxFxTGTI+2pWWGN2phYp7Lw4YHw&#10;wdlAQYVfHibbM/pnzx6m2f/zA9ivEwV1DNbRnOmgzrH2xMsFHPNGuEIrpPc8Fi7LCnPILzypFHDl&#10;jSQpO5IAhDxEOCwfzoU4Bs8KL0rzar9hCx/PDoPUmUyHzNoXmlPx91jGAzdeG5xcL11ubryrkJV7&#10;UfRFR7QaTn8cQbIo0ss9r+03ZLD0AhX/Y9I9QYs84jm2mYNhupGnB5GlWNKa7Cwi3CLyfE5GT0+P&#10;PT8ufMfkHNiXfJl5PMGPuyJmGxtbhxRqyH1pazaGx7/8SGLXc7tIjZiEBI3k7wfZ1QsQuHfTlvXo&#10;eSYvjWYdQ02OkFgOxm1f4JxBjZ9MRn7sXv5JbURiWt73MEsgDmD5Cm2oIrAVU+oi3K0kJzg4OD2v&#10;JnpObGJMdXcvoJlItUMI1YkLFnK7edcl7wQmcBseQggB0YOidNmtam4/4OJpxSYGI6pemIU2y/eK&#10;HsfK761qm50k7q903h6+a66hhD2MT+4neI789S3c9VSygseA5NyMWst/PIsjhLYk3m5MR2Xv5J7g&#10;OQA/NisZWcv3PfTWYYgu9suTuuysdaBZA6n4cGarNN7pFznNrVLElCQvYMCWljcKX+SHpvDbuyeZ&#10;tWH5XLLsNHoQgyEaEWKrW52fOb8UxffYwl8ewugWtn4xKF6U/5C9SfQb1XpiPF3zqrrv5jX+tJSE&#10;Aa1iQsd2IHt2RkrttxamXxzagyz/avf/t3UTl9FIKEj14ENLcDvbgC+8naaeUnzGIVtYc+OG9BNq&#10;FnfWyfNcqG8+cOW93AaNg7cgAUZCpJJTNhKh4OPTwIxgDKUYQHP1owcl+Um99vF+yxTAiMe7EvOJ&#10;xO9JF00iDPnjsfBPZDp+KiOTCY1lOo9CoxqIQrTDoQGWDgQR6H81EHGtX50sHf/Xg/5ftZ60XXrm&#10;Vembl5UwyQzjC6SEbj/qazq0lU6vYlP8rKPBERRC+EiGNyIWa9A397GGS91SZFXCNa5yi/zLOO9f&#10;Ei7Ulul3V/T7ZQe0CB9K07pxnbADKn3i92ZofSYeTBlvB6qs8Kxzw/KvyRK0zgmFFLcFB47pQadN&#10;8PrGSYGyksnamos3veYdQ4Dv/ei0PWmKk8yByDphbfGsYFmsUDpayrhV15hjqJqSCgGzqNvFRB1r&#10;Dg3YTAYA6rB27xmG1ZSaZ27K60/3co+MLp0MXLJhEpQbnkae9JjYjrJklCVnWo5Qox8TQnNip90K&#10;bowOr2i4exKEMEzHBgbGnqExTreq0kTApSVtt3bqW1+9owQjcuUZvR+NS+ztDzZt/6cJ8nDfpN1i&#10;NM3r1RdebNklJFEiZh/xwNCo4ahT3gNtJM+cY3Hj0eJSjx+kckqtviiHFOJ/YtLgCbcUZwAO+1HO&#10;Y9iReqt5oYeEOuH0cdcNIe3Js/fpZrSH57d7nfmMcfo+8PDrKA672zODm/Xa9t7Xy+vbFoUAdvcu&#10;HACEnWLJa6xcDmcHelKJrUIWhQ2zLnanQj2lYj/XBC/MelSt7yJgMquLSiretBoMhBbib4KxrmnM&#10;I25QVV35M8RhLKr7pWLqdM9H4pBopSw1aeeyoZ1Lehd8TNpFv59YFTVq9foc5P5ooJH9KX8i1toA&#10;NcSYmH49kOVrTN3uajAVDd3WeQvfXy2zhLGBE1h4lizdRK/Bo7JLMYfaD55CUD4SS0t9RIXlrvGr&#10;7rEnSWCusGAszMohUd6AFpzAHOGEwsg4xLlEHg5+PWDdRSaJEle0zlMKorO9zOnS0HFtWUlR3i9k&#10;3zl69rJXHgO1T8nKOQ2uze+ZNFTCMMe1LZHxqBfccBoQpI3eccuuHQEr8Q3OFFoVZQhlej+uzWCt&#10;iLlyvcp0+7d5GjLn6aO/Jns2pxZr5qeIRkgBpqcJLD3+VmT10TLq9BNlYYh/g2gSe9AAhs6/orp4&#10;lX+1o//bPCFLbKwyKMtf0rCx41GSfuENVwd4OAe1LZEM9WhnE/FFQZdZUfgN6jPCIr8c3HIrF2x/&#10;fCPy+DCc0FhrO2SeaKrmkRZfG2NR1Q7d5AR19egW+pkP4vl1flLXZWXn5DuPxh9GZzJzXZUXHSQq&#10;i8xMm54TyZ1I5NnQtIhipHSQH6vJeFunzg8yxb98hWlk/blsg3KDpPndq+ZP6UZRtdrbTnuMFLuB&#10;Kho2VPsOFbrHXHX6EV2R3z+gQlv3vl/4aGPMtark21BzZoWxLbn2E6Ynf+W+lVlzFHU19nHRXvaR&#10;bTN40XKr/Xrep6Nhk4bR7A8gt1jvLdxqhabEdsupC7GOzdhN35HZtlimZJ1TXhDdYOkvJ9iaOmeX&#10;ZGuu4c5jYE3JwglUHv/+TjusOmdFQFMxRe7W07OLwXHeRbzn7KmssI2gIp0ipOzVdVTysuREBFEl&#10;pr7BHEQol9ibWGcywD5FzVo4lDDt0Ya91+a5ddoe143LnZipw8VucUHL8O2L9Vj4FvFw/DnhiTnt&#10;RDyZ1f/KN61kc9CEfApDLnrJUT6TR1cWwyi7yYNbpTCp2M6fJTYW0H8iFj6JrNG5VUQZUtuCV4zj&#10;pntlvKAsQNRSN4etRbvV4k8aarBMaukzBest0dc8vuKnssE62dNTXToqzGJS9rEvqGBXzU7QXdyg&#10;uqmBfHfBqbiPNQsnAb1pVQ5mgkIYtGYV19u0F+TuP8ZXano0Kxs01ZWUfyTGCvpjbIn2MRNk10wn&#10;IYXxPndm5a+8MZxW7+XeA9Ik+fS6Dh9X2dpPWuOh0MG15X5tO6+0mMm+0KP7y52upfMe6Ak7n1vb&#10;G/KnJp+4E+jyTMR+kF+OOeqgjRYZN3ZRvZZMTywFOIbJWnZZIotHbEtnfZpmeSPHpfaCr6PJ6j7V&#10;iVdEqjkVuyvZaxjM/gHkP9/D8PHo84euTUp/K6nEKyE8PAKP2cX0E2Jj+MvWBB1q1iGrDW1ySxix&#10;vPQYQN3+mg556c0axhl5pWOH1m/RZqpJhu0k6CxzbzDtZZVAIBpIRdREF7XuxDrWI8KL/8icYlIT&#10;N67aOr6uQm68HpQVim9V5eaqfy/C5L1nf91+WczM7lOcfqfFn1ErdBzhXXtp4l0J+WHmuyyzioYV&#10;+EV3eXP/1vazxBHbkkBsB7s/jVRkqgyX3NqkzBFbW9n3fIbq5UN2GyRDIdjivWu0pGKFC/Cn3AAF&#10;tV1l7SdNdClvcHLe9BVylu8GI8IfKoRa6WJJ1DaW4+NegaCycZ1O6rbUqLMdeCPgyx5whgEsh8xG&#10;bc3DoQ/p2Qgbr21rRL5uBaidt0IsyOEDewqoty5KZ8768GC78BNvWW6sRlJiNA7GVUAsj+eCmY6c&#10;tbBudqw2bVlZRHefy48Aph8XhIYbrgDyNI7pIZwhq8Iupv4/AO5j4B+A6p2qPgD4dvtcCkqUi7C6&#10;nM3N+cDLmMKr7IvD8gfgpINLO3arnPCdh9eDJ6HUM+CHxx1ugwTsrnY1eEzBxoGPIFh03dy84Uc7&#10;uot2h7ItSIQzMzffnk+SIR1hVBkscwZBLYqFsHzWzp+l1QGX6e6XqmA9x1loyTxWeeaXmuDxtVZ4&#10;wCSvfoA+5jSoe3cPI1Z54Xjl9fC9vWPjgHlwrrZ4PkMHV0RtdFBqYjSAAp12GHNN0btkwnNPv/ya&#10;8qjoXQFpnazFqG09BSXTerRsJTC3hH3EDHwV1jQAM+h/6xoCasB9VmBgrE/S1PfOlgMVzdWkLgXH&#10;+EGNOmawdvRkRw1SpRwtiT7RU7T+lfadXgxOwUSohxrzXgBqKdHUtD6WZWr2VrJ9ZzX2U47eb2im&#10;5B8L9OftuOmRlzIJXEInsQjE5vzB8kagXuDH8sVWh6HbxC9XXn8A2FBESAhe0IBLg2i0tJvGD4/6&#10;608Zn8MWpC7+1f6nc/uvtfztMvuz+nEVPbUYMvyXHlg36OwjJwLUbaXIGhWVt0WBgjZSMdOPDPB4&#10;0ITae7nTZ9yLX+QVT86xeVEYM6574snyyNzcPanPWUpg1v6akxf8Lvlgaz2Rx2k3WsXS49e4uS27&#10;Hzx7DGx48rgDsKjbd0Al396BWj4XebHyUsP47KOHn0b+IcUAJvuOuLMl0a+rO/LWxRXMxQUxTGUp&#10;DYFPMcMegaJQQKFPGntxdqY7IhGFcbVA3ZEsi4dY3agUbN/GJdiThUTkT9Q4ktSWfxX6zpjSshVx&#10;W4HUBuV/ThwyBONbggsiS4Df0BHDD6Em5s7pmFiUkZLLDPdYF3vqoE3wVrGZfPtYMJfo08IXZdH6&#10;dDc863uVZQxBXxhjONHNyd74mpsZ9QH5uugjO0DhKBtIDh6ktLRMSFyRciwv8w9Aq/4/BbDSHSKk&#10;2Sc+22OQeKp3wTa332KZ18X0VTiuU32+hOFpGr3vu/C/EhopqyUeyWgmwjkRMeGI5C6xLS530Tsh&#10;nhq+6fgDsMllqjaNS73j4f72Fg+neP/g8G0+Iv+5Cv9E7x5gz+dRXINbACZhVuLy7dMmBDBkp3Bz&#10;pUzkfarL6PK02KD3SS1qGuRIIFX/pEOR2ANl6+IiK/6ecVYnx7BGOh/lat+ZUwq3C2INbedX544I&#10;JPJ8Ryy3Zl9Ddrtp7U4OiVNd7j+3XmJ4xOsvAAh0Tjc21UucL0foqMLArsv6Yk3Z8ozmuj/BA/Sp&#10;VydENeDd8klXI+QLW9QlR3BZtGlkQotaA3pMGpzwPaF2VuK9vh4STNiq3n5TuO0aKcUEgO6l/UTV&#10;dWAShOsslScJI3CdrhRxGPK236oS8X/PoHsdlx0bm6S75qDzM4/P41oYZrV8DKnYBgA/4Emgf2OX&#10;da9ZdlvZ50+MleS18VlUCAlgQLFsp3qcUyzV+igdycEcZ2K0DRjj38wGNwf8EpVwDEKJVgQqLECU&#10;Y8FayDJ8ckLb3My8D+1o/f6i3r7aXTlLUlpnH0MdsPSOdhJ+EcZ0B+Nv2d1eX3EovX2hV3ocPx3f&#10;+n6Cr8RPKCo0mMeJO30jo9IHolbFutj/dZY7B62UAn38EaG5mXnksBdmGQbJqki8eLwd4qOOjnWV&#10;waF8yg4kN/UUPnF816I9BjukCgfz8YmhU9myG5mFThJTDZsx7TlMjFmc5UOGp7XKWgxt1/RdElJF&#10;TX6WWO8CP64sE5tY8bA5LsI3eDuSZ2REXbqggkvTwCK9Pi0V9mFnTalruL1tB+Pko5SmfRGtwTaF&#10;0aaqRHllc7JzrNq+mmjoisLyC3uYop7eknXCrurpYOHquTxhO1C0kWbdE4MWGY60zi74PKXEqEeN&#10;ZbBHAxBjg9iGf3arauopsGE/0N2ceEWH7XxKwQqeUDpY0SPYzIfhIvRYHYhPDr0J5dGTgejiPXJ/&#10;T4XlG2ZB7nLfByNMDmiMjjX7eeTXYjT7g/QlzevHYSv2BQW0ciecrKuKHZt7sa4JQh9qNKyLVTqv&#10;wrj5pAHdb/N1+ud1VVJhk07YLOIzNk1IEzgyHeaNANGUcDh9xzDJnMG1dSismdAao3SVszsTigK7&#10;OZw60QcSrubF2VaPLzZ9Zwwdcfu+lfDd23f15Hwr1tcPaZZzsJ2ZvpWPTLtVoFTMZkn5qsJ9RQf7&#10;y3b0bAYPvbY5eezuHOQPGHA+Qa8pDYQfPA/0SQGL2Yu+01FVfu4KGNVbqne0LGYV9hGHKzQtzZzL&#10;ZVCz74F0qJ28ZJRXx8UUVmxLkmCKPXXCg0/RqYPxfHU/Tsr6/GxYK+VvXCLobKLyplmln0s1dxkk&#10;QHDg2W8uuW/dCFcJw8tpDICCg/vCsf2LccpH8Y9Uf1BiLgGJzvcSVe0TRafdakn55Q82Eo5/cvqi&#10;MU4k9FjYgzF5kews5lz1lL6jgMGD+hXUNUtrPJ/z8M2p0eyDp3/OBDoN4pTLjmWkiak9ZsQsowRO&#10;NxWzWtta08lroTMHtD/qI6gQ4oiHYk5KE4CbJesQYViSeDZ6wTUm5l8sdP+PJdce1tSOpffHTYcs&#10;YYnp8nte5mo1jaOi/jTTzH8Aah9DjvZLhF2ah5FM0yoU9LU5XynRq5luo+1O0ujnUZcO+Vg+RVRe&#10;KqrtEmILTJbTbS9uZacmH7HRaSicVZpXxH7cGPweJ7lImO6OFGwwTOefjhYefXVpedzHAdZGlETo&#10;fFM6DNOlc/rk1AWJ+eJ+3NvFZJ7q8p2WATOPwA/cm5AA0aiyMuJ3Jfx4w8ZiqFdUShwpbeP7kN+P&#10;FgxOxXHxpECJbF9HlCDSyPXtivyM4hrbQppdlZ6/cXh1uYq7n6F8qHjv9/QmfjxMWOesMXo7Wcic&#10;ZBOLGKZvE2lflVg6ssHbvYDnW4XWt1iV1EUxPz/LhVWbCQCaGFthhzlsaHgip1XqF22tD7YCE6r6&#10;zYNKRZVdg4Ui7NCgcuFKCg78gwpNzTuduCFvo0pAWkKWACvmvuRRj6sXwTbg1yiB5/mb+fa87/rz&#10;uE/2vYI+aLumZlQCMznYW5uoS8uyA3OeCS10yu2KQC+JcScOldS2+XFhzfpStQKks5MPtioWbeDC&#10;pdc74XSodnSiiNU+CfGVjaE84tKFR/zRAIASw4U+LmBpAIs/tEFLdXb6QD8nqCB7Ne1XU38z9z4G&#10;yUb921p1WGePnpg03/lA1Kf9RoED/ZWD5Vsogx2kLfuLqlprJy+BJjDYCzTypcWLfvWhZvD3jOBP&#10;1yCYwSa6xHLcAJDpETYbqSHLx9qZmY+fT5w65LU393r4XTp94UQXbGWBP20bWoezygM9udaDmz/+&#10;LA0jetl6QK2cVult35nflK3zpE5uI5q7WjTWF9q+t1pVgmgaMMk/lz/WqmuT9XBOuol1kr8Ef1GQ&#10;eVxgZpdA0kOfKhbp8f4XevSDd1TvIRxsA+JTUTOUoWIxJQzdYnwrI+OLTXmZmZKeIqvX8zwnDKHX&#10;gjRonz/f6HZRppJDp0bNa1nAL2X9svk0OZ1tjXR3W0xHnI4Z57PWJwWa9HdAeFx3YmDjBNkXTkNA&#10;W+fUPYuVt43qB0pqnnWGtNbrRV+V3pxPwlxUHERC1hJ7gNnx7Se6M+6qkxMDahwTfdQwOdcQ9Niz&#10;G+bGEdM4tVcaSvglae0SeyJEXh0AgHMDi52JKbDQ+BJUrVLHYmDu+6b7lC+Ck4VmcLjWkLXswh5Z&#10;P7qQLWJuTuwbIhKYy6l9F4ycnG3ufmPnCXOerRMQGIlrMUG1oVFevPh6iO/JdadvUbna0bW/jSGp&#10;ujW/fIxzDDSLCSRWP6Kkj4PpbmXZjoy+gJlz0GSz1Nz5SRXLH1lbr1KKveFuXEZc+ysEZBVQtdWs&#10;sJ48hjlqog5tsq1GnZciguBj6gvQiZXC2nPDQ6Qt0nwPEvskZp/ylYOq22GafB77p6viL2Rj4aI8&#10;fJ9qy3vnnYTGcixq9o/73Qxx4pg25sc8STp/Bi7loCBEdQNgQOTeS3upEU7nnbi4jHdPfvtPejPZ&#10;Z7o9T/PnC3yGJwEKwuZJDP6Ze3w9IHzbT7MYAXge2VO2lBRw+blNiuTjU/4+06q55dwokcopfJKV&#10;Aa3x8SlVdVlF2cdvg7mDa3NiB6QeCxco8p/u6qgOHyrmol9oVDtwuBD+/lJpg6K6QiBiLpoQkkrO&#10;+c5m7RHp1aBmfEy3yud1+nvxQ2IEkFgai++hZSJe0YEGFwmmx/DGrnslfzMUG2LGJa95abMs2/s9&#10;D0EoBSPwweo3Lymhm3LzUyxRUoAJAGbjT9PUDE3HPY8S6irjqN93K72hWN4SC2KZOYQeWLWcw6+L&#10;aoPy+GU1lqxyPPHynAnjRH86tokC88zTCNw9D9KQRyMyLthMAuIRmU3Sj5bu7xRG5/k4ZOoC+gjK&#10;QhzWfrX79QEnS1nZDxwgpUXZaXFSJ8qmY/UNN2SUciGBj3Vr5mvF6jWksEOaBw7PFqf6M7T9Agwq&#10;Ub7oi9CH+gF8XLtZFbbVsmBTem7iXiLK9AeQ0OWRYYWnNLEzqdDMUD8Tyw4ePTS33usUV5nnPoTq&#10;thlQ6Uq2bzC+PzdWoNOZ0zYsJ7ZW1AwWUBA8YgZu86aLpaT/ClgMUgQdfpG3xVmQ1CKQRtYuJAqm&#10;pWctLPvzL51cgGc6N17MaqlpLIzM7MYy4Ln01ghwuqYarEuI+ANt5o70mWO7ckVjYxO59UQjzFXo&#10;KWmhGKk/dupWNuytbDkTU5rNmoXfwSJp3nziR6cnxaqnTwyEjnpH0I7Kib/qvlC3Vuye1kyX1lek&#10;ToYQAChW5a2E0DHQl9ZrXwenuvEf0LQf0EypGrjIe38QrEf1DrGNWaZfiheUIKKnppY7wlLlJlc5&#10;LIk6AD86RoX2EF3vayutBA6+qGoK7y+IpsrML0MdnxJ/fMIdQeN6DO2x15LetmpSKCLS0fgyLBSK&#10;JweIWUqls1lYU+lYYV5AWvfhFZsdPqcJ8mcyv46JOcbbvDctrlOzvl180mSpF6TPy0jpuujcvQtf&#10;6Vjq8awTOAT5KhqTi2Yv2X+xtogc3ore/tkISDW3XwhaJdYnONVhDXnW9D+QeQ/UMF61Rl3hhgmI&#10;UjX1DzFE4MfFoglecLQym+bXLFiFFzHYW32itDjso1XefhyBSvVJjDOSsk9K0c4381pSog/22BK3&#10;ZsHwOpHN/exMFpn4fIASsxyt/TpoMQilfIgSAN2GiJM+Ky8Q1fxBECJ6quIsPmoTSqywj5JmHohd&#10;4vTv8sj9YWFW97J3WfJ2a2oRGQ+vnJqaEUtq5j48mU53VfQ4gr0a9B0V8jzXB78sNPm2JIXqduf+&#10;Wd3pXbn2gegtweYzetaD0icp8PrSxwbM7+8lQeDHeFsUAMDmuowTqOJ4sBKmMITjvjCn7262f2Ru&#10;AtcJxqFmlKWHeZMEBGLvtKlKd/EZeKCM38Zmy69nhY4GlTA1li7HxHoDsIYgch3jA84enSmfUj2S&#10;uaOscdO7CqztJjRNvxcWFotq8SpG9HseH1OntWgW1S5S+3z4mriloyJz0HQmzWTCvR0ZZKTsnHYW&#10;eapqU/wiP7d233N0lXgBofwrIFrQ77Mj37ZK4QziLUWwkSVnr3OFq/wdmpZOODP55vSRn6TgW4C7&#10;RYq7Of4jkYraCx9d/nXbE0+cYmQKkdrjIS/hui2MCLp4F+X3qmrcI76SCEmEN7FrAhDJ8OHrdPwt&#10;Iubb8QwhiXaFHeHHkYNXXmcGehGLijrhZLFiV4OnxgpGLronx/dfpovLZ3dXShLcXlo91+138AUN&#10;0zkQW8oyWkRWyazvtgAh8HHPwTt1Q5rlSO10e/wTcS2JLfxITy400VfvVvNgf/f2s31kW2SGJGon&#10;Zipmtd7Mp9E4YnYUfGWsZkGfbbssXS2ZUz24k5aDl9XeJKBWJnjtXHbSRn0Dxyr3h6TThr++trFZ&#10;9IqU6gtdNlx3wWapVQ4oCBvAO4bA+SqefHnSEsTo3NghyCIoYmppDVKTJtO8EvFH5pRGOAXoKhs3&#10;thO+MhH3L53Or/BILP4yUF7rJMsrroj4PtnrJ5GhtgB0aMnKR05pPdZUa8u76IJz9T1pzI3GATbT&#10;/DzOcjOq4LfRW3IuRuQ/Q7c+oMJbBqV3eqBXU54saLlZ62lo2JcGy+cV5gY64OqZAznf3Zlfm9gv&#10;JBgsssnIz8oq4hn/zqIALn0iGZlpQpTsBsmPdKzxhqt84XrStkGbOasxtVRs9weANSV18mLXa4De&#10;AxJzRQS7iIdSTkqTwSedwjyE5YqeR55zgYYAjB9+m1oV6lt/OxLR4mvC/lwVGz82HbD7BdTPWBMo&#10;IXRihNitRYGdMHOJoWsMNqVUNlPvitIfcqPPYj8m7JEC9gKWiRVnD4d2LCwcbxyCWSb0vT6Nxjts&#10;8kZjyZoIopkesZcIlD61bZGm1uMusurfow52QduL8PcLd3Sb4HtWl1+vsmIscZv9Zjz6jQOLkIjf&#10;PDvSj4R1PHsEpGisQxbsIYgPaW5uN6vF8luTq2prEymta1J0d3Y8YA5533IVE/NttWJpYkZMxtij&#10;eZmdWeSMkjtKxqXJNHfu+kng7aGtbmRWQEBWzx7NT7pWz4+f3DEVgUk2h+1bjcSPJjLwSa7pb0om&#10;F1lUJpM57TBEYtItn4qMU8n4hdPlaPedpu1c7e9ZlO4Eoz13Xlpbitqv81jBdAwsHixLeLzCQsc0&#10;nRpwuCZeHYUZ5u436ZO8MbXoPqNZM8b99MwpAm6Cb0dskJ0y1dSUeKZ6SBVint0gI3rrLYPTJ0q7&#10;9jr37+kZQw2NDnH88b7nQs4QGl8dG/ofR7Vt3/MvmZJAAtAdYgPK9hsYEb6LBymQYWll+GUW0nGW&#10;Ok1MvCg4+UzLLGD6ZjMiLoIkrb1/bF7hm5F14copViPip1tdWx1cd/HFqgCJKAAoFtAvendO7AOZ&#10;kFbDy0bwD1D30sz5Q2npCxEoFqcqLfGtnD3uWK/cbO8hWpHgD1uH7LLmc55skXIDxZZR/ZacRAE5&#10;z7DQ0jm2RDyuixWfVFevsdPJK7IvcA2YmTsSPeAqkiAgH09d9ZW8c7ZeKvY4FbyDnSUm1w2WjBxE&#10;AYxANg91feOVbx1WlHPhTnK8e23Z4gUmb1Y1cJvxBVOV/nJqtvHZSBX0fMDXGJlibga0/AFctTXn&#10;N9ePZDZ9CC5oLF/CeFgntJYdzWNqzxqEyigxC+ijVGxmDm1FXiayIYBbkSObkX2/yqmD7sWs+NsD&#10;0YD016wfooBJBuX1RTIWiMJuQtfgyFOxnPknHwJbxDcsIVqfwg6B7rx8y/3U6PdiisAc0Q7QYTD0&#10;Vo491UCMke5OgbBUc99aGFqlY5AzQqRtZrbSrP9cGYcWI+j4RCcnNuSAPx8HTLyoR5nYVqaN8ICY&#10;1wNdN+pkS5BHbi6SDvlhZsl6eLD7H3tY/h+mKVn/XgEJZP83SBPZN4U/AMjHUMvlHTWLe0XJO9GP&#10;n+hH/gpbtxsNaOWeNb342ax/16nS2WOX7fOv9l9rXthHVZsjh4zCMNwJ3p1oZ6fu4dN6wYEBbFYS&#10;0yUHsnoFiiPWPNIO1iED/kuS+fdP3j5EQZyNeebc4tYGVP2LBlvLgAHD8DLdBcjLYAmaASrYxir2&#10;CjDdsPypkq0suGnA2ikrZt7dYA/dLBXecZXgbZsH4W+CyYpEdD024/zejv7qbViNeIGMjVyJOxHP&#10;YvGqEuOdmbNoVA36AabPo4fvYhVTs0dOXUORdnZM6GGHHpHpk54ewKVlz+864RvDtouwdTw5+qBF&#10;4rcwTre5cDetaUfCMGiqR81V0PLrUSNvdotxWFB5ZJl7cOuNr4yK6u+zjevIxs/7JHIDOXYxDUJR&#10;NEpO29BtVb+H8G7SRklAtvCFpOUDptO3S+SDBtEr3VP9GiiOzXTC4ofKOnsYNmU3eSbpHHw442hh&#10;abWM4qq//Yp4t8Gc2AVbt17RkHwx8qL2tE43bd47aJXIVM25o/DC4F6JjNQITDiGYT+mR3KJHnBF&#10;h0HZ+nwqcaHIIcaeD1PRCHsv0Em2nrbHUImrMD/s3RYpl6BZt4WEITsff2mee5kIRuKttRyPkqpy&#10;O7FHP+UFfoKvpMIiG8ULXXk77lr/9GV8+uCSoqA3FwlgLcluiCfu6+t1UOpErByo0fqqpPciwYIX&#10;6/IBkxYtPEWxQYkS2bGrdYjPnx5/TcddkE7qZUGw+UOFS0bG27PkWrfQvLJuAvJWwZk4JF0qIPJc&#10;iCYic+ApFSkM00LcAA29xEHFQ0AP2u4PxaBVeL4xMZNQtxgnrcR72K3MlaT8PSmoUyggYsO61L2p&#10;KqxzCcwcWFmd/jysyMBpUoU7GoBe7UaLGKA49aKdM1lf38P0S9hDPBEOx8ptnC/OJ3r+XJlWvkOQ&#10;klE8Lm699ZFAlYyzzFVrQW0BfebnSWcZvt85519/aC6g5/jWM3xK3Wqmr58uPbQpOmDgmR6hUQuI&#10;3WtAuyrSv4pr0FpL86g2jMSY7GVMIhCiN7GPAoiFIwmjsgvjlQodapPkuStcw2Hikx/Gg6BFtTuD&#10;ZbTUTDwaagMsmoOptEJyu9QrC0N+s+QFCsbIdUeCbARQweW26bvYnsg2ZI92+Ka0rb5abfFdTqP6&#10;CuXrw3fBk5Nfh/qIhX5I7LRtR3vuVtc8L2tYtdnObOzqvaporSWwxG6nN4HrCR1DF/I460P4QDIp&#10;DWHWS4rEzggsp+BjbAwAWr9Ye3FEYfNoepuGMfKljw0SjU8R/V2wCZcToJ/FoWO5gPN4Wrt5Jvuo&#10;sLjd7BBd8a3zesgjHkL+ZfOrq8yWaVhw7JikurQUVp3gm5j2PX/DQw0fRQ0jG8cKNSNj/Mq5KfeL&#10;k9BMpx+CS+NQ4PvP7B45fwDEq+7kvbEqrGTvebp3U2tRGI94lyqYfHCrx299hilVCsGjqU26Q1Iq&#10;XuCQtFSshb10C0za7Kb3BG+RDVjOTU8sSkVDWdBRDDJKTrOnenofEstCpzsCLTVq/Um7Vp1XNuuE&#10;Jw+MxZyntO/stByL81960qQy4cfEpOJHWJjqLHJWXGgxkzswFuZhyfKG0E3ULnTQf6/7XUI/b3Tp&#10;mzPlcZuigV7M6WVOIHLacOy6FlQ1tUI/q41nXs+WJo/XbSLYvY7jzISPH0HrF54yI6pF9WjMt+50&#10;qm1xVqGXpFIIELW71ud+ZheJuNZQVHMxi8QEiVpUAIkFl9FEoz740WM89TiKs4Hci03mkPAreIw9&#10;v4M82S5cFFi7rJWq1bymLNUOFqzjLGY4J/ZOBf3y7AvMmX1jR/V8hwaMb/biBkbFBZg38UnyiDLT&#10;y7WH+gOsv6rkRmTUZP5oBo2pG9oSIgoaRyjtqoQVCmLNbakDIn5Qw7uGfxiF55dwHdz5HmQn/xCX&#10;x4+VOwvcoyMcVXwGH3LIKi8qyyuwZUEKJayn3Xmc6JPRqnyYjncX3o3NKrFnB1efKqp6uvnTkAQs&#10;VNLWWqiUQ1akUKFJhE9FTPuoEWK5Jhz9kNpYqoVizKanY7zDcLegKNe2hX7q65fFbWl1K+DJSfFY&#10;7Jul4NYYf5gvdju0HkPwETb9OXvC7tWKileFajjIPhuJbANSHKxSKZo7mrIk0zJW4/EbahWhGGoF&#10;jvCopbb25JWPG4Na1mNQnXg1utpDaaDFmATNx3VWqUJBDaeMFTfkiAdTguuoP88y/cSjQ5HVfLyf&#10;2dbw3EiCEbhYRAJM6jP9ZkgPnzwCg9LjIrw1JyBABaDHdkyd05OuXHYLzLIeaX2ptefI7JiYKaEg&#10;l1eTcqcY2zcPgGN1PybVMf18vINFo0O9FCEr6kR/6N2PQ2hr1ay8c426thJedqxVV2ofPrHvR75r&#10;l7qJFasVeWP0d6ErcOooYl+isO7qtdJrYVy9zaLQ8kKHCaF1kRBXir1o7RVghnDgfbaRRW3S8vH6&#10;mXjaHo+UiPPPgAPc7K4i+/p9r/38R6qiN8bVS4eoi8+NnV9brcINJ121KGPDSlKTi6IIVbxpQs/m&#10;M2eWqU/p5Gv4iCOkPU3h2pEBTu1j9ZisKu2trLMaDU86PD4pDJ+/pL7fWJ1Jtp1wzG+GOjWusjm8&#10;zGcptMt5R3s/cCoWvpULo3wfmHgt82qx1CWUn2ZebqzC348SOlN6UAy+DiNQk34azx+aFycdsdHI&#10;1OArd8VWrDSI+O4Q1hT5S02Bf4zrAb2NY18aeGQTWEYPIpcynb/4AUThPkPk/AIWHr44zInWs02l&#10;w1uKnU9bJFqBH5PRhoRvRNlFEJkFITaiZdY/X/0t9vk/6lbgemocCCtJ7ecmWr/YC3kSygiInRom&#10;9kYyQUsrYM8qFxnqoYzb5npdaf7K8ixJocZUYcdHzAjbIGtDjRkzDuve7i2m9XXMWmNSmQEzNxeI&#10;EJzCVa7/wRRkHYivsTomLSEPEN/vejdlAtLNj533MfX0T8iS2LSnx6d5vNIGRkRbxfo65Awv8BhJ&#10;NQ8Gv6gNy1yc/MiOaw8amovOL4mvUFLdVTWkM23t3Vx4sSoX9pq3AZiUuQcKEfPD6Qwmdfv8WjCD&#10;vG194rd2NM5d0thNFGxgl1eRr2yne4+GqMZvn59qcUTL5Ry32S4GdxHHp5fnITSxcz7ox8MCu+s4&#10;xgpegmN9njcui/kSPebdP7kgrdy/AEkvXGotIrwp9URTlexFU7hbl7Y9zZrx6C8srF29DPWNZJ2j&#10;H+KH8uzynAaJ59lFYV79P9WaX/3iyBMrgETWK48xXSinnQ+uAoVlg+pc+9EWn9h/yKpeenfIXsYl&#10;ySkumdZw5QKtkebTKIfMCI51KkVvxdu5Ri1XllDtxt778N/C2ILrPzW82RQRad/JUMAVicTkGw2G&#10;sfV3bSTklYFyumk7Rcg84suKpua+WOu3fB4eI8ffM7nKOP8tWbHtyd4jUlLy6Np2s+AH+0GUnhL9&#10;/BeCs/St68xsaZGcl2uEeh0ZI6X5YlqKhN2CHlt93wez/1O9+A3hthQpol5BzXD3qdAu4qlG50mN&#10;ZMRgR1yUCveRmg+vtoZuZkkEVEPEMl6YSrfqpChHiCn9F1xvp+1pOTF2RwemmYaq2qTQaF5u4FMR&#10;T4otApYp/yAiFWNrPsyWmUlg9edlUpmzPe6VHvukjNBXHbebGiKK9gKej+b+ABKFeJeWeVQK4Tsf&#10;sOlJGqBPS1BP9Ry1l3qq4MLfGW2DilYllmOhHYyidwL9NHMGwpc1PPzsl/Cy5U0BL8vHKlH0zvuD&#10;ezAjR2JjVrur5M1cPvDm44EIoaWNzGjnWMBFdCW8piw4+epoNq0QsS7aRa2XqLjVf59M++nJ7NFn&#10;5tHIBE3eOivjgZHvJ4wV5chFNtitJ1QPw7UbNUTLQ1YvW5cSWYf70/agJSZBA+dZweaYtsDoSmr7&#10;JTsTVXlgITgR2V86HaPxEKjEUDt3e6mIX+bvf9s1QG/S4/3Vo90AhATys4+xHip/mnZR1VGQRjQ0&#10;6ZrTpxet9FFe0KlBk0sX+LKv7aZP+cbgqZd8YLp9pu9XMcf6Ykoe2RnSOtNTmt1XSm8kRTe+Ebcv&#10;pXvqh+xmtiyFZ7/XcouD1GyN2n6xYmNXt/IlqOsxdiooiFckkz7GUocRZWGJgTe7nkTUHxzNSFU2&#10;ZQOM9pfSC586Q+LaRIgYq8omr0TcY1f17KNHF6KoCzgxvjU7z9fAWN7A8iYnxrSU2ZjLwy/K4t7j&#10;p6KtRHhwCN8ZOnwqvFEfPGCptWOzNvcWFRLt21tYiidbXIxFNivoTE2YD+6idwo1PMJBn0QzFn6+&#10;J+s8FV+a+8NQifpt7DNPU3TqW+foejJyZ51xqB7a8xdfabvgnS27EzsCYLejRESuHzMeM0eJbzo6&#10;U8fayDGTA9bd9yoiFekOJ6uhEPTujfehFN5iBbPEftmRc08XC5XIkQOas3MzoxSK2Jxm732rVCrI&#10;e6LUl1+cDFfaeFETmNUFe0Tw2LcmC+6KeHTiib780jtAoccoidgIxO5nRxFLGrkpBUaVlrv3Imdw&#10;VjpfOC2nr0PFMyuFXxUh/W7rcNkWB4cgzt6x049E/xrhS/Ue/FpN8C6VQvs2WQ3GLQIvX6NRkyj0&#10;MURI24FVzUjCZZDqcs66KDd3CqRhjxIQWbcCLHg2vr9YHOmQmp9+3MefuYfZhTly7AzaBp8/BEsv&#10;Q8UlW1YZgup97qRoJXNr1r+tWTTJmGXn5yEHCkyZ14OiBbZF/Rh8zoO+7Rd/ug5lO9bqhLNNipZm&#10;9TQHxW7Avfci6y9K4FEnLk1sR9J+xvpqkur78+YfU68CZRkbAVG1mNkvIXW2+gGzpLKwU3sNzabk&#10;dKtuc1Iq6NmSeAampfv0la0QuLw8NDbgN6rN9T6IyWfc4amWFPf01AD+CCFc5gGRV0MSSFZiyGQ9&#10;wLTuNkOCPvD909bxwN0T29q2ZFvB308+wdfnHh/3qlrXvDnXc3Rf1K7sI2kYkdv6/Q7UT1t6X+xX&#10;aq2nk1um1trIETApYBcN4+E+vtOsT6rWOkoxNEzEwSCj5J1uzMsaGfX6cCrG7EM9v0CxK5Y14tQB&#10;jAH1Q3yelc4gZFbYV2nPnqLRn28IAm7WMb+pIjRFVI7wglM5/wDepXor8fsCrWjLGw0z/8YACDsw&#10;3o0647hLRXL8E6X08t8IHNi8aiRoTt6cOsBY7LKwDw6zv0/jTiv1WdP/1f4nnwDrSeJ1Hupp725d&#10;PI7vc0vE2RHNva1bCENyHh+4mXuRT6QbfbtPdZTDy3zv2CDYLZyiPXbm+UOqJYMWavAMW0Njkhx6&#10;/m5ifErQtbCf/hZLZbnR+oAwNLe17vZUoJ1eZGbAIBvb9cMcZsMfAF43jcfmkYyY4CBqalGSR8vA&#10;HQK5dL903ASDCe3MGiztboVM2CHQHXVh30t393IVvVIyZ1nGrPdV3NlvHslI7Ap5PCp3WwlDdNiF&#10;JWLVTqLd6kk6mXt+8N7qMDGC8MWiVG2MaWouCZmaFDxPkx6vYjPYfmsn5w4CcRY2SQLNTbv9Reqc&#10;6N4SoIxKKtRmhWPz9/Bda04bcx8HbUp0LnMfJ3LdLM/xdTGMCGG+Ud9vJm+bEWHPJjeQaIOFtr+c&#10;N4+W2UoyVV9k1O6wyCLTETyklOUYhVxyYlQImHbtY1g6XFD7zEaKTSoxS4lbgDfyYmtctoCUp8s1&#10;t4MtQDZjncXenAoeW/MSPyWRTxdV3O1fSIYfifQtPrqdROSnXyq/OJQL3CHeQACP5Wn6gdUn0Deh&#10;8f/JbklJUd3NZMdeO/qRu+J93YqG/kD4YrPpWi3tYBFkaM5AzGjIAQ1oG410bxuNX25uiApu9i58&#10;h+56vkAesYR1lCAGfb5EW50QuxDufAtA7RzqR/K9L89s+gMIviQZkRvILzpOzvnWRxebPlXDP9Rz&#10;mPNLS5+9bEIzmj5W+YkgYTv2smUFSR35as4UhCpMUB92oHsjv/5eCv0bd4MI/XKb3HznTyZbmFCs&#10;BJqtTS15YsznHyvW1JEhjx/5BTEr1+eIiH+U13GKaS3liaBTHrSv49YvPCqCoPKXGetbZLa0rxsa&#10;TngDnWSgx9BDsqdU7Amv4lWn+9SeOHf3WQIbrsEWJ9/zc6InjJCsy1dwTuS7L043W0BM7+5p4Tgl&#10;40xuRRVH955fBFx043F13TRbGdvFJcKv8659jhILwsLKYNEAK0diDDMWDBOXXmKzC1+mRw+0qbDp&#10;66ZJRWNCKAEh0zb+jZ8/u0gpHqd2E4KSCM+GkYOFpnqxucjaen+DeLKDhhuuFJmVM//UhUisavXw&#10;4n2M7iUTtCZyyLqYggiNkuXjbT9K/95VjWJCB0cwKIVJAlKzJ8RIXRJpSo6BeNu8IZZpZ36GtV27&#10;jJCFy8GUmOWZ73J6xw0pNqiDskP73upywTb2RXyiHWviiQom6/otKHytl2IOKGFskXQuWY1KOvkO&#10;v18PBhoyvbR87JreESjeE5n3fYZ/yGJ2zIVhpi5YaOLs8a1c+9I0/yVxUyliF6VCANbOrKtMvM3Z&#10;1ZKMxvI2J/W4op89bLa3b0LgRip5Fjfi5OHDEzMu7FkomVLN2k0sPyrMdGCFuqaQq7XoW7IQkhJL&#10;XETzRqlXHHAH65MTjD4F9iiqDxhA+8Eij4gKaGeqZ8WkjUJLSuzeOLtzxQoIZSYGBR3OZ95O+cD6&#10;7PDL6mum5a52aok+ktBfwdub+RzS7X+v9krTB1elbZwq/o5b2X81zrlC1Z+cWxpIqigcnHY3uodi&#10;dhj37ums1rX+9rxx5WijKPcxv9DbyBwalppUgj8AZGH+LMyj7B2UYPIxez+BNSF1+nDM56Z0bORb&#10;Ny0SHt2VkSgrJ/HsmnolBrMG1bZUVY0poaU63We2BlOr2NgCC/39ukmK7uDFNTC53Vs5C2r4BFyK&#10;tjP3YmW2bcz3DwDfOP/o/fLENA2ce35S5RXhJvdyGbH3r1uHn/mG5O9Sy5GlwSymF7wi9PUNhEbt&#10;uKM5B4TzBqbNHWr2qZbghE+RLRJj8yWJYkrkzEaiyETKyqGSCBHa8UCte8YFwf5gtoXFVUc4nQBK&#10;SL+ZMKveBpsO3KbzmBLt2NfLYPU4igYcDzmd6pvpwHeu+JgQCfB9FFbJF3GgftNPRTHGYu2EDsjg&#10;ikMxY04+o3+RshtavYpU0hyOxf3icMDggddKv03+JuRZuY8MPElKS01/I+b8tZKUA+fQcBCl0Pd2&#10;BrkLu0WbexVVTi5JkTU0p8cQkVEM84i99xa+VBHTV7Bb3x7yPwAV9e7bMI9ERUCXT2+GDO/wfQhb&#10;fmZ2YYi0GBOpzKrSe5OAfQwOaP6x6cKTMJo/gHuCX/Goal2Dty2y0KLS4Xrc6DdEA72uFSxMPlea&#10;tTpDSjQWlwJUVu17yWjiHU34/fRh6Qw0JDysfc8rM9EO8ZIfyKKN54J8kZijzoIAQov3U9OSWsqD&#10;YdbUTOqAXbECevhpy5yezaJ+6xttYYVqJZkDRXY2Gi4uQi7uYY8b1HwQ8ruxy7dVwsyKiT+Aar1R&#10;as6NKfxtfxEZ3noT9nG7pwj9yzLhQw1/VHrXCJymAzZYXJsif9CkMyVQmiNoDv70hRKHkkU0VHTg&#10;DEaAo6fCWdEUrupVrynzHJ8+gLqKh3veRaUYW4zyLz4ahs6/57FffEj4bfUHQDrWOJj9v4cBJiEB&#10;aklxFOXH4siYJeTBAVtvuT5cohXQBwajnCfmnEHS9PfMrEnUgd5Ej1NRbdDOC2nKckhomxQ76sa+&#10;88kx1oqtzM2Y6Yl4LkUClcOP/Od+7+IL3S4aN2MDH5Lbq7R/ABW3OhJ/AARH8pUi5jWr804Soi83&#10;aZlM10xhYiJF7mJ1nmrRh1PYPw7YeJgBD0UNVzjqHjd0yjrSDcNxM7NZwLQb3cIaFFTZJZZ6jy2e&#10;Zjfr4xdo6z5suG7yIzOtICQKP/WOqLD0d8r0BSLwaW2kG3nMx9aCuB2BiVVR7eAl9xbr5h6+FDW5&#10;RYRCXJeSXtqPeZw7gWVzx89LpSU/1N6MqFmADN1Z0kRgXMyW1vSu9K7fHyKV/Qq7OUHHJ0ifW9fd&#10;N+POv+MWxei3ObYfGKX/oYoC3QOxwjLdtcpqaqQWnh9aJkfSSNCYpP9yPNbrk17di4yePlysRsei&#10;muUKChhiCf9opL1kpK80JK8t07urC3seBUItb83EHOkJK+xyLtqElQt5R/AonXulVI4VPMCVEkgM&#10;Lhyya3vEVvPrVgx+4HUvdNE4YaGxUEe7cC9WctJ4gn1nrX18viKtd9fLUkWCBUz8XcRk69+7oLRh&#10;Ve2Os7PSZJ1UX5lIuxgoCZx0F0VUZhcw3yexFRYUlX5VuJYh5G1TXneQFwvhcbcP/wW1hFS2Vo72&#10;hTJERyI2fkZ8zqk/9M1D7JAX60iTvYWG2DIKmlXW3ae3Vi4+gE47mmFW5WQOeQ0SC2YiET+svwMr&#10;MgePdE2PJAMsiZ5A+xlxSeNyg8Ul+QzzvUpPoitr33gSY3hGoK0stqXl8fGVVmlY3y0RkEWCD5EB&#10;Q2jHQOAiV71HpADomxw1ZMWg5+xbieCQwZ75NvpKfSVWs85huHytkn2IcJvPPJF2P3XfsHeZeFAQ&#10;3BdcF5FbmDXpcWvT++RN/9hjw5FGZ3o6NbxRH26v3Jnv+cU0pF+NH0sGb7QHyhYAys2g1GWQkjkD&#10;A3vOwxN800jUKMYwI8bjtcj6Xf4TQ3cyDTU3LTDzKJb7+GSDk+sGffrjA2pyu4pyMoImmE0h7Xnv&#10;tIyuAZbcIDbe9i8Q5SKY/jLBHRVaWePghO3hp08Eqy2ppUoDM2e2AIXjJXvmaagA4uP5xzD+I0W/&#10;rNLmOQ3NDseQPuVeyDbBWWrAENMe0zH5InYagVti9B/A57IKd/IaezG945jkUegfQMlnuyw+V+ic&#10;j+NAH6ZadJKoRwWor1p8xuMhI8VQ+0CxZ7BukuyiiEj+9CUlRGjjD+CTr1ZzKtXkHjGAOlbzo9wF&#10;j/CcilcuhpY+MykQ4kAdk6FKT6c+Z6tfzKm9hCetUYRKouTVYFceQad+vBFX/yWQ4PI7bKGUWIT8&#10;TVEGMFhQ7oPcd8bYcX1Hn8MjqcVFKl+D6GanVYZuUezNpXFPTbJF3jfeHK9F7EirKe3gzD1d34RW&#10;rE98ZJADrzqbxGV72JXNczmZqwjXiZb9pOiPgww1J5011krcK2Z4M9QoXQ1EelUuxRPCc9n1vA4e&#10;odxy4dpT8m9mY6/WvxCSBG1VXnEsGkXv625gnoSVrakNbEwkQejQx2jz9GVurYuWxOi09/PQRlwB&#10;XQGoBazXf4EPCRst4BRpTJP8/BCLUWcA2qq8oebltLs3Wa2qssy2LL3ng+8LH9N3a1jMK4CM5eel&#10;wL0sx/A6+kwwSLGc02eywp4MTA745UWYQy6W+d5xBycRewjOpy0dn0JlC62OdeSoZb0TsaK9voJY&#10;zRZ9e3+u2BY1iU+pVmQwv2+kFpcP7V35Su9VKh6V5ZCd+235xN58clZhn8qAxwytEeCJlrgFGiIM&#10;u9cnknbPi20uz0ud5FGXF2WqT/JADwHNY4vvM03XMfIhBq043TpGuWkb81DWx33E9DfEnqf69yx5&#10;pnlTrxOvJVWYzhtHo4Wyus2PeccET2CGkrbBI1kll9ORdu7xLyM3tfGfPsVveLwpt3z9EpqdMVho&#10;UrixcWRme7YSTSg+Tcrt5ipNMIkbUoyUpuHB0Zf7LpS1MNonQqT9Xsudj5yZwTs3P/gxw9CwHcGm&#10;uKAe9v/5xCf2/4KlxnTZE3B5EdG4BKN0zXqmuzrxRZRgyHVpVSytmDR9xXrOg7Xs5ZeB4l7Yz7cL&#10;w157qa7U25atsBYLOGgLlzEH6A7RUcCB2iuJ2UbExASiAQhaweLdVDZfHfhO56wVSyLTN6Tp4sen&#10;Pybf9KWknxPtDeju3zU73jq8sOzKt+Kahlw14JP6MX6ETdl6pCjnVNmwnlPTpKuIA38qO1899Qvf&#10;Xf3YlfZMRQqbTCD4stKxIs414ECItiLoSLJxNvx+S6l1LSdMuS3j1YFg/xXJMduB5OHjU2O5On24&#10;l1mJdX50utQ5+uLrhn+Zi4cWjSAQ8gUApf68d/W7Wtqmd8no18KJ4/NHHiSi53ROlw/sceUjX4Eu&#10;YY93Uq8WTe4hGK6b1DFHlLTdZHI1PsKnL308EEV7vBB3V8K9yKh6syP97r/ZI6p6XXuHFv5jawp2&#10;vVQFfqFeXrjUVq39g+PwVPOHrApG3PD6/Ja1a6ovYDlz3KZVWs0yER62pDBY/Nk2/G3kHgHF92WP&#10;9NNawhlYVXwTolih8VKZsfg95/NXepR0VjD9uuy8lsMj98E5svMe+9DzQYNRULCy9/nOGM2cX7ma&#10;jQ2blWPtiJ9fWWFzCZz/OxYhb8W8X4iAh5iYB7JV+sP0VM10NzemqOVIuNCuzEqBaQZpyWxgV3HJ&#10;9QK+pqtQXORtkb9tVI7LgwW/fRTzzRZd3sk9f0DqLnLIabd6u/e989V5n09J9Gnv1jKOkWe2g/bQ&#10;c0Rxs0GB7btC5EeSPcazCIBQ+tQRtGQGgmhQl9Z5j4yf6D9WwaTdfH4TUHkV3cwwjTDKUBDutS4j&#10;jyBwtkY8jxKMhVKImMREgLea5HJ8QRz84RHxIz/VL00gPt4BKP2QS/5kCLc21eFz7nXiuSdfglY6&#10;BTB8iN9bUdk0GTLLgpycvDddYd/Pa1Kjbs80w/MT83GbPFQU2Zk/b4F9laG0CctBVHVhiCZglw4e&#10;cyQKzNAlQk5kn1ggZZxsXRIzuVBs/HuEvf4wVYVxpXFt2ne2T+tIqETHyn76gZP4IlEbuDO2gREr&#10;gW4/umal4VN27dasB1JymeKLHyOy3UjLTKzt+uYw7jwCRD5rrxxQA8eGKfQ+0RTGoqSSwfYQWLB8&#10;yM3gKFkWiQPNyVQV5tnYfoR9qWisgNA8JUZj+l7RxxeaX85vxXbAMfvosP6NMVhLKtKVRo6SUwid&#10;KdV+njw+RvY5fkzl/LbBuFODOYnMyXOp3lQzhkwyWt8C22+dTsbgJNk6IQZf5IsO6jcPvrCva/Cx&#10;wN5mQ84UX7WbsZrCvCK7TR6fn9p8WgeAcLg2B73Hh3ET/hpvyzbckxKw4UH/g31mpB7FbFU9Aa/b&#10;UL/i0UVwvcVf6Gn/lXbWuGS23PoM8URDQxrDez00IHJgtN2EU8q5dgdlJhklAODR+Qtk8T+Sevpn&#10;v3/r/MGeED3Lhhhh1cxk1Ah892kwsizrn5q79f0ca53VqE1qHhrJaRfUAp9K735C1btwWve1NM9W&#10;MhefR/YPILk5ygH7snDoU1TLhbtDq4RK4qLBpAHh1if/D+1TKB0qm7ayPdNA5JaC9SEtti/NJG9Q&#10;xPoVrY2+cvugmHwhpGXrglzJbbzmfMOpA336gV0ovJtpUGNfd/eGZ58Z7iT707XyivhRY15aLaRi&#10;mutnVWU5bSDP07SD/TX9iZnDEd4o/dcHulhCZqPoi0S1mlZs3zgmZveSnIUFh5VPN5iIKjDI5P7r&#10;Okx/nHHfWH5kDxzJbSRsS/UAOsjRWV1ieuUIy+TE6x84agbd5y+wRpMsTsq4bkSTi5W1Uec14R56&#10;otMME1Icf6eNGcB6+49nwmEbyVVSrzmZriG16wvF26zbkXTEnKl1knh1HwW4EyqiDkaWtc6mGEU5&#10;UgIvastozYDBH/4A3hK1wT+5N73OXhE141JkFv2CPgr82LA13XbLk/wHgK6tKrZsn138/o2nr/f9&#10;z6vyYo8YxFCBQ4WGjiLY3pxz6Bw2fgxqBxV8Q4xbj+hYVx6oMJg/Dk8mOmI0N4/9LRHr7eFL7PD9&#10;6v5VIVs4eI4N5juMcekidQrqFsGmuUZRfx5J0dJWneMfKn527pMT3KP1W74ZjSVR5SPnLw6QSGYh&#10;u1s3YTOUyX3yqZyFWbi5FYuJa+WSX5/NcUrOITI0Mxj5B6ChBn0c1FQE5aQ4tmbasq+7om+jFyT2&#10;Jn8pn+l2z2xVbM+74+VJbFe+aSUOX4MV2ErCqIQADTHHkS3qYqWgE0EJV6r9ITyoKQV9ZOVywVJW&#10;zYOcQOcCpSvcSzHU6gJ/nSMluLhSX95ea5D4VFyRiOQKv1SlVxtx2yPbwMr1rev6nteQ/aJeRw36&#10;MtXa8mO/OCXjUsLiin5hkWDb48kEFnRRze0Gs/kPl5VZcwiPJtPH7E31oC+wzuHb0cF4wb8q3pEh&#10;KOjejE+43KEDrv6O6HQcAeJgEQZTMXHaOaIwhLloL/LV8Psazs8tsTG83DjCCBR40NmMCIggNLwr&#10;Lo7MX3P71OOUG+bh4VzvvC/aV2QGq1lBjLHn1avK4sMpXg449zkxpdIvPeCI/jFO/jHHHv79P51A&#10;/u/f8HVutkkBJaChxbWRDhdQxI8UBNNbUp4I4qa9XW4KcCjiU70cD1k2j6LctKJkxOZrEm5ThCdm&#10;FiX3TH7tMpIfYLKP23ROyJp9dc+uq+so+UxAdGpYYgloIn8hePdUR4akTdaQ3XqLSz8/Hpuex9mJ&#10;JPX+E2bDAaH/nDVVdrvPoJ3ysmd9xrwCgcNX2xe1u7n1Jtg7G/GQqz3Xm7Db/YHRgrymxXRsd5BZ&#10;8H2f432xvkm5vXZL3dxTR2NbGtlEc8AXv1J2M4s/AJMD8R9yHhYG4LSglmP5q9jAjX8o1PyDxAs0&#10;qOSxyiArITTrsH3AB3t/RpOEIB6rUrvrp9q5j20WxJ8wOB+/cj7t+G4UXPEQ0SqOtCmwzd9sfqwt&#10;qAiaf43f2yCUWfNQp2F0v2i5WnNrsELUwcqXXRdTnZV0x1UAxxieXq6gZNyrdC+kqd30OY/cKs8c&#10;1zbJuupfEoHPvrSscM6Vyt2/Mi0kq5yq53OXMK9J79gUcl3eSyR+qEWmh0UZT7Y18GyouER/eX0d&#10;fRMqOIpG/QB48VEiwGRuS4VKK5GR/NiI9CeS7+Op8QBRO1ZP4w4Yg+0/8qoJDQBbCMdqbpDmmJEg&#10;TBqtl0VhsVgqLEMxlf57Pso82gp/GYPPB3T32VU9jl8TJx8YATVB/s4BgX4YxXl5M9qC36+8X6ik&#10;iLy/eWA8KPa9VNtWdde/eJeeyTy+9NY3dIxsITpK9olT/SN4PD6ulWxWgPK+7/Ec2wvwNU3djoRP&#10;I+LEAd3kezWwbxKpasO56DLjkf+eD8LlLNRAyucvVNBCziCDsrXwny/c11el+AWF3S/OejrWrYo2&#10;h12YQwmgD7EWcle/1p3h85gnvntM1ETzh2X7I9qKMjSMR4Q9VrWl+OS3sNY4f5+GNHYiK1cZKJ1n&#10;qd/+wk7RpPZCgfd7+KdHW8Pr0eLtQeJH2qxgLfevY2qP04HegIS9qyL3XO3+WgzyV9jSakkDMvf9&#10;DsooUAqh5LxOlkHhgrFDYU70RnXv/gAomUL9HqQ9yMpWkvAJN9wgn0tE0cX5WIi2m5rgVTEqqd4d&#10;bTS/1GE0P8XSsuvb91NNhY+q1uwWl63mJW7k9iu1xMen733vP4zXaB/1zCmuPKux0euRpukim+lj&#10;pNgGZRy6iAziTRuDnf7CLctA8Q7+C79c+t9VSJL+rWT0/4HyyD/J604S9IE8uDvvG0gn0ToY3wYy&#10;5mhDxG/OdunArj4xFSaUHehzUeo1haFxUwMYQRwxeXDQegQ5+UQQ+ouyna0wZ9hu2+sP2lhr3lfF&#10;ubQvCpggPr1z0uxwK5udggEURrT48p1W2i9cwtgSrcxothw3QpbEBfQzzKdu4QO1NT8ImlKqaVSc&#10;mOhGYBeIKUxQ1S7wHl5ZJrgX9O2BxZH90yxofq4+zp9xtu2/66aYaU9M6Uy2IcqeKOE9gITxA7N3&#10;pnRGBHiRkDxjQzl510JLIdps7/sv3cXTUHL5SQImdW+x38H5C6qERNR4X/0wHK/IWwtmnlDF3FK3&#10;MvRvmxOId32uLMzNL7bE1CQZXj2goBGfyU+Sti4yTIKZApM3mPx6sAxu4X2Ae/Bi5LeHXNwrZw0Q&#10;nSK50p36tMQZk4sWkHsrxpqTPqry3Ypbb0L1IrJ4p/a1PoZFu9AofXrHWM26z1yfjPa3Z1P5VTJO&#10;Q0Y/XqBHW/Vb9VlaX2ZW/SsXBnQnqHXLsSv0dwqPkBFCEArC10nFlK7Ye3CKDBZHY47JatqFbeyG&#10;uMcGHFyjTMTHy/qYMKSgoW6553cWWhSeOOksMqCILfqIQkXCkqg34ym0WQXpVGE8+iRwcQZe+f4+&#10;+K+fJJutlG5DShijtrvBQjRrsQbtchf0ae9aKtrmmD8aM0o5EHA1fo2P68fa+6jsVIPwKLr+EM3c&#10;vGSFLNo3L9hIm6yBCLWb2PGPSqDEkPAc2QWbl0rN8m98Ttc3x9/3Cbowt+Y5tgNM6HdMjMBkOsin&#10;6jrdTBEn2PM110Hz2j70P+qUXMaTcK3YDtd0TNPudWO2OP3Tf2yMNUSsv4SaLTFKzq/vNjzC3n49&#10;YxOsz1ShxfOD0SzX1cnAO2iha9W1nzWFfE9Nr+RsWlLuLi/pQ9lrQYvIzK3EPdqJzaCpGJtjnSZ2&#10;FLrNvnn/9hVdfNfy67HCwuBERrDURHfHyJiT1d3DajutaqMP7q2YVDMwTXTO4DK3nIj5VmQ//o/p&#10;8D+dIv5rahOfQ9EsEuo4Y4rtiVvkFZ2w3tUWPBdYjyUU8oj8RX4bPKnGfftdY3B/ca9KO7jBXxHK&#10;+VBAFKTtcQnqudR1dbiNRM33aKH3BUPXTowCyjLJb6lKUTTSlXXvbkOEriykbQSDTnxGch1mofQX&#10;XwRuSVsJYzJwrPoZl/ggBFZjvjno31lF3HrUSqe0D5OIDW49nM1a8OlqyGvVxShGLSZJOr8nKEFi&#10;6Bw+XrP9lzztP0NwktYXoYTRH7HkHlc0g5Z+nI6Sg7KR8LIFdNR5HxNapK0i4YNEwDUdZoIo8XTn&#10;jQ2jeaWo6bBXP2M3OaVeDhsq4WXZJN9oTvTJoWWs2cfgn3euB9icJIoHhsp3udX6DtE/+SYzrJ8d&#10;e6EYz7Ww/5HuCHw0x6R9Es850ijKo1BH9Nz3DtrRztJuNvP5Q81iuLKqDa4RsjSVp+JD2LvjXToV&#10;q1MYCOxVVm+Ylu947qz5EE9YpKblOXqo8K4sPQiiPTyB940jZorpEgDzWKdHE7NHILHXiu+aXu9F&#10;nfcqji1UEZyzNgorVu4Fp7MNrMxTP+FFsW9f+O/9ATROJVkG9V/qAo9ZwYkpqofCBGKKs7PyPezf&#10;VjqnkkRvCMfkNSZt7DVch/kjhZhfeHT65PgPX637i/8BvB6p2N9Vn3nP4pu6zAlfgystUZ4C00Xu&#10;RLiC9B0rDWoNzT3tVfE17UU1L9DpzVpX2lbG/HVievu3SCojbam4qLAAtJ+vQphsa+RulBXuwKO+&#10;BnFEk3XPd8rE1s3NxivNJ0jETkqmk5qQN6bWznbwdSt0F+U9O8tE8s60uWitaWvc/ULY9aCkvC2W&#10;vJUT51K93XHgMyHwZRKCOq9uDVQ2ZJsUehmF4d7AaDoc61xBKZJaTHf2++uDcimnYZrGuR/1i0gB&#10;q8IZ5fzYOgGNBfBGSWCKE7MXddyQkBDTzVarYbOKHo3ulnX2EKF+CBWXX4gIWCDFbzN1xAFpPkLH&#10;ShCuEiLyucLIF1kaOVmP66doYalBEc1Thn1li/D9wpBu2L5evG9uftoHseSIyRoRW4/4BAr5K8L6&#10;H6Hw/S0r98+D6JKOfl71Q/blSMleivwpLHOBsidkAMOSpYbmXJx90pdMQAEtGz7FrnKQbLBKsoot&#10;dCehwypa9x0nSeMIGygwDoy6Zyj7HTYlOTS7v6QfNX56h0M38WZ1fv4WWhYFwF2SiqS7Sev8sIzZ&#10;uD9ryhmWY7XcvVfxoODzyhmby+fVo7AfhaXv9SV1envTNx9wmXwGhbZEOAfKv8x+PkvLWvvZMvwg&#10;j+K0STUpD0BrZBWSZteaxErNK3TjLI593RW4v8VpdXl1m7g68aF2Va/HsQSuEZFoSUibmNZJgPi3&#10;MOHZM2zDN71dk+JpCO7On16Ia4Jw/22ij3wuQpjsxccC7J8NMUeHIHalWSwBVb9iCQWWQffsRkMy&#10;rXnWhWE/VURzLcbleNYkmMxOoB5htErQktJh0uWaY97Xa4mH3jzOiw/yc5WOJVSJSx++hMUaUX4Z&#10;CnyN/oBupWXAOviboy3n9sXu/VWwYRERpkXliiuN0GlQ3HGvn0KrFV/kJmLCpNBdglTc42tOuEhL&#10;TJTJ6D7vcdKTlZLp2mOKx700ss7bsoU7JjZ+ikoFBymJyYe7i7geJwa+Y066T/S+dSIeUZYFfR7v&#10;NZyJ+/Y4lKEtrbNv4som7DYH+TLyZUnhj6Itp8XntFLoQw5GtPEU49bhs3lg5IwAjklAX2iNaioW&#10;fGueqAbJRsBYsE+1mj2nvCcQt+NIXX0gpD8Nne1/GwHonx8XQZcw/A/x2gf5CwqAqUt4xCeS++cz&#10;7j5Wqn17Koa8Zma+ytgstBViyDCEjQ+uDxvl4TPzXf7KCNd21xCAnYg3a3iam2ekN0jqVX5mZedP&#10;S4/37es481ep/mKyjaaLbiNGyNqRQjZbC/gWpOeijGXEDOZBcUyJge/SSaQuzZ1dXutp49OkmGpP&#10;XvcTg1eogGHPOa1uFDrKr7mPHfJ/FGD7v8ozP3B5tG10L2b4RMvz/BQLvM1gc05b6EKjuDhNt4gH&#10;eUVMEBjMFRs2xm8RHVld55pB4v80+yVHTpu0dcsr1fFQuncN/ZR6lLR+kJZRCXGmoEUcmrkCKESL&#10;i8eLiShM5gvfyIPe2XjgS63KGFuUiOopOjNRQN83ev9Xm4ZpT7ybXLJTfxXa0k6K1NH9MBZjFkA+&#10;Ufg9aLMb+x4HePsyPQqo4TYdvxIzRwoM4KS8AgQdyfBV24I0ND1dbTAkx/G+1XC0xZSRqh186UIf&#10;siiJqRAA9ble4fvMPpUxnZL1KXUeSG9cut76eD9Q+nGp1iGldis02AwSeYrxUUJVdcEO8mRIkywy&#10;91NiBQ7N7iODYweVUptyxPPEvM2mfum6LbrUvp7d2r5uQqPoYlkmKEMBH595ElEAHybjemONd7mt&#10;vHmmB2poasA+b+YJ9rv3vIZFekwOHK4GZ4nRTrK19g2Us86ncA4TEeqA5ZbdBWcLMebO3ING2004&#10;0poNiWfWhePNBAEtAwCo/rhU+rbgLWm+b0MPkPPpr5xHDV8I0ehTb6GGEIFiw14zAnK3x3LUPZ1z&#10;J7JeoJweWVuRT0/FXtiETbDCY3fU56PQvbxkfmLmNPygxWvW71xSepfaoA4YsN6z50JrIDRFN4N3&#10;BNWHQg2NPeqXFDHdDVSF35zWnnR4CK27Gk6719RebPqwheyFpAIr2yNu4w0TTd0OhFGi/puBj/Hf&#10;uFZ3ulDJHVM+0LP99r94cxZPe/TX5cNNGal/x8oDj/sqMQf/65qERql+3frUsXHa24J3O7MMKOYn&#10;viDOeBvB9gm6lyCrbrWQVV7cMOBZR0opYoDtZlYREYcaC9CBkE/P4WprTgwvvPXqd3r10dmwugsk&#10;9TL4Hd9Zy5PGMkoMryKcJpH60OVbvM/u+I7LPfjpDn6+maV+hhCHjdjsJyKNY4Cys8CniMNIIrta&#10;a5vBeeGfh1sEnvocn6J50Obt+4ubQYo2x27k4FHmAPhaxgC2UItBEerJwNHhwGGWgxy6i3w7+qQc&#10;rqwSzIYPc2Ax8R7vrAfB5i1gSz3v/AegJ1I625KVuJHLnun/TqZGDmhNwNBNpKpHpdAmkpicWRhh&#10;dvFagHBzIuiaPm3a5FDMWdJk1Gp/aYec3sV53t9PikhPR8nKisAKgFaBbpINMT3iSy9INA1t2q1B&#10;H/tEyn867xe285/DQ95PmMzlZTMQTcjsked93RaLeh+hvXU7k9cJlvboH0BRqQe2V7HlcK53Ba9n&#10;88y8qEJ6xYSBO2HOu9zmqabE9LQWiNvJXtv7rXq46+L7R4R38HSLuJzmzwTEm1/bDSFBZgwUnOIR&#10;jwAnevyKeeD6nDD9CLvnbD6qir7LhNiXzeIzahz2iKc99EO0k3OEpzJkArKnsnxt12+RJokIROnE&#10;aXOMNRMJysHPisdHJI+MykE/wXa+b07OhvZa0ESgmmXRzxbR6ot3RAAOW9LwiMng6MS2uqAh9RPs&#10;vBGjXhQM19cxWnQ5YQTEO90vaPEf2YPK4jVUNXiwv5gBeVdVeFRVFvjez1zXwcqe+IS7nfcaUyR0&#10;n6GldwKdr9h60IsPe+IMYOXuagqHMhptLML8219oOQiu/gC47nRebREoXP1iIEx2riO4dj7C/k73&#10;i4wSxP5r4jdzhmuCdNIlmOj47DdxFl/rSex9prQhC/Gjosj3jhSuD/gJHY//z1V7/7mu1iCQPaDf&#10;o7fqkiymR/Rx9y9pWmWTSh0mgOH6RSfO03OyBNjpXkszy6UnIm+Wf9XBvUd/UgcF8gvqg4R0fLOy&#10;0suVz2b0173tavgYxz79aGfMyDXrBq/WhCliXn3RnBDBnORPL/oStyjTfRssRk/+w+pju8/Jhv0f&#10;wJnDMR9ZN03gManzwbJPIFGkjssX9QuHowReRQyX2lHT5cr29Yg/gMPdpotIp3CNQ5xQGqI8eOFW&#10;/Qjh2C/FLVkNnuoc/VL8oIfgEbM1MzhQfOLqBYpBncDQZJP5XG/HeswXCvAFQJ0nzD7eqU2aeduY&#10;f1x+lX3g7WesOOEvuijMkYEfdG/wxFHGn4BEFj4nn6FCqVtXeqvb+nhYrYLI3AqsRgIExn4uaNXu&#10;KnDQhIWoMI8nm8GfTwme8Y10eclRMDJ9TzeYWaQ/t2kWk26Wgh0wxVQajmggswo8RgXpmLzW0eE/&#10;4LaebomGeh5VGupQgTiNBs1ZYblwQRru4G24L+iL14kmVbWK5Me6r38AKzNde1PDQrUrCyeCazPL&#10;lTVih9kou0S8ILmyrLjC1HQHxhhxEZqbT1R7EiihcrYy9fYN+4ZuaEykaxATBQv9Ixk5weMVj30f&#10;tmROnfAdTaIC8h8fPsdCapcBcamg6/4rdsg/g6b/AngpnYa82zApy7UaygvoyGnZYkSh2fgIl5y3&#10;0slNwYVd9g1EKjzusLXwxopf2NZIr+qn1VGyccxwbhYWOAqqeJ2eiGcH3qNsEbCNaCiGF6sf7h6s&#10;vD5NhGHDjsd9HJJuL7ZKQX87Y5F9JO+daWGBn+r8ymFzahH7mE1FDbLUJFtpQDU+OxOkwkC3y2Ka&#10;sUvbTSc8mKj0yiNIS7+K6wxkbha36DFw1yqoffpmMMxrL+RM9iEo9+2gxAOqqVV9U1l+YcTDFNDu&#10;RcxDVOhfawjSQrRSSxnIu4mqkb7H6Zt/jfvpH9ge6Qe6peocSknLs9g9XOFMUXWrS0zDw05SUPDV&#10;3EI8mUCa2ruqQPZiXSa66zc/0v0kk8pxrW/jVG1kf4on17fFpv5CDsZEEJ4tHA/o+9KGVi/CBugA&#10;xcXUTd59JGNeQNNrpMnDfkyBRl3Z+/ZVP+1dI/16+kKnhnnQvgPuf83IUUhJqC46r8pPymRmW94V&#10;wRYqRAj7/gCcddgeSzVoG19i3nryBUy505MC8fQXfevQUVCPpu1EwcpZuV5nO8FULE2tD2XlzTPi&#10;S7kv3owRbviZfdlf2OStL7kNMHTY/+0bbpGhasSCLHGVixz+oU95LNi34B/kjSw/XVhQBMZQHSIa&#10;BU39zUYZqc/FcolgU/W5YVRea+SjgWWxlZ+CiIiIx97d+Q1t9uSVy1xK6xXamCaK2Aq+CMJh7ntP&#10;+l5o+3uFznN+EU/u3OtoYq97P7JTN3sxew18F51ljF8YZoBArFWRcu1/7jfxv0HO/q9FrH+sTUHG&#10;72s7vGum9Q+BKewenrYGAsBpnQT+urwkW3JkjcgGnmG7ZC/WSUhjw1q60G3YRamhe/pQ/mEZWalt&#10;XvgniKC5w7oAbS0dwcmZDeTaEPq2oCQUZZvi9LmUyNYAjeaLyfe+PCyHVFcwYkld/9svy/pBgGiw&#10;jMom43SOm5iQ++8E+EJCxRg2S0NNxH2xbaED6ZQt7gD4jbti2QXYzoCRydkfjTbTj/JUb3PWzhNF&#10;LXfsXFuFg41yFhLvdApynbDrWDS96P55MUNk9sXD6WORocrzpckpo3MMTzZlYnkUwP5gCFjr/pC/&#10;dfvEaE0L9WUKPl+P/jh8RxSIOgA9yLGO+ES2uYN0CV/dKBP+rrzKbJA+7eM7JrQeMkADtpA/UNly&#10;HJryUcyH2XP5qIji2HjCJnlCKpxj6qhWTLHBJmp7jMtawo2wJ09pUn2AJcf5wnx58XqHZe5CR5xa&#10;hCkfLBrn7+R1Haps7NVE7afLgsPWqIMiRQlXJTehr6yXKtgL38Kx9fDB+HD+4NpME4AQxt/D4H9a&#10;jX/GH6HxmOe7XyC17cQy2IwMb7UN7S8AiMFDL+dhcQmiasT4zMXnghdVs1ptWVtxphGptzjtd6o2&#10;VkxRskdhCMqP0naNAUyELARmd9XzPHJXL1t1DBXdp29d4Gu8bO/CShRZNCWD9BNTY/m3cS45bEfz&#10;c6c1S4N+vXAuszVMdN4VpXu0HN1kd74CfrlZs8+i0br0dIA99djHgOcR3tC9nfYdub3mKFpl57Fl&#10;TYy/mLl/zQqNunicrPrZNmXqgfMQIK2tvTYDYANW0aC+lKpUV5VZ35BFG/gg0s+yKH+KZtBHzRBa&#10;2T3+lxBcjgngGDr/999c41P1ExQ8wKcsa3Sqh/5q+sfQtFA8laH1h0QXt5WIZAc+2cDXXTVKouey&#10;jHC/LnYzZY5Fqo7HbEzmkgCxdu8fr6ijsfZuMSNz7E51OZ5vOW9YGAzzao6w8Ae14Ry3723WJrJ5&#10;8yVmx947RVDbc3NPdG5Eb4rIbfuOwVdCeEClZTq8HfklWo9R6U2ZTtXHv2Y/IKYTLq9twsV2VwcV&#10;9t+SpgMtyjCilIXgk0iq2dqsUgCAH2CXbUU732TQyK+DlWy1yIixFeLf6bzWf4eL97BCqiWs0KnO&#10;rLAU2btrifEpNuzmh6OVeRb8ACJKiwqDY9MuyXn4H/TolX3hAFr2ssC22B25RSRlCoSTCViDiqmE&#10;/rCrm4QVJstD8d5+TvXfVfEWy3v3l3eNXfa/QLOq3/+bYxPER0L8FBi74+RNH7ZfsIty/I7zCo+8&#10;KvQ/tf97GfA/nHeclfezr6SXP31FL8bwkQygszmum6jayba22lupHq/jcR4CA+i0V3tyZneuw+9z&#10;lKQMZwZ/txUAfwUlzYOu2K3MzLl5WBHU1IAHggGAHw3jQ/xEgod+sW3xkVkhV6dJQIk1hTXT9wz5&#10;q7JSJ7kZH5Oan6uqzvDjerYdScO004fzSJn1urXH+dE/ADEZ+8R+F2HA+IPfRNdtRstm6fxjF/p+&#10;zpI7tzIbxBiNMZeR6Mlgod/hsh7PLicN64JfCbPr40+RNBAK0tPd+CFXrZYgL0P/AJhRYPFAriCN&#10;nKM24snZWzj9njsD/NVNSuVd4oHUhSV3WPCGVTy8KrBohABFwPIDU5+e1Z5VX7bsEoT+26D8cbVY&#10;ZmqGJbEO21Pdd0PFJXNX5rKMLYjMoICgIfFslSLMSU40DHOaz4P/9Y4eFCEDYx/zaZ51UcucxHRk&#10;+gwmNbh9fpvnHJbwQ0exnz/tU6AfC/pCPHl/1rduqt597FrrCXnq4EmtZgyv9a0T9gx/99IPIOPC&#10;rTxQSb7pzgGAvrKouCA3ZEBD1KnC1Q1OQGeTXH6A26XwAwSpeuiQJ+3T9q0ysJo9PyOn2Tf/qGxm&#10;JokSONkvcSdwp8WMmb5ib2VPQEbsVelP5wghzdgkMPbEgHE8iuUdhOUEwU8J0S4fNQprqC+fO8IS&#10;js0aexSw6cYfghFiebUL74KDZab0F8htmhXRT3uTWI/W1BZQ8RwEuZn5nwh+zbeLz6SHANAGuERi&#10;HkDYf49eoGv6Sq/kyV7vnm3HxzukAlP5yjBS0+9P/aBGrITRNbWDP5xykbXVURyH72igDZT9IjEx&#10;jdApPT2nuamfBHVPNRYo6Y+QxpXR6P1EDb5alyAmMkjM5IMoQ/Dz09pMF7zdYDgVLqv1i/mHHcQI&#10;rNAbOOIxgZNSzpMzC5zOhGVZCfam8XZe3usZandaC/T46VCJo6Ed5JbEHYhFz9DgOoja+tcJMGjx&#10;wzDhxdP2bXOawEYjP8dmW30lJpJlDuWyCAhW0zPBdnQAMe+3XI5kPvHiYjGlbwpKGF9+XRIy5CwC&#10;7h4o9XnsW5Octjggu2PTjl2BVxNv3dSNQW17cnuk/Wz9VidMJvcd7jPWKEnPyKrDpVIIGTEJ40Y4&#10;eqInC4DQ3JLZ081F9/bo1/R7mUCFMlaDjYi00dVs8e6nVv9X0qI1iKpL8rA+sOLAEd3XDavdvWjn&#10;e5UirCD5mpXLvMOf9FiCoO2KGzOzKzSUjoItdNHYekqVJyuVjzcO0rgX10+nTc6Gr//Zjv8W54jN&#10;uOtBEtv5wuOjNEnuNqRuqa2qSYCo+EGkdWkYaCLGAvB5dDvNq1Ts/tgNhReSmevl55Z5LPcH8LI4&#10;qWC87TKfna0U9noZnZIdcRD0ceCxB/o8ziUGpSFIdWib/GlTB6I5Nfi13DKviK+neI95U2awsBdj&#10;4PPgPmpJGNAEHc0jM3iGf7AZPNOU39u5J/B7CUAttzr3wW8eWKmp50jm2ezLzppLaBtMM+n5gLxn&#10;N5FgxDAnJ/GaTNAerF+FpJYFvj+TVxCXykkGfFR5i/dZrMz+G86Bwjxi3DwyzZV3Xv/bSsyRIUJf&#10;DVrI+iagVUtTNthLuefLuO8T1PHfxGMMsOmvAoOUcjlf4R6EUWWvmx92PRTRh1eiVjJgK4Uf4MuH&#10;VMUzDwxxWU1Dij7+tOor9COdf1Y9/MM3TuzsOH2DYBOx8u24z7eQRyeX5bXW2D5z9da2Bq9kOjbS&#10;Wi2nidWNyq+GmMQsOosqY0Xne797ZhLc25jYEKgUjkJQzf1FoPqEGVfGlgemix+7+FDWfuHu+VL1&#10;imuD4M6kUjP0FJiRi2x/kGgH0IcVjJNoDrLxkffm77y6VRzSFQN9cymsX7Sf7cUaV5MEoFOaAVgm&#10;vTP09Pr/mT7/T55JuL5Pq6rugWj+hgC6fBdMwDXKCVTIL5f1myuN4XmU8vIh4+gYPj3JWgV70CRZ&#10;pOjLKR3+b5V5BR8rMZtTZyGN2wAseRZcGKocDFH/yYfj11uSys/m3I1z0v87GVZtN43o2JiLtfdo&#10;2Rv4+v4nMOrXfVjVxNs6vez1erU+EkbPLU7PvD430uCVYneVIz3p7FXUMMnHFqeTVz+uOBoP3WaD&#10;Cog1pHt0r1DUQLIqy0QVE5bfUA1D243aJcuyQic7p4qG7S2WCh/5dnXEk8nDCc78Zi55fdivrt5X&#10;K9XRjKLVCxvwCyrfxMqZ4cLcAvgKJuTSDM4qibcNHsWCiriInnqIJmX1qFuXxqh4JFIwkQTxhgfB&#10;QJHX4myyilgrtSvnJ7/kBt++WP9oQh0UpXqnozSYjKg3Fl9RNbhzr+Pon23wN/pY5nGBQUc+83IO&#10;9mlx3yZ9CcwuWRDLHcBePSSW0zyu4tKcmV1QP/kvkU683TXHnLqpMB8qq/WIB6ZRr5/YXndJzd9C&#10;TRLDfzP5ef++ERGWzYPaEhHz4Po5lHxCZWRxbZX0wxN2i8f/apv/58D1PwWzqp7azWpuoZile/dh&#10;cxTpEgKE3h1rsxJ9AVr1zeFgbR/kTy6fkCF/luRj2qqCW9E6cWrNJJ8qQz1X5+QT0Rv5/t8Fs4Gt&#10;Nu58C4mKBFquIVu2zhRi5SJo936KdpmXL/4ASGz1/R7U7WKj7rMLCaWu0A/bL+OpQUR2T+whtuwq&#10;BNLKNkjaExOSaKLMB3E1EyvdNc/m5UtpRbnzUGGEiS/Fqxv0xSofqfJYEU1+m5d3WoNQPJjIA3xf&#10;bd6Hp4jj6qZUG2GDLZuMYdr4/YGf7aL615Z9z+g/zyQ2pYBHHpaKrt6usH4q/pjWAsf6aS2CHA2Y&#10;IxkqMbGK/tej/fT1Ocg1yU9wByAC1KHhqURQcOJCaSxnEp+aNNXsH7e/c0U/o29M11vbPtFYDodJ&#10;WICF0LrQbzHdaq5AAvZTZ2I1JILib5z7r52F5o/HPAOX/4bF7GmYwaW21zK1/hj3UJyB9npBBe+I&#10;LTgJu9gUQEof0yLe+8i4LADAngmQR9j9Qn3M1a1rS7aFudlhqTM6s4L8rFSny4RzpN5oa/Dux0nW&#10;ZbCHzYsR/kry1gWMgzZ4im8KRIO94RtLw1fs1Fpl8AmpQQUKfRolUJAn7bmvQnvlIfZJgnv846mm&#10;2LaITV2a0+OIrdACO7j+uivoyJi/avP84CHInlHVT8WUljQnGECtA3dMHFxkV6JLpMMdSgO3oAT2&#10;7DdZyVkjgn3iYwqD/2mg/Ae0QULV52dkuJr14GKJcGQtlhDVRmKgnBDjRMbbFo2mw1mHJiOk4OKb&#10;8QCILvWZwHsiuX6oBAAdAADSP52cPGAvbLEeFK6CRlfwGP/qMru2nK2Xw/VVO0SKPM4pONxGliZt&#10;a3TzfJc/wf382mq2x3mWKnj3l9x+PokkwzLWdmRzHfpiUJkI+Fp7uq5AXWiaf1dQWPgJzVOze+Pk&#10;tQZMJ1OSya+mVraw0ScQ+4AIwFOPp6yi36Fr4Ce+5Ep8vfnCsMJDI3OzUZqtBfh9sJiiSM5XYxHO&#10;pCIq/dPP8hxjtlBB8Um/cG+tPDutWmVkUR2UaVTINUTc+YxyxT7rwSClkHHXCS5yzdaY/Ec89z9e&#10;rHnmoxxzUrdUCNtkLC6xZUKvIThDdVyysz4zJ+ahaLdltLKVOEY3ybJmSNK0XSw6XMYExRphZ9Ht&#10;fpAbuKzJUMW9oe9p1JZ+GP3aoxJw7KGxIkU3T1n2feT3mQco694LL5ZK/1QiBz+Jl/AYGyak/TcV&#10;9ebHBu9oTGjfAOu7RG4TTy51CFMmpxSJCewhzwT1U823CGinH1+N/f42KW3h3XVg/+bwLQpz762f&#10;0OYVppm+U059z+ycZhf6qxnGLr9ktVkcvVw39DL3nLD8At7EdEfXNrkrkwzYz0prWaMbR5+Stmzv&#10;Phq37ej5RU9AwMYCagWTWRxZodnPGIxSMPAAfKO8Km02mKt52AtIptujFOOWRWmMJGIx653sYBSY&#10;cRY3JZFtBc05zGo3HdnF28BkNvoG4yrqYEg02oeNE+m9iQwUWvc1f6hJcf9Vk5L2yPwn2HLycNEG&#10;McJtrCLDC6k8rXkabOkcExcQyLtYr6hXaP+RQI+tdMVR09IK7ZdQBwZJnawVlMW9fHrx7ZyiW3Fx&#10;btGX0JLEyAqsOi6ZjnLqVDPKXjH2pH42Yf2cmC4zaA+tL88cqPlnQpzrVH1xa/rauyKIW038TqC1&#10;WfKYa5cMFhWMe61RdLbzssACceTQvGhIzbZfSWn+KXjo6a08IFpG+UZ0XEVngEOMTYvKZfcynpDH&#10;KTItJJTyMuAYj1dCQ2Ng4lfHWeVv1XdHAcuCJwKXgLorRZCBwFDk4eF+pJIJSRWrgcH8FuihDOJB&#10;ve5XrEWY1KLPenI1ZFADz24QbBIYYkTcCAaDKqxH53u3YvHLIuSFOVNCzmMlxGikdcB+YXMgxJiK&#10;Y8gZtn7gsVnID5ZZ7Y7/XKn4D9f/H4AzYuhBwccvfGl+gcb8iRWXF5/OB3aBxY46YS1qoOevX6Au&#10;dL6qYCoRKHoZCK1/vw64KhZktjt90Cx9E0lIecLICmlabLL9EFdeWCDKE4xVu7IshX/rpGC1pKmd&#10;JqBI5vUyIdAatLgn+MgvhUj9gV69Z1iz4/6Yt4/JvBrdZd0FWBLhM1v/2mijwfoW5v3OpLjAUYPJ&#10;wTNt95hQVIZY82/m4B8P/X8qpObwaUL6sHlOaw33m5oMpf/wf/KAeRIR/AajkzhYAfgiTvjrQyKI&#10;veleEza4i+Xb9FvjT3aBJTY/KaFvHQEDnAAlKQmbwfM3lHrsKcySDwSUmMYTb1BHZgJjMYNAmrRl&#10;pdrOuVqDksbD9m4CdubnGAGpPk/NATMX31RZnF2t9huyrJch0ePOK+ehUD3bpgnDohU+jHsz3c2+&#10;wMkHzYSv9OtBB7q8h0Ng0fM+sN4jSgx1OUbnyKhXO5zogGNfX9w4eJmics0MRx5AdpsICT7esoVS&#10;9L2M17EIXsJrYi7ZGmrJpixw3vZKiRVAreQsqhpoL79gZaUz1OGy4KWiMQekRXGYuQ676NbdQ+0b&#10;tBByz31t0DECX5i5OYDFMgXxo17/QCwO2LrtwrOQwzFjgqTOdPGzA+1o3+dLr6qjx4/EeNXezFbJ&#10;ik3EAvl3coCgr85XmaiJMe6jSDVlAMf7zte+USRLvxmPdYAWwFwv81mq9P2fsH6zJOSohDVa3/sb&#10;rCib42abw/A0xVIqGV4NVVQusm9/E5Rr+V3E0wL4pMXwVrVhpuFM1v6TJIUYXIRU7L3RzI8Sg6Pd&#10;wjrrQvnDxe+syI7tiYdAxy/LvuRqUQlUcMhm8+6Iuc9Qg3v32iz6dLRrskL4VTaiYMid2atHume7&#10;l+inGU3lurcPADpRNP9SeHCi4CswdoqINS0nEUgv6wGgrfV4SGgLsfoRiz+erj/aCpbcPXwm2oeN&#10;Ao4Daw0yOcMG5diLmPOQEfL4pWBXFSvD/aCxkkvX/eb5yuXtl7WaDQi2Ly6mLNtxC219Devn7ONo&#10;o9iwVknzvG+w7WwkRf+wI7qHoAvjOQrXV84IWcRunP9yFFxaQFGQsJxvsi2qLOQZRRy48DesxsPh&#10;aXcVP0UG0yesyrxRsXb8zIjE/OyDSTfNcSXGF6XRTxUo5AidaeB3P2g7S+NlZc6aykTyzg0uE2aU&#10;N5gcqAR6faucD7X3cT5J/S/9R+kZNVHIeJNNqD7ZG0rXVQmAVzyo2Ni9Zclu/LKerX8dw27SZc+H&#10;SkA8j12vmFNnMGnp4jO3F5BUR46r1+uhPGX464lWweuJHoHE1R33ycalxilSXSJ/0fsP3VThn/20&#10;25DBgUuKHB5f80hVNBide+ASvt4vpcyoerFqALP+AJC/i+5TkbymHuictiJIVAmDLwjQ3JFTU7jo&#10;4/u7gbOoCBm78M5ZzEDt+Kf+qorVmYgnBplnq5l5lUhxUdHRc1QYjVjXVBuwpDA064E3fojLNkSb&#10;jsx55jEE1j/vbc0MVBaydOiU1/EwZLaoEinJycOy+9gaf9Y8k/alELP1v7hG/zNeOgysZ+ySWSM0&#10;i5BnY8vz1B7FOnP3HuBkrAfYb0WUHh4UvY+Zaj2VnpObSOzrpu72rfKmD67T1plU75G0rVo2QRam&#10;Bfss9neFhzptusK3UameHEtpTWVzpQ/7kY+PqCmp0alp0ICHcuZN52l6229ls+wuZg7LUBpu8DLs&#10;dYj78yeVn2K5BAZGccac8GhRH5AO+bmVMH10JJP1g2Y4zIDB8gMapeDaAy4IFDimZuzWulIWn/9k&#10;mcrkYa/wvZDKoJh57N5VPC1FzJOF3GK3+UxkYumYm6pC75nM/qqnqIF/r4dIBNLw1UdEGXIL6m7H&#10;rb20ditJ6EUzatpOKndGyf5mRN8bWTW3VnhQ+JsoLyVYMNd2OLaa/nE3Idqyh2fmLir3cHPyykOV&#10;L3Z2ETsliO47oVfquJ9o85z5xSUsTmcROYJxccG/m0xzGHKjmO7kJSF6KnGn7Xek1Seff8CpfcXv&#10;fTSkr0RdBXV+KPqAO5YdGoJ/umRNa3o0T1nju0+8wzG1TQ7F4pnEi3LoisVuNko7TzN0qlg+Kgik&#10;rRid13Viw5IHzrv2XxXLf4eZyan9ZOJ53bl2FwJwg4sLos6YbdzJSAx95LLrv4jzsOaSDlB2+TN0&#10;m1z/tv34bmJWEUoKlWNOdZx747WSfvYwnuhTE0VmG9OfaKqLr5jbdi3TOv388m7t4lF5iwooR0lb&#10;8bGUXX6+U2SOCdcyxNepLkwxdzEJmrMbmuMTqvd0KeO+UERYMJcMIRyztlvImbxwJkhngpv3Fnbw&#10;Cz4jrxh1zVX5ZXr8VfYQNMirEWpZO60znTHRubxV21dBROph9P7npW8p4Uxw67GZAZM90c83eruy&#10;nPrnowL6SiZbfjP8K7wkz5/QsRb3OW2LJV99tn4I7CfaEoZBGl/NwMcbjBRX9Ic1c32utVM6kucs&#10;EYKEm95RagsKFwkKb+snVg+WwsL9JA0M+EUxrtLfn6HY93IGtrMQO/mHoUdW7zjDxSrjFo46LpFK&#10;irI7ty4bipHbAfMXATFX/kHCiR5a6pJqdP3Jkb5+GI+euiD2r8qHIO54ocwT6CRjv0kl7riKVP+W&#10;h3zyRX+WCszokpwLpGiqTL8mXjvU/intln0iQgCmF3SX1qcSlfkDmP5EXUotuy2svIQGoM0VvTXc&#10;+6jVbOjU+yxYcGkgkoA2s/k/XJt/rp5/S3KSjVZ+G7MsKMir55J3Lv2ogyfX7/j7mRgT/dC0cOJa&#10;wfpm0UeaE7qcgJTWvVsicj4V85bDnwt6RUa3ik6iaqq9ckyezT9Erk3tIbvRFgTQxlVmvjl5ose5&#10;cR69H0/36vvmi4nNJtSmVCerEPAnknj8trpcj/qlT6+r+J3lrmpzavsA9J+m3U61L1Le5ZdFVk01&#10;JfcVew3J01jG7PX7km/BKMYf1kJqAJly83u3ehSfU+9x8YbrF55JmPP+btl//0X/MyQEIiZDvkeW&#10;7WfKVzzqonNiee10JDEZNjhpT2+XND6ce17qQjBLDwK3aWUMX6M/CC0wivgE6CuSBx5ZlSEL3UfT&#10;PWZV5pSn3sBcXNNJ6erFx705UnozyOuF9UvJJXIbNGhwBAVTGJV7yigpKVioUfGk5NxK4rUzjvm2&#10;6dS2iTz68+ez65Yt61vj1cfkZKj9WE/nyhZIdeXd1qioBPqmi1iW6jzkDiyuBfmBaBqcc55+sxvQ&#10;7ev/sIFBVa3jhIo9WKkqcXffno8nlCmoGHNkjbnUwwnLeV55eVxWqKpuJJv2V8hn+V1v2mbGY03Y&#10;qbChcT7l09TfjX3oDUKNd1GV6is1KwSDA6DqL0XmAG+Rea79VCw04PfvutNUDh6rz5pWjnrspUVf&#10;C6K/XbfzNWnGSI1bqyJ415aNgCsYqjj2F2U5kQb8throGKunDSwuZNssywosQ/+6Z+KrEkCp65OY&#10;POPjsIUO4PQTaQftUeIZT1zqFk/UYLiG5j8ThcndVQTGSF4Eg7ScpmbXXRaOJNNXT7Epr0jLyPgz&#10;h1dYDm4M07G3XPucBZ1/B2AOHiALLZiZZnjNZfFork080OKuOXeyZ6u+un0eQQmKQSkvol8hCV7K&#10;1pzryDtN19p3z+HIRT2I8Jic07YQqdfDwI8pomRh7Sh/kaVvl/rTxE2jLzhggUFa6jVfF6XI/Qnt&#10;RR756ftIaIPTqYo/xkud3lhENJZRB2KP6vDFR8+pDclrUMRSwmC76eNZ8PgZCPGQbY1h5g2nugTP&#10;XklkwVdquorv60G82YEfO+HUpz8Vb/wCYKUWgRME8AnMtkcGjMDQvpRU74Tqv1te1ZVn/kfwlIhz&#10;P6+x2pzb4gSiSYH9w5pL+Z8kOjUN1w5T93+rz/0rbfHPlvQXY5fsunbLcmQYFtrICbp4wHDGa8JD&#10;5FfrF7lFRdGy+EqcvqHzgGxIifqhobx4YcnDxJXqed1HKGFneH07cGJI/njOLcDghTU1mC/waRBH&#10;GQVvzDxwWUQo7ZT8khkCcauc0pB5KF88FH7tANDlkBBhtsPM7Hw/Jc3SsCf4jSeCANYVj41CN//C&#10;qmG2zGBnpk4WBxga0OFUTvB0cPgA8jiHjQZL0jwiQ5YYpvRgPx3bjF/osb/NNKMWodjDJ6iS+95+&#10;F/12HnJ8fbNvGXxlA4ZUA0OYgaWhXRjVzYkCY47MhwosOdA+aTckXIAnPbt27AsjpeOXew/2/54D&#10;/J/xWv55n6Wg539prhN7B2ZdPE5z/GZ8bC8UmP6hjsc7IpWuGvcAavA8rGPSjS92cP6gzG0nVugO&#10;q8FO4KK2bfopkk4D/ancokPOrzLCqLlvu6W6fymoCz4I8WPQBGbX3n0SGOEWd6LWD/QNAP8BIPA+&#10;Py06iTWyv05Ryocr5Ch3DuwcUY3P4dM+iRyC9zE6SHmyS79wtaBNgrflry4YOjXL37LC1jcPlJ1g&#10;2POP5IX6oUt5ZbM3F0piGizP08NocQzWqWAwAQzL5CXQT9ARMkOPexfuU+x2UcN3TnGANLpKTV13&#10;Fng77km/XbTUg/B7NWF3UT2ACEVScyyz0D8VxCe8978sTW/JC6SFb9ipBYc55PYEnRN2MX57K1uK&#10;9fuu8G2NkqJcv6GGoe5pv4lZkGsDJdM59Y8+U2MP/SPOuJlJeeVbm0FZpxG8fsGxZ9i7REVy4yPM&#10;Ogqab7N67pXQ33gfD0tkKCtG1Vpo/Ezj1nTybnEz8hDxsF6bFwt5+c+6nKJbuMThCqP6fsfRi3BL&#10;B6zf1mvHLPNIHc0znmwc+niLWEhlV3sEGQXsQ2u9CAG5rfKbiprmB0gdxSsrdvNsYcGEC/vGeTac&#10;I1Y2HBMWl66l/f6xUv1/5E84RD5PBs+hITa0aEiuW9YzJHb95HhJpEbKewzyCcSsHsCeqc6nidXi&#10;ab+XX0ZcBLlY06suUZxIbIzS+eDFq/4BbKBsx35pP0Di70X8hgJs56a/D3suKgSsMJmg/wHg4sWr&#10;Yd4/k459W/sGaDKfUcNJ7TPnHKGYf7Ajhoonuu/nfNKG8q5fKGq6i1R85sCPsTN6QWihKO82575V&#10;WFClMf7U7l2sxAndg8EfLwnXDv6k+YuhkM3YrZTlVS5LsfUpqK21hdj0l1iRu+QQBMUSrbrnMxgQ&#10;uLH+iuP29UNR5fcqM7kAAhGepsJzkCrpur93VYxVW2JiC7CVaAeY4R0ADbh6VB6/DeTvo5ahejC8&#10;tGgefxXUCbTzc87vhZzyKIbWPcTozf2yvO+LlSdsRkQcEVSF1g5cQWS/RBqPHboYhUa5my7fmJuc&#10;PE2xPWJGTtBozVaCwZPeQaZ2RPSCcY19lsU1md/qVTscMgPhCalcneOzUYR/APK7VbNigLQass2S&#10;L8qMVtHwORNL1GD/fwlDHhhk5P+mOIlr/G/bQBD/lSZfPzcoI2IiMST7tVJ6/8APeVunJvav9n/r&#10;95//YgZ41IwbvVAS602ulh22fLv2wK9NDxG9CrMZIfAKXNJnSB/SYcEnbU5luvrwYSZpMgi2pNVW&#10;+COw8atYe+DHTP1W03c3nipjcmPXqO7o9L3IvnrnI7WnQzVJbZF4uxha45p95BKiNw8wogLGuXja&#10;XGxGxtgQeIrqlBFb2Yx2k3CyV+qzWNgqCYZhpNVG+3eWZG0y0gfihHWU0DPb1kzyKR9LUGyrv3lT&#10;OhRlDX0FtS1usxY+9O1546qoz7461yOg239Nw5BraSILvtPGmapvTqibs2jsw3CLJ/2iKOqyPTy7&#10;DcHaol8/UbHSu6eQ78suSrlwkVu7Cf2NrMXozaycGfCpNwYzBOeHuDt+PiEglVFepyEmxKs/Aw2l&#10;EMQWIYI3PjTx82tOB9Coce+saJpRP65gWvewj3pQgvtXfY3B4ds9US6S6ix4aoWRS8GbkMEf5+wn&#10;24HcRZzUYSTXYYMHIlhmtM8jgobGF3rJRi1m68CPUJh1SX/+bfZhTNvgTz/g8oyJfHX7xPoIrJjS&#10;14mVbEbk+ap0wYmF0tKz5fdLQsFElySHIl4cIkafzatxUUrqdwm29RzOD9vvOoG+mZwaUtHyereu&#10;8IluhcMlCTg/DnasrNQBaw0zDwOxrbNJNLr/H+19Z1ST29ZukK5U6QRCMCAKgvQECEikgzTpTUFA&#10;SuihF4EgRUroIC0iIEgVkBoRkF6k9957kw7Wm73Pdn/nnHvvr3vPN8Yd4/7JSMbKWu/7rjnfNddc&#10;c87n6cq1nSqxBfii9/4J3usfKqCdxak1nVfw5l3drM3rdFJaingqHrZ9WRZSKcrjykougsTyR65l&#10;ZScMXsUi/EeVlUUJBQLBQXVS3B+ui+8i4ofm1IeRoTZsp2P6lc2b+cWkER+k03heDty4f0J8NEgo&#10;iz82ATAN/2t6xX9LKsyVI1yvQyUSOJZDcmU6U/fUqPXR7BVFCavryo/evq7mZJyP24VeX+zaZsXz&#10;vrpQC4p8b50MiUSeLs+ps0ttphsRyhG4axABhNCITs7o0lJQyeuiK7x1cwTeSwI8/AuWdauFZFRE&#10;NGTSoXZlOM/IRrqxjsmbwPByS5n4aRoLW6CjdbFmY0qNTOlPrXNRUsKUTPNV3zHJ8Oo53hKGsAU3&#10;JC7Ic2/pkLTKm89wFU+9oTzL1kmBpmoDf/vb1uKFwzzBqj8+U2THHq1Jlzvr1gX5WoiJ5jUTSKKB&#10;r42+b7xLIxJ/nmz+WlKQtKihLvCDWEH41C8AHqdfXlYHd9Qwc5LsHuN1bdX8BZa7k8NTjxxMIyzs&#10;Q3FsHKNkEfYLoMAgpi4fr8CW85AlFhakSOUHRRzn4Sld8/lPJo+fIw5mSF/Mu57ZXHNvNDQ2hpFB&#10;UjpvbVTXLbs4+fXTBNxYdO52AQ3v0yzFTyVxKP9LsiJuPQV2w/+9dElMyIt+12aAZ3b0uIcHVG2O&#10;MbVW4wJ/RJRX7CdRnTXfrFmhZSS6V9ZNZk3MZ/wLcKy6lFp3kXh+u4/12GestvT+oH/mMpaUFgMW&#10;aqrInS6L+20H//bk/jsKQmkJlE9SlbtPoseA5LetrKK9bI+DYNKZY27j9nxeLWesPRSLfSyU0v2k&#10;+ExhUg+sje7U2yKuy4cjHcdb/KRfC7OcUR8UXGqM77wn4+W7ljVuZdMHpPzUzMeX25u4c9KgPVB1&#10;4iR6wJ4NTVF6Ogl6UzL68KpGwm6ynk1Y8hCjUP8qyE3atIXiA8MD407NLxNBPV9tXq6iFK+ZSrB5&#10;gQ6uVKiLHWhomJHSj150LxF/hrR5cjBM+MXgKdLk/IKWF9zilPRbu8vurX8bqH5UFf6PkIvTVfIi&#10;Sks1AaAJ3etAZMYG9PhagJqJmuE8r3HEGuGra8GQYSlGfkfMnLEIv4jxShMQPoIHZX9W/bp4OFm3&#10;8sUeA08Ee0hWy9ImxHIH8STyVnfxbSrlFMQy6+GZU8jDx8YwM/lrYW0vTakCyPi15V+IWe2JVD0Y&#10;z2p1Gd9bpPo5VjGCQxv3hGtN1IZl24Q2W8LWyXY5iXn/MLhU5M09UZslNpp63T9xU9STY2ZGd3UU&#10;4E2bMf1nV3QLFEJ+Aarkmsa0Ob+FnyCsIiIgDzQLtgQwTHq6D1rluILUeGjwRd5BgoLi7N9TO3CF&#10;6fkbNiNfVC+mzATsYSp2QhtEhJvLM7XWC/rr3+0GMZzxTt6QukO68zvS7iNOo/rAnUpztFORZcxL&#10;8n7UJs9kkLH7ubK7rjtAwbleXi7bDs6PQhwHrVK1psIzS5DScNaey4C3uKfK5jdT0jKWxRP8F6XY&#10;yyUO+ARWD57jNKrb1cOj/KlSbAjjCIObT/alizmUJPkov2lrGdwrWgpMqj6YiQRrZu2Cv2m5G3oo&#10;qIuH4CTtopM9J17mxl96ImBOmnakMtl4OVTXzBErvC18E2dmvK7bWBBxqGwFZqzbcEWTwOGqlxWT&#10;G6WbZ6eiFt89KtMszDlul0gQ2TSs+qL3cabg4k1sZApTYJXqkzcO3sfR0S5dncUyFfMhg6UeTxpn&#10;8NAXstib3dFuXcTWJXwKd+Om7W6Td6MZyxOnZVmM3v6XdZMswEp6c2G9wpSAapl4Qm1S4WxWvtMf&#10;HXLjvWoFi4FklFMj8XjWreAtI9/1HJPq/ig1rVQmjUN+nYxyB/Ozb+SnxJZyKsSUbLpJJRR/pIDl&#10;loMvawdHTGxX8nJfVMgxtxqTTvsNRPb8T4ZJXv4/7M78af8QG++rNrMs1oy8PjEZgMoTf27fR72S&#10;5ZFB+yWDKqqELwvsOS3l8mPyDdkkwgnio71iPiKbdI1DdzTHBqsIITMvu3ddZp89qn43aIByKxfG&#10;upgY3FeA93ndg5oHhExfpeBDdZRvHp4cLZ2qR7ftcyZw205e0NVWPz3xQ0EphSjcOEaGsDmyGsqd&#10;NwIeu41NC5lvgRqnA5XUULbpBDFRl3H3lkHtzTYXXnldK6HtVakpTBIhqUaNFyc/Nu9q/3GURa9f&#10;EKZmvX8t695lFxf1KYWVb0u1cR/C+UJxjEvdydr5FcdPi6md1RBJ7NNRnU5RK0blwUUlVxazIiXV&#10;R0C6Z9dKuGOREdFNTnPTfhG89fgBzecHKDEf50aHOS5Uh9yfNvfRKfo92mL/BWDhGHLyoF0aSRWZ&#10;U+NZ4jMZ2oGJqldZZpgGvHNFKEdEiGHKjR6dS5/5kkq3Jaw8aFGRzlty73atUfFidTOEzW/CvtYq&#10;UlhnVjTNhdZrTRcukCB7Kcc6w1hQmpy7C2Cby+BT8Lu82iGt8Ku8kr5Od5NH21heaZDsrFdOIUzX&#10;cbiw9LwqmhFR9WcE+11GESFlsCl6dcxNsWjbVuOhIFIXwoR2xgxL+++lNdsInTazCTKTzsSZ9uiN&#10;dps/YXkuEpRXnOljkcD5ZYCZzGOl0zrplUBRlltVpzhsu6yrnns+sgJLg49KsZjpfm3VGK0vjdzR&#10;bFsJYlNTOXsOHDX9I7ODPSqJ+BOsmy/506zlRyLxoOg5gdQAPDqJiug6c+UzNcULUM7QtoEqMBea&#10;7vmI33lqtBoDBnlLBe5d/ZeysN/nd/891ouWRhMpdTLt+5l3K8cqoVG/Y+imNwKcmUnjx5iopPWY&#10;pUiAiS8UkBNWJvioo44R9yCmuVt6Y6JP1x4Ih87In9BdNvhVXMxh2CJfjkimjXd+JygcSNQbuaxQ&#10;v9mXnGvRNOtDEyKVB9QpKlneUEkZn4k1o8sYAKCVpl49HLGPPBAonxRzFEF4cJW6Z3Pg2VhBBRS+&#10;E9n1FQMEyLrHbDHgs3DCH/SM8bkR3W+rko1c0RLkESALTFfXPh4n7jT7Yz5WMt1743k4vswlXckW&#10;Yj39usq6JWcE9Upl7nEamHvUjf15/HHzqZO0ZYXpPxzZrNEUAtMRA8XB6fzoOPHrBD/8IjdHcEFN&#10;9FAelwcLYu88pzot9iF7enwKPiPu5xLPd+M+3b50ouxyOWQBXmQf4B5vlr5ucBKRnk1jIQqe1wSX&#10;W4zrUntfl4Ob/wK8DJI9Y5iQyy3c2jbhl//hB2wy+BSkidmAfHK0LxHveRnFrtoB6lSEKZ/QhBDq&#10;mt5eHzqXKLSxytap88ljs3H8UfxerjZccRpf6pLNYcetvs0uxd+YrkP/LgHz9ItKSDjAj0ocAnYq&#10;cn8RbZd+K1eCpgPCdR4TSYkvzeRnLK+M2kP76lOP1J7EYQ29V6X9U079UwHk8HBhLY3NjINWRv2a&#10;7GVc4okYBfxInBR075nejaMYubtmxaY/6O7s16les4+BsRtJX65l1cLfN+rvpQt/czFPPyy0Z5GR&#10;kWdZcg5zE9lFeKdpvWJK5vgFuFn3TXO9np1DD+pp7xfhMntdheUMT9tMy86kTF9Co2DmkBU9VamG&#10;vQH3NE13isd3WJ9O23R6dpbE6sef8Epv/u7dj2NjOHvfnI62KZjsU2WgZcrklNPPO1UHHo8bfwES&#10;NtTsettJXpd8mLe/ncUt789dddmKUVw19woo6ibao3oxUgU58Zx84yJBlSHMUY2vDw3ALKmLyFAX&#10;hNmxyqbDmlGa3i3Z8jSi4zE+6grsuGsxH+M6YEChbm9QwtVviar2voZ96oyFWPvXG8xrdhSBYSqQ&#10;aenIPRqVrY+GSPuY/HPSeDPLyYoZcc3vjTKgFr0ncVtUI2oG5tiV1k9G8kNcOlAbCto4TdtvKQfq&#10;BipuI1UMeEQHNbK7h5AnAd495MhBSUuz4bmpYAV3aXXlXaqZwLqvkR/ZUqKMjCkPNHSH5Qe3mqnD&#10;/X1a/X07lEqfbH6Unalu0B4NV3DNNbc6bDDPdGzf6di8PfRXvvXf+1n86vufOcz/5yvgd9HIsjMT&#10;j3VCyo60hGiHZcH1r2Sz/JHg4+nbRVXSeBYXq3cp3YZ4YCmzxDHYGeiAQ8NvIuA7ENRYM2/ZjF4k&#10;Fv22lxUk85nj4RyyiKz4JAuFZ2e8yfJS0zKjMSANVH3bJ0UNgx3qeL2KM464yJpWBlgTC1SODJtt&#10;5ZTU1imgcr3YqH8B9KFLPCO9ncMGnnGj9384e5nOF+Eyv+i2eXK2OgTPep2iGaifhIzRe7D6/gIw&#10;Fla3bdw/EMbdpE5aOPU9HCgPnkcfMnLXNGI35BisIRdLyQ3q0o0hy5WDf7kIJO+1RmTKuvUoNFp7&#10;3cQ3QjJ9v1RN36i8dzM9/ogAHAg01CAnco411IuEaM2Y2bwLW5OdZ76olJ0Vm+qXJibG3ZEy8/fi&#10;vanbHkfVb4dfidhaejy9NanhDmjF08L9e5Qy3QW3WAyMgN75CUoW8RvjJIpKIosVjws8HLdypNbW&#10;JX0tj3LeMAuwd5rLnGx23MRhdwygr/S/dgobkXeDAbJnCWVxSIdx1Wvc4ILaZojzZVZfvwyeBif+&#10;t2X4MzWH6OcHq0rb3gwLoqZiouBZNvJvBGY4SXu7qjdVw7RjNSRV0UcuzC4yDaWt/8xz0u5zQncP&#10;YU9+e5uwD1P/XVvl8/39wcCdFGpfanleagNF959varftXeQfwhGGpLYQwMrQK8Oryyy5b0MT7581&#10;QqOr/8iqWoMOSxnvMZm0EXyyAJFGgPORIS/ZRuJkwe/elIxg/E7Wqoevm9rl9vtsPOdP/zfXHv/z&#10;Pw1691e1S0uD1nc8+mCOwNLOMorwwwsgw6qXWmbV2VU+hRaekVlHBn4UAVCFeQAyL34SusfrZWzI&#10;2Wi4wW7iX8bI9OkmtGuBZf+WeE1xMv94mGSPhAmXM2DXy25fut1Kk44HrfyIwCqGHxy9q8iUYLeN&#10;RxmoSv1KszGo7BsVA5MQanBgx3w+Zp/9YFCqo6ugp84uT00dqR8u1BpPGo9gGhpDZIvhnEq+jGl/&#10;3hBkr5v0U1rY5N16YB/A29sWXafV/1UqD3KCElyJYgvuXPjBpJgwejT22WGi5qXTF+syKubrwdNw&#10;1711GoPfqW1bxQWYshRVnzAjiJrqvjxNkp7Oll9J0hjnQL5Pd/PG7NL2OsMbMV0GV3K7NYdo6VIJ&#10;MwM+D7H+zNaHs8EfTMX5pRffwXFj6m8OqHNrNba2rZzT6B0FeCDmixKgQaU3JBu50osfYf6JLs+k&#10;g01uz9FZp/QWTDEY/CjySsv/4toxn33ln1m9/jygMBw7EZ1gNRgevz9lEWde/ckqh1q6wEPxeWOr&#10;iuhBSjs+s9E9/Efrh6adlwvpk+6vRAJbSMTr6OBD1dlsh85ZHy55pfqKUo6dUiIrgocaHPzw7ISH&#10;VxVD5GdDA8gazFiMnGsTzMNJZQB7U8HTPhbE1WxPeGEQQoL46mwvcwuvHLyv+G9a93+YCIbebClL&#10;x7Yad29bxHTg5MIbRONb5r5oBp/x3Xu+h/dt8s9Lvw9a32i/0Fg43Xb2XeiToav94ZsxX3uMSIpi&#10;WpIKnCj8uBMo+nczycM7j//uOPJ3O4tyxbPfHTX/bv9/dGDVkJ3R+dOmdH8e56+n0I/O62iSHwqg&#10;l02NXoIZDIvMRSvrk7OBn0mDZ3073aZPHmtduq+WMzF1qj+8WAn8mlEx0+qhoKdtW1LgzqBHryO/&#10;7+AfA/5amYSa2rSbIeZWoBeCJrJAZDnsKSMTJ8Qliguf4KaPZrIIVqJrM6ah/IfSueNSekwtnr8A&#10;73T8xn/afclq+sftUHqmjtJ/RU9OR3Q57BK8b/OpmGvMnaxF9u9fH5qs/kHs0ZjPOGL6nl3HcNGY&#10;Cs/zWaksk1PWeD2bbedPEf7fEFHoG9STrWfVZYDTE3V+2FrQQlcx9d/SHjXryE8AJZV6aI22GImJ&#10;ZIi0BdWaL0L7ScHoS8a7/4sHosgzbCKf+flR/cDksuDvdlvh+Cfff8/8q9/t2T0KUX/PxN+CCbn9&#10;/wf+S0f/N1NBrvG/Ks2UvqX/cCDvgrMwTMlHjor5i4agX2TZ79LuPwMuN8BxXkqsrvsC7gxECSo/&#10;JEz9jbeast+erxneIPsFiDKDnjCAvhe0l2V8vRr7TA8Njr2oHglEaB/0/Pf+r630HTq01H3ZDeS5&#10;ne0fPjnoghYPYMq126fV6j/v1BHxzo0ZiW8TiXkx+Ypi41OA3OsTDwXT0XiJ/bdBy8oN2eFQczxW&#10;76xzt/9j+1s7p2WZhaHJVxAiL/dxpB2CUGYqQh6ufTgj3zttI49HefFxrJFbWWzugxWhA351wp6E&#10;MOD1ENdDZH4jOnchOdwsx92j7j4yi+uKzakDagPMZI71D4cMXI3SaPe5oCxp7Fngd5Hx9162hTjs&#10;YTgTuywt+tRmHT3OlQteFxU36elUPmxtVyE0Xh7py4tT3oc8CamsVdz84F81pP/xS2PhrBCpxgFs&#10;byl4qr65m7DqzkGUmdgfIig0YTNQW3Ts8dl/P6rVc2HuLti82AyAHUcQzOy7+EENWBWvRhob5RSX&#10;Fqc8WdzQGZOOTaDYqM7b9YleSQWHqHgM+YoPqKwZ0MFpDklcWUy9JGYAdJN+UowP2EF2vhFGokIa&#10;m/OD63iYopBuZLW6NcPROb1Ycge21zlJ2EdRNiEbLYcAhARBYTM8Hz3mnHIydExsCz1ED2r7qZNU&#10;eXNdLIhW+juAXShEPV4/Hv+hH9teStN6lTgecsLJeajoaGbYefxcrVhf5pTTxMQl+/aGtoG84n4h&#10;/K6t1CKAMCMrNjCX2E6sVndOz3SjbaJrm2w5pp9LDIPq9X5Bak4gwWPFfi4t8dqxSsjgwWVefro2&#10;0AptCeYBsUwCVPa+pQws/wKouirOqrLf6mW1JxNgO2MbbR9uXfVMPVS9zX/2cUnEysdR5RMqCB+y&#10;BACUzGfSIB/UcGNuYyjTsoftsreFVkdRDxYXl0I61GJ9eADH0q0u+b8fpLV+s5Td9s1RcexjCjii&#10;QdGANrHLgXxXj8HLQpNbCpxbXMJAKWCV9Jn6Kcm3ujiS2Uqv3e4pBDJAh2F8xsQRE5bPcmsjph/1&#10;RREhQYSWlZ7JXDwHz7cOrb/EkqjT6+AkWNlGJmBW7J/OBAb+knVZuH1G1k7X4vDoYTdkkkMPXuKl&#10;R97MnQa2ij5zni0UgEbyiXGJmG2zkBp6u7FuXNm1Cg7SkDhG8PykHWJ3H5QsQBuafYJw6LUYu1BD&#10;MC3Q1UZe97Lnb6JKUypKn8p2FfdvWJSflAKdxSe2+fp0kN4W2Kc4KGkYKUBiaQi2GwCqjg2s19Iz&#10;fkyhl2PA9L5vx3g3aKmRSB3+fmYPYcOkZPzIMINL+/MZ3LrMEQEO6SUSiPxBmcefhCkuo5MjJCPe&#10;T5skyqR6xO0k2p9bNYfrAVpAulkBdjZkKBJSOn+RWosvxgGK7EUeYjJZzz90vc3keectBVq/IuWi&#10;fIpdZaez46elVOCiTniyvfBNwiEWZTVLmUnAnlub8j2lc3lCPYBYqYkPoj8zp2mTX1ojzmxTpXzz&#10;OV3LPEBw3QYMUJrDjL0qOGUg/hlTOfx5CEq9BeYiLd/Lql95ZivGwYhDbvJKXxpvq3PnIMvExL8a&#10;9HHr3b5h2PaODQaTig8JqWkrHfuZv/a0WnfWpkERyMwdTR9z/EIGqWiWOPUKoJpeiYco8Qeq3zkS&#10;xn09V+GkFVp7Thud4DU19aV7PcTn9xIRpZd9EsoVX1NkIGs1QGhVRLnSIRJ93DH7YXzo7GtRRpvE&#10;6P5RJKLNLgcJTMm0eVEvQRrH5ZiVqvHWg09MPyuhSml119pkdQfAD1AcScz6QINs+pQOCTzLxyPs&#10;/Mg9NhNjNUAMV7zD4qEbM5mpk1etjvolKOuzUhJWjLf9Nlo93PnzI31RX9wVk+DKIkFkXQRtbAeZ&#10;hL0uNUw9rON2fH4HQsPpL3aWYBhAp1AZFZxq0oatIqbeOTp7XiQ3S/gsvJKl11SYLDPu/tffr0Ap&#10;EggkNBzElxgBhIIY2fcXZ9SxRYtnqWQQAUr2gnI/ZcRNd8VYJsaZpgf2vZL9bx8syynZNTd/6Reu&#10;/MnvPjGo63dUeaJOjumfyZJ7njxxR1ddAMrZyu/kF9Qxd6lbkEDGZDvH3BtX0/XU2iQd1LXAl9Em&#10;EisaH+48Sc63vJJXpVBZhE3HGXGm5y3fTMtKbIQ2w1j2YGzfUuqPfwEiLdJNSpfRYcgAk3bBRaQV&#10;HAIhqrsurMT5WSBlojF/SrvoZsNM+9QgY6fGehUOTE4YxGRFNwC7xSvDXzXEQjOKP/qZLQFioodS&#10;GrNNOe6w+11ABNImBU4pqFWa9Xw9jet36XUMPsa+TWH8uG/eLDHr+0XR3y13pyjs9RZtUtXnyBwp&#10;UwGU8dE1rrgVcNYZC2GqYAhOnSH3Sb2SU9znnkKWjg5JGyqhTAflT/AzUplr0N86nF+D+fAQh17S&#10;mAbxsqLXVegHZkPCBdeyg+ObVt+XePnFjJ9qAbUdEyIzT906CbEbHXtfvCMAaMSXZkQsXtN+4o1R&#10;0m9jXN7fhb7318C3f6uheZ10Fxf+IcfF//xrzT/W5SJAC1f8EawWS30z2pPgF0Bs4oE1YVB1e67L&#10;JRsM8yObsoHmwfe/9gAyfwmv+IhJwbSD+aj/ys+O+k/1oAS0ZO39LaD/Fd+hO0JMJGnsUiEIHkKe&#10;OLxQrn3MYrNLrZKI6zdWRNAlMHYUrVBUqKlp6zw4+3DHO/6QBuFJZaxp6QU+8y51iiuqa+vBkQyd&#10;JsVpKIh23B9n7r4EZ26wh9TFEnEEMuKc/3hbNf9aFUtHtsvY1dIo+XAbn9cVt8g4S7uP54IEAatQ&#10;HutTM7M7wjW36tw2p7/gUcSn580mPbVs8bq38IfuvfrrvTex43vDiZbcDLoT376etoq9TgB2AzgJ&#10;a2ww9/QE2BDrwQPs4BZ9/LRSAl4ZaEFBQP8GbNYJHfjv84pz7Kq8fzlPtk34WRsjQNeGkFibFcK2&#10;fODd5uN0D84h6ZjEHkNCIrr6AWfOZ0SsHH/dP34Tlf7HJkp/0mBgnIbHsnlbkUjDjs0JkKAMsJGi&#10;CtgRtk9/+ZgvS3mBJ6bMy5B7NkjkyHV7He3179eXU9MxkXpplWPlCrOJ0GxTVJyxcNfV/1i9b0NL&#10;CxNnrpPlHpZyO5BTpK4mSf33vgh1Az3wU9s3FLNMH5vp8LxvlrC15YoF10LkFBuaRPk8pQaubBaP&#10;9hFdpYiOr42kvNdekzHwLRK/9bMSqmQ2orAMjbZFKrkQEu4b6iYn9umM4tiqX7cohdWX4pGDXAky&#10;V/eFxddrbv1X6O1fv1Wdz0krPHOgLHNfKm+oI3vV2o41v3Bbe84aoH/GbvJmhcrOz56Lu54FEByC&#10;2Yu8HBm8/8Pn7bq7g7DiRR2bLHe904UMX6UZB70xesIIGZmQnhKRqjx/3SpuX0Z/ddEy7cBU1/Du&#10;yTS6ceVp3bB8z/71dXVaLhqhlbmBdpJ9I0vc0MSI0prQSy7BRIosk94gZMMElVEXaCy3SGhoWEVH&#10;x75BiU1dADWHetZMkfjz0Nrum3RHq4oZ/JSDTE+vx8b9TisrSGWA3HWvawOjBirq9RvVXPw4pqTg&#10;5LmOSTqUnpQihUd779WG25M7Eq3LJBQRKrliLXlMWRhMsgkwAMKgw8z4AdL3Hib5ewFmjuqOepGq&#10;vAVXiPIrhk9LpcMFpL4qSkXuNdoZ8nGikVYDtRPDipACLF0LodLNOImYAf4f8NT5V06FGC8l/4Qw&#10;VU/r0gRB+QQvKcegkyAtWw8G3NZj2/yaGfeVrRv5RQ7N5LlLYNIrJFRuqMzkkLd8yLwJT4m8KnX6&#10;z8g6sHB5GtTrBjnh+EcJ1UclyWO4+T630JgjY0Vs9VoreHUPY/MSX546/wswrjRqVxDmSlXerQPC&#10;ow8+v+K1nn+qZ0qfXrS9/dYqhWfatxLIQWPH9SXVi2LFY4uZvcdXyvrxxToyIxekvH2zhc1U2Kw9&#10;07KeFLtVnOmAnWKXF9VjCEBQvC0t9KIUdeR5bh4NtSgHrpBW+2sjlLTNCxJqavoIISWoVYfXA+ma&#10;UgQFIBcnqZqO1eNH77hrQhM1jdiJqArjG1F1APeXwCsBsvwaUe97HctrsCsqQF6Kd66koZNEq05w&#10;Gptxg8Gpqm/FN2gjbXPY1Z4Qhk5NlTpJ9ZOW+qz1D0mTBCWUfQzSN0WmwUs7yIgSWDVlhl18rhtk&#10;jxrmFDcgHhuIrIWl5XZvuRA5eCEPp/3ed9t6BERpm33WTRpzP9Zq1DoPLxcaMt91E4kP2ZpJoOJn&#10;OLQz2VMPWzShpD+S9GVRIXhdJlV+br5L/rNokmap17qocfLW3ZNn6o9ZWjWMIIKg1kXX6ZjqDMfM&#10;wanc42fKdLoNLiGfwy3aQIOADr84n1k6FfYRnRTV9ZTxByatd/b4wQ0bJ36e1Mlzs+U8RdhiOY9q&#10;nW543mqjSpHpsvxzytjNM+aOH1nb/WYiXv7XO6awI5BrKlCfLq5oKwwFyD9WLEouV8B9PGymIPl9&#10;CyxkeiZpqGNRBbZIAUadZn3T0hdPeH3GbGeH5CpIaul4MSvZGROm8b1fpH5vTtPeRAzbmVf81Erp&#10;nYOVuFfDaWx8J0EbWtgNlVw9UuXlJ52van8upze6OiLOVPchHNWsVtFrTg6vPzJMMBKAft20FyPA&#10;XL0F4mAg0limctmLn/x0Qtn01vYuY6SxRlS7nryjWD/6htVdroSNqrOsfurJ2hpKTqtIoEdfVeAe&#10;f37Mwq0vh4ugO154eOzQ2CL3ubOjzU1I/f1vqNUd0NNoUkWlm+hBYUENcVLHAfty9E0EkYviPKPi&#10;4DhmkYR0NqS/+lNRgzHvvhj3yfj0faAKMNhyG6RMvE/qQrJ4Rdhnt/Gd+Dd/41eqCAZKPkhaXs94&#10;yyBXl3MP86fT82KT05SUH06iYpjkeCax1bZFKiX+LukdlcCRkYltKYqKkUp7VsF1/EKuRDVJBHrW&#10;xswoqWorqYtrJ4ZrdzIAKRytLF7nRRwHkcwOCBxVesCrhZFRDPxcgjL6rVrrp6tfsDfjEAC6IOAr&#10;thXruko7pBmm0reIefX6wHrCeSpJrcQSiIW9XgplmBrF3fHeYGZfN7ESy2vsVdUl67oswUwJP4MP&#10;qjx+u7VWL7cGtRVguBQaazf0DasURnz2IQxhf35dA4UWpn72pjKDPTJ+gUJPb8jH/SbzKrhG/LIT&#10;vK8xWy77RQ8qDdXzfOMh1rJGfyhVMerYqyEUh6pYeGn8oSaqTs9uG6kgNg5FaJyl1Bi6Bok0Iriy&#10;Lt1OwHU6X9exqqWcrhjG+n7aw6D5QTKeXdLJt0xEVwQVEeshmnlWVjiN0c1ZNuI7jjx1YUFKb9GM&#10;AdYe3HSs29MvzZEYVmtvJ80w/ZxO++IKgwElDRbufC+c7fddyaxOFidqcexnN/BG+kJ9jDdBHxUI&#10;cgu+3UxZiVnhuEAPXbPnSdAvl3jPdEUQSsUsZcnMRzJ8rDP0CxAnfukQOqy4HmkXYribauPF5LiQ&#10;eVe19EVO5LOirMp7xV7XAIC6FYvE2mr7qoAik6eZb3LfhQlpczDRMHsKqwBjiZjH/dopW0IWgY59&#10;pWUF+Q73nwrW51VnM0FhVIBSx5QpTduJ5cgkEKMJMJXNVbq9U4ALxW0qLg71rMg+D7qSkjDhm2qq&#10;a5pNo6MTaUHk1iU5D2fbeC6R56S8MbUccjWy/kxau9AO23L7+WMypY5dKIyl05y4LfqC+NXQXG2X&#10;+2cPals6A9goPNrtHpfjVDSb53UD6xEN/blsrMTO5uR2WMRaCu+VKbZBVIupFQ/LrpHg9MGdd+jX&#10;Ex1kNwjK8jGJoRjbk7o4f7eQXIPah8xbga0aSFOQ7/ew1Zi6Z1oQtuOZbi3EuMednboHmZDo2hRX&#10;3JD9B/XlzWltGxwuqGODBaYWzgzrWPlAajnA53fNtOvlFOjRetWVZUFTv0HPu5If25aGSythVimc&#10;EKLY7bmjTNb91ppF8wtrX95B/S17394Tr1QD/U4DmjaFMBlGCtpoxsxj+HEfCT/l0bVqswCp22sO&#10;oteXvVQXSaYGMgaeSFzwr+RaVd2lImjR8o6YiaDFWLY6lCoIxOXnQfERvaZfgLeHPhoPbKI/SNyD&#10;WNavzTduiTa4pwyEbDlNKC8Coddr+YGrhK3l3f0+u9COLtH0RphdRoGjrkifCldixOQFdnFdAXMd&#10;9v7VMUG94ejJ6NmcnUcexqZTscfQlcUnvt8HRdbMlaBBLXDa9Erpkw43fTUTMrNSa7X5XEZ4PTGm&#10;e7EX04rCqvGyQymgG49CHU2KVm0tL3CVE6KWfZ1UrRZ1EoeICTH5vpv6rbdSVCJiYnegzDyrMTVn&#10;/Iyv0PjEVpe4ERarN/wOx6PWfTzPKcQKzBcVVxP0PEb1fTjFNy0CLOBCOJ2wzqwofA2fP2XP5kjN&#10;UyN+dGZTKVaJhSfpOEHuc/aYAvGtqB5k6McSjrykfhP4ANiJXIpwKjjT7ZpMJayhKLRqUfQz8/h9&#10;YGsrs4sfhvSOObXx9CW3OGr10KYpyGbfrIFymWqJTdYStkB2c75bnlZhVHlrQY3Pt5xE0cppgydh&#10;SrmnkC+HIh/5JLRBIO2Ito2KnNJ23Y1kg3C4RtpEsv99aIP30nLHxUbs/W+IO4ds9M/8R4cUwZZW&#10;bcH93GWoKONBFxUuiovkVOMLYtQ6fXvDHaG0/BuMgpkJcphLiQ7Z09LOhJFDVw9aV9QAoGcXZbwU&#10;DlCK6CEf0dbktzIqykcBxywjF5W52L/gCxZWUJ9XKhyQZfTO+W+DdAWV1yVeSjRz0TaVOki+PY4H&#10;kv6MayyXCq8gaUxZURr7BMjCxIWVE2T1C80tNt4qXLTueSssTlVQ7BCwS1zXDO/otQmSADQCgawb&#10;9aW2qJ/ahK+e/tgUrSlyeSDmkBtc0ps1jnu4EeRGvhb9qt4V/mb+4ZIU6JGspZGpsVKmSC8bhIUH&#10;uMLpDImJ74BYGo8TBA0KXtk5kjS17H79E3EJbqmGkYNaRQW62PgdEUmLDhrfzj2Tq8weFKChrp0U&#10;Dp5CKVVXPmj9FcT9Mwr6H/0I/DX1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nsgAAW0NvbnRlbnRfVHlwZXNd&#10;LnhtbFBLAQIUAAoAAAAAAIdO4kAAAAAAAAAAAAAAAAAGAAAAAAAAAAAAEAAAADawAABfcmVscy9Q&#10;SwECFAAUAAAACACHTuJAihRmPNEAAACUAQAACwAAAAAAAAABACAAAABasAAAX3JlbHMvLnJlbHNQ&#10;SwECFAAKAAAAAACHTuJAAAAAAAAAAAAAAAAABAAAAAAAAAAAABAAAAAAAAAAZHJzL1BLAQIUAAoA&#10;AAAAAIdO4kAAAAAAAAAAAAAAAAAKAAAAAAAAAAAAEAAAAFSxAABkcnMvX3JlbHMvUEsBAhQAFAAA&#10;AAgAh07iQFhgsxu0AAAAIgEAABkAAAAAAAAAAQAgAAAAfLEAAGRycy9fcmVscy9lMm9Eb2MueG1s&#10;LnJlbHNQSwECFAAUAAAACACHTuJAJx0sptoAAAAJAQAADwAAAAAAAAABACAAAAAiAAAAZHJzL2Rv&#10;d25yZXYueG1sUEsBAhQAFAAAAAgAh07iQCvzR6SjBAAADA8AAA4AAAAAAAAAAQAgAAAAKQEAAGRy&#10;cy9lMm9Eb2MueG1sUEsBAhQACgAAAAAAh07iQAAAAAAAAAAAAAAAAAoAAAAAAAAAAAAQAAAA+AUA&#10;AGRycy9tZWRpYS9QSwECFAAUAAAACACHTuJADurPpOOpAABhvwAAFQAAAAAAAAABACAAAAAgBgAA&#10;ZHJzL21lZGlhL2ltYWdlMS5qcGVnUEsFBgAAAAAKAAoAUwIAAKuzAAAAAA==&#10;">
                            <o:lock v:ext="edit" aspectratio="f"/>
                            <v:shape id="图片 40" o:spid="_x0000_s1026" o:spt="75" alt="downloadfile-1649181779034" type="#_x0000_t75" style="position:absolute;left:3040;top:115080;height:3801;width:3917;" filled="f" o:preferrelative="t" stroked="f" coordsize="21600,21600" o:gfxdata="UEsDBAoAAAAAAIdO4kAAAAAAAAAAAAAAAAAEAAAAZHJzL1BLAwQUAAAACACHTuJA9Iwwr74AAADb&#10;AAAADwAAAGRycy9kb3ducmV2LnhtbEWPQWvCQBSE74X+h+UVvBTdjdiqqasHoSCCh6YKHh/ZZxKa&#10;fZtmVxP/vSsIHoeZ+YZZrHpbiwu1vnKsIRkpEMS5MxUXGva/38MZCB+QDdaOScOVPKyWry8LTI3r&#10;+IcuWShEhLBPUUMZQpNK6fOSLPqRa4ijd3KtxRBlW0jTYhfhtpZjpT6lxYrjQokNrUvK/7Kz1XB+&#10;v/7P1+pouu3OuSzJku1Hf9B68JaoLxCB+vAMP9obo2EyhfuX+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wwr74A&#10;AADbAAAADwAAAAAAAAABACAAAAAiAAAAZHJzL2Rvd25yZXYueG1sUEsBAhQAFAAAAAgAh07iQDMv&#10;BZ47AAAAOQAAABAAAAAAAAAAAQAgAAAADQEAAGRycy9zaGFwZXhtbC54bWxQSwUGAAAAAAYABgBb&#10;AQAAtwMAAAAA&#10;">
                              <v:fill on="f" focussize="0,0"/>
                              <v:stroke on="f"/>
                              <v:imagedata r:id="rId18" cropleft="904f" croptop="2142f" cropright="1447f" cropbottom="3744f" o:title=""/>
                              <o:lock v:ext="edit" aspectratio="t"/>
                            </v:shape>
                            <v:line id="直接连接符 41" o:spid="_x0000_s1026" o:spt="20" style="position:absolute;left:3094;top:117682;flip:y;height:23;width:3830;" filled="f" stroked="t" coordsize="21600,21600" o:gfxdata="UEsDBAoAAAAAAIdO4kAAAAAAAAAAAAAAAAAEAAAAZHJzL1BLAwQUAAAACACHTuJA+/fNmbkAAADb&#10;AAAADwAAAGRycy9kb3ducmV2LnhtbEVPy4rCMBTdD/gP4QruxsQHg1ajyDCKIAyo1fW1ubbF5qY0&#10;serfm8XALA/nPV8+bSVaanzpWMOgr0AQZ86UnGtIj+vPCQgfkA1WjknDizwsF52POSbGPXhP7SHk&#10;IoawT1BDEUKdSOmzgiz6vquJI3d1jcUQYZNL0+AjhttKDpX6khZLjg0F1vRdUHY73K2G1Xn3M/pt&#10;L9ZVZpqnJ2NTtRlq3esO1AxEoGf4F/+5t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3zZ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42" o:spid="_x0000_s1026" o:spt="20" style="position:absolute;left:3103;top:116243;flip:y;height:23;width:3830;" filled="f" stroked="t" coordsize="21600,21600" o:gfxdata="UEsDBAoAAAAAAIdO4kAAAAAAAAAAAAAAAAAEAAAAZHJzL1BLAwQUAAAACACHTuJAlLtoAr0AAADb&#10;AAAADwAAAGRycy9kb3ducmV2LnhtbEWP3WoCMRSE7wu+QziCdzXxh6Jbo4ioCEJB3fb6dHPcXdyc&#10;LJu46tsbodDLYWa+YWaLu61ES40vHWsY9BUI4syZknMN6WnzPgHhA7LByjFpeJCHxbzzNsPEuBsf&#10;qD2GXEQI+wQ1FCHUiZQ+K8ii77uaOHpn11gMUTa5NA3eItxWcqjUh7RYclwosKZVQdnleLUalj/7&#10;9eir/bWuMtM8/TY2Vduh1r3uQH2CCHQP/+G/9s5oGE/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2gC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43" o:spid="_x0000_s1026" o:spt="202" type="#_x0000_t202" style="position:absolute;left:2250;top:116040;height:687;width:1049;"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eastAsiaTheme="minorEastAsia"/>
                                      </w:rPr>
                                    </w:pPr>
                                    <w:r>
                                      <w:rPr>
                                        <w:rFonts w:ascii="Times New Roman" w:hAnsi="Times New Roman"/>
                                      </w:rPr>
                                      <w:t>60°N</w:t>
                                    </w:r>
                                  </w:p>
                                </w:txbxContent>
                              </v:textbox>
                            </v:shape>
                            <v:shape id="文本框 44" o:spid="_x0000_s1026" o:spt="202" type="#_x0000_t202" style="position:absolute;left:2265;top:117446;height:686;width:1049;"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eastAsiaTheme="minorEastAsia"/>
                                      </w:rPr>
                                    </w:pPr>
                                    <w:r>
                                      <w:rPr>
                                        <w:rFonts w:ascii="Times New Roman" w:hAnsi="Times New Roman"/>
                                      </w:rPr>
                                      <w:t>40°N</w:t>
                                    </w:r>
                                  </w:p>
                                </w:txbxContent>
                              </v:textbox>
                            </v:shape>
                            <w10:wrap type="square"/>
                          </v:group>
                        </w:pict>
                      </mc:Fallback>
                    </mc:AlternateContent>
                  </w:r>
                </w:p>
                <w:p/>
                <w:p/>
                <w:p/>
                <w:p/>
                <w:p/>
                <w:p/>
                <w:p>
                  <w:pPr>
                    <w:tabs>
                      <w:tab w:val="left" w:pos="4712"/>
                    </w:tabs>
                    <w:jc w:val="left"/>
                  </w:pPr>
                  <w:r>
                    <w:rPr>
                      <w:rFonts w:hint="eastAsia"/>
                    </w:rPr>
                    <w:tab/>
                  </w:r>
                </w:p>
                <w:p>
                  <w:pPr>
                    <w:pStyle w:val="2"/>
                    <w:ind w:left="0"/>
                  </w:pPr>
                </w:p>
              </w:tc>
              <w:tc>
                <w:tcPr>
                  <w:tcW w:w="3122" w:type="dxa"/>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教师活动3</w:t>
                  </w:r>
                </w:p>
                <w:p>
                  <w:pPr>
                    <w:pStyle w:val="2"/>
                    <w:ind w:left="0"/>
                    <w:jc w:val="left"/>
                    <w:rPr>
                      <w:rFonts w:asciiTheme="minorEastAsia" w:hAnsiTheme="minorEastAsia" w:eastAsiaTheme="minorEastAsia"/>
                      <w:bCs/>
                      <w:color w:val="000000" w:themeColor="text1"/>
                      <w:sz w:val="18"/>
                      <w:szCs w:val="18"/>
                      <w14:textFill>
                        <w14:solidFill>
                          <w14:schemeClr w14:val="tx1"/>
                        </w14:solidFill>
                      </w14:textFill>
                    </w:rPr>
                  </w:pPr>
                  <w:r>
                    <w:rPr>
                      <w:rFonts w:hint="eastAsia" w:asciiTheme="minorEastAsia" w:hAnsiTheme="minorEastAsia" w:eastAsiaTheme="minorEastAsia"/>
                      <w:bCs/>
                      <w:color w:val="000000" w:themeColor="text1"/>
                      <w:sz w:val="18"/>
                      <w:szCs w:val="18"/>
                      <w14:textFill>
                        <w14:solidFill>
                          <w14:schemeClr w14:val="tx1"/>
                        </w14:solidFill>
                      </w14:textFill>
                    </w:rPr>
                    <w:t>1.针对探究一的北美洲降水的分布特征，引发学生深入思考地形和降水关系。</w:t>
                  </w:r>
                </w:p>
                <w:p>
                  <w:pPr>
                    <w:pStyle w:val="2"/>
                    <w:ind w:left="0"/>
                    <w:jc w:val="left"/>
                    <w:rPr>
                      <w:rFonts w:asciiTheme="minorEastAsia" w:hAnsiTheme="minorEastAsia" w:eastAsiaTheme="minorEastAsia"/>
                      <w:bCs/>
                      <w:color w:val="000000" w:themeColor="text1"/>
                      <w:sz w:val="18"/>
                      <w:szCs w:val="18"/>
                      <w14:textFill>
                        <w14:solidFill>
                          <w14:schemeClr w14:val="tx1"/>
                        </w14:solidFill>
                      </w14:textFill>
                    </w:rPr>
                  </w:pPr>
                  <w:r>
                    <w:rPr>
                      <w:rFonts w:hint="eastAsia" w:asciiTheme="minorEastAsia" w:hAnsiTheme="minorEastAsia" w:eastAsiaTheme="minorEastAsia"/>
                      <w:sz w:val="18"/>
                      <w:szCs w:val="18"/>
                    </w:rPr>
                    <w:t>2.</w:t>
                  </w:r>
                  <w:r>
                    <w:rPr>
                      <w:rFonts w:hint="eastAsia" w:asciiTheme="minorEastAsia" w:hAnsiTheme="minorEastAsia" w:eastAsiaTheme="minorEastAsia"/>
                      <w:bCs/>
                      <w:color w:val="000000" w:themeColor="text1"/>
                      <w:sz w:val="18"/>
                      <w:szCs w:val="18"/>
                      <w14:textFill>
                        <w14:solidFill>
                          <w14:schemeClr w14:val="tx1"/>
                        </w14:solidFill>
                      </w14:textFill>
                    </w:rPr>
                    <w:t>引导学生主动</w:t>
                  </w:r>
                  <w:r>
                    <w:rPr>
                      <w:rFonts w:hint="eastAsia" w:asciiTheme="minorEastAsia" w:hAnsiTheme="minorEastAsia" w:eastAsiaTheme="minorEastAsia"/>
                      <w:sz w:val="18"/>
                      <w:szCs w:val="18"/>
                    </w:rPr>
                    <w:t>聚焦并参与东部和西部沿海的等降水量线疏密差异</w:t>
                  </w:r>
                  <w:r>
                    <w:rPr>
                      <w:rFonts w:hint="eastAsia" w:asciiTheme="minorEastAsia" w:hAnsiTheme="minorEastAsia" w:eastAsiaTheme="minorEastAsia"/>
                      <w:bCs/>
                      <w:color w:val="000000" w:themeColor="text1"/>
                      <w:sz w:val="18"/>
                      <w:szCs w:val="18"/>
                      <w14:textFill>
                        <w14:solidFill>
                          <w14:schemeClr w14:val="tx1"/>
                        </w14:solidFill>
                      </w14:textFill>
                    </w:rPr>
                    <w:t>参的分析。</w:t>
                  </w:r>
                </w:p>
                <w:p>
                  <w:pPr>
                    <w:pStyle w:val="2"/>
                    <w:ind w:left="0"/>
                    <w:jc w:val="left"/>
                    <w:rPr>
                      <w:rFonts w:asciiTheme="minorEastAsia" w:hAnsiTheme="minorEastAsia" w:eastAsiaTheme="minorEastAsia"/>
                      <w:bCs/>
                      <w:color w:val="000000" w:themeColor="text1"/>
                      <w:sz w:val="18"/>
                      <w:szCs w:val="18"/>
                      <w14:textFill>
                        <w14:solidFill>
                          <w14:schemeClr w14:val="tx1"/>
                        </w14:solidFill>
                      </w14:textFill>
                    </w:rPr>
                  </w:pPr>
                  <w:r>
                    <w:rPr>
                      <w:rFonts w:hint="eastAsia" w:asciiTheme="minorEastAsia" w:hAnsiTheme="minorEastAsia" w:eastAsiaTheme="minorEastAsia"/>
                      <w:bCs/>
                      <w:color w:val="000000" w:themeColor="text1"/>
                      <w:sz w:val="18"/>
                      <w:szCs w:val="18"/>
                      <w14:textFill>
                        <w14:solidFill>
                          <w14:schemeClr w14:val="tx1"/>
                        </w14:solidFill>
                      </w14:textFill>
                    </w:rPr>
                    <w:t>3.要求学生首先独立探究相关问题，而后小组或同桌交流合作，相互启发，共同得出相对完善的答案。</w:t>
                  </w:r>
                </w:p>
                <w:p>
                  <w:pPr>
                    <w:pStyle w:val="2"/>
                    <w:ind w:left="0"/>
                    <w:jc w:val="left"/>
                    <w:rPr>
                      <w:rFonts w:asciiTheme="minorEastAsia" w:hAnsiTheme="minorEastAsia" w:eastAsiaTheme="minorEastAsia"/>
                      <w:bCs/>
                      <w:color w:val="000000" w:themeColor="text1"/>
                      <w:sz w:val="18"/>
                      <w:szCs w:val="18"/>
                      <w14:textFill>
                        <w14:solidFill>
                          <w14:schemeClr w14:val="tx1"/>
                        </w14:solidFill>
                      </w14:textFill>
                    </w:rPr>
                  </w:pPr>
                  <w:r>
                    <w:rPr>
                      <w:rFonts w:hint="eastAsia" w:asciiTheme="minorEastAsia" w:hAnsiTheme="minorEastAsia" w:eastAsiaTheme="minorEastAsia"/>
                      <w:bCs/>
                      <w:color w:val="000000" w:themeColor="text1"/>
                      <w:sz w:val="18"/>
                      <w:szCs w:val="18"/>
                      <w14:textFill>
                        <w14:solidFill>
                          <w14:schemeClr w14:val="tx1"/>
                        </w14:solidFill>
                      </w14:textFill>
                    </w:rPr>
                    <w:t>4.针对学生回答的不足之处，继续引导各小组同学通过辩论一步一步地丰富完善；</w:t>
                  </w:r>
                </w:p>
                <w:p>
                  <w:pPr>
                    <w:pStyle w:val="2"/>
                    <w:ind w:left="0"/>
                    <w:jc w:val="left"/>
                    <w:rPr>
                      <w:rFonts w:asciiTheme="minorEastAsia" w:hAnsiTheme="minorEastAsia" w:eastAsiaTheme="minorEastAsia"/>
                      <w:bCs/>
                      <w:color w:val="000000" w:themeColor="text1"/>
                      <w:sz w:val="18"/>
                      <w:szCs w:val="18"/>
                      <w14:textFill>
                        <w14:solidFill>
                          <w14:schemeClr w14:val="tx1"/>
                        </w14:solidFill>
                      </w14:textFill>
                    </w:rPr>
                  </w:pPr>
                  <w:r>
                    <w:rPr>
                      <w:rFonts w:hint="eastAsia" w:asciiTheme="minorEastAsia" w:hAnsiTheme="minorEastAsia" w:eastAsiaTheme="minorEastAsia"/>
                      <w:bCs/>
                      <w:color w:val="000000" w:themeColor="text1"/>
                      <w:sz w:val="18"/>
                      <w:szCs w:val="18"/>
                      <w14:textFill>
                        <w14:solidFill>
                          <w14:schemeClr w14:val="tx1"/>
                        </w14:solidFill>
                      </w14:textFill>
                    </w:rPr>
                    <w:t>5.教师进行点评并做好引导；</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sz w:val="18"/>
                      <w:szCs w:val="18"/>
                      <w14:textFill>
                        <w14:solidFill>
                          <w14:schemeClr w14:val="tx1"/>
                        </w14:solidFill>
                      </w14:textFill>
                    </w:rPr>
                    <w:t>6.展示参考答案，要求学生进行整理。</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8076" w:hRule="atLeast"/>
              </w:trPr>
              <w:tc>
                <w:tcPr>
                  <w:tcW w:w="6097" w:type="dxa"/>
                  <w:shd w:val="clear" w:color="auto" w:fill="auto"/>
                </w:tcPr>
                <w:p>
                  <w:pPr>
                    <w:spacing w:line="300" w:lineRule="auto"/>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学生</w:t>
                  </w:r>
                  <w:r>
                    <w:rPr>
                      <w:rFonts w:asciiTheme="minorEastAsia" w:hAnsiTheme="minorEastAsia" w:eastAsiaTheme="minorEastAsia"/>
                      <w:b/>
                      <w:color w:val="000000" w:themeColor="text1"/>
                      <w:sz w:val="24"/>
                      <w:szCs w:val="24"/>
                      <w14:textFill>
                        <w14:solidFill>
                          <w14:schemeClr w14:val="tx1"/>
                        </w14:solidFill>
                      </w14:textFill>
                    </w:rPr>
                    <w:t>活动</w:t>
                  </w:r>
                  <w:r>
                    <w:rPr>
                      <w:rFonts w:hint="eastAsia" w:asciiTheme="minorEastAsia" w:hAnsiTheme="minorEastAsia" w:eastAsiaTheme="minorEastAsia"/>
                      <w:b/>
                      <w:color w:val="000000" w:themeColor="text1"/>
                      <w:sz w:val="24"/>
                      <w:szCs w:val="24"/>
                      <w14:textFill>
                        <w14:solidFill>
                          <w14:schemeClr w14:val="tx1"/>
                        </w14:solidFill>
                      </w14:textFill>
                    </w:rPr>
                    <w:t>4</w:t>
                  </w:r>
                </w:p>
                <w:p>
                  <w:pPr>
                    <w:numPr>
                      <w:ilvl w:val="0"/>
                      <w:numId w:val="10"/>
                    </w:numPr>
                    <w:spacing w:line="320" w:lineRule="exac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通过教师引导，说出北美洲降水量最大的区域，思考其自然带是什么，并观看此区域的景观视频。</w:t>
                  </w:r>
                </w:p>
                <w:p>
                  <w:pPr>
                    <w:numPr>
                      <w:ilvl w:val="0"/>
                      <w:numId w:val="10"/>
                    </w:numPr>
                    <w:spacing w:line="320" w:lineRule="exact"/>
                    <w:rPr>
                      <w:rFonts w:asciiTheme="minorEastAsia" w:hAnsiTheme="minorEastAsia" w:eastAsiaTheme="minorEastAsia"/>
                      <w:szCs w:val="21"/>
                    </w:rPr>
                  </w:pPr>
                  <w:r>
                    <w:rPr>
                      <w:rFonts w:hint="eastAsia" w:asciiTheme="minorEastAsia" w:hAnsiTheme="minorEastAsia" w:eastAsiaTheme="minorEastAsia"/>
                      <w:szCs w:val="21"/>
                    </w:rPr>
                    <w:t>通过降水量最多的区域，思考北美洲降水量分布最少的区域，并分析原因。</w:t>
                  </w:r>
                </w:p>
                <w:p>
                  <w:pPr>
                    <w:numPr>
                      <w:ilvl w:val="0"/>
                      <w:numId w:val="10"/>
                    </w:numPr>
                    <w:spacing w:line="320" w:lineRule="exact"/>
                    <w:rPr>
                      <w:rFonts w:asciiTheme="minorEastAsia" w:hAnsiTheme="minorEastAsia" w:eastAsiaTheme="minorEastAsia"/>
                      <w:szCs w:val="21"/>
                    </w:rPr>
                  </w:pPr>
                  <w:r>
                    <w:rPr>
                      <w:rFonts w:hint="eastAsia" w:asciiTheme="minorEastAsia" w:hAnsiTheme="minorEastAsia" w:eastAsiaTheme="minorEastAsia"/>
                      <w:szCs w:val="21"/>
                    </w:rPr>
                    <w:t>独立探究并小组或同桌交流合作，相互启发，共同得出相对完善的答案。</w:t>
                  </w:r>
                </w:p>
                <w:p>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4. 根据教师引导和生生互评，修订与完善答案；</w:t>
                  </w:r>
                </w:p>
                <w:p>
                  <w:pPr>
                    <w:spacing w:line="320" w:lineRule="exact"/>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szCs w:val="21"/>
                    </w:rPr>
                    <w:t>5. 结合教师展示的参考答案，整理思路、比较异同，总结规律，构建思维模型。</w:t>
                  </w:r>
                </w:p>
                <w:p>
                  <w:pPr>
                    <w:spacing w:beforeLines="50" w:afterLines="50"/>
                    <w:rPr>
                      <w:rFonts w:ascii="宋体" w:hAnsi="宋体"/>
                      <w:b/>
                      <w:bCs/>
                      <w:sz w:val="22"/>
                    </w:rPr>
                  </w:pPr>
                  <w:r>
                    <w:rPr>
                      <w:rFonts w:hint="eastAsia" w:ascii="宋体" w:hAnsi="宋体"/>
                      <w:b/>
                      <w:bCs/>
                      <w:sz w:val="22"/>
                    </w:rPr>
                    <w:t>材料二：</w:t>
                  </w:r>
                </w:p>
                <w:p>
                  <w:pPr>
                    <w:jc w:val="left"/>
                    <w:rPr>
                      <w:rFonts w:ascii="楷体" w:hAnsi="楷体" w:eastAsia="楷体" w:cs="楷体"/>
                      <w:szCs w:val="21"/>
                    </w:rPr>
                  </w:pPr>
                  <w:r>
                    <w:rPr>
                      <w:rFonts w:hint="eastAsia" w:ascii="楷体" w:hAnsi="楷体" w:eastAsia="楷体" w:cs="楷体"/>
                      <w:szCs w:val="21"/>
                    </w:rPr>
                    <w:t>温带雨林是一个很小且分散的生物群系，人们发现的其最大的区域位于北美太平洋海岸温带海洋性气候分布区，从加利福尼亚北部延伸到阿拉斯加南部，较小的区域在澳大利亚东南部、塔斯马尼亚、新西兰和智利。这些地区的年降雨量超过</w:t>
                  </w:r>
                  <w:r>
                    <w:rPr>
                      <w:rFonts w:ascii="Times New Roman" w:hAnsi="Times New Roman" w:eastAsia="楷体"/>
                      <w:szCs w:val="21"/>
                    </w:rPr>
                    <w:t>2000mm</w:t>
                  </w:r>
                  <w:r>
                    <w:rPr>
                      <w:rFonts w:hint="eastAsia" w:ascii="楷体" w:hAnsi="楷体" w:eastAsia="楷体" w:cs="楷体"/>
                      <w:szCs w:val="21"/>
                    </w:rPr>
                    <w:t>，而且全年分布均匀。</w:t>
                  </w:r>
                </w:p>
                <w:p>
                  <w:pPr>
                    <w:tabs>
                      <w:tab w:val="right" w:pos="8051"/>
                    </w:tabs>
                    <w:rPr>
                      <w:rFonts w:hint="eastAsia" w:ascii="宋体" w:hAnsi="宋体"/>
                      <w:b/>
                      <w:bCs/>
                      <w:sz w:val="22"/>
                    </w:rPr>
                  </w:pPr>
                  <w:r>
                    <w:rPr>
                      <w:rFonts w:hint="eastAsia" w:ascii="宋体" w:hAnsi="宋体"/>
                      <w:b/>
                      <w:bCs/>
                      <w:sz w:val="22"/>
                    </w:rPr>
                    <w:t>材料三：</w:t>
                  </w:r>
                </w:p>
                <w:p>
                  <w:pPr>
                    <w:tabs>
                      <w:tab w:val="right" w:pos="8051"/>
                    </w:tabs>
                    <w:rPr>
                      <w:rFonts w:asciiTheme="minorEastAsia" w:hAnsiTheme="minorEastAsia" w:eastAsiaTheme="minorEastAsia"/>
                      <w:color w:val="000000" w:themeColor="text1"/>
                      <w14:textFill>
                        <w14:solidFill>
                          <w14:schemeClr w14:val="tx1"/>
                        </w14:solidFill>
                      </w14:textFill>
                    </w:rPr>
                  </w:pPr>
                  <w:r>
                    <w:rPr>
                      <w:sz w:val="22"/>
                    </w:rPr>
                    <mc:AlternateContent>
                      <mc:Choice Requires="wps">
                        <w:drawing>
                          <wp:anchor distT="0" distB="0" distL="114300" distR="114300" simplePos="0" relativeHeight="251682816" behindDoc="0" locked="0" layoutInCell="1" allowOverlap="1">
                            <wp:simplePos x="0" y="0"/>
                            <wp:positionH relativeFrom="column">
                              <wp:posOffset>968375</wp:posOffset>
                            </wp:positionH>
                            <wp:positionV relativeFrom="paragraph">
                              <wp:posOffset>1172845</wp:posOffset>
                            </wp:positionV>
                            <wp:extent cx="1958340" cy="290830"/>
                            <wp:effectExtent l="0" t="0" r="3810" b="13970"/>
                            <wp:wrapNone/>
                            <wp:docPr id="10" name="文本框 10"/>
                            <wp:cNvGraphicFramePr/>
                            <a:graphic xmlns:a="http://schemas.openxmlformats.org/drawingml/2006/main">
                              <a:graphicData uri="http://schemas.microsoft.com/office/word/2010/wordprocessingShape">
                                <wps:wsp>
                                  <wps:cNvSpPr txBox="1"/>
                                  <wps:spPr>
                                    <a:xfrm>
                                      <a:off x="4126230" y="5107940"/>
                                      <a:ext cx="1086485" cy="199390"/>
                                    </a:xfrm>
                                    <a:prstGeom prst="rect">
                                      <a:avLst/>
                                    </a:prstGeom>
                                    <a:solidFill>
                                      <a:srgbClr val="FFFFFF"/>
                                    </a:solidFill>
                                    <a:ln w="6350">
                                      <a:noFill/>
                                    </a:ln>
                                    <a:effectLst/>
                                  </wps:spPr>
                                  <wps:txbx>
                                    <w:txbxContent>
                                      <w:p>
                                        <w:pPr>
                                          <w:rPr>
                                            <w:rFonts w:eastAsiaTheme="minorEastAsia"/>
                                          </w:rPr>
                                        </w:pPr>
                                        <w:r>
                                          <w:rPr>
                                            <w:rFonts w:hint="eastAsia"/>
                                          </w:rPr>
                                          <w:t>北美</w:t>
                                        </w:r>
                                        <w:r>
                                          <w:rPr>
                                            <w:rFonts w:ascii="Times New Roman" w:hAnsi="Times New Roman"/>
                                          </w:rPr>
                                          <w:t>洲40°N</w:t>
                                        </w:r>
                                        <w:r>
                                          <w:rPr>
                                            <w:rFonts w:hint="eastAsia"/>
                                          </w:rPr>
                                          <w:t>一线地形剖面图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25pt;margin-top:92.35pt;height:22.9pt;width:154.2pt;z-index:251682816;mso-width-relative:page;mso-height-relative:page;" fillcolor="#FFFFFF" filled="t" stroked="f" coordsize="21600,21600" o:gfxdata="UEsDBAoAAAAAAIdO4kAAAAAAAAAAAAAAAAAEAAAAZHJzL1BLAwQUAAAACACHTuJAU2+Kv9cAAAAL&#10;AQAADwAAAGRycy9kb3ducmV2LnhtbE2Py07DMBBF90j8gzVI7KidkJSSxukCiS0SbenajU0c1R5H&#10;tvv8eoYV7OZqju6caVcX79jJxDQGlFDMBDCDfdAjDhK2m/enBbCUFWrlAhoJV5Ng1d3ftarR4Yyf&#10;5rTOA6MSTI2SYHOeGs5Tb41XaRYmg7T7DtGrTDEOXEd1pnLveCnEnHs1Il2wajJv1vSH9dFL2A3+&#10;tvsqpmi1dxV+3K6bbRilfHwoxBJYNpf8B8OvPqlDR077cESdmKNclzWhNCyqF2BEVHPxCmwvoXwW&#10;NfCu5f9/6H4AUEsDBBQAAAAIAIdO4kCe34ETZAIAAKsEAAAOAAAAZHJzL2Uyb0RvYy54bWytVMFu&#10;2zAMvQ/YPwi6r7bTJE2COkXWIsOAYi3QDTsrshwLkERNUmJ3H7D9QU+77L7v6neMkp2263boYTk4&#10;pPj8KD6SPj3rtCJ74bwEU9LiKKdEGA6VNNuSfvq4fjOjxAdmKqbAiJLeCk/Plq9fnbZ2IUbQgKqE&#10;I0hi/KK1JW1CsIss87wRmvkjsMJgsAanWUDXbbPKsRbZtcpGeT7NWnCVdcCF93h60QfpwOheQgh1&#10;Lbm4AL7TwoSe1QnFApbkG2k9Xabb1rXg4aquvQhElRQrDemJSdDexGe2PGWLrWO2kXy4AnvJFZ7V&#10;pJk0mPSB6oIFRnZO/kWlJXfgoQ5HHHTWF5IUwSqK/Jk2Nw2zItWCUnv7ILr/f7T8w/7aEVnhJKAk&#10;hmns+P3d9/sfv+5/fiN4hgK11i8Qd2MRGbq30CH4cO7xMNbd1U7Hf6yIYHxcjKajY2S8LemkyE/m&#10;40Fq0QXCI0E+m45nE0o4Ior5/HieANkjk3U+vBOgSTRK6rCVSWG2v/QBb4XQAyQm9qBktZZKJcdt&#10;N+fKkT3Dtq/TL14YX/kDpgxpSzo9nuSJ2UB8v8cpE3lEmqAhX5ShLzdaodt0gzYbqG5RGgf9dHnL&#10;1xLvfMl8uGYOxwl1wIULV/ioFWBKGCxKGnBf/3Ue8dhljFLS4niW1H/ZMScoUe8N9n9ejFFSEpIz&#10;npyM0HFPI5unEbPT54BSFLjalicz4oM6mLUD/Rn3chWzYogZjrlLGg7meeiXBveai9UqgXCCLQuX&#10;5sbySB0FM7DaBahlalCUqdcGpY8OznBqwrBvcUme+gn1+I1Z/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b4q/1wAAAAsBAAAPAAAAAAAAAAEAIAAAACIAAABkcnMvZG93bnJldi54bWxQSwECFAAU&#10;AAAACACHTuJAnt+BE2QCAACrBAAADgAAAAAAAAABACAAAAAmAQAAZHJzL2Uyb0RvYy54bWxQSwUG&#10;AAAAAAYABgBZAQAA/AUAAAAA&#10;">
                            <v:fill on="t" focussize="0,0"/>
                            <v:stroke on="f" weight="0.5pt"/>
                            <v:imagedata o:title=""/>
                            <o:lock v:ext="edit" aspectratio="f"/>
                            <v:textbox>
                              <w:txbxContent>
                                <w:p>
                                  <w:pPr>
                                    <w:rPr>
                                      <w:rFonts w:eastAsiaTheme="minorEastAsia"/>
                                    </w:rPr>
                                  </w:pPr>
                                  <w:r>
                                    <w:rPr>
                                      <w:rFonts w:hint="eastAsia"/>
                                    </w:rPr>
                                    <w:t>北美</w:t>
                                  </w:r>
                                  <w:r>
                                    <w:rPr>
                                      <w:rFonts w:ascii="Times New Roman" w:hAnsi="Times New Roman"/>
                                    </w:rPr>
                                    <w:t>洲40°N</w:t>
                                  </w:r>
                                  <w:r>
                                    <w:rPr>
                                      <w:rFonts w:hint="eastAsia"/>
                                    </w:rPr>
                                    <w:t>一线地形剖面图</w:t>
                                  </w:r>
                                </w:p>
                              </w:txbxContent>
                            </v:textbox>
                          </v:shape>
                        </w:pict>
                      </mc:Fallback>
                    </mc:AlternateContent>
                  </w:r>
                  <w:r>
                    <w:rPr>
                      <w:rFonts w:ascii="宋体" w:hAnsi="宋体" w:eastAsiaTheme="minorEastAsia"/>
                      <w:b/>
                      <w:bCs/>
                      <w:sz w:val="22"/>
                    </w:rPr>
                    <w:drawing>
                      <wp:anchor distT="0" distB="0" distL="114300" distR="114300" simplePos="0" relativeHeight="251683840" behindDoc="0" locked="0" layoutInCell="1" allowOverlap="1">
                        <wp:simplePos x="0" y="0"/>
                        <wp:positionH relativeFrom="column">
                          <wp:posOffset>36830</wp:posOffset>
                        </wp:positionH>
                        <wp:positionV relativeFrom="paragraph">
                          <wp:posOffset>108585</wp:posOffset>
                        </wp:positionV>
                        <wp:extent cx="3585845" cy="1075690"/>
                        <wp:effectExtent l="0" t="0" r="14605" b="10160"/>
                        <wp:wrapSquare wrapText="bothSides"/>
                        <wp:docPr id="52" name="图片 52" descr="bkimg.cdn.bcebos-164900053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kimg.cdn.bcebos-1649000536452"/>
                                <pic:cNvPicPr>
                                  <a:picLocks noChangeAspect="1"/>
                                </pic:cNvPicPr>
                              </pic:nvPicPr>
                              <pic:blipFill>
                                <a:blip r:embed="rId19" cstate="print">
                                  <a:grayscl/>
                                  <a:lum bright="-12000" contrast="24000"/>
                                </a:blip>
                                <a:srcRect t="11802" b="26429"/>
                                <a:stretch>
                                  <a:fillRect/>
                                </a:stretch>
                              </pic:blipFill>
                              <pic:spPr>
                                <a:xfrm>
                                  <a:off x="0" y="0"/>
                                  <a:ext cx="3585845" cy="1075690"/>
                                </a:xfrm>
                                <a:prstGeom prst="rect">
                                  <a:avLst/>
                                </a:prstGeom>
                              </pic:spPr>
                            </pic:pic>
                          </a:graphicData>
                        </a:graphic>
                      </wp:anchor>
                    </w:drawing>
                  </w:r>
                </w:p>
              </w:tc>
              <w:tc>
                <w:tcPr>
                  <w:tcW w:w="3122" w:type="dxa"/>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教师活动4</w:t>
                  </w:r>
                </w:p>
                <w:p>
                  <w:pPr>
                    <w:pStyle w:val="22"/>
                    <w:numPr>
                      <w:ilvl w:val="0"/>
                      <w:numId w:val="11"/>
                    </w:numPr>
                    <w:spacing w:line="32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提供北美洲降水量最大的西部沿海的视频，让学生感性认识温带雨林的美，以及地理的美。</w:t>
                  </w:r>
                </w:p>
                <w:p>
                  <w:pPr>
                    <w:pStyle w:val="22"/>
                    <w:numPr>
                      <w:ilvl w:val="0"/>
                      <w:numId w:val="11"/>
                    </w:numPr>
                    <w:spacing w:line="32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引导学生主动思考北美洲降水量分布最少的区域，并分析原因。</w:t>
                  </w:r>
                </w:p>
                <w:p>
                  <w:pPr>
                    <w:pStyle w:val="22"/>
                    <w:spacing w:line="32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3. 针对学生回答的不足之处，继续引导各小组同学一步一步地丰富完善；</w:t>
                  </w:r>
                </w:p>
                <w:p>
                  <w:pPr>
                    <w:pStyle w:val="22"/>
                    <w:spacing w:line="32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4. 教师进行点评并做好引导；</w:t>
                  </w:r>
                </w:p>
                <w:p>
                  <w:pPr>
                    <w:pStyle w:val="22"/>
                    <w:spacing w:line="320" w:lineRule="exact"/>
                    <w:ind w:firstLine="0"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5. 展示参考答案，要求学生进行整理，并同步构建地形对降水的影响的思维模型图。</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562"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活动意图说明：</w:t>
                  </w:r>
                </w:p>
                <w:p>
                  <w:pPr>
                    <w:spacing w:line="300" w:lineRule="auto"/>
                    <w:ind w:firstLine="420" w:firstLineChars="200"/>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通过探究一的整体认识，进行深入分析北美洲降水的东西差异和极值，完善思维框架图。（检测目标2）</w:t>
                  </w:r>
                </w:p>
              </w:tc>
            </w:tr>
          </w:tbl>
          <w:p>
            <w:pPr>
              <w:spacing w:afterLines="50" w:line="300" w:lineRule="auto"/>
              <w:rPr>
                <w:rFonts w:asciiTheme="minorEastAsia"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tabs>
                <w:tab w:val="left" w:pos="312"/>
              </w:tabs>
              <w:spacing w:line="320" w:lineRule="exact"/>
              <w:jc w:val="left"/>
              <w:textAlignment w:val="center"/>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7.板书设计</w:t>
            </w:r>
          </w:p>
          <w:p>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drawing>
                <wp:inline distT="0" distB="0" distL="114300" distR="114300">
                  <wp:extent cx="4514215" cy="2365375"/>
                  <wp:effectExtent l="0" t="0" r="635" b="15875"/>
                  <wp:docPr id="24" name="图片 24" descr="QQ截图2022041421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20414214051"/>
                          <pic:cNvPicPr>
                            <a:picLocks noChangeAspect="1"/>
                          </pic:cNvPicPr>
                        </pic:nvPicPr>
                        <pic:blipFill>
                          <a:blip r:embed="rId20" cstate="print"/>
                          <a:stretch>
                            <a:fillRect/>
                          </a:stretch>
                        </pic:blipFill>
                        <pic:spPr>
                          <a:xfrm>
                            <a:off x="0" y="0"/>
                            <a:ext cx="4514215" cy="2365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color w:val="000000" w:themeColor="text1"/>
                <w:sz w:val="24"/>
                <w:szCs w:val="24"/>
                <w14:textFill>
                  <w14:solidFill>
                    <w14:schemeClr w14:val="tx1"/>
                  </w14:solidFill>
                </w14:textFill>
              </w:rPr>
            </w:pPr>
            <w:r>
              <w:rPr>
                <w:rFonts w:asciiTheme="minorEastAsia" w:hAnsiTheme="minorEastAsia" w:eastAsiaTheme="minorEastAsia"/>
                <w:b/>
                <w:color w:val="000000" w:themeColor="text1"/>
                <w:sz w:val="24"/>
                <w:szCs w:val="24"/>
                <w14:textFill>
                  <w14:solidFill>
                    <w14:schemeClr w14:val="tx1"/>
                  </w14:solidFill>
                </w14:textFill>
              </w:rPr>
              <w:t>8</w:t>
            </w:r>
            <w:r>
              <w:rPr>
                <w:rFonts w:hint="eastAsia" w:asciiTheme="minorEastAsia" w:hAnsiTheme="minorEastAsia" w:eastAsiaTheme="minorEastAsia"/>
                <w:b/>
                <w:color w:val="000000" w:themeColor="text1"/>
                <w:sz w:val="24"/>
                <w:szCs w:val="24"/>
                <w14:textFill>
                  <w14:solidFill>
                    <w14:schemeClr w14:val="tx1"/>
                  </w14:solidFill>
                </w14:textFill>
              </w:rPr>
              <w:t>.</w:t>
            </w:r>
            <w:r>
              <w:rPr>
                <w:rFonts w:asciiTheme="minorEastAsia" w:hAnsiTheme="minorEastAsia" w:eastAsiaTheme="minorEastAsia"/>
                <w:b/>
                <w:color w:val="000000" w:themeColor="text1"/>
                <w:sz w:val="24"/>
                <w:szCs w:val="24"/>
                <w14:textFill>
                  <w14:solidFill>
                    <w14:schemeClr w14:val="tx1"/>
                  </w14:solidFill>
                </w14:textFill>
              </w:rPr>
              <w:t>作业与拓展学习设计</w:t>
            </w:r>
          </w:p>
          <w:p>
            <w:pPr>
              <w:spacing w:line="320" w:lineRule="exact"/>
              <w:jc w:val="left"/>
              <w:textAlignment w:val="center"/>
              <w:rPr>
                <w:rFonts w:asciiTheme="minorEastAsia" w:hAnsiTheme="minorEastAsia" w:eastAsiaTheme="minorEastAsia"/>
              </w:rPr>
            </w:pPr>
            <w:r>
              <w:rPr>
                <w:rFonts w:hint="eastAsia" w:asciiTheme="minorEastAsia" w:hAnsiTheme="minorEastAsia" w:eastAsiaTheme="minorEastAsia"/>
              </w:rPr>
              <w:t>一、检测类题目（必做）（书面类，全体学生）</w:t>
            </w:r>
          </w:p>
          <w:p>
            <w:pPr>
              <w:tabs>
                <w:tab w:val="right" w:pos="8051"/>
              </w:tabs>
              <w:rPr>
                <w:rFonts w:ascii="楷体" w:hAnsi="楷体" w:eastAsia="楷体" w:cs="楷体"/>
              </w:rPr>
            </w:pPr>
            <w:r>
              <w:rPr>
                <w:rFonts w:hint="eastAsia" w:ascii="楷体" w:hAnsi="楷体" w:eastAsia="楷体" w:cs="楷体"/>
              </w:rPr>
              <w:drawing>
                <wp:anchor distT="0" distB="0" distL="114300" distR="114300" simplePos="0" relativeHeight="251674624" behindDoc="0" locked="0" layoutInCell="1" allowOverlap="1">
                  <wp:simplePos x="0" y="0"/>
                  <wp:positionH relativeFrom="column">
                    <wp:posOffset>2683510</wp:posOffset>
                  </wp:positionH>
                  <wp:positionV relativeFrom="paragraph">
                    <wp:posOffset>78740</wp:posOffset>
                  </wp:positionV>
                  <wp:extent cx="3238500" cy="2170430"/>
                  <wp:effectExtent l="0" t="0" r="0" b="1270"/>
                  <wp:wrapSquare wrapText="bothSides"/>
                  <wp:docPr id="26" name="图片 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
                          <pic:cNvPicPr>
                            <a:picLocks noChangeAspect="1"/>
                          </pic:cNvPicPr>
                        </pic:nvPicPr>
                        <pic:blipFill>
                          <a:blip r:embed="rId21" cstate="print"/>
                          <a:stretch>
                            <a:fillRect/>
                          </a:stretch>
                        </pic:blipFill>
                        <pic:spPr>
                          <a:xfrm>
                            <a:off x="0" y="0"/>
                            <a:ext cx="3238500" cy="2170430"/>
                          </a:xfrm>
                          <a:prstGeom prst="rect">
                            <a:avLst/>
                          </a:prstGeom>
                        </pic:spPr>
                      </pic:pic>
                    </a:graphicData>
                  </a:graphic>
                </wp:anchor>
              </w:drawing>
            </w:r>
            <w:r>
              <w:rPr>
                <w:rFonts w:hint="eastAsia" w:ascii="宋体" w:hAnsi="宋体"/>
                <w:b/>
                <w:bCs/>
                <w:sz w:val="22"/>
              </w:rPr>
              <w:t>【拓展探究】</w:t>
            </w:r>
            <w:r>
              <w:rPr>
                <w:rFonts w:hint="eastAsia" w:ascii="楷体" w:hAnsi="楷体" w:eastAsia="楷体" w:cs="楷体"/>
              </w:rPr>
              <w:t xml:space="preserve"> </w:t>
            </w:r>
          </w:p>
          <w:p>
            <w:pPr>
              <w:tabs>
                <w:tab w:val="right" w:pos="8051"/>
              </w:tabs>
              <w:rPr>
                <w:rFonts w:ascii="楷体" w:hAnsi="楷体" w:eastAsia="楷体" w:cs="楷体"/>
              </w:rPr>
            </w:pPr>
            <w:r>
              <mc:AlternateContent>
                <mc:Choice Requires="wps">
                  <w:drawing>
                    <wp:anchor distT="0" distB="0" distL="114300" distR="114300" simplePos="0" relativeHeight="251675648" behindDoc="0" locked="0" layoutInCell="1" allowOverlap="1">
                      <wp:simplePos x="0" y="0"/>
                      <wp:positionH relativeFrom="column">
                        <wp:posOffset>5171440</wp:posOffset>
                      </wp:positionH>
                      <wp:positionV relativeFrom="paragraph">
                        <wp:posOffset>483235</wp:posOffset>
                      </wp:positionV>
                      <wp:extent cx="168275" cy="121285"/>
                      <wp:effectExtent l="22225" t="22225" r="38100" b="27940"/>
                      <wp:wrapNone/>
                      <wp:docPr id="33" name="矩形 33"/>
                      <wp:cNvGraphicFramePr/>
                      <a:graphic xmlns:a="http://schemas.openxmlformats.org/drawingml/2006/main">
                        <a:graphicData uri="http://schemas.microsoft.com/office/word/2010/wordprocessingShape">
                          <wps:wsp>
                            <wps:cNvSpPr/>
                            <wps:spPr>
                              <a:xfrm>
                                <a:off x="0" y="0"/>
                                <a:ext cx="168275" cy="121285"/>
                              </a:xfrm>
                              <a:prstGeom prst="rect">
                                <a:avLst/>
                              </a:prstGeom>
                              <a:noFill/>
                              <a:ln w="44450" cap="flat" cmpd="sng" algn="ctr">
                                <a:solidFill>
                                  <a:srgbClr val="FF0000"/>
                                </a:solidFill>
                                <a:prstDash val="sysDash"/>
                              </a:ln>
                              <a:effectLst/>
                            </wps:spPr>
                            <wps:txbx>
                              <w:txbxContent>
                                <w:p>
                                  <w:pPr>
                                    <w:jc w:val="center"/>
                                  </w:pPr>
                                </w:p>
                              </w:txbxContent>
                            </wps:txbx>
                            <wps:bodyPr rtlCol="0" anchor="ctr" anchorCtr="0"/>
                          </wps:wsp>
                        </a:graphicData>
                      </a:graphic>
                    </wp:anchor>
                  </w:drawing>
                </mc:Choice>
                <mc:Fallback>
                  <w:pict>
                    <v:rect id="_x0000_s1026" o:spid="_x0000_s1026" o:spt="1" style="position:absolute;left:0pt;margin-left:407.2pt;margin-top:38.05pt;height:9.55pt;width:13.25pt;z-index:251675648;v-text-anchor:middle;mso-width-relative:page;mso-height-relative:page;" filled="f" stroked="t" coordsize="21600,21600" o:gfxdata="UEsDBAoAAAAAAIdO4kAAAAAAAAAAAAAAAAAEAAAAZHJzL1BLAwQUAAAACACHTuJAAYku2dgAAAAJ&#10;AQAADwAAAGRycy9kb3ducmV2LnhtbE2PwU7DMBBE70j8g7VI3KidEEoa4lSiUiUEh4rChZubLLFF&#10;vI5iNy1/z3KC42qeZt7W67MfxIxTdIE0ZAsFAqkNnaNew/vb9qYEEZOhzgyBUMM3Rlg3lxe1qbpw&#10;olec96kXXEKxMhpsSmMlZWwtehMXYUTi7DNM3iQ+p152kzlxuR9krtRSeuOIF6wZcWOx/dofPe+6&#10;ApVq3bN/2t2+bDezzT8erdbXV5l6AJHwnP5g+NVndWjY6RCO1EUxaCizomBUw/0yA8FAWagViIOG&#10;1V0Osqnl/w+aH1BLAwQUAAAACACHTuJAEIXOIPQBAADZAwAADgAAAGRycy9lMm9Eb2MueG1srVPN&#10;jtMwEL4j8Q6W7zRtt12qqOkeWpULgpUWHmDqOIkl/8njbdKnQeLGQ/A4iNdg7IQuLJc9kEMyY898&#10;nu/zl+3dYDQ7y4DK2YovZnPOpBWuVrat+OdPxzcbzjCCrUE7Kyt+kcjvdq9fbXtfyqXrnK5lYARi&#10;sex9xbsYfVkUKDppAGfOS0ubjQsGIqWhLeoAPaEbXSzn89uid6H2wQmJSKuHcZNPiOElgK5plJAH&#10;Jx6NtHFEDVJDJErYKY98l6dtGinix6ZBGZmuODGN+U2HUHxK72K3hbIN4DslphHgJSM842RAWTr0&#10;CnWACOwxqH+gjBLBoWviTDhTjESyIsRiMX+mzUMHXmYuJDX6q+j4/2DFh/N9YKqu+M0NZxYM3fjP&#10;L99+fP/KaIHU6T2WVPTg78OUIYWJ6tAEk75Egg1Z0ctVUTlEJmhxcbtZvl1zJmhrsVwsN+uEWTw1&#10;+4DxnXSGpaDigS4s6wjn9xjH0t8l6SzrjkprWodSW9ZXfLVarekuBZATG3IAhcYTG7QtZ6BbsriI&#10;IUOi06pO7akbQ3va68DOQMY4Huf0TJP9VZbOPgB2Yx1eMCVTobYJSGaTTcMmsUZ5UhSH0zBpdnL1&#10;hXQOUe/d6ESwonNkxDQdG5N9zMZMrFM73XiWanJnstSfea56+iN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iS7Z2AAAAAkBAAAPAAAAAAAAAAEAIAAAACIAAABkcnMvZG93bnJldi54bWxQSwEC&#10;FAAUAAAACACHTuJAEIXOIPQBAADZAwAADgAAAAAAAAABACAAAAAnAQAAZHJzL2Uyb0RvYy54bWxQ&#10;SwUGAAAAAAYABgBZAQAAjQUAAAAA&#10;">
                      <v:fill on="f" focussize="0,0"/>
                      <v:stroke weight="3.5pt" color="#FF0000" joinstyle="round" dashstyle="3 1"/>
                      <v:imagedata o:title=""/>
                      <o:lock v:ext="edit" aspectratio="f"/>
                      <v:textbox>
                        <w:txbxContent>
                          <w:p>
                            <w:pPr>
                              <w:jc w:val="center"/>
                            </w:pPr>
                          </w:p>
                        </w:txbxContent>
                      </v:textbox>
                    </v:rect>
                  </w:pict>
                </mc:Fallback>
              </mc:AlternateContent>
            </w:r>
            <w:r>
              <w:rPr>
                <w:rFonts w:hint="eastAsia" w:ascii="楷体" w:hAnsi="楷体" w:eastAsia="楷体" w:cs="楷体"/>
              </w:rPr>
              <w:t>在美国东北部（五大湖东部，阿巴拉契亚山脉西北部），每年11月份（冬季），暴风雪天气肆掠横行，对居民的生活产生极大的不便。但是在同纬度的西部地区，降雪量却大大减少。</w:t>
            </w:r>
          </w:p>
          <w:p>
            <w:pPr>
              <w:tabs>
                <w:tab w:val="right" w:pos="8051"/>
              </w:tabs>
              <w:rPr>
                <w:rFonts w:ascii="楷体" w:hAnsi="楷体" w:eastAsia="楷体" w:cs="楷体"/>
              </w:rPr>
            </w:pPr>
          </w:p>
          <w:p>
            <w:pPr>
              <w:tabs>
                <w:tab w:val="right" w:pos="8051"/>
              </w:tabs>
              <w:rPr>
                <w:rFonts w:ascii="宋体" w:hAnsi="宋体" w:cs="宋体"/>
              </w:rPr>
            </w:pPr>
            <w:r>
              <w:rPr>
                <w:rFonts w:hint="eastAsia" w:ascii="宋体" w:hAnsi="宋体" w:cs="宋体"/>
              </w:rPr>
              <w:t>① 分析美国东北部冬季产生暴风雪的原因。</w:t>
            </w:r>
          </w:p>
          <w:p>
            <w:pPr>
              <w:tabs>
                <w:tab w:val="right" w:pos="8051"/>
              </w:tabs>
              <w:rPr>
                <w:rFonts w:ascii="宋体" w:hAnsi="宋体" w:cs="宋体"/>
              </w:rPr>
            </w:pPr>
            <w:r>
              <w:rPr>
                <w:rFonts w:hint="eastAsia" w:ascii="宋体" w:hAnsi="宋体" w:cs="宋体"/>
              </w:rPr>
              <w:t>② 推测与冬季相比，夏季的降水量大小。</w:t>
            </w:r>
          </w:p>
          <w:p>
            <w:pPr>
              <w:tabs>
                <w:tab w:val="right" w:pos="8051"/>
              </w:tabs>
              <w:rPr>
                <w:rFonts w:ascii="楷体" w:hAnsi="楷体" w:eastAsia="楷体" w:cs="楷体"/>
              </w:rPr>
            </w:pPr>
          </w:p>
          <w:p>
            <w:pPr>
              <w:tabs>
                <w:tab w:val="right" w:pos="8051"/>
              </w:tabs>
              <w:rPr>
                <w:rFonts w:ascii="楷体" w:hAnsi="楷体" w:eastAsia="楷体" w:cs="楷体"/>
              </w:rPr>
            </w:pPr>
          </w:p>
          <w:p>
            <w:pPr>
              <w:pStyle w:val="2"/>
              <w:rPr>
                <w:rFonts w:ascii="楷体" w:hAnsi="楷体" w:eastAsia="楷体" w:cs="楷体"/>
              </w:rPr>
            </w:pPr>
          </w:p>
          <w:p>
            <w:pPr>
              <w:pStyle w:val="2"/>
              <w:rPr>
                <w:rFonts w:ascii="楷体" w:hAnsi="楷体" w:eastAsia="楷体" w:cs="楷体"/>
              </w:rPr>
            </w:pPr>
          </w:p>
          <w:p>
            <w:pPr>
              <w:pStyle w:val="2"/>
              <w:rPr>
                <w:rFonts w:ascii="楷体" w:hAnsi="楷体" w:eastAsia="楷体" w:cs="楷体"/>
              </w:rPr>
            </w:pPr>
          </w:p>
          <w:p>
            <w:pPr>
              <w:tabs>
                <w:tab w:val="right" w:pos="8051"/>
              </w:tabs>
              <w:rPr>
                <w:rFonts w:ascii="楷体" w:hAnsi="楷体" w:eastAsia="楷体" w:cs="楷体"/>
              </w:rPr>
            </w:pPr>
          </w:p>
          <w:p>
            <w:pPr>
              <w:tabs>
                <w:tab w:val="right" w:pos="8051"/>
              </w:tabs>
              <w:rPr>
                <w:rFonts w:ascii="宋体" w:hAnsi="宋体"/>
                <w:b/>
                <w:bCs/>
                <w:sz w:val="22"/>
              </w:rPr>
            </w:pPr>
          </w:p>
          <w:p>
            <w:pPr>
              <w:tabs>
                <w:tab w:val="right" w:pos="8051"/>
              </w:tabs>
              <w:rPr>
                <w:rFonts w:ascii="楷体" w:hAnsi="楷体" w:eastAsia="楷体" w:cs="楷体"/>
              </w:rPr>
            </w:pPr>
            <w:r>
              <w:rPr>
                <w:rFonts w:hint="eastAsia" w:ascii="Microsoft YaHei UI" w:hAnsi="Microsoft YaHei UI" w:eastAsia="Microsoft YaHei UI" w:cs="Microsoft YaHei UI"/>
                <w:color w:val="222222"/>
                <w:spacing w:val="7"/>
                <w:sz w:val="20"/>
                <w:szCs w:val="20"/>
                <w:shd w:val="clear" w:color="auto" w:fill="FFFFFF"/>
              </w:rPr>
              <w:drawing>
                <wp:anchor distT="0" distB="0" distL="114300" distR="114300" simplePos="0" relativeHeight="251673600" behindDoc="0" locked="0" layoutInCell="1" allowOverlap="1">
                  <wp:simplePos x="0" y="0"/>
                  <wp:positionH relativeFrom="column">
                    <wp:posOffset>2962275</wp:posOffset>
                  </wp:positionH>
                  <wp:positionV relativeFrom="paragraph">
                    <wp:posOffset>88900</wp:posOffset>
                  </wp:positionV>
                  <wp:extent cx="2794000" cy="1836420"/>
                  <wp:effectExtent l="0" t="0" r="6350" b="11430"/>
                  <wp:wrapSquare wrapText="bothSides"/>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22" cstate="print">
                            <a:lum bright="-6000" contrast="30000"/>
                          </a:blip>
                          <a:srcRect l="7387" t="6201" r="3693" b="3620"/>
                          <a:stretch>
                            <a:fillRect/>
                          </a:stretch>
                        </pic:blipFill>
                        <pic:spPr>
                          <a:xfrm>
                            <a:off x="0" y="0"/>
                            <a:ext cx="2794000" cy="1836420"/>
                          </a:xfrm>
                          <a:prstGeom prst="rect">
                            <a:avLst/>
                          </a:prstGeom>
                          <a:noFill/>
                          <a:ln w="9525">
                            <a:noFill/>
                          </a:ln>
                        </pic:spPr>
                      </pic:pic>
                    </a:graphicData>
                  </a:graphic>
                </wp:anchor>
              </w:drawing>
            </w:r>
            <w:r>
              <w:rPr>
                <w:rFonts w:hint="eastAsia" w:ascii="宋体" w:hAnsi="宋体"/>
                <w:b/>
                <w:bCs/>
                <w:sz w:val="22"/>
              </w:rPr>
              <w:t>【巩固练习】</w:t>
            </w:r>
            <w:r>
              <w:rPr>
                <w:rFonts w:hint="eastAsia" w:ascii="楷体" w:hAnsi="楷体" w:eastAsia="楷体" w:cs="楷体"/>
              </w:rPr>
              <w:t xml:space="preserve"> </w:t>
            </w:r>
          </w:p>
          <w:p>
            <w:pPr>
              <w:numPr>
                <w:ilvl w:val="0"/>
                <w:numId w:val="12"/>
              </w:numPr>
              <w:jc w:val="left"/>
            </w:pPr>
            <w:r>
              <w:rPr>
                <w:rFonts w:hint="eastAsia"/>
              </w:rPr>
              <w:t>下图中阴影部分年平均降雪量在400mm以上，在日本被称为“特别豪雪地带”。这些地区降雪量“特别豪”的主要原因是（   ）</w:t>
            </w:r>
          </w:p>
          <w:p>
            <w:pPr>
              <w:jc w:val="left"/>
            </w:pPr>
          </w:p>
          <w:p>
            <w:pPr>
              <w:jc w:val="left"/>
            </w:pPr>
            <w:r>
              <w:rPr>
                <w:rFonts w:hint="eastAsia"/>
              </w:rPr>
              <w:t>A  受海陆位置和洋流的影响         </w:t>
            </w:r>
          </w:p>
          <w:p>
            <w:pPr>
              <w:jc w:val="left"/>
            </w:pPr>
            <w:r>
              <w:rPr>
                <w:rFonts w:hint="eastAsia"/>
              </w:rPr>
              <w:t>B  受冬季风和地形的影响</w:t>
            </w:r>
          </w:p>
          <w:p>
            <w:pPr>
              <w:jc w:val="left"/>
            </w:pPr>
            <w:r>
              <w:rPr>
                <w:rFonts w:hint="eastAsia"/>
              </w:rPr>
              <w:t>C  受西风带和地形的影响            </w:t>
            </w:r>
          </w:p>
          <w:p>
            <w:pPr>
              <w:jc w:val="left"/>
              <w:rPr>
                <w:rFonts w:ascii="楷体" w:hAnsi="楷体" w:eastAsia="楷体" w:cs="楷体"/>
              </w:rPr>
            </w:pPr>
            <w:r>
              <w:rPr>
                <w:rFonts w:hint="eastAsia"/>
              </w:rPr>
              <w:t>D  受地形和洋流的影响</w:t>
            </w:r>
          </w:p>
          <w:p>
            <w:pPr>
              <w:rPr>
                <w:rFonts w:ascii="楷体" w:hAnsi="楷体" w:eastAsia="楷体" w:cs="楷体"/>
              </w:rPr>
            </w:pPr>
          </w:p>
          <w:p>
            <w:pPr>
              <w:rPr>
                <w:rFonts w:ascii="楷体" w:hAnsi="楷体" w:eastAsia="楷体" w:cs="楷体"/>
              </w:rPr>
            </w:pPr>
            <w:r>
              <w:rPr>
                <w:rFonts w:hint="eastAsia" w:ascii="楷体" w:hAnsi="楷体" w:eastAsia="楷体" w:cs="楷体"/>
              </w:rPr>
              <w:t>2、</w:t>
            </w:r>
            <w:r>
              <w:rPr>
                <w:rFonts w:hint="eastAsia"/>
              </w:rPr>
              <w:t>简述伊朗高原的降水空间分布特征并分析原因。</w:t>
            </w:r>
          </w:p>
          <w:p>
            <w:pPr>
              <w:spacing w:line="312" w:lineRule="auto"/>
              <w:jc w:val="left"/>
            </w:pPr>
            <w:r>
              <w:drawing>
                <wp:anchor distT="0" distB="0" distL="114300" distR="114300" simplePos="0" relativeHeight="251676672" behindDoc="0" locked="0" layoutInCell="1" allowOverlap="1">
                  <wp:simplePos x="0" y="0"/>
                  <wp:positionH relativeFrom="column">
                    <wp:posOffset>2472055</wp:posOffset>
                  </wp:positionH>
                  <wp:positionV relativeFrom="paragraph">
                    <wp:posOffset>73025</wp:posOffset>
                  </wp:positionV>
                  <wp:extent cx="1803400" cy="1398270"/>
                  <wp:effectExtent l="0" t="0" r="6350" b="11430"/>
                  <wp:wrapSquare wrapText="bothSides"/>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3" cstate="print">
                            <a:lum bright="-36000" contrast="60000"/>
                          </a:blip>
                          <a:srcRect l="4593" t="12137" r="56665" b="55334"/>
                          <a:stretch>
                            <a:fillRect/>
                          </a:stretch>
                        </pic:blipFill>
                        <pic:spPr>
                          <a:xfrm>
                            <a:off x="0" y="0"/>
                            <a:ext cx="1803400" cy="1398270"/>
                          </a:xfrm>
                          <a:prstGeom prst="rect">
                            <a:avLst/>
                          </a:prstGeom>
                        </pic:spPr>
                      </pic:pic>
                    </a:graphicData>
                  </a:graphic>
                </wp:anchor>
              </w:drawing>
            </w:r>
            <w:r>
              <w:rPr>
                <w:rFonts w:hint="eastAsia" w:ascii="宋体" w:hAnsi="宋体" w:eastAsiaTheme="minorEastAsia"/>
                <w:b/>
                <w:bCs/>
                <w:szCs w:val="21"/>
              </w:rPr>
              <w:drawing>
                <wp:anchor distT="0" distB="0" distL="114300" distR="114300" simplePos="0" relativeHeight="251677696" behindDoc="0" locked="0" layoutInCell="1" allowOverlap="1">
                  <wp:simplePos x="0" y="0"/>
                  <wp:positionH relativeFrom="column">
                    <wp:posOffset>153670</wp:posOffset>
                  </wp:positionH>
                  <wp:positionV relativeFrom="paragraph">
                    <wp:posOffset>46990</wp:posOffset>
                  </wp:positionV>
                  <wp:extent cx="1757045" cy="1593215"/>
                  <wp:effectExtent l="0" t="0" r="14605" b="6985"/>
                  <wp:wrapSquare wrapText="bothSides"/>
                  <wp:docPr id="30" name="图片 30" descr="伊朗地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伊朗地形图"/>
                          <pic:cNvPicPr>
                            <a:picLocks noChangeAspect="1"/>
                          </pic:cNvPicPr>
                        </pic:nvPicPr>
                        <pic:blipFill>
                          <a:blip r:embed="rId24" cstate="print">
                            <a:lum contrast="6000"/>
                          </a:blip>
                          <a:srcRect l="47384" t="3493" b="10675"/>
                          <a:stretch>
                            <a:fillRect/>
                          </a:stretch>
                        </pic:blipFill>
                        <pic:spPr>
                          <a:xfrm>
                            <a:off x="0" y="0"/>
                            <a:ext cx="1757045" cy="1593215"/>
                          </a:xfrm>
                          <a:prstGeom prst="rect">
                            <a:avLst/>
                          </a:prstGeom>
                        </pic:spPr>
                      </pic:pic>
                    </a:graphicData>
                  </a:graphic>
                </wp:anchor>
              </w:drawing>
            </w:r>
          </w:p>
          <w:p>
            <w:pPr>
              <w:jc w:val="left"/>
              <w:rPr>
                <w:rFonts w:ascii="Microsoft YaHei UI" w:hAnsi="Microsoft YaHei UI" w:eastAsia="Microsoft YaHei UI" w:cs="Microsoft YaHei UI"/>
                <w:color w:val="222222"/>
                <w:spacing w:val="7"/>
                <w:sz w:val="20"/>
                <w:szCs w:val="20"/>
                <w:shd w:val="clear" w:color="auto" w:fill="FFFFFF"/>
              </w:rPr>
            </w:pPr>
          </w:p>
          <w:p>
            <w:pPr>
              <w:jc w:val="left"/>
              <w:rPr>
                <w:rFonts w:ascii="Microsoft YaHei UI" w:hAnsi="Microsoft YaHei UI" w:eastAsia="Microsoft YaHei UI" w:cs="Microsoft YaHei UI"/>
                <w:color w:val="222222"/>
                <w:spacing w:val="7"/>
                <w:sz w:val="20"/>
                <w:szCs w:val="20"/>
                <w:shd w:val="clear" w:color="auto" w:fill="FFFFFF"/>
              </w:rPr>
            </w:pPr>
          </w:p>
          <w:p>
            <w:pPr>
              <w:jc w:val="left"/>
              <w:rPr>
                <w:rFonts w:ascii="Microsoft YaHei UI" w:hAnsi="Microsoft YaHei UI" w:eastAsia="Microsoft YaHei UI" w:cs="Microsoft YaHei UI"/>
                <w:color w:val="222222"/>
                <w:spacing w:val="7"/>
                <w:sz w:val="20"/>
                <w:szCs w:val="20"/>
                <w:shd w:val="clear" w:color="auto" w:fill="FFFFFF"/>
              </w:rPr>
            </w:pPr>
          </w:p>
          <w:p>
            <w:pPr>
              <w:jc w:val="left"/>
              <w:rPr>
                <w:rFonts w:ascii="Microsoft YaHei UI" w:hAnsi="Microsoft YaHei UI" w:eastAsia="Microsoft YaHei UI" w:cs="Microsoft YaHei UI"/>
                <w:color w:val="222222"/>
                <w:spacing w:val="7"/>
                <w:sz w:val="20"/>
                <w:szCs w:val="20"/>
                <w:shd w:val="clear" w:color="auto" w:fill="FFFFFF"/>
              </w:rPr>
            </w:pPr>
            <w:r>
              <mc:AlternateContent>
                <mc:Choice Requires="wps">
                  <w:drawing>
                    <wp:anchor distT="0" distB="0" distL="114300" distR="114300" simplePos="0" relativeHeight="251672576" behindDoc="0" locked="0" layoutInCell="1" allowOverlap="1">
                      <wp:simplePos x="0" y="0"/>
                      <wp:positionH relativeFrom="column">
                        <wp:posOffset>419100</wp:posOffset>
                      </wp:positionH>
                      <wp:positionV relativeFrom="paragraph">
                        <wp:posOffset>187960</wp:posOffset>
                      </wp:positionV>
                      <wp:extent cx="2564130" cy="39497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564130" cy="394970"/>
                              </a:xfrm>
                              <a:prstGeom prst="rect">
                                <a:avLst/>
                              </a:prstGeom>
                              <a:noFill/>
                              <a:ln w="6350">
                                <a:noFill/>
                              </a:ln>
                              <a:effectLst/>
                            </wps:spPr>
                            <wps:txbx>
                              <w:txbxContent>
                                <w:p>
                                  <w:pPr>
                                    <w:rPr>
                                      <w:rFonts w:eastAsiaTheme="minorEastAsia"/>
                                    </w:rPr>
                                  </w:pPr>
                                  <w:r>
                                    <w:rPr>
                                      <w:rFonts w:hint="eastAsia"/>
                                    </w:rPr>
                                    <w:t>伊朗高原降水量分布图（mm）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14.8pt;height:31.1pt;width:201.9pt;z-index:251672576;mso-width-relative:page;mso-height-relative:page;" filled="f" stroked="f" coordsize="21600,21600" o:gfxdata="UEsDBAoAAAAAAIdO4kAAAAAAAAAAAAAAAAAEAAAAZHJzL1BLAwQUAAAACACHTuJAkZGVOdkAAAAI&#10;AQAADwAAAGRycy9kb3ducmV2LnhtbE2Py07DMBBF90j9B2sqsaNOIrCSkEmFIlVICBYt3bBzYjeJ&#10;8CPE7gO+nmFFl6M7uvecan2xhp30HEbvENJVAky7zqvR9Qj7981dDixE6ZQ03mmEbx1gXS9uKlkq&#10;f3ZbfdrFnlGJC6VEGGKcSs5DN2grw8pP2lF28LOVkc6552qWZyq3hmdJIriVo6OFQU66GXT3uTta&#10;hJdm8ya3bWbzH9M8vx6epq/9xwPi7TJNHoFFfYn/z/CHT+hQE1Prj04FZhCEIJWIkBUCGOX3oiCV&#10;FqFIc+B1xa8F6l9QSwMEFAAAAAgAh07iQMUBFzVDAgAAdgQAAA4AAABkcnMvZTJvRG9jLnhtbK1U&#10;wU4bMRC9V+o/WL6XTUIIJWKDUhBVJVSQaNWz4/WyK9ke13bYpR/Q/gGnXnrvd/EdffYmAdEeOPSy&#10;Gc+M38x7M87xSW80u1U+tGRLPt4bcaaspKq1NyX//On8zVvOQhS2EpqsKvmdCvxk8frVcefmakIN&#10;6Up5BhAb5p0reROjmxdFkI0yIuyRUxbBmrwREUd/U1RedEA3upiMRrOiI185T1KFAO/ZEOQbRP8S&#10;QKrrVqozkmujbBxQvdIiglJoWhf4Indb10rGy7oOKjJdcjCN+YsisFfpWyyOxfzGC9e0ctOCeEkL&#10;zzgZ0VoU3UGdiSjY2rd/QZlWegpUxz1JphiIZEXAYjx6ps11I5zKXCB1cDvRw/+DlR9vrzxrK2zC&#10;jDMrDCb+cP/j4efvh1/fGXwQqHNhjrxrh8zYv6MeyVt/gDPx7mtv0i8YMcQh791OXtVHJuGcHMym&#10;432EJGL7R9Ojw6x/8Xjb+RDfKzIsGSX3GF9WVdxehIhOkLpNScUsnbda5xFqy7qSz/YPRvnCLoIb&#10;2qZclZdhA5MYDZ0nK/arfkNzRdUdWHoaFiU4ed6ilQsR4pXw2Ax0j7cTL/GpNaEkbSzOGvLf/uVP&#10;+RgYopx12LSSh69r4RVn+oPFKI/G0ylgYz5MDw4nOPinkdXTiF2bU8Iyj/FKncxmyo96a9aezBc8&#10;sWWqipCwErVLHrfmaRz2H09UquUyJ2EZnYgX9trJBD2Iu1xHqtuse5Jp0AZDSAesYx7H5umkfX96&#10;zlmPfxe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GRlTnZAAAACAEAAA8AAAAAAAAAAQAgAAAA&#10;IgAAAGRycy9kb3ducmV2LnhtbFBLAQIUABQAAAAIAIdO4kDFARc1QwIAAHYEAAAOAAAAAAAAAAEA&#10;IAAAACgBAABkcnMvZTJvRG9jLnhtbFBLBQYAAAAABgAGAFkBAADdBQAAAAA=&#10;">
                      <v:fill on="f" focussize="0,0"/>
                      <v:stroke on="f" weight="0.5pt"/>
                      <v:imagedata o:title=""/>
                      <o:lock v:ext="edit" aspectratio="f"/>
                      <v:textbox>
                        <w:txbxContent>
                          <w:p>
                            <w:pPr>
                              <w:rPr>
                                <w:rFonts w:eastAsiaTheme="minorEastAsia"/>
                              </w:rPr>
                            </w:pPr>
                            <w:r>
                              <w:rPr>
                                <w:rFonts w:hint="eastAsia"/>
                              </w:rPr>
                              <w:t>伊朗高原降水量分布图（mm）</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-1590040</wp:posOffset>
                      </wp:positionH>
                      <wp:positionV relativeFrom="paragraph">
                        <wp:posOffset>204470</wp:posOffset>
                      </wp:positionV>
                      <wp:extent cx="1972310" cy="3949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972310" cy="394970"/>
                              </a:xfrm>
                              <a:prstGeom prst="rect">
                                <a:avLst/>
                              </a:prstGeom>
                              <a:noFill/>
                              <a:ln w="6350">
                                <a:noFill/>
                              </a:ln>
                              <a:effectLst/>
                            </wps:spPr>
                            <wps:txbx>
                              <w:txbxContent>
                                <w:p>
                                  <w:pPr>
                                    <w:rPr>
                                      <w:rFonts w:eastAsiaTheme="minorEastAsia"/>
                                    </w:rPr>
                                  </w:pPr>
                                  <w:r>
                                    <w:rPr>
                                      <w:rFonts w:hint="eastAsia"/>
                                    </w:rPr>
                                    <w:t>伊朗高原地形分布图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2pt;margin-top:16.1pt;height:31.1pt;width:155.3pt;z-index:251671552;mso-width-relative:page;mso-height-relative:page;" filled="f" stroked="f" coordsize="21600,21600" o:gfxdata="UEsDBAoAAAAAAIdO4kAAAAAAAAAAAAAAAAAEAAAAZHJzL1BLAwQUAAAACACHTuJAeMWF2dsAAAAJ&#10;AQAADwAAAGRycy9kb3ducmV2LnhtbE2Py07DMBBF90j8gzVI7Fq7Jq1KyKRCkSokBIuWbtg5sZtE&#10;2OMQuw/69bgrWI1Gc3Tn3GJ1dpYdzRh6TwizqQBmqPG6pxZh97GeLIGFqEgr68kg/JgAq/L2plC5&#10;9ifamOM2tiyFUMgVQhfjkHMems44FaZ+MJRuez86FdM6tlyP6pTCneVSiAV3qqf0oVODqTrTfG0P&#10;DuG1Wr+rTS3d8mKrl7f98/C9+5wj3t/NxBOwaM7xD4arflKHMjnV/kA6MIswkXORJRbhQUpgiViI&#10;NGuExywDXhb8f4PyF1BLAwQUAAAACACHTuJA67RWAEMCAAB2BAAADgAAAGRycy9lMm9Eb2MueG1s&#10;rVTBbhMxEL0j8Q+W73STNCUk6qYKrYqQKlqpIM6O19tdyfYY2+lu+QD4A05cuPNd/Q6evUlaFQ49&#10;cPGOPeM3896M9/ikN5rdKh9asiUfH4w4U1ZS1dqbkn/6eP7qDWchClsJTVaV/E4FfrJ8+eK4cws1&#10;oYZ0pTwDiA2LzpW8idEtiiLIRhkRDsgpC2dN3oiIrb8pKi86oBtdTEaj10VHvnKepAoBp2eDk28R&#10;/XMAqa5bqc5IboyycUD1SosISqFpXeDLXG1dKxkv6zqoyHTJwTTmFUlgr9NaLI/F4sYL17RyW4J4&#10;TglPOBnRWiTdQ52JKNjGt39BmVZ6ClTHA0mmGIhkRcBiPHqizXUjnMpcIHVwe9HD/4OVH26vPGsr&#10;TMKMMysMOn7/4/v9z9/3v74xnEGgzoUF4q4dImP/lnoE784DDhPvvvYmfcGIwQ957/byqj4ymS7N&#10;Z5PDMVwSvsP5dD7L+hcPt50P8Z0iw5JRco/2ZVXF7UWIqAShu5CUzNJ5q3VuobasK/nrw6NRvrD3&#10;4Ia2KVblYdjCJEZD5cmK/brf0lxTdQeWnoZBCU6etyjlQoR4JTwmA9Xj7cRLLLUmpKStxVlD/uu/&#10;zlM8GgYvZx0mreThy0Z4xZl+b9HK+Xg6BWzMm+nRbIKNf+xZP/bYjTklDPMYr9TJbKb4qHdm7cl8&#10;xhNbpaxwCSuRu+RxZ57GYf7xRKVarXIQhtGJeGGvnUzQg7irTaS6zbonmQZt0IS0wTjmdmyfTpr3&#10;x/sc9fC7W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MWF2dsAAAAJAQAADwAAAAAAAAABACAA&#10;AAAiAAAAZHJzL2Rvd25yZXYueG1sUEsBAhQAFAAAAAgAh07iQOu0VgBDAgAAdgQAAA4AAAAAAAAA&#10;AQAgAAAAKgEAAGRycy9lMm9Eb2MueG1sUEsFBgAAAAAGAAYAWQEAAN8FAAAAAA==&#10;">
                      <v:fill on="f" focussize="0,0"/>
                      <v:stroke on="f" weight="0.5pt"/>
                      <v:imagedata o:title=""/>
                      <o:lock v:ext="edit" aspectratio="f"/>
                      <v:textbox>
                        <w:txbxContent>
                          <w:p>
                            <w:pPr>
                              <w:rPr>
                                <w:rFonts w:eastAsiaTheme="minorEastAsia"/>
                              </w:rPr>
                            </w:pPr>
                            <w:r>
                              <w:rPr>
                                <w:rFonts w:hint="eastAsia"/>
                              </w:rPr>
                              <w:t>伊朗高原地形分布图</w:t>
                            </w:r>
                          </w:p>
                        </w:txbxContent>
                      </v:textbox>
                    </v:shape>
                  </w:pict>
                </mc:Fallback>
              </mc:AlternateContent>
            </w:r>
          </w:p>
          <w:p>
            <w:pPr>
              <w:pStyle w:val="2"/>
              <w:rPr>
                <w:rFonts w:ascii="Microsoft YaHei UI" w:hAnsi="Microsoft YaHei UI" w:eastAsia="Microsoft YaHei UI" w:cs="Microsoft YaHei UI"/>
                <w:color w:val="222222"/>
                <w:spacing w:val="7"/>
                <w:sz w:val="20"/>
                <w:szCs w:val="20"/>
                <w:shd w:val="clear" w:color="auto" w:fill="FFFFFF"/>
              </w:rPr>
            </w:pPr>
          </w:p>
          <w:p>
            <w:pPr>
              <w:jc w:val="left"/>
              <w:rPr>
                <w:rFonts w:asciiTheme="minorHAnsi" w:hAnsiTheme="minorHAnsi" w:eastAsiaTheme="minorEastAsia" w:cstheme="minorBidi"/>
                <w:szCs w:val="24"/>
              </w:rPr>
            </w:pPr>
            <w:r>
              <w:rPr>
                <w:rFonts w:hint="eastAsia" w:ascii="Microsoft YaHei UI" w:hAnsi="Microsoft YaHei UI" w:eastAsia="Microsoft YaHei UI" w:cs="Microsoft YaHei UI"/>
                <w:color w:val="222222"/>
                <w:spacing w:val="7"/>
                <w:sz w:val="20"/>
                <w:szCs w:val="20"/>
                <w:shd w:val="clear" w:color="auto" w:fill="FFFFFF"/>
              </w:rPr>
              <w:t>3、</w:t>
            </w:r>
            <w:r>
              <w:rPr>
                <w:rFonts w:hint="eastAsia" w:cstheme="minorBidi"/>
                <w:szCs w:val="24"/>
              </w:rPr>
              <w:t>下图为新疆的地形分布图，推测南疆和北疆的降水量的差异，并分析原因。</w:t>
            </w:r>
          </w:p>
          <w:p>
            <w:pPr>
              <w:ind w:firstLine="403"/>
              <w:jc w:val="left"/>
              <w:rPr>
                <w:rFonts w:asciiTheme="minorEastAsia" w:hAnsiTheme="minorEastAsia" w:eastAsiaTheme="minorEastAsia"/>
              </w:rPr>
            </w:pPr>
            <w:r>
              <w:rPr>
                <w:rFonts w:hint="eastAsia" w:asciiTheme="minorHAnsi" w:hAnsiTheme="minorHAnsi" w:eastAsiaTheme="minorEastAsia" w:cstheme="minorBidi"/>
                <w:szCs w:val="24"/>
              </w:rPr>
              <w:drawing>
                <wp:inline distT="0" distB="0" distL="114300" distR="114300">
                  <wp:extent cx="2560320" cy="1920240"/>
                  <wp:effectExtent l="0" t="0" r="11430" b="3810"/>
                  <wp:docPr id="31" name="图片 31" descr="新疆地形图.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新疆地形图.webp"/>
                          <pic:cNvPicPr>
                            <a:picLocks noChangeAspect="1"/>
                          </pic:cNvPicPr>
                        </pic:nvPicPr>
                        <pic:blipFill>
                          <a:blip r:embed="rId25" cstate="print">
                            <a:lum bright="-18000" contrast="36000"/>
                          </a:blip>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9.教学反思与改进</w:t>
            </w:r>
          </w:p>
          <w:p>
            <w:pPr>
              <w:spacing w:line="320" w:lineRule="exact"/>
              <w:ind w:firstLine="420" w:firstLineChars="200"/>
              <w:jc w:val="left"/>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1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zCs w:val="21"/>
              </w:rPr>
              <w:fldChar w:fldCharType="end"/>
            </w:r>
            <w:r>
              <w:rPr>
                <w:rFonts w:hint="eastAsia" w:asciiTheme="minorEastAsia" w:hAnsiTheme="minorEastAsia" w:eastAsiaTheme="minorEastAsia"/>
                <w:szCs w:val="21"/>
              </w:rPr>
              <w:t>学习目标设置：</w:t>
            </w:r>
          </w:p>
          <w:p>
            <w:pPr>
              <w:spacing w:line="320" w:lineRule="exact"/>
              <w:ind w:firstLine="420" w:firstLineChars="200"/>
              <w:jc w:val="left"/>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2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②</w:t>
            </w:r>
            <w:r>
              <w:rPr>
                <w:rFonts w:asciiTheme="minorEastAsia" w:hAnsiTheme="minorEastAsia" w:eastAsiaTheme="minorEastAsia"/>
                <w:szCs w:val="21"/>
              </w:rPr>
              <w:fldChar w:fldCharType="end"/>
            </w:r>
            <w:r>
              <w:rPr>
                <w:rFonts w:hint="eastAsia" w:asciiTheme="minorEastAsia" w:hAnsiTheme="minorEastAsia" w:eastAsiaTheme="minorEastAsia"/>
                <w:szCs w:val="21"/>
              </w:rPr>
              <w:t>课堂生成情况：</w:t>
            </w:r>
          </w:p>
          <w:p>
            <w:pPr>
              <w:spacing w:line="320" w:lineRule="exact"/>
              <w:ind w:firstLine="420" w:firstLineChars="200"/>
              <w:jc w:val="left"/>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3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③</w:t>
            </w:r>
            <w:r>
              <w:rPr>
                <w:rFonts w:asciiTheme="minorEastAsia" w:hAnsiTheme="minorEastAsia" w:eastAsiaTheme="minorEastAsia"/>
                <w:szCs w:val="21"/>
              </w:rPr>
              <w:fldChar w:fldCharType="end"/>
            </w:r>
            <w:r>
              <w:rPr>
                <w:rFonts w:hint="eastAsia" w:asciiTheme="minorEastAsia" w:hAnsiTheme="minorEastAsia" w:eastAsiaTheme="minorEastAsia"/>
                <w:szCs w:val="21"/>
              </w:rPr>
              <w:t>学生疑惑：</w:t>
            </w:r>
          </w:p>
          <w:p>
            <w:pPr>
              <w:pStyle w:val="2"/>
              <w:rPr>
                <w:rFonts w:asciiTheme="minorEastAsia" w:hAnsiTheme="minorEastAsia" w:eastAsiaTheme="minorEastAsia"/>
              </w:rPr>
            </w:pPr>
          </w:p>
          <w:p>
            <w:pPr>
              <w:spacing w:line="320" w:lineRule="exact"/>
              <w:jc w:val="left"/>
              <w:rPr>
                <w:rFonts w:asciiTheme="minorEastAsia" w:hAnsiTheme="minorEastAsia" w:eastAsiaTheme="minorEastAsia"/>
                <w:bCs/>
                <w:color w:val="000000" w:themeColor="text1"/>
                <w:sz w:val="18"/>
                <w:szCs w:val="18"/>
                <w14:textFill>
                  <w14:solidFill>
                    <w14:schemeClr w14:val="tx1"/>
                  </w14:solidFill>
                </w14:textFill>
              </w:rPr>
            </w:pPr>
          </w:p>
        </w:tc>
      </w:tr>
    </w:tbl>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hint="eastAsia" w:asciiTheme="minorEastAsia" w:hAnsiTheme="minorEastAsia" w:eastAsiaTheme="minorEastAsia"/>
          <w:sz w:val="36"/>
          <w:szCs w:val="36"/>
        </w:rPr>
      </w:pPr>
    </w:p>
    <w:p>
      <w:pPr>
        <w:jc w:val="center"/>
        <w:rPr>
          <w:rFonts w:asciiTheme="minorEastAsia" w:hAnsiTheme="minorEastAsia" w:eastAsiaTheme="minorEastAsia"/>
          <w:sz w:val="36"/>
          <w:szCs w:val="36"/>
        </w:rPr>
      </w:pPr>
      <w:r>
        <w:rPr>
          <w:rFonts w:hint="eastAsia" w:asciiTheme="minorEastAsia" w:hAnsiTheme="minorEastAsia" w:eastAsiaTheme="minorEastAsia"/>
          <w:sz w:val="36"/>
          <w:szCs w:val="36"/>
        </w:rPr>
        <w:t>双流区基于课程标准的学科教学设计</w:t>
      </w:r>
    </w:p>
    <w:tbl>
      <w:tblPr>
        <w:tblStyle w:val="12"/>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19"/>
        <w:gridCol w:w="336"/>
        <w:gridCol w:w="1787"/>
        <w:gridCol w:w="2307"/>
        <w:gridCol w:w="3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776" w:type="dxa"/>
            <w:gridSpan w:val="6"/>
            <w:shd w:val="clear" w:color="auto" w:fill="auto"/>
            <w:vAlign w:val="center"/>
          </w:tcPr>
          <w:p>
            <w:pPr>
              <w:spacing w:line="440" w:lineRule="exact"/>
              <w:jc w:val="center"/>
              <w:rPr>
                <w:rFonts w:asciiTheme="minorEastAsia" w:hAnsiTheme="minorEastAsia" w:eastAsiaTheme="minorEastAsia"/>
                <w:b/>
                <w:color w:val="000000" w:themeColor="text1"/>
                <w:sz w:val="32"/>
                <w:szCs w:val="32"/>
                <w14:textFill>
                  <w14:solidFill>
                    <w14:schemeClr w14:val="tx1"/>
                  </w14:solidFill>
                </w14:textFill>
              </w:rPr>
            </w:pPr>
            <w:r>
              <w:rPr>
                <w:rFonts w:asciiTheme="minorEastAsia" w:hAnsiTheme="minorEastAsia" w:eastAsiaTheme="minorEastAsia"/>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00" w:type="dxa"/>
            <w:gridSpan w:val="2"/>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sz w:val="24"/>
                <w:szCs w:val="24"/>
              </w:rPr>
              <w:t>学</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校</w:t>
            </w:r>
          </w:p>
        </w:tc>
        <w:tc>
          <w:tcPr>
            <w:tcW w:w="2123" w:type="dxa"/>
            <w:gridSpan w:val="2"/>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双流艺体中学</w:t>
            </w:r>
          </w:p>
        </w:tc>
        <w:tc>
          <w:tcPr>
            <w:tcW w:w="2307" w:type="dxa"/>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执教教师</w:t>
            </w:r>
          </w:p>
        </w:tc>
        <w:tc>
          <w:tcPr>
            <w:tcW w:w="3446" w:type="dxa"/>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黄瑞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900" w:type="dxa"/>
            <w:gridSpan w:val="2"/>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sz w:val="24"/>
                <w:szCs w:val="24"/>
              </w:rPr>
              <w:t>学</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科</w:t>
            </w:r>
          </w:p>
        </w:tc>
        <w:tc>
          <w:tcPr>
            <w:tcW w:w="2123" w:type="dxa"/>
            <w:gridSpan w:val="2"/>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 xml:space="preserve">地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理</w:t>
            </w:r>
          </w:p>
        </w:tc>
        <w:tc>
          <w:tcPr>
            <w:tcW w:w="2307" w:type="dxa"/>
            <w:shd w:val="clear" w:color="auto" w:fill="auto"/>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学习领域/模块</w:t>
            </w:r>
          </w:p>
        </w:tc>
        <w:tc>
          <w:tcPr>
            <w:tcW w:w="3446"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区域地理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900" w:type="dxa"/>
            <w:gridSpan w:val="2"/>
            <w:shd w:val="clear" w:color="auto" w:fill="auto"/>
            <w:vAlign w:val="center"/>
          </w:tcPr>
          <w:p>
            <w:pPr>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年</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级</w:t>
            </w:r>
          </w:p>
        </w:tc>
        <w:tc>
          <w:tcPr>
            <w:tcW w:w="2123" w:type="dxa"/>
            <w:gridSpan w:val="2"/>
            <w:shd w:val="clear" w:color="auto" w:fill="auto"/>
            <w:vAlign w:val="center"/>
          </w:tcPr>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高二</w:t>
            </w:r>
          </w:p>
        </w:tc>
        <w:tc>
          <w:tcPr>
            <w:tcW w:w="2307" w:type="dxa"/>
            <w:shd w:val="clear" w:color="auto" w:fill="auto"/>
            <w:vAlign w:val="center"/>
          </w:tcPr>
          <w:p>
            <w:pPr>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教科书版本</w:t>
            </w:r>
            <w:r>
              <w:rPr>
                <w:rFonts w:hint="eastAsia" w:asciiTheme="minorEastAsia" w:hAnsiTheme="minorEastAsia" w:eastAsiaTheme="minorEastAsia"/>
                <w:sz w:val="24"/>
                <w:szCs w:val="24"/>
              </w:rPr>
              <w:t>及章节</w:t>
            </w:r>
          </w:p>
        </w:tc>
        <w:tc>
          <w:tcPr>
            <w:tcW w:w="3446" w:type="dxa"/>
            <w:shd w:val="clear" w:color="auto" w:fill="auto"/>
            <w:vAlign w:val="center"/>
          </w:tcPr>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初高中区域地理整合课程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776" w:type="dxa"/>
            <w:gridSpan w:val="6"/>
            <w:shd w:val="clear" w:color="auto" w:fill="auto"/>
            <w:vAlign w:val="center"/>
          </w:tcPr>
          <w:p>
            <w:pPr>
              <w:spacing w:line="300" w:lineRule="auto"/>
              <w:jc w:val="center"/>
              <w:rPr>
                <w:rFonts w:asciiTheme="minorEastAsia" w:hAnsiTheme="minorEastAsia" w:eastAsiaTheme="minorEastAsia"/>
                <w:b/>
                <w:color w:val="000000" w:themeColor="text1"/>
                <w:sz w:val="32"/>
                <w:szCs w:val="32"/>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36" w:type="dxa"/>
            <w:gridSpan w:val="3"/>
            <w:shd w:val="clear" w:color="auto" w:fill="auto"/>
            <w:vAlign w:val="center"/>
          </w:tcPr>
          <w:p>
            <w:pP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单元学习主题</w:t>
            </w:r>
          </w:p>
        </w:tc>
        <w:tc>
          <w:tcPr>
            <w:tcW w:w="7540" w:type="dxa"/>
            <w:gridSpan w:val="3"/>
            <w:shd w:val="clear" w:color="auto" w:fill="auto"/>
            <w:vAlign w:val="center"/>
          </w:tcPr>
          <w:p>
            <w:pPr>
              <w:spacing w:line="300" w:lineRule="auto"/>
              <w:jc w:val="center"/>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区域自然地理要素间的相互关系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9" w:hRule="atLeast"/>
          <w:jc w:val="center"/>
        </w:trPr>
        <w:tc>
          <w:tcPr>
            <w:tcW w:w="9776" w:type="dxa"/>
            <w:gridSpan w:val="6"/>
            <w:shd w:val="clear" w:color="auto" w:fill="auto"/>
          </w:tcPr>
          <w:p>
            <w:pPr>
              <w:snapToGrid w:val="0"/>
              <w:spacing w:line="300" w:lineRule="auto"/>
            </w:pPr>
            <w:r>
              <w:rPr>
                <w:rFonts w:hint="eastAsia"/>
              </w:rPr>
              <w:t>一、单元教学设计说明</w:t>
            </w:r>
          </w:p>
          <w:p>
            <w:pPr>
              <w:tabs>
                <w:tab w:val="left" w:pos="312"/>
              </w:tabs>
              <w:snapToGrid w:val="0"/>
              <w:spacing w:line="320" w:lineRule="exact"/>
              <w:ind w:firstLine="420" w:firstLineChars="200"/>
            </w:pPr>
            <w:r>
              <w:rPr>
                <w:rFonts w:hint="eastAsia"/>
              </w:rPr>
              <w:t>本单元教学设计基于深度学习理论主要分为四部分：单元学习主题、单元学习目标、单元学习活动、和持续性评价。</w:t>
            </w:r>
          </w:p>
          <w:p>
            <w:pPr>
              <w:tabs>
                <w:tab w:val="left" w:pos="312"/>
              </w:tabs>
              <w:snapToGrid w:val="0"/>
              <w:spacing w:line="320" w:lineRule="exact"/>
              <w:ind w:firstLine="420" w:firstLineChars="200"/>
            </w:pPr>
            <w:r>
              <w:rPr>
                <w:rFonts w:hint="eastAsia"/>
              </w:rPr>
              <w:t>1、单元学习主题：本单元参考如下课程标准：</w:t>
            </w:r>
          </w:p>
          <w:p>
            <w:pPr>
              <w:tabs>
                <w:tab w:val="left" w:pos="312"/>
              </w:tabs>
              <w:snapToGrid w:val="0"/>
              <w:spacing w:line="320" w:lineRule="exact"/>
              <w:ind w:firstLine="420" w:firstLineChars="200"/>
            </w:pPr>
            <w:r>
              <w:rPr>
                <w:rFonts w:hint="eastAsia"/>
              </w:rPr>
              <w:t>（1）初中地理课程标准：</w:t>
            </w:r>
          </w:p>
          <w:p>
            <w:pPr>
              <w:tabs>
                <w:tab w:val="left" w:pos="312"/>
              </w:tabs>
              <w:snapToGrid w:val="0"/>
              <w:spacing w:line="320" w:lineRule="exact"/>
              <w:ind w:firstLine="420" w:firstLineChars="20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运用世界气候类型分布图说出主要气候类型的分布；举例说明纬度位置、海陆分布、地形等因素对气候的影响。</w:t>
            </w:r>
          </w:p>
          <w:p>
            <w:pPr>
              <w:spacing w:line="300" w:lineRule="exact"/>
              <w:ind w:firstLine="420" w:firstLineChars="200"/>
              <w:jc w:val="left"/>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运用地图和其他资料，归纳某大洲地形、气候、水系的特点，简要分析其相互关系。</w:t>
            </w:r>
          </w:p>
          <w:p>
            <w:pPr>
              <w:tabs>
                <w:tab w:val="left" w:pos="312"/>
              </w:tabs>
              <w:snapToGrid w:val="0"/>
              <w:spacing w:line="320" w:lineRule="exact"/>
              <w:ind w:firstLine="420" w:firstLineChars="200"/>
            </w:pPr>
            <w:r>
              <w:rPr>
                <w:rFonts w:hint="eastAsia"/>
              </w:rPr>
              <w:t>（2）高中地理课程标准：</w:t>
            </w:r>
          </w:p>
          <w:p>
            <w:pPr>
              <w:spacing w:line="300" w:lineRule="auto"/>
              <w:ind w:firstLine="420" w:firstLineChars="200"/>
              <w:jc w:val="left"/>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运用图表并结合实例，分析自然环境的整体性和地域分异规律。</w:t>
            </w:r>
          </w:p>
          <w:p>
            <w:pPr>
              <w:tabs>
                <w:tab w:val="left" w:pos="312"/>
              </w:tabs>
              <w:snapToGrid w:val="0"/>
              <w:spacing w:line="320" w:lineRule="exact"/>
              <w:ind w:firstLine="420" w:firstLineChars="20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通过野外考察或运用视频、图像，识别主要植被，说明其与自然环境的关系。</w:t>
            </w:r>
          </w:p>
          <w:p>
            <w:pPr>
              <w:tabs>
                <w:tab w:val="left" w:pos="312"/>
              </w:tabs>
              <w:snapToGrid w:val="0"/>
              <w:spacing w:line="300" w:lineRule="auto"/>
              <w:ind w:firstLine="420" w:firstLineChars="200"/>
            </w:pPr>
            <w:r>
              <w:rPr>
                <w:rFonts w:hint="eastAsia"/>
              </w:rPr>
              <w:t>由此单元学习的主题为“自然地理要素间的相互关系”，聚焦于</w:t>
            </w:r>
            <w:r>
              <w:t>区域自然要素间的相互</w:t>
            </w:r>
            <w:r>
              <w:rPr>
                <w:rFonts w:hint="eastAsia"/>
              </w:rPr>
              <w:t>关系的分析，培养学生探究地理事象影响因素的基本思路。核心概念为“自然地理要素”，包括“地形”“大气”“水”“岩石”“土壤”“生物”等6个要素的涵义及它们之间的相互关系。</w:t>
            </w:r>
          </w:p>
          <w:p>
            <w:pPr>
              <w:numPr>
                <w:ilvl w:val="0"/>
                <w:numId w:val="2"/>
              </w:numPr>
              <w:tabs>
                <w:tab w:val="left" w:pos="312"/>
              </w:tabs>
              <w:snapToGrid w:val="0"/>
              <w:spacing w:line="320" w:lineRule="exact"/>
              <w:ind w:firstLine="420"/>
            </w:pPr>
            <w:r>
              <w:rPr>
                <w:rFonts w:hint="eastAsia"/>
              </w:rPr>
              <w:t>单元学习目标：基于课程标准，结合学习进阶理论，设定符合学生认知规律的单元教学目标。</w:t>
            </w:r>
          </w:p>
          <w:p>
            <w:pPr>
              <w:tabs>
                <w:tab w:val="left" w:pos="312"/>
              </w:tabs>
              <w:snapToGrid w:val="0"/>
              <w:spacing w:line="320" w:lineRule="exact"/>
              <w:ind w:left="420"/>
            </w:pPr>
            <w:r>
              <w:rPr>
                <w:rFonts w:hint="eastAsia"/>
              </w:rPr>
              <w:t>（1）学生将会知道：</w:t>
            </w:r>
          </w:p>
          <w:p>
            <w:pPr>
              <w:numPr>
                <w:ilvl w:val="0"/>
                <w:numId w:val="3"/>
              </w:numPr>
              <w:tabs>
                <w:tab w:val="left" w:pos="312"/>
              </w:tabs>
              <w:snapToGrid w:val="0"/>
              <w:spacing w:line="320" w:lineRule="exact"/>
            </w:pPr>
            <w:r>
              <w:rPr>
                <w:rFonts w:hint="eastAsia"/>
              </w:rPr>
              <w:t>关键术语和概念：“地形特征”、“气候类型”、“气候分布”、“气候特征”、“气温特征”、“降水特征”、“河流（湖泊）特征”、“水文特征”、“水系特征”、“生物特征”、“自然地理环境整体性”、“自然地理环境差异性”等；</w:t>
            </w:r>
          </w:p>
          <w:p>
            <w:pPr>
              <w:numPr>
                <w:ilvl w:val="0"/>
                <w:numId w:val="3"/>
              </w:numPr>
              <w:tabs>
                <w:tab w:val="left" w:pos="312"/>
              </w:tabs>
              <w:snapToGrid w:val="0"/>
              <w:spacing w:line="320" w:lineRule="exact"/>
            </w:pPr>
            <w:r>
              <w:rPr>
                <w:rFonts w:hint="eastAsia"/>
              </w:rPr>
              <w:t>地形特征主要从地形类型、地形分布与组合、地势起伏、特殊地貌、海岸线等方面描述。</w:t>
            </w:r>
          </w:p>
          <w:p>
            <w:pPr>
              <w:numPr>
                <w:ilvl w:val="0"/>
                <w:numId w:val="3"/>
              </w:numPr>
              <w:tabs>
                <w:tab w:val="left" w:pos="312"/>
              </w:tabs>
              <w:snapToGrid w:val="0"/>
              <w:spacing w:line="320" w:lineRule="exact"/>
            </w:pPr>
            <w:r>
              <w:rPr>
                <w:rFonts w:hint="eastAsia"/>
              </w:rPr>
              <w:t>气候类型及其分布：全球气候有13种类型，包括热带雨林气候、热带季风气候、热带草原气候、热带沙漠气候、亚热带季风和季风性湿润气候、地中海气候、温带海洋性气候、温带季风气候、温带大陆性气候、亚寒带大陆性气候、苔原气候、冰原气候、高原山地气候；气候分布指各种气候类型分布的纬度位置与海陆位置。</w:t>
            </w:r>
          </w:p>
          <w:p>
            <w:pPr>
              <w:numPr>
                <w:ilvl w:val="0"/>
                <w:numId w:val="3"/>
              </w:numPr>
              <w:tabs>
                <w:tab w:val="left" w:pos="312"/>
              </w:tabs>
              <w:snapToGrid w:val="0"/>
              <w:spacing w:line="320" w:lineRule="exact"/>
            </w:pPr>
            <w:r>
              <w:rPr>
                <w:rFonts w:hint="eastAsia"/>
              </w:rPr>
              <w:t>气候特征包括气候类型、气温特征、降水特征、水热组合以及光照与风力特征。</w:t>
            </w:r>
          </w:p>
          <w:p>
            <w:pPr>
              <w:numPr>
                <w:ilvl w:val="0"/>
                <w:numId w:val="3"/>
              </w:numPr>
              <w:tabs>
                <w:tab w:val="left" w:pos="312"/>
              </w:tabs>
              <w:snapToGrid w:val="0"/>
              <w:spacing w:line="320" w:lineRule="exact"/>
            </w:pPr>
            <w:r>
              <w:rPr>
                <w:rFonts w:hint="eastAsia"/>
              </w:rPr>
              <w:t>气温特征一般从年均温高低+年、日变化+极值气温等方面描述。</w:t>
            </w:r>
          </w:p>
          <w:p>
            <w:pPr>
              <w:numPr>
                <w:ilvl w:val="0"/>
                <w:numId w:val="3"/>
              </w:numPr>
              <w:tabs>
                <w:tab w:val="left" w:pos="312"/>
              </w:tabs>
              <w:snapToGrid w:val="0"/>
              <w:spacing w:line="320" w:lineRule="exact"/>
            </w:pPr>
            <w:r>
              <w:rPr>
                <w:rFonts w:hint="eastAsia"/>
              </w:rPr>
              <w:t>降水特征一般从年降水总量的多少+年际变化+季节分配等方面描述。</w:t>
            </w:r>
          </w:p>
          <w:p>
            <w:pPr>
              <w:numPr>
                <w:ilvl w:val="0"/>
                <w:numId w:val="3"/>
              </w:numPr>
              <w:tabs>
                <w:tab w:val="left" w:pos="312"/>
              </w:tabs>
              <w:snapToGrid w:val="0"/>
              <w:spacing w:line="320" w:lineRule="exact"/>
            </w:pPr>
            <w:r>
              <w:rPr>
                <w:rFonts w:hint="eastAsia"/>
              </w:rPr>
              <w:t>河流（湖泊）特征包括河流（湖泊）的水文特征与水系特征。</w:t>
            </w:r>
          </w:p>
          <w:p>
            <w:pPr>
              <w:numPr>
                <w:ilvl w:val="0"/>
                <w:numId w:val="3"/>
              </w:numPr>
              <w:tabs>
                <w:tab w:val="left" w:pos="312"/>
              </w:tabs>
              <w:snapToGrid w:val="0"/>
              <w:spacing w:line="320" w:lineRule="exact"/>
            </w:pPr>
            <w:r>
              <w:rPr>
                <w:rFonts w:hint="eastAsia"/>
              </w:rPr>
              <w:t>水系特征：流域内的河流、湖泊等各种水体组成的水网系统称为水系。其特征一般从河流长度（流程）+河流流向+流域面积+支流数量及形态+河网密度+河道宽窄、弯曲度、深浅+落差或峡谷数量分布等方面描述。</w:t>
            </w:r>
          </w:p>
          <w:p>
            <w:pPr>
              <w:numPr>
                <w:ilvl w:val="0"/>
                <w:numId w:val="3"/>
              </w:numPr>
              <w:tabs>
                <w:tab w:val="left" w:pos="312"/>
              </w:tabs>
              <w:snapToGrid w:val="0"/>
              <w:spacing w:line="320" w:lineRule="exact"/>
            </w:pPr>
            <w:r>
              <w:rPr>
                <w:rFonts w:hint="eastAsia"/>
              </w:rPr>
              <w:t>水文特征：水文指发生在河流中的水文特性和变化规律。其特征一般从河流（湖泊）的流量+流速+含沙量+结冰期（凌汛）+水位季节变化（汛期）+航运价值等方面描述。</w:t>
            </w:r>
          </w:p>
          <w:p>
            <w:pPr>
              <w:numPr>
                <w:ilvl w:val="0"/>
                <w:numId w:val="3"/>
              </w:numPr>
              <w:tabs>
                <w:tab w:val="left" w:pos="312"/>
              </w:tabs>
              <w:snapToGrid w:val="0"/>
              <w:spacing w:line="320" w:lineRule="exact"/>
            </w:pPr>
            <w:r>
              <w:rPr>
                <w:rFonts w:hint="eastAsia"/>
              </w:rPr>
              <w:t>生物包括动物和植物。区域自然环境（气候、地形）影响着动、植物生存状况以及动、植物的多样性和独特性。</w:t>
            </w:r>
          </w:p>
          <w:p>
            <w:pPr>
              <w:numPr>
                <w:ilvl w:val="0"/>
                <w:numId w:val="3"/>
              </w:numPr>
              <w:tabs>
                <w:tab w:val="left" w:pos="312"/>
              </w:tabs>
              <w:snapToGrid w:val="0"/>
              <w:spacing w:line="320" w:lineRule="exact"/>
            </w:pPr>
            <w:r>
              <w:rPr>
                <w:rFonts w:hint="eastAsia"/>
              </w:rPr>
              <w:t>自然地理环境整体性规律：指自然地理环境由大气、水、岩石、生物、土壤、地形等地理要素组成。这些要素并非简单地汇集在一起，或偶然地在空间上结合起来，而是通过水循环、生物循环和岩石圈物质循环等过程，进行着物质迁移和能量交换，形成了一个相互渗透、相互制约和相互联系的整体。</w:t>
            </w:r>
          </w:p>
          <w:p>
            <w:pPr>
              <w:numPr>
                <w:ilvl w:val="0"/>
                <w:numId w:val="3"/>
              </w:numPr>
              <w:tabs>
                <w:tab w:val="left" w:pos="312"/>
              </w:tabs>
              <w:snapToGrid w:val="0"/>
              <w:spacing w:line="320" w:lineRule="exact"/>
            </w:pPr>
            <w:r>
              <w:rPr>
                <w:rFonts w:hint="eastAsia"/>
              </w:rPr>
              <w:t>自然地理环境地域分异规律：指自然地理环境是一个整体，但是各地区又存在地域差异，即在自然地理环境中不可能找到两个性质完全相同的区域。自然地理环境的这种地域差异具有一定规律性，形成了地域分异规律，其最明显的表现为陆地自然带的分布差异。</w:t>
            </w:r>
          </w:p>
          <w:p>
            <w:pPr>
              <w:tabs>
                <w:tab w:val="left" w:pos="312"/>
              </w:tabs>
              <w:snapToGrid w:val="0"/>
              <w:spacing w:line="320" w:lineRule="exact"/>
              <w:ind w:left="420"/>
            </w:pPr>
            <w:r>
              <w:rPr>
                <w:rFonts w:hint="eastAsia"/>
              </w:rPr>
              <w:t>（2）学生将能做到（技能）:</w:t>
            </w:r>
          </w:p>
          <w:p>
            <w:pPr>
              <w:numPr>
                <w:ilvl w:val="0"/>
                <w:numId w:val="4"/>
              </w:numPr>
              <w:tabs>
                <w:tab w:val="left" w:pos="312"/>
              </w:tabs>
              <w:snapToGrid w:val="0"/>
              <w:spacing w:line="320" w:lineRule="exact"/>
            </w:pPr>
            <w:r>
              <w:rPr>
                <w:rFonts w:hint="eastAsia"/>
              </w:rPr>
              <w:t>能运用示意图、文字资料等信息，判断一个区域各方面的自然地理要素并能说明其类型、分布和特征等；</w:t>
            </w:r>
          </w:p>
          <w:p>
            <w:pPr>
              <w:numPr>
                <w:ilvl w:val="0"/>
                <w:numId w:val="4"/>
              </w:numPr>
              <w:tabs>
                <w:tab w:val="left" w:pos="312"/>
              </w:tabs>
              <w:snapToGrid w:val="0"/>
              <w:spacing w:line="320" w:lineRule="exact"/>
            </w:pPr>
            <w:r>
              <w:rPr>
                <w:rFonts w:hint="eastAsia"/>
              </w:rPr>
              <w:t>能通过从景观图与文字材料获取的多种信息，分析地形、气候、水、土壤、生物等诸多自然地理要素间的相互关系；</w:t>
            </w:r>
          </w:p>
          <w:p>
            <w:pPr>
              <w:tabs>
                <w:tab w:val="left" w:pos="312"/>
              </w:tabs>
              <w:snapToGrid w:val="0"/>
              <w:spacing w:line="320" w:lineRule="exact"/>
              <w:ind w:firstLine="420" w:firstLineChars="200"/>
            </w:pPr>
            <w:r>
              <w:rPr>
                <w:rFonts w:hint="eastAsia"/>
              </w:rPr>
              <w:t>（3）学生将理解：</w:t>
            </w:r>
          </w:p>
          <w:p>
            <w:pPr>
              <w:numPr>
                <w:ilvl w:val="0"/>
                <w:numId w:val="4"/>
              </w:numPr>
              <w:tabs>
                <w:tab w:val="left" w:pos="312"/>
              </w:tabs>
              <w:snapToGrid w:val="0"/>
              <w:spacing w:line="320" w:lineRule="exact"/>
            </w:pPr>
            <w:r>
              <w:rPr>
                <w:rFonts w:hint="eastAsia"/>
              </w:rPr>
              <w:t>地形对区域气候类型分布的影响；</w:t>
            </w:r>
          </w:p>
          <w:p>
            <w:pPr>
              <w:numPr>
                <w:ilvl w:val="0"/>
                <w:numId w:val="4"/>
              </w:numPr>
              <w:tabs>
                <w:tab w:val="left" w:pos="312"/>
              </w:tabs>
              <w:snapToGrid w:val="0"/>
              <w:spacing w:line="320" w:lineRule="exact"/>
            </w:pPr>
            <w:r>
              <w:rPr>
                <w:rFonts w:hint="eastAsia"/>
              </w:rPr>
              <w:t>地形对不同空间尺度区域气温的影响；</w:t>
            </w:r>
          </w:p>
          <w:p>
            <w:pPr>
              <w:numPr>
                <w:ilvl w:val="0"/>
                <w:numId w:val="4"/>
              </w:numPr>
              <w:tabs>
                <w:tab w:val="left" w:pos="312"/>
              </w:tabs>
              <w:snapToGrid w:val="0"/>
              <w:spacing w:line="320" w:lineRule="exact"/>
            </w:pPr>
            <w:r>
              <w:rPr>
                <w:rFonts w:hint="eastAsia"/>
              </w:rPr>
              <w:t>地形对不同空间尺度区域降水的影响；</w:t>
            </w:r>
          </w:p>
          <w:p>
            <w:pPr>
              <w:numPr>
                <w:ilvl w:val="0"/>
                <w:numId w:val="4"/>
              </w:numPr>
              <w:tabs>
                <w:tab w:val="left" w:pos="312"/>
              </w:tabs>
              <w:snapToGrid w:val="0"/>
              <w:spacing w:line="320" w:lineRule="exact"/>
            </w:pPr>
            <w:r>
              <w:rPr>
                <w:rFonts w:hint="eastAsia"/>
              </w:rPr>
              <w:t>地形、气候对区域河流（湖泊）水文特征的影响；</w:t>
            </w:r>
          </w:p>
          <w:p>
            <w:pPr>
              <w:numPr>
                <w:ilvl w:val="0"/>
                <w:numId w:val="4"/>
              </w:numPr>
              <w:tabs>
                <w:tab w:val="left" w:pos="312"/>
              </w:tabs>
              <w:snapToGrid w:val="0"/>
              <w:spacing w:line="320" w:lineRule="exact"/>
            </w:pPr>
            <w:r>
              <w:rPr>
                <w:rFonts w:hint="eastAsia"/>
              </w:rPr>
              <w:t>地形、气候对区域河流（湖泊）水系特征的影响；</w:t>
            </w:r>
          </w:p>
          <w:p>
            <w:pPr>
              <w:numPr>
                <w:ilvl w:val="0"/>
                <w:numId w:val="4"/>
              </w:numPr>
              <w:tabs>
                <w:tab w:val="left" w:pos="312"/>
              </w:tabs>
              <w:snapToGrid w:val="0"/>
              <w:spacing w:line="320" w:lineRule="exact"/>
            </w:pPr>
            <w:r>
              <w:rPr>
                <w:rFonts w:hint="eastAsia"/>
              </w:rPr>
              <w:t>气候、地形对区域植物生存的影响；</w:t>
            </w:r>
          </w:p>
          <w:p>
            <w:pPr>
              <w:numPr>
                <w:ilvl w:val="0"/>
                <w:numId w:val="4"/>
              </w:numPr>
              <w:tabs>
                <w:tab w:val="left" w:pos="312"/>
              </w:tabs>
              <w:snapToGrid w:val="0"/>
              <w:spacing w:line="320" w:lineRule="exact"/>
            </w:pPr>
            <w:r>
              <w:rPr>
                <w:rFonts w:hint="eastAsia"/>
              </w:rPr>
              <w:t>气候、地形对区域动物生存的影响；</w:t>
            </w:r>
          </w:p>
          <w:p>
            <w:pPr>
              <w:tabs>
                <w:tab w:val="left" w:pos="312"/>
              </w:tabs>
              <w:snapToGrid w:val="0"/>
              <w:spacing w:line="320" w:lineRule="exact"/>
              <w:ind w:firstLine="420" w:firstLineChars="200"/>
            </w:pPr>
            <w:r>
              <w:rPr>
                <w:rFonts w:hint="eastAsia"/>
              </w:rPr>
              <w:t>（4）单元基本问题：</w:t>
            </w:r>
          </w:p>
          <w:p>
            <w:pPr>
              <w:numPr>
                <w:ilvl w:val="0"/>
                <w:numId w:val="5"/>
              </w:numPr>
              <w:tabs>
                <w:tab w:val="left" w:pos="312"/>
              </w:tabs>
              <w:snapToGrid w:val="0"/>
              <w:spacing w:line="320" w:lineRule="exact"/>
            </w:pPr>
            <w:r>
              <w:rPr>
                <w:rFonts w:hint="eastAsia"/>
              </w:rPr>
              <w:t>自然地理各要素的特征、分布、类型</w:t>
            </w:r>
          </w:p>
          <w:p>
            <w:pPr>
              <w:numPr>
                <w:ilvl w:val="0"/>
                <w:numId w:val="5"/>
              </w:numPr>
              <w:tabs>
                <w:tab w:val="left" w:pos="312"/>
              </w:tabs>
              <w:snapToGrid w:val="0"/>
              <w:spacing w:line="320" w:lineRule="exact"/>
            </w:pPr>
            <w:r>
              <w:rPr>
                <w:rFonts w:hint="eastAsia"/>
              </w:rPr>
              <w:t>自然地理各要素之间存在的相互影响、相互渗透、相互制约的关系</w:t>
            </w:r>
          </w:p>
          <w:p>
            <w:pPr>
              <w:spacing w:line="320" w:lineRule="exact"/>
              <w:ind w:firstLine="420" w:firstLineChars="200"/>
              <w:jc w:val="left"/>
            </w:pPr>
            <w:r>
              <w:rPr>
                <w:rFonts w:hint="eastAsia"/>
              </w:rPr>
              <w:t>3、单元学习活动：</w:t>
            </w:r>
          </w:p>
          <w:p>
            <w:pPr>
              <w:spacing w:line="320" w:lineRule="exact"/>
              <w:ind w:left="630" w:leftChars="200" w:hanging="210" w:hangingChars="100"/>
              <w:jc w:val="left"/>
            </w:pPr>
            <w:r>
              <w:rPr>
                <w:rFonts w:hint="eastAsia"/>
              </w:rPr>
              <w:t>（1）区域考察：有条件的情况下可以野外实地考察和社会调研，如无条件，则可通过视频、电子地图或图片、相关资源网站等开展对某一典型区域的地形、气候现状进行考察。考察应关注的观察点由教师设置，并选取相关的学习资料包括但不限于如分层设色地形图、等高线地形图、区域气候类型分布图、区域河流（湖泊）水系图、区域自然带分布图等。需要查询的资料与自然地理环境整体性与地域差异性规律有关。</w:t>
            </w:r>
          </w:p>
          <w:p>
            <w:pPr>
              <w:tabs>
                <w:tab w:val="left" w:pos="312"/>
              </w:tabs>
              <w:snapToGrid w:val="0"/>
              <w:spacing w:line="320" w:lineRule="exact"/>
              <w:ind w:firstLine="420" w:firstLineChars="200"/>
            </w:pPr>
            <w:r>
              <w:rPr>
                <w:rFonts w:hint="eastAsia"/>
              </w:rPr>
              <w:t>（2）区域分析：针对区域地形、大气、水、土壤、生物、岩石等自然地理诸要素，思考其本身应具</w:t>
            </w:r>
          </w:p>
          <w:p>
            <w:pPr>
              <w:tabs>
                <w:tab w:val="left" w:pos="312"/>
              </w:tabs>
              <w:snapToGrid w:val="0"/>
              <w:spacing w:line="320" w:lineRule="exact"/>
              <w:ind w:firstLine="630" w:firstLineChars="300"/>
            </w:pPr>
            <w:r>
              <w:rPr>
                <w:rFonts w:hint="eastAsia"/>
              </w:rPr>
              <w:t>有怎样的特征，并厘清相互间如何产生影响。</w:t>
            </w:r>
          </w:p>
          <w:p>
            <w:pPr>
              <w:spacing w:line="320" w:lineRule="exact"/>
              <w:ind w:firstLine="420" w:firstLineChars="200"/>
              <w:jc w:val="left"/>
            </w:pPr>
            <w:r>
              <w:rPr>
                <w:rFonts w:hint="eastAsia"/>
              </w:rPr>
              <w:drawing>
                <wp:anchor distT="0" distB="0" distL="114300" distR="114300" simplePos="0" relativeHeight="251684864" behindDoc="0" locked="0" layoutInCell="1" allowOverlap="1">
                  <wp:simplePos x="0" y="0"/>
                  <wp:positionH relativeFrom="column">
                    <wp:posOffset>1220470</wp:posOffset>
                  </wp:positionH>
                  <wp:positionV relativeFrom="paragraph">
                    <wp:posOffset>178435</wp:posOffset>
                  </wp:positionV>
                  <wp:extent cx="3283585" cy="1635760"/>
                  <wp:effectExtent l="0" t="0" r="12065" b="254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3283585" cy="1635760"/>
                          </a:xfrm>
                          <a:prstGeom prst="rect">
                            <a:avLst/>
                          </a:prstGeom>
                          <a:noFill/>
                          <a:ln>
                            <a:noFill/>
                          </a:ln>
                        </pic:spPr>
                      </pic:pic>
                    </a:graphicData>
                  </a:graphic>
                </wp:anchor>
              </w:drawing>
            </w:r>
            <w:r>
              <w:rPr>
                <w:rFonts w:hint="eastAsia"/>
              </w:rPr>
              <w:t>（3）建构分析路径：</w:t>
            </w: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pStyle w:val="2"/>
            </w:pPr>
          </w:p>
          <w:p>
            <w:pPr>
              <w:spacing w:line="320" w:lineRule="exact"/>
              <w:ind w:left="630"/>
              <w:jc w:val="left"/>
            </w:pPr>
            <w:r>
              <w:rPr>
                <w:rFonts w:hint="eastAsia"/>
              </w:rPr>
              <w:t>4、持续性评价：</w:t>
            </w:r>
          </w:p>
          <w:p>
            <w:pPr>
              <w:numPr>
                <w:ilvl w:val="0"/>
                <w:numId w:val="6"/>
              </w:numPr>
              <w:spacing w:line="320" w:lineRule="exact"/>
              <w:ind w:left="420" w:leftChars="200"/>
              <w:jc w:val="left"/>
            </w:pPr>
            <w:r>
              <w:rPr>
                <w:rFonts w:hint="eastAsia"/>
              </w:rPr>
              <w:t>课堂观察与问答——观察学生能否运用视频、地图、文字等资料，描述各自然地理要素的内涵、特点及其相互关系，并能否和同学交流描述依据；观察学生能否运用不同类型的示意图说明地形对气候类型分布、对气温特征及降水特征的影响，并能否和同学交流描述依据；观察学生能否通过获取不同角度的图文资料说明地形、气候对区域河流（湖泊）水文与水系特征的影响，并能否和同学交流资料的获取和描述依据；观察学生能否说明区域地形、气候等自然环境要素对区域动、植物生存的影响，且能否从结合自然地理环境的整体性与差异性等规律对区域人地关系发展进行方向预测，阐述中是否有动态发展的思维角度；观察能否说明各个要素的发展演化是统一的，一个地理要素的演化进而对其他地理要素产生影响，同时意识到自然环境诸要素亦会对人类生产生活产生影响，从而使人类活动应该牢固树立因地制宜、人地协调的理念。</w:t>
            </w:r>
          </w:p>
          <w:p>
            <w:pPr>
              <w:numPr>
                <w:ilvl w:val="0"/>
                <w:numId w:val="6"/>
              </w:numPr>
              <w:spacing w:line="320" w:lineRule="exact"/>
              <w:ind w:left="420" w:leftChars="200"/>
              <w:jc w:val="left"/>
            </w:pPr>
            <w:r>
              <w:rPr>
                <w:rFonts w:hint="eastAsia"/>
              </w:rPr>
              <w:t>个别交流——对问题的理解、目标的达成情况及疑问。</w:t>
            </w:r>
          </w:p>
          <w:p>
            <w:pPr>
              <w:numPr>
                <w:ilvl w:val="0"/>
                <w:numId w:val="6"/>
              </w:numPr>
              <w:spacing w:line="320" w:lineRule="exact"/>
              <w:ind w:left="420" w:leftChars="200"/>
              <w:jc w:val="left"/>
            </w:pPr>
            <w:r>
              <w:rPr>
                <w:rFonts w:hint="eastAsia"/>
              </w:rPr>
              <w:t>学生的自我评价和反馈：</w:t>
            </w:r>
          </w:p>
          <w:p>
            <w:pPr>
              <w:numPr>
                <w:ilvl w:val="0"/>
                <w:numId w:val="7"/>
              </w:numPr>
              <w:spacing w:line="320" w:lineRule="exact"/>
              <w:jc w:val="left"/>
            </w:pPr>
            <w:r>
              <w:rPr>
                <w:rFonts w:hint="eastAsia"/>
              </w:rPr>
              <w:t>课后，学生通过整理本堂课的知识点，能知道哪些是意在课堂上内化的知识点，哪些是没有解决的问题。</w:t>
            </w:r>
          </w:p>
          <w:p>
            <w:pPr>
              <w:numPr>
                <w:ilvl w:val="0"/>
                <w:numId w:val="7"/>
              </w:numPr>
              <w:spacing w:line="320" w:lineRule="exact"/>
              <w:jc w:val="left"/>
            </w:pPr>
            <w:r>
              <w:rPr>
                <w:rFonts w:hint="eastAsia"/>
              </w:rPr>
              <w:t>能绘制本课时或本单元的思维导图。</w:t>
            </w:r>
          </w:p>
          <w:p>
            <w:pPr>
              <w:numPr>
                <w:ilvl w:val="0"/>
                <w:numId w:val="7"/>
              </w:numPr>
              <w:spacing w:line="320" w:lineRule="exact"/>
              <w:jc w:val="left"/>
            </w:pPr>
            <w:r>
              <w:rPr>
                <w:rFonts w:hint="eastAsia"/>
              </w:rPr>
              <w:t>理清此类问题的学习路径，并自知能否迁移运用。</w:t>
            </w:r>
          </w:p>
          <w:p>
            <w:pPr>
              <w:spacing w:line="320" w:lineRule="exact"/>
              <w:ind w:firstLine="420" w:firstLineChars="200"/>
              <w:jc w:val="left"/>
            </w:pPr>
            <w:r>
              <w:rPr>
                <w:rFonts w:hint="eastAsia"/>
              </w:rPr>
              <w:t>（4）主题式作业</w:t>
            </w:r>
          </w:p>
          <w:p>
            <w:pPr>
              <w:spacing w:line="320" w:lineRule="exact"/>
              <w:ind w:firstLine="420" w:firstLineChars="200"/>
              <w:jc w:val="left"/>
            </w:pPr>
            <w:r>
              <w:rPr>
                <w:rFonts w:hint="eastAsia"/>
              </w:rPr>
              <w:t xml:space="preserve"> 建构此类问题的思考路径，选取不同空间尺度的区域，分析自然地理环境诸要素对区域发展的影响，并能恰当说明各要素之间相互作用产生的密切关系。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9776" w:type="dxa"/>
            <w:gridSpan w:val="6"/>
            <w:shd w:val="clear" w:color="auto" w:fill="auto"/>
            <w:vAlign w:val="center"/>
          </w:tcPr>
          <w:p>
            <w:pP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二、单元学习目标</w:t>
            </w:r>
          </w:p>
          <w:p>
            <w:pPr>
              <w:tabs>
                <w:tab w:val="left" w:pos="312"/>
              </w:tabs>
              <w:snapToGrid w:val="0"/>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单元学习目标1：结合实例，</w:t>
            </w:r>
            <w:r>
              <w:rPr>
                <w:rFonts w:hint="eastAsia" w:asciiTheme="minorEastAsia" w:hAnsiTheme="minorEastAsia" w:eastAsiaTheme="minorEastAsia"/>
                <w:color w:val="000000" w:themeColor="text1"/>
                <w:szCs w:val="21"/>
                <w:lang w:val="en-US" w:eastAsia="zh-CN"/>
                <w14:textFill>
                  <w14:solidFill>
                    <w14:schemeClr w14:val="tx1"/>
                  </w14:solidFill>
                </w14:textFill>
              </w:rPr>
              <w:t>分析</w:t>
            </w:r>
            <w:r>
              <w:rPr>
                <w:rFonts w:hint="eastAsia" w:asciiTheme="minorEastAsia" w:hAnsiTheme="minorEastAsia" w:eastAsiaTheme="minorEastAsia"/>
                <w:color w:val="000000" w:themeColor="text1"/>
                <w:szCs w:val="21"/>
                <w14:textFill>
                  <w14:solidFill>
                    <w14:schemeClr w14:val="tx1"/>
                  </w14:solidFill>
                </w14:textFill>
              </w:rPr>
              <w:t>地形对区域气候的影响。</w:t>
            </w:r>
          </w:p>
          <w:p>
            <w:pPr>
              <w:tabs>
                <w:tab w:val="left" w:pos="312"/>
              </w:tabs>
              <w:snapToGrid w:val="0"/>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单元学习目标2：</w:t>
            </w:r>
            <w:r>
              <w:rPr>
                <w:rFonts w:asciiTheme="minorEastAsia" w:hAnsiTheme="minorEastAsia" w:eastAsiaTheme="minorEastAsia"/>
                <w:color w:val="000000" w:themeColor="text1"/>
                <w:szCs w:val="21"/>
                <w14:textFill>
                  <w14:solidFill>
                    <w14:schemeClr w14:val="tx1"/>
                  </w14:solidFill>
                </w14:textFill>
              </w:rPr>
              <w:t>结合实例，</w:t>
            </w:r>
            <w:r>
              <w:rPr>
                <w:rFonts w:hint="eastAsia" w:asciiTheme="minorEastAsia" w:hAnsiTheme="minorEastAsia" w:eastAsiaTheme="minorEastAsia"/>
                <w:color w:val="000000" w:themeColor="text1"/>
                <w:szCs w:val="21"/>
                <w:lang w:val="en-US" w:eastAsia="zh-CN"/>
                <w14:textFill>
                  <w14:solidFill>
                    <w14:schemeClr w14:val="tx1"/>
                  </w14:solidFill>
                </w14:textFill>
              </w:rPr>
              <w:t>分析</w:t>
            </w:r>
            <w:r>
              <w:rPr>
                <w:rFonts w:asciiTheme="minorEastAsia" w:hAnsiTheme="minorEastAsia" w:eastAsiaTheme="minorEastAsia"/>
                <w:color w:val="000000" w:themeColor="text1"/>
                <w:szCs w:val="21"/>
                <w14:textFill>
                  <w14:solidFill>
                    <w14:schemeClr w14:val="tx1"/>
                  </w14:solidFill>
                </w14:textFill>
              </w:rPr>
              <w:t>地形</w:t>
            </w:r>
            <w:r>
              <w:rPr>
                <w:rFonts w:hint="eastAsia" w:asciiTheme="minorEastAsia" w:hAnsiTheme="minorEastAsia" w:eastAsiaTheme="minorEastAsia"/>
                <w:color w:val="000000" w:themeColor="text1"/>
                <w:szCs w:val="21"/>
                <w14:textFill>
                  <w14:solidFill>
                    <w14:schemeClr w14:val="tx1"/>
                  </w14:solidFill>
                </w14:textFill>
              </w:rPr>
              <w:t>、气候</w:t>
            </w:r>
            <w:r>
              <w:rPr>
                <w:rFonts w:asciiTheme="minorEastAsia" w:hAnsiTheme="minorEastAsia" w:eastAsiaTheme="minorEastAsia"/>
                <w:color w:val="000000" w:themeColor="text1"/>
                <w:szCs w:val="21"/>
                <w14:textFill>
                  <w14:solidFill>
                    <w14:schemeClr w14:val="tx1"/>
                  </w14:solidFill>
                </w14:textFill>
              </w:rPr>
              <w:t>对区域河流</w:t>
            </w:r>
            <w:r>
              <w:rPr>
                <w:rFonts w:hint="eastAsia" w:asciiTheme="minorEastAsia" w:hAnsiTheme="minorEastAsia" w:eastAsiaTheme="minorEastAsia"/>
                <w:color w:val="000000" w:themeColor="text1"/>
                <w:szCs w:val="21"/>
                <w14:textFill>
                  <w14:solidFill>
                    <w14:schemeClr w14:val="tx1"/>
                  </w14:solidFill>
                </w14:textFill>
              </w:rPr>
              <w:t>（湖泊）</w:t>
            </w:r>
            <w:r>
              <w:rPr>
                <w:rFonts w:asciiTheme="minorEastAsia" w:hAnsiTheme="minorEastAsia" w:eastAsiaTheme="minorEastAsia"/>
                <w:color w:val="000000" w:themeColor="text1"/>
                <w:szCs w:val="21"/>
                <w14:textFill>
                  <w14:solidFill>
                    <w14:schemeClr w14:val="tx1"/>
                  </w14:solidFill>
                </w14:textFill>
              </w:rPr>
              <w:t>水文</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水系特征的影响。</w:t>
            </w:r>
          </w:p>
          <w:p>
            <w:pPr>
              <w:tabs>
                <w:tab w:val="left" w:pos="312"/>
              </w:tabs>
              <w:snapToGrid w:val="0"/>
              <w:spacing w:line="300" w:lineRule="auto"/>
              <w:ind w:firstLine="420" w:firstLineChars="200"/>
              <w:rPr>
                <w:rFonts w:cs="Times New Roman"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单元学习目标3：</w:t>
            </w:r>
            <w:r>
              <w:rPr>
                <w:rFonts w:asciiTheme="minorEastAsia" w:hAnsiTheme="minorEastAsia" w:eastAsiaTheme="minorEastAsia"/>
                <w:color w:val="000000" w:themeColor="text1"/>
                <w:szCs w:val="21"/>
                <w14:textFill>
                  <w14:solidFill>
                    <w14:schemeClr w14:val="tx1"/>
                  </w14:solidFill>
                </w14:textFill>
              </w:rPr>
              <w:t>结合实例，</w:t>
            </w:r>
            <w:r>
              <w:rPr>
                <w:rFonts w:hint="eastAsia" w:asciiTheme="minorEastAsia" w:hAnsiTheme="minorEastAsia" w:eastAsiaTheme="minorEastAsia"/>
                <w:color w:val="000000" w:themeColor="text1"/>
                <w:szCs w:val="21"/>
                <w:lang w:val="en-US" w:eastAsia="zh-CN"/>
                <w14:textFill>
                  <w14:solidFill>
                    <w14:schemeClr w14:val="tx1"/>
                  </w14:solidFill>
                </w14:textFill>
              </w:rPr>
              <w:t>分析</w:t>
            </w:r>
            <w:r>
              <w:rPr>
                <w:rFonts w:asciiTheme="minorEastAsia" w:hAnsiTheme="minorEastAsia" w:eastAsiaTheme="minorEastAsia"/>
                <w:color w:val="000000" w:themeColor="text1"/>
                <w:szCs w:val="21"/>
                <w14:textFill>
                  <w14:solidFill>
                    <w14:schemeClr w14:val="tx1"/>
                  </w14:solidFill>
                </w14:textFill>
              </w:rPr>
              <w:t>地形</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气候对区域</w:t>
            </w:r>
            <w:r>
              <w:rPr>
                <w:rFonts w:hint="eastAsia" w:asciiTheme="minorEastAsia" w:hAnsiTheme="minorEastAsia" w:eastAsiaTheme="minorEastAsia"/>
                <w:color w:val="000000" w:themeColor="text1"/>
                <w:szCs w:val="21"/>
                <w14:textFill>
                  <w14:solidFill>
                    <w14:schemeClr w14:val="tx1"/>
                  </w14:solidFill>
                </w14:textFill>
              </w:rPr>
              <w:t>生物</w:t>
            </w:r>
            <w:r>
              <w:rPr>
                <w:rFonts w:asciiTheme="minorEastAsia" w:hAnsiTheme="minorEastAsia" w:eastAsiaTheme="minorEastAsia"/>
                <w:color w:val="000000" w:themeColor="text1"/>
                <w:szCs w:val="21"/>
                <w14:textFill>
                  <w14:solidFill>
                    <w14:schemeClr w14:val="tx1"/>
                  </w14:solidFill>
                </w14:textFill>
              </w:rPr>
              <w:t>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spacing w:line="300" w:lineRule="auto"/>
            </w:pPr>
            <w:r>
              <w:rPr>
                <w:rFonts w:hint="eastAsia"/>
              </w:rPr>
              <w:t>三、单元整体教学结构设计（教学结构图）</w:t>
            </w:r>
          </w:p>
          <w:p>
            <w:pPr>
              <w:spacing w:line="300" w:lineRule="auto"/>
              <w:jc w:val="center"/>
            </w:pPr>
            <w:r>
              <w:rPr>
                <w:sz w:val="21"/>
              </w:rPr>
              <mc:AlternateContent>
                <mc:Choice Requires="wps">
                  <w:drawing>
                    <wp:anchor distT="0" distB="0" distL="114300" distR="114300" simplePos="0" relativeHeight="251702272" behindDoc="0" locked="0" layoutInCell="1" allowOverlap="1">
                      <wp:simplePos x="0" y="0"/>
                      <wp:positionH relativeFrom="column">
                        <wp:posOffset>1673860</wp:posOffset>
                      </wp:positionH>
                      <wp:positionV relativeFrom="paragraph">
                        <wp:posOffset>597535</wp:posOffset>
                      </wp:positionV>
                      <wp:extent cx="391160" cy="26733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9116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简体" w:hAnsi="方正小标宋简体" w:eastAsia="方正小标宋简体" w:cs="方正小标宋简体"/>
                                      <w:sz w:val="15"/>
                                      <w:szCs w:val="15"/>
                                      <w:lang w:val="en-US" w:eastAsia="zh-CN"/>
                                    </w:rPr>
                                  </w:pPr>
                                  <w:r>
                                    <w:rPr>
                                      <w:rFonts w:hint="eastAsia" w:ascii="方正小标宋简体" w:hAnsi="方正小标宋简体" w:eastAsia="方正小标宋简体" w:cs="方正小标宋简体"/>
                                      <w:sz w:val="15"/>
                                      <w:szCs w:val="15"/>
                                      <w:lang w:val="en-US" w:eastAsia="zh-CN"/>
                                    </w:rPr>
                                    <w:t>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8pt;margin-top:47.05pt;height:21.05pt;width:30.8pt;z-index:251702272;mso-width-relative:page;mso-height-relative:page;" filled="f" stroked="f" coordsize="21600,21600" o:gfxdata="UEsDBAoAAAAAAIdO4kAAAAAAAAAAAAAAAAAEAAAAZHJzL1BLAwQUAAAACACHTuJA85WMp9sAAAAK&#10;AQAADwAAAGRycy9kb3ducmV2LnhtbE2Py07DMBBF90j8gzVI7KgTh0YljVOhSBUSgkVLN+wmsZtE&#10;tcchdh/w9ZhVWY7u0b1nytXFGnbSkx8cSUhnCTBNrVMDdRJ2H+uHBTAfkBQaR1rCt/awqm5vSiyU&#10;O9NGn7ahY7GEfIES+hDGgnPf9tqin7lRU8z2brIY4jl1XE14juXWcJEkObc4UFzocdR1r9vD9mgl&#10;vNbrd9w0wi5+TP3ytn8ev3afcynv79JkCSzoS7jC8Kcf1aGKTo07kvLMSBB5lkdUwtNjCiwCmZgL&#10;YE0ks1wAr0r+/4XqF1BLAwQUAAAACACHTuJAr3RRiD0CAABnBAAADgAAAGRycy9lMm9Eb2MueG1s&#10;rVTNThsxEL5X6jtYvpfND4QSsUEpiKoSKki06tnxetmVbI9rO+zSB2jfgFMvvfe5eI5+9iYB0R44&#10;9LIZz4y/me+bcY5PeqPZrfKhJVvy8d6IM2UlVa29KfnnT+dv3nIWorCV0GRVye9U4CeL16+OOzdX&#10;E2pIV8ozgNgw71zJmxjdvCiCbJQRYY+csgjW5I2IOPqbovKiA7rRxWQ0mhUd+cp5kioEeM+GIN8g&#10;+pcAUl23Up2RXBtl44DqlRYRlELTusAXudu6VjJe1nVQkemSg2nMXxSBvUrfYnEs5jdeuKaVmxbE&#10;S1p4xsmI1qLoDupMRMHWvv0LyrTSU6A67kkyxUAkKwIW49Ezba4b4VTmAqmD24ke/h+s/Hh75Vlb&#10;lXx6wJkVBhN/uP/x8PP3w6/vDD4I1LkwR961Q2bs31GPtdn6A5yJd197k37BiCEOee928qo+Mgnn&#10;9Gg8niEiEZrMDqcDevF42fkQ3ysyLBkl95heFlXcXoSIRpC6TUm1LJ23WucJasu6ks+mB6N8YRfB&#10;DW1xMVEYWk1W7Ff9hteKqjvQ8jRsRnDyvEXxCxHilfBYBfSLxxIv8ak1oQhtLM4a8t/+5U/5mBCi&#10;nHVYrZKHr2vhFWf6g8Xsjsb7+4CN+bB/cDjBwT+NrJ5G7NqcErZ3jGfpZDZTftRbs/ZkvuBNLVNV&#10;hISVqF3yuDVP47DweJNSLZc5CdvnRLyw104m6EHO5TpS3Walk0yDNhv1sH95AJu3khb86TlnPf4/&#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5WMp9sAAAAKAQAADwAAAAAAAAABACAAAAAiAAAA&#10;ZHJzL2Rvd25yZXYueG1sUEsBAhQAFAAAAAgAh07iQK90UYg9AgAAZwQAAA4AAAAAAAAAAQAgAAAA&#10;KgEAAGRycy9lMm9Eb2MueG1sUEsFBgAAAAAGAAYAWQEAANkFAAAAAA==&#10;">
                      <v:fill on="f" focussize="0,0"/>
                      <v:stroke on="f" weight="0.5pt"/>
                      <v:imagedata o:title=""/>
                      <o:lock v:ext="edit" aspectratio="f"/>
                      <v:textbox>
                        <w:txbxContent>
                          <w:p>
                            <w:pPr>
                              <w:rPr>
                                <w:rFonts w:hint="eastAsia" w:ascii="方正小标宋简体" w:hAnsi="方正小标宋简体" w:eastAsia="方正小标宋简体" w:cs="方正小标宋简体"/>
                                <w:sz w:val="15"/>
                                <w:szCs w:val="15"/>
                                <w:lang w:val="en-US" w:eastAsia="zh-CN"/>
                              </w:rPr>
                            </w:pPr>
                            <w:r>
                              <w:rPr>
                                <w:rFonts w:hint="eastAsia" w:ascii="方正小标宋简体" w:hAnsi="方正小标宋简体" w:eastAsia="方正小标宋简体" w:cs="方正小标宋简体"/>
                                <w:sz w:val="15"/>
                                <w:szCs w:val="15"/>
                                <w:lang w:val="en-US" w:eastAsia="zh-CN"/>
                              </w:rPr>
                              <w:t>分析</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1673860</wp:posOffset>
                      </wp:positionH>
                      <wp:positionV relativeFrom="paragraph">
                        <wp:posOffset>504190</wp:posOffset>
                      </wp:positionV>
                      <wp:extent cx="391160" cy="26733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9116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简体" w:hAnsi="方正小标宋简体" w:eastAsia="方正小标宋简体" w:cs="方正小标宋简体"/>
                                      <w:sz w:val="15"/>
                                      <w:szCs w:val="15"/>
                                      <w:lang w:val="en-US" w:eastAsia="zh-CN"/>
                                    </w:rPr>
                                  </w:pPr>
                                  <w:r>
                                    <w:rPr>
                                      <w:rFonts w:hint="eastAsia" w:ascii="方正小标宋简体" w:hAnsi="方正小标宋简体" w:eastAsia="方正小标宋简体" w:cs="方正小标宋简体"/>
                                      <w:sz w:val="15"/>
                                      <w:szCs w:val="15"/>
                                      <w:lang w:val="en-US" w:eastAsia="zh-CN"/>
                                    </w:rPr>
                                    <w:t>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8pt;margin-top:39.7pt;height:21.05pt;width:30.8pt;z-index:251701248;mso-width-relative:page;mso-height-relative:page;" filled="f" stroked="f" coordsize="21600,21600" o:gfxdata="UEsDBAoAAAAAAIdO4kAAAAAAAAAAAAAAAAAEAAAAZHJzL1BLAwQUAAAACACHTuJAFuhKedsAAAAK&#10;AQAADwAAAGRycy9kb3ducmV2LnhtbE2Py07DMBBF90j8gzVI7KgTl4Q2jVOhSBUSgkVLN+yceJpE&#10;2OMQuw/4eswKlqN7dO+Zcn2xhp1w8oMjCeksAYbUOj1QJ2H/trlbAPNBkVbGEUr4Qg/r6vqqVIV2&#10;Z9riaRc6FkvIF0pCH8JYcO7bHq3yMzcixezgJqtCPKeO60mdY7k1XCRJzq0aKC70asS6x/Zjd7QS&#10;nuvNq9o2wi6+Tf30cngcP/fvmZS3N2myAhbwEv5g+NWP6lBFp8YdSXtmJIh8nkdUwsPyHlgE5iIT&#10;wJpIijQDXpX8/wvVD1BLAwQUAAAACACHTuJAgfNXsjwCAABnBAAADgAAAGRycy9lMm9Eb2MueG1s&#10;rVTNThsxEL5X6jtYvpfND4QSsUEpiKoSKki06tnxetmVbI9rO+zSB2jfgFMvvfe5eI5+9iYB0R44&#10;9OKMZ2a/8ffNTI5PeqPZrfKhJVvy8d6IM2UlVa29KfnnT+dv3nIWorCV0GRVye9U4CeL16+OOzdX&#10;E2pIV8ozgNgw71zJmxjdvCiCbJQRYY+csgjW5I2IuPqbovKiA7rRxWQ0mhUd+cp5kioEeM+GIN8g&#10;+pcAUl23Up2RXBtl44DqlRYRlELTusAX+bV1rWS8rOugItMlB9OYTxSBvUpnsTgW8xsvXNPKzRPE&#10;S57wjJMRrUXRHdSZiIKtffsXlGmlp0B13JNkioFIVgQsxqNn2lw3wqnMBVIHtxM9/D9Y+fH2yrO2&#10;wiRMOLPCoOMP9z8efv5++PWdwQeBOhfmyLt2yIz9O+qRvPUHOBPvvvYm/YIRQxzy3u3kVX1kEs7p&#10;0Xg8Q0QiNJkdTqcHCaV4/Nj5EN8rMiwZJffoXhZV3F6EOKRuU1ItS+et1rmD2rKu5LPpwSh/sIsA&#10;XFvUSBSGpyYr9qt+w2tF1R1oeRomIzh53qL4hQjxSniMAt6LZYmXOGpNKEIbi7OG/Ld/+VM+OoQo&#10;Zx1Gq+Th61p4xZn+YNG7o/H+PmBjvuwfHE5w8U8jq6cRuzanhOkdYy2dzGbKj3pr1p7MF+zUMlVF&#10;SFiJ2iWPW/M0DgOPnZRqucxJmD4n4oW9djJBD3Iu15HqNiudZBq02aiH+cu92uxKGvCn95z1+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6Ep52wAAAAoBAAAPAAAAAAAAAAEAIAAAACIAAABk&#10;cnMvZG93bnJldi54bWxQSwECFAAUAAAACACHTuJAgfNXsjwCAABnBAAADgAAAAAAAAABACAAAAAq&#10;AQAAZHJzL2Uyb0RvYy54bWxQSwUGAAAAAAYABgBZAQAA2AUAAAAA&#10;">
                      <v:fill on="f" focussize="0,0"/>
                      <v:stroke on="f" weight="0.5pt"/>
                      <v:imagedata o:title=""/>
                      <o:lock v:ext="edit" aspectratio="f"/>
                      <v:textbox>
                        <w:txbxContent>
                          <w:p>
                            <w:pPr>
                              <w:rPr>
                                <w:rFonts w:hint="eastAsia" w:ascii="方正小标宋简体" w:hAnsi="方正小标宋简体" w:eastAsia="方正小标宋简体" w:cs="方正小标宋简体"/>
                                <w:sz w:val="15"/>
                                <w:szCs w:val="15"/>
                                <w:lang w:val="en-US" w:eastAsia="zh-CN"/>
                              </w:rPr>
                            </w:pPr>
                            <w:r>
                              <w:rPr>
                                <w:rFonts w:hint="eastAsia" w:ascii="方正小标宋简体" w:hAnsi="方正小标宋简体" w:eastAsia="方正小标宋简体" w:cs="方正小标宋简体"/>
                                <w:sz w:val="15"/>
                                <w:szCs w:val="15"/>
                                <w:lang w:val="en-US" w:eastAsia="zh-CN"/>
                              </w:rPr>
                              <w:t>分析</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1682115</wp:posOffset>
                      </wp:positionH>
                      <wp:positionV relativeFrom="paragraph">
                        <wp:posOffset>390525</wp:posOffset>
                      </wp:positionV>
                      <wp:extent cx="391160" cy="26733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9116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简体" w:hAnsi="方正小标宋简体" w:eastAsia="方正小标宋简体" w:cs="方正小标宋简体"/>
                                      <w:sz w:val="15"/>
                                      <w:szCs w:val="15"/>
                                      <w:lang w:val="en-US" w:eastAsia="zh-CN"/>
                                    </w:rPr>
                                  </w:pPr>
                                  <w:r>
                                    <w:rPr>
                                      <w:rFonts w:hint="eastAsia" w:ascii="方正小标宋简体" w:hAnsi="方正小标宋简体" w:eastAsia="方正小标宋简体" w:cs="方正小标宋简体"/>
                                      <w:sz w:val="15"/>
                                      <w:szCs w:val="15"/>
                                      <w:lang w:val="en-US" w:eastAsia="zh-CN"/>
                                    </w:rPr>
                                    <w:t>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45pt;margin-top:30.75pt;height:21.05pt;width:30.8pt;z-index:251700224;mso-width-relative:page;mso-height-relative:page;" filled="f" stroked="f" coordsize="21600,21600" o:gfxdata="UEsDBAoAAAAAAIdO4kAAAAAAAAAAAAAAAAAEAAAAZHJzL1BLAwQUAAAACACHTuJAKCfkSNoAAAAK&#10;AQAADwAAAGRycy9kb3ducmV2LnhtbE2Py07DMBBF90j8gzVI7KidlFolxKlQpAoJwaKlG3aT2E0i&#10;/Aix+4CvZ1iV3Yzm6M655ersLDuaKQ7BK8hmApjxbdCD7xTs3td3S2AxoddogzcKvk2EVXV9VWKh&#10;w8lvzHGbOkYhPhaooE9pLDiPbW8cxlkYjafbPkwOE61Tx/WEJwp3ludCSO5w8PShx9HUvWk/twen&#10;4KVev+Gmyd3yx9bPr/un8Wv3sVDq9iYTj8CSOacLDH/6pA4VOTXh4HVkVkEu7x8IVSCzBTAC5rmk&#10;oSFSzCXwquT/K1S/UEsDBBQAAAAIAIdO4kAA82VqPQIAAGcEAAAOAAAAZHJzL2Uyb0RvYy54bWyt&#10;VM1OGzEQvlfqO1i+l80PhBKxQSmIqhIqSLTq2fF62ZVsj2s77NIHaN+AUy+997l4jn72JgHRHjj0&#10;4oxnZr/x981Mjk96o9mt8qElW/Lx3ogzZSVVrb0p+edP52/echaisJXQZFXJ71TgJ4vXr447N1cT&#10;akhXyjOA2DDvXMmbGN28KIJslBFhj5yyCNbkjYi4+pui8qIDutHFZDSaFR35ynmSKgR4z4Yg3yD6&#10;lwBSXbdSnZFcG2XjgOqVFhGUQtO6wBf5tXWtZLys66Ai0yUH05hPFIG9SmexOBbzGy9c08rNE8RL&#10;nvCMkxGtRdEd1JmIgq19+xeUaaWnQHXck2SKgUhWBCzGo2faXDfCqcwFUge3Ez38P1j58fbKs7Yq&#10;+XTGmRUGHX+4//Hw8/fDr+8MPgjUuTBH3rVDZuzfUY+x2foDnIl3X3uTfsGIIQ5573byqj4yCef0&#10;aDyeISIRmswOp9ODhFI8fux8iO8VGZaMknt0L4sqbi9CHFK3KamWpfNW69xBbVlX8tn0YJQ/2EUA&#10;ri1qJArDU5MV+1W/4bWi6g60PA2TEZw8b1H8QoR4JTxGAe/FssRLHLUmFKGNxVlD/tu//CkfHUKU&#10;sw6jVfLwdS284kx/sOjd0Xh/H7AxX/YPDie4+KeR1dOIXZtTwvSOsZZOZjPlR701a0/mC3Zqmaoi&#10;JKxE7ZLHrXkah4HHTkq1XOYkTJ8T8cJeO5mgBzmX60h1m5VOMg3abNTD/OVebXYlDfjTe856/H9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J+RI2gAAAAoBAAAPAAAAAAAAAAEAIAAAACIAAABk&#10;cnMvZG93bnJldi54bWxQSwECFAAUAAAACACHTuJAAPNlaj0CAABnBAAADgAAAAAAAAABACAAAAAp&#10;AQAAZHJzL2Uyb0RvYy54bWxQSwUGAAAAAAYABgBZAQAA2AUAAAAA&#10;">
                      <v:fill on="f" focussize="0,0"/>
                      <v:stroke on="f" weight="0.5pt"/>
                      <v:imagedata o:title=""/>
                      <o:lock v:ext="edit" aspectratio="f"/>
                      <v:textbox>
                        <w:txbxContent>
                          <w:p>
                            <w:pPr>
                              <w:rPr>
                                <w:rFonts w:hint="eastAsia" w:ascii="方正小标宋简体" w:hAnsi="方正小标宋简体" w:eastAsia="方正小标宋简体" w:cs="方正小标宋简体"/>
                                <w:sz w:val="15"/>
                                <w:szCs w:val="15"/>
                                <w:lang w:val="en-US" w:eastAsia="zh-CN"/>
                              </w:rPr>
                            </w:pPr>
                            <w:r>
                              <w:rPr>
                                <w:rFonts w:hint="eastAsia" w:ascii="方正小标宋简体" w:hAnsi="方正小标宋简体" w:eastAsia="方正小标宋简体" w:cs="方正小标宋简体"/>
                                <w:sz w:val="15"/>
                                <w:szCs w:val="15"/>
                                <w:lang w:val="en-US" w:eastAsia="zh-CN"/>
                              </w:rPr>
                              <w:t>分析</w:t>
                            </w:r>
                          </w:p>
                        </w:txbxContent>
                      </v:textbox>
                    </v:shape>
                  </w:pict>
                </mc:Fallback>
              </mc:AlternateContent>
            </w:r>
            <w:r>
              <w:drawing>
                <wp:inline distT="0" distB="0" distL="0" distR="0">
                  <wp:extent cx="6063615" cy="3264535"/>
                  <wp:effectExtent l="0" t="0" r="13335" b="12065"/>
                  <wp:docPr id="37" name="图片 37"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图片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63615" cy="3264535"/>
                          </a:xfrm>
                          <a:prstGeom prst="rect">
                            <a:avLst/>
                          </a:prstGeom>
                          <a:noFill/>
                          <a:ln>
                            <a:noFill/>
                          </a:ln>
                        </pic:spPr>
                      </pic:pic>
                    </a:graphicData>
                  </a:graphic>
                </wp:inline>
              </w:drawing>
            </w:r>
            <w:r>
              <w:rPr>
                <w:sz w:val="21"/>
              </w:rPr>
              <mc:AlternateContent>
                <mc:Choice Requires="wps">
                  <w:drawing>
                    <wp:anchor distT="0" distB="0" distL="114300" distR="114300" simplePos="0" relativeHeight="251699200" behindDoc="0" locked="0" layoutInCell="1" allowOverlap="1">
                      <wp:simplePos x="0" y="0"/>
                      <wp:positionH relativeFrom="column">
                        <wp:posOffset>1779905</wp:posOffset>
                      </wp:positionH>
                      <wp:positionV relativeFrom="paragraph">
                        <wp:posOffset>477520</wp:posOffset>
                      </wp:positionV>
                      <wp:extent cx="196850" cy="314960"/>
                      <wp:effectExtent l="0" t="0" r="12700" b="8890"/>
                      <wp:wrapNone/>
                      <wp:docPr id="38" name="矩形 38"/>
                      <wp:cNvGraphicFramePr/>
                      <a:graphic xmlns:a="http://schemas.openxmlformats.org/drawingml/2006/main">
                        <a:graphicData uri="http://schemas.microsoft.com/office/word/2010/wordprocessingShape">
                          <wps:wsp>
                            <wps:cNvSpPr/>
                            <wps:spPr>
                              <a:xfrm>
                                <a:off x="2524760" y="6732905"/>
                                <a:ext cx="196850" cy="3149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15pt;margin-top:37.6pt;height:24.8pt;width:15.5pt;z-index:251699200;v-text-anchor:middle;mso-width-relative:page;mso-height-relative:page;" fillcolor="#FFFFFF" filled="t" stroked="f" coordsize="21600,21600" o:gfxdata="UEsDBAoAAAAAAIdO4kAAAAAAAAAAAAAAAAAEAAAAZHJzL1BLAwQUAAAACACHTuJAx1SpA9UAAAAK&#10;AQAADwAAAGRycy9kb3ducmV2LnhtbE2PwU7DMAyG70i8Q2QkbixpO0ZVmk4CCXFmm3ZOG6+t1jhV&#10;km3l7TEnONr+9Pv76+3iJnHFEEdPGrKVAoHUeTtSr+Gw/3gqQcRkyJrJE2r4xgjb5v6uNpX1N/rC&#10;6y71gkMoVkbDkNJcSRm7AZ2JKz8j8e3kgzOJx9BLG8yNw90kc6U20pmR+MNgZnwfsDvvLk6DTJ94&#10;3i/5kQq1Nu1bOB2Os9T68SFTryASLukPhl99VoeGnVp/IRvFpCEvVcGohpfnHAQDRZbxomUyX5cg&#10;m1r+r9D8AFBLAwQUAAAACACHTuJAwil+MHACAADMBAAADgAAAGRycy9lMm9Eb2MueG1srVTNbhMx&#10;EL4j8Q6W73STNEmbqJsqahSEVNFIBXF2vN6sJf9hO9mUl0HixkPwOIjX4LN3+0Ph0AM5ODOeT9/M&#10;fJ7Zi8ujVuQgfJDWlHR4MqBEGG4raXYl/fhh/eackhCZqZiyRpT0TgR6uXj96qJ1czGyjVWV8AQk&#10;JsxbV9ImRjcvisAboVk4sU4YBGvrNYtw/a6oPGvBrlUxGgymRWt95bzlIgTcrrog7Rn9SwhtXUsu&#10;VpbvtTCxY/VCsYiWQiNdoItcbV0LHm/qOohIVEnRacwnksDeprNYXLD5zjPXSN6XwF5SwrOeNJMG&#10;SR+oViwysvfyLyotubfB1vGEW110jWRF0MVw8Eyb24Y5kXuB1ME9iB7+Hy1/f9h4IquSnuLdDdN4&#10;8V9fv//88Y3gAuq0LswBunUb33sBZmr1WHud/tEEOZZ0NBmNz6bQ9a6k07PT0Www6dQVx0g4AMPZ&#10;9HyCOAfgdDieAQvG4pHI+RDfCqtJMkrq8XhZU3a4DrGD3kNS3mCVrNZSqez43fZKeXJgeOh1/vXs&#10;f8CUIW0qdTxIhTCMb42xgakdJAhmRwlTO+wFjz7nNjZlQHI2T7lXLDRdjkzbp1AGfSShOmmSFY/b&#10;Y6/X1lZ30NjbbviC42sJqmsW4oZ5TBtKwT7GGxy1sqjP9hYljfVf/nWf8BgCRClpMb2o/fOeeUGJ&#10;emcwHrPheAzamJ3x5GwExz+NbJ9GzF5fWeg2xOY7ns2Ej+rerL3Vn7C2y5QVIWY4cncq9c5V7LYK&#10;i8/FcplhGHHH4rW5dTyRJxGNXe6jrWV+zyRUp06vH4Y8T0S/kGmLnvoZ9fgR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1SpA9UAAAAKAQAADwAAAAAAAAABACAAAAAiAAAAZHJzL2Rvd25yZXYu&#10;eG1sUEsBAhQAFAAAAAgAh07iQMIpfjBwAgAAzAQAAA4AAAAAAAAAAQAgAAAAJAEAAGRycy9lMm9E&#10;b2MueG1sUEsFBgAAAAAGAAYAWQEAAAYGAAAAAA==&#10;">
                      <v:fill on="t" focussize="0,0"/>
                      <v:stroke on="f" weight="2pt"/>
                      <v:imagedata o:title=""/>
                      <o:lock v:ext="edit" aspectratio="f"/>
                      <v:textbox>
                        <w:txbxContent>
                          <w:p>
                            <w:pPr>
                              <w:jc w:val="center"/>
                            </w:pPr>
                          </w:p>
                        </w:txbxContent>
                      </v:textbox>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776" w:type="dxa"/>
            <w:gridSpan w:val="6"/>
            <w:shd w:val="clear" w:color="auto" w:fill="auto"/>
            <w:vAlign w:val="center"/>
          </w:tcPr>
          <w:p>
            <w:pPr>
              <w:spacing w:line="460" w:lineRule="exact"/>
              <w:jc w:val="center"/>
              <w:rPr>
                <w:rFonts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sz w:val="30"/>
                <w:szCs w:val="30"/>
              </w:rPr>
              <w:t>第</w:t>
            </w:r>
            <w:r>
              <w:rPr>
                <w:rFonts w:asciiTheme="minorEastAsia" w:hAnsiTheme="minorEastAsia" w:eastAsiaTheme="minorEastAsia"/>
                <w:b/>
                <w:sz w:val="30"/>
                <w:szCs w:val="30"/>
              </w:rPr>
              <w:t>2</w:t>
            </w:r>
            <w:r>
              <w:rPr>
                <w:rFonts w:hint="eastAsia" w:asciiTheme="minorEastAsia" w:hAnsiTheme="minorEastAsia" w:eastAsiaTheme="minorEastAsia"/>
                <w:b/>
                <w:sz w:val="30"/>
                <w:szCs w:val="30"/>
              </w:rPr>
              <w:t>课时 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781" w:type="dxa"/>
            <w:shd w:val="clear" w:color="auto" w:fill="auto"/>
            <w:vAlign w:val="center"/>
          </w:tcPr>
          <w:p>
            <w:pPr>
              <w:spacing w:line="360" w:lineRule="auto"/>
              <w:jc w:val="center"/>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课题</w:t>
            </w:r>
          </w:p>
        </w:tc>
        <w:tc>
          <w:tcPr>
            <w:tcW w:w="7995" w:type="dxa"/>
            <w:gridSpan w:val="5"/>
            <w:shd w:val="clear" w:color="auto" w:fill="auto"/>
            <w:vAlign w:val="center"/>
          </w:tcPr>
          <w:p>
            <w:pPr>
              <w:spacing w:line="360" w:lineRule="auto"/>
              <w:jc w:val="center"/>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32"/>
                <w14:textFill>
                  <w14:solidFill>
                    <w14:schemeClr w14:val="tx1"/>
                  </w14:solidFill>
                </w14:textFill>
              </w:rPr>
              <w:t>地形对气温的影响——以北美为例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781" w:type="dxa"/>
            <w:shd w:val="clear" w:color="auto" w:fill="auto"/>
            <w:vAlign w:val="center"/>
          </w:tcPr>
          <w:p>
            <w:pPr>
              <w:spacing w:line="460" w:lineRule="exact"/>
              <w:jc w:val="center"/>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课型</w:t>
            </w:r>
          </w:p>
        </w:tc>
        <w:tc>
          <w:tcPr>
            <w:tcW w:w="7995" w:type="dxa"/>
            <w:gridSpan w:val="5"/>
            <w:shd w:val="clear" w:color="auto" w:fill="auto"/>
            <w:vAlign w:val="center"/>
          </w:tcPr>
          <w:p>
            <w:pPr>
              <w:spacing w:line="460" w:lineRule="exact"/>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新授课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14:textFill>
                  <w14:solidFill>
                    <w14:schemeClr w14:val="tx1"/>
                  </w14:solidFill>
                </w14:textFill>
              </w:rPr>
              <w:t xml:space="preserve">       章/单元复习课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52"/>
            </w:r>
            <w:r>
              <w:rPr>
                <w:rFonts w:hint="eastAsia" w:asciiTheme="minorEastAsia" w:hAnsiTheme="minorEastAsia" w:eastAsiaTheme="minorEastAsia"/>
                <w:color w:val="000000" w:themeColor="text1"/>
                <w:sz w:val="24"/>
                <w:szCs w:val="24"/>
                <w14:textFill>
                  <w14:solidFill>
                    <w14:schemeClr w14:val="tx1"/>
                  </w14:solidFill>
                </w14:textFill>
              </w:rPr>
              <w:t xml:space="preserve">     专题复习课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14:textFill>
                  <w14:solidFill>
                    <w14:schemeClr w14:val="tx1"/>
                  </w14:solidFill>
                </w14:textFill>
              </w:rPr>
              <w:t xml:space="preserve">  </w:t>
            </w:r>
          </w:p>
          <w:p>
            <w:pPr>
              <w:spacing w:line="460" w:lineRule="exact"/>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习题/试卷讲评课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14:textFill>
                  <w14:solidFill>
                    <w14:schemeClr w14:val="tx1"/>
                  </w14:solidFill>
                </w14:textFill>
              </w:rPr>
              <w:t xml:space="preserve">    学科实践活动课</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14:textFill>
                  <w14:solidFill>
                    <w14:schemeClr w14:val="tx1"/>
                  </w14:solidFill>
                </w14:textFill>
              </w:rPr>
              <w:t xml:space="preserve">     其他</w:t>
            </w:r>
            <w:r>
              <w:rPr>
                <w:rFonts w:hint="eastAsia" w:asciiTheme="minorEastAsia" w:hAnsiTheme="minorEastAsia" w:eastAsiaTheme="minorEastAsia"/>
                <w:color w:val="000000" w:themeColor="text1"/>
                <w:sz w:val="24"/>
                <w:szCs w:val="24"/>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1.课程标准分析</w:t>
            </w:r>
          </w:p>
          <w:p>
            <w:pPr>
              <w:spacing w:line="320" w:lineRule="exact"/>
              <w:jc w:val="left"/>
              <w:rPr>
                <w:rFonts w:cs="宋体" w:asciiTheme="minorEastAsia" w:hAnsiTheme="minorEastAsia" w:eastAsiaTheme="minorEastAsia"/>
              </w:rPr>
            </w:pPr>
            <w:r>
              <w:rPr>
                <w:rFonts w:hint="eastAsia" w:cs="宋体" w:asciiTheme="minorEastAsia" w:hAnsiTheme="minorEastAsia" w:eastAsiaTheme="minorEastAsia"/>
              </w:rPr>
              <w:t>（1）课标摘录：</w:t>
            </w:r>
          </w:p>
          <w:p>
            <w:pPr>
              <w:tabs>
                <w:tab w:val="left" w:pos="312"/>
              </w:tabs>
              <w:snapToGrid w:val="0"/>
              <w:spacing w:line="320" w:lineRule="exact"/>
              <w:ind w:firstLine="422" w:firstLineChars="200"/>
              <w:rPr>
                <w:rFonts w:asciiTheme="minorEastAsia" w:hAnsiTheme="minorEastAsia" w:eastAsiaTheme="minorEastAsia"/>
                <w:szCs w:val="21"/>
              </w:rPr>
            </w:pPr>
            <w:r>
              <w:rPr>
                <w:rFonts w:hint="eastAsia" w:asciiTheme="minorEastAsia" w:hAnsiTheme="minorEastAsia" w:eastAsiaTheme="minorEastAsia"/>
                <w:b/>
                <w:bCs/>
                <w:szCs w:val="21"/>
              </w:rPr>
              <w:t>初中地理课程标准：</w:t>
            </w:r>
          </w:p>
          <w:p>
            <w:pPr>
              <w:tabs>
                <w:tab w:val="left" w:pos="312"/>
              </w:tabs>
              <w:snapToGrid w:val="0"/>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 1 \* GB3 \* MERGEFORMAT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1"/>
              </w:rPr>
              <w:t>①</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t>运用世界气候类型分布图说出主要气候类型的分布；举例</w:t>
            </w:r>
            <w:r>
              <w:rPr>
                <w:rFonts w:hint="eastAsia" w:asciiTheme="minorEastAsia" w:hAnsiTheme="minorEastAsia" w:eastAsiaTheme="minorEastAsia"/>
                <w:b/>
                <w:bCs/>
                <w:szCs w:val="21"/>
              </w:rPr>
              <w:t>说明</w:t>
            </w:r>
            <w:r>
              <w:rPr>
                <w:rFonts w:hint="eastAsia" w:asciiTheme="minorEastAsia" w:hAnsiTheme="minorEastAsia" w:eastAsiaTheme="minorEastAsia"/>
                <w:szCs w:val="21"/>
              </w:rPr>
              <w:t>纬度位置、海陆分布、地形等因素对气候的影响。</w:t>
            </w:r>
          </w:p>
          <w:p>
            <w:pPr>
              <w:spacing w:line="3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 2 \* GB3 \* MERGEFORMAT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1"/>
              </w:rPr>
              <w:t>②</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t>运用地图和其他资料，</w:t>
            </w:r>
            <w:r>
              <w:rPr>
                <w:rFonts w:hint="eastAsia" w:asciiTheme="minorEastAsia" w:hAnsiTheme="minorEastAsia" w:eastAsiaTheme="minorEastAsia"/>
                <w:b/>
                <w:bCs/>
                <w:szCs w:val="21"/>
              </w:rPr>
              <w:t>归纳</w:t>
            </w:r>
            <w:r>
              <w:rPr>
                <w:rFonts w:hint="eastAsia" w:asciiTheme="minorEastAsia" w:hAnsiTheme="minorEastAsia" w:eastAsiaTheme="minorEastAsia"/>
                <w:szCs w:val="21"/>
              </w:rPr>
              <w:t>某大洲地形、气候、水系的特点，简要</w:t>
            </w:r>
            <w:r>
              <w:rPr>
                <w:rFonts w:hint="eastAsia" w:asciiTheme="minorEastAsia" w:hAnsiTheme="minorEastAsia" w:eastAsiaTheme="minorEastAsia"/>
                <w:b/>
                <w:bCs/>
                <w:szCs w:val="21"/>
              </w:rPr>
              <w:t>分析</w:t>
            </w:r>
            <w:r>
              <w:rPr>
                <w:rFonts w:hint="eastAsia" w:asciiTheme="minorEastAsia" w:hAnsiTheme="minorEastAsia" w:eastAsiaTheme="minorEastAsia"/>
                <w:szCs w:val="21"/>
              </w:rPr>
              <w:t>其相互关系。</w:t>
            </w:r>
          </w:p>
          <w:p>
            <w:pPr>
              <w:tabs>
                <w:tab w:val="left" w:pos="312"/>
              </w:tabs>
              <w:snapToGrid w:val="0"/>
              <w:spacing w:line="320" w:lineRule="exact"/>
              <w:ind w:firstLine="422" w:firstLineChars="200"/>
              <w:rPr>
                <w:rFonts w:asciiTheme="minorEastAsia" w:hAnsiTheme="minorEastAsia" w:eastAsiaTheme="minorEastAsia"/>
              </w:rPr>
            </w:pPr>
            <w:r>
              <w:rPr>
                <w:rFonts w:hint="eastAsia" w:asciiTheme="minorEastAsia" w:hAnsiTheme="minorEastAsia" w:eastAsiaTheme="minorEastAsia"/>
                <w:b/>
                <w:bCs/>
                <w:szCs w:val="21"/>
              </w:rPr>
              <w:t>高中地理课程标准：</w:t>
            </w:r>
          </w:p>
          <w:p>
            <w:pPr>
              <w:spacing w:line="300" w:lineRule="auto"/>
              <w:ind w:firstLine="420" w:firstLineChars="200"/>
              <w:jc w:val="left"/>
              <w:rPr>
                <w:rFonts w:asciiTheme="minorEastAsia" w:hAnsiTheme="minorEastAsia" w:eastAsiaTheme="minorEastAsia"/>
              </w:rPr>
            </w:pPr>
            <w:r>
              <w:rPr>
                <w:rFonts w:hint="eastAsia" w:asciiTheme="minorEastAsia" w:hAnsiTheme="minorEastAsia" w:eastAsiaTheme="minorEastAsia"/>
                <w:color w:val="000000" w:themeColor="text1"/>
                <w:szCs w:val="21"/>
                <w14:textFill>
                  <w14:solidFill>
                    <w14:schemeClr w14:val="tx1"/>
                  </w14:solidFill>
                </w14:textFill>
              </w:rPr>
              <w:t>运用图表并结合实例，分析自然环境的整体性和地域分异规律。</w:t>
            </w:r>
          </w:p>
          <w:p>
            <w:pPr>
              <w:spacing w:line="300" w:lineRule="auto"/>
              <w:jc w:val="left"/>
              <w:rPr>
                <w:rFonts w:cs="宋体" w:asciiTheme="minorEastAsia" w:hAnsiTheme="minorEastAsia" w:eastAsiaTheme="minorEastAsia"/>
              </w:rPr>
            </w:pPr>
            <w:r>
              <w:rPr>
                <w:rFonts w:hint="eastAsia" w:cs="宋体" w:asciiTheme="minorEastAsia" w:hAnsiTheme="minorEastAsia" w:eastAsiaTheme="minorEastAsia"/>
              </w:rPr>
              <w:t>（2）内容目标（必备知识，学什么）：</w:t>
            </w:r>
          </w:p>
          <w:p>
            <w:pPr>
              <w:spacing w:line="288" w:lineRule="auto"/>
              <w:ind w:firstLine="420" w:firstLineChars="20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fldChar w:fldCharType="begin"/>
            </w:r>
            <w:r>
              <w:rPr>
                <w:rFonts w:ascii="Times New Roman" w:hAnsi="Times New Roman"/>
                <w:color w:val="000000" w:themeColor="text1"/>
                <w:szCs w:val="21"/>
                <w14:textFill>
                  <w14:solidFill>
                    <w14:schemeClr w14:val="tx1"/>
                  </w14:solidFill>
                </w14:textFill>
              </w:rPr>
              <w:instrText xml:space="preserve"> </w:instrText>
            </w:r>
            <w:r>
              <w:rPr>
                <w:rFonts w:hint="eastAsia" w:ascii="Times New Roman" w:hAnsi="Times New Roman"/>
                <w:color w:val="000000" w:themeColor="text1"/>
                <w:szCs w:val="21"/>
                <w14:textFill>
                  <w14:solidFill>
                    <w14:schemeClr w14:val="tx1"/>
                  </w14:solidFill>
                </w14:textFill>
              </w:rPr>
              <w:instrText xml:space="preserve">= 1 \* GB3</w:instrText>
            </w:r>
            <w:r>
              <w:rPr>
                <w:rFonts w:ascii="Times New Roman" w:hAnsi="Times New Roman"/>
                <w:color w:val="000000" w:themeColor="text1"/>
                <w:szCs w:val="21"/>
                <w14:textFill>
                  <w14:solidFill>
                    <w14:schemeClr w14:val="tx1"/>
                  </w14:solidFill>
                </w14:textFill>
              </w:rPr>
              <w:instrText xml:space="preserve"> </w:instrText>
            </w:r>
            <w:r>
              <w:rPr>
                <w:rFonts w:ascii="Times New Roman" w:hAnsi="Times New Roman"/>
                <w:color w:val="000000" w:themeColor="text1"/>
                <w:szCs w:val="21"/>
                <w14:textFill>
                  <w14:solidFill>
                    <w14:schemeClr w14:val="tx1"/>
                  </w14:solidFill>
                </w14:textFill>
              </w:rPr>
              <w:fldChar w:fldCharType="separate"/>
            </w:r>
            <w:r>
              <w:rPr>
                <w:rFonts w:hint="eastAsia" w:ascii="Times New Roman" w:hAnsi="Times New Roman"/>
                <w:color w:val="000000" w:themeColor="text1"/>
                <w:szCs w:val="21"/>
                <w14:textFill>
                  <w14:solidFill>
                    <w14:schemeClr w14:val="tx1"/>
                  </w14:solidFill>
                </w14:textFill>
              </w:rPr>
              <w:t>①</w:t>
            </w:r>
            <w:r>
              <w:rPr>
                <w:rFonts w:ascii="Times New Roman" w:hAnsi="Times New Roman"/>
                <w:color w:val="000000" w:themeColor="text1"/>
                <w:szCs w:val="21"/>
                <w14:textFill>
                  <w14:solidFill>
                    <w14:schemeClr w14:val="tx1"/>
                  </w14:solidFill>
                </w14:textFill>
              </w:rPr>
              <w:fldChar w:fldCharType="end"/>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气温变化；</w:t>
            </w:r>
            <w:r>
              <w:rPr>
                <w:rFonts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fldChar w:fldCharType="begin"/>
            </w:r>
            <w:r>
              <w:rPr>
                <w:rFonts w:ascii="Times New Roman" w:hAnsi="Times New Roman"/>
                <w:color w:val="000000" w:themeColor="text1"/>
                <w:szCs w:val="21"/>
                <w14:textFill>
                  <w14:solidFill>
                    <w14:schemeClr w14:val="tx1"/>
                  </w14:solidFill>
                </w14:textFill>
              </w:rPr>
              <w:instrText xml:space="preserve"> </w:instrText>
            </w:r>
            <w:r>
              <w:rPr>
                <w:rFonts w:hint="eastAsia" w:ascii="Times New Roman" w:hAnsi="Times New Roman"/>
                <w:color w:val="000000" w:themeColor="text1"/>
                <w:szCs w:val="21"/>
                <w14:textFill>
                  <w14:solidFill>
                    <w14:schemeClr w14:val="tx1"/>
                  </w14:solidFill>
                </w14:textFill>
              </w:rPr>
              <w:instrText xml:space="preserve">= 2 \* GB3</w:instrText>
            </w:r>
            <w:r>
              <w:rPr>
                <w:rFonts w:ascii="Times New Roman" w:hAnsi="Times New Roman"/>
                <w:color w:val="000000" w:themeColor="text1"/>
                <w:szCs w:val="21"/>
                <w14:textFill>
                  <w14:solidFill>
                    <w14:schemeClr w14:val="tx1"/>
                  </w14:solidFill>
                </w14:textFill>
              </w:rPr>
              <w:instrText xml:space="preserve"> </w:instrText>
            </w:r>
            <w:r>
              <w:rPr>
                <w:rFonts w:ascii="Times New Roman" w:hAnsi="Times New Roman"/>
                <w:color w:val="000000" w:themeColor="text1"/>
                <w:szCs w:val="21"/>
                <w14:textFill>
                  <w14:solidFill>
                    <w14:schemeClr w14:val="tx1"/>
                  </w14:solidFill>
                </w14:textFill>
              </w:rPr>
              <w:fldChar w:fldCharType="separate"/>
            </w:r>
            <w:r>
              <w:rPr>
                <w:rFonts w:hint="eastAsia" w:ascii="Times New Roman" w:hAnsi="Times New Roman"/>
                <w:color w:val="000000" w:themeColor="text1"/>
                <w:szCs w:val="21"/>
                <w14:textFill>
                  <w14:solidFill>
                    <w14:schemeClr w14:val="tx1"/>
                  </w14:solidFill>
                </w14:textFill>
              </w:rPr>
              <w:t>②</w:t>
            </w:r>
            <w:r>
              <w:rPr>
                <w:rFonts w:ascii="Times New Roman" w:hAnsi="Times New Roman"/>
                <w:color w:val="000000" w:themeColor="text1"/>
                <w:szCs w:val="21"/>
                <w14:textFill>
                  <w14:solidFill>
                    <w14:schemeClr w14:val="tx1"/>
                  </w14:solidFill>
                </w14:textFill>
              </w:rPr>
              <w:fldChar w:fldCharType="end"/>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地形对气温的影响</w:t>
            </w:r>
            <w:r>
              <w:rPr>
                <w:rFonts w:ascii="Times New Roman" w:hAnsi="Times New Roman"/>
                <w:color w:val="000000" w:themeColor="text1"/>
                <w:szCs w:val="21"/>
                <w14:textFill>
                  <w14:solidFill>
                    <w14:schemeClr w14:val="tx1"/>
                  </w14:solidFill>
                </w14:textFill>
              </w:rPr>
              <w:t xml:space="preserve"> </w:t>
            </w:r>
          </w:p>
          <w:p>
            <w:pPr>
              <w:spacing w:line="300" w:lineRule="auto"/>
              <w:jc w:val="left"/>
              <w:rPr>
                <w:rFonts w:cs="宋体" w:asciiTheme="minorEastAsia" w:hAnsiTheme="minorEastAsia" w:eastAsiaTheme="minorEastAsia"/>
              </w:rPr>
            </w:pPr>
            <w:r>
              <w:rPr>
                <w:rFonts w:hint="eastAsia" w:cs="宋体" w:asciiTheme="minorEastAsia" w:hAnsiTheme="minorEastAsia" w:eastAsiaTheme="minorEastAsia"/>
              </w:rPr>
              <w:t>（3）认知目标：</w:t>
            </w:r>
          </w:p>
          <w:p>
            <w:pPr>
              <w:spacing w:line="300" w:lineRule="auto"/>
              <w:ind w:firstLine="420" w:firstLineChars="200"/>
              <w:jc w:val="left"/>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1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①</w:t>
            </w:r>
            <w:r>
              <w:rPr>
                <w:rFonts w:asciiTheme="minorEastAsia" w:hAnsiTheme="minorEastAsia" w:eastAsiaTheme="minorEastAsia"/>
              </w:rPr>
              <w:fldChar w:fldCharType="end"/>
            </w:r>
            <w:r>
              <w:rPr>
                <w:rFonts w:hint="eastAsia" w:asciiTheme="minorEastAsia" w:hAnsiTheme="minorEastAsia" w:eastAsiaTheme="minorEastAsia"/>
              </w:rPr>
              <w:t>怎么学：课程标准中的行为条件为“运用地图、图表及其他资料”、“结合实例”，即学生要运用图表资料来掌握相关知识，通过读图推断并结合实际生活中的情境。首先，学生针对给出的问题情境解读资料获取信息，其次，学生针对获取的信息按照区位分析的步骤进行分析，最后用完整有逻辑关系的句子表达清楚。</w:t>
            </w:r>
          </w:p>
          <w:p>
            <w:pPr>
              <w:spacing w:line="300" w:lineRule="auto"/>
              <w:ind w:firstLine="420" w:firstLineChars="200"/>
              <w:jc w:val="left"/>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2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②</w:t>
            </w:r>
            <w:r>
              <w:rPr>
                <w:rFonts w:asciiTheme="minorEastAsia" w:hAnsiTheme="minorEastAsia" w:eastAsiaTheme="minorEastAsia"/>
              </w:rPr>
              <w:fldChar w:fldCharType="end"/>
            </w:r>
            <w:r>
              <w:rPr>
                <w:rFonts w:hint="eastAsia" w:asciiTheme="minorEastAsia" w:hAnsiTheme="minorEastAsia" w:eastAsiaTheme="minorEastAsia"/>
              </w:rPr>
              <w:t>学到什么程度：行为动词为“说出”、“说明”、“归纳”、“分析”，</w:t>
            </w:r>
            <w:r>
              <w:rPr>
                <w:rFonts w:hint="eastAsia" w:asciiTheme="minorEastAsia" w:hAnsiTheme="minorEastAsia" w:eastAsiaTheme="minorEastAsia"/>
                <w:szCs w:val="21"/>
              </w:rPr>
              <w:t>能力要求从“记忆/回忆”逐渐上升到“说明”再到“分析”水平。</w:t>
            </w:r>
            <w:r>
              <w:rPr>
                <w:rFonts w:hint="eastAsia" w:asciiTheme="minorEastAsia" w:hAnsiTheme="minorEastAsia" w:eastAsiaTheme="minorEastAsia"/>
              </w:rPr>
              <w:t>即能从“长时记忆中提取相关的知识”到“能系统地建构不同要素的因果关系”，再到“能确定部分之间的相互关系，以及各部分与总体结构之间的关系”，能力要求呈进阶发展态势。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2.教学内容分析</w:t>
            </w:r>
          </w:p>
          <w:p>
            <w:pPr>
              <w:spacing w:line="320" w:lineRule="exact"/>
              <w:ind w:firstLine="420" w:firstLineChars="200"/>
              <w:jc w:val="left"/>
              <w:rPr>
                <w:rFonts w:asciiTheme="minorEastAsia" w:hAnsiTheme="minorEastAsia" w:eastAsiaTheme="minorEastAsia"/>
                <w:b/>
                <w:sz w:val="24"/>
                <w:szCs w:val="24"/>
              </w:rPr>
            </w:pPr>
            <w:r>
              <w:rPr>
                <w:rFonts w:hint="eastAsia" w:ascii="Times New Roman" w:hAnsi="Times New Roman"/>
                <w:color w:val="000000" w:themeColor="text1"/>
                <w:szCs w:val="21"/>
                <w14:textFill>
                  <w14:solidFill>
                    <w14:schemeClr w14:val="tx1"/>
                  </w14:solidFill>
                </w14:textFill>
              </w:rPr>
              <w:t>本课时是高中区域地理复习课，因此其教学要求需要实现初高中衔接，认知目标要比义务教育课程标准要求更高。在高一自然地理学习中从大气受热过程、热力环流、大气环流、洋流等角度分析了影响气温的因素。因此在教学过程中需要完成两个个教学任务：</w:t>
            </w:r>
          </w:p>
          <w:p>
            <w:pPr>
              <w:numPr>
                <w:ilvl w:val="0"/>
                <w:numId w:val="8"/>
              </w:numPr>
              <w:spacing w:line="288"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运用气温数据资料，</w:t>
            </w:r>
            <w:r>
              <w:rPr>
                <w:rFonts w:hint="eastAsia" w:ascii="Times New Roman" w:hAnsi="Times New Roman"/>
                <w:color w:val="000000" w:themeColor="text1"/>
                <w:szCs w:val="21"/>
                <w:lang w:val="en-US" w:eastAsia="zh-CN"/>
                <w14:textFill>
                  <w14:solidFill>
                    <w14:schemeClr w14:val="tx1"/>
                  </w14:solidFill>
                </w14:textFill>
              </w:rPr>
              <w:t>描述</w:t>
            </w:r>
            <w:r>
              <w:rPr>
                <w:rFonts w:hint="eastAsia" w:ascii="Times New Roman" w:hAnsi="Times New Roman"/>
                <w:color w:val="000000" w:themeColor="text1"/>
                <w:szCs w:val="21"/>
                <w14:textFill>
                  <w14:solidFill>
                    <w14:schemeClr w14:val="tx1"/>
                  </w14:solidFill>
                </w14:textFill>
              </w:rPr>
              <w:t>气温随时间和空间的变化特点。</w:t>
            </w:r>
          </w:p>
          <w:p>
            <w:pPr>
              <w:numPr>
                <w:ilvl w:val="0"/>
                <w:numId w:val="8"/>
              </w:numP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结合实例，分析地形对气温的影响。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3.学生学情分析</w:t>
            </w:r>
          </w:p>
          <w:p>
            <w:pPr>
              <w:spacing w:line="288" w:lineRule="auto"/>
              <w:ind w:firstLine="420" w:firstLineChars="200"/>
              <w:rPr>
                <w:rFonts w:hint="eastAsia"/>
                <w:color w:val="000000" w:themeColor="text1"/>
                <w:szCs w:val="21"/>
                <w14:textFill>
                  <w14:solidFill>
                    <w14:schemeClr w14:val="tx1"/>
                  </w14:solidFill>
                </w14:textFill>
              </w:rPr>
            </w:pPr>
            <w:r>
              <w:rPr>
                <w:rFonts w:hint="eastAsia" w:cs="宋体" w:asciiTheme="minorEastAsia" w:hAnsiTheme="minorEastAsia" w:eastAsiaTheme="minorEastAsia"/>
                <w:szCs w:val="21"/>
              </w:rPr>
              <w:t>（1）已有知</w:t>
            </w:r>
            <w:r>
              <w:rPr>
                <w:rFonts w:hint="eastAsia" w:asciiTheme="minorEastAsia" w:hAnsiTheme="minorEastAsia" w:eastAsiaTheme="minorEastAsia"/>
                <w:szCs w:val="21"/>
              </w:rPr>
              <w:t>识：通过上一课时的学习，</w:t>
            </w:r>
            <w:r>
              <w:rPr>
                <w:rFonts w:hint="eastAsia" w:asciiTheme="minorEastAsia" w:hAnsiTheme="minorEastAsia" w:eastAsiaTheme="minorEastAsia"/>
              </w:rPr>
              <w:t>初步学会了地形特征、气候类型分布特征的描述</w:t>
            </w:r>
            <w:r>
              <w:rPr>
                <w:rFonts w:hint="eastAsia" w:asciiTheme="minorEastAsia" w:hAnsiTheme="minorEastAsia" w:eastAsiaTheme="minorEastAsia"/>
                <w:szCs w:val="21"/>
              </w:rPr>
              <w:t>。同时</w:t>
            </w:r>
            <w:r>
              <w:rPr>
                <w:rFonts w:hint="eastAsia"/>
                <w:color w:val="000000" w:themeColor="text1"/>
                <w:szCs w:val="21"/>
                <w14:textFill>
                  <w14:solidFill>
                    <w14:schemeClr w14:val="tx1"/>
                  </w14:solidFill>
                </w14:textFill>
              </w:rPr>
              <w:t>针对气候特征</w:t>
            </w:r>
            <w:r>
              <w:rPr>
                <w:color w:val="000000" w:themeColor="text1"/>
                <w:szCs w:val="21"/>
                <w14:textFill>
                  <w14:solidFill>
                    <w14:schemeClr w14:val="tx1"/>
                  </w14:solidFill>
                </w14:textFill>
              </w:rPr>
              <w:t>中</w:t>
            </w:r>
            <w:r>
              <w:rPr>
                <w:rFonts w:hint="eastAsia"/>
                <w:color w:val="000000" w:themeColor="text1"/>
                <w:szCs w:val="21"/>
                <w14:textFill>
                  <w14:solidFill>
                    <w14:schemeClr w14:val="tx1"/>
                  </w14:solidFill>
                </w14:textFill>
              </w:rPr>
              <w:t>的气温概念，</w:t>
            </w:r>
            <w:r>
              <w:rPr>
                <w:rFonts w:hint="eastAsia" w:ascii="Times New Roman" w:hAnsi="Times New Roman"/>
                <w:color w:val="000000" w:themeColor="text1"/>
                <w:szCs w:val="21"/>
                <w14:textFill>
                  <w14:solidFill>
                    <w14:schemeClr w14:val="tx1"/>
                  </w14:solidFill>
                </w14:textFill>
              </w:rPr>
              <w:t>大气受热过程、热力环流、大气环流、洋流等对气温的影响有了初步的认识</w:t>
            </w:r>
            <w:r>
              <w:rPr>
                <w:rFonts w:hint="eastAsia"/>
                <w:color w:val="000000" w:themeColor="text1"/>
                <w:szCs w:val="21"/>
                <w14:textFill>
                  <w14:solidFill>
                    <w14:schemeClr w14:val="tx1"/>
                  </w14:solidFill>
                </w14:textFill>
              </w:rPr>
              <w:t>。但是缺乏系统的描述气温</w:t>
            </w:r>
            <w:r>
              <w:rPr>
                <w:rFonts w:hint="eastAsia"/>
                <w:color w:val="000000" w:themeColor="text1"/>
                <w:szCs w:val="21"/>
                <w:lang w:val="en-US" w:eastAsia="zh-CN"/>
                <w14:textFill>
                  <w14:solidFill>
                    <w14:schemeClr w14:val="tx1"/>
                  </w14:solidFill>
                </w14:textFill>
              </w:rPr>
              <w:t>时间、空间变化</w:t>
            </w:r>
            <w:r>
              <w:rPr>
                <w:rFonts w:hint="eastAsia"/>
                <w:color w:val="000000" w:themeColor="text1"/>
                <w:szCs w:val="21"/>
                <w14:textFill>
                  <w14:solidFill>
                    <w14:schemeClr w14:val="tx1"/>
                  </w14:solidFill>
                </w14:textFill>
              </w:rPr>
              <w:t>特征和分析影响气温的因素的方法和能力。</w:t>
            </w:r>
          </w:p>
          <w:p>
            <w:pPr>
              <w:spacing w:line="288" w:lineRule="auto"/>
              <w:ind w:firstLine="420" w:firstLineChars="200"/>
              <w:rPr>
                <w:rFonts w:hint="eastAsia"/>
                <w:color w:val="000000" w:themeColor="text1"/>
                <w:szCs w:val="21"/>
                <w14:textFill>
                  <w14:solidFill>
                    <w14:schemeClr w14:val="tx1"/>
                  </w14:solidFill>
                </w14:textFill>
              </w:rPr>
            </w:pPr>
            <w:r>
              <w:rPr>
                <w:rFonts w:hint="eastAsia" w:cs="宋体" w:asciiTheme="minorEastAsia" w:hAnsiTheme="minorEastAsia" w:eastAsiaTheme="minorEastAsia"/>
                <w:szCs w:val="21"/>
              </w:rPr>
              <w:t>（2）</w:t>
            </w:r>
            <w:r>
              <w:rPr>
                <w:rFonts w:hint="eastAsia" w:asciiTheme="minorEastAsia" w:hAnsiTheme="minorEastAsia" w:eastAsiaTheme="minorEastAsia"/>
                <w:szCs w:val="21"/>
              </w:rPr>
              <w:t>已有方法：作为高二下期的学生，已初步形成读文字、图表资料的步骤和方法，具备一定的综合思维的方法，</w:t>
            </w:r>
            <w:r>
              <w:rPr>
                <w:rFonts w:hint="eastAsia"/>
                <w:color w:val="000000" w:themeColor="text1"/>
                <w:szCs w:val="21"/>
                <w14:textFill>
                  <w14:solidFill>
                    <w14:schemeClr w14:val="tx1"/>
                  </w14:solidFill>
                </w14:textFill>
              </w:rPr>
              <w:t>对气温统计资料的阅读有了初步的认识，但部分基础薄弱的学生无法顺利完成图表信息的提取。</w:t>
            </w:r>
          </w:p>
          <w:p>
            <w:pPr>
              <w:spacing w:line="36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（3）</w:t>
            </w:r>
            <w:r>
              <w:rPr>
                <w:rFonts w:hint="eastAsia" w:asciiTheme="minorEastAsia" w:hAnsiTheme="minorEastAsia" w:eastAsiaTheme="minorEastAsia"/>
                <w:szCs w:val="21"/>
              </w:rPr>
              <w:t>知识障碍：学生由于缺乏外出体验机会，极少进行实地感受，对于“地形会对气温产生影响”的感性认识不深刻，认为气</w:t>
            </w:r>
            <w:r>
              <w:rPr>
                <w:rFonts w:hint="eastAsia" w:asciiTheme="minorEastAsia" w:hAnsiTheme="minorEastAsia" w:eastAsiaTheme="minorEastAsia"/>
                <w:szCs w:val="21"/>
                <w:lang w:val="en-US" w:eastAsia="zh-CN"/>
              </w:rPr>
              <w:t>温仅仅受到海拔高度影响</w:t>
            </w:r>
            <w:r>
              <w:rPr>
                <w:rFonts w:hint="eastAsia" w:asciiTheme="minorEastAsia" w:hAnsiTheme="minorEastAsia" w:eastAsiaTheme="minorEastAsia"/>
                <w:szCs w:val="21"/>
              </w:rPr>
              <w:t>，殊不知地形作为影响气</w:t>
            </w:r>
            <w:r>
              <w:rPr>
                <w:rFonts w:hint="eastAsia" w:asciiTheme="minorEastAsia" w:hAnsiTheme="minorEastAsia" w:eastAsiaTheme="minorEastAsia"/>
                <w:szCs w:val="21"/>
                <w:lang w:val="en-US" w:eastAsia="zh-CN"/>
              </w:rPr>
              <w:t>温</w:t>
            </w:r>
            <w:r>
              <w:rPr>
                <w:rFonts w:hint="eastAsia" w:asciiTheme="minorEastAsia" w:hAnsiTheme="minorEastAsia" w:eastAsiaTheme="minorEastAsia"/>
                <w:szCs w:val="21"/>
              </w:rPr>
              <w:t>的一项要素</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可从宏观和微观两个视角</w:t>
            </w:r>
            <w:r>
              <w:rPr>
                <w:rFonts w:hint="eastAsia" w:asciiTheme="minorEastAsia" w:hAnsiTheme="minorEastAsia" w:eastAsiaTheme="minorEastAsia"/>
                <w:szCs w:val="21"/>
              </w:rPr>
              <w:t>对气候</w:t>
            </w:r>
            <w:r>
              <w:rPr>
                <w:rFonts w:hint="eastAsia" w:asciiTheme="minorEastAsia" w:hAnsiTheme="minorEastAsia" w:eastAsiaTheme="minorEastAsia"/>
                <w:szCs w:val="21"/>
                <w:lang w:val="en-US" w:eastAsia="zh-CN"/>
              </w:rPr>
              <w:t>温</w:t>
            </w:r>
            <w:r>
              <w:rPr>
                <w:rFonts w:hint="eastAsia" w:asciiTheme="minorEastAsia" w:hAnsiTheme="minorEastAsia" w:eastAsiaTheme="minorEastAsia"/>
                <w:szCs w:val="21"/>
              </w:rPr>
              <w:t>产生着重要影响。</w:t>
            </w:r>
          </w:p>
          <w:p>
            <w:pPr>
              <w:spacing w:line="36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（4）</w:t>
            </w:r>
            <w:r>
              <w:rPr>
                <w:rFonts w:hint="eastAsia" w:asciiTheme="minorEastAsia" w:hAnsiTheme="minorEastAsia" w:eastAsiaTheme="minorEastAsia"/>
                <w:szCs w:val="21"/>
              </w:rPr>
              <w:t>能力障碍：部分学生会对自然地理环境各要素的综合分析能力薄弱，在一定程度上缺乏对地理环境各要素的关联分析。特别是部分学生理论联系实际能力弱，对实际解决地理要素间相互影响的具体案例还存在信心不足，还未形成完善的综合思维。</w:t>
            </w:r>
          </w:p>
          <w:p>
            <w:pPr>
              <w:pStyle w:val="2"/>
              <w:ind w:left="0"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（5）学生差异：学生初中时期对待地理学科态度不同，加之兴趣爱好的差异，其所积累的背景知</w:t>
            </w:r>
          </w:p>
          <w:p>
            <w:pPr>
              <w:pStyle w:val="2"/>
              <w:ind w:left="0"/>
              <w:rPr>
                <w:rFonts w:asciiTheme="minorEastAsia" w:hAnsiTheme="minorEastAsia" w:eastAsiaTheme="minorEastAsia"/>
              </w:rPr>
            </w:pPr>
            <w:r>
              <w:rPr>
                <w:rFonts w:hint="eastAsia" w:asciiTheme="minorEastAsia" w:hAnsiTheme="minorEastAsia" w:eastAsiaTheme="minorEastAsia"/>
                <w:sz w:val="21"/>
                <w:szCs w:val="21"/>
              </w:rPr>
              <w:t>识与已有的经验参差不齐，学习能力和知识储备差异性较大。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4.学习目标叙写</w:t>
            </w:r>
          </w:p>
          <w:p>
            <w:pPr>
              <w:spacing w:line="288" w:lineRule="auto"/>
              <w:ind w:firstLine="210" w:firstLineChars="1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学习目标1：</w:t>
            </w:r>
            <w:r>
              <w:rPr>
                <w:rFonts w:hint="eastAsia" w:ascii="Times New Roman" w:hAnsi="Times New Roman"/>
                <w:color w:val="000000" w:themeColor="text1"/>
                <w:sz w:val="21"/>
                <w:szCs w:val="21"/>
                <w:lang w:val="en-US" w:eastAsia="zh-CN"/>
                <w14:textFill>
                  <w14:solidFill>
                    <w14:schemeClr w14:val="tx1"/>
                  </w14:solidFill>
                </w14:textFill>
              </w:rPr>
              <w:t>阅读</w:t>
            </w:r>
            <w:r>
              <w:rPr>
                <w:rFonts w:hint="eastAsia" w:asciiTheme="minorEastAsia" w:hAnsiTheme="minorEastAsia" w:eastAsiaTheme="minorEastAsia"/>
                <w:sz w:val="21"/>
                <w:szCs w:val="21"/>
                <w:lang w:val="en-US" w:eastAsia="zh-CN"/>
              </w:rPr>
              <w:t>图表，</w:t>
            </w:r>
            <w:r>
              <w:rPr>
                <w:rFonts w:hint="eastAsia"/>
                <w:color w:val="000000" w:themeColor="text1"/>
                <w:sz w:val="21"/>
                <w:szCs w:val="21"/>
                <w14:textFill>
                  <w14:solidFill>
                    <w14:schemeClr w14:val="tx1"/>
                  </w14:solidFill>
                </w14:textFill>
              </w:rPr>
              <w:t>描述气温的时空变化特征。</w:t>
            </w:r>
          </w:p>
          <w:p>
            <w:pPr>
              <w:pStyle w:val="2"/>
              <w:ind w:left="0" w:firstLine="210" w:firstLineChars="100"/>
              <w:rPr>
                <w:rFonts w:hint="eastAsia"/>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学习目标2：</w:t>
            </w:r>
            <w:r>
              <w:rPr>
                <w:rFonts w:hint="eastAsia" w:asciiTheme="minorEastAsia" w:hAnsiTheme="minorEastAsia" w:eastAsiaTheme="minorEastAsia"/>
                <w:sz w:val="21"/>
                <w:szCs w:val="21"/>
              </w:rPr>
              <w:t>运用地图和</w:t>
            </w:r>
            <w:r>
              <w:rPr>
                <w:rFonts w:hint="eastAsia"/>
                <w:color w:val="000000" w:themeColor="text1"/>
                <w:sz w:val="21"/>
                <w:szCs w:val="21"/>
                <w14:textFill>
                  <w14:solidFill>
                    <w14:schemeClr w14:val="tx1"/>
                  </w14:solidFill>
                </w14:textFill>
              </w:rPr>
              <w:t>材料，</w:t>
            </w:r>
            <w:r>
              <w:rPr>
                <w:rFonts w:hint="eastAsia"/>
                <w:color w:val="000000" w:themeColor="text1"/>
                <w:sz w:val="21"/>
                <w:szCs w:val="21"/>
                <w:lang w:val="en-US" w:eastAsia="zh-CN"/>
                <w14:textFill>
                  <w14:solidFill>
                    <w14:schemeClr w14:val="tx1"/>
                  </w14:solidFill>
                </w14:textFill>
              </w:rPr>
              <w:t>分析大尺度</w:t>
            </w:r>
            <w:r>
              <w:rPr>
                <w:rFonts w:hint="eastAsia"/>
                <w:color w:val="000000" w:themeColor="text1"/>
                <w:sz w:val="21"/>
                <w:szCs w:val="21"/>
                <w14:textFill>
                  <w14:solidFill>
                    <w14:schemeClr w14:val="tx1"/>
                  </w14:solidFill>
                </w14:textFill>
              </w:rPr>
              <w:t>地形对气温的影响。</w:t>
            </w:r>
          </w:p>
          <w:p>
            <w:pPr>
              <w:pStyle w:val="2"/>
              <w:ind w:left="0" w:firstLine="210" w:firstLineChars="100"/>
              <w:rPr>
                <w:rFonts w:hint="eastAsia"/>
                <w:color w:val="000000" w:themeColor="text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学习目标</w:t>
            </w:r>
            <w:r>
              <w:rPr>
                <w:rFonts w:hint="eastAsia" w:ascii="Times New Roman" w:hAnsi="Times New Roman"/>
                <w:color w:val="000000" w:themeColor="text1"/>
                <w:sz w:val="21"/>
                <w:szCs w:val="21"/>
                <w:lang w:val="en-US" w:eastAsia="zh-CN"/>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w:t>
            </w:r>
            <w:r>
              <w:rPr>
                <w:rFonts w:hint="eastAsia" w:asciiTheme="minorEastAsia" w:hAnsiTheme="minorEastAsia" w:eastAsiaTheme="minorEastAsia"/>
                <w:sz w:val="21"/>
                <w:szCs w:val="21"/>
              </w:rPr>
              <w:t>运用地图和</w:t>
            </w:r>
            <w:r>
              <w:rPr>
                <w:rFonts w:hint="eastAsia"/>
                <w:color w:val="000000" w:themeColor="text1"/>
                <w:sz w:val="21"/>
                <w:szCs w:val="21"/>
                <w14:textFill>
                  <w14:solidFill>
                    <w14:schemeClr w14:val="tx1"/>
                  </w14:solidFill>
                </w14:textFill>
              </w:rPr>
              <w:t>材料，</w:t>
            </w:r>
            <w:r>
              <w:rPr>
                <w:rFonts w:hint="eastAsia"/>
                <w:color w:val="000000" w:themeColor="text1"/>
                <w:sz w:val="21"/>
                <w:szCs w:val="21"/>
                <w:lang w:val="en-US" w:eastAsia="zh-CN"/>
                <w14:textFill>
                  <w14:solidFill>
                    <w14:schemeClr w14:val="tx1"/>
                  </w14:solidFill>
                </w14:textFill>
              </w:rPr>
              <w:t>分析小尺度</w:t>
            </w:r>
            <w:r>
              <w:rPr>
                <w:rFonts w:hint="eastAsia"/>
                <w:color w:val="000000" w:themeColor="text1"/>
                <w:sz w:val="21"/>
                <w:szCs w:val="21"/>
                <w14:textFill>
                  <w14:solidFill>
                    <w14:schemeClr w14:val="tx1"/>
                  </w14:solidFill>
                </w14:textFill>
              </w:rPr>
              <w:t>地形对气温的影响。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776" w:type="dxa"/>
            <w:gridSpan w:val="6"/>
            <w:shd w:val="clear" w:color="auto" w:fill="auto"/>
            <w:vAlign w:val="center"/>
          </w:tcPr>
          <w:p>
            <w:pPr>
              <w:pBdr>
                <w:bottom w:val="single" w:color="auto" w:sz="4" w:space="1"/>
              </w:pBd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5.评价任务设计</w:t>
            </w:r>
          </w:p>
          <w:p>
            <w:pPr>
              <w:pBdr>
                <w:bottom w:val="single" w:color="auto" w:sz="4" w:space="1"/>
              </w:pBdr>
              <w:spacing w:line="32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评价任务</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w:t>
            </w:r>
            <w:r>
              <w:rPr>
                <w:rFonts w:hint="eastAsia" w:ascii="Times New Roman" w:hAnsi="Times New Roman"/>
                <w:bCs/>
                <w:color w:val="000000" w:themeColor="text1"/>
                <w:szCs w:val="21"/>
                <w:lang w:val="en-US" w:eastAsia="zh-CN"/>
                <w14:textFill>
                  <w14:solidFill>
                    <w14:schemeClr w14:val="tx1"/>
                  </w14:solidFill>
                </w14:textFill>
              </w:rPr>
              <w:t>结合等温线图，描述北美夏季气温空间分布特征。</w:t>
            </w:r>
            <w:r>
              <w:rPr>
                <w:rFonts w:hint="eastAsia" w:asciiTheme="minorEastAsia" w:hAnsiTheme="minorEastAsia" w:eastAsiaTheme="minorEastAsia"/>
                <w:szCs w:val="21"/>
              </w:rPr>
              <w:t>（检测目标1）</w:t>
            </w:r>
          </w:p>
          <w:p>
            <w:pPr>
              <w:pBdr>
                <w:bottom w:val="single" w:color="auto" w:sz="4" w:space="1"/>
              </w:pBdr>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[评价标准]</w:t>
            </w:r>
            <w:r>
              <w:rPr>
                <w:rFonts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能据等温线图从数值变化、递变趋势、空间差异、极值分布等方面</w:t>
            </w:r>
            <w:r>
              <w:rPr>
                <w:rFonts w:hint="eastAsia" w:cs="宋体" w:asciiTheme="minorEastAsia" w:hAnsiTheme="minorEastAsia" w:eastAsiaTheme="minorEastAsia"/>
                <w:szCs w:val="21"/>
                <w:lang w:val="en-US" w:eastAsia="zh-CN"/>
              </w:rPr>
              <w:t>描述</w:t>
            </w:r>
            <w:r>
              <w:rPr>
                <w:rFonts w:hint="eastAsia" w:ascii="Times New Roman" w:hAnsi="Times New Roman"/>
                <w:bCs/>
                <w:color w:val="000000" w:themeColor="text1"/>
                <w:szCs w:val="21"/>
                <w:lang w:val="en-US" w:eastAsia="zh-CN"/>
                <w14:textFill>
                  <w14:solidFill>
                    <w14:schemeClr w14:val="tx1"/>
                  </w14:solidFill>
                </w14:textFill>
              </w:rPr>
              <w:t>北美夏季气温空间分布特征</w:t>
            </w:r>
            <w:r>
              <w:rPr>
                <w:rFonts w:hint="eastAsia"/>
                <w:color w:val="000000" w:themeColor="text1"/>
                <w:lang w:val="en-US" w:eastAsia="zh-CN"/>
                <w14:textFill>
                  <w14:solidFill>
                    <w14:schemeClr w14:val="tx1"/>
                  </w14:solidFill>
                </w14:textFill>
              </w:rPr>
              <w:t>。</w:t>
            </w:r>
            <w:r>
              <w:rPr>
                <w:rFonts w:hint="eastAsia" w:asciiTheme="minorEastAsia" w:hAnsiTheme="minorEastAsia" w:eastAsiaTheme="minorEastAsia"/>
                <w:szCs w:val="21"/>
              </w:rPr>
              <w:t>（检测目标1）</w:t>
            </w:r>
          </w:p>
          <w:p>
            <w:pPr>
              <w:pBdr>
                <w:bottom w:val="single" w:color="auto" w:sz="4" w:space="1"/>
              </w:pBdr>
              <w:spacing w:line="288" w:lineRule="auto"/>
              <w:ind w:firstLine="420" w:firstLineChars="200"/>
              <w:rPr>
                <w:rFonts w:ascii="Times New Roman" w:hAnsi="Times New Roman"/>
                <w:color w:val="000000" w:themeColor="text1"/>
                <w:szCs w:val="21"/>
                <w14:textFill>
                  <w14:solidFill>
                    <w14:schemeClr w14:val="tx1"/>
                  </w14:solidFill>
                </w14:textFill>
              </w:rPr>
            </w:pPr>
            <w:r>
              <w:rPr>
                <w:rFonts w:asciiTheme="minorEastAsia" w:hAnsiTheme="minorEastAsia" w:eastAsiaTheme="minorEastAsia"/>
                <w:szCs w:val="21"/>
              </w:rPr>
              <w:t>评价任务</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：能借助</w:t>
            </w:r>
            <w:r>
              <w:rPr>
                <w:rFonts w:hint="eastAsia" w:asciiTheme="minorEastAsia" w:hAnsiTheme="minorEastAsia" w:eastAsiaTheme="minorEastAsia"/>
                <w:szCs w:val="21"/>
                <w:lang w:val="en-US" w:eastAsia="zh-CN"/>
              </w:rPr>
              <w:t>材料一、二</w:t>
            </w:r>
            <w:r>
              <w:rPr>
                <w:rFonts w:hint="eastAsia"/>
                <w:color w:val="000000" w:themeColor="text1"/>
                <w:lang w:val="en-US" w:eastAsia="zh-CN"/>
                <w14:textFill>
                  <w14:solidFill>
                    <w14:schemeClr w14:val="tx1"/>
                  </w14:solidFill>
                </w14:textFill>
              </w:rPr>
              <w:t>比较</w:t>
            </w:r>
            <w:r>
              <w:rPr>
                <w:rFonts w:ascii="Times New Roman" w:hAnsi="Times New Roman"/>
                <w:bCs/>
                <w:color w:val="000000" w:themeColor="text1"/>
                <w:szCs w:val="21"/>
                <w14:textFill>
                  <w14:solidFill>
                    <w14:schemeClr w14:val="tx1"/>
                  </w14:solidFill>
                </w14:textFill>
              </w:rPr>
              <w:t>美国西部和东部沿海</w:t>
            </w:r>
            <w:r>
              <w:rPr>
                <w:rFonts w:hint="eastAsia"/>
                <w:color w:val="000000" w:themeColor="text1"/>
                <w:lang w:val="en-US" w:eastAsia="zh-CN"/>
                <w14:textFill>
                  <w14:solidFill>
                    <w14:schemeClr w14:val="tx1"/>
                  </w14:solidFill>
                </w14:textFill>
              </w:rPr>
              <w:t>甲、乙两城市的气温季节差异，并分析冬季气温差异的原因。</w:t>
            </w:r>
            <w:r>
              <w:rPr>
                <w:rFonts w:hint="eastAsia" w:asciiTheme="minorEastAsia" w:hAnsiTheme="minorEastAsia" w:eastAsiaTheme="minorEastAsia"/>
                <w:szCs w:val="21"/>
              </w:rPr>
              <w:t>（检测目标</w:t>
            </w:r>
            <w:r>
              <w:rPr>
                <w:rFonts w:hint="eastAsia" w:asciiTheme="minorEastAsia" w:hAnsiTheme="minorEastAsia" w:eastAsiaTheme="minorEastAsia"/>
                <w:szCs w:val="21"/>
                <w:lang w:val="en-US" w:eastAsia="zh-CN"/>
              </w:rPr>
              <w:t>1、2</w:t>
            </w:r>
            <w:r>
              <w:rPr>
                <w:rFonts w:hint="eastAsia" w:asciiTheme="minorEastAsia" w:hAnsiTheme="minorEastAsia" w:eastAsiaTheme="minorEastAsia"/>
                <w:szCs w:val="21"/>
              </w:rPr>
              <w:t>）</w:t>
            </w:r>
          </w:p>
          <w:p>
            <w:pPr>
              <w:pBdr>
                <w:bottom w:val="single" w:color="auto" w:sz="4" w:space="1"/>
              </w:pBdr>
              <w:spacing w:line="320" w:lineRule="exact"/>
              <w:ind w:firstLine="420" w:firstLineChars="20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[评价标准]</w:t>
            </w:r>
            <w:r>
              <w:rPr>
                <w:rFonts w:asciiTheme="minorEastAsia" w:hAnsiTheme="minorEastAsia" w:eastAsiaTheme="minorEastAsia"/>
                <w:szCs w:val="21"/>
              </w:rPr>
              <w:t xml:space="preserve"> </w:t>
            </w:r>
            <w:r>
              <w:rPr>
                <w:rFonts w:hint="eastAsia" w:asciiTheme="minorEastAsia" w:hAnsiTheme="minorEastAsia" w:eastAsiaTheme="minorEastAsia"/>
                <w:szCs w:val="21"/>
              </w:rPr>
              <w:t>能</w:t>
            </w:r>
            <w:r>
              <w:rPr>
                <w:rFonts w:hint="eastAsia" w:asciiTheme="minorEastAsia" w:hAnsiTheme="minorEastAsia" w:eastAsiaTheme="minorEastAsia"/>
                <w:szCs w:val="21"/>
                <w:lang w:val="en-US" w:eastAsia="zh-CN"/>
              </w:rPr>
              <w:t>从季节性气温高低、气温年较差等方面发现两地气温的时间差异，并可根据气流图中找出冬季气流来向、地形分布等关键信息，并确定冷气流与高大山脉等大尺度地形的相互关系。</w:t>
            </w:r>
          </w:p>
          <w:p>
            <w:pPr>
              <w:pBdr>
                <w:bottom w:val="single" w:color="auto" w:sz="4" w:space="1"/>
              </w:pBdr>
              <w:spacing w:line="32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评价任务</w:t>
            </w:r>
            <w:r>
              <w:rPr>
                <w:rFonts w:hint="eastAsia" w:asciiTheme="minorEastAsia" w:hAnsiTheme="minorEastAsia" w:eastAsiaTheme="minorEastAsia"/>
                <w:szCs w:val="21"/>
              </w:rPr>
              <w:t>3：</w:t>
            </w:r>
            <w:r>
              <w:rPr>
                <w:rFonts w:ascii="Times New Roman" w:hAnsi="Times New Roman"/>
                <w:color w:val="000000" w:themeColor="text1"/>
                <w:szCs w:val="21"/>
                <w14:textFill>
                  <w14:solidFill>
                    <w14:schemeClr w14:val="tx1"/>
                  </w14:solidFill>
                </w14:textFill>
              </w:rPr>
              <w:t>结合</w:t>
            </w:r>
            <w:r>
              <w:rPr>
                <w:rFonts w:ascii="Times New Roman" w:hAnsi="Times New Roman"/>
                <w:bCs/>
                <w:color w:val="000000" w:themeColor="text1"/>
                <w:szCs w:val="21"/>
                <w14:textFill>
                  <w14:solidFill>
                    <w14:schemeClr w14:val="tx1"/>
                  </w14:solidFill>
                </w14:textFill>
              </w:rPr>
              <w:t>北美主要气流简图</w:t>
            </w:r>
            <w:r>
              <w:rPr>
                <w:rFonts w:ascii="Times New Roman" w:hAnsi="Times New Roman"/>
                <w:color w:val="000000" w:themeColor="text1"/>
                <w:szCs w:val="21"/>
                <w14:textFill>
                  <w14:solidFill>
                    <w14:schemeClr w14:val="tx1"/>
                  </w14:solidFill>
                </w14:textFill>
              </w:rPr>
              <w:t>，</w:t>
            </w:r>
            <w:r>
              <w:rPr>
                <w:rFonts w:ascii="Times New Roman" w:hAnsi="Times New Roman"/>
                <w:bCs/>
                <w:color w:val="000000" w:themeColor="text1"/>
                <w:szCs w:val="21"/>
                <w14:textFill>
                  <w14:solidFill>
                    <w14:schemeClr w14:val="tx1"/>
                  </w14:solidFill>
                </w14:textFill>
              </w:rPr>
              <w:t>分析北美中部平原气温年较差大的原因。</w:t>
            </w:r>
            <w:r>
              <w:rPr>
                <w:rFonts w:ascii="Times New Roman" w:hAnsi="Times New Roman"/>
                <w:color w:val="000000" w:themeColor="text1"/>
                <w:szCs w:val="21"/>
                <w14:textFill>
                  <w14:solidFill>
                    <w14:schemeClr w14:val="tx1"/>
                  </w14:solidFill>
                </w14:textFill>
              </w:rPr>
              <w:t>（检测目标2）</w:t>
            </w:r>
          </w:p>
          <w:p>
            <w:pPr>
              <w:pBdr>
                <w:bottom w:val="single" w:color="auto" w:sz="4" w:space="1"/>
              </w:pBdr>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[评价标准]</w:t>
            </w:r>
            <w:r>
              <w:rPr>
                <w:rFonts w:asciiTheme="minorEastAsia" w:hAnsiTheme="minorEastAsia" w:eastAsiaTheme="minorEastAsia"/>
                <w:szCs w:val="21"/>
              </w:rPr>
              <w:t xml:space="preserve"> </w:t>
            </w:r>
            <w:r>
              <w:rPr>
                <w:rFonts w:hint="eastAsia" w:asciiTheme="minorEastAsia" w:hAnsiTheme="minorEastAsia" w:eastAsiaTheme="minorEastAsia"/>
                <w:szCs w:val="21"/>
              </w:rPr>
              <w:t>能</w:t>
            </w:r>
            <w:r>
              <w:rPr>
                <w:rFonts w:hint="eastAsia" w:asciiTheme="minorEastAsia" w:hAnsiTheme="minorEastAsia" w:eastAsiaTheme="minorEastAsia"/>
                <w:szCs w:val="21"/>
                <w:lang w:val="en-US" w:eastAsia="zh-CN"/>
              </w:rPr>
              <w:t>从气流图中找出气流来向、地形分布等关键信息，并确定冷暖气流与平原地形的相互关系，以建构起“大尺度地形对大气环流的影响”</w:t>
            </w:r>
            <w:r>
              <w:rPr>
                <w:rFonts w:hint="eastAsia" w:asciiTheme="minorEastAsia" w:hAnsiTheme="minorEastAsia" w:eastAsiaTheme="minorEastAsia"/>
                <w:szCs w:val="21"/>
              </w:rPr>
              <w:t xml:space="preserve">思维建模。       </w:t>
            </w:r>
          </w:p>
          <w:p>
            <w:pPr>
              <w:pBdr>
                <w:bottom w:val="single" w:color="auto" w:sz="4" w:space="1"/>
              </w:pBd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评价任务4：能据前</w:t>
            </w:r>
            <w:r>
              <w:rPr>
                <w:rFonts w:hint="eastAsia" w:asciiTheme="minorEastAsia" w:hAnsiTheme="minorEastAsia" w:eastAsiaTheme="minorEastAsia"/>
                <w:szCs w:val="21"/>
                <w:lang w:val="en-US" w:eastAsia="zh-CN"/>
              </w:rPr>
              <w:t>面</w:t>
            </w:r>
            <w:r>
              <w:rPr>
                <w:rFonts w:hint="eastAsia" w:asciiTheme="minorEastAsia" w:hAnsiTheme="minorEastAsia" w:eastAsiaTheme="minorEastAsia"/>
                <w:szCs w:val="21"/>
              </w:rPr>
              <w:t>环节所学知识，拓展迁移</w:t>
            </w:r>
            <w:r>
              <w:rPr>
                <w:rFonts w:hint="eastAsia" w:ascii="宋体" w:hAnsi="宋体" w:cs="宋体"/>
                <w:b w:val="0"/>
                <w:bCs w:val="0"/>
                <w:szCs w:val="21"/>
                <w:lang w:val="en-US" w:eastAsia="zh-CN"/>
              </w:rPr>
              <w:t>从地形角度分析</w:t>
            </w:r>
            <w:r>
              <w:rPr>
                <w:rFonts w:hint="eastAsia"/>
                <w:b w:val="0"/>
                <w:bCs w:val="0"/>
              </w:rPr>
              <w:t>死谷夏季</w:t>
            </w:r>
            <w:r>
              <w:rPr>
                <w:rFonts w:hint="eastAsia"/>
                <w:b w:val="0"/>
                <w:bCs w:val="0"/>
                <w:lang w:val="en-US" w:eastAsia="zh-CN"/>
              </w:rPr>
              <w:t>炎热</w:t>
            </w:r>
            <w:r>
              <w:rPr>
                <w:rFonts w:hint="eastAsia"/>
                <w:b w:val="0"/>
                <w:bCs w:val="0"/>
              </w:rPr>
              <w:t>的</w:t>
            </w:r>
            <w:r>
              <w:rPr>
                <w:rFonts w:hint="eastAsia"/>
                <w:b w:val="0"/>
                <w:bCs w:val="0"/>
                <w:lang w:val="en-US" w:eastAsia="zh-CN"/>
              </w:rPr>
              <w:t>原因</w:t>
            </w:r>
            <w:r>
              <w:rPr>
                <w:rFonts w:hint="eastAsia" w:asciiTheme="minorEastAsia" w:hAnsiTheme="minorEastAsia" w:eastAsiaTheme="minorEastAsia"/>
                <w:szCs w:val="21"/>
              </w:rPr>
              <w:t>。（检测目标3）</w:t>
            </w:r>
          </w:p>
          <w:p>
            <w:pPr>
              <w:pBdr>
                <w:bottom w:val="single" w:color="auto" w:sz="4" w:space="1"/>
              </w:pBdr>
              <w:spacing w:line="320" w:lineRule="exact"/>
              <w:ind w:firstLine="420" w:firstLineChars="200"/>
              <w:rPr>
                <w:rFonts w:asciiTheme="minorEastAsia" w:hAnsiTheme="minorEastAsia" w:eastAsiaTheme="minorEastAsia"/>
              </w:rPr>
            </w:pPr>
            <w:r>
              <w:rPr>
                <w:rFonts w:hint="eastAsia" w:asciiTheme="minorEastAsia" w:hAnsiTheme="minorEastAsia" w:eastAsiaTheme="minorEastAsia"/>
                <w:szCs w:val="21"/>
              </w:rPr>
              <w:t>[评价标准]</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rPr>
              <w:t>能</w:t>
            </w:r>
            <w:r>
              <w:rPr>
                <w:rFonts w:hint="eastAsia" w:asciiTheme="minorEastAsia" w:hAnsiTheme="minorEastAsia" w:eastAsiaTheme="minorEastAsia"/>
                <w:lang w:val="en-US" w:eastAsia="zh-CN"/>
              </w:rPr>
              <w:t>据图从海拔高度、山脉走向、迎背风坡、峡谷地形等方面确定小尺度地形与局部地区气温</w:t>
            </w:r>
            <w:r>
              <w:rPr>
                <w:rFonts w:hint="eastAsia" w:asciiTheme="minorEastAsia" w:hAnsiTheme="minorEastAsia" w:eastAsiaTheme="minorEastAsia"/>
                <w:szCs w:val="21"/>
                <w:lang w:val="en-US" w:eastAsia="zh-CN"/>
              </w:rPr>
              <w:t>的相互关系，以建构起“小尺度地形对局部气温的影响”</w:t>
            </w:r>
            <w:r>
              <w:rPr>
                <w:rFonts w:hint="eastAsia" w:asciiTheme="minorEastAsia" w:hAnsiTheme="minorEastAsia" w:eastAsiaTheme="minorEastAsia"/>
                <w:szCs w:val="21"/>
              </w:rPr>
              <w:t>思维建模。</w:t>
            </w:r>
          </w:p>
          <w:p>
            <w:pPr>
              <w:pBdr>
                <w:bottom w:val="single" w:color="auto" w:sz="4" w:space="1"/>
              </w:pBdr>
              <w:spacing w:line="30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6.学习活动设计</w:t>
            </w:r>
          </w:p>
          <w:tbl>
            <w:tblPr>
              <w:tblStyle w:val="12"/>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6097"/>
              <w:gridCol w:w="312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37" w:hRule="atLeast"/>
              </w:trPr>
              <w:tc>
                <w:tcPr>
                  <w:tcW w:w="6097" w:type="dxa"/>
                  <w:shd w:val="clear" w:color="auto" w:fill="auto"/>
                </w:tcPr>
                <w:p>
                  <w:pPr>
                    <w:spacing w:line="36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sz w:val="24"/>
                      <w:szCs w:val="24"/>
                    </w:rPr>
                    <w:t>学生活动</w:t>
                  </w:r>
                </w:p>
              </w:tc>
              <w:tc>
                <w:tcPr>
                  <w:tcW w:w="3122" w:type="dxa"/>
                  <w:shd w:val="clear" w:color="auto" w:fill="auto"/>
                </w:tcPr>
                <w:p>
                  <w:pPr>
                    <w:spacing w:line="36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sz w:val="24"/>
                      <w:szCs w:val="24"/>
                    </w:rPr>
                    <w:t>教师活动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37" w:hRule="atLeast"/>
              </w:trPr>
              <w:tc>
                <w:tcPr>
                  <w:tcW w:w="9219" w:type="dxa"/>
                  <w:gridSpan w:val="2"/>
                  <w:shd w:val="clear" w:color="auto" w:fill="auto"/>
                  <w:vAlign w:val="top"/>
                </w:tcPr>
                <w:p>
                  <w:pPr>
                    <w:spacing w:line="360" w:lineRule="auto"/>
                    <w:jc w:val="left"/>
                    <w:rPr>
                      <w:rFonts w:asciiTheme="minorEastAsia" w:hAnsiTheme="minorEastAsia" w:eastAsiaTheme="minorEastAsia"/>
                      <w:b/>
                      <w:sz w:val="24"/>
                      <w:szCs w:val="24"/>
                    </w:rPr>
                  </w:pPr>
                  <w:r>
                    <w:rPr>
                      <w:rFonts w:hint="eastAsia" w:asciiTheme="minorEastAsia" w:hAnsiTheme="minorEastAsia" w:eastAsiaTheme="minorEastAsia"/>
                      <w:b/>
                      <w:color w:val="000000" w:themeColor="text1"/>
                      <w:sz w:val="24"/>
                      <w:szCs w:val="24"/>
                      <w14:textFill>
                        <w14:solidFill>
                          <w14:schemeClr w14:val="tx1"/>
                        </w14:solidFill>
                      </w14:textFill>
                    </w:rPr>
                    <w:t>环节一：</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课前建构，整体思维</w:t>
                  </w:r>
                  <w:r>
                    <w:rPr>
                      <w:rFonts w:hint="eastAsia" w:asciiTheme="minorEastAsia" w:hAnsiTheme="minorEastAsia" w:eastAsiaTheme="minorEastAsia"/>
                      <w:b/>
                      <w:sz w:val="24"/>
                      <w:szCs w:val="24"/>
                    </w:rPr>
                    <w:t>——区域</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地形与气候</w:t>
                  </w:r>
                  <w:r>
                    <w:rPr>
                      <w:rFonts w:hint="eastAsia" w:asciiTheme="minorEastAsia" w:hAnsiTheme="minorEastAsia" w:eastAsiaTheme="minorEastAsia"/>
                      <w:b/>
                      <w:color w:val="000000" w:themeColor="text1"/>
                      <w:sz w:val="24"/>
                      <w:szCs w:val="24"/>
                      <w14:textFill>
                        <w14:solidFill>
                          <w14:schemeClr w14:val="tx1"/>
                        </w14:solidFill>
                      </w14:textFill>
                    </w:rPr>
                    <w:t>的相互关系</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37" w:hRule="atLeast"/>
              </w:trPr>
              <w:tc>
                <w:tcPr>
                  <w:tcW w:w="6097" w:type="dxa"/>
                  <w:shd w:val="clear" w:color="auto" w:fill="auto"/>
                  <w:vAlign w:val="top"/>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学生活动1</w:t>
                  </w:r>
                </w:p>
                <w:p>
                  <w:pPr>
                    <w:spacing w:line="32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1.根据教师提问，</w:t>
                  </w:r>
                  <w:r>
                    <w:rPr>
                      <w:rFonts w:hint="eastAsia" w:cs="宋体" w:asciiTheme="minorEastAsia" w:hAnsiTheme="minorEastAsia" w:eastAsiaTheme="minorEastAsia"/>
                    </w:rPr>
                    <w:t>通过回顾必修一</w:t>
                  </w:r>
                  <w:r>
                    <w:rPr>
                      <w:rFonts w:hint="eastAsia" w:cs="宋体" w:asciiTheme="minorEastAsia" w:hAnsiTheme="minorEastAsia" w:eastAsiaTheme="minorEastAsia"/>
                      <w:lang w:val="en-US" w:eastAsia="zh-CN"/>
                    </w:rPr>
                    <w:t>2.2一节中</w:t>
                  </w:r>
                  <w:r>
                    <w:rPr>
                      <w:rFonts w:hint="eastAsia" w:cs="宋体" w:asciiTheme="minorEastAsia" w:hAnsiTheme="minorEastAsia" w:eastAsiaTheme="minorEastAsia"/>
                    </w:rPr>
                    <w:t>《</w:t>
                  </w:r>
                  <w:r>
                    <w:rPr>
                      <w:rFonts w:hint="eastAsia" w:cs="宋体" w:asciiTheme="minorEastAsia" w:hAnsiTheme="minorEastAsia" w:eastAsiaTheme="minorEastAsia"/>
                      <w:lang w:val="en-US" w:eastAsia="zh-CN"/>
                    </w:rPr>
                    <w:t>影响气候形成的因素</w:t>
                  </w:r>
                  <w:r>
                    <w:rPr>
                      <w:rFonts w:hint="eastAsia" w:cs="宋体" w:asciiTheme="minorEastAsia" w:hAnsiTheme="minorEastAsia" w:eastAsiaTheme="minorEastAsia"/>
                    </w:rPr>
                    <w:t>》，能</w:t>
                  </w:r>
                  <w:r>
                    <w:rPr>
                      <w:rFonts w:hint="eastAsia" w:cs="宋体" w:asciiTheme="minorEastAsia" w:hAnsiTheme="minorEastAsia" w:eastAsiaTheme="minorEastAsia"/>
                      <w:szCs w:val="21"/>
                    </w:rPr>
                    <w:t>列出</w:t>
                  </w:r>
                  <w:r>
                    <w:rPr>
                      <w:rFonts w:hint="eastAsia" w:cs="宋体" w:asciiTheme="minorEastAsia" w:hAnsiTheme="minorEastAsia" w:eastAsiaTheme="minorEastAsia"/>
                      <w:szCs w:val="21"/>
                      <w:lang w:val="en-US" w:eastAsia="zh-CN"/>
                    </w:rPr>
                    <w:t>影响气候的</w:t>
                  </w:r>
                  <w:r>
                    <w:rPr>
                      <w:rFonts w:hint="eastAsia" w:cs="宋体" w:asciiTheme="minorEastAsia" w:hAnsiTheme="minorEastAsia" w:eastAsiaTheme="minorEastAsia"/>
                      <w:szCs w:val="21"/>
                    </w:rPr>
                    <w:t>要素，并可以简单地</w:t>
                  </w:r>
                  <w:r>
                    <w:rPr>
                      <w:rFonts w:hint="eastAsia" w:cs="宋体" w:asciiTheme="minorEastAsia" w:hAnsiTheme="minorEastAsia" w:eastAsiaTheme="minorEastAsia"/>
                      <w:szCs w:val="21"/>
                      <w:lang w:val="en-US" w:eastAsia="zh-CN"/>
                    </w:rPr>
                    <w:t>就</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地形对气候的影响”</w:t>
                  </w:r>
                  <w:r>
                    <w:rPr>
                      <w:rFonts w:hint="eastAsia" w:cs="宋体" w:asciiTheme="minorEastAsia" w:hAnsiTheme="minorEastAsia" w:eastAsiaTheme="minorEastAsia"/>
                      <w:szCs w:val="21"/>
                    </w:rPr>
                    <w:t>做出解释</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形成结构</w:t>
                  </w:r>
                  <w:r>
                    <w:rPr>
                      <w:rFonts w:hint="eastAsia" w:cs="宋体" w:asciiTheme="minorEastAsia" w:hAnsiTheme="minorEastAsia" w:eastAsiaTheme="minorEastAsia"/>
                      <w:szCs w:val="21"/>
                    </w:rPr>
                    <w:t>。</w:t>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2099945" cy="1078230"/>
                        <wp:effectExtent l="0" t="0" r="14605" b="762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27"/>
                                <a:stretch>
                                  <a:fillRect/>
                                </a:stretch>
                              </pic:blipFill>
                              <pic:spPr>
                                <a:xfrm>
                                  <a:off x="0" y="0"/>
                                  <a:ext cx="2099945" cy="1078230"/>
                                </a:xfrm>
                                <a:prstGeom prst="rect">
                                  <a:avLst/>
                                </a:prstGeom>
                              </pic:spPr>
                            </pic:pic>
                          </a:graphicData>
                        </a:graphic>
                      </wp:inline>
                    </w:drawing>
                  </w:r>
                </w:p>
                <w:p>
                  <w:pPr>
                    <w:spacing w:line="320" w:lineRule="exact"/>
                    <w:jc w:val="left"/>
                    <w:rPr>
                      <w:rFonts w:asciiTheme="minorEastAsia" w:hAnsiTheme="minorEastAsia" w:eastAsiaTheme="minorEastAsia"/>
                      <w:b/>
                      <w:sz w:val="24"/>
                      <w:szCs w:val="24"/>
                    </w:rPr>
                  </w:pPr>
                  <w:r>
                    <w:rPr>
                      <w:rFonts w:hint="eastAsia" w:cs="宋体" w:asciiTheme="minorEastAsia" w:hAnsiTheme="minorEastAsia" w:eastAsiaTheme="minorEastAsia"/>
                      <w:szCs w:val="21"/>
                    </w:rPr>
                    <w:t>2.聚焦</w:t>
                  </w:r>
                  <w:r>
                    <w:rPr>
                      <w:rFonts w:hint="eastAsia" w:asciiTheme="minorEastAsia" w:hAnsiTheme="minorEastAsia" w:eastAsiaTheme="minorEastAsia"/>
                      <w:bCs/>
                      <w:color w:val="000000" w:themeColor="text1"/>
                      <w:szCs w:val="21"/>
                      <w14:textFill>
                        <w14:solidFill>
                          <w14:schemeClr w14:val="tx1"/>
                        </w14:solidFill>
                      </w14:textFill>
                    </w:rPr>
                    <w:t>“地形”与“气</w:t>
                  </w:r>
                  <w:r>
                    <w:rPr>
                      <w:rFonts w:hint="eastAsia" w:asciiTheme="minorEastAsia" w:hAnsiTheme="minorEastAsia" w:eastAsiaTheme="minorEastAsia"/>
                      <w:bCs/>
                      <w:color w:val="000000" w:themeColor="text1"/>
                      <w:szCs w:val="21"/>
                      <w:lang w:val="en-US" w:eastAsia="zh-CN"/>
                      <w14:textFill>
                        <w14:solidFill>
                          <w14:schemeClr w14:val="tx1"/>
                        </w14:solidFill>
                      </w14:textFill>
                    </w:rPr>
                    <w:t>温</w:t>
                  </w:r>
                  <w:r>
                    <w:rPr>
                      <w:rFonts w:hint="eastAsia" w:asciiTheme="minorEastAsia" w:hAnsiTheme="minorEastAsia" w:eastAsiaTheme="minorEastAsia"/>
                      <w:bCs/>
                      <w:color w:val="000000" w:themeColor="text1"/>
                      <w:szCs w:val="21"/>
                      <w14:textFill>
                        <w14:solidFill>
                          <w14:schemeClr w14:val="tx1"/>
                        </w14:solidFill>
                      </w14:textFill>
                    </w:rPr>
                    <w:t>”要素，深度探究二者间的相互关系。</w:t>
                  </w:r>
                </w:p>
              </w:tc>
              <w:tc>
                <w:tcPr>
                  <w:tcW w:w="3122" w:type="dxa"/>
                  <w:shd w:val="clear" w:color="auto" w:fill="auto"/>
                  <w:vAlign w:val="top"/>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教师活动1</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（教学引入）</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1.要求同学们说出自然地理环境中的地理要素，并通过回顾必修一</w:t>
                  </w:r>
                  <w:r>
                    <w:rPr>
                      <w:rFonts w:hint="eastAsia" w:cs="宋体" w:asciiTheme="minorEastAsia" w:hAnsiTheme="minorEastAsia" w:eastAsiaTheme="minorEastAsia"/>
                      <w:sz w:val="21"/>
                      <w:szCs w:val="21"/>
                      <w:lang w:val="en-US" w:eastAsia="zh-CN"/>
                    </w:rPr>
                    <w:t>2.2一节中</w:t>
                  </w:r>
                  <w:r>
                    <w:rPr>
                      <w:rFonts w:hint="eastAsia" w:cs="宋体" w:asciiTheme="minorEastAsia" w:hAnsiTheme="minorEastAsia" w:eastAsiaTheme="minorEastAsia"/>
                      <w:sz w:val="21"/>
                      <w:szCs w:val="21"/>
                    </w:rPr>
                    <w:t>《</w:t>
                  </w:r>
                  <w:r>
                    <w:rPr>
                      <w:rFonts w:hint="eastAsia" w:cs="宋体" w:asciiTheme="minorEastAsia" w:hAnsiTheme="minorEastAsia" w:eastAsiaTheme="minorEastAsia"/>
                      <w:sz w:val="21"/>
                      <w:szCs w:val="21"/>
                      <w:lang w:val="en-US" w:eastAsia="zh-CN"/>
                    </w:rPr>
                    <w:t>影响气候形成的因素</w:t>
                  </w:r>
                  <w:r>
                    <w:rPr>
                      <w:rFonts w:hint="eastAsia" w:cs="宋体" w:asciiTheme="minorEastAsia" w:hAnsiTheme="minorEastAsia" w:eastAsiaTheme="minorEastAsia"/>
                      <w:sz w:val="21"/>
                      <w:szCs w:val="21"/>
                    </w:rPr>
                    <w:t>》</w:t>
                  </w:r>
                  <w:r>
                    <w:rPr>
                      <w:rFonts w:hint="eastAsia" w:asciiTheme="minorEastAsia" w:hAnsiTheme="minorEastAsia" w:eastAsiaTheme="minorEastAsia"/>
                      <w:bCs/>
                      <w:color w:val="000000" w:themeColor="text1"/>
                      <w:sz w:val="21"/>
                      <w:szCs w:val="21"/>
                      <w14:textFill>
                        <w14:solidFill>
                          <w14:schemeClr w14:val="tx1"/>
                        </w14:solidFill>
                      </w14:textFill>
                    </w:rPr>
                    <w:t>，</w:t>
                  </w:r>
                  <w:r>
                    <w:rPr>
                      <w:rFonts w:hint="eastAsia" w:cs="宋体" w:asciiTheme="minorEastAsia" w:hAnsiTheme="minorEastAsia" w:eastAsiaTheme="minorEastAsia"/>
                      <w:sz w:val="21"/>
                      <w:szCs w:val="21"/>
                    </w:rPr>
                    <w:t>简单地</w:t>
                  </w:r>
                  <w:r>
                    <w:rPr>
                      <w:rFonts w:hint="eastAsia" w:cs="宋体" w:asciiTheme="minorEastAsia" w:hAnsiTheme="minorEastAsia" w:eastAsiaTheme="minorEastAsia"/>
                      <w:sz w:val="21"/>
                      <w:szCs w:val="21"/>
                      <w:lang w:val="en-US" w:eastAsia="zh-CN"/>
                    </w:rPr>
                    <w:t>就</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lang w:val="en-US" w:eastAsia="zh-CN"/>
                    </w:rPr>
                    <w:t>地形对气候的影响”</w:t>
                  </w:r>
                  <w:r>
                    <w:rPr>
                      <w:rFonts w:hint="eastAsia" w:cs="宋体" w:asciiTheme="minorEastAsia" w:hAnsiTheme="minorEastAsia" w:eastAsiaTheme="minorEastAsia"/>
                      <w:sz w:val="21"/>
                      <w:szCs w:val="21"/>
                    </w:rPr>
                    <w:t>做出解释</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lang w:val="en-US" w:eastAsia="zh-CN"/>
                    </w:rPr>
                    <w:t>形成结构</w:t>
                  </w:r>
                  <w:r>
                    <w:rPr>
                      <w:rFonts w:hint="eastAsia" w:asciiTheme="minorEastAsia" w:hAnsiTheme="minorEastAsia" w:eastAsiaTheme="minorEastAsia"/>
                      <w:bCs/>
                      <w:color w:val="000000" w:themeColor="text1"/>
                      <w:sz w:val="21"/>
                      <w:szCs w:val="21"/>
                      <w14:textFill>
                        <w14:solidFill>
                          <w14:schemeClr w14:val="tx1"/>
                        </w14:solidFill>
                      </w14:textFill>
                    </w:rPr>
                    <w:t>。</w:t>
                  </w:r>
                </w:p>
                <w:p>
                  <w:pPr>
                    <w:pStyle w:val="2"/>
                    <w:ind w:left="0" w:leftChars="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2.要求学生聚焦“地形”与“气</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温</w:t>
                  </w:r>
                  <w:r>
                    <w:rPr>
                      <w:rFonts w:hint="eastAsia" w:asciiTheme="minorEastAsia" w:hAnsiTheme="minorEastAsia" w:eastAsiaTheme="minorEastAsia"/>
                      <w:bCs/>
                      <w:color w:val="000000" w:themeColor="text1"/>
                      <w:sz w:val="21"/>
                      <w:szCs w:val="21"/>
                      <w14:textFill>
                        <w14:solidFill>
                          <w14:schemeClr w14:val="tx1"/>
                        </w14:solidFill>
                      </w14:textFill>
                    </w:rPr>
                    <w:t>”要素的相互关系，开展深度学习。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37" w:hRule="atLeast"/>
              </w:trPr>
              <w:tc>
                <w:tcPr>
                  <w:tcW w:w="9219" w:type="dxa"/>
                  <w:gridSpan w:val="2"/>
                  <w:shd w:val="clear" w:color="auto" w:fill="auto"/>
                  <w:vAlign w:val="top"/>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活动意图说明：</w:t>
                  </w:r>
                  <w:r>
                    <w:rPr>
                      <w:rFonts w:asciiTheme="minorEastAsia" w:hAnsiTheme="minorEastAsia" w:eastAsiaTheme="minorEastAsia"/>
                      <w:b/>
                      <w:color w:val="000000" w:themeColor="text1"/>
                      <w:sz w:val="24"/>
                      <w:szCs w:val="24"/>
                      <w14:textFill>
                        <w14:solidFill>
                          <w14:schemeClr w14:val="tx1"/>
                        </w14:solidFill>
                      </w14:textFill>
                    </w:rPr>
                    <w:t xml:space="preserve"> </w:t>
                  </w:r>
                </w:p>
                <w:p>
                  <w:pPr>
                    <w:pStyle w:val="2"/>
                    <w:ind w:left="0" w:leftChars="0" w:firstLine="420" w:firstLineChars="200"/>
                    <w:jc w:val="left"/>
                    <w:rPr>
                      <w:rFonts w:asciiTheme="minorEastAsia" w:hAnsiTheme="minorEastAsia" w:eastAsiaTheme="minorEastAsia"/>
                      <w:bCs/>
                      <w:color w:val="000000" w:themeColor="text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课前梳理旧知，</w:t>
                  </w:r>
                  <w:r>
                    <w:rPr>
                      <w:rFonts w:hint="eastAsia" w:cs="Times New Roman" w:asciiTheme="minorEastAsia" w:hAnsiTheme="minorEastAsia" w:eastAsiaTheme="minorEastAsia"/>
                      <w:color w:val="000000" w:themeColor="text1"/>
                      <w:sz w:val="21"/>
                      <w:szCs w:val="21"/>
                      <w:lang w:val="en-US" w:eastAsia="zh-CN"/>
                      <w14:textFill>
                        <w14:solidFill>
                          <w14:schemeClr w14:val="tx1"/>
                        </w14:solidFill>
                      </w14:textFill>
                    </w:rPr>
                    <w:t>在回顾</w:t>
                  </w:r>
                  <w:r>
                    <w:rPr>
                      <w:rFonts w:hint="eastAsia" w:cs="宋体" w:asciiTheme="minorEastAsia" w:hAnsiTheme="minorEastAsia" w:eastAsiaTheme="minorEastAsia"/>
                      <w:sz w:val="21"/>
                      <w:szCs w:val="21"/>
                      <w:lang w:val="en-US" w:eastAsia="zh-CN"/>
                    </w:rPr>
                    <w:t>影响气候形成的因素</w:t>
                  </w:r>
                  <w:r>
                    <w:rPr>
                      <w:rFonts w:hint="eastAsia" w:cs="Times New Roman" w:asciiTheme="minorEastAsia" w:hAnsiTheme="minorEastAsia" w:eastAsiaTheme="minorEastAsia"/>
                      <w:color w:val="000000" w:themeColor="text1"/>
                      <w:sz w:val="21"/>
                      <w:szCs w:val="21"/>
                      <w:lang w:val="en-US" w:eastAsia="zh-CN"/>
                      <w14:textFill>
                        <w14:solidFill>
                          <w14:schemeClr w14:val="tx1"/>
                        </w14:solidFill>
                      </w14:textFill>
                    </w:rPr>
                    <w:t>基础上，</w:t>
                  </w:r>
                  <w:r>
                    <w:rPr>
                      <w:rFonts w:hint="eastAsia" w:cs="Times New Roman" w:asciiTheme="minorEastAsia" w:hAnsiTheme="minorEastAsia" w:eastAsiaTheme="minorEastAsia"/>
                      <w:color w:val="000000" w:themeColor="text1"/>
                      <w:sz w:val="21"/>
                      <w:szCs w:val="21"/>
                      <w14:textFill>
                        <w14:solidFill>
                          <w14:schemeClr w14:val="tx1"/>
                        </w14:solidFill>
                      </w14:textFill>
                    </w:rPr>
                    <w:t>帮助学生宏观把控</w:t>
                  </w:r>
                  <w:r>
                    <w:rPr>
                      <w:rFonts w:hint="eastAsia" w:cs="Times New Roman" w:asciiTheme="minorEastAsia" w:hAnsiTheme="minorEastAsia" w:eastAsiaTheme="minorEastAsia"/>
                      <w:color w:val="000000" w:themeColor="text1"/>
                      <w:sz w:val="21"/>
                      <w:szCs w:val="21"/>
                      <w:lang w:val="en-US" w:eastAsia="zh-CN"/>
                      <w14:textFill>
                        <w14:solidFill>
                          <w14:schemeClr w14:val="tx1"/>
                        </w14:solidFill>
                      </w14:textFill>
                    </w:rPr>
                    <w:t>地形与气温的</w:t>
                  </w:r>
                  <w:r>
                    <w:rPr>
                      <w:rFonts w:hint="eastAsia" w:cs="Times New Roman" w:asciiTheme="minorEastAsia" w:hAnsiTheme="minorEastAsia" w:eastAsiaTheme="minorEastAsia"/>
                      <w:color w:val="000000" w:themeColor="text1"/>
                      <w:sz w:val="21"/>
                      <w:szCs w:val="21"/>
                      <w14:textFill>
                        <w14:solidFill>
                          <w14:schemeClr w14:val="tx1"/>
                        </w14:solidFill>
                      </w14:textFill>
                    </w:rPr>
                    <w:t>要素</w:t>
                  </w:r>
                  <w:r>
                    <w:rPr>
                      <w:rFonts w:hint="eastAsia" w:cs="Times New Roman" w:asciiTheme="minorEastAsia" w:hAnsiTheme="minorEastAsia" w:eastAsiaTheme="minorEastAsia"/>
                      <w:color w:val="000000" w:themeColor="text1"/>
                      <w:sz w:val="21"/>
                      <w:szCs w:val="21"/>
                      <w:lang w:val="en-US" w:eastAsia="zh-CN"/>
                      <w14:textFill>
                        <w14:solidFill>
                          <w14:schemeClr w14:val="tx1"/>
                        </w14:solidFill>
                      </w14:textFill>
                    </w:rPr>
                    <w:t>关系</w:t>
                  </w:r>
                  <w:r>
                    <w:rPr>
                      <w:rFonts w:hint="eastAsia" w:cs="Times New Roman" w:asciiTheme="minorEastAsia" w:hAnsiTheme="minorEastAsia" w:eastAsiaTheme="minorEastAsia"/>
                      <w:color w:val="000000" w:themeColor="text1"/>
                      <w:sz w:val="21"/>
                      <w:szCs w:val="21"/>
                      <w14:textFill>
                        <w14:solidFill>
                          <w14:schemeClr w14:val="tx1"/>
                        </w14:solidFill>
                      </w14:textFill>
                    </w:rPr>
                    <w:t>，树立知识整体观，利于思维与知识的结构化。</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219" w:type="dxa"/>
                  <w:gridSpan w:val="2"/>
                  <w:shd w:val="clear" w:color="auto" w:fill="auto"/>
                </w:tcPr>
                <w:p>
                  <w:pPr>
                    <w:spacing w:line="300" w:lineRule="auto"/>
                    <w:jc w:val="left"/>
                    <w:rPr>
                      <w:rFonts w:hint="eastAsia" w:asciiTheme="minorEastAsia" w:hAnsiTheme="minorEastAsia" w:eastAsia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环节二：</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概念</w:t>
                  </w:r>
                  <w:r>
                    <w:rPr>
                      <w:rFonts w:hint="eastAsia" w:asciiTheme="minorEastAsia" w:hAnsiTheme="minorEastAsia" w:eastAsiaTheme="minorEastAsia"/>
                      <w:b/>
                      <w:color w:val="000000" w:themeColor="text1"/>
                      <w:sz w:val="24"/>
                      <w:szCs w:val="24"/>
                      <w14:textFill>
                        <w14:solidFill>
                          <w14:schemeClr w14:val="tx1"/>
                        </w14:solidFill>
                      </w14:textFill>
                    </w:rPr>
                    <w:t>梳理</w:t>
                  </w:r>
                  <w:r>
                    <w:rPr>
                      <w:rFonts w:hint="eastAsia" w:asciiTheme="minorEastAsia" w:hAnsiTheme="minorEastAsia" w:eastAsiaTheme="minorEastAsia"/>
                      <w:b/>
                      <w:sz w:val="24"/>
                      <w:szCs w:val="24"/>
                    </w:rPr>
                    <w:t>，</w:t>
                  </w:r>
                  <w:r>
                    <w:rPr>
                      <w:rFonts w:hint="eastAsia" w:asciiTheme="minorEastAsia" w:hAnsiTheme="minorEastAsia" w:eastAsiaTheme="minorEastAsia"/>
                      <w:b/>
                      <w:color w:val="000000" w:themeColor="text1"/>
                      <w:sz w:val="24"/>
                      <w:szCs w:val="24"/>
                      <w14:textFill>
                        <w14:solidFill>
                          <w14:schemeClr w14:val="tx1"/>
                        </w14:solidFill>
                      </w14:textFill>
                    </w:rPr>
                    <w:t>温故知新</w:t>
                  </w:r>
                  <w:r>
                    <w:rPr>
                      <w:rFonts w:hint="eastAsia" w:asciiTheme="minorEastAsia" w:hAnsiTheme="minorEastAsia" w:eastAsiaTheme="minorEastAsia"/>
                      <w:b/>
                      <w:sz w:val="24"/>
                      <w:szCs w:val="24"/>
                    </w:rPr>
                    <w:t>——</w:t>
                  </w:r>
                  <w:r>
                    <w:rPr>
                      <w:rFonts w:hint="eastAsia" w:asciiTheme="minorEastAsia" w:hAnsiTheme="minorEastAsia" w:eastAsiaTheme="minorEastAsia"/>
                      <w:b/>
                      <w:color w:val="000000" w:themeColor="text1"/>
                      <w:sz w:val="24"/>
                      <w:szCs w:val="24"/>
                      <w14:textFill>
                        <w14:solidFill>
                          <w14:schemeClr w14:val="tx1"/>
                        </w14:solidFill>
                      </w14:textFill>
                    </w:rPr>
                    <w:t>北美地形与气温</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特征</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447" w:hRule="atLeast"/>
              </w:trPr>
              <w:tc>
                <w:tcPr>
                  <w:tcW w:w="6097" w:type="dxa"/>
                  <w:shd w:val="clear" w:color="auto" w:fill="auto"/>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学生活动2</w:t>
                  </w:r>
                </w:p>
                <w:p>
                  <w:pPr>
                    <w:spacing w:line="32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1.朗读本课时的学习目标和评价任务，明确学习方向和评价标准。</w:t>
                  </w:r>
                </w:p>
                <w:p>
                  <w:pPr>
                    <w:spacing w:line="320" w:lineRule="exact"/>
                    <w:jc w:val="lef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rPr>
                    <w:t>2.回顾旧知，升华认识——</w:t>
                  </w:r>
                </w:p>
                <w:p>
                  <w:pPr>
                    <w:spacing w:line="320" w:lineRule="exact"/>
                    <w:jc w:val="lef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复习气温时间变化特征的描述方法。</w:t>
                  </w:r>
                </w:p>
                <w:p>
                  <w:pPr>
                    <w:spacing w:line="320" w:lineRule="exact"/>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drawing>
                      <wp:anchor distT="0" distB="0" distL="114300" distR="114300" simplePos="0" relativeHeight="251685888" behindDoc="0" locked="0" layoutInCell="1" allowOverlap="1">
                        <wp:simplePos x="0" y="0"/>
                        <wp:positionH relativeFrom="column">
                          <wp:posOffset>244475</wp:posOffset>
                        </wp:positionH>
                        <wp:positionV relativeFrom="paragraph">
                          <wp:posOffset>26035</wp:posOffset>
                        </wp:positionV>
                        <wp:extent cx="2014220" cy="589915"/>
                        <wp:effectExtent l="0" t="0" r="5080" b="635"/>
                        <wp:wrapNone/>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28"/>
                                <a:stretch>
                                  <a:fillRect/>
                                </a:stretch>
                              </pic:blipFill>
                              <pic:spPr>
                                <a:xfrm>
                                  <a:off x="0" y="0"/>
                                  <a:ext cx="2014220" cy="589915"/>
                                </a:xfrm>
                                <a:prstGeom prst="rect">
                                  <a:avLst/>
                                </a:prstGeom>
                                <a:noFill/>
                                <a:ln>
                                  <a:noFill/>
                                </a:ln>
                              </pic:spPr>
                            </pic:pic>
                          </a:graphicData>
                        </a:graphic>
                      </wp:anchor>
                    </w:drawing>
                  </w:r>
                </w:p>
                <w:p>
                  <w:pPr>
                    <w:spacing w:line="320" w:lineRule="exact"/>
                    <w:jc w:val="left"/>
                    <w:rPr>
                      <w:rFonts w:hint="eastAsia" w:cs="宋体" w:asciiTheme="minorEastAsia" w:hAnsiTheme="minorEastAsia" w:eastAsiaTheme="minorEastAsia"/>
                      <w:szCs w:val="21"/>
                    </w:rPr>
                  </w:pPr>
                </w:p>
                <w:p>
                  <w:pPr>
                    <w:pStyle w:val="2"/>
                    <w:ind w:left="0" w:leftChars="0" w:firstLine="0" w:firstLineChars="0"/>
                    <w:rPr>
                      <w:rFonts w:hint="eastAsia" w:cs="宋体" w:asciiTheme="minorEastAsia" w:hAnsiTheme="minorEastAsia" w:eastAsiaTheme="minorEastAsia"/>
                      <w:szCs w:val="21"/>
                      <w:lang w:eastAsia="zh-CN"/>
                    </w:rPr>
                  </w:pPr>
                </w:p>
                <w:p>
                  <w:pPr>
                    <w:pStyle w:val="2"/>
                    <w:ind w:left="0" w:leftChars="0" w:firstLine="0" w:firstLineChars="0"/>
                    <w:rPr>
                      <w:rFonts w:hint="eastAsia" w:cs="宋体" w:asciiTheme="minorEastAsia" w:hAnsiTheme="minorEastAsia" w:eastAsiaTheme="minorEastAsia"/>
                      <w:szCs w:val="21"/>
                      <w:lang w:eastAsia="zh-CN"/>
                    </w:rPr>
                  </w:pPr>
                </w:p>
                <w:p>
                  <w:pPr>
                    <w:pStyle w:val="2"/>
                    <w:ind w:left="0" w:leftChars="0" w:firstLine="0" w:firstLineChars="0"/>
                    <w:rPr>
                      <w:rFonts w:hint="eastAsia"/>
                      <w:color w:val="000000" w:themeColor="text1"/>
                      <w:lang w:val="en-US" w:eastAsia="zh-CN"/>
                      <w14:textFill>
                        <w14:solidFill>
                          <w14:schemeClr w14:val="tx1"/>
                        </w14:solidFill>
                      </w14:textFill>
                    </w:rPr>
                  </w:pP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复习气温空</w:t>
                  </w:r>
                  <w:r>
                    <w:rPr>
                      <w:rFonts w:hint="eastAsia"/>
                      <w:color w:val="000000" w:themeColor="text1"/>
                      <w:szCs w:val="21"/>
                      <w14:textFill>
                        <w14:solidFill>
                          <w14:schemeClr w14:val="tx1"/>
                        </w14:solidFill>
                      </w14:textFill>
                    </w:rPr>
                    <w:t>间变化特征的描述方法。</w:t>
                  </w:r>
                  <w:r>
                    <w:rPr>
                      <w:rFonts w:hint="eastAsia"/>
                      <w:color w:val="000000" w:themeColor="text1"/>
                      <w:szCs w:val="2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主要通过等温线表示</w:t>
                  </w:r>
                  <w:r>
                    <w:rPr>
                      <w:rFonts w:hint="eastAsia"/>
                      <w:color w:val="000000" w:themeColor="text1"/>
                      <w:szCs w:val="21"/>
                      <w:lang w:eastAsia="zh-CN"/>
                      <w14:textFill>
                        <w14:solidFill>
                          <w14:schemeClr w14:val="tx1"/>
                        </w14:solidFill>
                      </w14:textFill>
                    </w:rPr>
                    <w:t>】</w:t>
                  </w:r>
                </w:p>
                <w:p>
                  <w:pPr>
                    <w:tabs>
                      <w:tab w:val="left" w:pos="5046"/>
                    </w:tabs>
                    <w:spacing w:line="25" w:lineRule="atLeast"/>
                    <w:rPr>
                      <w:rFonts w:cs="宋体" w:asciiTheme="minorEastAsia" w:hAnsiTheme="minorEastAsia" w:eastAsiaTheme="minorEastAsia"/>
                      <w:szCs w:val="21"/>
                    </w:rPr>
                  </w:pPr>
                  <w:r>
                    <w:rPr>
                      <w:color w:val="000000" w:themeColor="text1"/>
                      <w14:textFill>
                        <w14:solidFill>
                          <w14:schemeClr w14:val="tx1"/>
                        </w14:solidFill>
                      </w14:textFill>
                    </w:rPr>
                    <w:drawing>
                      <wp:anchor distT="0" distB="0" distL="114300" distR="114300" simplePos="0" relativeHeight="251686912" behindDoc="0" locked="0" layoutInCell="1" allowOverlap="1">
                        <wp:simplePos x="0" y="0"/>
                        <wp:positionH relativeFrom="column">
                          <wp:posOffset>150495</wp:posOffset>
                        </wp:positionH>
                        <wp:positionV relativeFrom="paragraph">
                          <wp:posOffset>33655</wp:posOffset>
                        </wp:positionV>
                        <wp:extent cx="3108325" cy="609600"/>
                        <wp:effectExtent l="0" t="0" r="15875" b="0"/>
                        <wp:wrapNone/>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29"/>
                                <a:stretch>
                                  <a:fillRect/>
                                </a:stretch>
                              </pic:blipFill>
                              <pic:spPr>
                                <a:xfrm>
                                  <a:off x="0" y="0"/>
                                  <a:ext cx="3108325" cy="609600"/>
                                </a:xfrm>
                                <a:prstGeom prst="rect">
                                  <a:avLst/>
                                </a:prstGeom>
                                <a:noFill/>
                                <a:ln>
                                  <a:noFill/>
                                </a:ln>
                              </pic:spPr>
                            </pic:pic>
                          </a:graphicData>
                        </a:graphic>
                      </wp:anchor>
                    </w:drawing>
                  </w:r>
                </w:p>
                <w:p>
                  <w:pPr>
                    <w:pStyle w:val="2"/>
                    <w:rPr>
                      <w:rFonts w:cs="宋体" w:asciiTheme="minorEastAsia" w:hAnsiTheme="minorEastAsia" w:eastAsiaTheme="minorEastAsia"/>
                      <w:szCs w:val="21"/>
                    </w:rPr>
                  </w:pPr>
                </w:p>
                <w:p>
                  <w:pPr>
                    <w:pStyle w:val="2"/>
                    <w:ind w:left="0" w:leftChars="0" w:firstLine="0" w:firstLineChars="0"/>
                    <w:rPr>
                      <w:rFonts w:hint="eastAsia"/>
                      <w:lang w:val="en-US" w:eastAsia="zh-CN"/>
                    </w:rPr>
                  </w:pPr>
                </w:p>
                <w:p>
                  <w:pPr>
                    <w:spacing w:line="32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lang w:val="en-US" w:eastAsia="zh-CN"/>
                    </w:rPr>
                    <w:t>3</w:t>
                  </w:r>
                  <w:r>
                    <w:rPr>
                      <w:rFonts w:hint="eastAsia" w:cs="宋体" w:asciiTheme="minorEastAsia" w:hAnsiTheme="minorEastAsia" w:eastAsiaTheme="minorEastAsia"/>
                      <w:szCs w:val="21"/>
                    </w:rPr>
                    <w:t>.先自主思考</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完成后积极展示成果，并针对同学回答中的不足进行完善。</w:t>
                  </w:r>
                </w:p>
                <w:p>
                  <w:pPr>
                    <w:pStyle w:val="2"/>
                    <w:ind w:left="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w:t>
                  </w:r>
                  <w:r>
                    <w:rPr>
                      <w:rFonts w:asciiTheme="minorEastAsia" w:hAnsiTheme="minorEastAsia" w:eastAsiaTheme="minorEastAsia"/>
                      <w:sz w:val="21"/>
                      <w:szCs w:val="21"/>
                    </w:rPr>
                    <w:t>根</w:t>
                  </w:r>
                  <w:r>
                    <w:rPr>
                      <w:rFonts w:hint="eastAsia" w:asciiTheme="minorEastAsia" w:hAnsiTheme="minorEastAsia" w:eastAsiaTheme="minorEastAsia"/>
                      <w:sz w:val="21"/>
                      <w:szCs w:val="21"/>
                    </w:rPr>
                    <w:t>据观察和教师引导，</w:t>
                  </w:r>
                  <w:r>
                    <w:rPr>
                      <w:rFonts w:hint="eastAsia" w:asciiTheme="minorEastAsia" w:hAnsiTheme="minorEastAsia" w:eastAsiaTheme="minorEastAsia"/>
                      <w:sz w:val="21"/>
                      <w:szCs w:val="21"/>
                      <w:lang w:val="en-US" w:eastAsia="zh-CN"/>
                    </w:rPr>
                    <w:t>加深</w:t>
                  </w:r>
                  <w:r>
                    <w:rPr>
                      <w:rFonts w:hint="eastAsia" w:asciiTheme="minorEastAsia" w:hAnsiTheme="minorEastAsia" w:eastAsiaTheme="minorEastAsia"/>
                      <w:sz w:val="21"/>
                      <w:szCs w:val="21"/>
                    </w:rPr>
                    <w:t>对地形</w:t>
                  </w:r>
                  <w:r>
                    <w:rPr>
                      <w:rFonts w:hint="eastAsia" w:asciiTheme="minorEastAsia" w:hAnsiTheme="minorEastAsia" w:eastAsiaTheme="minorEastAsia"/>
                      <w:sz w:val="21"/>
                      <w:szCs w:val="21"/>
                      <w:lang w:val="en-US" w:eastAsia="zh-CN"/>
                    </w:rPr>
                    <w:t>特征</w:t>
                  </w:r>
                  <w:r>
                    <w:rPr>
                      <w:rFonts w:hint="eastAsia" w:asciiTheme="minorEastAsia" w:hAnsiTheme="minorEastAsia" w:eastAsiaTheme="minorEastAsia"/>
                      <w:sz w:val="21"/>
                      <w:szCs w:val="21"/>
                    </w:rPr>
                    <w:t>、气</w:t>
                  </w:r>
                  <w:r>
                    <w:rPr>
                      <w:rFonts w:hint="eastAsia" w:asciiTheme="minorEastAsia" w:hAnsiTheme="minorEastAsia" w:eastAsiaTheme="minorEastAsia"/>
                      <w:sz w:val="21"/>
                      <w:szCs w:val="21"/>
                      <w:lang w:val="en-US" w:eastAsia="zh-CN"/>
                    </w:rPr>
                    <w:t>温时空变化</w:t>
                  </w:r>
                  <w:r>
                    <w:rPr>
                      <w:rFonts w:hint="eastAsia" w:asciiTheme="minorEastAsia" w:hAnsiTheme="minorEastAsia" w:eastAsiaTheme="minorEastAsia"/>
                      <w:sz w:val="21"/>
                      <w:szCs w:val="21"/>
                    </w:rPr>
                    <w:t>特征的</w:t>
                  </w:r>
                  <w:r>
                    <w:rPr>
                      <w:rFonts w:hint="eastAsia" w:asciiTheme="minorEastAsia" w:hAnsiTheme="minorEastAsia" w:eastAsiaTheme="minorEastAsia"/>
                      <w:sz w:val="21"/>
                      <w:szCs w:val="21"/>
                      <w:lang w:val="en-US" w:eastAsia="zh-CN"/>
                    </w:rPr>
                    <w:t>认识</w:t>
                  </w:r>
                  <w:r>
                    <w:rPr>
                      <w:rFonts w:hint="eastAsia" w:cs="宋体" w:asciiTheme="minorEastAsia" w:hAnsiTheme="minorEastAsia" w:eastAsiaTheme="minorEastAsia"/>
                      <w:sz w:val="21"/>
                      <w:szCs w:val="21"/>
                    </w:rPr>
                    <w:t>。</w:t>
                  </w:r>
                </w:p>
              </w:tc>
              <w:tc>
                <w:tcPr>
                  <w:tcW w:w="3122" w:type="dxa"/>
                  <w:shd w:val="clear" w:color="auto" w:fill="auto"/>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教师活动2</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1.展示北美洲微视频并要求同学们结合北美地形分布图，回顾旧知，升华认识——引导学生描述北美地形特征。</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2.让学生结合地形分布图，认识北美主要地形区的分布、地形特征及成因。</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3.自主复习完成后，随机抽取或鼓励学生展示“课前探究”相关问题完成情况。</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4.针对学生回答的不足之处，引导同学们进一步完善。</w:t>
                  </w:r>
                </w:p>
                <w:p>
                  <w:pPr>
                    <w:pStyle w:val="2"/>
                    <w:ind w:left="0"/>
                    <w:jc w:val="left"/>
                    <w:rPr>
                      <w:rFonts w:asciiTheme="minorEastAsia" w:hAnsiTheme="minorEastAsia" w:eastAsiaTheme="minorEastAsia"/>
                    </w:rPr>
                  </w:pPr>
                  <w:r>
                    <w:rPr>
                      <w:rFonts w:hint="eastAsia" w:asciiTheme="minorEastAsia" w:hAnsiTheme="minorEastAsia" w:eastAsiaTheme="minorEastAsia"/>
                      <w:bCs/>
                      <w:color w:val="000000" w:themeColor="text1"/>
                      <w:sz w:val="21"/>
                      <w:szCs w:val="21"/>
                      <w14:textFill>
                        <w14:solidFill>
                          <w14:schemeClr w14:val="tx1"/>
                        </w14:solidFill>
                      </w14:textFill>
                    </w:rPr>
                    <w:t>5.通过多个学生展示和生生互评不断完善答案，最后师生共同进行归纳总结。</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活动意图说明：</w:t>
                  </w:r>
                  <w:r>
                    <w:rPr>
                      <w:rFonts w:asciiTheme="minorEastAsia" w:hAnsiTheme="minorEastAsia" w:eastAsiaTheme="minorEastAsia"/>
                      <w:b/>
                      <w:color w:val="000000" w:themeColor="text1"/>
                      <w:sz w:val="24"/>
                      <w:szCs w:val="24"/>
                      <w14:textFill>
                        <w14:solidFill>
                          <w14:schemeClr w14:val="tx1"/>
                        </w14:solidFill>
                      </w14:textFill>
                    </w:rPr>
                    <w:t xml:space="preserve"> </w:t>
                  </w:r>
                </w:p>
                <w:p>
                  <w:pPr>
                    <w:spacing w:line="300" w:lineRule="auto"/>
                    <w:ind w:firstLine="420" w:firstLineChars="200"/>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color w:val="000000" w:themeColor="text1"/>
                      <w:szCs w:val="21"/>
                      <w:lang w:val="en-US" w:eastAsia="zh-CN"/>
                      <w14:textFill>
                        <w14:solidFill>
                          <w14:schemeClr w14:val="tx1"/>
                        </w14:solidFill>
                      </w14:textFill>
                    </w:rPr>
                    <w:t>回顾旧知</w:t>
                  </w:r>
                  <w:r>
                    <w:rPr>
                      <w:rFonts w:hint="eastAsia"/>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复习地形特征的描述</w:t>
                  </w:r>
                  <w:r>
                    <w:rPr>
                      <w:rFonts w:hint="eastAsia" w:asciiTheme="minorEastAsia" w:hAnsiTheme="minorEastAsia" w:eastAsiaTheme="minorEastAsia"/>
                      <w:color w:val="000000" w:themeColor="text1"/>
                      <w:szCs w:val="21"/>
                      <w:lang w:eastAsia="zh-CN"/>
                      <w14:textFill>
                        <w14:solidFill>
                          <w14:schemeClr w14:val="tx1"/>
                        </w14:solidFill>
                      </w14:textFill>
                    </w:rPr>
                    <w:t>，</w:t>
                  </w:r>
                  <w:r>
                    <w:rPr>
                      <w:rFonts w:hint="eastAsia" w:asciiTheme="minorEastAsia" w:hAnsiTheme="minorEastAsia" w:eastAsiaTheme="minorEastAsia"/>
                      <w:color w:val="000000" w:themeColor="text1"/>
                      <w:szCs w:val="21"/>
                      <w:lang w:val="en-US" w:eastAsia="zh-CN"/>
                      <w14:textFill>
                        <w14:solidFill>
                          <w14:schemeClr w14:val="tx1"/>
                        </w14:solidFill>
                      </w14:textFill>
                    </w:rPr>
                    <w:t>并</w:t>
                  </w:r>
                  <w:r>
                    <w:rPr>
                      <w:rFonts w:hint="eastAsia"/>
                      <w:color w:val="000000" w:themeColor="text1"/>
                      <w:szCs w:val="21"/>
                      <w:lang w:val="en-US" w:eastAsia="zh-CN"/>
                      <w14:textFill>
                        <w14:solidFill>
                          <w14:schemeClr w14:val="tx1"/>
                        </w14:solidFill>
                      </w14:textFill>
                    </w:rPr>
                    <w:t>明晰气温的时间、空间变化描述方法。（检测目标1）</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环节三：课中学习，重构新知——北美地形对</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气温</w:t>
                  </w:r>
                  <w:r>
                    <w:rPr>
                      <w:rFonts w:hint="eastAsia" w:asciiTheme="minorEastAsia" w:hAnsiTheme="minorEastAsia" w:eastAsiaTheme="minorEastAsia"/>
                      <w:b/>
                      <w:color w:val="000000" w:themeColor="text1"/>
                      <w:sz w:val="24"/>
                      <w:szCs w:val="24"/>
                      <w14:textFill>
                        <w14:solidFill>
                          <w14:schemeClr w14:val="tx1"/>
                        </w14:solidFill>
                      </w14:textFill>
                    </w:rPr>
                    <w:t>的影响</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068" w:hRule="atLeast"/>
              </w:trPr>
              <w:tc>
                <w:tcPr>
                  <w:tcW w:w="6097" w:type="dxa"/>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学生活动3</w:t>
                  </w:r>
                </w:p>
                <w:p>
                  <w:pPr>
                    <w:pStyle w:val="22"/>
                    <w:spacing w:line="32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lang w:val="en-US" w:eastAsia="zh-CN"/>
                    </w:rPr>
                    <w:t>在环节一基础上</w:t>
                  </w:r>
                  <w:r>
                    <w:rPr>
                      <w:rFonts w:hint="eastAsia" w:asciiTheme="minorEastAsia" w:hAnsiTheme="minorEastAsia" w:eastAsiaTheme="minorEastAsia"/>
                      <w:bCs/>
                      <w:color w:val="000000" w:themeColor="text1"/>
                      <w14:textFill>
                        <w14:solidFill>
                          <w14:schemeClr w14:val="tx1"/>
                        </w14:solidFill>
                      </w14:textFill>
                    </w:rPr>
                    <w:t>，结合教师提问，思考北美的地形与</w:t>
                  </w:r>
                  <w:r>
                    <w:rPr>
                      <w:rFonts w:hint="eastAsia" w:asciiTheme="minorEastAsia" w:hAnsiTheme="minorEastAsia" w:eastAsiaTheme="minorEastAsia"/>
                      <w:bCs/>
                      <w:color w:val="000000" w:themeColor="text1"/>
                      <w:lang w:val="en-US" w:eastAsia="zh-CN"/>
                      <w14:textFill>
                        <w14:solidFill>
                          <w14:schemeClr w14:val="tx1"/>
                        </w14:solidFill>
                      </w14:textFill>
                    </w:rPr>
                    <w:t>气温</w:t>
                  </w:r>
                  <w:r>
                    <w:rPr>
                      <w:rFonts w:hint="eastAsia" w:asciiTheme="minorEastAsia" w:hAnsiTheme="minorEastAsia" w:eastAsiaTheme="minorEastAsia"/>
                      <w:bCs/>
                      <w:color w:val="000000" w:themeColor="text1"/>
                      <w14:textFill>
                        <w14:solidFill>
                          <w14:schemeClr w14:val="tx1"/>
                        </w14:solidFill>
                      </w14:textFill>
                    </w:rPr>
                    <w:t>是如何相互影响的？</w:t>
                  </w:r>
                </w:p>
                <w:p>
                  <w:pPr>
                    <w:spacing w:line="400" w:lineRule="exact"/>
                    <w:rPr>
                      <w:rFonts w:hint="eastAsia" w:asciiTheme="minorEastAsia" w:hAnsiTheme="minorEastAsia" w:eastAsiaTheme="minorEastAsia"/>
                      <w:lang w:eastAsia="zh-CN"/>
                    </w:rPr>
                  </w:pPr>
                  <w:r>
                    <w:rPr>
                      <w:rFonts w:hint="eastAsia" w:asciiTheme="minorEastAsia" w:hAnsiTheme="minorEastAsia" w:eastAsiaTheme="minorEastAsia"/>
                      <w:bCs/>
                    </w:rPr>
                    <w:t>2.</w:t>
                  </w:r>
                  <w:r>
                    <w:rPr>
                      <w:rFonts w:hint="eastAsia" w:cs="宋体" w:asciiTheme="minorEastAsia" w:hAnsiTheme="minorEastAsia" w:eastAsiaTheme="minorEastAsia"/>
                      <w:b/>
                      <w:bCs/>
                      <w:szCs w:val="21"/>
                    </w:rPr>
                    <w:t>观看北美洲微视频并结合北美地形图与气候分布图，</w:t>
                  </w:r>
                  <w:r>
                    <w:rPr>
                      <w:rFonts w:hint="eastAsia" w:asciiTheme="minorEastAsia" w:hAnsiTheme="minorEastAsia" w:eastAsiaTheme="minorEastAsia"/>
                      <w:bCs/>
                    </w:rPr>
                    <w:t>认真阅读图文资料，勾画重点</w:t>
                  </w:r>
                  <w:r>
                    <w:rPr>
                      <w:rFonts w:hint="eastAsia" w:asciiTheme="minorEastAsia" w:hAnsiTheme="minorEastAsia" w:eastAsiaTheme="minorEastAsia"/>
                      <w:szCs w:val="21"/>
                    </w:rPr>
                    <w:t>捕捉关键信息</w:t>
                  </w:r>
                  <w:r>
                    <w:rPr>
                      <w:rFonts w:hint="eastAsia" w:asciiTheme="minorEastAsia" w:hAnsiTheme="minorEastAsia" w:eastAsiaTheme="minorEastAsia"/>
                      <w:bCs/>
                    </w:rPr>
                    <w:t>，独立完成“学习活动二”</w:t>
                  </w:r>
                  <w:r>
                    <w:rPr>
                      <w:rFonts w:hint="eastAsia" w:asciiTheme="minorEastAsia" w:hAnsiTheme="minorEastAsia" w:eastAsiaTheme="minorEastAsia"/>
                      <w:bCs/>
                      <w:lang w:eastAsia="zh-CN"/>
                    </w:rPr>
                    <w:t>：</w:t>
                  </w:r>
                </w:p>
                <w:p>
                  <w:pPr>
                    <w:spacing w:line="300" w:lineRule="auto"/>
                    <w:ind w:firstLine="420" w:firstLineChars="200"/>
                    <w:rPr>
                      <w:rFonts w:hint="eastAsia" w:ascii="楷体" w:hAnsi="楷体" w:eastAsia="楷体" w:cs="楷体"/>
                      <w:bCs/>
                      <w:color w:val="000000" w:themeColor="text1"/>
                      <w:szCs w:val="21"/>
                      <w:lang w:eastAsia="zh-CN"/>
                      <w14:textFill>
                        <w14:solidFill>
                          <w14:schemeClr w14:val="tx1"/>
                        </w14:solidFill>
                      </w14:textFill>
                    </w:rPr>
                  </w:pPr>
                  <w:r>
                    <w:rPr>
                      <w:rFonts w:hint="eastAsia" w:ascii="楷体" w:hAnsi="楷体" w:eastAsia="楷体" w:cs="楷体"/>
                      <w:bCs/>
                      <w:color w:val="000000" w:themeColor="text1"/>
                      <w:szCs w:val="21"/>
                      <w:lang w:val="en-US" w:eastAsia="zh-CN"/>
                      <w14:textFill>
                        <w14:solidFill>
                          <w14:schemeClr w14:val="tx1"/>
                        </w14:solidFill>
                      </w14:textFill>
                    </w:rPr>
                    <w:t xml:space="preserve">材料一 </w:t>
                  </w:r>
                  <w:r>
                    <w:rPr>
                      <w:rFonts w:hint="eastAsia" w:ascii="楷体" w:hAnsi="楷体" w:eastAsia="楷体" w:cs="楷体"/>
                      <w:bCs/>
                      <w:color w:val="000000" w:themeColor="text1"/>
                      <w:szCs w:val="21"/>
                      <w14:textFill>
                        <w14:solidFill>
                          <w14:schemeClr w14:val="tx1"/>
                        </w14:solidFill>
                      </w14:textFill>
                    </w:rPr>
                    <w:t>北美主要气流简图和1月、7月气温分布图</w:t>
                  </w:r>
                  <w:r>
                    <w:rPr>
                      <w:rFonts w:hint="eastAsia" w:ascii="楷体" w:hAnsi="楷体" w:eastAsia="楷体" w:cs="楷体"/>
                      <w:bCs/>
                      <w:color w:val="000000" w:themeColor="text1"/>
                      <w:szCs w:val="21"/>
                      <w:lang w:val="en-US" w:eastAsia="zh-CN"/>
                      <w14:textFill>
                        <w14:solidFill>
                          <w14:schemeClr w14:val="tx1"/>
                        </w14:solidFill>
                      </w14:textFill>
                    </w:rPr>
                    <w:t>以及甲、乙两地分布位置</w:t>
                  </w:r>
                  <w:r>
                    <w:rPr>
                      <w:rFonts w:hint="eastAsia" w:ascii="楷体" w:hAnsi="楷体" w:eastAsia="楷体" w:cs="楷体"/>
                      <w:bCs/>
                      <w:color w:val="000000" w:themeColor="text1"/>
                      <w:szCs w:val="21"/>
                      <w14:textFill>
                        <w14:solidFill>
                          <w14:schemeClr w14:val="tx1"/>
                        </w14:solidFill>
                      </w14:textFill>
                    </w:rPr>
                    <w:t>图</w:t>
                  </w:r>
                  <w:r>
                    <w:rPr>
                      <w:rFonts w:hint="eastAsia" w:ascii="楷体" w:hAnsi="楷体" w:eastAsia="楷体" w:cs="楷体"/>
                      <w:bCs/>
                      <w:color w:val="000000" w:themeColor="text1"/>
                      <w:szCs w:val="21"/>
                      <w:lang w:eastAsia="zh-CN"/>
                      <w14:textFill>
                        <w14:solidFill>
                          <w14:schemeClr w14:val="tx1"/>
                        </w14:solidFill>
                      </w14:textFill>
                    </w:rPr>
                    <w:t>。</w:t>
                  </w:r>
                </w:p>
                <w:p>
                  <w:pPr>
                    <w:pStyle w:val="2"/>
                    <w:ind w:left="0" w:leftChars="0" w:firstLine="0" w:firstLineChars="0"/>
                    <w:rPr>
                      <w:rFonts w:ascii="Times New Roman" w:hAnsi="Times New Roman" w:cs="Times New Roman"/>
                      <w:color w:val="000000" w:themeColor="text1"/>
                      <w14:textFill>
                        <w14:solidFill>
                          <w14:schemeClr w14:val="tx1"/>
                        </w14:solidFill>
                      </w14:textFill>
                    </w:rPr>
                  </w:pPr>
                  <w:r>
                    <w:drawing>
                      <wp:inline distT="0" distB="0" distL="114300" distR="114300">
                        <wp:extent cx="2178050" cy="2121535"/>
                        <wp:effectExtent l="0" t="0" r="12700" b="1206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30"/>
                                <a:stretch>
                                  <a:fillRect/>
                                </a:stretch>
                              </pic:blipFill>
                              <pic:spPr>
                                <a:xfrm>
                                  <a:off x="0" y="0"/>
                                  <a:ext cx="2178050" cy="2121535"/>
                                </a:xfrm>
                                <a:prstGeom prst="rect">
                                  <a:avLst/>
                                </a:prstGeom>
                                <a:noFill/>
                                <a:ln>
                                  <a:noFill/>
                                </a:ln>
                              </pic:spPr>
                            </pic:pic>
                          </a:graphicData>
                        </a:graphic>
                      </wp:inline>
                    </w:drawing>
                  </w:r>
                  <w:r>
                    <w:rPr>
                      <w:rFonts w:ascii="Times New Roman" w:hAnsi="Times New Roman"/>
                      <w:color w:val="000000" w:themeColor="text1"/>
                      <w14:textFill>
                        <w14:solidFill>
                          <w14:schemeClr w14:val="tx1"/>
                        </w14:solidFill>
                      </w14:textFill>
                    </w:rPr>
                    <w:drawing>
                      <wp:anchor distT="0" distB="0" distL="114300" distR="114300" simplePos="0" relativeHeight="251687936" behindDoc="0" locked="0" layoutInCell="1" allowOverlap="1">
                        <wp:simplePos x="0" y="0"/>
                        <wp:positionH relativeFrom="column">
                          <wp:posOffset>2193290</wp:posOffset>
                        </wp:positionH>
                        <wp:positionV relativeFrom="paragraph">
                          <wp:posOffset>1109345</wp:posOffset>
                        </wp:positionV>
                        <wp:extent cx="1600200" cy="1040130"/>
                        <wp:effectExtent l="0" t="0" r="0" b="7620"/>
                        <wp:wrapNone/>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6"/>
                                <pic:cNvPicPr>
                                  <a:picLocks noChangeAspect="1"/>
                                </pic:cNvPicPr>
                              </pic:nvPicPr>
                              <pic:blipFill>
                                <a:blip r:embed="rId31"/>
                                <a:srcRect r="49438"/>
                                <a:stretch>
                                  <a:fillRect/>
                                </a:stretch>
                              </pic:blipFill>
                              <pic:spPr>
                                <a:xfrm>
                                  <a:off x="0" y="0"/>
                                  <a:ext cx="1600200" cy="1040130"/>
                                </a:xfrm>
                                <a:prstGeom prst="rect">
                                  <a:avLst/>
                                </a:prstGeom>
                                <a:noFill/>
                                <a:ln w="9525">
                                  <a:noFill/>
                                </a:ln>
                              </pic:spPr>
                            </pic:pic>
                          </a:graphicData>
                        </a:graphic>
                      </wp:anchor>
                    </w:drawing>
                  </w:r>
                  <w:r>
                    <w:rPr>
                      <w:rFonts w:ascii="Times New Roman" w:hAnsi="Times New Roman" w:cs="Times New Roman"/>
                      <w:color w:val="000000" w:themeColor="text1"/>
                      <w14:textFill>
                        <w14:solidFill>
                          <w14:schemeClr w14:val="tx1"/>
                        </w14:solidFill>
                      </w14:textFill>
                    </w:rPr>
                    <w:drawing>
                      <wp:anchor distT="0" distB="0" distL="114300" distR="114300" simplePos="0" relativeHeight="251688960" behindDoc="0" locked="0" layoutInCell="1" allowOverlap="1">
                        <wp:simplePos x="0" y="0"/>
                        <wp:positionH relativeFrom="column">
                          <wp:posOffset>2196465</wp:posOffset>
                        </wp:positionH>
                        <wp:positionV relativeFrom="paragraph">
                          <wp:posOffset>56515</wp:posOffset>
                        </wp:positionV>
                        <wp:extent cx="1575435" cy="1061085"/>
                        <wp:effectExtent l="0" t="0" r="5715" b="5715"/>
                        <wp:wrapNone/>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6"/>
                                <pic:cNvPicPr>
                                  <a:picLocks noChangeAspect="1"/>
                                </pic:cNvPicPr>
                              </pic:nvPicPr>
                              <pic:blipFill>
                                <a:blip r:embed="rId31"/>
                                <a:srcRect l="51237"/>
                                <a:stretch>
                                  <a:fillRect/>
                                </a:stretch>
                              </pic:blipFill>
                              <pic:spPr>
                                <a:xfrm>
                                  <a:off x="0" y="0"/>
                                  <a:ext cx="1575435" cy="1061085"/>
                                </a:xfrm>
                                <a:prstGeom prst="rect">
                                  <a:avLst/>
                                </a:prstGeom>
                                <a:noFill/>
                                <a:ln w="9525">
                                  <a:noFill/>
                                </a:ln>
                              </pic:spPr>
                            </pic:pic>
                          </a:graphicData>
                        </a:graphic>
                      </wp:anchor>
                    </w:drawing>
                  </w:r>
                  <w:r>
                    <w:rPr>
                      <w:sz w:val="21"/>
                    </w:rPr>
                    <mc:AlternateContent>
                      <mc:Choice Requires="wps">
                        <w:drawing>
                          <wp:anchor distT="0" distB="0" distL="114300" distR="114300" simplePos="0" relativeHeight="251693056" behindDoc="0" locked="0" layoutInCell="1" allowOverlap="1">
                            <wp:simplePos x="0" y="0"/>
                            <wp:positionH relativeFrom="column">
                              <wp:posOffset>1591945</wp:posOffset>
                            </wp:positionH>
                            <wp:positionV relativeFrom="paragraph">
                              <wp:posOffset>142875</wp:posOffset>
                            </wp:positionV>
                            <wp:extent cx="240665" cy="26035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40665"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35pt;margin-top:11.25pt;height:20.5pt;width:18.95pt;z-index:251693056;mso-width-relative:page;mso-height-relative:page;" filled="f" stroked="f" coordsize="21600,21600" o:gfxdata="UEsDBAoAAAAAAIdO4kAAAAAAAAAAAAAAAAAEAAAAZHJzL1BLAwQUAAAACACHTuJAgyT+ENoAAAAJ&#10;AQAADwAAAGRycy9kb3ducmV2LnhtbE2Py07DMBBF90j8gzVI7Khdo4QoxKlQpAoJwaKlG3ZOPE0i&#10;/Aix+4CvZ1jR3Yzm6M651ersLDviHMfgFSwXAhj6LpjR9wp27+u7AlhM2httg0cF3xhhVV9fVbo0&#10;4eQ3eNymnlGIj6VWMKQ0lZzHbkCn4yJM6Om2D7PTida552bWJwp3lkshcu706OnDoCdsBuw+twen&#10;4KVZv+lNK13xY5vn1/3T9LX7yJS6vVmKR2AJz+kfhj99UoeanNpw8CYyq0Bm4oFQGmQGjABZFDmw&#10;VkF+nwGvK37ZoP4FUEsDBBQAAAAIAIdO4kCW34JcOwIAAGcEAAAOAAAAZHJzL2Uyb0RvYy54bWyt&#10;VMFuEzEQvSPxD5bvdJOQBIi6qUKrIqSKViqIs+P1dleyPcZ2uls+AP6gJy7c+a58B8/epC2FQw9c&#10;vOOZ8cy8NzN7eNQbza6VDy3Zko8PRpwpK6lq7VXJP308ffGasxCFrYQmq0p+owI/Wj5/dti5hZpQ&#10;Q7pSniGIDYvOlbyJ0S2KIshGGREOyCkLY03eiIirvyoqLzpEN7qYjEbzoiNfOU9ShQDtyWDku4j+&#10;KQGprlupTkhujLJxiOqVFhGQQtO6wJe52rpWMp7XdVCR6ZIDacwnkkBep7NYHorFlReuaeWuBPGU&#10;Eh5hMqK1SHoX6kREwTa+/SuUaaWnQHU8kGSKAUhmBCjGo0fcXDbCqYwFVAd3R3r4f2Hlh+sLz9qq&#10;5DP03QqDjm9vv29//Nr+/MagA0GdCwv4XTp4xv4t9RibvT5AmXD3tTfpC0QMdtB7c0ev6iOTUE6m&#10;o/l8xpmEaTIfvZxl+ov7x86H+E6RYUkouUf3Mqni+ixEFALXvUvKZem01Tp3UFvWlXyeQv5hwQtt&#10;8TBBGEpNUuzX/Q7XmqobwPI0TEZw8rRF8jMR4oXwGAUgwbLEcxy1JiShncRZQ/7rv/TJHx2ClbMO&#10;o1Xy8GUjvOJMv7fo3ZvxdJpmMV+ms1cTXPxDy/qhxW7MMWF6x1hLJ7OY/KPei7Un8xk7tUpZYRJW&#10;InfJ4148jsPAYyelWq2yE6bPiXhmL51MoQfSVptIdZuZTjQN3OzYw/zlBux2JQ34w3v2uv8/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yT+ENoAAAAJAQAADwAAAAAAAAABACAAAAAiAAAAZHJz&#10;L2Rvd25yZXYueG1sUEsBAhQAFAAAAAgAh07iQJbfglw7AgAAZwQAAA4AAAAAAAAAAQAgAAAAKQEA&#10;AGRycy9lMm9Eb2MueG1sUEsFBgAAAAAGAAYAWQEAANYFAAAAAA==&#10;">
                            <v:fill on="f" focussize="0,0"/>
                            <v:stroke on="f" weight="0.5pt"/>
                            <v:imagedata o:title=""/>
                            <o:lock v:ext="edit" aspectratio="f"/>
                            <v:textbox>
                              <w:txbxContent>
                                <w:p>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643890</wp:posOffset>
                            </wp:positionH>
                            <wp:positionV relativeFrom="paragraph">
                              <wp:posOffset>110490</wp:posOffset>
                            </wp:positionV>
                            <wp:extent cx="240665" cy="260350"/>
                            <wp:effectExtent l="0" t="0" r="0" b="0"/>
                            <wp:wrapNone/>
                            <wp:docPr id="59" name="文本框 59"/>
                            <wp:cNvGraphicFramePr/>
                            <a:graphic xmlns:a="http://schemas.openxmlformats.org/drawingml/2006/main">
                              <a:graphicData uri="http://schemas.microsoft.com/office/word/2010/wordprocessingShape">
                                <wps:wsp>
                                  <wps:cNvSpPr txBox="1"/>
                                  <wps:spPr>
                                    <a:xfrm>
                                      <a:off x="1487170" y="6828155"/>
                                      <a:ext cx="240665"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pt;margin-top:8.7pt;height:20.5pt;width:18.95pt;z-index:251692032;mso-width-relative:page;mso-height-relative:page;" filled="f" stroked="f" coordsize="21600,21600" o:gfxdata="UEsDBAoAAAAAAIdO4kAAAAAAAAAAAAAAAAAEAAAAZHJzL1BLAwQUAAAACACHTuJABqC9xNoAAAAJ&#10;AQAADwAAAGRycy9kb3ducmV2LnhtbE2PS0/DMBCE70j8B2uRuFE7fUAIcSoUqUJC9NDSC7dNvE0i&#10;YjvE7gN+PdsTnHZHM5r9Nl+ebS+ONIbOOw3JRIEgV3vTuUbD7n11l4IIEZ3B3jvS8E0BlsX1VY6Z&#10;8Se3oeM2NoJLXMhQQxvjkEkZ6pYshokfyLG396PFyHJspBnxxOW2l1Ol7qXFzvGFFgcqW6o/twer&#10;4bVcrXFTTW3605cvb/vn4Wv3sdD69iZRTyAineNfGC74jA4FM1X+4EwQPWuVzDnKywPPS2D2OANR&#10;aVikc5BFLv9/UPwCUEsDBBQAAAAIAIdO4kCpfkrHRwIAAHMEAAAOAAAAZHJzL2Uyb0RvYy54bWyt&#10;VMGO2jAQvVfqP1i+l5AUWBYRVnQRVSXUXYlWPRvHIZFsj2sbEvoB7R/01Evv/S6+o2MHdum2hz30&#10;YsaeyZt5b2aY3rRKkr2wrgad07TXp0RoDkWttzn9+GH5akyJ80wXTIIWOT0IR29mL19MGzMRGVQg&#10;C2EJgmg3aUxOK+/NJEkcr4RirgdGaHSWYBXzeLXbpLCsQXQlk6zfHyUN2MJY4MI5fF10TnpCtM8B&#10;hLKsuVgA3ymhfYdqhWQeKbmqNo7OYrVlKbi/K0snPJE5RaY+npgE7U04k9mUTbaWmarmpxLYc0p4&#10;wkmxWmPSB6gF84zsbP0XlKq5BQel73FQSUckKoIs0v4TbdYVMyJyQamdeRDd/T9Y/n5/b0ld5HR4&#10;TYlmCjt+/P7t+OPX8edXgm8oUGPcBOPWBiN9+wZaHJvzu8PHwLstrQq/yIgE/2B8lV6hyIecjsbZ&#10;OB0OO6lF6wnHgGzQH42GlHAMyEb918PYiuQRyFjn3wpQJBg5tdjJKDDbr5zHojD0HBLyaljWUsZu&#10;Sk0azBog//DgF1Ljh4FOV3awfLtpTxw3UByQooVuSpzhyxqTr5jz98ziWCAfXBx/h0cpAZPAyaKk&#10;AvvlX+8hHruFXkoaHLOcus87ZgUl8p3GPl6ng0GYy3gZDK8yvNhLz+bSo3fqFnCSU1xRw6MZ4r08&#10;m6UF9Qn3ax6yootpjrlz6s/mre+GH/eTi/k8BuEkGuZXem14gO5Em+88lHVUOsjUaXNSD2cxNuC0&#10;N2HYL+8x6vG/Yv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qC9xNoAAAAJAQAADwAAAAAAAAAB&#10;ACAAAAAiAAAAZHJzL2Rvd25yZXYueG1sUEsBAhQAFAAAAAgAh07iQKl+SsdHAgAAcwQAAA4AAAAA&#10;AAAAAQAgAAAAKQEAAGRycy9lMm9Eb2MueG1sUEsFBgAAAAAGAAYAWQEAAOIFAAAAAA==&#10;">
                            <v:fill on="f" focussize="0,0"/>
                            <v:stroke on="f" weight="0.5pt"/>
                            <v:imagedata o:title=""/>
                            <o:lock v:ext="edit" aspectratio="f"/>
                            <v:textbox>
                              <w:txbxContent>
                                <w:p>
                                  <w:pPr>
                                    <w:rPr>
                                      <w:rFonts w:hint="eastAsia" w:eastAsia="宋体"/>
                                      <w:lang w:val="en-US" w:eastAsia="zh-CN"/>
                                    </w:rPr>
                                  </w:pPr>
                                </w:p>
                              </w:txbxContent>
                            </v:textbox>
                          </v:shape>
                        </w:pict>
                      </mc:Fallback>
                    </mc:AlternateContent>
                  </w:r>
                </w:p>
                <w:p>
                  <w:pPr>
                    <w:tabs>
                      <w:tab w:val="left" w:pos="5046"/>
                    </w:tabs>
                    <w:spacing w:line="25" w:lineRule="atLeast"/>
                    <w:ind w:firstLine="420" w:firstLineChars="200"/>
                  </w:pPr>
                  <w:r>
                    <w:rPr>
                      <w:rFonts w:hint="eastAsia" w:ascii="楷体" w:hAnsi="楷体" w:eastAsia="楷体" w:cs="楷体"/>
                      <w:bCs/>
                      <w:color w:val="000000" w:themeColor="text1"/>
                      <w:szCs w:val="21"/>
                      <w14:textFill>
                        <w14:solidFill>
                          <w14:schemeClr w14:val="tx1"/>
                        </w14:solidFill>
                      </w14:textFill>
                    </w:rPr>
                    <w:t>材料二为图中甲、乙两城市气温比较表。</w:t>
                  </w:r>
                </w:p>
                <w:p>
                  <w:pPr>
                    <w:pStyle w:val="2"/>
                  </w:pPr>
                  <w:r>
                    <w:rPr>
                      <w:color w:val="000000" w:themeColor="text1"/>
                      <w14:textFill>
                        <w14:solidFill>
                          <w14:schemeClr w14:val="tx1"/>
                        </w14:solidFill>
                      </w14:textFill>
                    </w:rPr>
                    <w:drawing>
                      <wp:anchor distT="0" distB="0" distL="114300" distR="114300" simplePos="0" relativeHeight="251691008" behindDoc="0" locked="0" layoutInCell="1" allowOverlap="1">
                        <wp:simplePos x="0" y="0"/>
                        <wp:positionH relativeFrom="column">
                          <wp:posOffset>600710</wp:posOffset>
                        </wp:positionH>
                        <wp:positionV relativeFrom="paragraph">
                          <wp:posOffset>8255</wp:posOffset>
                        </wp:positionV>
                        <wp:extent cx="2635250" cy="771525"/>
                        <wp:effectExtent l="0" t="0" r="12700" b="9525"/>
                        <wp:wrapNone/>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32"/>
                                <a:stretch>
                                  <a:fillRect/>
                                </a:stretch>
                              </pic:blipFill>
                              <pic:spPr>
                                <a:xfrm>
                                  <a:off x="0" y="0"/>
                                  <a:ext cx="2635250" cy="771525"/>
                                </a:xfrm>
                                <a:prstGeom prst="rect">
                                  <a:avLst/>
                                </a:prstGeom>
                                <a:noFill/>
                                <a:ln>
                                  <a:noFill/>
                                </a:ln>
                              </pic:spPr>
                            </pic:pic>
                          </a:graphicData>
                        </a:graphic>
                      </wp:anchor>
                    </w:drawing>
                  </w:r>
                </w:p>
                <w:p>
                  <w:pPr>
                    <w:pStyle w:val="2"/>
                  </w:pPr>
                </w:p>
                <w:p>
                  <w:pPr>
                    <w:pStyle w:val="2"/>
                  </w:pPr>
                </w:p>
                <w:p>
                  <w:pPr>
                    <w:pStyle w:val="2"/>
                    <w:ind w:left="0" w:leftChars="0" w:firstLine="0" w:firstLineChars="0"/>
                    <w:rPr>
                      <w:sz w:val="21"/>
                      <w:szCs w:val="21"/>
                    </w:rPr>
                  </w:pPr>
                </w:p>
                <w:p>
                  <w:pPr>
                    <w:pStyle w:val="2"/>
                    <w:ind w:left="0"/>
                    <w:jc w:val="left"/>
                    <w:rPr>
                      <w:rFonts w:hint="default" w:asciiTheme="minorEastAsia" w:hAnsiTheme="minorEastAsia" w:eastAsia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（1）结合示意图，描述北美夏季气温空间分布特征。</w:t>
                  </w:r>
                </w:p>
                <w:p>
                  <w:pPr>
                    <w:pStyle w:val="2"/>
                    <w:ind w:left="0"/>
                    <w:jc w:val="left"/>
                    <w:rPr>
                      <w:rFonts w:hint="eastAsia" w:asciiTheme="minorEastAsia" w:hAnsiTheme="minorEastAsia" w:eastAsia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（2）据表比较甲、乙两城市的气温季节差异，并分析冬季气温差异的原因。</w:t>
                  </w:r>
                </w:p>
                <w:p>
                  <w:pPr>
                    <w:pStyle w:val="2"/>
                    <w:ind w:left="0"/>
                    <w:jc w:val="left"/>
                    <w:rPr>
                      <w:rFonts w:hint="default" w:asciiTheme="minorEastAsia" w:hAnsiTheme="minorEastAsia"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3</w:t>
                  </w:r>
                  <w:r>
                    <w:rPr>
                      <w:rFonts w:hint="default" w:asciiTheme="minorEastAsia" w:hAnsiTheme="minorEastAsia" w:eastAsiaTheme="minorEastAsia"/>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分析北美中部平原气温年较差大的原因。</w:t>
                  </w:r>
                </w:p>
                <w:p>
                  <w:pPr>
                    <w:pStyle w:val="2"/>
                    <w:ind w:left="0"/>
                    <w:jc w:val="left"/>
                    <w:rPr>
                      <w:rFonts w:hint="eastAsia"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bCs/>
                      <w:color w:val="000000" w:themeColor="text1"/>
                      <w:sz w:val="21"/>
                      <w:szCs w:val="21"/>
                      <w14:textFill>
                        <w14:solidFill>
                          <w14:schemeClr w14:val="tx1"/>
                        </w14:solidFill>
                      </w14:textFill>
                    </w:rPr>
                    <w:t>.主动参与活动中，并</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通过宏观地形下对问题解决</w:t>
                  </w:r>
                  <w:r>
                    <w:rPr>
                      <w:rFonts w:hint="eastAsia" w:asciiTheme="minorEastAsia" w:hAnsiTheme="minorEastAsia" w:eastAsiaTheme="minorEastAsia"/>
                      <w:bCs/>
                      <w:color w:val="000000" w:themeColor="text1"/>
                      <w:sz w:val="21"/>
                      <w:szCs w:val="21"/>
                      <w14:textFill>
                        <w14:solidFill>
                          <w14:schemeClr w14:val="tx1"/>
                        </w14:solidFill>
                      </w14:textFill>
                    </w:rPr>
                    <w:t>，总结北美地形对气温变化的影响。</w:t>
                  </w:r>
                </w:p>
                <w:p>
                  <w:pPr>
                    <w:pStyle w:val="2"/>
                    <w:ind w:left="0"/>
                    <w:jc w:val="left"/>
                    <w:rPr>
                      <w:rFonts w:hint="eastAsia"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bCs/>
                      <w:color w:val="000000" w:themeColor="text1"/>
                      <w:sz w:val="21"/>
                      <w:szCs w:val="21"/>
                      <w14:textFill>
                        <w14:solidFill>
                          <w14:schemeClr w14:val="tx1"/>
                        </w14:solidFill>
                      </w14:textFill>
                    </w:rPr>
                    <w:t>.在独立探究基础上，小组或同桌交流合作，相互启发，共同得出相对完善的答案。</w:t>
                  </w:r>
                </w:p>
                <w:p>
                  <w:pPr>
                    <w:pStyle w:val="2"/>
                    <w:ind w:left="0"/>
                    <w:jc w:val="left"/>
                    <w:rPr>
                      <w:rFonts w:hint="eastAsia"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bCs/>
                      <w:color w:val="000000" w:themeColor="text1"/>
                      <w:sz w:val="21"/>
                      <w:szCs w:val="21"/>
                      <w14:textFill>
                        <w14:solidFill>
                          <w14:schemeClr w14:val="tx1"/>
                        </w14:solidFill>
                      </w14:textFill>
                    </w:rPr>
                    <w:t>.根据教师引导和生生互评，修订与完善答案；</w:t>
                  </w:r>
                </w:p>
                <w:p>
                  <w:pPr>
                    <w:pStyle w:val="2"/>
                    <w:ind w:left="0"/>
                    <w:jc w:val="left"/>
                    <w:rPr>
                      <w:rFonts w:asciiTheme="minorEastAsia" w:hAnsiTheme="minorEastAsia" w:eastAsiaTheme="minorEastAsia"/>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6.</w:t>
                  </w:r>
                  <w:r>
                    <w:rPr>
                      <w:rFonts w:hint="eastAsia" w:asciiTheme="minorEastAsia" w:hAnsiTheme="minorEastAsia" w:eastAsiaTheme="minorEastAsia"/>
                      <w:bCs/>
                      <w:color w:val="000000" w:themeColor="text1"/>
                      <w:sz w:val="21"/>
                      <w:szCs w:val="21"/>
                      <w14:textFill>
                        <w14:solidFill>
                          <w14:schemeClr w14:val="tx1"/>
                        </w14:solidFill>
                      </w14:textFill>
                    </w:rPr>
                    <w:t>结合教师展示的参考答案，整理思路、总结规律，构建“</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大尺度</w:t>
                  </w:r>
                  <w:r>
                    <w:rPr>
                      <w:rFonts w:hint="eastAsia" w:asciiTheme="minorEastAsia" w:hAnsiTheme="minorEastAsia" w:eastAsiaTheme="minorEastAsia"/>
                      <w:bCs/>
                      <w:color w:val="000000" w:themeColor="text1"/>
                      <w:sz w:val="21"/>
                      <w:szCs w:val="21"/>
                      <w14:textFill>
                        <w14:solidFill>
                          <w14:schemeClr w14:val="tx1"/>
                        </w14:solidFill>
                      </w14:textFill>
                    </w:rPr>
                    <w:t>地形对气</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温</w:t>
                  </w:r>
                  <w:r>
                    <w:rPr>
                      <w:rFonts w:hint="eastAsia" w:asciiTheme="minorEastAsia" w:hAnsiTheme="minorEastAsia" w:eastAsiaTheme="minorEastAsia"/>
                      <w:bCs/>
                      <w:color w:val="000000" w:themeColor="text1"/>
                      <w:sz w:val="21"/>
                      <w:szCs w:val="21"/>
                      <w14:textFill>
                        <w14:solidFill>
                          <w14:schemeClr w14:val="tx1"/>
                        </w14:solidFill>
                      </w14:textFill>
                    </w:rPr>
                    <w:t>影响”的思维模型。</w:t>
                  </w:r>
                </w:p>
              </w:tc>
              <w:tc>
                <w:tcPr>
                  <w:tcW w:w="3122" w:type="dxa"/>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教师活动3</w:t>
                  </w:r>
                </w:p>
                <w:p>
                  <w:pPr>
                    <w:pStyle w:val="22"/>
                    <w:spacing w:line="320" w:lineRule="exact"/>
                    <w:ind w:firstLine="0" w:firstLineChars="0"/>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1.设计本堂课的主问题——</w:t>
                  </w:r>
                  <w:r>
                    <w:rPr>
                      <w:rFonts w:hint="eastAsia" w:asciiTheme="minorEastAsia" w:hAnsiTheme="minorEastAsia" w:eastAsiaTheme="minorEastAsia"/>
                      <w:bCs/>
                      <w:color w:val="000000" w:themeColor="text1"/>
                      <w14:textFill>
                        <w14:solidFill>
                          <w14:schemeClr w14:val="tx1"/>
                        </w14:solidFill>
                      </w14:textFill>
                    </w:rPr>
                    <w:t>北美的地形</w:t>
                  </w:r>
                  <w:r>
                    <w:rPr>
                      <w:rFonts w:hint="eastAsia" w:asciiTheme="minorEastAsia" w:hAnsiTheme="minorEastAsia" w:eastAsiaTheme="minorEastAsia"/>
                      <w:bCs/>
                      <w:color w:val="000000" w:themeColor="text1"/>
                      <w:lang w:val="en-US" w:eastAsia="zh-CN"/>
                      <w14:textFill>
                        <w14:solidFill>
                          <w14:schemeClr w14:val="tx1"/>
                        </w14:solidFill>
                      </w14:textFill>
                    </w:rPr>
                    <w:t>对气温</w:t>
                  </w:r>
                  <w:r>
                    <w:rPr>
                      <w:rFonts w:hint="eastAsia" w:asciiTheme="minorEastAsia" w:hAnsiTheme="minorEastAsia" w:eastAsiaTheme="minorEastAsia"/>
                      <w:bCs/>
                      <w:color w:val="000000" w:themeColor="text1"/>
                      <w14:textFill>
                        <w14:solidFill>
                          <w14:schemeClr w14:val="tx1"/>
                        </w14:solidFill>
                      </w14:textFill>
                    </w:rPr>
                    <w:t>是如何</w:t>
                  </w:r>
                  <w:r>
                    <w:rPr>
                      <w:rFonts w:hint="eastAsia" w:asciiTheme="minorEastAsia" w:hAnsiTheme="minorEastAsia" w:eastAsiaTheme="minorEastAsia"/>
                      <w:bCs/>
                      <w:color w:val="000000" w:themeColor="text1"/>
                      <w:lang w:val="en-US" w:eastAsia="zh-CN"/>
                      <w14:textFill>
                        <w14:solidFill>
                          <w14:schemeClr w14:val="tx1"/>
                        </w14:solidFill>
                      </w14:textFill>
                    </w:rPr>
                    <w:t>产生</w:t>
                  </w:r>
                  <w:r>
                    <w:rPr>
                      <w:rFonts w:hint="eastAsia" w:asciiTheme="minorEastAsia" w:hAnsiTheme="minorEastAsia" w:eastAsiaTheme="minorEastAsia"/>
                      <w:bCs/>
                      <w:color w:val="000000" w:themeColor="text1"/>
                      <w14:textFill>
                        <w14:solidFill>
                          <w14:schemeClr w14:val="tx1"/>
                        </w14:solidFill>
                      </w14:textFill>
                    </w:rPr>
                    <w:t>影响的？引发学生思考二者的深层次关系。</w:t>
                  </w:r>
                </w:p>
                <w:p>
                  <w:pPr>
                    <w:pStyle w:val="2"/>
                    <w:numPr>
                      <w:ilvl w:val="0"/>
                      <w:numId w:val="0"/>
                    </w:numPr>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2.在主问题基础上，</w:t>
                  </w:r>
                  <w:r>
                    <w:rPr>
                      <w:rFonts w:hint="default" w:ascii="Times New Roman" w:hAnsi="Times New Roman" w:cs="Times New Roman"/>
                      <w:color w:val="000000" w:themeColor="text1"/>
                      <w:sz w:val="21"/>
                      <w:szCs w:val="21"/>
                      <w:lang w:val="en-US" w:eastAsia="zh-CN"/>
                      <w14:textFill>
                        <w14:solidFill>
                          <w14:schemeClr w14:val="tx1"/>
                        </w14:solidFill>
                      </w14:textFill>
                    </w:rPr>
                    <w:t>引导学生</w:t>
                  </w:r>
                  <w:r>
                    <w:rPr>
                      <w:rFonts w:hint="eastAsia" w:ascii="Times New Roman" w:hAnsi="Times New Roman" w:cs="Times New Roman"/>
                      <w:color w:val="000000" w:themeColor="text1"/>
                      <w:sz w:val="21"/>
                      <w:szCs w:val="21"/>
                      <w:lang w:val="en-US" w:eastAsia="zh-CN"/>
                      <w14:textFill>
                        <w14:solidFill>
                          <w14:schemeClr w14:val="tx1"/>
                        </w14:solidFill>
                      </w14:textFill>
                    </w:rPr>
                    <w:t>自主分析</w:t>
                  </w:r>
                  <w:r>
                    <w:rPr>
                      <w:rFonts w:hint="default" w:ascii="Times New Roman" w:hAnsi="Times New Roman" w:eastAsia="宋体" w:cs="Times New Roman"/>
                      <w:bCs/>
                      <w:color w:val="000000" w:themeColor="text1"/>
                      <w:sz w:val="21"/>
                      <w:szCs w:val="21"/>
                      <w14:textFill>
                        <w14:solidFill>
                          <w14:schemeClr w14:val="tx1"/>
                        </w14:solidFill>
                      </w14:textFill>
                    </w:rPr>
                    <w:t>北美主要气流简图</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和1月、7月气温分布图</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以及甲、乙两地分布位置</w:t>
                  </w:r>
                  <w:r>
                    <w:rPr>
                      <w:rFonts w:hint="eastAsia" w:ascii="Times New Roman" w:hAnsi="Times New Roman" w:eastAsia="宋体" w:cs="Times New Roman"/>
                      <w:bCs/>
                      <w:color w:val="000000" w:themeColor="text1"/>
                      <w:sz w:val="21"/>
                      <w:szCs w:val="21"/>
                      <w14:textFill>
                        <w14:solidFill>
                          <w14:schemeClr w14:val="tx1"/>
                        </w14:solidFill>
                      </w14:textFill>
                    </w:rPr>
                    <w:t>图</w:t>
                  </w:r>
                  <w:r>
                    <w:rPr>
                      <w:rFonts w:hint="eastAsia" w:ascii="Times New Roman" w:hAnsi="Times New Roman" w:cs="Times New Roman"/>
                      <w:bCs/>
                      <w:color w:val="000000" w:themeColor="text1"/>
                      <w:sz w:val="21"/>
                      <w:szCs w:val="21"/>
                      <w:lang w:val="en-US" w:eastAsia="zh-CN"/>
                      <w14:textFill>
                        <w14:solidFill>
                          <w14:schemeClr w14:val="tx1"/>
                        </w14:solidFill>
                      </w14:textFill>
                    </w:rPr>
                    <w:t>基础上</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督促</w:t>
                  </w:r>
                  <w:r>
                    <w:rPr>
                      <w:rFonts w:hint="default" w:ascii="Times New Roman" w:hAnsi="Times New Roman" w:cs="Times New Roman"/>
                      <w:color w:val="000000" w:themeColor="text1"/>
                      <w:sz w:val="21"/>
                      <w:szCs w:val="21"/>
                      <w:lang w:val="en-US" w:eastAsia="zh-CN"/>
                      <w14:textFill>
                        <w14:solidFill>
                          <w14:schemeClr w14:val="tx1"/>
                        </w14:solidFill>
                      </w14:textFill>
                    </w:rPr>
                    <w:t>小组合作学习</w:t>
                  </w:r>
                  <w:r>
                    <w:rPr>
                      <w:rFonts w:hint="eastAsia" w:ascii="Times New Roman" w:hAnsi="Times New Roman" w:cs="Times New Roman"/>
                      <w:color w:val="000000" w:themeColor="text1"/>
                      <w:sz w:val="21"/>
                      <w:szCs w:val="21"/>
                      <w:lang w:val="en-US" w:eastAsia="zh-CN"/>
                      <w14:textFill>
                        <w14:solidFill>
                          <w14:schemeClr w14:val="tx1"/>
                        </w14:solidFill>
                      </w14:textFill>
                    </w:rPr>
                    <w:t>以解决宏观地形下对气温影响的三个子问题。</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3.</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学生</w:t>
                  </w:r>
                  <w:r>
                    <w:rPr>
                      <w:rFonts w:hint="eastAsia" w:asciiTheme="minorEastAsia" w:hAnsiTheme="minorEastAsia" w:eastAsiaTheme="minorEastAsia"/>
                      <w:bCs/>
                      <w:color w:val="000000" w:themeColor="text1"/>
                      <w:sz w:val="21"/>
                      <w:szCs w:val="21"/>
                      <w14:textFill>
                        <w14:solidFill>
                          <w14:schemeClr w14:val="tx1"/>
                        </w14:solidFill>
                      </w14:textFill>
                    </w:rPr>
                    <w:t>自主</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+头脑风暴</w:t>
                  </w:r>
                  <w:r>
                    <w:rPr>
                      <w:rFonts w:hint="eastAsia" w:asciiTheme="minorEastAsia" w:hAnsiTheme="minorEastAsia" w:eastAsiaTheme="minorEastAsia"/>
                      <w:bCs/>
                      <w:color w:val="000000" w:themeColor="text1"/>
                      <w:sz w:val="21"/>
                      <w:szCs w:val="21"/>
                      <w14:textFill>
                        <w14:solidFill>
                          <w14:schemeClr w14:val="tx1"/>
                        </w14:solidFill>
                      </w14:textFill>
                    </w:rPr>
                    <w:t>完成后，随机抽取或鼓励学生展示完成情况。</w:t>
                  </w:r>
                </w:p>
                <w:p>
                  <w:pPr>
                    <w:pStyle w:val="2"/>
                    <w:ind w:left="0"/>
                    <w:jc w:val="left"/>
                    <w:rPr>
                      <w:rFonts w:hint="eastAsia"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bCs/>
                      <w:color w:val="000000" w:themeColor="text1"/>
                      <w:sz w:val="21"/>
                      <w:szCs w:val="21"/>
                      <w14:textFill>
                        <w14:solidFill>
                          <w14:schemeClr w14:val="tx1"/>
                        </w14:solidFill>
                      </w14:textFill>
                    </w:rPr>
                    <w:t>.针对学生回答的不足之处，继续引导各小组同学通过</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交流</w:t>
                  </w:r>
                  <w:r>
                    <w:rPr>
                      <w:rFonts w:hint="eastAsia" w:asciiTheme="minorEastAsia" w:hAnsiTheme="minorEastAsia" w:eastAsiaTheme="minorEastAsia"/>
                      <w:bCs/>
                      <w:color w:val="000000" w:themeColor="text1"/>
                      <w:sz w:val="21"/>
                      <w:szCs w:val="21"/>
                      <w14:textFill>
                        <w14:solidFill>
                          <w14:schemeClr w14:val="tx1"/>
                        </w14:solidFill>
                      </w14:textFill>
                    </w:rPr>
                    <w:t>一步一步地丰富完善；</w:t>
                  </w:r>
                </w:p>
                <w:p>
                  <w:pPr>
                    <w:pStyle w:val="2"/>
                    <w:ind w:left="0"/>
                    <w:jc w:val="left"/>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bCs/>
                      <w:color w:val="000000" w:themeColor="text1"/>
                      <w:sz w:val="21"/>
                      <w:szCs w:val="21"/>
                      <w14:textFill>
                        <w14:solidFill>
                          <w14:schemeClr w14:val="tx1"/>
                        </w14:solidFill>
                      </w14:textFill>
                    </w:rPr>
                    <w:t>.教师进行点评并做好引导；</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6</w:t>
                  </w:r>
                  <w:r>
                    <w:rPr>
                      <w:rFonts w:hint="eastAsia" w:asciiTheme="minorEastAsia" w:hAnsiTheme="minorEastAsia" w:eastAsiaTheme="minorEastAsia"/>
                      <w:bCs/>
                      <w:color w:val="000000" w:themeColor="text1"/>
                      <w:sz w:val="21"/>
                      <w:szCs w:val="21"/>
                      <w14:textFill>
                        <w14:solidFill>
                          <w14:schemeClr w14:val="tx1"/>
                        </w14:solidFill>
                      </w14:textFill>
                    </w:rPr>
                    <w:t>.展示参考答案，要求学生进行整理，构建思维</w:t>
                  </w:r>
                  <w:r>
                    <w:rPr>
                      <w:rFonts w:hint="eastAsia" w:asciiTheme="minorEastAsia" w:hAnsiTheme="minorEastAsia" w:eastAsiaTheme="minorEastAsia"/>
                      <w:sz w:val="21"/>
                      <w:szCs w:val="21"/>
                    </w:rPr>
                    <w:t>模型。</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70"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活动意图说明：</w:t>
                  </w:r>
                  <w:r>
                    <w:rPr>
                      <w:rFonts w:asciiTheme="minorEastAsia" w:hAnsiTheme="minorEastAsia" w:eastAsiaTheme="minorEastAsia"/>
                      <w:b/>
                      <w:color w:val="000000" w:themeColor="text1"/>
                      <w:sz w:val="24"/>
                      <w:szCs w:val="24"/>
                      <w14:textFill>
                        <w14:solidFill>
                          <w14:schemeClr w14:val="tx1"/>
                        </w14:solidFill>
                      </w14:textFill>
                    </w:rPr>
                    <w:t xml:space="preserve"> </w:t>
                  </w:r>
                </w:p>
                <w:p>
                  <w:pPr>
                    <w:spacing w:line="300" w:lineRule="auto"/>
                    <w:ind w:firstLine="210" w:firstLineChars="100"/>
                    <w:jc w:val="left"/>
                    <w:rPr>
                      <w:rFonts w:asciiTheme="minorEastAsia" w:hAnsiTheme="minorEastAsia" w:eastAsiaTheme="minor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结合北美地区等大尺度区域，深入分析地形对气温的影响。（检测目标1、2）</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219" w:type="dxa"/>
                  <w:gridSpan w:val="2"/>
                  <w:shd w:val="clear" w:color="auto" w:fill="auto"/>
                  <w:vAlign w:val="top"/>
                </w:tcPr>
                <w:p>
                  <w:pPr>
                    <w:spacing w:line="300" w:lineRule="auto"/>
                    <w:jc w:val="left"/>
                    <w:rPr>
                      <w:rFonts w:hint="default" w:asciiTheme="minorEastAsia" w:hAnsiTheme="minorEastAsia" w:eastAsia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环节</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四</w:t>
                  </w:r>
                  <w:r>
                    <w:rPr>
                      <w:rFonts w:hint="eastAsia" w:asciiTheme="minorEastAsia" w:hAnsiTheme="minorEastAsia" w:eastAsiaTheme="minorEastAsia"/>
                      <w:b/>
                      <w:color w:val="000000" w:themeColor="text1"/>
                      <w:sz w:val="24"/>
                      <w:szCs w:val="24"/>
                      <w14:textFill>
                        <w14:solidFill>
                          <w14:schemeClr w14:val="tx1"/>
                        </w14:solidFill>
                      </w14:textFill>
                    </w:rPr>
                    <w:t>：拓展迁移，思维进阶——</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死谷之“死”</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6097" w:type="dxa"/>
                  <w:shd w:val="clear" w:color="auto" w:fill="auto"/>
                  <w:vAlign w:val="top"/>
                </w:tcPr>
                <w:p>
                  <w:pPr>
                    <w:spacing w:line="300" w:lineRule="auto"/>
                    <w:jc w:val="left"/>
                    <w:rPr>
                      <w:rFonts w:hint="eastAsia" w:asciiTheme="minorEastAsia" w:hAnsiTheme="minorEastAsia" w:eastAsiaTheme="minorEastAsia"/>
                      <w:color w:val="000000" w:themeColor="text1"/>
                      <w:lang w:eastAsia="zh-CN"/>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学生</w:t>
                  </w:r>
                  <w:r>
                    <w:rPr>
                      <w:rFonts w:asciiTheme="minorEastAsia" w:hAnsiTheme="minorEastAsia" w:eastAsiaTheme="minorEastAsia"/>
                      <w:b/>
                      <w:color w:val="000000" w:themeColor="text1"/>
                      <w:sz w:val="24"/>
                      <w:szCs w:val="24"/>
                      <w14:textFill>
                        <w14:solidFill>
                          <w14:schemeClr w14:val="tx1"/>
                        </w14:solidFill>
                      </w14:textFill>
                    </w:rPr>
                    <w:t>活动</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4</w:t>
                  </w:r>
                </w:p>
                <w:p>
                  <w:pPr>
                    <w:numPr>
                      <w:ilvl w:val="0"/>
                      <w:numId w:val="0"/>
                    </w:numPr>
                    <w:spacing w:line="400" w:lineRule="exact"/>
                    <w:rPr>
                      <w:rFonts w:asciiTheme="minorEastAsia" w:hAnsiTheme="minorEastAsia" w:eastAsiaTheme="minorEastAsia"/>
                      <w:bCs/>
                    </w:rPr>
                  </w:pPr>
                  <w:r>
                    <w:rPr>
                      <w:rFonts w:hint="eastAsia" w:asciiTheme="minorEastAsia" w:hAnsiTheme="minorEastAsia" w:eastAsiaTheme="minorEastAsia"/>
                      <w:bCs/>
                      <w:lang w:val="en-US" w:eastAsia="zh-CN"/>
                    </w:rPr>
                    <w:t>1.</w:t>
                  </w:r>
                  <w:r>
                    <w:rPr>
                      <w:rFonts w:hint="eastAsia" w:asciiTheme="minorEastAsia" w:hAnsiTheme="minorEastAsia" w:eastAsiaTheme="minorEastAsia"/>
                      <w:bCs/>
                    </w:rPr>
                    <w:t>认真阅读图文资料，勾画重点</w:t>
                  </w:r>
                  <w:r>
                    <w:rPr>
                      <w:rFonts w:hint="eastAsia" w:asciiTheme="minorEastAsia" w:hAnsiTheme="minorEastAsia" w:eastAsiaTheme="minorEastAsia"/>
                      <w:szCs w:val="21"/>
                    </w:rPr>
                    <w:t>捕捉关键信息</w:t>
                  </w:r>
                  <w:r>
                    <w:rPr>
                      <w:rFonts w:hint="eastAsia" w:asciiTheme="minorEastAsia" w:hAnsiTheme="minorEastAsia" w:eastAsiaTheme="minorEastAsia"/>
                      <w:bCs/>
                    </w:rPr>
                    <w:t>，独立完成“学习活动三”相关问题：</w:t>
                  </w:r>
                </w:p>
                <w:p>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center"/>
                    <w:textAlignment w:val="auto"/>
                    <w:rPr>
                      <w:b/>
                      <w:bCs/>
                      <w:sz w:val="21"/>
                      <w:szCs w:val="21"/>
                    </w:rPr>
                  </w:pPr>
                  <w:r>
                    <w:rPr>
                      <w:rFonts w:hint="eastAsia"/>
                      <w:b/>
                      <w:bCs/>
                      <w:sz w:val="21"/>
                      <w:szCs w:val="21"/>
                    </w:rPr>
                    <w:t>死谷之“死”</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pPr>
                  <w:r>
                    <w:rPr>
                      <w:rFonts w:hint="eastAsia" w:ascii="楷体" w:hAnsi="楷体" w:eastAsia="楷体" w:cs="楷体"/>
                      <w:color w:val="000000"/>
                    </w:rPr>
                    <w:t>美国加利福尼亚州的东南部群山之中，有一条特大的“死谷”</w:t>
                  </w:r>
                  <w:r>
                    <w:rPr>
                      <w:rFonts w:hint="eastAsia" w:ascii="楷体" w:hAnsi="楷体" w:eastAsia="楷体" w:cs="楷体"/>
                      <w:color w:val="000000"/>
                      <w:lang w:eastAsia="zh-CN"/>
                    </w:rPr>
                    <w:t>。死谷</w:t>
                  </w:r>
                  <w:r>
                    <w:rPr>
                      <w:rFonts w:hint="eastAsia" w:ascii="楷体" w:hAnsi="楷体" w:eastAsia="楷体" w:cs="楷体"/>
                      <w:color w:val="000000"/>
                    </w:rPr>
                    <w:t>长约225千米，宽8-24千米，低于海平面的面积达1408平方千米。</w:t>
                  </w:r>
                  <w:r>
                    <w:rPr>
                      <w:rFonts w:hint="eastAsia" w:ascii="楷体" w:hAnsi="楷体" w:eastAsia="楷体" w:cs="楷体"/>
                      <w:color w:val="000000"/>
                      <w:lang w:eastAsia="zh-CN"/>
                    </w:rPr>
                    <w:t>死谷</w:t>
                  </w:r>
                  <w:r>
                    <w:rPr>
                      <w:rFonts w:hint="eastAsia" w:ascii="楷体" w:hAnsi="楷体" w:eastAsia="楷体" w:cs="楷体"/>
                      <w:color w:val="000000"/>
                    </w:rPr>
                    <w:t>年降水量不到100毫米，夏季气温经常超过49℃，最高曾达57℃，是北美洲夏季最炎热、最干燥的地区。谷内有死人峰、葬礼山、干骨谷、恶水等区域。</w:t>
                  </w:r>
                </w:p>
                <w:p>
                  <w:r>
                    <w:drawing>
                      <wp:anchor distT="0" distB="0" distL="114300" distR="114300" simplePos="0" relativeHeight="251694080" behindDoc="0" locked="0" layoutInCell="1" allowOverlap="1">
                        <wp:simplePos x="0" y="0"/>
                        <wp:positionH relativeFrom="column">
                          <wp:posOffset>2305685</wp:posOffset>
                        </wp:positionH>
                        <wp:positionV relativeFrom="paragraph">
                          <wp:posOffset>26670</wp:posOffset>
                        </wp:positionV>
                        <wp:extent cx="1449070" cy="1115060"/>
                        <wp:effectExtent l="0" t="0" r="17780" b="889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3"/>
                                <a:stretch>
                                  <a:fillRect/>
                                </a:stretch>
                              </pic:blipFill>
                              <pic:spPr>
                                <a:xfrm>
                                  <a:off x="0" y="0"/>
                                  <a:ext cx="1449070" cy="1115060"/>
                                </a:xfrm>
                                <a:prstGeom prst="rect">
                                  <a:avLst/>
                                </a:prstGeom>
                                <a:noFill/>
                                <a:ln>
                                  <a:noFill/>
                                </a:ln>
                              </pic:spPr>
                            </pic:pic>
                          </a:graphicData>
                        </a:graphic>
                      </wp:anchor>
                    </w:drawing>
                  </w:r>
                  <w:r>
                    <w:rPr>
                      <w:rFonts w:hint="eastAsia" w:eastAsia="宋体"/>
                      <w:lang w:eastAsia="zh-CN"/>
                    </w:rPr>
                    <w:drawing>
                      <wp:inline distT="0" distB="0" distL="114300" distR="114300">
                        <wp:extent cx="2141855" cy="1169670"/>
                        <wp:effectExtent l="0" t="0" r="10795" b="11430"/>
                        <wp:docPr id="61" name="图片 61" descr="52b79ef964dbdd2b8b1a8d625f6bee298cd938780d50b9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2b79ef964dbdd2b8b1a8d625f6bee298cd938780d50b961e"/>
                                <pic:cNvPicPr>
                                  <a:picLocks noChangeAspect="1"/>
                                </pic:cNvPicPr>
                              </pic:nvPicPr>
                              <pic:blipFill>
                                <a:blip r:embed="rId34"/>
                                <a:stretch>
                                  <a:fillRect/>
                                </a:stretch>
                              </pic:blipFill>
                              <pic:spPr>
                                <a:xfrm>
                                  <a:off x="0" y="0"/>
                                  <a:ext cx="2141855" cy="1169670"/>
                                </a:xfrm>
                                <a:prstGeom prst="rect">
                                  <a:avLst/>
                                </a:prstGeom>
                              </pic:spPr>
                            </pic:pic>
                          </a:graphicData>
                        </a:graphic>
                      </wp:inline>
                    </w:drawing>
                  </w:r>
                </w:p>
                <w:p>
                  <w:pPr>
                    <w:ind w:firstLine="420" w:firstLineChars="200"/>
                  </w:pPr>
                  <w:r>
                    <w:rPr>
                      <w:rFonts w:hint="eastAsia" w:ascii="楷体" w:hAnsi="楷体" w:eastAsia="楷体" w:cs="楷体"/>
                    </w:rPr>
                    <w:t>死谷</w:t>
                  </w:r>
                  <w:r>
                    <w:rPr>
                      <w:rFonts w:hint="eastAsia" w:ascii="楷体" w:hAnsi="楷体" w:eastAsia="楷体" w:cs="楷体"/>
                      <w:lang w:val="en-US" w:eastAsia="zh-CN"/>
                    </w:rPr>
                    <w:t xml:space="preserve">地理位置与地形剖面图  </w:t>
                  </w:r>
                  <w:r>
                    <w:rPr>
                      <w:rFonts w:hint="eastAsia" w:ascii="楷体" w:hAnsi="楷体" w:eastAsia="楷体" w:cs="楷体"/>
                    </w:rPr>
                    <w:t xml:space="preserve"> </w:t>
                  </w:r>
                  <w:r>
                    <w:rPr>
                      <w:rFonts w:hint="eastAsia" w:ascii="楷体" w:hAnsi="楷体" w:eastAsia="楷体" w:cs="楷体"/>
                      <w:lang w:val="en-US" w:eastAsia="zh-CN"/>
                    </w:rPr>
                    <w:t xml:space="preserve">         </w:t>
                  </w:r>
                  <w:r>
                    <w:rPr>
                      <w:rFonts w:hint="eastAsia" w:ascii="楷体" w:hAnsi="楷体" w:eastAsia="楷体" w:cs="楷体"/>
                    </w:rPr>
                    <w:t>死谷</w:t>
                  </w:r>
                  <w:r>
                    <w:rPr>
                      <w:rFonts w:hint="eastAsia" w:ascii="楷体" w:hAnsi="楷体" w:eastAsia="楷体" w:cs="楷体"/>
                      <w:lang w:val="en-US" w:eastAsia="zh-CN"/>
                    </w:rPr>
                    <w:t>景观</w:t>
                  </w:r>
                  <w:r>
                    <w:rPr>
                      <w:rFonts w:hint="eastAsia" w:ascii="楷体" w:hAnsi="楷体" w:eastAsia="楷体" w:cs="楷体"/>
                    </w:rPr>
                    <w:t>图</w:t>
                  </w:r>
                </w:p>
                <w:p>
                  <w:pPr>
                    <w:pStyle w:val="2"/>
                    <w:ind w:left="0" w:firstLine="420" w:firstLineChars="200"/>
                    <w:jc w:val="left"/>
                    <w:rPr>
                      <w:rFonts w:hint="eastAsia"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试从地形角度分析</w:t>
                  </w:r>
                  <w:r>
                    <w:rPr>
                      <w:rFonts w:hint="eastAsia" w:asciiTheme="minorEastAsia" w:hAnsiTheme="minorEastAsia" w:eastAsiaTheme="minorEastAsia"/>
                      <w:bCs/>
                      <w:color w:val="000000" w:themeColor="text1"/>
                      <w:sz w:val="21"/>
                      <w:szCs w:val="21"/>
                      <w14:textFill>
                        <w14:solidFill>
                          <w14:schemeClr w14:val="tx1"/>
                        </w14:solidFill>
                      </w14:textFill>
                    </w:rPr>
                    <w:t>死谷夏季</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炎热</w:t>
                  </w:r>
                  <w:r>
                    <w:rPr>
                      <w:rFonts w:hint="eastAsia" w:asciiTheme="minorEastAsia" w:hAnsiTheme="minorEastAsia" w:eastAsiaTheme="minorEastAsia"/>
                      <w:bCs/>
                      <w:color w:val="000000" w:themeColor="text1"/>
                      <w:sz w:val="21"/>
                      <w:szCs w:val="21"/>
                      <w14:textFill>
                        <w14:solidFill>
                          <w14:schemeClr w14:val="tx1"/>
                        </w14:solidFill>
                      </w14:textFill>
                    </w:rPr>
                    <w:t>的</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原因</w:t>
                  </w:r>
                  <w:r>
                    <w:rPr>
                      <w:rFonts w:hint="eastAsia" w:asciiTheme="minorEastAsia" w:hAnsiTheme="minorEastAsia" w:eastAsiaTheme="minorEastAsia"/>
                      <w:bCs/>
                      <w:color w:val="000000" w:themeColor="text1"/>
                      <w:sz w:val="21"/>
                      <w:szCs w:val="21"/>
                      <w14:textFill>
                        <w14:solidFill>
                          <w14:schemeClr w14:val="tx1"/>
                        </w14:solidFill>
                      </w14:textFill>
                    </w:rPr>
                    <w:t>。</w:t>
                  </w:r>
                </w:p>
                <w:p>
                  <w:pPr>
                    <w:pStyle w:val="2"/>
                    <w:ind w:left="0"/>
                    <w:jc w:val="left"/>
                    <w:rPr>
                      <w:rFonts w:hint="eastAsia"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bCs/>
                      <w:color w:val="000000" w:themeColor="text1"/>
                      <w:sz w:val="21"/>
                      <w:szCs w:val="21"/>
                      <w14:textFill>
                        <w14:solidFill>
                          <w14:schemeClr w14:val="tx1"/>
                        </w14:solidFill>
                      </w14:textFill>
                    </w:rPr>
                    <w:t>.在根据之前构建的“</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宏观</w:t>
                  </w:r>
                  <w:r>
                    <w:rPr>
                      <w:rFonts w:hint="eastAsia" w:asciiTheme="minorEastAsia" w:hAnsiTheme="minorEastAsia" w:eastAsiaTheme="minorEastAsia"/>
                      <w:bCs/>
                      <w:color w:val="000000" w:themeColor="text1"/>
                      <w:sz w:val="21"/>
                      <w:szCs w:val="21"/>
                      <w14:textFill>
                        <w14:solidFill>
                          <w14:schemeClr w14:val="tx1"/>
                        </w14:solidFill>
                      </w14:textFill>
                    </w:rPr>
                    <w:t>地形对</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气温</w:t>
                  </w:r>
                  <w:r>
                    <w:rPr>
                      <w:rFonts w:hint="eastAsia" w:asciiTheme="minorEastAsia" w:hAnsiTheme="minorEastAsia" w:eastAsiaTheme="minorEastAsia"/>
                      <w:bCs/>
                      <w:color w:val="000000" w:themeColor="text1"/>
                      <w:sz w:val="21"/>
                      <w:szCs w:val="21"/>
                      <w14:textFill>
                        <w14:solidFill>
                          <w14:schemeClr w14:val="tx1"/>
                        </w14:solidFill>
                      </w14:textFill>
                    </w:rPr>
                    <w:t>的影响”思维模型基础上，独立探究。</w:t>
                  </w:r>
                </w:p>
                <w:p>
                  <w:pPr>
                    <w:pStyle w:val="2"/>
                    <w:ind w:left="0"/>
                    <w:jc w:val="left"/>
                    <w:rPr>
                      <w:rFonts w:hint="eastAsia" w:asciiTheme="minorEastAsia" w:hAnsiTheme="minorEastAsia" w:eastAsia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3.小组或同桌交流合作，相互启发，</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比较</w:t>
                  </w:r>
                  <w:r>
                    <w:rPr>
                      <w:rFonts w:hint="eastAsia" w:asciiTheme="minorEastAsia" w:hAnsiTheme="minorEastAsia" w:eastAsiaTheme="minorEastAsia"/>
                      <w:bCs/>
                      <w:color w:val="000000" w:themeColor="text1"/>
                      <w:sz w:val="21"/>
                      <w:szCs w:val="21"/>
                      <w14:textFill>
                        <w14:solidFill>
                          <w14:schemeClr w14:val="tx1"/>
                        </w14:solidFill>
                      </w14:textFill>
                    </w:rPr>
                    <w:t>得出</w:t>
                  </w:r>
                  <w:r>
                    <w:rPr>
                      <w:rFonts w:hint="eastAsia" w:asciiTheme="minorEastAsia" w:hAnsiTheme="minorEastAsia" w:eastAsiaTheme="minorEastAsia"/>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微观地形对气温</w:t>
                  </w:r>
                </w:p>
                <w:p>
                  <w:pPr>
                    <w:pStyle w:val="2"/>
                    <w:ind w:left="0"/>
                    <w:jc w:val="left"/>
                    <w:rPr>
                      <w:sz w:val="21"/>
                      <w:szCs w:val="21"/>
                    </w:rPr>
                  </w:pP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的影响</w:t>
                  </w:r>
                  <w:r>
                    <w:rPr>
                      <w:rFonts w:hint="eastAsia" w:asciiTheme="minorEastAsia" w:hAnsiTheme="minorEastAsia" w:eastAsiaTheme="minorEastAsia"/>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bCs/>
                      <w:color w:val="000000" w:themeColor="text1"/>
                      <w:sz w:val="21"/>
                      <w:szCs w:val="21"/>
                      <w14:textFill>
                        <w14:solidFill>
                          <w14:schemeClr w14:val="tx1"/>
                        </w14:solidFill>
                      </w14:textFill>
                    </w:rPr>
                    <w:t>。</w:t>
                  </w:r>
                </w:p>
                <w:p>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4. 根据教师引导和生生互评，修订与完善答案；</w:t>
                  </w:r>
                </w:p>
                <w:p>
                  <w:pPr>
                    <w:spacing w:line="320" w:lineRule="exact"/>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szCs w:val="21"/>
                    </w:rPr>
                    <w:t>5. 结合教师展示的参考答案，整理思路、比较异同，总结</w:t>
                  </w: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bCs/>
                      <w:color w:val="000000" w:themeColor="text1"/>
                      <w:lang w:val="en-US" w:eastAsia="zh-CN"/>
                      <w14:textFill>
                        <w14:solidFill>
                          <w14:schemeClr w14:val="tx1"/>
                        </w14:solidFill>
                      </w14:textFill>
                    </w:rPr>
                    <w:t>小尺度</w:t>
                  </w:r>
                  <w:r>
                    <w:rPr>
                      <w:rFonts w:hint="eastAsia" w:asciiTheme="minorEastAsia" w:hAnsiTheme="minorEastAsia" w:eastAsiaTheme="minorEastAsia"/>
                      <w:bCs/>
                      <w:color w:val="000000" w:themeColor="text1"/>
                      <w14:textFill>
                        <w14:solidFill>
                          <w14:schemeClr w14:val="tx1"/>
                        </w14:solidFill>
                      </w14:textFill>
                    </w:rPr>
                    <w:t>地形对气</w:t>
                  </w:r>
                  <w:r>
                    <w:rPr>
                      <w:rFonts w:hint="eastAsia" w:asciiTheme="minorEastAsia" w:hAnsiTheme="minorEastAsia" w:eastAsiaTheme="minorEastAsia"/>
                      <w:bCs/>
                      <w:color w:val="000000" w:themeColor="text1"/>
                      <w:lang w:val="en-US" w:eastAsia="zh-CN"/>
                      <w14:textFill>
                        <w14:solidFill>
                          <w14:schemeClr w14:val="tx1"/>
                        </w14:solidFill>
                      </w14:textFill>
                    </w:rPr>
                    <w:t>温</w:t>
                  </w:r>
                  <w:r>
                    <w:rPr>
                      <w:rFonts w:hint="eastAsia" w:asciiTheme="minorEastAsia" w:hAnsiTheme="minorEastAsia" w:eastAsiaTheme="minorEastAsia"/>
                      <w:bCs/>
                      <w:color w:val="000000" w:themeColor="text1"/>
                      <w14:textFill>
                        <w14:solidFill>
                          <w14:schemeClr w14:val="tx1"/>
                        </w14:solidFill>
                      </w14:textFill>
                    </w:rPr>
                    <w:t>影响”</w:t>
                  </w:r>
                  <w:r>
                    <w:rPr>
                      <w:rFonts w:hint="eastAsia" w:asciiTheme="minorEastAsia" w:hAnsiTheme="minorEastAsia" w:eastAsiaTheme="minorEastAsia"/>
                      <w:szCs w:val="21"/>
                      <w:lang w:val="en-US" w:eastAsia="zh-CN"/>
                    </w:rPr>
                    <w:t>思维模型</w:t>
                  </w:r>
                  <w:r>
                    <w:rPr>
                      <w:rFonts w:hint="eastAsia" w:asciiTheme="minorEastAsia" w:hAnsiTheme="minorEastAsia" w:eastAsiaTheme="minorEastAsia"/>
                      <w:szCs w:val="21"/>
                    </w:rPr>
                    <w:t>。</w:t>
                  </w:r>
                </w:p>
              </w:tc>
              <w:tc>
                <w:tcPr>
                  <w:tcW w:w="3122" w:type="dxa"/>
                  <w:shd w:val="clear" w:color="auto" w:fill="auto"/>
                  <w:vAlign w:val="top"/>
                </w:tcPr>
                <w:p>
                  <w:pPr>
                    <w:spacing w:line="300" w:lineRule="auto"/>
                    <w:jc w:val="left"/>
                    <w:rPr>
                      <w:rFonts w:hint="eastAsia" w:asciiTheme="minorEastAsia" w:hAnsiTheme="minorEastAsia" w:eastAsiaTheme="minorEastAsia"/>
                      <w:b/>
                      <w:color w:val="000000" w:themeColor="text1"/>
                      <w:sz w:val="24"/>
                      <w:szCs w:val="24"/>
                      <w:lang w:eastAsia="zh-CN"/>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教师活动</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4</w:t>
                  </w:r>
                </w:p>
                <w:p>
                  <w:pPr>
                    <w:pStyle w:val="22"/>
                    <w:numPr>
                      <w:ilvl w:val="0"/>
                      <w:numId w:val="0"/>
                    </w:numPr>
                    <w:spacing w:line="320" w:lineRule="exact"/>
                    <w:rPr>
                      <w:rFonts w:asciiTheme="minorEastAsia" w:hAnsiTheme="minorEastAsia" w:eastAsiaTheme="minorEastAsia"/>
                      <w:szCs w:val="21"/>
                    </w:rPr>
                  </w:pP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提供</w:t>
                  </w:r>
                  <w:r>
                    <w:rPr>
                      <w:rFonts w:hint="eastAsia" w:asciiTheme="minorEastAsia" w:hAnsiTheme="minorEastAsia" w:eastAsiaTheme="minorEastAsia"/>
                      <w:szCs w:val="21"/>
                      <w:lang w:val="en-US" w:eastAsia="zh-CN"/>
                    </w:rPr>
                    <w:t>北美</w:t>
                  </w:r>
                  <w:r>
                    <w:rPr>
                      <w:rFonts w:hint="eastAsia" w:asciiTheme="minorEastAsia" w:hAnsiTheme="minorEastAsia" w:eastAsiaTheme="minorEastAsia"/>
                      <w:szCs w:val="21"/>
                    </w:rPr>
                    <w:t>死谷之“死”图文材料，引导学生认真审题、有效阅读，主动思考，捕捉关键信息。</w:t>
                  </w:r>
                </w:p>
                <w:p>
                  <w:pPr>
                    <w:pStyle w:val="22"/>
                    <w:spacing w:line="32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2.要求学生根据之前构建的“</w:t>
                  </w:r>
                  <w:r>
                    <w:rPr>
                      <w:rFonts w:hint="eastAsia" w:asciiTheme="minorEastAsia" w:hAnsiTheme="minorEastAsia" w:eastAsiaTheme="minorEastAsia"/>
                      <w:szCs w:val="21"/>
                      <w:lang w:val="en-US" w:eastAsia="zh-CN"/>
                    </w:rPr>
                    <w:t>宏观</w:t>
                  </w:r>
                  <w:r>
                    <w:rPr>
                      <w:rFonts w:hint="eastAsia" w:asciiTheme="minorEastAsia" w:hAnsiTheme="minorEastAsia" w:eastAsiaTheme="minorEastAsia"/>
                      <w:szCs w:val="21"/>
                    </w:rPr>
                    <w:t>地形对</w:t>
                  </w:r>
                  <w:r>
                    <w:rPr>
                      <w:rFonts w:hint="eastAsia" w:asciiTheme="minorEastAsia" w:hAnsiTheme="minorEastAsia" w:eastAsiaTheme="minorEastAsia"/>
                      <w:szCs w:val="21"/>
                      <w:lang w:val="en-US" w:eastAsia="zh-CN"/>
                    </w:rPr>
                    <w:t>气温</w:t>
                  </w:r>
                  <w:r>
                    <w:rPr>
                      <w:rFonts w:hint="eastAsia" w:asciiTheme="minorEastAsia" w:hAnsiTheme="minorEastAsia" w:eastAsiaTheme="minorEastAsia"/>
                      <w:szCs w:val="21"/>
                    </w:rPr>
                    <w:t>的影响”思维模型，独立探究相关问题，而后小组或同桌交流合作，相互启发，</w:t>
                  </w:r>
                  <w:r>
                    <w:rPr>
                      <w:rFonts w:hint="eastAsia" w:asciiTheme="minorEastAsia" w:hAnsiTheme="minorEastAsia" w:eastAsiaTheme="minorEastAsia"/>
                      <w:szCs w:val="21"/>
                      <w:lang w:val="en-US" w:eastAsia="zh-CN"/>
                    </w:rPr>
                    <w:t>比较</w:t>
                  </w:r>
                  <w:r>
                    <w:rPr>
                      <w:rFonts w:hint="eastAsia" w:asciiTheme="minorEastAsia" w:hAnsiTheme="minorEastAsia" w:eastAsiaTheme="minorEastAsia"/>
                      <w:szCs w:val="21"/>
                    </w:rPr>
                    <w:t>得出</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微观地形对气温的影响</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w:t>
                  </w:r>
                </w:p>
                <w:p>
                  <w:pPr>
                    <w:pStyle w:val="22"/>
                    <w:spacing w:line="32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3.针对学生回答的不足之处，继续引导各小组同学一步一步地丰富完善；</w:t>
                  </w:r>
                </w:p>
                <w:p>
                  <w:pPr>
                    <w:pStyle w:val="22"/>
                    <w:spacing w:line="32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4.教师进行点评并做好引导；</w:t>
                  </w:r>
                </w:p>
                <w:p>
                  <w:pPr>
                    <w:pStyle w:val="22"/>
                    <w:spacing w:line="320" w:lineRule="exact"/>
                    <w:ind w:firstLine="0" w:firstLineChars="0"/>
                    <w:rPr>
                      <w:rFonts w:hint="eastAsia" w:asciiTheme="minorEastAsia" w:hAnsiTheme="minorEastAsia" w:eastAsiaTheme="minorEastAsia"/>
                      <w:szCs w:val="21"/>
                    </w:rPr>
                  </w:pPr>
                  <w:r>
                    <w:rPr>
                      <w:rFonts w:hint="eastAsia" w:asciiTheme="minorEastAsia" w:hAnsiTheme="minorEastAsia" w:eastAsiaTheme="minorEastAsia"/>
                      <w:szCs w:val="21"/>
                    </w:rPr>
                    <w:t>5.展示参考答案，要求学生进行整理。</w:t>
                  </w:r>
                </w:p>
                <w:p>
                  <w:pPr>
                    <w:pStyle w:val="22"/>
                    <w:spacing w:line="320" w:lineRule="exact"/>
                    <w:ind w:firstLine="0" w:firstLineChars="0"/>
                    <w:rPr>
                      <w:rFonts w:hint="eastAsia" w:asciiTheme="minorEastAsia" w:hAnsiTheme="minorEastAsia" w:eastAsiaTheme="minorEastAsia"/>
                      <w:szCs w:val="21"/>
                    </w:rPr>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562" w:hRule="atLeast"/>
              </w:trPr>
              <w:tc>
                <w:tcPr>
                  <w:tcW w:w="9219" w:type="dxa"/>
                  <w:gridSpan w:val="2"/>
                  <w:shd w:val="clear" w:color="auto" w:fill="auto"/>
                </w:tcPr>
                <w:p>
                  <w:pPr>
                    <w:spacing w:line="300" w:lineRule="auto"/>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活动意图说明：</w:t>
                  </w:r>
                </w:p>
                <w:p>
                  <w:pPr>
                    <w:spacing w:line="300" w:lineRule="auto"/>
                    <w:ind w:firstLine="420" w:firstLineChars="200"/>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color w:val="000000" w:themeColor="text1"/>
                      <w:szCs w:val="21"/>
                      <w:lang w:val="en-US" w:eastAsia="zh-CN"/>
                      <w14:textFill>
                        <w14:solidFill>
                          <w14:schemeClr w14:val="tx1"/>
                        </w14:solidFill>
                      </w14:textFill>
                    </w:rPr>
                    <w:t>将大尺度区域切换成小尺度区域</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拓展分析地形对气温的影响。</w:t>
                  </w:r>
                  <w:r>
                    <w:rPr>
                      <w:rFonts w:hint="eastAsia"/>
                      <w:color w:val="000000" w:themeColor="text1"/>
                      <w:szCs w:val="21"/>
                      <w14:textFill>
                        <w14:solidFill>
                          <w14:schemeClr w14:val="tx1"/>
                        </w14:solidFill>
                      </w14:textFill>
                    </w:rPr>
                    <w:t>（检测目标</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w:t>
                  </w:r>
                </w:p>
              </w:tc>
            </w:tr>
          </w:tbl>
          <w:p>
            <w:pPr>
              <w:spacing w:after="156" w:afterLines="50" w:line="300" w:lineRule="auto"/>
              <w:rPr>
                <w:rFonts w:asciiTheme="minorEastAsia"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jc w:val="center"/>
        </w:trPr>
        <w:tc>
          <w:tcPr>
            <w:tcW w:w="9776" w:type="dxa"/>
            <w:gridSpan w:val="6"/>
            <w:shd w:val="clear" w:color="auto" w:fill="auto"/>
            <w:vAlign w:val="center"/>
          </w:tcPr>
          <w:p>
            <w:pPr>
              <w:pBdr>
                <w:bottom w:val="single" w:color="auto" w:sz="4" w:space="1"/>
              </w:pBdr>
              <w:spacing w:line="300" w:lineRule="auto"/>
              <w:rPr>
                <w:rFonts w:hint="eastAsia"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7.板书设计</w:t>
            </w:r>
          </w:p>
          <w:p>
            <w:pPr>
              <w:jc w:val="center"/>
              <w:rPr>
                <w:rFonts w:hint="eastAsia" w:asciiTheme="minorEastAsia" w:hAnsiTheme="minorEastAsia" w:eastAsiaTheme="minorEastAsia"/>
                <w:color w:val="000000" w:themeColor="text1"/>
                <w:lang w:eastAsia="zh-CN"/>
                <w14:textFill>
                  <w14:solidFill>
                    <w14:schemeClr w14:val="tx1"/>
                  </w14:solidFill>
                </w14:textFill>
              </w:rPr>
            </w:pPr>
          </w:p>
          <w:p>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drawing>
                <wp:inline distT="0" distB="0" distL="114300" distR="114300">
                  <wp:extent cx="4088130" cy="1745615"/>
                  <wp:effectExtent l="0" t="0" r="7620" b="6985"/>
                  <wp:docPr id="62" name="图片 6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1"/>
                          <pic:cNvPicPr>
                            <a:picLocks noChangeAspect="1"/>
                          </pic:cNvPicPr>
                        </pic:nvPicPr>
                        <pic:blipFill>
                          <a:blip r:embed="rId35"/>
                          <a:stretch>
                            <a:fillRect/>
                          </a:stretch>
                        </pic:blipFill>
                        <pic:spPr>
                          <a:xfrm>
                            <a:off x="0" y="0"/>
                            <a:ext cx="4088130" cy="1745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color w:val="000000" w:themeColor="text1"/>
                <w:sz w:val="24"/>
                <w:szCs w:val="24"/>
                <w14:textFill>
                  <w14:solidFill>
                    <w14:schemeClr w14:val="tx1"/>
                  </w14:solidFill>
                </w14:textFill>
              </w:rPr>
            </w:pPr>
            <w:r>
              <w:rPr>
                <w:rFonts w:asciiTheme="minorEastAsia" w:hAnsiTheme="minorEastAsia" w:eastAsiaTheme="minorEastAsia"/>
                <w:b/>
                <w:color w:val="000000" w:themeColor="text1"/>
                <w:sz w:val="24"/>
                <w:szCs w:val="24"/>
                <w14:textFill>
                  <w14:solidFill>
                    <w14:schemeClr w14:val="tx1"/>
                  </w14:solidFill>
                </w14:textFill>
              </w:rPr>
              <w:t>8</w:t>
            </w:r>
            <w:r>
              <w:rPr>
                <w:rFonts w:hint="eastAsia" w:asciiTheme="minorEastAsia" w:hAnsiTheme="minorEastAsia" w:eastAsiaTheme="minorEastAsia"/>
                <w:b/>
                <w:color w:val="000000" w:themeColor="text1"/>
                <w:sz w:val="24"/>
                <w:szCs w:val="24"/>
                <w14:textFill>
                  <w14:solidFill>
                    <w14:schemeClr w14:val="tx1"/>
                  </w14:solidFill>
                </w14:textFill>
              </w:rPr>
              <w:t>.</w:t>
            </w:r>
            <w:r>
              <w:rPr>
                <w:rFonts w:asciiTheme="minorEastAsia" w:hAnsiTheme="minorEastAsia" w:eastAsiaTheme="minorEastAsia"/>
                <w:b/>
                <w:color w:val="000000" w:themeColor="text1"/>
                <w:sz w:val="24"/>
                <w:szCs w:val="24"/>
                <w14:textFill>
                  <w14:solidFill>
                    <w14:schemeClr w14:val="tx1"/>
                  </w14:solidFill>
                </w14:textFill>
              </w:rPr>
              <w:t>作业与拓展学习设计</w:t>
            </w:r>
          </w:p>
          <w:p>
            <w:pPr>
              <w:spacing w:line="320" w:lineRule="exact"/>
              <w:jc w:val="left"/>
              <w:textAlignment w:val="center"/>
              <w:rPr>
                <w:rFonts w:asciiTheme="minorEastAsia" w:hAnsiTheme="minorEastAsia" w:eastAsiaTheme="minorEastAsia"/>
              </w:rPr>
            </w:pPr>
            <w:r>
              <w:rPr>
                <w:rFonts w:hint="eastAsia" w:asciiTheme="minorEastAsia" w:hAnsiTheme="minorEastAsia" w:eastAsiaTheme="minorEastAsia"/>
              </w:rPr>
              <w:t>一、检测类题目（必做）（书面类，全体学生，检测目标1、2、3）</w:t>
            </w:r>
          </w:p>
          <w:p>
            <w:pPr>
              <w:snapToGrid w:val="0"/>
              <w:spacing w:line="300" w:lineRule="auto"/>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阅读图文资料，完成下列要求。</w:t>
            </w:r>
          </w:p>
          <w:p>
            <w:pPr>
              <w:keepNext w:val="0"/>
              <w:keepLines w:val="0"/>
              <w:widowControl w:val="0"/>
              <w:suppressLineNumbers w:val="0"/>
              <w:tabs>
                <w:tab w:val="left" w:pos="4140"/>
              </w:tabs>
              <w:snapToGrid w:val="0"/>
              <w:spacing w:before="0" w:beforeAutospacing="0" w:after="0" w:afterAutospacing="0" w:line="300" w:lineRule="auto"/>
              <w:ind w:left="0" w:right="0" w:firstLine="42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drawing>
                <wp:anchor distT="0" distB="0" distL="114300" distR="114300" simplePos="0" relativeHeight="251689984" behindDoc="1" locked="0" layoutInCell="1" allowOverlap="1">
                  <wp:simplePos x="0" y="0"/>
                  <wp:positionH relativeFrom="column">
                    <wp:posOffset>1285240</wp:posOffset>
                  </wp:positionH>
                  <wp:positionV relativeFrom="paragraph">
                    <wp:posOffset>378460</wp:posOffset>
                  </wp:positionV>
                  <wp:extent cx="2027555" cy="1450975"/>
                  <wp:effectExtent l="0" t="0" r="10795" b="15875"/>
                  <wp:wrapTight wrapText="bothSides">
                    <wp:wrapPolygon>
                      <wp:start x="0" y="1134"/>
                      <wp:lineTo x="0" y="19000"/>
                      <wp:lineTo x="1826" y="19851"/>
                      <wp:lineTo x="1826" y="21269"/>
                      <wp:lineTo x="6291" y="21269"/>
                      <wp:lineTo x="16844" y="20702"/>
                      <wp:lineTo x="17250" y="19568"/>
                      <wp:lineTo x="21309" y="18717"/>
                      <wp:lineTo x="21309" y="1134"/>
                      <wp:lineTo x="0" y="1134"/>
                    </wp:wrapPolygon>
                  </wp:wrapTight>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36"/>
                          <a:srcRect b="42633"/>
                          <a:stretch>
                            <a:fillRect/>
                          </a:stretch>
                        </pic:blipFill>
                        <pic:spPr>
                          <a:xfrm>
                            <a:off x="0" y="0"/>
                            <a:ext cx="2027555" cy="1450975"/>
                          </a:xfrm>
                          <a:prstGeom prst="rect">
                            <a:avLst/>
                          </a:prstGeom>
                          <a:noFill/>
                          <a:ln>
                            <a:noFill/>
                          </a:ln>
                        </pic:spPr>
                      </pic:pic>
                    </a:graphicData>
                  </a:graphic>
                </wp:anchor>
              </w:drawing>
            </w:r>
            <w:r>
              <w:rPr>
                <w:rFonts w:hint="eastAsia" w:ascii="楷体" w:hAnsi="楷体" w:eastAsia="楷体" w:cs="楷体"/>
                <w:color w:val="000000" w:themeColor="text1"/>
                <w:lang w:val="en-US" w:eastAsia="zh-CN"/>
                <w14:textFill>
                  <w14:solidFill>
                    <w14:schemeClr w14:val="tx1"/>
                  </w14:solidFill>
                </w14:textFill>
              </w:rPr>
              <w:t>材料 新疆吐鲁番盆地年降水量约16毫米，每年6—8月平均最高气温都在38℃以上，中午的沙面温度最高达82.3℃，是我国夏季气温最高的地方。</w:t>
            </w:r>
          </w:p>
          <w:p>
            <w:pPr>
              <w:pStyle w:val="2"/>
              <w:rPr>
                <w:rFonts w:hint="default" w:ascii="Times New Roman" w:hAnsi="Times New Roman" w:cs="Times New Roman"/>
                <w:color w:val="000000" w:themeColor="text1"/>
                <w14:textFill>
                  <w14:solidFill>
                    <w14:schemeClr w14:val="tx1"/>
                  </w14:solidFill>
                </w14:textFill>
              </w:rPr>
            </w:pPr>
          </w:p>
          <w:p>
            <w:pPr>
              <w:autoSpaceDE w:val="0"/>
              <w:autoSpaceDN w:val="0"/>
              <w:adjustRightInd w:val="0"/>
              <w:spacing w:line="300" w:lineRule="auto"/>
              <w:rPr>
                <w:rFonts w:hint="default" w:ascii="Times New Roman" w:hAnsi="Times New Roman" w:cs="Times New Roman"/>
                <w:color w:val="000000" w:themeColor="text1"/>
                <w14:textFill>
                  <w14:solidFill>
                    <w14:schemeClr w14:val="tx1"/>
                  </w14:solidFill>
                </w14:textFill>
              </w:rPr>
            </w:pPr>
          </w:p>
          <w:p>
            <w:pPr>
              <w:autoSpaceDE w:val="0"/>
              <w:autoSpaceDN w:val="0"/>
              <w:adjustRightInd w:val="0"/>
              <w:spacing w:line="300" w:lineRule="auto"/>
              <w:rPr>
                <w:rFonts w:hint="default" w:ascii="Times New Roman" w:hAnsi="Times New Roman" w:cs="Times New Roman"/>
                <w:color w:val="000000" w:themeColor="text1"/>
                <w14:textFill>
                  <w14:solidFill>
                    <w14:schemeClr w14:val="tx1"/>
                  </w14:solidFill>
                </w14:textFill>
              </w:rPr>
            </w:pPr>
          </w:p>
          <w:p>
            <w:pPr>
              <w:autoSpaceDE w:val="0"/>
              <w:autoSpaceDN w:val="0"/>
              <w:adjustRightInd w:val="0"/>
              <w:spacing w:line="300" w:lineRule="auto"/>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autoSpaceDE w:val="0"/>
              <w:autoSpaceDN w:val="0"/>
              <w:adjustRightInd w:val="0"/>
              <w:spacing w:line="300" w:lineRule="auto"/>
              <w:rPr>
                <w:rFonts w:hint="default" w:ascii="Times New Roman" w:hAnsi="Times New Roman" w:cs="Times New Roman"/>
                <w:color w:val="000000" w:themeColor="text1"/>
                <w:lang w:val="en-US" w:eastAsia="zh-CN"/>
                <w14:textFill>
                  <w14:solidFill>
                    <w14:schemeClr w14:val="tx1"/>
                  </w14:solidFill>
                </w14:textFill>
              </w:rPr>
            </w:pPr>
          </w:p>
          <w:p>
            <w:pPr>
              <w:autoSpaceDE w:val="0"/>
              <w:autoSpaceDN w:val="0"/>
              <w:adjustRightInd w:val="0"/>
              <w:spacing w:line="300" w:lineRule="auto"/>
              <w:ind w:firstLine="21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引导学生阅读材料，从地形角度分析夏季吐鲁番盆地内部易出现高温天气的原因。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eastAsia" w:ascii="Times New Roman" w:hAnsi="Times New Roman"/>
                <w:bCs/>
              </w:rPr>
            </w:pPr>
            <w:r>
              <w:rPr>
                <w:rFonts w:asciiTheme="minorEastAsia" w:hAnsiTheme="minorEastAsia" w:eastAsiaTheme="minorEastAsia"/>
                <w:color w:val="000000" w:themeColor="text1"/>
                <w:kern w:val="0"/>
                <w:szCs w:val="21"/>
                <w14:textFill>
                  <w14:solidFill>
                    <w14:schemeClr w14:val="tx1"/>
                  </w14:solidFill>
                </w14:textFill>
              </w:rPr>
              <w:t>2.</w:t>
            </w:r>
            <w:r>
              <w:rPr>
                <w:rFonts w:hint="eastAsia" w:ascii="宋体" w:hAnsi="宋体" w:cs="Times New Roman"/>
                <w:bCs/>
                <w:color w:val="000000"/>
                <w:szCs w:val="21"/>
                <w:lang w:val="en-US" w:eastAsia="zh-CN"/>
              </w:rPr>
              <w:t>据图分析南美洲南端山脉两侧A、B两地气温差异及其成因。</w:t>
            </w:r>
          </w:p>
          <w:p>
            <w:pPr>
              <w:spacing w:line="320" w:lineRule="exact"/>
              <w:ind w:firstLine="420" w:firstLineChars="200"/>
              <w:rPr>
                <w:rFonts w:hint="eastAsia" w:ascii="宋体" w:hAnsi="宋体" w:cs="Times New Roman"/>
                <w:bCs/>
                <w:color w:val="000000"/>
                <w:szCs w:val="21"/>
                <w:lang w:val="en-US" w:eastAsia="zh-CN"/>
              </w:rPr>
            </w:pPr>
            <w:r>
              <w:rPr>
                <w:color w:val="000000"/>
              </w:rPr>
              <w:drawing>
                <wp:anchor distT="0" distB="0" distL="0" distR="0" simplePos="0" relativeHeight="251695104" behindDoc="0" locked="0" layoutInCell="1" allowOverlap="1">
                  <wp:simplePos x="0" y="0"/>
                  <wp:positionH relativeFrom="column">
                    <wp:posOffset>1788160</wp:posOffset>
                  </wp:positionH>
                  <wp:positionV relativeFrom="paragraph">
                    <wp:posOffset>13970</wp:posOffset>
                  </wp:positionV>
                  <wp:extent cx="2124075" cy="1733550"/>
                  <wp:effectExtent l="0" t="0" r="9525" b="0"/>
                  <wp:wrapNone/>
                  <wp:docPr id="1042" name="图片 7"/>
                  <wp:cNvGraphicFramePr/>
                  <a:graphic xmlns:a="http://schemas.openxmlformats.org/drawingml/2006/main">
                    <a:graphicData uri="http://schemas.openxmlformats.org/drawingml/2006/picture">
                      <pic:pic xmlns:pic="http://schemas.openxmlformats.org/drawingml/2006/picture">
                        <pic:nvPicPr>
                          <pic:cNvPr id="1042" name="图片 7"/>
                          <pic:cNvPicPr/>
                        </pic:nvPicPr>
                        <pic:blipFill>
                          <a:blip r:embed="rId37"/>
                          <a:srcRect/>
                          <a:stretch>
                            <a:fillRect/>
                          </a:stretch>
                        </pic:blipFill>
                        <pic:spPr>
                          <a:xfrm>
                            <a:off x="0" y="0"/>
                            <a:ext cx="2124075" cy="1733550"/>
                          </a:xfrm>
                          <a:prstGeom prst="rect">
                            <a:avLst/>
                          </a:prstGeom>
                          <a:ln>
                            <a:noFill/>
                          </a:ln>
                        </pic:spPr>
                      </pic:pic>
                    </a:graphicData>
                  </a:graphic>
                </wp:anchor>
              </w:drawing>
            </w:r>
          </w:p>
          <w:p>
            <w:pPr>
              <w:spacing w:line="320" w:lineRule="exact"/>
              <w:ind w:firstLine="420" w:firstLineChars="200"/>
              <w:rPr>
                <w:rFonts w:hint="eastAsia" w:ascii="宋体" w:hAnsi="宋体" w:cs="Times New Roman"/>
                <w:bCs/>
                <w:color w:val="000000"/>
                <w:szCs w:val="21"/>
                <w:lang w:val="en-US" w:eastAsia="zh-CN"/>
              </w:rPr>
            </w:pPr>
          </w:p>
          <w:p>
            <w:pPr>
              <w:pStyle w:val="2"/>
              <w:rPr>
                <w:rFonts w:hint="eastAsia" w:ascii="宋体" w:hAnsi="宋体" w:cs="Times New Roman"/>
                <w:bCs/>
                <w:color w:val="000000"/>
                <w:szCs w:val="21"/>
                <w:lang w:val="en-US" w:eastAsia="zh-CN"/>
              </w:rPr>
            </w:pPr>
          </w:p>
          <w:p>
            <w:pPr>
              <w:pStyle w:val="2"/>
              <w:rPr>
                <w:rFonts w:hint="eastAsia" w:ascii="宋体" w:hAnsi="宋体" w:cs="Times New Roman"/>
                <w:bCs/>
                <w:color w:val="000000"/>
                <w:szCs w:val="21"/>
                <w:lang w:val="en-US" w:eastAsia="zh-CN"/>
              </w:rPr>
            </w:pPr>
            <w:r>
              <w:rPr>
                <w:sz w:val="21"/>
              </w:rPr>
              <mc:AlternateContent>
                <mc:Choice Requires="wps">
                  <w:drawing>
                    <wp:anchor distT="0" distB="0" distL="114300" distR="114300" simplePos="0" relativeHeight="251697152" behindDoc="0" locked="0" layoutInCell="1" allowOverlap="1">
                      <wp:simplePos x="0" y="0"/>
                      <wp:positionH relativeFrom="column">
                        <wp:posOffset>1622425</wp:posOffset>
                      </wp:positionH>
                      <wp:positionV relativeFrom="paragraph">
                        <wp:posOffset>92710</wp:posOffset>
                      </wp:positionV>
                      <wp:extent cx="444500" cy="304800"/>
                      <wp:effectExtent l="4445" t="4445" r="8255" b="14605"/>
                      <wp:wrapNone/>
                      <wp:docPr id="63" name="文本框 63"/>
                      <wp:cNvGraphicFramePr/>
                      <a:graphic xmlns:a="http://schemas.openxmlformats.org/drawingml/2006/main">
                        <a:graphicData uri="http://schemas.microsoft.com/office/word/2010/wordprocessingShape">
                          <wps:wsp>
                            <wps:cNvSpPr txBox="1"/>
                            <wps:spPr>
                              <a:xfrm>
                                <a:off x="0" y="0"/>
                                <a:ext cx="444500" cy="3048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B地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75pt;margin-top:7.3pt;height:24pt;width:35pt;z-index:251697152;mso-width-relative:page;mso-height-relative:page;" filled="f" stroked="t" coordsize="21600,21600" o:gfxdata="UEsDBAoAAAAAAIdO4kAAAAAAAAAAAAAAAAAEAAAAZHJzL1BLAwQUAAAACACHTuJAxl20stgAAAAJ&#10;AQAADwAAAGRycy9kb3ducmV2LnhtbE2PwU7DMAyG70i8Q2QkbixZoQWVpjsgdkBCSAzEOKataSoS&#10;pzRZN3h6vBMc7f/T78/V6uCdmHGKQyANy4UCgdSGbqBew+vL+uIGREyGOuMCoYZvjLCqT08qU3Zh&#10;T884b1IvuIRiaTTYlMZSytha9CYuwojE2UeYvEk8Tr3sJrPncu9kplQhvRmIL1gz4p3F9nOz8xoe&#10;37Zf9+und7XFxg357K7tw0+j9fnZUt2CSHhIfzAc9VkdanZqwo66KJyGLM9zRjm4KkAwcMkbEI2G&#10;IitA1pX8/0H9C1BLAwQUAAAACACHTuJAZLTBP04CAACPBAAADgAAAGRycy9lMm9Eb2MueG1srVTN&#10;btQwEL4j8Q6W7zTZNoWyarZaWhUhVbRSQZy9jtNY+A/bu0l5AHgDTly481x9Dj472XZVOPTAJTv2&#10;jL+Z75uZPT4ZtCIb4YO0pqazvZISYbhtpLmp6ccP5y+OKAmRmYYpa0RNb0WgJ4vnz457Nxf7trOq&#10;EZ4AxIR572raxejmRRF4JzQLe9YJA2drvWYRR39TNJ71QNeq2C/Ll0VvfeO85SIE3J6NTjoh+qcA&#10;2raVXJxZvtbCxBHVC8UiKIVOukAXudq2FTxetm0QkaiagmnMXySBvUrfYnHM5jeeuU7yqQT2lBIe&#10;cdJMGiS9hzpjkZG1l39Bacm9DbaNe9zqYiSSFQGLWflIm+uOOZG5QOrg7kUP/w+Wv99ceSKbmr48&#10;oMQwjY7f/fh+9/P33a9vBHcQqHdhjrhrh8g4vLEDxmZ7H3CZeA+t1+kXjAj8kPf2Xl4xRMJxWVXV&#10;YQkPh+ugrI5gA714eOx8iG+F1SQZNfXoXhaVbS5CHEO3ISmXsedSqdxBZUifKByW+UGwSjbJmcLS&#10;k1PlyYZhBlaK8c9T2p0oFKEMaklUR0rJisNqmPivbHML+t6OExQcP5fAvWAhXjGPkQEvLFW8xKdV&#10;FsXYyaKks/7rv+5TPDoJLyU9RrCm4cuaeUGJemfQ49ezqgJszIfq8NU+Dn7Xs9r1mLU+tWA4w/o6&#10;ns0UH9XWbL3Vn7B7y5QVLmY4ctc0bs3TOC4GdpeL5TIHYUodixfm2vEEPcq+XEfbytyRJNOozaQe&#10;5jT3dNqptAi75xz18D+y+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GXbSy2AAAAAkBAAAPAAAA&#10;AAAAAAEAIAAAACIAAABkcnMvZG93bnJldi54bWxQSwECFAAUAAAACACHTuJAZLTBP04CAACPBAAA&#10;DgAAAAAAAAABACAAAAAnAQAAZHJzL2Uyb0RvYy54bWxQSwUGAAAAAAYABgBZAQAA5wUAAAAA&#10;">
                      <v:fill on="f"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B地</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3349625</wp:posOffset>
                      </wp:positionH>
                      <wp:positionV relativeFrom="paragraph">
                        <wp:posOffset>92710</wp:posOffset>
                      </wp:positionV>
                      <wp:extent cx="444500" cy="304800"/>
                      <wp:effectExtent l="4445" t="4445" r="8255" b="14605"/>
                      <wp:wrapNone/>
                      <wp:docPr id="64" name="文本框 64"/>
                      <wp:cNvGraphicFramePr/>
                      <a:graphic xmlns:a="http://schemas.openxmlformats.org/drawingml/2006/main">
                        <a:graphicData uri="http://schemas.microsoft.com/office/word/2010/wordprocessingShape">
                          <wps:wsp>
                            <wps:cNvSpPr txBox="1"/>
                            <wps:spPr>
                              <a:xfrm>
                                <a:off x="4138930" y="8030210"/>
                                <a:ext cx="444500" cy="304800"/>
                              </a:xfrm>
                              <a:prstGeom prst="rect">
                                <a:avLst/>
                              </a:prstGeom>
                              <a:solidFill>
                                <a:srgbClr val="FFFFFF"/>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A地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75pt;margin-top:7.3pt;height:24pt;width:35pt;z-index:251696128;mso-width-relative:page;mso-height-relative:page;" fillcolor="#FFFFFF" filled="t" stroked="t" coordsize="21600,21600" o:gfxdata="UEsDBAoAAAAAAIdO4kAAAAAAAAAAAAAAAAAEAAAAZHJzL1BLAwQUAAAACACHTuJAdlc+79UAAAAJ&#10;AQAADwAAAGRycy9kb3ducmV2LnhtbE2PwU7DMAyG70i8Q2Sk3Vi6jgYoTSeBNAlxY+uFW9Z4bUXi&#10;VE22jrfHO8HR/j/9/lxtLt6JM05xCKRhtcxAILXBDtRpaPbb+ycQMRmyxgVCDT8YYVPf3lSmtGGm&#10;TzzvUie4hGJpNPQpjaWUse3Rm7gMIxJnxzB5k3icOmknM3O5dzLPMiW9GYgv9GbEtx7b793Ja3hX&#10;r+kLG/th1/k6zI1sp6OLWi/uVtkLiISX9AfDVZ/VoWanQziRjcJpKPLHglEOHhQIBorn6+KgQeUK&#10;ZF3J/x/Uv1BLAwQUAAAACACHTuJA+mlVeGICAADEBAAADgAAAGRycy9lMm9Eb2MueG1srVTNbtsw&#10;DL4P2DsIuq92ErdLgzpF1iLDgGItkA07K7IcC5NETVJidw+wvsFOu+y+5+pzjJKd/u7Qw3JQKPHD&#10;R/Ij6ZPTTiuyE85LMCUdHeSUCMOhkmZT0s+flm+mlPjATMUUGFHSa+Hp6fz1q5PWzsQYGlCVcARJ&#10;jJ+1tqRNCHaWZZ43QjN/AFYYdNbgNAt4dZuscqxFdq2ycZ4fZS24yjrgwnt8Pe+ddGB0LyGEupZc&#10;nAPfamFCz+qEYgFL8o20ns5TtnUteLisay8CUSXFSkM6MQja63hm8xM22zhmG8mHFNhLUnhSk2bS&#10;YNA7qnMWGNk6+YxKS+7AQx0OOOisLyQpglWM8ifarBpmRaoFpfb2TnT//2j5x92VI7Iq6VFBiWEa&#10;O3778+b215/b3z8IvqFArfUzxK0sIkP3Djocm/27x8dYd1c7Hf+xIoL+YjSZHk9Q5OuSTvNJPh4N&#10;UosuEB4BRXGYo58jYJIXU7QxUnZPZJ0P7wVoEo2SOuxkEpjtLnzooXtIjOtByWoplUoXt1mfKUd2&#10;DLu+TL+B/RFMGdJi3ZPDPDE/8kXuO4q1YvzrcwbMVhlMOurT6xCt0K27QbQ1VNeomYN+7LzlS4m8&#10;F8yHK+ZwzlAA3MRwiUetAJOBwaKkAff9X+8Rj+1HLyUtzm1J/bctc4IS9cHgYByPigJpQ7oUh2/H&#10;eHEPPeuHHrPVZ4AijXDnLU9mxAe1N2sH+gsu7CJGRRczHGOXNOzNs9BvEy48F4tFAuFoWxYuzMry&#10;SB1bYmCxDVDL1LooU6/NoB4Od2r+sIhxex7eE+r+4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ZXPu/VAAAACQEAAA8AAAAAAAAAAQAgAAAAIgAAAGRycy9kb3ducmV2LnhtbFBLAQIUABQAAAAI&#10;AIdO4kD6aVV4YgIAAMQEAAAOAAAAAAAAAAEAIAAAACQBAABkcnMvZTJvRG9jLnhtbFBLBQYAAAAA&#10;BgAGAFkBAAD4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A地</w:t>
                            </w:r>
                          </w:p>
                        </w:txbxContent>
                      </v:textbox>
                    </v:shape>
                  </w:pict>
                </mc:Fallback>
              </mc:AlternateContent>
            </w:r>
          </w:p>
          <w:p>
            <w:pPr>
              <w:pStyle w:val="2"/>
              <w:rPr>
                <w:sz w:val="21"/>
              </w:rPr>
            </w:pPr>
            <w:r>
              <w:rPr>
                <w:sz w:val="21"/>
              </w:rPr>
              <mc:AlternateContent>
                <mc:Choice Requires="wps">
                  <w:drawing>
                    <wp:anchor distT="0" distB="0" distL="114300" distR="114300" simplePos="0" relativeHeight="251698176" behindDoc="0" locked="0" layoutInCell="1" allowOverlap="1">
                      <wp:simplePos x="0" y="0"/>
                      <wp:positionH relativeFrom="column">
                        <wp:posOffset>2079625</wp:posOffset>
                      </wp:positionH>
                      <wp:positionV relativeFrom="paragraph">
                        <wp:posOffset>27940</wp:posOffset>
                      </wp:positionV>
                      <wp:extent cx="469900" cy="6350"/>
                      <wp:effectExtent l="0" t="52705" r="6350" b="55245"/>
                      <wp:wrapNone/>
                      <wp:docPr id="65" name="直接箭头连接符 65"/>
                      <wp:cNvGraphicFramePr/>
                      <a:graphic xmlns:a="http://schemas.openxmlformats.org/drawingml/2006/main">
                        <a:graphicData uri="http://schemas.microsoft.com/office/word/2010/wordprocessingShape">
                          <wps:wsp>
                            <wps:cNvCnPr/>
                            <wps:spPr>
                              <a:xfrm flipV="1">
                                <a:off x="2533015" y="8112760"/>
                                <a:ext cx="46990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3.75pt;margin-top:2.2pt;height:0.5pt;width:37pt;z-index:251698176;mso-width-relative:page;mso-height-relative:page;" filled="f" stroked="t" coordsize="21600,21600" o:gfxdata="UEsDBAoAAAAAAIdO4kAAAAAAAAAAAAAAAAAEAAAAZHJzL1BLAwQUAAAACACHTuJAUQ1/O9UAAAAH&#10;AQAADwAAAGRycy9kb3ducmV2LnhtbE2Oy07DMBRE90j8g3WR2CBqp01bFHJTIaR2iyigbl3bJFFj&#10;O7KdB3/PZUWXoxmdOeVuth0bTYitdwjZQgAzTnnduhrh82P/+AQsJum07LwzCD8mwq66vSllof3k&#10;3s14TDUjiIuFRGhS6gvOo2qMlXHhe+Oo+/bBykQx1FwHORHcdnwpxIZb2Tp6aGRvXhujLsfBIrz0&#10;ajWP+ywc+HRQl83pIXy9DYj3d5l4BpbMnP7H8KdP6lCR09kPTkfWIayW2zVNEfIcGPW5yCifEdY5&#10;8Krk1/7VL1BLAwQUAAAACACHTuJAWdou0hACAADiAwAADgAAAGRycy9lMm9Eb2MueG1srVO9jhMx&#10;EO6ReAfLPdlNQsIlyuaKhKNBEImf3vHau5b8p7Evm7wEL4BEBVRAdT1PA8djMPYuBxzNFWyxGntm&#10;vpnvm/Hq/Gg0OQgIytmKjkclJcJyVyvbVPTVy4sHZ5SEyGzNtLOioicR6Pn6/r1V55di4lqnawEE&#10;QWxYdr6ibYx+WRSBt8KwMHJeWHRKB4ZFPEJT1MA6RDe6mJTlvOgc1B4cFyHg7bZ30gER7gLopFRc&#10;bB2/NMLGHhWEZhEphVb5QNe5WykFj8+lDCISXVFkGvMfi6C9T/9ivWLLBphvFR9aYHdp4RYnw5TF&#10;ojdQWxYZuQT1D5RRHFxwMo64M0VPJCuCLMblLW1etMyLzAWlDv5G9PD/YPmzww6Iqis6n1FimcGJ&#10;X7+9+v7mw/WXz9/eX/34+i7Znz4S9KNYnQ9LzNnYHQyn4HeQmB8lGCK18q9xq7IWyI4cKzqZTafl&#10;GNFPFT0bjyeP5oPs4hgJx4CH88WixIFwDJhPZ9lb9IAJ2EOIT4QzJBkVDRGYatq4cdbieB30xdjh&#10;aYjYEib+SkjJ1l0orfOUtSUdtrYosQLhDFdX4sqgaTzSD7ahhOkG3wSPkPsPTqs6pSegAM1+o4Ec&#10;WNqk/CU9sNxfYan2loW2j8uufsciU/qxrUk8eZSYAbhuyNcWYZKuvZLJ2rv6lAXO9zj6XGhY07Rb&#10;f55z9u+nuf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Q1/O9UAAAAHAQAADwAAAAAAAAABACAA&#10;AAAiAAAAZHJzL2Rvd25yZXYueG1sUEsBAhQAFAAAAAgAh07iQFnaLtIQAgAA4gMAAA4AAAAAAAAA&#10;AQAgAAAAJAEAAGRycy9lMm9Eb2MueG1sUEsFBgAAAAAGAAYAWQEAAKYFAAAAAA==&#10;">
                      <v:fill on="f" focussize="0,0"/>
                      <v:stroke weight="1.5pt" color="#000000 [3213]" joinstyle="round" endarrow="open"/>
                      <v:imagedata o:title=""/>
                      <o:lock v:ext="edit" aspectratio="f"/>
                    </v:shape>
                  </w:pict>
                </mc:Fallback>
              </mc:AlternateContent>
            </w:r>
          </w:p>
          <w:p>
            <w:pPr>
              <w:pStyle w:val="2"/>
              <w:rPr>
                <w:rFonts w:hint="eastAsia"/>
                <w:sz w:val="21"/>
              </w:rPr>
            </w:pPr>
          </w:p>
          <w:p>
            <w:pPr>
              <w:spacing w:line="320" w:lineRule="exact"/>
              <w:jc w:val="left"/>
              <w:textAlignment w:val="center"/>
              <w:rPr>
                <w:rFonts w:asciiTheme="minorEastAsia" w:hAnsiTheme="minorEastAsia" w:eastAsiaTheme="minorEastAsia"/>
              </w:rPr>
            </w:pPr>
            <w:r>
              <w:rPr>
                <w:rFonts w:hint="eastAsia" w:asciiTheme="minorEastAsia" w:hAnsiTheme="minorEastAsia" w:eastAsiaTheme="minorEastAsia"/>
              </w:rPr>
              <w:t>二、探究、实践类题目（选做）（探究实践类，部分学生）</w:t>
            </w:r>
          </w:p>
          <w:p>
            <w:pPr>
              <w:spacing w:line="320" w:lineRule="exact"/>
              <w:ind w:firstLine="420" w:firstLineChars="200"/>
              <w:jc w:val="left"/>
              <w:textAlignment w:val="center"/>
              <w:rPr>
                <w:rFonts w:asciiTheme="minorEastAsia" w:hAnsiTheme="minorEastAsia" w:eastAsiaTheme="minorEastAsia"/>
              </w:rPr>
            </w:pPr>
            <w:r>
              <w:rPr>
                <w:rFonts w:hint="eastAsia" w:asciiTheme="minorEastAsia" w:hAnsiTheme="minorEastAsia" w:eastAsiaTheme="minorEastAsia"/>
              </w:rPr>
              <w:t>以小组为单位查阅文献和网络或结合自身游览感受，以四川周边熟悉的横断山区为案例，分析横断山区干热河谷气候特征及其成因。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776" w:type="dxa"/>
            <w:gridSpan w:val="6"/>
            <w:shd w:val="clear" w:color="auto" w:fill="auto"/>
            <w:vAlign w:val="center"/>
          </w:tcPr>
          <w:p>
            <w:pPr>
              <w:spacing w:line="320" w:lineRule="exact"/>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9.教学反思与改进</w:t>
            </w:r>
          </w:p>
          <w:p>
            <w:pPr>
              <w:spacing w:line="320" w:lineRule="exact"/>
              <w:ind w:firstLine="420" w:firstLineChars="200"/>
              <w:jc w:val="left"/>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1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zCs w:val="21"/>
              </w:rPr>
              <w:fldChar w:fldCharType="end"/>
            </w:r>
            <w:r>
              <w:rPr>
                <w:rFonts w:hint="eastAsia" w:asciiTheme="minorEastAsia" w:hAnsiTheme="minorEastAsia" w:eastAsiaTheme="minorEastAsia"/>
                <w:szCs w:val="21"/>
              </w:rPr>
              <w:t>学习目标设置：学习目标围绕课标设计，目标没有一开始就设置为“</w:t>
            </w:r>
            <w:r>
              <w:rPr>
                <w:rFonts w:hint="eastAsia" w:asciiTheme="minorEastAsia" w:hAnsiTheme="minorEastAsia" w:eastAsiaTheme="minorEastAsia"/>
              </w:rPr>
              <w:t>分析北美地形对</w:t>
            </w:r>
            <w:r>
              <w:rPr>
                <w:rFonts w:hint="eastAsia" w:asciiTheme="minorEastAsia" w:hAnsiTheme="minorEastAsia" w:eastAsiaTheme="minorEastAsia"/>
                <w:lang w:val="en-US" w:eastAsia="zh-CN"/>
              </w:rPr>
              <w:t>气温</w:t>
            </w:r>
            <w:r>
              <w:rPr>
                <w:rFonts w:hint="eastAsia" w:asciiTheme="minorEastAsia" w:hAnsiTheme="minorEastAsia" w:eastAsiaTheme="minorEastAsia"/>
              </w:rPr>
              <w:t>的影响</w:t>
            </w:r>
            <w:r>
              <w:rPr>
                <w:rFonts w:hint="eastAsia" w:asciiTheme="minorEastAsia" w:hAnsiTheme="minorEastAsia" w:eastAsiaTheme="minorEastAsia"/>
                <w:szCs w:val="21"/>
              </w:rPr>
              <w:t>”</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而是先从回顾“影响气候形成的因素”开始再到“地形对气候的影响”，</w:t>
            </w:r>
            <w:r>
              <w:rPr>
                <w:rFonts w:hint="eastAsia" w:asciiTheme="minorEastAsia" w:hAnsiTheme="minorEastAsia" w:eastAsiaTheme="minorEastAsia"/>
                <w:szCs w:val="21"/>
              </w:rPr>
              <w:t>其实笔者主要目的是</w:t>
            </w:r>
            <w:r>
              <w:rPr>
                <w:rFonts w:hint="eastAsia" w:asciiTheme="minorEastAsia" w:hAnsiTheme="minorEastAsia" w:eastAsiaTheme="minorEastAsia"/>
                <w:szCs w:val="21"/>
                <w:lang w:val="en-US" w:eastAsia="zh-CN"/>
              </w:rPr>
              <w:t>结构知识，形成整体思维，</w:t>
            </w:r>
            <w:r>
              <w:rPr>
                <w:rFonts w:hint="eastAsia" w:asciiTheme="minorEastAsia" w:hAnsiTheme="minorEastAsia" w:eastAsiaTheme="minorEastAsia"/>
                <w:szCs w:val="21"/>
              </w:rPr>
              <w:t>给学生</w:t>
            </w:r>
            <w:r>
              <w:rPr>
                <w:rFonts w:hint="eastAsia" w:asciiTheme="minorEastAsia" w:hAnsiTheme="minorEastAsia" w:eastAsiaTheme="minorEastAsia"/>
                <w:szCs w:val="21"/>
                <w:lang w:val="en-US" w:eastAsia="zh-CN"/>
              </w:rPr>
              <w:t>提供</w:t>
            </w:r>
            <w:r>
              <w:rPr>
                <w:rFonts w:hint="eastAsia" w:asciiTheme="minorEastAsia" w:hAnsiTheme="minorEastAsia" w:eastAsiaTheme="minorEastAsia"/>
                <w:szCs w:val="21"/>
              </w:rPr>
              <w:t>支架</w:t>
            </w:r>
            <w:r>
              <w:rPr>
                <w:rFonts w:hint="eastAsia" w:asciiTheme="minorEastAsia" w:hAnsiTheme="minorEastAsia" w:eastAsiaTheme="minorEastAsia"/>
                <w:szCs w:val="21"/>
                <w:lang w:eastAsia="zh-CN"/>
              </w:rPr>
              <w:t>，</w:t>
            </w:r>
            <w:r>
              <w:rPr>
                <w:rFonts w:hint="eastAsia" w:asciiTheme="minorEastAsia" w:hAnsiTheme="minorEastAsia" w:eastAsiaTheme="minorEastAsia"/>
              </w:rPr>
              <w:t>分别弄明白地形与气候各自概念后，再来</w:t>
            </w:r>
            <w:r>
              <w:rPr>
                <w:rFonts w:hint="eastAsia" w:asciiTheme="minorEastAsia" w:hAnsiTheme="minorEastAsia" w:eastAsiaTheme="minorEastAsia"/>
                <w:szCs w:val="21"/>
              </w:rPr>
              <w:t>进一步</w:t>
            </w:r>
            <w:r>
              <w:rPr>
                <w:rFonts w:hint="eastAsia" w:asciiTheme="minorEastAsia" w:hAnsiTheme="minorEastAsia" w:eastAsiaTheme="minorEastAsia"/>
                <w:szCs w:val="21"/>
                <w:lang w:val="en-US" w:eastAsia="zh-CN"/>
              </w:rPr>
              <w:t>从不同空间尺度</w:t>
            </w:r>
            <w:r>
              <w:rPr>
                <w:rFonts w:hint="eastAsia" w:asciiTheme="minorEastAsia" w:hAnsiTheme="minorEastAsia" w:eastAsiaTheme="minorEastAsia"/>
                <w:szCs w:val="21"/>
              </w:rPr>
              <w:t>分析</w:t>
            </w:r>
            <w:r>
              <w:rPr>
                <w:rFonts w:hint="eastAsia" w:asciiTheme="minorEastAsia" w:hAnsiTheme="minorEastAsia" w:eastAsiaTheme="minorEastAsia"/>
                <w:szCs w:val="21"/>
                <w:lang w:val="en-US" w:eastAsia="zh-CN"/>
              </w:rPr>
              <w:t>地形与气温</w:t>
            </w:r>
            <w:r>
              <w:rPr>
                <w:rFonts w:hint="eastAsia" w:asciiTheme="minorEastAsia" w:hAnsiTheme="minorEastAsia" w:eastAsiaTheme="minorEastAsia"/>
                <w:szCs w:val="21"/>
              </w:rPr>
              <w:t>的相互关系。从而培养综合性的思维方法与核心素养。</w:t>
            </w:r>
          </w:p>
          <w:p>
            <w:pPr>
              <w:spacing w:line="320" w:lineRule="exact"/>
              <w:ind w:firstLine="420" w:firstLineChars="200"/>
              <w:jc w:val="left"/>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2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②</w:t>
            </w:r>
            <w:r>
              <w:rPr>
                <w:rFonts w:asciiTheme="minorEastAsia" w:hAnsiTheme="minorEastAsia" w:eastAsiaTheme="minorEastAsia"/>
                <w:szCs w:val="21"/>
              </w:rPr>
              <w:fldChar w:fldCharType="end"/>
            </w:r>
            <w:r>
              <w:rPr>
                <w:rFonts w:hint="eastAsia" w:asciiTheme="minorEastAsia" w:hAnsiTheme="minorEastAsia" w:eastAsiaTheme="minorEastAsia"/>
                <w:szCs w:val="21"/>
              </w:rPr>
              <w:t>课堂生成情况：课堂中学生在表达的时候，教师在进行板书，教与学在一定程度上有所分离，教师要根据学生的回答情况进行及时的评价。</w:t>
            </w:r>
          </w:p>
          <w:p>
            <w:pPr>
              <w:spacing w:line="320" w:lineRule="exact"/>
              <w:ind w:firstLine="420" w:firstLineChars="200"/>
              <w:jc w:val="left"/>
              <w:rPr>
                <w:rFonts w:asciiTheme="minorEastAsia" w:hAnsiTheme="minorEastAsia" w:eastAsiaTheme="minorEastAsia"/>
                <w:bCs/>
                <w:color w:val="000000" w:themeColor="text1"/>
                <w:sz w:val="18"/>
                <w:szCs w:val="18"/>
                <w14:textFill>
                  <w14:solidFill>
                    <w14:schemeClr w14:val="tx1"/>
                  </w14:solidFill>
                </w14:textFill>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3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③</w:t>
            </w:r>
            <w:r>
              <w:rPr>
                <w:rFonts w:asciiTheme="minorEastAsia" w:hAnsiTheme="minorEastAsia" w:eastAsiaTheme="minorEastAsia"/>
                <w:szCs w:val="21"/>
              </w:rPr>
              <w:fldChar w:fldCharType="end"/>
            </w:r>
            <w:r>
              <w:rPr>
                <w:rFonts w:hint="eastAsia" w:asciiTheme="minorEastAsia" w:hAnsiTheme="minorEastAsia" w:eastAsiaTheme="minorEastAsia"/>
                <w:szCs w:val="21"/>
              </w:rPr>
              <w:t>学生疑惑：课后检测中，部分学生还存在答案比较零散的情况，还未形成完整的</w:t>
            </w:r>
            <w:r>
              <w:rPr>
                <w:rFonts w:hint="eastAsia" w:asciiTheme="minorEastAsia" w:hAnsiTheme="minorEastAsia" w:eastAsiaTheme="minorEastAsia"/>
                <w:szCs w:val="21"/>
                <w:lang w:val="en-US" w:eastAsia="zh-CN"/>
              </w:rPr>
              <w:t>不同</w:t>
            </w:r>
            <w:r>
              <w:rPr>
                <w:rFonts w:hint="eastAsia" w:asciiTheme="minorEastAsia" w:hAnsiTheme="minorEastAsia" w:eastAsiaTheme="minorEastAsia"/>
                <w:szCs w:val="21"/>
              </w:rPr>
              <w:t>地形</w:t>
            </w:r>
            <w:r>
              <w:rPr>
                <w:rFonts w:hint="eastAsia" w:asciiTheme="minorEastAsia" w:hAnsiTheme="minorEastAsia" w:eastAsiaTheme="minorEastAsia"/>
                <w:szCs w:val="21"/>
                <w:lang w:val="en-US" w:eastAsia="zh-CN"/>
              </w:rPr>
              <w:t>尺度</w:t>
            </w:r>
            <w:r>
              <w:rPr>
                <w:rFonts w:hint="eastAsia" w:asciiTheme="minorEastAsia" w:hAnsiTheme="minorEastAsia" w:eastAsiaTheme="minorEastAsia"/>
                <w:szCs w:val="21"/>
              </w:rPr>
              <w:t>对气</w:t>
            </w:r>
            <w:r>
              <w:rPr>
                <w:rFonts w:hint="eastAsia" w:asciiTheme="minorEastAsia" w:hAnsiTheme="minorEastAsia" w:eastAsiaTheme="minorEastAsia"/>
                <w:szCs w:val="21"/>
                <w:lang w:val="en-US" w:eastAsia="zh-CN"/>
              </w:rPr>
              <w:t>温时空变化</w:t>
            </w:r>
            <w:r>
              <w:rPr>
                <w:rFonts w:hint="eastAsia" w:asciiTheme="minorEastAsia" w:hAnsiTheme="minorEastAsia" w:eastAsiaTheme="minorEastAsia"/>
                <w:szCs w:val="21"/>
              </w:rPr>
              <w:t>的影响的思维体系。在课堂引导的过程中要更加注重思维体系的构建，课下加强该部分的重点训练。</w:t>
            </w:r>
          </w:p>
        </w:tc>
      </w:tr>
    </w:tbl>
    <w:p>
      <w:pPr>
        <w:pStyle w:val="28"/>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附件3：学历案设计</w:t>
      </w:r>
    </w:p>
    <w:p>
      <w:pPr>
        <w:jc w:val="center"/>
        <w:rPr>
          <w:sz w:val="24"/>
          <w:szCs w:val="32"/>
        </w:rPr>
      </w:pPr>
      <w:r>
        <w:rPr>
          <w:rFonts w:hint="eastAsia"/>
          <w:b/>
          <w:bCs/>
          <w:sz w:val="28"/>
          <w:szCs w:val="36"/>
          <w:lang w:val="en-US" w:eastAsia="zh-CN"/>
        </w:rPr>
        <w:t>地形对降水的影响</w:t>
      </w:r>
      <w:r>
        <w:rPr>
          <w:rFonts w:hint="eastAsia"/>
          <w:b/>
          <w:bCs/>
          <w:sz w:val="28"/>
          <w:szCs w:val="36"/>
        </w:rPr>
        <w:t>——以</w:t>
      </w:r>
      <w:r>
        <w:rPr>
          <w:rFonts w:hint="eastAsia"/>
          <w:b/>
          <w:bCs/>
          <w:sz w:val="28"/>
          <w:szCs w:val="36"/>
          <w:lang w:val="en-US" w:eastAsia="zh-CN"/>
        </w:rPr>
        <w:t>北美洲</w:t>
      </w:r>
      <w:r>
        <w:rPr>
          <w:rFonts w:hint="eastAsia"/>
          <w:b/>
          <w:bCs/>
          <w:sz w:val="28"/>
          <w:szCs w:val="36"/>
        </w:rPr>
        <w:t>为例</w:t>
      </w:r>
    </w:p>
    <w:p>
      <w:pPr>
        <w:jc w:val="center"/>
        <w:rPr>
          <w:rFonts w:hint="eastAsia" w:eastAsiaTheme="minorEastAsia"/>
          <w:lang w:eastAsia="zh-CN"/>
        </w:rPr>
      </w:pPr>
      <w:r>
        <w:rPr>
          <w:rFonts w:hint="eastAsia"/>
        </w:rPr>
        <w:t>授课教师：</w:t>
      </w:r>
      <w:r>
        <w:rPr>
          <w:rFonts w:hint="eastAsia"/>
          <w:lang w:val="en-US" w:eastAsia="zh-CN"/>
        </w:rPr>
        <w:t>双流中学   罗丹</w:t>
      </w:r>
    </w:p>
    <w:p>
      <w:pPr>
        <w:rPr>
          <w:rFonts w:ascii="宋体" w:hAnsi="宋体" w:eastAsia="宋体" w:cs="宋体"/>
          <w:b/>
          <w:bCs/>
          <w:szCs w:val="21"/>
        </w:rPr>
      </w:pPr>
      <w:r>
        <w:rPr>
          <w:rFonts w:hint="eastAsia" w:ascii="宋体" w:hAnsi="宋体" w:eastAsia="宋体" w:cs="宋体"/>
          <w:b/>
          <w:bCs/>
          <w:szCs w:val="21"/>
        </w:rPr>
        <w:t xml:space="preserve"> </w:t>
      </w:r>
    </w:p>
    <w:p>
      <w:pPr>
        <w:jc w:val="left"/>
        <w:rPr>
          <w:b/>
          <w:bCs/>
          <w:sz w:val="22"/>
          <w:szCs w:val="28"/>
        </w:rPr>
      </w:pPr>
      <w:r>
        <w:rPr>
          <w:rFonts w:hint="eastAsia"/>
          <w:b/>
          <w:bCs/>
          <w:sz w:val="22"/>
          <w:szCs w:val="28"/>
        </w:rPr>
        <w:t>【课标要求】</w:t>
      </w:r>
    </w:p>
    <w:p>
      <w:pPr>
        <w:ind w:firstLine="420" w:firstLineChars="200"/>
        <w:jc w:val="left"/>
        <w:rPr>
          <w:rFonts w:hint="eastAsia"/>
        </w:rPr>
      </w:pPr>
      <w:r>
        <w:rPr>
          <w:rFonts w:hint="eastAsia"/>
        </w:rPr>
        <w:t>运用地图</w:t>
      </w:r>
      <w:r>
        <w:rPr>
          <w:rFonts w:hint="eastAsia"/>
          <w:lang w:val="en-US" w:eastAsia="zh-CN"/>
        </w:rPr>
        <w:t>等</w:t>
      </w:r>
      <w:r>
        <w:rPr>
          <w:rFonts w:hint="eastAsia"/>
        </w:rPr>
        <w:t>资料，归纳某大洲地形、气候、水系的特点，</w:t>
      </w:r>
      <w:r>
        <w:rPr>
          <w:rFonts w:hint="eastAsia"/>
          <w:lang w:val="en-US" w:eastAsia="zh-CN"/>
        </w:rPr>
        <w:t>并</w:t>
      </w:r>
      <w:r>
        <w:rPr>
          <w:rFonts w:hint="eastAsia"/>
        </w:rPr>
        <w:t>分析其相互关系。</w:t>
      </w:r>
    </w:p>
    <w:p>
      <w:pPr>
        <w:jc w:val="left"/>
        <w:rPr>
          <w:rFonts w:ascii="宋体" w:hAnsi="宋体" w:eastAsia="宋体" w:cs="宋体"/>
          <w:b/>
          <w:bCs/>
          <w:sz w:val="22"/>
          <w:szCs w:val="22"/>
        </w:rPr>
      </w:pPr>
      <w:r>
        <w:rPr>
          <w:rFonts w:hint="eastAsia" w:ascii="宋体" w:hAnsi="宋体" w:eastAsia="宋体" w:cs="宋体"/>
          <w:b/>
          <w:bCs/>
          <w:sz w:val="22"/>
          <w:szCs w:val="22"/>
        </w:rPr>
        <w:t>【学习目标】</w:t>
      </w:r>
    </w:p>
    <w:p>
      <w:pPr>
        <w:ind w:firstLine="420"/>
        <w:jc w:val="left"/>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eastAsia="宋体" w:cs="宋体"/>
          <w:szCs w:val="21"/>
        </w:rPr>
        <w:t>、结合北美洲降水分布图，描述北美洲的降水分布特征。</w:t>
      </w:r>
    </w:p>
    <w:p>
      <w:pPr>
        <w:ind w:firstLine="420"/>
        <w:jc w:val="left"/>
        <w:rPr>
          <w:rFonts w:ascii="宋体" w:hAnsi="宋体" w:eastAsia="宋体" w:cs="宋体"/>
          <w:szCs w:val="21"/>
        </w:rPr>
      </w:pPr>
      <w:r>
        <w:rPr>
          <w:rFonts w:hint="eastAsia" w:ascii="宋体" w:hAnsi="宋体" w:eastAsia="宋体" w:cs="宋体"/>
          <w:szCs w:val="21"/>
        </w:rPr>
        <w:t>2、结合图文材料，分析地形对北美洲降水</w:t>
      </w:r>
      <w:r>
        <w:rPr>
          <w:rFonts w:hint="eastAsia" w:ascii="宋体" w:hAnsi="宋体" w:eastAsia="宋体" w:cs="宋体"/>
          <w:szCs w:val="21"/>
          <w:lang w:val="en-US" w:eastAsia="zh-CN"/>
        </w:rPr>
        <w:t>空间分布</w:t>
      </w:r>
      <w:r>
        <w:rPr>
          <w:rFonts w:hint="eastAsia" w:ascii="宋体" w:hAnsi="宋体" w:eastAsia="宋体" w:cs="宋体"/>
          <w:szCs w:val="21"/>
        </w:rPr>
        <w:t>的影响。</w:t>
      </w:r>
    </w:p>
    <w:p>
      <w:pPr>
        <w:jc w:val="left"/>
        <w:rPr>
          <w:rFonts w:ascii="宋体" w:hAnsi="宋体" w:eastAsia="宋体" w:cs="宋体"/>
          <w:b/>
          <w:bCs/>
          <w:sz w:val="22"/>
          <w:szCs w:val="22"/>
        </w:rPr>
      </w:pPr>
      <w:r>
        <w:rPr>
          <w:rFonts w:hint="eastAsia" w:ascii="宋体" w:hAnsi="宋体" w:eastAsia="宋体" w:cs="宋体"/>
          <w:b/>
          <w:bCs/>
          <w:sz w:val="22"/>
          <w:szCs w:val="22"/>
        </w:rPr>
        <w:t>【评价任务】</w:t>
      </w:r>
    </w:p>
    <w:p>
      <w:pPr>
        <w:numPr>
          <w:ilvl w:val="0"/>
          <w:numId w:val="0"/>
        </w:numPr>
        <w:ind w:left="420" w:leftChars="0"/>
        <w:jc w:val="left"/>
        <w:rPr>
          <w:rFonts w:ascii="宋体" w:hAnsi="宋体" w:eastAsia="宋体" w:cs="宋体"/>
          <w:szCs w:val="21"/>
        </w:rPr>
      </w:pPr>
      <w:r>
        <w:rPr>
          <w:rFonts w:hint="eastAsia" w:ascii="宋体" w:hAnsi="宋体" w:eastAsia="宋体" w:cs="宋体"/>
          <w:szCs w:val="21"/>
          <w:lang w:val="en-US" w:eastAsia="zh-CN"/>
        </w:rPr>
        <w:t>1</w:t>
      </w:r>
      <w:r>
        <w:rPr>
          <w:rFonts w:ascii="宋体" w:hAnsi="宋体" w:eastAsia="宋体" w:cs="宋体"/>
          <w:szCs w:val="21"/>
        </w:rPr>
        <w:t>.</w:t>
      </w:r>
      <w:r>
        <w:rPr>
          <w:rFonts w:hint="eastAsia" w:ascii="宋体" w:hAnsi="宋体" w:eastAsia="宋体" w:cs="宋体"/>
          <w:szCs w:val="21"/>
        </w:rPr>
        <w:t>通过</w:t>
      </w:r>
      <w:r>
        <w:rPr>
          <w:rFonts w:hint="eastAsia" w:ascii="宋体" w:hAnsi="宋体" w:eastAsia="宋体" w:cs="宋体"/>
          <w:szCs w:val="21"/>
          <w:lang w:val="en-US" w:eastAsia="zh-CN"/>
        </w:rPr>
        <w:t>分析北美洲的降水分布图</w:t>
      </w:r>
      <w:r>
        <w:rPr>
          <w:rFonts w:hint="eastAsia" w:ascii="宋体" w:hAnsi="宋体" w:eastAsia="宋体" w:cs="宋体"/>
          <w:szCs w:val="21"/>
        </w:rPr>
        <w:t>，</w:t>
      </w:r>
      <w:r>
        <w:rPr>
          <w:rFonts w:hint="eastAsia" w:ascii="宋体" w:hAnsi="宋体" w:eastAsia="宋体" w:cs="宋体"/>
          <w:szCs w:val="21"/>
          <w:lang w:val="en-US" w:eastAsia="zh-CN"/>
        </w:rPr>
        <w:t>能准确描述出北美洲的降水的分布特征</w:t>
      </w:r>
      <w:r>
        <w:rPr>
          <w:rFonts w:hint="eastAsia" w:ascii="宋体" w:hAnsi="宋体" w:eastAsia="宋体" w:cs="宋体"/>
          <w:szCs w:val="21"/>
        </w:rPr>
        <w:t>。</w:t>
      </w:r>
    </w:p>
    <w:p>
      <w:pPr>
        <w:ind w:firstLine="420"/>
        <w:jc w:val="left"/>
        <w:rPr>
          <w:rFonts w:ascii="宋体" w:hAnsi="宋体" w:eastAsia="宋体" w:cs="宋体"/>
          <w:b/>
          <w:bCs/>
          <w:szCs w:val="21"/>
        </w:rPr>
      </w:pPr>
      <w:r>
        <w:rPr>
          <w:rFonts w:hint="eastAsia" w:ascii="宋体" w:hAnsi="宋体" w:eastAsia="宋体" w:cs="宋体"/>
          <w:szCs w:val="21"/>
          <w:lang w:val="en-US" w:eastAsia="zh-CN"/>
        </w:rPr>
        <w:t>2</w:t>
      </w:r>
      <w:r>
        <w:rPr>
          <w:rFonts w:ascii="宋体" w:hAnsi="宋体" w:eastAsia="宋体" w:cs="宋体"/>
          <w:szCs w:val="21"/>
        </w:rPr>
        <w:t>.</w:t>
      </w:r>
      <w:r>
        <w:rPr>
          <w:rFonts w:hint="eastAsia" w:ascii="宋体" w:hAnsi="宋体" w:eastAsia="宋体" w:cs="宋体"/>
          <w:szCs w:val="21"/>
        </w:rPr>
        <w:t>结合</w:t>
      </w:r>
      <w:r>
        <w:rPr>
          <w:rFonts w:hint="eastAsia" w:ascii="宋体" w:hAnsi="宋体" w:eastAsia="宋体" w:cs="宋体"/>
          <w:szCs w:val="21"/>
          <w:lang w:val="en-US" w:eastAsia="zh-CN"/>
        </w:rPr>
        <w:t>北美洲的降水分布图、横剖面图等材料，能正确分析地形对降水的影响</w:t>
      </w:r>
      <w:r>
        <w:rPr>
          <w:rFonts w:hint="eastAsia" w:ascii="宋体" w:hAnsi="宋体" w:eastAsia="宋体" w:cs="宋体"/>
          <w:szCs w:val="21"/>
        </w:rPr>
        <w:t>。</w:t>
      </w:r>
    </w:p>
    <w:p>
      <w:pPr>
        <w:tabs>
          <w:tab w:val="right" w:pos="8051"/>
        </w:tabs>
        <w:rPr>
          <w:rFonts w:ascii="宋体" w:hAnsi="宋体"/>
          <w:b/>
          <w:bCs/>
          <w:sz w:val="22"/>
          <w:szCs w:val="22"/>
        </w:rPr>
      </w:pPr>
      <w:r>
        <w:rPr>
          <w:rFonts w:hint="eastAsia" w:ascii="宋体" w:hAnsi="宋体"/>
          <w:b/>
          <w:bCs/>
          <w:sz w:val="22"/>
          <w:szCs w:val="22"/>
        </w:rPr>
        <w:t>【</w:t>
      </w:r>
      <w:r>
        <w:rPr>
          <w:rFonts w:hint="eastAsia" w:ascii="宋体" w:hAnsi="宋体"/>
          <w:b/>
          <w:bCs/>
          <w:sz w:val="22"/>
          <w:szCs w:val="22"/>
          <w:lang w:val="en-US" w:eastAsia="zh-CN"/>
        </w:rPr>
        <w:t>课前预习</w:t>
      </w:r>
      <w:r>
        <w:rPr>
          <w:rFonts w:hint="eastAsia" w:ascii="宋体" w:hAnsi="宋体"/>
          <w:b/>
          <w:bCs/>
          <w:sz w:val="22"/>
          <w:szCs w:val="22"/>
        </w:rPr>
        <w:t>】</w:t>
      </w:r>
    </w:p>
    <w:p>
      <w:pPr>
        <w:tabs>
          <w:tab w:val="right" w:pos="8051"/>
        </w:tabs>
        <w:ind w:firstLine="420" w:firstLineChars="200"/>
        <w:rPr>
          <w:rFonts w:hint="default" w:ascii="宋体" w:hAnsi="宋体" w:eastAsiaTheme="minorEastAsia"/>
          <w:b/>
          <w:bCs/>
          <w:sz w:val="22"/>
          <w:szCs w:val="22"/>
          <w:lang w:val="en-US" w:eastAsia="zh-CN"/>
        </w:rPr>
      </w:pPr>
      <w:r>
        <w:rPr>
          <w:rFonts w:hint="eastAsia" w:ascii="宋体" w:hAnsi="宋体" w:eastAsia="宋体" w:cs="宋体"/>
          <w:szCs w:val="21"/>
          <w:lang w:val="en-US" w:eastAsia="zh-CN"/>
        </w:rPr>
        <w:t>1、北美洲的气候类型图、地形分布图</w:t>
      </w:r>
    </w:p>
    <w:p>
      <w:pPr>
        <w:tabs>
          <w:tab w:val="right" w:pos="8051"/>
        </w:tabs>
        <w:jc w:val="center"/>
        <w:rPr>
          <w:rFonts w:hint="eastAsia" w:ascii="宋体" w:hAnsi="宋体"/>
          <w:b/>
          <w:bCs/>
          <w:sz w:val="22"/>
          <w:szCs w:val="22"/>
        </w:rPr>
      </w:pPr>
      <w:r>
        <w:rPr>
          <w:rFonts w:hint="eastAsia" w:ascii="宋体" w:hAnsi="宋体" w:eastAsiaTheme="minorEastAsia"/>
          <w:szCs w:val="21"/>
          <w:lang w:eastAsia="zh-CN"/>
        </w:rPr>
        <w:drawing>
          <wp:inline distT="0" distB="0" distL="114300" distR="114300">
            <wp:extent cx="2426335" cy="2236470"/>
            <wp:effectExtent l="0" t="0" r="12065" b="11430"/>
            <wp:docPr id="67" name="图片 67" descr="北美洲气候类型图--空白.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北美洲气候类型图--空白.webp"/>
                    <pic:cNvPicPr>
                      <a:picLocks noChangeAspect="1"/>
                    </pic:cNvPicPr>
                  </pic:nvPicPr>
                  <pic:blipFill>
                    <a:blip r:embed="rId16">
                      <a:lum bright="-24000" contrast="36000"/>
                    </a:blip>
                    <a:stretch>
                      <a:fillRect/>
                    </a:stretch>
                  </pic:blipFill>
                  <pic:spPr>
                    <a:xfrm>
                      <a:off x="0" y="0"/>
                      <a:ext cx="2426335" cy="2236470"/>
                    </a:xfrm>
                    <a:prstGeom prst="rect">
                      <a:avLst/>
                    </a:prstGeom>
                  </pic:spPr>
                </pic:pic>
              </a:graphicData>
            </a:graphic>
          </wp:inline>
        </w:drawing>
      </w:r>
      <w:r>
        <w:rPr>
          <w:rFonts w:hint="eastAsia" w:ascii="宋体" w:hAnsi="宋体" w:eastAsiaTheme="minorEastAsia"/>
          <w:szCs w:val="21"/>
          <w:lang w:eastAsia="zh-CN"/>
        </w:rPr>
        <w:drawing>
          <wp:inline distT="0" distB="0" distL="114300" distR="114300">
            <wp:extent cx="2135505" cy="2221865"/>
            <wp:effectExtent l="0" t="0" r="17145" b="6985"/>
            <wp:docPr id="68" name="图片 68" descr="u_2914432973_239890405&amp;fm_253&amp;app_138&amp;f_JPG&amp;fm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u_2914432973_239890405&amp;fm_253&amp;app_138&amp;f_JPG&amp;fmt_a"/>
                    <pic:cNvPicPr>
                      <a:picLocks noChangeAspect="1"/>
                    </pic:cNvPicPr>
                  </pic:nvPicPr>
                  <pic:blipFill>
                    <a:blip r:embed="rId17">
                      <a:lum bright="6000" contrast="18000"/>
                    </a:blip>
                    <a:srcRect t="788"/>
                    <a:stretch>
                      <a:fillRect/>
                    </a:stretch>
                  </pic:blipFill>
                  <pic:spPr>
                    <a:xfrm>
                      <a:off x="0" y="0"/>
                      <a:ext cx="2135505" cy="2221865"/>
                    </a:xfrm>
                    <a:prstGeom prst="rect">
                      <a:avLst/>
                    </a:prstGeom>
                  </pic:spPr>
                </pic:pic>
              </a:graphicData>
            </a:graphic>
          </wp:inline>
        </w:drawing>
      </w:r>
    </w:p>
    <w:p>
      <w:pPr>
        <w:tabs>
          <w:tab w:val="right" w:pos="8051"/>
        </w:tabs>
        <w:ind w:firstLine="420" w:firstLineChars="200"/>
        <w:rPr>
          <w:rFonts w:hint="eastAsia" w:ascii="宋体" w:hAnsi="宋体"/>
          <w:b/>
          <w:bCs/>
          <w:sz w:val="22"/>
          <w:szCs w:val="22"/>
        </w:rPr>
      </w:pPr>
      <w:r>
        <w:rPr>
          <w:rFonts w:hint="eastAsia" w:ascii="宋体" w:hAnsi="宋体" w:eastAsia="宋体" w:cs="宋体"/>
          <w:szCs w:val="21"/>
          <w:lang w:val="en-US" w:eastAsia="zh-CN"/>
        </w:rPr>
        <w:t>2、影响气候的因素：</w:t>
      </w:r>
    </w:p>
    <w:p>
      <w:pPr>
        <w:keepNext w:val="0"/>
        <w:keepLines w:val="0"/>
        <w:pageBreakBefore w:val="0"/>
        <w:widowControl w:val="0"/>
        <w:tabs>
          <w:tab w:val="right" w:pos="8051"/>
        </w:tabs>
        <w:kinsoku/>
        <w:wordWrap/>
        <w:overflowPunct/>
        <w:topLinePunct w:val="0"/>
        <w:autoSpaceDE/>
        <w:autoSpaceDN/>
        <w:bidi w:val="0"/>
        <w:adjustRightInd/>
        <w:snapToGrid/>
        <w:spacing w:before="157" w:beforeLines="50"/>
        <w:textAlignment w:val="auto"/>
        <w:rPr>
          <w:rFonts w:ascii="宋体" w:hAnsi="宋体"/>
          <w:b/>
          <w:bCs/>
          <w:szCs w:val="21"/>
        </w:rPr>
      </w:pPr>
      <w:r>
        <w:rPr>
          <w:rFonts w:hint="eastAsia" w:ascii="宋体" w:hAnsi="宋体"/>
          <w:b/>
          <w:bCs/>
          <w:sz w:val="22"/>
          <w:szCs w:val="22"/>
        </w:rPr>
        <w:t>【课堂探究】</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b/>
          <w:bCs/>
          <w:sz w:val="22"/>
          <w:szCs w:val="22"/>
          <w:lang w:val="en-US" w:eastAsia="zh-CN"/>
        </w:rPr>
      </w:pPr>
      <w:r>
        <w:rPr>
          <w:rFonts w:hint="eastAsia" w:ascii="宋体" w:hAnsi="宋体"/>
          <w:b/>
          <w:bCs/>
          <w:sz w:val="22"/>
          <w:szCs w:val="22"/>
        </w:rPr>
        <w:t>探究一：</w:t>
      </w:r>
      <w:r>
        <w:rPr>
          <w:rFonts w:hint="eastAsia" w:ascii="宋体" w:hAnsi="宋体"/>
          <w:b/>
          <w:bCs/>
          <w:sz w:val="22"/>
          <w:szCs w:val="22"/>
          <w:lang w:val="en-US" w:eastAsia="zh-CN"/>
        </w:rPr>
        <w:t>北美洲的降水分布特征</w:t>
      </w:r>
    </w:p>
    <w:p>
      <w:pPr>
        <w:jc w:val="both"/>
        <w:rPr>
          <w:rFonts w:hint="eastAsia" w:ascii="宋体" w:hAnsi="宋体"/>
          <w:szCs w:val="21"/>
          <w:lang w:val="en-US" w:eastAsia="zh-CN"/>
        </w:rPr>
      </w:pPr>
      <w:r>
        <w:rPr>
          <w:rFonts w:hint="eastAsia" w:ascii="宋体" w:hAnsi="宋体"/>
          <w:b/>
          <w:bCs/>
          <w:sz w:val="22"/>
          <w:szCs w:val="22"/>
          <w:lang w:val="en-US" w:eastAsia="zh-CN"/>
        </w:rPr>
        <w:t>材料一：北美洲降水分布图</w:t>
      </w:r>
    </w:p>
    <w:p>
      <w:pPr>
        <w:jc w:val="left"/>
        <w:rPr>
          <w:rFonts w:hint="eastAsia" w:ascii="宋体" w:hAnsi="宋体" w:eastAsia="宋体" w:cs="宋体"/>
          <w:szCs w:val="21"/>
          <w:lang w:val="en-US" w:eastAsia="zh-CN"/>
        </w:rPr>
      </w:pPr>
      <w:r>
        <w:rPr>
          <w:sz w:val="21"/>
        </w:rPr>
        <mc:AlternateContent>
          <mc:Choice Requires="wpg">
            <w:drawing>
              <wp:anchor distT="0" distB="0" distL="114300" distR="114300" simplePos="0" relativeHeight="251707392" behindDoc="0" locked="0" layoutInCell="1" allowOverlap="1">
                <wp:simplePos x="0" y="0"/>
                <wp:positionH relativeFrom="column">
                  <wp:posOffset>-391795</wp:posOffset>
                </wp:positionH>
                <wp:positionV relativeFrom="paragraph">
                  <wp:posOffset>99060</wp:posOffset>
                </wp:positionV>
                <wp:extent cx="2948940" cy="2413635"/>
                <wp:effectExtent l="0" t="0" r="3175" b="5715"/>
                <wp:wrapSquare wrapText="bothSides"/>
                <wp:docPr id="69" name="组合 69"/>
                <wp:cNvGraphicFramePr/>
                <a:graphic xmlns:a="http://schemas.openxmlformats.org/drawingml/2006/main">
                  <a:graphicData uri="http://schemas.microsoft.com/office/word/2010/wordprocessingGroup">
                    <wpg:wgp>
                      <wpg:cNvGrpSpPr/>
                      <wpg:grpSpPr>
                        <a:xfrm>
                          <a:off x="0" y="0"/>
                          <a:ext cx="2948940" cy="2413635"/>
                          <a:chOff x="2822" y="12019"/>
                          <a:chExt cx="4933" cy="4046"/>
                        </a:xfrm>
                      </wpg:grpSpPr>
                      <pic:pic xmlns:pic="http://schemas.openxmlformats.org/drawingml/2006/picture">
                        <pic:nvPicPr>
                          <pic:cNvPr id="70" name="图片 3" descr="downloadfile-1649181779034"/>
                          <pic:cNvPicPr>
                            <a:picLocks noChangeAspect="1"/>
                          </pic:cNvPicPr>
                        </pic:nvPicPr>
                        <pic:blipFill>
                          <a:blip r:embed="rId18"/>
                          <a:srcRect l="1380" t="3269" r="2208" b="5713"/>
                          <a:stretch>
                            <a:fillRect/>
                          </a:stretch>
                        </pic:blipFill>
                        <pic:spPr>
                          <a:xfrm>
                            <a:off x="3594" y="12019"/>
                            <a:ext cx="4161" cy="4046"/>
                          </a:xfrm>
                          <a:prstGeom prst="rect">
                            <a:avLst/>
                          </a:prstGeom>
                        </pic:spPr>
                      </pic:pic>
                      <wps:wsp>
                        <wps:cNvPr id="71" name="直接连接符 7"/>
                        <wps:cNvCnPr/>
                        <wps:spPr>
                          <a:xfrm flipV="1">
                            <a:off x="3651" y="14789"/>
                            <a:ext cx="4068" cy="24"/>
                          </a:xfrm>
                          <a:prstGeom prst="line">
                            <a:avLst/>
                          </a:prstGeom>
                        </wps:spPr>
                        <wps:style>
                          <a:lnRef idx="1">
                            <a:schemeClr val="dk1"/>
                          </a:lnRef>
                          <a:fillRef idx="0">
                            <a:schemeClr val="dk1"/>
                          </a:fillRef>
                          <a:effectRef idx="0">
                            <a:schemeClr val="dk1"/>
                          </a:effectRef>
                          <a:fontRef idx="minor">
                            <a:schemeClr val="tx1"/>
                          </a:fontRef>
                        </wps:style>
                        <wps:bodyPr/>
                      </wps:wsp>
                      <wps:wsp>
                        <wps:cNvPr id="72" name="直接连接符 11"/>
                        <wps:cNvCnPr/>
                        <wps:spPr>
                          <a:xfrm flipV="1">
                            <a:off x="3661" y="13257"/>
                            <a:ext cx="4068" cy="24"/>
                          </a:xfrm>
                          <a:prstGeom prst="line">
                            <a:avLst/>
                          </a:prstGeom>
                        </wps:spPr>
                        <wps:style>
                          <a:lnRef idx="1">
                            <a:schemeClr val="dk1"/>
                          </a:lnRef>
                          <a:fillRef idx="0">
                            <a:schemeClr val="dk1"/>
                          </a:fillRef>
                          <a:effectRef idx="0">
                            <a:schemeClr val="dk1"/>
                          </a:effectRef>
                          <a:fontRef idx="minor">
                            <a:schemeClr val="tx1"/>
                          </a:fontRef>
                        </wps:style>
                        <wps:bodyPr/>
                      </wps:wsp>
                      <wps:wsp>
                        <wps:cNvPr id="73" name="文本框 14"/>
                        <wps:cNvSpPr txBox="1"/>
                        <wps:spPr>
                          <a:xfrm>
                            <a:off x="2822" y="13042"/>
                            <a:ext cx="1114" cy="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60°N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2846" y="14538"/>
                            <a:ext cx="1114" cy="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40°N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85pt;margin-top:7.8pt;height:190.05pt;width:232.2pt;mso-wrap-distance-bottom:0pt;mso-wrap-distance-left:9pt;mso-wrap-distance-right:9pt;mso-wrap-distance-top:0pt;z-index:251707392;mso-width-relative:page;mso-height-relative:page;" coordorigin="2822,12019" coordsize="4933,4046" o:gfxdata="UEsDBAoAAAAAAIdO4kAAAAAAAAAAAAAAAAAEAAAAZHJzL1BLAwQUAAAACACHTuJAgXunhtoAAAAK&#10;AQAADwAAAGRycy9kb3ducmV2LnhtbE2PwW7CMAyG75P2DpEn7QZJYC2sa4omtO2EkAaTJm6hMW1F&#10;k1RNaOHt5522o/1/+v05X11tywbsQ+OdAjkVwNCV3jSuUvC1f58sgYWondGtd6jghgFWxf1drjPj&#10;R/eJwy5WjEpcyLSCOsYu4zyUNVodpr5DR9nJ91ZHGvuKm16PVG5bPhMi5VY3ji7UusN1jeV5d7EK&#10;PkY9vs7l27A5n9a3wz7Zfm8kKvX4IMULsIjX+AfDrz6pQ0FOR39xJrBWwSSVC0IpSFJgBDyJGS2O&#10;CubPyQJ4kfP/LxQ/UEsDBBQAAAAIAIdO4kCpJaDligQAAI0OAAAOAAAAZHJzL2Uyb0RvYy54bWzt&#10;V0tvJDUQviPxH6y+b2b6Ma9WJquQkGilwEaEx9njdj9Et93YnsyEM2LhgjhxWYTEAU575IYEv2YT&#10;fgaf7Z6ZJJPAEqEVSBspPeVXddVXX1W5dx8vm5qcc6UrKaZBuNMPCBdMZpUopsFHHx49GgdEGyoy&#10;WkvBp8EF18Hjvbff2l20KY9kKeuMKwIlQqeLdhqUxrRpr6dZyRuqd2TLBRZzqRpqMFRFL1N0Ae1N&#10;3Yv6/WFvIVXWKsm41pg99ItBp1G9ikKZ5xXjh5LNGy6M16p4TQ1c0mXV6mDPWZvnnJmnea65IfU0&#10;gKfGPfESyDP77O3t0rRQtC0r1plAX8WEWz41tBJ46VrVITWUzFW1paqpmJJa5maHyabnHXGIwIuw&#10;fwubYyXnrfOlSBdFuwYdgbqF+oPVsvfPTxWpsmkwnARE0AYRv/r1i5fffkUwAXQWbZFi07Fqz9pT&#10;1U0UfmQdXuaqsb9whSwdrhdrXPnSEIbJaJKMJwkgZ1iLkjAexgOPPCsRHnsuGkdRQLAcAgf3Ypqy&#10;8t1OQTKJY3866SdDe7S3enPPGri2p61Yiv8OKUhbSP09P3HKzBUH7labOD+t2Knygw1aI3jj0Xr5&#10;/Lerr58R2JdxzUCtTC5ELWmWVzV/FA6TSTgOR6NJP06s4VanVeOVUmvtiWSfaiLkQUlFwfd1C9YC&#10;COfmze09O7xh0ayu2qOqrm0IrPzvphFRKW9mHOxQTzJnEE21Yh/AQJtQYTz2ORVHlj3wPYr6KB/I&#10;rMEojH2ItVHcsNIaCERqe9bHb73gvNo4Yn3U4Nod7IoHk+Q2S1YkS8JheA9HgLLS5pjLhlgB3sAI&#10;xJem9PxEd+astoBbGwuciKHNA5Q7vcIXoy1m/aMcPCtpaylm1V5jFTzocvD5L5ff/PTH7z/gefXi&#10;ZzKyYHabD0SXiPoGTiRH/D+2xLGedfkYDwfQafMqGY27vFoj1h8iWD4nHdlWObWFV10Ja+w9eNFU&#10;SMtBWEjTWpDFNJgMogFUU/SHHHUZYtOCRVoUAaF1gcbDjHIatayrbMVgrYrZQa3IObXl2v35TSXN&#10;uJ+dDDDdMYua92Tmp8P+ah6VoVPjqsQN/TbGh1SX/oxb6hyvBXZbfD3zrDST2YUD2s0j9q+LBCiE&#10;d5MgdCn4IBbY3LAsiKOBoxJN37Dgv80CNBTPgsvvnl1+/+Lyxy9J6DpIF3/bjolZviPRPde8uKdu&#10;brpr3E8inz2r+Ich1LoqMIpdYq1b61YZ+OuyeUcZQJ/vuwReFwgovyPVzHK27OqbzzqiJMo0motu&#10;2VGFrD2h2pxShbsZJnF7NU/xyGuJWiM7KSClVJ/fNW/3o1xjNSAL3PVQiD6bU7R4Uj8RKOSTMLG3&#10;E+MGyWAUYaCur8yur4h5cyBt93PWOdHuN/VKzJVsPsEld9++FUtUMLx7GqAMevHAYIQFXJIZ3993&#10;Mq6DLTUn4qzFncWXcCH350bmlWtQm4rUFarXV5BCdIktKo4tix5ERVzgfEMaxE7JphS9oeL/mIru&#10;Io6vFNd1uy8q+xl0feyou/mK3PsTUEsDBAoAAAAAAIdO4kAAAAAAAAAAAAAAAAAKAAAAZHJzL21l&#10;ZGlhL1BLAwQUAAAACACHTuJADurPpOOpAABhvwAAFQAAAGRycy9tZWRpYS9pbWFnZTEuanBlZ+z9&#10;dVRb3782AIYiwa3QYkEKFAqEIsGlpDgU9+AFirtDaZGWosGhBHcI7k5xd3d3CAWKFUo7fH9yf/fe&#10;3zuz1sz73vePmQlrnbU5ydo5OWfv/bHnefaf+T/rAGIFGXkZABoaGkDu4Q/wZwkgCSDAwcXDxSbA&#10;w8UjJCQgekxP/piU9DELDe1Tes4X3FycL8AcvMIK4rz8MgIcYAkdqMwbZXUNdR5xmClM1URBTV3l&#10;r07QCAkJH5M8fk5O/lyFD8yn8v/26087gAT7UdqjMHS0Z4BHJGjoJGh/ugHUD5cKeISOBvjXCwsD&#10;Ew0d+OjhTXViABo6+qNHmFi42OiYQAz0v30WA5MEi4GUG/gYqmZK9sw5ICaO/CkPv4ZmVmXVBCOf&#10;m/un2I7JJ6/VmXizN04hkm9dAjvPmJ9LmWm7Bpk/9En20Md/e/11luTfzy4C8B+u6xEJOgngFeBi&#10;W0pCSgrj/8ZB9eRAfJBmN4w6rkEeI+SrJ91tEh3VE8dCQ7GpV42Yg6yOkXgC05zpBxnLGf87p6n/&#10;oxN+u61+zmSaPs2Rb5tQlzDqrdcjl3gFTZbXLL2fUw6fqriNnfz/T/9/7T2J/C+PeOjhyTf+9eT/&#10;y2mZ/x8YEBQXeeZWQ4UOJp5fk+8PJ3H01FRoJlKrZL7UXAfyEHtkP3u0fm5QRsREfP9Emvri0tqX&#10;YpN9m5Ie1KBbKhzSFpoxSOYp/UrA9qOX/I1uabS7O4nf41fxLGpPJ3h/vkZJgQyljKXGdnCmpS/e&#10;/FZtVgPq/P2dv3+Mcxo68/d3stylRWpOCrPapsw79FgDkYznyt4khwMXUeQfWo50x4wL3Zl83sJZ&#10;dRc9eTKHGCvk0d/7oDe6zmdeEGa/zLY8/3T47Pb5R1bDwqDiwvD95F9Zf7+0pzb0h39/R/lvH/u8&#10;GCLc9LeLfvz3j3lkE5b9tw4MPdzFQPlleZuCn9SElg0YzSKjCgRhkYCfR5A0Pul296rGsa5tqwFH&#10;kr4iW/f4SWM+TMKEvJiRyL2yEvCx1TL64drk65q8grBYBJsXFSWZEr6Zr/88/d7/7mX9b/+u/9sd&#10;lMpkTZPBPoSo6BrsiW4KJjen+wYSJP396c8sv+QXMXTTdL8khkJyQiN9PXqdY50DGkSnpxdH/wDe&#10;TDgjp3bxVCgIOVlKCMQa/gBiO2fs6uYOU0CjHlX5C8ZP42IJAUKCQtSBgl8qMbEaG4RX8tPU7GJZ&#10;d99HmJlbWdM/bsRTYphB2Ahoq0yvFnpJbrsuUt308cJXDZujMGuiciLFaCKd7NUIPImtU8D9p52l&#10;3JUTFOFQUxrm1q8n0ACr4qzmJfryvMhgIf1oPBmYL/QMaJHy95GaWUj3PHg6e0Vk2a4eGIe+Mvg0&#10;vdPP/8bkulzipVWvgcBOExH8vw2p/9u3/t8GdSBjnlzOu9ghRluVeNkGgIeQlt5H9fHfY3QbuMZ5&#10;HxGvuqtPXAqrfudl3ae/6iR+9x9znsSQ7NdK6f0Gy8bbOjWxf7X/6RJg8iEhNQLZg4PWhoounz4E&#10;e3i5AEHpYmEJxDK6fGIWYj11YBWKwGZTsq7tsZWNDNo1zHcFfKUhRnZRXPX3dSkXNSeOg5vU6z4f&#10;fnHYMxTTN8uSt1XIE4wK/gHIDVDJ0vIzWdb86MTtlp7SUiNnhiSQE+GHPU8S64tGA7q8SFFurFwp&#10;TpFV4ihJ+ANgLLXEdj4Bis7wPHpG/zLU3FxNXJ6GqvfR3uN+tEZjG5Vc26ADyEZuwUBheTSUgqZf&#10;9PdIqxVXk7hpg4Ej7PPZutZYB45IOrE8Pe33WDGFHdsS7V2Y3XQ8yR/AsgyVMneSK8usSx0rdoh/&#10;SMj/6wMutc6ls22agJr2uHVD6nCDOTBd7zLaT2FH3i1Bhg2SOuXvM6hTpy3oSu3/oTMw2+pZYcCp&#10;cgeTy6M5vqVAorex4TnhEK2StFgtJx4ooykPITF0zEMLhKhMwhMD6dPSzXbOkRJ6to8tJaQ/XArf&#10;XLMY8/nyLdtsbJ/DHKGdp5c6an82WCbO2LW8KB5AdX4qKLFT96uVbYfY+yL4DyCbdsFYNEmf0+mE&#10;I5mB7vLwgp3afTNwRxpkCH7jEPor1AmDdlzWS2/MzNzUdpFmDp9YBqp2CaLWZSmMNd1R+xJ7UiYk&#10;YSt/QsGCgr7FZqTfpt0Z/LE3blyjiSqsVxSbnPoD8FVGrVF8p/t6+Xn1JHr5/T5kZ+SY7kXP1/bL&#10;R4EHT3JUDqmo7xkLsl2DvnqZh94JfekGN9Cf/3M4/cPNhJJPfhuh29S7FtL8PzNMH/pVW/w9fsCq&#10;/z5z2BPPg8l2UcAVumy/MrZYoiNtIcK2v5sX/TNOZldkXIZoNYi2z9licUTeKcpU1LTbk1bKJ4RB&#10;xS3JcNq6WvrxH8Aie66dncnuRrTKBW1tSXaQ3gHCErZvZX1CVjqm9pIYs5HphEdEhRGlz/4kHune&#10;UV+qqLHjidbiHLQruX92YX8ADSq1O9O/8GuDeS0vhttm48dEdvnPkzp/E7tnr7kIBSkyhg3ZlJQX&#10;Mo45EmEDXIUA94MbI4TWtv70PzDsahCxP+TzS4MLkFjWRBjc3A1HoMjglRARt5XfBFBHPq7e/Qzq&#10;BubQ5fmNhc16XH0ozAY1W7RX3mXDvstHGEXHKBaWhwY9TZOd1P8UBPGQOSZiZOi7/MUufF/64uC5&#10;e9sIdfGJMnOpuSTYrEXFMZMj7alZYY3amFinsvDhgfDB2UBBhV8eJtsz+mfPHqbZ//MD2K8TBXUM&#10;1tGc6aDOsfbEywUc80a4Qiuk9zwWLssKc8gvPKkUcOWNJCk7kgCEPEQ4LB/OhTgGzwovSvNqv2EL&#10;H88Og9SZTIfM2heaU/H3WMYDN14bnFwvXW5uvKuQlXtR9EVHtBpOfxxBsijSyz2v7TdksPQCFf9j&#10;0j1BizziObaZg2G6kacHkaVY0prsLCLcIvJ8TkZPT489Py58x+Qc2Jd8mXk8wY+7ImYbG1uHFGrI&#10;fWlrNobHv/xIYtdzu0iNmIQEjeTvB9nVCxC4d9OW9eh5Ji+NZh1DTY6QWA7GbV/gnEGNn0xGfuxe&#10;/kltRGJa3vcwSyAOYPkKbagisBVT6iLcrSQnODg4Pa8mek5sYkx1dy+gmUi1QwjViQsWcrt51yXv&#10;BCZwGx5CCAHRg6J02a1qbj/g4mnFJgYjql6YhTbL94oex8rvrWqbnSTur3TeHr5rrqGEPYxP7id4&#10;jvz1Ldz1VLKCx4Dk3Ixay388iyOEtiTebkxHZe/knuA5AD82KxlZy/c99NZhiC72y5O67Kx1oFkD&#10;qfhwZqs03ukXOc2tUsSUJC9gwJaWNwpf5Iem8Nu7J5m1Yflcsuw0ehCDIRoRYqtbnZ85vxTF99jC&#10;Xx7C6Ba2fjEoXpT/kL1J9BvVemI8XfOquu/mNf60lIQBrWJCx3Yge3ZGSu23FqZfHNqDLP9q9/+3&#10;dROX0UgoSPXgQ0twO9uAL7ydpp5SfMYhW1hz44b0E2oWd9bJ81yobz5w5b3cBo2DtyABRkKkklM2&#10;EqHg49PAjGAMpRhAc/WjByX5Sb328X7LFMCIx7sS84nE70kXTSIM+eOx8E9kOn4qI5MJjWU6j0Kj&#10;GohCtMOhAZYOBBHofzUQca1fnSwd/9eD/l+1nrRdeuZV6ZuXlTDJDOMLpIRuP+prOrSVTq9iU/ys&#10;o8ERFEL4SIY3IhZr0Df3sYZL3VJkVcI1rnKL/Ms4718SLtSW6XdX9PtlB7QIH0rTunGdsAMqfeL3&#10;Zmh9Jh5MGW8HqqzwrHPD8q/JErTOCYUUtwUHjulBp03w+sZJgbKSydqaize95h1DgO/96LQ9aYqT&#10;zIHIOmFt8axgWaxQOlrKuFXXmGOompIKAbOo28VEHWsODdhMBgDqsHbvGYbVlJpnbsrrT/dyj4wu&#10;nQxcsmESlBueRp70mNiOsmSUJWdajlCjHxNCc2Kn3QpujA6vaLh7EoQwTMcGBsaeoTFOt6rSRMCl&#10;JW23dupbX72jBCNy5Rm9H41L7O0PNm3/pwnycN+k3WI0zevVF15s2SUkUSJmH/HA0KjhqFPeA20k&#10;z5xjcePR4lKPH6RySq2+KIcU4n9i0uAJtxRnAA77Uc5j2JF6q3mhh4Q64fRx1w0h7cmz9+lmtIfn&#10;t3ud+Yxx+j7w8OsoDrvbM4Ob9dr23tfL69sWhQB29y4cAISdYslrrFwOZwd6UomtQhaFDbMudqdC&#10;PaViP9cEL8x6VK3vImAyq4tKKt60GgyEFuJvgrGuacwjblBVXfkzxGEsqvulYup0z0fikGilLDVp&#10;57KhnUt6F3xM2kW/n1gVNWr1+hzk/migkf0pfyLW2gA1xJiYfj2Q5WtM3e5qMBUN3dZ5C99fLbOE&#10;sYETWHiWLN1Er8Gjsksxh9oPnkJQPhJLS31EheWu8avusSdJYK6wYCzMyiFR3oAWnMAc4YTCyDjE&#10;uUQeDn49YN1FJokSV7TOUwqis73M6dLQcW1ZSVHeL2TfOXr2slceA7VPyco5Da7N75k0VMIwx7Ut&#10;kfGoF9xwGhCkjd5xy64dASvxDc4UWhVlCGV6P67NYK2IuXK9ynT7t3kaMufpo78mezanFmvmp4hG&#10;SAGmpwksPf5WZPXRMur0E2VhiH+DaBJ70ACGzr+iuniVf7Wj/9s8IUtsrDIoy1/SsLHjUZJ+4Q1X&#10;B3g4B7UtkQz1aGcT8UVBl1lR+A3qM8IivxzccisXbH98I/L4MJzQWGs7ZJ5oquaRFl8bY1HVDt3k&#10;BHX16Bb6mQ/i+XV+UtdlZefkO4/GH0ZnMnNdlRcdJCqLzEybnhPJnUjk2dC0iGKkdJAfq8l4W6fO&#10;DzLFv3yFaWT9uWyDcoOk+d2r5k/pRlG12ttOe4wUu4EqGjZU+w4VusdcdfoRXZHfP6BCW/e+X/ho&#10;Y8y1quTbUHNmhbEtufYTpid/5b6VWXMUdTX2cdFe9pFtM3jRcqv9et6no2GThtHsDyC3WO8t3GqF&#10;psR2y6kLsY7N2E3fkdm2WKZknVNeEN1g6S8n2Jo6Z5dka67hzmNgTcnCCVQe//5OO6w6Z0VAUzFF&#10;7tbTs4vBcd5FvOfsqaywjaAinSKk7NV1VPKy5EQEUSWmvsEcRCiX2JtYZzLAPkXNWjiUMO3Rhr3X&#10;5rl12h7XjcudmKnDxW5xQcvw7Yv1WPgW8XD8OeGJOe1EPJnV/8o3rWRz0IR8CkMueslRPpNHVxbD&#10;KLvJg1ulMKnYzp8lNhbQfyIWPoms0blVRBlS24JXjOOme2W8oCxA1FI3h61Fu9XiTxpqsExq6TMF&#10;6y3R1zy+4qeywTrZ01NdOirMYlL2sS+oYFfNTtBd3KC6qYF8d8GpuI81CycBvWlVDmaCQhi0ZhXX&#10;27QX5O4/xldqejQrGzTVlZR/JMYK+mNsifYxE2TXTCchhfE+d2blr7wxnFbv5d4D0iT59LoOH1fZ&#10;2k9a46HQwbXlfm07r7SYyb7Qo/vLna6l8x7oCTufW9sb8qcmn7gT6PJMxH6QX4456qCNFhk3dlG9&#10;lkxPLAU4hsladlkii0dsS2d9mmZ5I8el9oKvo8nqPtWJV0SqORW7K9lrGMz+AeQ/38Pw8ejzh65N&#10;Sn8rqcQrITw8Ao/ZxfQTYmP4y9YEHWrWIasNbXJLGLG89BhA3f6aDnnpzRrGGXmlY4fWb9FmqkmG&#10;7SToLHNvMO1llUAgGkhF1EQXte7EOtYjwov/yJxiUhM3rto6vq5CbrwelBWKb1Xl5qp/L8LkvWd/&#10;3X5ZzMzuU5x+p8WfUSt0HOFde2niXQn5Yea7LLOKhhX4RXd5c//W9rPEEduSQGwHuz+NVGSqDJfc&#10;2qTMEVtb2fd8hurlQ3YbJEMh2OK9a7SkYoUL8KfcAAW1XWXtJ010KW9wct70FXKW7wYjwh8qhFrp&#10;YknUNpbj416BoLJxnU7qttSosx14I+DLHnCGASyHzEZtzcOhD+nZCBuvbWtEvm4FqJ23QizI4QN7&#10;Cqi3LkpnzvrwYLvwE29ZbqxGUmI0DsZVQCyP54KZjpy1sG52rDZtWVlEd5/LjwCmHxeEhhuuAPI0&#10;jukhnCGrwi6m/j8A7mPgH4Dqnao+APh2+1wKSpSLsLqczc35wMuYwqvsi8PyB+Ckg0s7dquc8J2H&#10;14MnodQz4IfHHW6DBOyudjV4TMHGgY8gWHTd3LzhRzu6i3aHsi1IhDMzN9+eT5IhHWFUGSxzBkEt&#10;ioWwfNbOn6XVAZfp7peqYD3HWWjJPFZ55pea4PG1VnjAJK9+gD7mNKh7dw8jVnnheOX18L29Y+OA&#10;eXCutng+QwdXRG10UGpiNIACnXYYc03Ru2TCc0+//JryqOhdAWmdrMWobT0FJdN6tGwlMLeEfcQM&#10;fBXWNAAz6H/rGgJqwH1WYGCsT9LU986WAxXN1aQuBcf4QY06ZrB29GRHDVKlHC2JPtFTtP6V9p1e&#10;DE7BRKiHGvNeAGop0dS0PpZlavZWsn1nNfZTjt5vaKbkHwv05+246ZGXMglcQiexCMTm/MHyRqBe&#10;4MfyxVaHodvEL1defwDYUERICF7QgEuDaLS0m8YPj/rrTxmfwxakLv7V/qdz+6+1/O0y+7P6cRU9&#10;tRgy/JceWDfo7CMnAtRtpcgaFZW3RYGCNlIx048M8HjQhNp7udNn3Itf5BVPzrF5URgzrnviyfLI&#10;3Nw9qc9ZSmDW/pqTF/wu+WBrPZHHaTdaxdLj17i5LbsfPHsMbHjyuAOwqNt3QCXf3oFaPhd5sfJS&#10;w/jso4efRv4hxQAm+464syXRr6s78tbFFczFBTFMZSkNgU8xwx6BolBAoU8ae3F2pjsiEYVxtUDd&#10;kSyLh1jdqBRs38Yl2JOFRORP1DiS1JZ/FfrOmNKyFXFbgdQG5X9OHDIE41uCCyJLgN/QEcMPoSbm&#10;zumYWJSRkssM91gXe+qgTfBWsZl8+1gwl+jTwhdl0fp0Nzzre5VlDEFfGGM40c3J3viamxn1Afm6&#10;6CM7QOEoG0gOHqS0tExIXJFyLC/zD0Cr/j8FsNIdIqTZJz7bY5B4qnfBNrffYpnXxfRVOK5Tfb6E&#10;4Wkave+78L8SGimrJR7JaCbCOREx4YjkLrEtLnfROyGeGr7p+AOwyWWqNo1LvePh/vYWD6d4/+Dw&#10;bT4i/7kK/0TvHmDP51Fcg1sAJmFW4vLt0yYEMGSncHOlTOR9qsvo8rTYoPdJLWoa5EggVf+kQ5HY&#10;A2Xr4iIr/p5xVifHsEY6H+Vq35lTCrcLYg1t51fnjggk8nxHLLdmX0N2u2ntTg6JU13uP7deYnjE&#10;6y8ACHRONzbVS5wvR+iowsCuy/piTdnyjOa6P8ED9KlXJ0Q14N3ySVcj5Atb1CVHcFm0aWRCi1oD&#10;ekwanPA9oXZW4r2+HhJM2KreflO47RopxQSA7qX9RNV1YBKE6yyVJwkjcJ2uFHEY8rbfqhLxf8+g&#10;ex2XHRubpLvmoPMzj8/jWhhmtXwMqdgGAD/gSaB/Y5d1r1l2W9nnT4yV5LXxWVQICWBAsWynepxT&#10;LNX6KB3JwRxnYrQNGOPfzAY3B/wSlXAMQolWBCosQJRjwVrIMnxyQtvczLwP7Wj9/qLevtpdOUtS&#10;WmcfQx2w9I52En4RxnQH42/Z3V5fcSi9faFXehw/Hd/6foKvxE8oKjSYx4k7fSOj0geiVsW62P91&#10;ljsHrZQCffwRobmZeeSwF2YZBsmqSLx4vB3io46OdZXBoXzKDiQ39RQ+cXzXoj0GO6QKB/PxiaFT&#10;2bIbmYVOElMNmzHtOUyMWZzlQ4antcpaDG3X9F0SUkVNfpZY7wI/riwTm1jxsDkuwjd4O5JnZERd&#10;uqCCS9PAIr0+LRX2YWdNqWu4vW0H4+SjlKZ9Ea3BNoXRpqpEeWVzsnOs2r6aaOiKwvILe5iint6S&#10;dcKu6ulg4eq5PGE7ULSRZt0TgxYZjrTOLvg8pcSoR41lsEcDEGOD2IZ/dqtq6imwYT/Q3Zx4RYft&#10;fErBCp5QOljRI9jMh+Ei9FgdiE8OvQnl0ZOB6OI9cn9PheUbZkHuct8HI0wOaIyONft55NdiNPuD&#10;9CXN68dhK/YFBbRyJ5ysq4odm3uxrglCH2o0rItVOq/CuPmkAd1v83X653VVUmGTTtgs4jM2TUgT&#10;ODId5o0A0ZRwOH3HMMmcwbV1KKyZ0BqjdJWzOxOKArs5nDrRBxKu5sXZVo8vNn1nDB1x+76V8N3b&#10;d/XkfCvW1w9plnOwnZm+lY9Mu1WgVMxmSfmqwn1FB/vLdvRsBg+9tjl57O4c5A8YcD5BrykNhB88&#10;D/RJAYvZi77TUVV+7goY1Vuqd7QsZhX2EYcrNC3NnMtlULPvgXSonbxklFfHxRRWbEuSYIo9dcKD&#10;T9Gpg/F8dT9Oyvr8bFgr5W9cIuhsovKmWaWfSzV3GSRAcODZby65b90IVwnDy2kMgIKD+8Kx/Ytx&#10;ykfxj1R/UGIuAYnO9xJV7RNFp91qSfnlDzYSjn9y+qIxTiT0WNiDMXmR7CzmXPWUvqOAwYP6FdQ1&#10;S2s8n/PwzanR7IOnf84EOg3ilMuOZaSJqT1mxCyjBE43FbNa21rTyWuhMwe0P+ojqBDiiIdiTkoT&#10;gJsl6xBhWJJ4NnrBNSbmXyx0/48l1x7W1I6l98dNhyxhienye17majWNo6L+NNPMfwBqH0OO9kuE&#10;XZqHkUzTKhT0tTlfKdGrmW6j7U7S6OdRlw75WD5FVF4qqu0SYgtMltNtL25lpyYfsdFpKJxVmlfE&#10;ftwY/B4nuUiY7o4UbDBM55+OFh59dWl53McB1kaUROh8UzoM06Vz+uTUBYn54n7c28VknurynZYB&#10;M4/AD9ybkADRqLIy4ncl/HjDxmKoV1RKHClt4/uQ348WDE7FcfGkQIlsX0eUINLI9e2K/IziGttC&#10;ml2Vnr9xeHW5irufoXyoeO/39CZ+PExY56wxejtZyJxkE4sYpm8TaV+VWDqywdu9gOdbhda3WJXU&#10;RTE/P8uFVZsJAJoYW2GHOWxoeCKnVeoXba0PtgITqvrNg0pFlV2DhSLs0KBy4UoKDvyDCk3NO524&#10;IW+jSkBaQpYAK+a+5FGPqxfBNuDXKIHn+Zv59rzv+vO4T/a9gj5ou6ZmVAIzOdhbm6hLy7IDc54J&#10;LXTK7YpAL4lxJw6V1Lb5cWHN+lK1AqSzkw+2KhZt4MKl1zvhdKh2dKKI1T4J8ZWNoTzi0oVH/NEA&#10;gBLDhT4uYGkAiz+0QUt1dvpAPyeoIHs17VdTfzP3PgbJRv3bWnVYZ4+emDTf+UDUp/1GgQP9lYPl&#10;WyiDHaQt+4uqWmsnL4EmMNgLNPKlxYt+9aFm8PeM4E/XIJjBJrrEctwAkOkRNhupIcvH2pmZj59P&#10;nDrktTf3evhdOn3hRBdsZYE/bRtah7PKAz251oObP/4sDSN62XpArZxW6W3fmd+UrfOkTm4jmrta&#10;NNYX2r63WlWCaBowyT+XP9aqa5P1cE66iXWSvwR/UZB5XGBml0DSQ58qFunx/hd69IN3VO8hHGwD&#10;4lNRM5ShYjElDN1ifCsj44tNeZmZkp4iq9fzPCcModeCNGifP9/odlGmkkOnRs1rWcAvZf2y+TQ5&#10;nW2NdHdbTEecjhnns9YnBZr0d0B4XHdiYOME2RdOQ0Bb59Q9i5W3jeoHSmqedYa01utFX5XenE/C&#10;XFQcRELWEnuA2fHtJ7oz7qqTEwNqHBN91DA51xD02LMb5sYR0zi1VxpK+CVp7RJ7IkReHQCAcwOL&#10;nYkpsND4ElStUsdiYO77pvuUL4KThWZwuNaQtezCHlk/upAtYm5O7BsiEpjLqX0XjJycbe5+Y+cJ&#10;c56tExAYiWsxQbWhUV68+HqI78l1p29RudrRtb+NIam6Nb98jHMMNIsJJFY/oqSPg+luZdmOjL6A&#10;mXPQZLPU3PlJFcsfWVuvUoq94W5cRlz7KwRkFVC11aywnjyGOWqiDm2yrUadlyKC4GPqC9CJlcLa&#10;c8NDpC3SfA8S+yRmn/KVg6rbYZp8Hvunq+IvZGPhojx8n2rLe+edhMZyLGr2j/vdDHHimDbmxzxJ&#10;On8GLuWgIER1A2BA5N5Le6kRTueduLiMd09++096M9lnuj1P8+cLfIYnAQrC5kkM/pl7fD0gfNtP&#10;sxgBeB7ZU7aUFHD5uU2K5ONT/j7Tqrnl3CiRyil8kpUBrfHxKVV1WUXZx2+DuYNrc2IHpB4LFyjy&#10;n+7qqA4fKuaiX2hUO3C4EP7+UmmDorpCIGIumhCSSs75zmbtEenVoGZ8TLfK53X6e/FDYgSQWBqL&#10;76FlIl7RgQYXCabH8MaueyV/MxQbYsYlr3lpsyzb+z0PQSgFI/DB6jcvKaGbcvNTLFFSgAkAZuNP&#10;09QMTcc9jxLqKuOo33crvaFY3hILYpk5hB5YtZzDr4tqg/L4ZTWWrHI88fKcCeNEfzq2iQLzzNMI&#10;3D0P0pBHIzIu2EwC4hGZTdKPlu7vFEbn+Thk6gL6CMpCHNZ+tfv1ASdLWdkPHCClRdlpcVInyqZj&#10;9Q03ZJRyIYGPdWvma8XqNaSwQ5oHDs8Wp/oztP0CDCpRvuiL0If6AXxcu1kVttWyYFN6buJeIsr0&#10;B5DQ5ZFhhac0sTOp0MxQPxPLDh49NLfe6xRXmec+hOq2GVDpSrZvML4/N1ag05nTNiwntlbUDBZQ&#10;EDxiBm7zpoulpP8KWAxSBB1+kbfFWZDUIpBG1i4kCqalZy0s+/MvnVyAZzo3XsxqqWksjMzsxjLg&#10;ufTWCHC6phqsS4j4A23mjvSZY7tyRWNjE7n1RCPMVegpaaEYqT926lY27K1sORNTms2ahd/BImne&#10;fOJHpyfFqqdPDISOekfQjsqJv+q+ULdW7J7WTJfWV6ROhhAAKFblrYTQMdCX1mtfB6e68R/QtB/Q&#10;TKkauMh7fxCsR/UOsY1Zpl+KF5QgoqemljvCUuUmVzksiToAPzpGhfYQXe9rK60EDr6oagrvL4im&#10;yswvQx2fEn98wh1B43oM7bHXkt62alIoItLR+DIsFIonB4hZSqWzWVhT6VhhXkBa9+EVmx0+pwny&#10;ZzK/jok5xtu8Ny2uU7O+XXzSZKkXpM/LSOm66Ny9C1/pWOrxrBM4BPkqGpOLZi/Zf7G2iBzeit7+&#10;2QhINbdfCFol1ic41WENedb0P5B5D9QwXrVGXeGGCYhSNfUPMUTgx8WiCV5wtDKb5tcsWIUXMdhb&#10;faK0OOyjVd5+HIFK9UmMM5KyT0rRzjfzWlKiD/bYErdmwfA6kc397EwWmfh8gBKzHK39OmgxCKV8&#10;iBIA3YaIkz4rLxDV/EEQInqq4iw+ahNKrLCPkmYeiF3i9O/yyP1hYVb3sndZ8nZrahEZD6+cmpoR&#10;S2rmPjyZTndV9DiCvRr0HRXyPNcHvyw0+bYkhep25/5Z3eldufaB6C3B5jN61oPSJynw+tLHBszv&#10;7yVB4Md4WxQAwOa6jBOo4niwEqYwhOO+MKfvbrZ/ZG4C1wnGoWaUpYd5kwQEYu+0qUp38Rl4oIzf&#10;xmbLr2eFjgaVMDWWLsfEegOwhiByHeMDzh6dKZ9SPZK5o6xx07sKrO0mNE2/FxYWi2rxKkb0ex4f&#10;U6e1aBbVLlL7fPiauKWjInPQdCbNZMK9HRlkpOycdhZ5qmpT/CI/t3bfc3SVeAGh/CsgWtDvsyPf&#10;tkrhDOItRbCRJWevc4Wr/B2alk44M/nm9JGfpOBbgLtFirs5/iORitoLH13+ddsTT5xiZAqR2uMh&#10;L+G6LYwIungX5feqatwjvpIISYQ3sWsCEMnw4et0/C0i5tvxDCGJdoUd4ceRg1deZwZ6EYuKOuFk&#10;sWJXg6fGCkYuuifH91+mi8tnd1dKEtxeWj3X7XfwBQ3TORBbyjJaRFbJrO+2ACHwcc/BO3VDmuVI&#10;7XR7/BNxLYkt/EhPLjTRV+9W82B/9/azfWRbZIYkaidmKma13syn0ThidhR8ZaxmQZ9tuyxdLZlT&#10;PbiTloOX1d4koFYmeO1cdtJGfQPHKveHpNOGv762sVn0ipTqC102XHfBZqlVDigIG8A7hsD5Kp58&#10;edISxOjc2CHIIihiamkNUpMm07wS8UfmlEY4BegqGze2E74yEfcvnc6v8Egs/jJQXuskyyuuiPg+&#10;2esnkaG2AHRoycpHTmk91lRry7vognP1PWnMjcYBNtP8PM5yM6rgt9Fbci5G5D9Dtz6gwlsGpXd6&#10;oFdTnixouVnraWjYlwbL5xXmBjrg6pkDOd/dmV+b2C8kGCyyycjPyiriGf/OogAufSIZmWlClOwG&#10;yY90rPGGq3zhetK2QZs5qzG1VGz3B4A1JXXyYtdrgN4DEnNFBLuIh1JOSpPBJ53CPITlip5HnnOB&#10;hgCMH36bWhXqW387EtHia8L+XBUbPzYdsPsF1M9YEyghdGKE2K1FgZ0wc4mhaww2pVQ2U++K0h9y&#10;o89iPybskQL2ApaJFWcPh3YsLBxvHIJZJvS9Po3GO2zyRmPJmgiimR6xlwiUPrVtkabW4y6y6t+j&#10;DnZB24vw9wt3dJvge1aXX6+yYixxm/1mPPqNA4uQiN88O9KPhHU8ewSkaKxDFuwhiA9pbm43q8Xy&#10;W5OramsTKa1rUnR3djxgDnnfchUT8221YmliRkzG2KN5mZ1Z5IySO0rGpck0d+76SeDtoa1uZFZA&#10;QFbPHs1PulbPj5/cMRWBSTaH7VuNxI8mMvBJrulvSiYXWVQmkzntMERi0i2fioxTyfiF0+Vo952m&#10;7Vzt71mU7gSjPXdeWluK2q/zWMF0DCweLEt4vMJCxzSdGnC4Jl4dhRnm7jfpk7wxteg+o1kzxv30&#10;zCkCboJvR2yQnTLV1JR4pnpIFWKe3SAjeustg9MnSrv2Ovfv6RlDDY0OcfzxvudCzhAaXx0b+h9H&#10;tW3f8y+ZkkAC0B1iA8r2GxgRvosHKZBhaWX4ZRbScZY6TUy8KDj5TMssYPpmMyIugiStvX9sXuGb&#10;kXXhyilWI+KnW11bHVx38cWqAIkoACgW0C96d07sA5mQVsPLRvAPUPfSzPlDaekLESgWpyot8a2c&#10;Pe5Yr9xs7yFakeAPW4fssuZznmyRcgPFllH9lpxEATnPsNDSObZEPK6LFZ9UV6+x08krsi9wDZiZ&#10;OxI94CqSICAfT131lbxztl4q9jgVvIOdJSbXDZaMHEQBjEA2D3V945VvHVaUc+FOcrx7bdniBSZv&#10;VjVwm/EFU5X+cmq28dlIFfR8wNcYmWJuBrT8AVy1Nec3149kNn0ILmgsX8J4WCe0lh3NY2rPGoTK&#10;KDEL6KNUbGYObUVeJrIhgFuRI5uRfb/KqYPuxaz42wPRgPTXrB+igEkG5fVFMhaIwm5C1+DIU7Gc&#10;+ScfAlvENywhWp/CDoHuvHzL/dTo92KKwBzRDtBhMPRWjj3VQIyR7k6BsFRz31oYWqVjkDNCpG1m&#10;ttKs/1wZhxYj6PhEJyc25IA/HwdMvKhHmdhWpo3wgJjXA1036mRLkEduLpIO+WFmyXp4sPsfe1j+&#10;H6YpWf9eAQlk/zdIE9k3hT8AyMdQy+UdNYt7Rck70Y+f6Ef+Clu3Gw1o5Z41vfjZrH/XqdLZY5ft&#10;86/2X2te2EdVmyOHjMIw3AnenWhnp+7h03rBgQFsVhLTJQeyegWKI9Y80g7WIQP+S5L590/ePkRB&#10;nI155tzi1gZU/YsGW8uAAcPwMt0FyMtgCZoBKtjGKvYKMN2w/KmSrSy4acDaKStm3t1gD90sFd5x&#10;leBtmwfhb4LJikR0PTbj/N6O/uptWI14gYyNXIk7Ec9i8aoS452Zs2hUDfoBps+jh+9iFVOzR05d&#10;Q5F2dkzoYYcekemTnh7ApWXP7zrhG8O2i7B1PDn6oEXitzBOt7lwN61pR8IwaKpHzVXQ8utRI292&#10;i3FYUHlkmXtw642vjIrq77ON68jGz/skcgM5djENQlE0Sk7b0G1Vv4fwbtJGSUC28IWk5QOm07dL&#10;5IMG0SvdU/0aKI7NdMLih8o6exg2ZTd5JukcfDjjaGFptYziqr/9ini3wZzYBVu3XtGQfDHyova0&#10;Tjdt3jtolchUzbmj8MLgXomM1AhMOIZhP6ZHcokecEWHQdn6fCpxocghxp4PU9EIey/QSbaetsdQ&#10;iaswP+zdFimXoFm3hYQhOx9/aZ57mQhG4q21HI+SqnI7sUc/5QV+gq+kwiIbxQtdeTvuWv/0ZXz6&#10;4JKioDcXCWAtyW6IJ+7r63VQ6kSsHKjR+qqk9yLBghfr8gGTFi08RbFBiRLZsat1iM+fHn9Nx12Q&#10;TuplQbD5Q4VLRsbbs+Rat9C8sm4C8lbBmTgkXSog8lyIJiJz4CkVKQzTQtwADb3EQcVDQA/a7g/F&#10;oFV4vjExk1C3GCetxHvYrcyVpPw9KahTKCBiw7rUvakqrHMJzBxYWZ3+PKzIwGlShTsagF7tRosY&#10;oDj1op0zWV/fw/RL2EM8EQ7Hym2cL84nev5cmVa+Q5CSUTwubr31kUCVjLPMVWtBbQF95udJZxm+&#10;3znnX39oLqDn+NYzfErdaqavny49tCk6YOCZHqFRC4jda0C7KtK/imvQWkvzqDaMxJjsZUwiEKI3&#10;sY8CiIUjCaOyC+OVCh1qk+S5K1zDYeKTH8aDoEW1O4NltNRMPBpqAyyag6m0QnK71CsLQ36z5AUK&#10;xsh1R4JsBFDB5bbpu9ieyDZkj3b4prStvlpt8V1Oo/oK5evDd8GTk1+H+oiFfkjstG1He+5W1zwv&#10;a1i12c5s7Oq9qmitJbDEbqc3gesJHUMX8jjrQ/hAMikNYdZLisTOCCyn4GNsDABav1h7cURh82h6&#10;m4Yx8qWPDRKNTxH9XbAJlxOgn8WhY7mA83hau3km+6iwuN3sEF3xrfN6yCMeQv5l86urzJZpWHDs&#10;mKS6tBRWneCbmPY9f8NDDR9FDSMbxwo1I2P8yrkp94uT0EynH4JL41Dg+8/sHjl/AMSr7uS9sSqs&#10;ZO95undTa1EYj3iXKph8cKvHb32GKVUKwaOpTbpDUipe4JC0VKyFvXQLTNrspvcEb5ENWM5NTyxK&#10;RUNZ0FEMMkpOs6d6eh8Sy0KnOwItNWr9SbtWnVc264QnD4zFnKe07+y0HIvzX3rSpDLhx8Sk4kdY&#10;mOosclZcaDGTOzAW5mHJ8obQTdQudNB/r/tdQj9vdOmbM+Vxm6KBXszpZU4gctpw7LoWVDW1Qj+r&#10;jWdez5Ymj9dtIti9juPMhI8fQesXnjIjqkX1aMy37nSqbXFWoZekUggQtbvW535mF4m41lBUczGL&#10;xASJWlQAiQWX0USjPvjRYzz1OIqzgdyLTeaQ8Ct4jD2/gzzZLlwUWLuslarVvKYs1Q4WrOMsZjgn&#10;9k4F/fLsC8yZfWNH9XyHBoxv9uIGRsUFmDfxSfKIMtPLtYf6A6y/quRGZNRk/mgGjakb2hIiChpH&#10;KO2qhBUKYs1tqQMiflDDu4Z/GIXnl3Ad3PkeZCf/EJfHj5U7C9yjIxxVfAYfcsgqLyrLK7BlQQol&#10;rKfdeZzok9GqfJiOdxfejc0qsWcHV58qqnq6+dOQBCxU0tZaqJRDVqRQoUmET0VM+6gRYrkmHP2Q&#10;2liqhWLMpqdjvMNwt6Ao17aFfurrl8VtaXUr4MlJ8Vjsm6Xg1hh/mC92O7QeQ/ARNv05e8Lu1YqK&#10;V4VqOMg+G4lsA1IcrFIpmjuasiTTMlbj8RtqFaEYagWO8KiltvbklY8bg1rWY1CdeDW62kNpoMWY&#10;BM3HdVapQkENp4wVN+SIB1OC66g/zzL9xKNDkdV8vJ/Z1vDcSIIRuFhEAkzqM/1mSA+fPAKD0uMi&#10;vDUnIEAFoMd2TJ3Tk65cdgvMsh5pfam158jsmJgpoSCXV5NypxjbNw+AY3U/JtUx/Xy8g0WjQ70U&#10;ISvqRH/o3Y9DaGvVrLxzjbq2El52rFVXah8+se9HvmuXuokVqxV5Y/R3oStw6ihiX6Kw7uq10mth&#10;XL3NotDyQocJoXWREFeKvWjtFWCGcOB9tpFFbdLy8fqZeNoej5SI88+AA9zsriL7+n2v/fxHqqI3&#10;xtVLh6iLz42dX1utwg0nXbUoY8NKUpOLoghVvGlCz+YzZ5apT+nka/iII6Q9TeHakQFO7WP1mKwq&#10;7a2ssxoNTzo8PikMn7+kvt9YnUm2nXDMb4Y6Na6yObzMZym0y3lHez9wKha+lQujfB+YeC3zarHU&#10;JZSfZl5urMLfjxI6U3pQDL4OI1CTfhrPH5oXJx2x0cjU4Ct3xVasNIj47hDWFPlLTYF/jOsBvY1j&#10;Xxp4ZBNYRg8ilzKdv/gBROE+Q+T8AhYevjjMidazTaXDW4qdT1skWoEfk9GGhG9E2UUQmQUhNqJl&#10;1j9f/S32+T/qVuB6ahwIK0nt5yZav9gLeRLKCIidGib2RjJBSytgzyoXGeqhjNvmel1p/sryLEmh&#10;xlRhx0fMCNsga0ONGTMO697uLab1dcxaY1KZATM3F4gQnMJVrv/BFGQdiK+xOiYtIQ8Q3+96N2UC&#10;0s2Pnfcx9fRPyJLYtKfHp3m80gZGRFvF+jrkDC/wGEk1Dwa/qA3LXJz8yI5rDxqai84via9QUt1V&#10;NaQzbe3dXHixKhf2mrcBmJS5BwoR88PpDCZ1+/xaMIO8bX3it3Y0zl3S2E0UbGCXV5GvbKd7j4ao&#10;xm+fn2pxRMvlHLfZLgZ3Ecenl+chNLFzPujHwwK76zjGCl6CY32eNy6L+RI95t0/uSCt3L8ASS9c&#10;ai0ivCn1RFOV7EVTuFuXtj3NmvHoLyysXb0M9Y1knaMf4ofy7PKcBonn2UVhXv0/1Zpf/eLIEyuA&#10;RNYrjzFdKKedD64ChWWD6lz70Raf2H/Iql56d8hexiXJKS6Z1nDlAq2R5tMoh8wIjnUqRW/F27lG&#10;LVeWUO3G3vvw38LYgus/NbzZFBFp38lQwBWJxOQbDYax9XdtJOSVgXK6aTtFyDziy4qm5r5Y67d8&#10;Hh4jx98zuco4/y1Zse3J3iNSUvLo2naz4Af7QZSeEv38F4Kz9K3rzGxpkZyXa4R6HRkjpfliWoqE&#10;3YIeW33fB7P/U734DeG2FCmiXkHNcPep0C7iqUbnSY1kxGBHXJQK95GaD6+2hm5mSQRUQ8QyXphK&#10;t+qkKEeIKf0XXG+n7Wk5MXZHB6aZhqrapNBoXm7gUxFPii0Clin/ICIVY2s+zJaZSWD152VSmbM9&#10;7pUe+6SM0Fcdt5saIor2Ap6P5v4AEoV4l5Z5VArhOx+w6UkaoE9LUE/1HLWXeqrgwt8ZbYOKViWW&#10;Y6EdjKJ3Av00cwbClzU8/OyX8LLlTQEvy8cqUfTO+4N7MCNHYmNWu6vkzVw+8ObjgQihpY3MaOdY&#10;wEV0JbymLDj56mg2rRCxLtpFrZeouNV/n0z76cns0Wfm0cgETd46K+OBke8njBXlyEU22K0nVA/D&#10;tRs1RMtDVi9blxJZh/vT9qAlJkED51nB5pi2wOhKavslOxNVeWAhOBHZXzodo/EQqMRQO3d7qYhf&#10;5u9/2zVAb9Lj/dWj3QCEBPKzj7EeKn+adlHVUZBGNDTpmtOnF630UV7QqUGTSxf4sq/tpk/5xuCp&#10;l3xgun2m71cxx/piSh7ZGdI601Oa3VdKbyRFN74Rty+le+qH7Ga2LIVnv9dyi4PUbI3afrFiY1e3&#10;8iWo6zF2KiiIVySTPsZShxFlYYmBN7ueRNQfHM1IVTZlA4z2l9ILnzpD4tpEiBiryiavRNxjV/Xs&#10;o0cXoqgLODG+NTvP18BY3sDyJifGtJTZmMvDL8ri3uOnoq1EeHAI3xk6fCq8UR88YKm1Y7M29xYV&#10;Eu3bW1iKJ1tcjEU2K+hMTZgP7qJ3CjU8wkGfRDMWfr4n6zwVX5r7w1CJ+m3sM09TdOpb5+h6MnJn&#10;nXGoHtrzF19pu+CdLbsTOwJgt6NERK4fMx4zR4lvOjpTx9rIMZMD1t33KiIV6Q4nq6EQ9O6N96EU&#10;3mIFs8R+2ZFzTxcLlciRA5qzczOjFIrYnGbvfatUKsh7otSXX5wMV9p4UROY1QV7RPDYtyYL7op4&#10;dOKJvvzSO0ChxyiJ2AjE7mdHEUsauSkFRpWWu/ciZ3BWOl84LaevQ8UzK4VfFSH9butw2RYHhyDO&#10;3rHTj0T/GuFL9R78Wk3wLpVC+zZZDcYtAi9fo1GTKPQxREjbgVXNSMJlkOpyzrooN3cKpGGPEhBZ&#10;twIseDa+v1gc6ZCan37cx5+5h9mFOXLsDNoGnz8ESy9DxSVbVhmC6n3upGglc2vWv61ZNMmYZefn&#10;IQcKTJnXg6IFtkX9GHzOg77tF3+6DmU71uqEs02Klmb1NAfFbsC99yLrL0rgUScuTWxH0n7G+mqS&#10;6vvz5h9TrwJlGRsBUbWY2S8hdbb6AbOksrBTew3NpuR0q25zUiro2ZJ4Bqal+/SVrRC4vDw0NuA3&#10;qs31PojJZ9zhqZYU9/TUAP4IIVzmAZFXQxJIVmLIZD3AtO42Q4I+8P3T1vHA3RPb2rZkW8HfTz7B&#10;1+ceH/eqWte8OddzdF/UruwjaRiR2/r9DtRPW3pf7FdqraeTW6bW2sgRMClgFw3j4T6+06xPqtY6&#10;SjE0TMTBIKPknW7MyxoZ9fpwKsbsQz2/QLErljXi1AGMAfVDfJ6VziBkVthXac+eotGfbwgCbtYx&#10;v6kiNEVUjvCCUzn/AN6leivx+wKtaMsbDTP/xgAIOzDejTrjuEtFcvwTpfTy3wgc2LxqJGhO3pw6&#10;wFjssrAPDrO/T+NOK/VZ0//V/iefAOtJ4nUe6mnvbl08ju9zS8TZEc29rVsIQ3IeH7iZe5FPpBt9&#10;u091lMPLfO/YINgtnKI9dub5Q6olgxZq8AxbQ2OSHHr+bmJ8StC1sJ/+FktludH6gDA0t7Xu9lSg&#10;nV5kZsAgG9v1wxxmwx8AXjeNx+aRjJjgIGpqUZJHy8AdArl0v3TcBIMJ7cwaLO1uhUzYIdAddWHf&#10;S3f3chW9UjJnWcas91Xc2W8eyUjsCnk8KndbCUN02IUlYtVOot3qSTqZe37w3uowMYLwxaJUbYxp&#10;ai4JmZoUPE+THq9iM9h+ayfnDgJxFjZJAs1Nu/1F6pzo3hKgjEoq1GaFY/P38F1rThtzHwdtSnQu&#10;cx8nct0sz/F1MYwIYb5R328mb5sRYc8mN5Bog4W2v5w3j5bZSjJVX2TU7rDIItMRPKSU5RiFXHJi&#10;VAiYdu1jWDpcUPvMRopNKjFLiVuAN/Jia1y2gJSnyzW3gy1ANmOdxd6cCh5b8xI/JZFPF1Xc7V9I&#10;hh+J9C0+up1E5KdfKr84lAvcId5AAI/lafqB1SfQN6Hx/8luSUlR3c1kx147+pG74n3diob+QPhi&#10;s+laLe1gEWRozkDMaMgBDWgbjXRvG41fbm6ICm72LnyH7nq+QB6xhHWUIAZ9vkRbnRC7EO58C0Dt&#10;HOpH8r0vz2z6Awi+JBmRG8gvOk7O+dZHF5s+VcM/1HOY80tLn71sQjOaPlb5iSBhO/ayZQVJHflq&#10;zhSEKkxQH3ageyO//l4K/Rt3gwj9cpvcfOdPJluYUKwEmq1NLXlizOcfK9bUkSGPH/kFMSvX54iI&#10;f5TXcYppLeWJoFMetK/j1i88KoKg8pcZ61tktrSvGxpOeAOdZKDH0EOyp1TsCa/iVaf71J44d/dZ&#10;AhuuwRYn3/NzoieMkKzLV3BO5LsvTjdbQEzv7mnhOCXjTG5FFUf3nl8EXHTjcXXdNFsZ28Ulwq/z&#10;rn2OEgvCwspg0QArR2IMMxYME5deYrMLX6ZHD7SpsOnrpklFY0IoASHTNv6Nnz+7SCkep3YTgpII&#10;z4aRg4WmerG5yNp6f4N4soOGG64UmZUz/9SFSKxq9fDifYzuJRO0JnLIupiCCI2S5eNtP0r/3lWN&#10;YkIHRzAohUkCUrMnxEhdEmlKjoF427whlmlnfoa1XbuMkIXLwZSY5ZnvcnrHDSk2qIOyQ/ve6nLB&#10;NvZFfKIda+KJCibr+i0ofK2XYg4oYWyRdC5ZjUo6+Q6/Xw8GGjK9tHzsmt4RKN4Tmfd9hn/IYnbM&#10;hWGmLlho4uzxrVz70jT/JXFTKWIXpUIA1s6sq0y8zdnVkozG8jYn9biinz1strdvQuBGKnkWN+Lk&#10;4cMTMy7sWSiZUs3aTSw/Ksx0YIW6ppCrtehbshCSEktcRPNGqVcccAfrkxOMPgX2KKoPGED7wSKP&#10;iApoZ6pnxaSNQktK7N44u3PFCghlJgYFHc5n3k75wPrs8Mvqa6blrnZqiT6S0F/B25v5HNLtf6/2&#10;StMHV6VtnCr+jlvZfzXOuULVn5xbGkiqKBycdje6h2J2GPfu6azWtf72vHHlaKMo9zG/0NvIHBqW&#10;mlSCPwBkYf4szKPsHZRg8jF7P4E1IXX6cMznpnRs5Fs3LRIe3ZWRKCsn8eyaeiUGswbVtlRVjSmh&#10;pTrdZ7YGU6vY2AIL/f26SYru4MU1MLndWzkLavgEXIq2M/diZbZtzPcPAN84/+j98sQ0DZx7flLl&#10;FeEm93IZsfevW4ef+Ybk71LLkaXBLKYXvCL09Q2ERu24ozkHhPMGps0davapluCET5EtEmPzJYli&#10;SuTMRqLIRMrKoZIIEdrxQK17xgXB/mC2hcVVRzidAEpIv5kwq94Gmw7cpvOYEu3Y18tg9TiKBhwP&#10;OZ3qm+nAd674mBAJ8H0UVskXcaB+009FMcZi7YQOyOCKQzFjTj6jf5GyG1q9ilTSHI7F/eJwwOCB&#10;10q/Tf4m5Fm5jww8SUpLTX8j5vy1kpQD59BwEKXQ93YGuQu7RZt7FVVOLkmRNTSnxxCRUQzziL33&#10;Fr5UEdNXsFvfHvI/ABX17tswj0RFQJdPb4YM7/B9CFt+ZnZhiLQYE6nMqtJ7k4B9DA5o/rHpwpMw&#10;mj+Ae4Jf8ahqXYO3LbLQotLhetzoN0QDva4VLEw+V5q1OkNKNBaXAlRW7XvJaOIdTfj99GHpDDQk&#10;PKx9zysz0Q7xkh/Ioo3ngnyRmKPOggBCi/dT05JayoNh1tRM6oBdsQJ6+GnLnJ7Non7rG21hhWol&#10;mQNFdjYaLi5CLu5hjxvUfBDyu7HLt1XCzIqJP4BqvVFqzo0p/G1/ERneehP2cbunCP3LMuFDDX9U&#10;etcInKYDNlhcmyJ/0KQzJVCaI2gO/vSFEoeSRTRUdOAMRoCjp8JZ0RSu6lWvKfMcnz6AuoqHe95F&#10;pRhbjPIvPhqGzr/nsV98SPht9QdAOtY4mP2/hwEmIQFqSXEU5cfiyJgl5MEBW2+5PlyiFdAHBqOc&#10;J+acQdL098ysSdSB3kSPU1Ft0M4LacpySGibFDvqxr7zyTHWiq3MzZjpiXguRQKVw4/8537v4gvd&#10;Lho3YwMfkturtH8AFbc6En8ABEfylSLmNavzThKiLzdpmUzXTGFiIkXuYnWeatGHU9g/Dth4mAEP&#10;RQ1XOOoeN3TKOtINw3Ezs1nAtBvdwhoUVNkllnqPLZ5mN+vjF2jrPmy4bvIjM60gJAo/9Y6osPR3&#10;yvQFIvBpbaQbeczH1oK4HYGJVVHt4CX3FuvmHr4UNblFhEJcl5Je2o95nDuBZXPHz0ulJT/U3oyo&#10;WYAM3VnSRGBczJbW9K70rt8fIpX9Crs5QccnSJ9b1903486/4xbF6Lc5th8Ypf+higLdA7HCMt21&#10;ympqpBaeH1omR9JI0Jik/3I81uuTXt2LjJ4+XKxGx6Ka5QoKGGIJ/2ikvWSkrzQkry3Tu6sLex4F&#10;Qi1vzcQc6Qkr7HIu2oSVC3lH8Cide6VUjhU8wJUSSAwuHLJre8RW8+tWDH7gdS900ThhobFQR7tw&#10;L1Zy0niCfWetfXy+Iq1318tSRYIFTPxdxGTr37ugtGFV7Y6zs9JknVRfmUi7GCgJnHQXRVRmFzDf&#10;J7EVFhSVflW4liHkbVNed5AXC+Fxtw//BbWEVLZWjvaFMkRHIjZ+RnzOqT/0zUPskBfrSJO9hYbY&#10;MgqaVdbdp7dWLj6ATjuaYVblZA55DRILZiIRP6y/AysyB490TY8kAyyJnkD7GXFJ43KDxSX5DPO9&#10;Sk+iK2vfeBJjeEagrSy2peXx8ZVWaVjfLRGQRYIPkQFDaMdA4CJXvUekAOibHDVkxaDn7FuJ4JDB&#10;nvk2+kp9JVazzmG4fK2SfYhwm888kXY/dd+wd5l4UBDcF1wXkVuYNelxa9P75E3/2GPDkUZnejo1&#10;vFEfbq/cme/5xTSkX40fSwZvtAfKFgDKzaDUZZCSOQMDe87DE3zTSNQoxjAjxuO1yPpd/hNDdzIN&#10;NTctMPMolvv4ZIOT6wZ9+uMDanK7inIygiaYTSHtee+0jK4BltwgNt72LxDlIpj+MsEdFVpZ4+CE&#10;7eGnTwSrLamlSgMzZ7YAheMle+ZpqADi4/nHMP4jRb+s0uY5Dc0Ox5A+5V7INsFZasAQ0x7TMfki&#10;dhqBW2L0H8Dnsgp38hp7Mb3jmORR6B9AyWe7LD5X6JyP40Afplp0kqhHBaivWnzG4yEjxVD7QLFn&#10;sG6S7KKISP70JSVEaOMP4JOvVnMq1eQeMYA6VvOj3AWP8JyKVy6Glj4zKRDiQB2ToUpPpz5nq1/M&#10;qb2EJ61RhEqi5NVgVx5Bp368EVf/JZDg8jtsoZRYhPxNUQYwWFDug9x3xthxfUefwyOpxUUqX4Po&#10;ZqdVhm5R7M2lcU9NskXeN94cr0XsSKsp7eDMPV3fhFasT3xkkAOvOpvEZXvYlc1zOZmrCNeJlv2k&#10;6I+DDDUnnTXWStwrZngz1ChdDUR6VS7FE8Jz2fW8Dh6h3HLh2lPyb2Zjr9a/EJIEbVVecSwaRe/r&#10;bmCehJWtqQ1sTCRB6NDHaPP0ZW6ti5bE6LT389BGXAFdAagFrNd/gQ8JGy3gFGlMk/z8EItRZwDa&#10;qryh5uW0uzdZraqyzLYsveeD7wsf03drWMwrgIzl56XAvSzH8Dr6TDBIsZzTZ7LCngxMDvjlRZhD&#10;Lpb53nEHJxF7CM6nLR2fQmULrY515KhlvROxor2+gljNFn17f67YFjWJT6lWZDC/b6QWlw/tXflK&#10;71UqHpXlkJ37bfnE3nxyVmGfyoDHDK0R4ImWuAUaIgy71yeSds+LbS7PS53kUZcXZapP8kAPAc1j&#10;i+8zTdcx8iEGrTjdOka5aRvzUNbHfcT0N8Sep/r3LHmmeVOvE68lVZjOG0ejhbK6zY95xwRPYIaS&#10;tsEjWSWX05F27vEvIze18Z8+xW94vCm3fP0Smp0xWGhSuLFxZGZ7thJNKD5Nyu3mKk0wiRtSjJSm&#10;4cHRl/sulLUw2idCpP1ey52PnJnBOzc/+DHD0LAdwaa4oB72//nEJ/b/gqXGdNkTcHkR0bgEo3TN&#10;eqa7OvFFlGDIdWlVLK2YNH3Fes6Dtezll4HiXtjPtwvDXnuprtTblq2wFgs4aAuXMQfoDtFRwIHa&#10;K4nZRsTEBKIBCFrB4t1UNl8d+E7nrBVLItM3pOnix6c/Jt/0paSfE+0N6O7fNTveOryw7Mq34pqG&#10;XDXgk/oxfoRN2XqkKOdU2bCeU9Okq4gDfyo7Xz31C99d/diV9kxFCptMIPiy0rEizjXgQIi2IuhI&#10;snE2/H5LqXUtJ0y5LePVgWD/Fckx24Hk4eNTY7k6fbiXWYl1fnS61Dn64uuGf5mLhxaNIBDyBQCl&#10;/rx39bta2qZ3yejXwonj80ceJKLndE6XD+xx5SNfgS5hj3dSrxZN7iEYrpvUMUeUtN1kcjU+wqcv&#10;fTwQRXu8EHdXwr3IqHqzI/3uv9kjqnpde4cW/mNrCna9VAV+oV5euNRWrf2D4/BU84esCkbc8Pr8&#10;lrVrqi9gOXPcplVazTIRHrakMFj82Tb8beQeAcX3ZY/001rCGVhVfBOiWKHxUpmx+D3n81d6lHRW&#10;MP267LyWwyP3wTmy8x770PNBg1FQsLL3+c4YzZxfuZqNDZuVY+2In19ZYXMJnP87FiFvxbxfiICH&#10;mJgHslX6w/RUzXQ3N6ao5Ui40K7MSoFpBmnJbGBXccn1Ar6mq1Bc5G2Rv21UjsuDBb99FPPNFl3e&#10;yT1/QOoucshpt3q7973z1XmfT0n0ae/WMo6RZ7aD9tBzRHGzQYHtu0LkR5I9xrMIgFD61BG0ZAaC&#10;aFCX1nmPjJ/oP1bBpN18fhNQeRXdzDCNMMpQEO61LiOPIHC2RjyPEoyFUoiYxESAt5rkcnxBHPzh&#10;EfEjP9UvTSA+3gEo/ZBL/mQItzbV4XPudeK5J1+CVjoFMHyI31tR2TQZMsuCnJy8N11h389rUqNu&#10;zzTD8xPzcZs8VBTZmT9vgX2VobQJy0FUdWGIJmCXDh5zJArM0CVCTmSfWCBlnGxdEjO5UGz8e4S9&#10;/jBVhXGlcW3ad7ZP60ioRMfKfvqBk/giURu4M7aBESuBbj+6ZqXhU3bt1qwHUnKZ4osfI7LdSMtM&#10;rO365jDuPAJEPmuvHFADx4Yp9D7RFMaipJLB9hBYsHzIzeAoWRaJA83JVBXm2dh+hH2paKyA0Dwl&#10;RmP6XtHHF5pfzm/FdsAx++iw/o0xWEsq0pVGjpJTCJ0p1X6ePD5G9jl+TOX8tsG4U4M5iczJc6ne&#10;VDOGTDJa3wLbb51OxuAk2TohBl/kiw7qNw++sK9r8LHA3mZDzhRftZuxmsK8IrtNHp+f2nxaB4Bw&#10;uDYHvceHcRP+Gm/LNtyTErDhQf+DfWakHsVsVT0Br9tQv+LRRXC9xV/oaf+Vdta4ZLbc+gzxREND&#10;GsN7PTQgcmC03YRTyrl2B2UmGSUA4NH5C2TxP5J6+me/f+v8wZ4QPcuGGGHVzGTUCHz3aTCyLOuf&#10;mrv1/RxrndWoTWoeGslpF9QCn0rvfkLVu3Ba97U0z1YyF59H9g8guTnKAfuycOhTVMuFu0OrhEri&#10;osGkAeHWJ/8P7VMoHSqbtrI900DkloL1IS22L80kb1DE+hWtjb5y+6CYfCGkZeuCXMltvOZ8w6kD&#10;ffqBXSi8m2lQY19394ZnnxnuJPvTtfKK+FFjXlotpGKa62dVZTltIM/TtIP9Nf2JmcMR3ij91we6&#10;WEJmo+iLRLWaVmzfOCZm95KchQWHlU83mIgqMMjk/us6TH+ccd9YfmQPHMltJGxL9QA6yNFZXWJ6&#10;5QjL5MTrHzhqBt3nL7BGkyxOyrhuRJOLlbVR5zXhHnqi0wwTUhx/p40ZwHr7j2fCYRvJVVKvOZmu&#10;IbXrC8XbrNuRdMScqXWSeHUfBbgTKqIORpa1zqYYRTlSAi9qy2jNgMEf/gDeErXBP7k3vc5eETXj&#10;UmQW/YI+CvzYsDXddsuT/AeArq0qtmyfXfz+jaev9/3Pq/JijxjEUIFDhYaOItjenHPoHDZ+DGoH&#10;FXxDjFuP6FhXHqgwmD8OTyY6YjQ3j/0tEevt4Uvs8P3q/lUhWzh4jg3mO4xx6SJ1CuoWwaa5RlF/&#10;HknR0lad4x8qfnbukxPco/VbvhmNJVHlI+cvDpBIZiG7WzdhM5TJffKpnIVZuLkVi4lr5ZJfn81x&#10;Ss4hMjQzGPkHoKEGfRzUVATlpDi2Ztqyr7uib6MXJPYmfymf6XbPbFVsz7vj5UlsV75pJQ5fgxXY&#10;SsKohAANMceRLepipaATQQlXqv0hPKgpBX1k5XLBUlbNg5xA5wKlK9xLMdTqAn+dIyW4uFJf3l5r&#10;kPhUXJGI5Aq/VKVXG3HbI9vAyvWt6/qe15D9ol5HDfoy1dryY784JeNSwuKKfmGRYNvjyQQWdFHN&#10;7Qaz+Q+XlVlzCI8m08fsTfWgL7DO4dvRwXjBvyrekSEo6N6MT7jcoQOu/o7odBwB4mARBlMxcdo5&#10;ojCEuWgv8tXw+xrOzy2xMbzcOMIIFHjQ2YwIiCA0vCsujsxfc/vU45Qb5uHhXO+8L9pXZAarWUGM&#10;sefVq8riwyleDjj3OTGl0i894Ij+MU7+Mcce/v0/nUD+79/wdW62SQEloKHFtZEOF1DEjxQE01tS&#10;ngjipr1dbgpwKOJTvRwPWTaPoty0omTE5msSblOEJ2YWJfdMfu0ykh9gso/bdE7Imn11z66r6yj5&#10;TEB0alhiCWgifyF491RHhqRN1pDdeotLPz8em57H2Ykk9f4TZsMBof+cNVV2u8+gnfKyZ33GvAKB&#10;w1fbF7W7ufUm2Dsb8ZCrPdebsNv9gdGCvKbFdGx3kFnwfZ/jfbG+Sbm9dkvd3FNHY1sa2URzwBe/&#10;UnYziz8AkwPxH3IeFgbgtKCWY/mr2MCNfyjU/IPECzSo5LHKICshNOuwfcAHe39Gk4QgHqtSu+un&#10;2rmPbRbEnzA4H79yPu34bhRc8RDRKo60KbDN32x+rC2oCJp/jd/bIJRZ81CnYXS/aLlac2uwQtTB&#10;ypddF1OdlXTHVQDHGJ5erqBk3Kt0L6Sp3fQ5j9wqzxzXNsm66l8Sgc++tKxwzpXK3b8yLSSrnKrn&#10;c5cwr0nv2BRyXd5LJH6oRaaHRRlPtjXwbKi4RH95fR19Eyo4ikb9AHjxUSLAZG5LhUorkZH82Ij0&#10;J5Lv46nxAFE7Vk/jDhiD7T/yqgkNAFsIx2pukOaYkSBMGq2XRWGxWCosQzGV/ns+yjzaCn8Zg88H&#10;dPfZVT2OXxMnHxgBNUH+zgGBfhjFeXkz2oLfr7xfqKSIvL95YDwo9r1U21Z11794l57JPL701jd0&#10;jGwhOkr2iVP9I3g8Pq6VbFaA8r7v8RzbC/A1Td2OhE8j4sQB3eR7NbBvEqlqw7noMuOR/54PwuUs&#10;1EDK5y9U0ELOIIOytfCfL9zXV6X4BYXdL856OtatijaHXZhDCaAPsRZyV7/WneHzmCe+e0zURPOH&#10;Zfsj2ooyNIxHhD1WtaX45Lew1jh/n4Y0diIrVxkonWep3/7CTtGk9kKB93v4p0dbw+vR4u1B4kfa&#10;rGAt969jao/Tgd6AhL2rIvdc7f5aDPJX2NJqSQMy9/0OyihQCqHkvE6WQeGCsUNhTvRGde/+ACiZ&#10;Qv0epD3IylaS8Ak33CCfS0TRxflYiLabmuBVMSqp3h1tNL/UYTQ/xdKy69v3U02Fj6rW7BaXreYl&#10;buT2K7XEx6fvfe8/jNdoH/XMKa48q7HR65Gm6SKb6WOk2AZlHLqIDOJNG4Od/sIty0DxDv4Lv1z6&#10;31VIkv6tZPT/gfLIP8nrThL0gTy4O+8bSCfROhjfBjLmaEPEb8526cCuPjEVJpQd6HNR6jWFoXFT&#10;AxhBHDF5cNB6BDn5RBD6i7KdrTBn2G7b6w/aWGveV8W5tC8KmCA+vXPS7HArm52CARRGtPjynVba&#10;L1zC2BKtzGi2HDdClsQF9DPMp27hA7U1PwiaUqppVJyY6EZgF4gpTFDVLvAeXlkmuBf07YHFkf3T&#10;LGh+rj7On3G27b/rpphpT0zpTLYhyp4o4T2AhPEDs3emdEYEeJGQPGNDOXnXQksh2mzv+y/dxdNQ&#10;cvlJAiZ1b7HfwfkLqoRE1Hhf/TAcr8hbC2aeUMXcUrcy9G+bE4h3fa4szM0vtsTUJBlePaCgEZ/J&#10;T5K2LjJMgpkCkzeY/HqwDG7hfYB78GLkt4dc3CtnDRCdIrnSnfq0xBmTixaQeyvGmpM+qvLdiltv&#10;QvUisnin9rU+hkW70Ch9esdYzbrPXJ+M9rdnU/lVMk5DRj9eoEdb9Vv1WVpfZlb9KxcGdCeodcux&#10;K/R3Co+QEUIQCsLXScWUrth7cIoMFkdjjslq2oVt7Ia4xwYcXKNMxMfL+pgwpKChbrnndxZaFJ44&#10;6SwyoIgt+ohCRcKSqDfjKbRZBelUYTz6JHBxBl75/j74r58km62UbkNKGKO2u8FCNGuxBu1yF/Rp&#10;71oq2uaYPxozSjkQcDV+jY/rx9r7qOxUg/Aouv4Qzdy8ZIUs2jcv2EibrIEItZvY8Y9KoMSQ8BzZ&#10;BZuXSs3yb3xO1zfH3/cJujC35jm2A0zod0yMwGQ6yKfqOt1MESfY8zXXQfPaPvQ/6pRcxpNwrdgO&#10;13RM0+51Y7Y4/dN/bIw1RKy/hJotMUrOr+82PMLefj1jE6zPVKHF84PRLNfVycA7aKFr1bWfNYV8&#10;T02v5GxaUu4uL+lD2WtBi8jMrcQ92onNoKkYm2OdJnYUus2+ef/2FV181/LrscLC4ERGsNREd8fI&#10;mJPV3cNqO61qow/urZhUMzBNdM7gMreciPlWZD/+j+nwP50i/mtqE59D0SwS6jhjiu2JW+QVnbDe&#10;1RY8F1iPJRTyiPxFfhs8qcZ9+11jcH9xr0o7uMFfEcr5UEAUpO1xCeq51HV1uI1EzfdoofcFQ9dO&#10;jALKMslvqUpRNNKVde9uQ4SuLKRtBINOfEZyHWah9BdfBG5JWwljMnCs+hmX+CAEVmO+OejfWUXc&#10;etRKp7QPk4gNbj2czVrw6WrIa9XFKEYtJkk6vycoQWLoHD5es/2XPO0/Q3CS1hehhNEfseQeVzSD&#10;ln6cjpKDspHwsgV01HkfE1qkrSLhg0TANR1mgijxdOeNDaN5pajpsFc/Yzc5pV4OGyrhZdkk32hO&#10;9MmhZazZx+Cfd64H2JwkigeGyne51foO0T/5JjOsnx17oRjPtbD/ke4IfDTHpH0SzznSKMqjUEf0&#10;3PcO2tHO0m428/lDzWK4sqoNrhGyNJWn4kPYu+NdOhWrUxgI7FVWb5iW73jurPkQT1ikpuU5eqjw&#10;riw9CKI9PIH3jSNmiukSAPNYp0cTs0cgsdeK75pe70Wd9yqOLVQRnLM2CitW7gWnsw2szFM/4UWx&#10;b1/47/0BNE4lWQb1X+oCj1nBiSmqh8IEYoqzs/I97N9WOqeSRG8Ix+Q1Jm3sNVyH+SOFmF94dPrk&#10;+A9frfuL/wG8HqnY31Wfec/im7rMCV+DKy1RngLTRe5EuIL0HSsNag3NPe1V8TXtRTUv0OnNWlfa&#10;Vsb8dWJ6+7dIKiNtqbiosAC0n69CmGxr5G6UFe7Ao74GcUSTdc93ysTWzc3GK80nSMROSqaTmpA3&#10;ptbOdvB1K3QX5T07y0TyzrS5aK1pa9z9Qtj1oKS8LZa8lRPnUr3dceAzIfBlEoI6r24NVDZkmxR6&#10;GYXh3sBoOhzrXEEpklpMd/b764NyKadhmsa5H/WLSAGrwhnl/Ng6AY0F8EZJYIoTsxd13JCQENPN&#10;Vqths4oeje6WdfYQoX4IFZdfiAhYIMVvM3XEAWk+QsdKEK4SIvK5wsgXWRo5WY/rp2hhqUERzVOG&#10;fWWL8P3CkG7Yvl68b25+2gex5IjJGhFbj/gECvkrwvofofD9LSv3z4Poko5+XvVD9uVIyV6K/Cks&#10;c4GyJ2QAw5KlhuZcnH3Sl0xAAS0bPsWucpBssEqyii10J6HDKlr3HSdJ4wgbKDAOjLpnKPsdNiU5&#10;NLu/pB81fnqHQzfxZnV+/hZaFgXAXZKKpLtJ6/ywjNm4P2vKGZZjtdy9V/Gg4PPKGZvL59WjsB+F&#10;pe/1JXV6e9M3H3CZfAaFtkQ4B8q/zH4+S8ta+9ky/CCP4rRJNSkPQGtkFZJm15rESs0rdOMsjn3d&#10;Fbi/xWl1eXWbuDrxoXZVr8exBK4RkWhJSJuY1kmA+Lcw4dkzbMM3vV2T4mkI7s6fXohrgnD/baKP&#10;fC5CmOzFxwLsnw0xR4cgdqVZLAFVv2IJBZZB9+xGQzKtedaFYT9VRHMtxuV41iSYzE6gHmG0StCS&#10;0mHS5Zpj3tdriYfePM6LD/JzlY4lVIlLH76ExRpRfhkKfI3+gG6lZcA6+JujLef2xe79VbBhERGm&#10;ReWKK43QaVDcca+fQqsVX+QmYsKk0F2CVNzja064SEtMlMnoPu9x0pOVkunaY4rHvTSyztuyhTsm&#10;Nn6KSgUHKYnJh7uLuB4nBr5jTrpP9L51Ih5RlgV9Hu81nIn79jiUoS2ts2/iyibsNgf5MvJlSeGP&#10;oi2nxee0UuhDDka08RTj1uGzeWDkjACOSUBfaI1qKhZ8a56oBslGwFiwT7WaPae8JxC340hdfSCk&#10;Pw2d7X8bAeifHxdBlzD8D/HaB/kLCoCpS3jEJ5L75zPuPlaqfXsqhrxmZr7K2Cy0FWLIMISND64P&#10;G+XhM/Nd/soI13bXEICdiDdreJqbZ6Q3SOpVfmZl509Lj/ft6zjzV6n+YrKNpotuI0bI2pFCNlsL&#10;+Bak56KMZcQM5kFxTImB79JJpC7NnV1e62nj06SYak9e9xODV6iAYc85rW4UOsqvuY8d8n8UYPu/&#10;yjM/cHm0bXQvZvhEy/P8FAu8zWBzTlvoQqO4OE23iAd5RUwQGMwVGzbGbxEdWV3nmkHi/zT7JUdO&#10;m7R1yyvV8VC6dw39lHqUtH6QllEJcaagRRyauQIoRIuLx4uJKEzmC9/Ig97ZeOBLrcoYW5SI6ik6&#10;M1FA3zd6/1ebhmlPvJtcslN/FdrSTorU0f0wFmMWQD5R+D1osxv7Hgd4+zI9CqjhNh2/EjNHCgzg&#10;pLwCBB3J8FXbgjQ0PV1tMCTH8b7VcLTFlJGqHXzpQh+yKImpEAD1uV7h+8w+lTGdkvUpdR5Ib1y6&#10;3vp4P1D6canWIaV2KzTYDBJ5ivFRQlV1wQ7yZEiTLDL3U2IFDs3uI4NjB5VSm3LE88S8zaZ+6bot&#10;utS+nt3avm5Co+hiWSYoQwEfn3kSUQAfJuN6Y413ua28eaYHamhqwD5v5gn2u/e8hkV6TA4crgZn&#10;idFOsrX2DZSzzqdwDhMR6oDllt0FZwsx5s7cg0bbTTjSmg2JZ9aF480EAS0DAKj+uFT6tuAtab5v&#10;Qw+Q8+mvnEcNXwjR6FNvoYYQgWLDXjMCcrfHctQ9nXMnsl6gnB5ZW5FPT8Ve2IRNsMJjd9Tno9C9&#10;vGR+YuY0/KDFa9bvXFJ6l9qgDhiw3rPnQmsgNEU3g3cE1YdCDY096pcUMd0NVIXfnNaedHgIrbsa&#10;TrvX1F5s+rCF7IWkAivbI27jDRNN3Q6EUaL+m4GP8d+4Vne6UMkdUz7Qs/32v3hzFk979Nflw00Z&#10;qX/HygOP+yoxB//rmoRGqX7d+tSxcdrbgnc7swwo5ie+IM54G8H2CbqXIKtutZBVXtww4FlHSili&#10;gO1mVhERhxoL0IGQT8/hamtODC+89ep3evXR2bC6CyT1Mvgd31nLk8YySgyvIpwmkfrQ5Vu8z+74&#10;jss9+OkOfr6ZpX6GEIeN2OwnIo1jgLKzwKeIw0giu1prm8F54Z+HWwSe+hyfonnQ5u37i5tBijbH&#10;buTgUeYA+FrGALZQi0ER6snA0eHAYZaDHLqLfDv6pByurBLMhg9zYDHxHu+sB8HmLWBLPe/8B6An&#10;UjrbkpW4kcue6f9OpkYOaE3A0E2kqkel0CaSmJxZGGF28VqAcHMi6Jo+bdrkUMxZ0mTUan9ph5ze&#10;xXne30+KSE9HycqKwAqAVoFukg0xPeJLL0g0DW3arUEf+0TKfzrvF7bzn8ND3k+YzOVlMxBNyOyR&#10;533dFot6H6G9dTuT1wmW9ugfQFGpB7ZXseVwrncFr2fzzLyoQnrFhIE7Yc673OappsT0tBaI28le&#10;2/uterjr4vtHhHfwdIu4nObPBMSbX9sNIUFmDBSc4hGPACd6/Ip54PqcMP0Iu+dsPqqKvsuE2JfN&#10;4jNqHPaIpz30Q7STc4SnMmQCsqeyfG3Xb5EmiQhE6cRpc4w1EwnKwc+Kx0ckj4zKQT/Bdr5vTs6G&#10;9lrQRKCaZdHPFtHqi3dEAA5b0vCIyeDoxLa6oCH1E+y8EaNeFAzX1zFadDlhBMQ73S9o8R/Zg8ri&#10;NVQ1eLC/mAF5V1V4VFUW+N7PXNfByp74hLud9xpTJHSfoaV3Ap2v2HrQiw974gxg5e5qCocyGm0s&#10;wvzbX2g5CK7+ALjudF5tEShc/WIgTHauI7h2PsL+TveLjBLE/mviN3OGa4J00iWY6PjsN3EWX+tJ&#10;7H2mtCEL8aOiyPeOFK4P+Akdj//PVXv/ua7WIJA9oN+jt+qSLKZH9HH3L2laZZNKHSaA4fpFJ87T&#10;c7IE2OleSzPLpScib5Z/1cG9R39SBwXyC+qDhHR8s7LSy5XPZvTXve1q+BjHPv1oZ8zINesGr9aE&#10;KWJefdGcEMGc5E8v+hK3KNN9GyxGT/7D6mO7z8mG/R/AmcMxH1k3TeAxqfPBsk8gUaSOyxf1C4ej&#10;BF5FDJfaUdPlyvb1iD+Aw92mi0incI1DnFAaojx44Vb9COHYL8UtWQ2e6hz9Uvygh+ARszUzOFB8&#10;4uoFikGdwNBkk/lcb8d6zBcK8AVAnSfMPt6pTZp525h/XH6VfeDtZ6w44S+6KMyRgR90b/DEUcaf&#10;gEQWPiefoUKpW1d6q9v6eFitgsjcCqxGAgTGfi5o1e4qcNCEhagwjyebwZ9PCZ7xjXR5yVEwMn1P&#10;N5hZpD+3aRaTbpaCHTDFVBqOaCCzCjxGBemYvNbR4T/gtp5uiYZ6HlUa6lCBOI0GzVlhuXBBGu7g&#10;bbgv6IvXiSZVtYrkx7qvfwArM117U8NCtSsLJ4JrM8uVNWKH2Si7RLwgubKsuMLUdAfGGHERmptP&#10;VHsSKKFytjL19g37hm5oTKRrEBMFC/0jGTnB4xWPfR+2ZE6d8B1NogLyHx8+x0JqlwFxqaDr/it2&#10;yD+Dpv8CeCmdhrzbMCnLtRrKC+jIadliRKHZ+AiXnLfSyU3BhV32DUQqPO6wtfDGil/Y1kiv6qfV&#10;UbJxzHBuFhY4Cqp4nZ6IZwfeo2wRsI1oKIYXqx/uHqy8Pk2EYcOOx30ckm4vtkpBfztjkX0k751p&#10;YYGf6vzKYXNqEfuYTUUNstQkW2lANT47E6TCQLfLYpqxS9tNJzyYqPTKI0hLv4rrDGRuFrfoMXDX&#10;Kqh9+mYwzGsv5Ez2ISj37aDEA6qpVX1TWX5hxMMU0O5FzENU6F9rCNJCtFJLGci7iaqRvsfpm3+N&#10;++kf2B7pB7ql6hxKScuz2D1c4UxRdatLTMPDTlJQ8NXcQjyZQJrau6pA9mJdJrrrNz/S/SSTynGt&#10;b+NUbWR/iifXt8Wm/kIOxkQQni0cD+j70oZWL8IG6ADFxdRN3n0kY15A02ukycN+TIFGXdn79lU/&#10;7V0j/Xr6QqeGedC+A+5/zchRSEmoLjqvyk/KZGZb3hXBFipECPv+AJx12B5LNWgbX2LeevIFTLnT&#10;kwLx9Bd969BRUI+m7UTBylm5Xmc7wVQsTa0PZeXNM+JLuS/ejBFu+Jl92V/Y5K0vuQ0wdNj/7Rtu&#10;kaFqxIIscZWLHP6hT3ks2LfgH+SNLD9dWFAExlAdIhoFTf3NRhmpz8VyiWBT9blhVF5r5KOBZbGV&#10;n4KIiIjH3t35DW325JXLXErrFdqYJorYCr4IwmHue0/6Xmj7e4XOc34RT+7c62hir3s/slM3ezF7&#10;DXwXnWWMXxhmgECsVZFy7X/uN/G/Qc7+r0Wsf6xNQcbvazu8a6b1D4Ep7B6etgYCwGmdBP66vCRb&#10;cmSNyAaeYbtkL9ZJSGPDWrrQbdhFqaF7+lD+YRlZqW1e+CeIoLnDugBtLR3ByZkN5NoQ+ragJBRl&#10;m+L0uZTI1gCN5ovJ9748LIdUVzBiSV3/2y/L+kGAaLCMyibjdI6bmJD77wT4QkLFGDZLQ03EfbFt&#10;oQPplC3uAPiNu2LZBdjOgJHJ2R+NNtOP8lRvc9bOE0Utd+xcW4WDjXIWEu90CnKdsOtYNL3o/nkx&#10;Q2T2xcPpY5GhyvOlySmjcwxPNmVieRTA/mAIWOv+kL91+8RoTQv1ZQo+X4/+OHxHFIg6AD3IsY74&#10;RLa5g3QJX90oE/6uvMpskD7t4zsmtB4yQAO2kD9Q2XIcmvJRzIfZc/moiOLYeMImeUIqnGPqqFZM&#10;scEmanuMy1rCjbAnT2lSfYAlx/nCfHnxeodl7kJHnFqEKR8sGufv5HUdqmzs1UTtp8uCw9aogyJF&#10;CVclN6GvrJcq2AvfwrH18MH4cP7g2kwTgBDG38Pgf1qNf8YfofGY57tfILXtxDLYjAxvtQ3tLwCI&#10;wUMv52FxCaJqxPjMxeeCF1WzWm1ZW3GmEam3OO13qjZWTFGyR2EIyo/Sdo0BTIQsBGZ31fM8clcv&#10;W3UMFd2nb13ga7xs78JKFFk0JYP0E1Nj+bdxLjlsR/NzpzVLg369cC6zNUx03hWle7Qc3WR3vgJ+&#10;uVmzz6LRuvR0gD312MeA5xHe0L2d9h25veYoWmXnsWVNjL+YuX/NCo26eJys+tk2ZeqB8xAgra29&#10;NgNgA1bRoL6UqlRXlVnfkEUb+CDSz7Iof4pm0EfNEFrZPf6XEFyOCeAYOv/331zjU/UTFDzApyxr&#10;dKqH/mr6x9C0UDyVofWHRBe3lYhkBz7ZwNddNUqi57KMcL8udjNljkWqjsdsTOaSALF27x+vqKOx&#10;9m4xI3PsTnU5nm85b1gYDPNqjrDwB7XhHLfvbdYmsnnzJWbH3jtFUNtzc090bkRvisht+47BV0J4&#10;QKVlOrwd+SVaj1HpTZlO1ce/Zj8gphMur23CxXZXBxX235KmAy3KMKKUheCTSKrZ2qxSAIAfYJdt&#10;RTvfZNDIr4OVbLXIiLEV4t/pvNZ/h4v3sEKqJazQqc6ssBTZu2uJ8Sk27OaHo5V5FvwAIkqLCoNj&#10;0y7Jefgf9OiVfeEAWvaywLbYHblFJGUKhJMJWIOKqYT+sKubhBUmy0Px3n5O9d9V8RbLe/eXd41d&#10;9r9As6rf/5tjE8RHQvwUGLvj5E0ftl+wi3L8jvMKj7wq9D+1/3sZ8D+cd5yV97OvpJc/fUUvxvCR&#10;DKCzOa6bqNrJtrbaW6ker+NxHgID6LRXe3Jmd67D73OUpAxnBn+3FQB/BSXNg67YrczMuXlYEdTU&#10;gAeCAYAfDeND/ESCh36xbfGRWSFXp0lAiTWFNdP3DPmrslInuRkfk5qfq6rO8ON6th1Jw7TTh/NI&#10;mfW6tcf50T8AMRn7xH4XYcD4g99E121Gy2bp/GMX+n7Okju3MhvEGI0xl5HoyWCh3+GyHs8uJw3r&#10;gl8Js+vjT5E0EArS0934IVetliAvQ/8AmFFg8UCuII2cozbiydlbOP2eOwP81U1K5V3igdSFJXdY&#10;8IZVPLwqsGiEAEXA8gNTn57VnlVftuwShP7boPxxtVhmaoYlsQ7bU913Q8Ulc1fmsowtiMyggKAh&#10;8WyVIsxJTjQMc5rPg//1jh4UIQNjH/NpnnVRy5zEdGT6DCY1uH1+m+cclvBDR7GfP+1ToB8L+kI8&#10;eX/Wt26q3n3sWusJeergSa1mDK/1rRP2DH/30g8g48KtPFBJvunOAYC+sqi4IDdkQEPUqcLVDU5A&#10;Z5NcfoDbpfADBKl66JAn7dP2rTKwmj0/I6fZN/+obGYmiRI42S9xJ3CnxYyZvmJvZU9ARuxV6U/n&#10;CCHN2CQw9sSAcTyK5R2E5QTBTwnRLh81CmuoL587whKOzRp7FLDpxh+CEWJ5tQvvgoNlpvQXyG2a&#10;FdFPe5NYj9bUFlDxHAS5mfmfCH7Nt4vPpIcA0Aa4RGIeQNh/j16ga/pKr+TJXu+ebcfHO6QCU/nK&#10;MFLT70/9oEashNE1tYM/nHKRtdVRHIfvaKANlP0iMTGN0Ck9Pae5qZ8EdU81Fijpj5DGldHo/UQN&#10;vlqXICYySMzkgyhD8PPT2kwXvN1gOBUuq/WL+YcdxAis0Bs44jGBk1LOkzMLnM6EZVkJ9qbxdl7e&#10;6xlqd1oL9PjpUImjoR3klsQdiEXP0OA6iNr61wkwaPHDMOHF0/Ztc5rARiM/x2ZbfSUmkmUO5bII&#10;CFbTM8F2dAAx77dcjmQ+8eJiMaVvCkoYX35dEjLkLALuHij1eexbk5y2OCC7Y9OOXYFXE2/d1I1B&#10;bXtye6T9bP1WJ0wm9x3uM9YoSc/IqsOlUggZMQnjRjh6oicLgNDcktnTzUX39ujX9HuZQIUyVoON&#10;iLTR1Wzx7qdW/1fSojWIqkvysD6w4sAR3dcNq929aOd7lSKsIPmalcu8w5/0WIKg7YobM7MrNJSO&#10;gi100dh6SpUnK5WPNw7SuBfXT6dNzoav/9mO/xbniM2460ES2/nC46M0Se42pG6prapJgKj4QaR1&#10;aRhoIsYC8Hl0O82rVOz+2A2FF5KZ6+Xnlnks9wfwsjipYLztMp+drRT2ehmdkh1xEPRx4LEH+jzO&#10;JQalIUh1aJv8aVMHojk1+LXcMq+Ir6d4j3lTZrCwF2Pg8+A+akkY0AQdzSMzeIZ/sBk805Tf27kn&#10;8HsJQC23OvfBbx5YqannSObZ7MvOmktoG0wz6fmAvGc3kWDEMCcn8ZpM0B6sX4WklgW+P5NXEJfK&#10;SQZ8VHmL91mszP4bzoHCPGLcPDLNlXde/9tKzJEhQl8NWsj6JqBVS1M22Eu558u47xPU8d/EYwyw&#10;6a8Cg5RyOV/hHoRRZa+bH3Y9FNGHV6JWMmArhR/gy4dUxTMPDHFZTUOKPv606iv0I51/Vj38wzdO&#10;7Ow4fYNgE7Hy7bjPt5BHJ5fltdbYPnP11rYGr2Q6NtJaLaeJ1Y3Kr4aYxCw6iypjRed7v3tmEtzb&#10;mNgQqBSOQlDN/UWg+oQZV8aWB6aLH7v4UNZ+4e75UvWKa4PgzqRSM/QUmJGLbH+QaAfQhxWMk2gO&#10;svGR9+bvvLpVHNIVA31zKaxftJ/txRpXkwSgU5oBWCa9M/T0+v+ZPv9Pnkm4vk+rqu6BaP6GALp8&#10;F0zANcoJVMgvl/WbK43heZTy8iHj6Bg+PclaBXvQJFmk6MspHf5vlXkFHysxm1NnIY3bACx5FlwY&#10;qhwMUf/Jh+PXW5LKz+bcjXPS/zsZVm03jejYmIu192jZG/j6/icw6td9WNXE2zq97PV6tT4SRs8t&#10;Ts+8PjfS4JVid5UjPensVdQwyccWp5NXP644Gg/dZoMKiDWke3SvUNRAsirLRBUTlt9QDUPbjdol&#10;y7JCJzuniobtLZYKH/l2dcSTycMJzvxmLnl92K+u3lcr1dGMotULG/ALKt/EypnhwtwC+Aom5NIM&#10;ziqJtw0exYKKuIieeogmZfWoW5fGqHgkUjCRBPGGB8FAkdfibLKKWCu1K+cnv+QG375Y/2hCHRSl&#10;eqejNJiMqDcWX1E1uHOv4+ifbfA3+ljmcYFBRz7zcg72aXHfJn0JzC5ZEMsdwF49JJbTPK7i0pyZ&#10;XVA/+S+RTrzdNcecuqkwHyqr9YgHplGvn9hed0nN30JNEsN/M/l5/74REZbNg9oSEfPg+jmUfEJl&#10;ZHFtlfTDE3aLx/9qm//nwPU/BbOqntrNam6hmKV792FzFOkSAoTeHWuzEn0BWvXN4WBtH+RPLp+Q&#10;IX+W5GPaqoJb0Tpxas0knypDPVfn5BPRG/n+3wWzga027nwLiYoEWq4hW7bOFGLlImj3fop2mZcv&#10;/gBIbPX9HtTtYqPuswsJpa7QD9sv46lBRHZP7CG27CoE0so2SNoTE5JooswHcTUTK901z+blS2lF&#10;ufNQYYSJL8WrG/TFKh+p8lgRTX6bl3dag1A8mMgDfF9t3oeniOPqplQbYYMtm4xh2vj9gZ/tovrX&#10;ln3P6D/PJDalgEceloqu3q6wfir+mNYCx/ppLYIcDZgjGSoxsYr+16P99PU5yDXJT3AHIALUoeGp&#10;RFBw4kJpLGcSn5o01ewft79zRT+jb0zXW9s+0VgOh0lYgIXQutBvMd1qrkAC9lNnYjUkguJvnPuv&#10;nYXmj8c8A5f/hsXsaZjBpbbXMrX+GPdQnIH2ekEF74gtOAm72BRASh/TIt77yLgsAMCeCZBH2P1C&#10;fczVrWtLtoW52WGpMzqzgvysVKfLhHOk3mhr8O7HSdZlsIfNixH+SvLWBYyDNniKbwpEg73hG0vD&#10;V+zUWmXwCalBBQp9GiVQkCftua9Ce+Uh9kmCe/zjqabYtohNXZrT44it0AI7uP66K+jImL9q8/zg&#10;IcieUdVPxZSWNCcYQK0Dd0wcXGRXokukwx1KA7egBPbsN1nJWSOCfeJjCoP/aaD8B7RBQtXnZ2S4&#10;mvXgYolwZC2WENVGYqCcEONExtsWjabDWYcmI6Tg4pvxAIgu9ZnAeyK5fqgEAB0AANI/nZw8YC9s&#10;sR4UroJGV/AY/+oyu7acrZfD9VU7RIo8zik43EaWJm1rdPN8lz/B/fzaarbHeZYqePeX3H4+iSTD&#10;MtZ2ZHMd+mJQmQj4Wnu6rkBdaJp/V1BY+AnNU7N74+S1BkwnU5LJr6ZWtrDRJxD7gAjAU4+nrKLf&#10;oWvgJ77kSny9+cKwwkMjc7NRmq0F+H2wmKJIzldjEc6kIir908/yHGO2UEHxSb9wb608O61aZWRR&#10;HZRpVMg1RNz5jHLFPuvBIKWQcdcJLnLN1pj8Rzz3P16seeajHHNSt1QI22QsLrFlQq8hOEN1XLKz&#10;PjMn5qFot2W0spU4RjfJsmZI0rRdLDpcxgTFGmFn0e1+kBu4rMlQxb2h72nUln4Y/dqjEnDsobEi&#10;RTdPWfZ95PeZByjr3gsvlkr/VCIHP4mX8BgbJqT9NxX15scG72hMaN8A67tEbhNPLnUIUyanFIkJ&#10;7CHPBPVTzbcIaKcfX439/jYpbeHddWD/5vAtCnPvrZ/Q5hWmmb5TTn3P7JxmF/qrGcYuv2S1WRy9&#10;XDf0MvecsPwC3sR0R9c2uSuTDNjPSmtZoxtHn5K2bO8+Grft6PlFT0DAxgJqBZNZHFmh2c8YjFIw&#10;8AB8o7wqbTaYq3nYC0im26MU45ZFaYwkYjHrnexgFJhxFjclkW0FzTnMajcd2cXbwGQ2+gbjKupg&#10;SDTah40T6b2JDBRa9zV/qElx/1WTkvbI/CfYcvJw0QYxwm2sIsMLqTyteRps6RwTFxDIu1ivqFdo&#10;/5FAj610xVHT0grtl1AHBkmdrBWUxb18evHtnKJbcXFu0ZfQksTICqw6LpmOcupUM8peMfakfjZh&#10;/ZyYLjNoD60vzxyo+WdCnOtUfXFr+tq7IohbTfxOoLVZ8phrlwwWFYx7rVF0tvOywAJx5NC8aEjN&#10;tl9Jaf4peOjprTwgWkb5RnRcRWeAQ4xNi8pl9zKekMcpMi0klPIy4BiPV0JDY2DiV8dZ5W/Vd0cB&#10;y4InApeAuitFkIHAUOTh4X6kkglJFauBwfwW6KEM4kG97lesRZjUos96cjVkUAPPbhBsEhhiRNwI&#10;BoMqrEfne7di8csi5IU5U0LOYyXEaKR1wH5hcyDEmIpjyBm2fuCxWcgPllntjv9cqfgP1/8fgDNi&#10;6EHBxy98aX6BxvyJFZcXn84HdoHFjjphLWqg569foC50vqpgKhEoehkIrX+/DrgqFmS2O33QLH0T&#10;SUh5wsgKaVpssv0QV15YIMoTjFW7siyFf+ukYLWkqZ0moEjm9TIh0Bq0uCf4yC+FSP2BXr1nWLPj&#10;/pi3j8m8Gt1l3QVYEuEzW//aaKPB+hbm/c6kuMBRg8nBM233mFBUhljzb+bgHw/9fyqk5vBpQvqw&#10;eU5rDfebmgyl//B/8oB5EhH8BqOTOFgB+CJO+OtDIoi96V4TNriL5dv0W+NPdoElNj8poW8dAQOc&#10;ACUpCZvB8zeUeuwpzJIPBJSYxhNvUEdmAmMxg0CatGWl2s65WoOSxsP2bgJ25ucYAak+T80BMxff&#10;VFmcXa32G7KslyHR484r56FQPdumCcOiFT6MezPdzb7AyQfNhK/060EHuryHQ2DR8z6w3iNKDHU5&#10;RufIqFc7nOiAY19f3Dh4maJyzQxHHkB2mwgJPt6yhVL0vYzXsQhewmtiLtkaasmmLHDe9kqJFUCt&#10;5CyqGmgvv2BlpTPU4bLgpaIxB6RFcZi5Drvo1t1D7Ru0EHLPfW3QMQJfmLk5gMUyBfGjXv9ALA7Y&#10;uu3Cs5DDMWOCpM508bMD7Wjf50uvqqPHj8R41d7MVsmKTcQC+XdygKCvzleZqIkx7qNINWUAx/vO&#10;175RJEu/GY91gBbAXC/zWar0/Z+wfrMk5KiENVrf+xusKJvjZpvD8DTFUioZXg1VVC6yb38TlGv5&#10;XcTTAvikxfBWtWGm4UzW/pMkhRhchFTsvdHMjxKDo93COutC+cPF76zIju2Jh0DHL8u+5GpRCVRw&#10;yGbz7oi5z1CDe/faLPp0tGuyQvhVNqJgyJ3Zq0e6Z7uX6KcZTeW6tw8AOlE0/1J4cKLgKzB2iog1&#10;LScRSC/rAaCt9XhIaAux+hGLP56uP9oKltw9fCbah40CjgNrDTI5wwbl2IuY85AR8vilYFcVK8P9&#10;oLGSS9f95vnK5e2XtZoNCLYvLqYs23ELbX0N6+fs42ij2LBWSfO8b7DtbCRF/7AjuoegC+M5CtdX&#10;zghZxG6c/3IUXFpAUZCwnG+yLaos5BlFHLjwN6zGw+FpdxU/RQbTJ6zKvFGxdvzMiMT87INJN81x&#10;JcYXpdFPFSjkCJ1p4Hc/aDtL42VlzprKRPLODS4TZpQ3mByoBHp9q5wPtfdxPkn9L/1H6Rk1Uch4&#10;k02oPtkbStdVCYBXPKjY2L1lyW78sp6tfx3DbtJlz4dKQDyPXa+YU2cwaeniM7cXkFRHjqvX66E8&#10;ZfjriVbB64kegcTVHffJxqXGKVJdIn/R+w/dVOGf/bTbkMGBS4ocHl/zSFU0GJ174BK+3i+lzKh6&#10;sWoAs/4AkL+L7lORvKYe6Jy2IkhUCYMvCNDckVNTuOjj+7uBs6gIGbvwzlnMQO34p/6qitWZiCcG&#10;mWermXmVSHFR0dFzVBiNWNdUG7CkMDTrgTd+iMs2RJuOzHnmMQTWP+9tzQxUFrJ06JTX8TBktqgS&#10;KcnJw7L72Bp/1jyT9qUQs/W/uEb/M146DKxn7JJZIzSLkGdjy/PUHsU6c/ce4GSsB9hvRZQeHhS9&#10;j5lqPZWek5tI7Oum7vat8qYPrtPWmVTvkbStWjZBFqYF+yz2d4WHOm26wrdRqZ4cS2lNZXOlD/uR&#10;j4+oKanRqWnQgIdy5k3naXrbb2Wz7C5mDstQGm7wMux1iPvzJ5WfYrkEBkZxxpzwaFEfkA75uZUw&#10;fXQkk/WDZjjMgMHyAxql4NoDLggUOKZm7Na6Uhaf/2SZyuRhr/C9kMqgmHns3lU8LUXMk4XcYrf5&#10;TGRi6ZibqkLvmcz+qqeogX+vh0gE0vDVR0QZcgvqbsetvbR2K0noRTNq2k4qd0bJ/mZE3xtZNbdW&#10;eFD4mygvJVgw13Y4tpr+cTch2rKHZ+YuKvdwc/LKQ5UvdnYROyWI7juhV+q4n2jznPnFJSxOZxE5&#10;gnFxwb+bTHMYcqOY7uQlIXoqcaftd6TVJ59/wKl9xe99NKSvRF0FdX4o+oA7lh0agn+6ZE1rejRP&#10;WeO7T7zDMbVNDsXimcSLcuiKxW42SjtPM3SqWD4qCKStGJ3XdWLDkgfOu/ZfFct/h5nJqf1k4nnd&#10;uXYXAnCDiwuizpht3MlIDH3ksuu/iPOw5pIOUHb5M3SbXP+2/fhuYlYRSgqVY051nHvjtZJ+9jCe&#10;6FMTRWYb059oqouvmNt2LdM6/fzybu3iUXmLCihHSVvxsZRdfr5TZI4J1zLE16kuTDF3MQmasxua&#10;4xOq93Qp475QRFgwlwwhHLO2W8iZvHAmSGeCm/cWdvALPiOvGHXNVfllevxV9hA0yKsRalk7rTOd&#10;MdG5vFXbV0FE6mH0/uelbynhTHDrsZkBkz3Rzzd6u7Kc+uejAvpKJlt+M/wrvCTPn9CxFvc5bYsl&#10;X322fgjsJ9oShkEaX83AxxuMFFf0hzVzfa61UzqS5ywRgoSb3lFqCwoXCQpv6ydWD5bCwv0kDQz4&#10;RTGu0t+fodj3cga2sxA7+YehR1bvOMPFKuMWjjoukUqKsju3LhuKkdsB8xcBMVf+QcKJHlrqkmp0&#10;/cmRvn4Yj566IPavyocg7nihzBPoJGO/SSXuuIpU/5aHfPJFf5YKzOiSnAukaKpMvyZeO9T+Ke2W&#10;fSJCAKYXdJfWpxKV+QOY/kRdSi27Lay8hAagzRW9Ndz7qNVs6NT7LFhwaSCSgDaz+T9cm3+unn9L&#10;cpKNVn4bsywoyKvnkncu/aiDJ9fv+PuZGBP90LRw4lrB+mbRR5oTupyAlNa9WyJyPhXzlsOfC3pF&#10;RreKTqJqqr1yTJ7NP0SuTe0hu9EWBNDGVWa+OXmix7lxHr0fT/fq++aLic0m1KZUJ6sQ8CeSePy2&#10;ulyP+qVPr6v4neWuanNq+wD0n6bdTrUvUt7ll0VWTTUl9xV7DcnTWMbs9fuSb8Eoxh/WQmoAmXLz&#10;e7d6FJ9T73HxhusXnkmY8/5u2X//Rf8zJAQiJkO+R5btZ8pXPOqic2J57XQkMRk2OGlPb5c0Ppx7&#10;XupCMEsPArdpZQxfoz8ILTCK+AToK5IHHlmVIQvdR9M9ZlXmlKfewFxc00np6sXHvTlSejPI64X1&#10;S8klchs0aHAEBVMYlXvKKCkpWKhR8aTk3EritTOO+bbp1LaJPPrz57Prli3rW+PVx+RkqP1YT+fK&#10;Fkh15d3WqKgE+qaLWJbqPOQOLK4F+YFoGpxznn6zG9Dt6/+wgUFVreOEij1YqSpxd9+ejyeUKagY&#10;c2SNudTDCct5Xnl5XFaoqm4km/ZXyGf5XW/aZsZjTdipsKFxPuXT1N+NfegNQo13UZXqKzUrBIMD&#10;oOovReYAb5F5rv1ULDTg9++601QOHqvPmlaOeuylRV8Lor9dt/M1acZIjVurInjXlo2AKxiqOPYX&#10;ZTmRBvy2GugYq6cNLC5k2yzLCixD/7pn4qsSQKnrk5g84+OwhQ7g9BNpB+1R4hlPXOoWT9RguIbm&#10;PxOFyd1VBMZIXgSDtJymZtddFo4k01dPsSmvSMvI+DOHV1gObgzTsbdc+5wFnX8HYA4eIAstmJlm&#10;eM1l8WiuTTzQ4q45d7Jnq766fR5BCYpBKS+iXyEJXsrWnOvIO03X2nfP4chFPYjwmJzTthCp18PA&#10;jymiZGHtKH+RpW+X+tPETaMvOGCBQVrqNV8Xpcj9Ce1FHvnp+0hog9Opij/GS53eWEQ0llEHYo/q&#10;8MVHz6kNyWtQxFLCYLvp41nw+BkI8ZBtjWHmDae6BM9eSWTBV2q6iu/rQbzZgR874dSnPxVv/AJg&#10;pRaBEwTwCcy2RwaMwNC+lFTvhOq/W17VlWf+R/CUiHM/r7HanNviBKJJgf3Dmkv5nyQ6NQ3XDlP3&#10;f6vP/Stt8c+W9Bdjl+y6dstyZBgW2sgJunjAcMZrwkPkV+sXuUVF0bL4Spy+ofOAbEiJ+qGhvHhh&#10;ycPElep53UcoYWd4fTtwYkj+eM4twOCFNTWYL/BpEEcZBW/MPHBZRCjtlPySGQJxq5zSkHkoXzwU&#10;fu0A0OWQEGG2w8zsfD8lzdKwJ/iNJ4IA1hWPjUI3/8KqYbbMYGemThYHGBrQ4VRO8HRw+ADyOIeN&#10;BkvSPCJDlhim9GA/HduMX+ixv800oxah2MMnqJL73n4X/XYecnx9s28ZfGUDhlQDQ5iBpaFdGNXN&#10;iQJjjsyHCiw50D5pNyRcgCc9u3bsCyOl45d7D/b/ngP8n/Fa/nmfpaDnf2muE3sHZl08TnP8Znxs&#10;LxSY/qGOxzsila4a9wBq8DysY9KNL3Zw/qDMbSdW6A6rwU7gorZt+imSTgP9qdyiQ86vMsKouW+7&#10;pbp/KagLPgjxY9AEZtfefRIY4RZ3otYP9A0A/wEg8D4/LTqJNbK/TlHKhyvkKHcO7BxRjc/h0z6J&#10;HIL3MTpIebJLv3C1oE2Ct+WvLhg6NcvfssLWNw+UnWDY84/khfqhS3llszcXSmIaLM/Tw2hxDNap&#10;YDABDMvkJdBP0BEyQ497F+5T7HZRw3dOcYA0ukpNXXcWeDvuSb9dtNSD8Hs1YXdRPYAIRVJzLLPQ&#10;PxXEJ7z3vyxNb8kLpIVv2KkFhznk9gSdE3YxfnsrW4r1+67wbY2Soly/oYah7mm/iVmQawMl0zn1&#10;jz5TYw/9I864mUl55VubQVmnEbx+wbFn2LtERXLjI8w6Cppvs3ruldDfeB8PS2QoK0bVWmj8TOPW&#10;dPJucTPyEPGwXpsXC3n5z7qcolu4xOEKo/p+x9GLcEsHrN/Wa8cs80gdzTOebBz6eItYSGVXewQZ&#10;BexDa70IAbmt8puKmuYHSB3FKyt282xhwYQL+8Z5NpwjVjYcExaXrqX9/rFS/X/kTzhEPk8Gz6Eh&#10;NrRoSK5b1jMkdv3keEmkRsp7DPIJxKwewJ6pzqeJ1eJpv5dfRlwEuVjTqy5RnEhsjNL54MWr/gFs&#10;oGzHfmk/QOLvRfyGAmznpr8Pey4qBKwwmaD/AeDixath3j+Tjn1b+wZoMp9Rw0ntM+ccoZh/sCOG&#10;iie67+d80obyrl8oarqLVHzmwI+xM3pBaKEo7zbnvlVYUKUx/tTuXazECd2DwR8vCdcO/qT5i6GQ&#10;zditlOVVLkux9SmorbWF2PSXWJG75BAExRKtuuczGBC4sf6K4/b1Q1Hl9yozuQACEZ6mwnOQKum6&#10;v3dVjFVbYmILsJVoB5jhHQANuHpUHr8N5O+jlqF6MLy0aB5/FdQJtPNzzu+FnPIohtY9xOjN/bK8&#10;74uVJ2xGRBwRVIXWDlxBZL9EGo8duhiFRrmbLt+Ym5w8TbE9YkZO0GjNVoLBk95BpnZE9IJxjX2W&#10;xTWZ3+pVOxwyA+EJqVyd47NRhH8A8rtVs2KAtBqyzZIvyoxW0fA5E0vUYP9/CUMeGGTk/6Y4iWv8&#10;b9tAEP+VJl8/NygjYiIxJPu1Unr/wA95W6cm9q/2f+v3n/9iBnjUjBu9UBLrTa6WHbZ8u/bAr00P&#10;Eb0Ksxkh8Apc0mdIH9JhwSdtTmW6+vBhJmkyCLak1Vb4I7Dxq1h74MdM/VbTdzeeKmNyY9eo7uj0&#10;vci+eucjtadDNUltkXi7GFrjmn3kEqI3DzCiAsa5eNpcbEbG2BB4iuqUEVvZjHaTcLJX6rNY2CoJ&#10;hmGk1Ub7d5ZkbTLSB+KEdZTQM9vWTPIpH0tQbKu/eVM6FGUNfQW1LW6zFj707XnjqqjPvjrXI6Db&#10;f03DkGtpIgu+08aZqm9OqJuzaOzDcIsn/aIo6rI9PLsNwdqiXz9RsdK7p5Dvyy5KuXCRW7sJ/Y2s&#10;xejNrJwZ8Kk3BjME54e4O34+ISCVUV6nISbEqz8DDaUQxBYhgjc+NPHza04H0Khx76xomlE/rmBa&#10;97CPelCC+1d9jcHh2z1RLpLqLHhqhZFLwZuQwR/n7CfbgdxFnNRhJNdhgwciWGa0zyOChsYXeslG&#10;LWbrwI9QmHVJf/5t9mFM2+BPP+DyjIl8dfvE+gismNLXiZVsRuT5qnTBiYXS0rPl90tCwUSXJIci&#10;XhwiRp/Nq3FRSup3Cbb1HM4P2+86gb6ZnBpS0fJ6t67wiW6FwyUJOD8Odqys1AFrDTMPA7Gts0k0&#10;uv8f7X1nVJPb1m6QrlTpBEIwIAqC9AQISKSDNOlNQUBK6KEXgSBFSuggLSIgSBWQGhGQXqT33nuT&#10;Dtabvc92f+ece++ve883xh3j/slIxspa7/uuOd8111xzzufpyrWdKrEF+KL3/gne6x8qoJ3FqTWd&#10;V/DmXd2szet0UlqKeCoetn1ZFlIpyuPKSi6CxPJHrmVlJwxexSL8R5WVRQkFAsFBdVLcH66L7yLi&#10;h+bUh5GhNmynY/qVzZv5xaQRH6TTeF4O3Lh/Qnw0SCiLPzYBMA3/a3rFf0sqzJUjXK9DJRI4lkNy&#10;ZTpT99So9dHsFUUJq+vKj96+ruZknI/bhV5f7NpmxfO+ulALinxvnQyJRJ4uz6mzS22mGxHKEbhr&#10;EAGE0IhOzujSUlDJ66IrvHVzBN5LAjz8C5Z1q4VkVEQ0ZNKhdmU4z8hGurGOyZvA8HJLmfhpGgtb&#10;oKN1sWZjSo1M6U+tc1FSwpRM81XfMcnw6jneEoawBTckLshzb+mQtMqbz3AVT72hPMvWSYGmagN/&#10;+9vW4oXDPMGqPz5TZMcerUmXO+vWBflaiInmNRNIooGvjb5vvEsjEn+ebP5aUpC0qKEu8INYQfjU&#10;LwAep19eVgd31DBzkuwe43Vt1fwFlruTw1OPHEwjLOxDcWwco2QR9gugwCCmLh+vwJbzkCUWFqRI&#10;5QdFHOfhKV3z+U8mj58jDmZIX8y7ntlcc280NDaGkUFSOm9tVNctuzj59dME3Fh07nYBDe/TLMVP&#10;JXEo/0uyIm49BXbD/710SUzIi37XZoBndvS4hwdUbY4xtVbjAn9ElFfsJ1GdNd+sWaFlJLpX1k1m&#10;Tcxn/AtwrLqUWneReH67j/XYZ6y29P6gf+YylpQWAxZqqsidLov7bQf/9uT+OwpCaQmUT1KVu0+i&#10;x4Dkt62sor1sj4Ng0pljbuP2fF4tZ6w9FIt9LJTS/aT4TGFSD6yN7tTbIq7LhyMdx1v8pF8Ls5xR&#10;HxRcaozvvCfj5buWNW5l0wek/NTMx5fbm7hz0qA9UHXiJHrAng1NUXo6CXpTMvrwqkbCbrKeTVjy&#10;EKNQ/yrITdq0heIDwwPjTs0vE0E9X21erqIUr5lKsHmBDq5UqIsdaGiYkdKPXnQvEX+GtHlyMEz4&#10;xeAp0uT8gpYX3OKU9Fu7y+6tfxuoflQV/o+Qi9NV8iJKSzUBoAnd60Bkxgb0+FqAmoma4TyvccQa&#10;4atrwZBhKUZ+R8ycsQi/iPFKExA+ggdlf1b9ung4WbfyxR4DTwR7SFbL0ibEcgfxJPJWd/FtKuUU&#10;xDLr4ZlTyMPHxjAz+WthbS9NqQLI+LXlX4hZ7YlUPRjPanUZ31uk+jlWMYJDG/eEa03UhmXbhDZb&#10;wtbJdjmJef8wuFTkzT1RmyU2mnrdP3FT1JNjZkZ3dRTgTZsx/WdXdAsUQn4BquSaxrQ5v4WfIKwi&#10;IiAPNAu2BDBMeroPWuW4gtR4aPBF3kGCguLs31M7cIXp+Rs2I19UL6bMBOxhKnZCG0SEm8sztdYL&#10;+uvf7QYxnPFO3pC6Q7rzO9LuI06j+sCdSnO0U5FlzEvyftQmz2SQsfu5sruuO0DBuV5eLtsOzo9C&#10;HAetUrWmwjNLkNJw1p7LgLe4p8rmN1PSMpbFE/wXpdjLJQ74BFYPnuM0qtvVw6P8qVJsCOMIg5tP&#10;9qWLOZQk+Si/aWsZ3CtaCkyqPpiJBGtm7YK/abkbeiioi4fgJO2ikz0nXubGX3oiYE6adqQy2Xg5&#10;VNfMESu8LXwTZ2a8rttYEHGobAVmrNtwRZPA4aqXFZMbpZtnp6IW3z0q0yzMOW6XSBDZNKz6ovdx&#10;puDiTWxkClNgleqTNw7ex9HRLl2dxTIV8yGDpR5PGmfw0Bey2Jvd0W5dxNYlfAp346btbpN3oxnL&#10;E6dlWYze/pd1kyzASnpzYb3ClIBqmXhCbVLhbFa+0x8dcuO9agWLgWSUUyPxeNat4C0j3/Uck+r+&#10;KDWtVCaNQ36djHIH87Nv5KfElnIqxJRsukklFH+kgOWWgy9rB0dMbFfycl9UyDG3GpNO+w1E9vxP&#10;hkle/j/szvxp/xAb76s2syzWjLw+MRmAyhN/bt9HvZLlkUH7JYMqqoQvC+w5LeXyY/IN2STCCeKj&#10;vWI+Ipt0jUN3NMcGqwghMy+7d11mnz2qfjdogHIrF8a6mBjcV4D3ed2DmgeETF+l4EN1lG8enhwt&#10;napHt+1zJnDbTl7Q1VY/PfFDQSmFKNw4RoawObIayp03Ah67jU0LmW+BGqcDldRQtukEMVGXcfeW&#10;Qe3NNhdeeV0roe1VqSlMEiGpRo0XJz8272r/cZRFr18Qpma9fy3r3mUXF/UphZVvS7VxH8L5QnGM&#10;S93J2vkVx0+LqZ3VEEns01GdTlErRuXBRSVXFrMiJdVHQLpn10q4Y5ER0U1Oc9N+Ebz1+AHN5wco&#10;MR/nRoc5LlSH3J8299Ep+j3aYv8FYOEYcvKgXRpJFZlT41niMxnagYmqV1lmmAa8c0UoR0SIYcqN&#10;Hp1Ln/mSSrclrDxoUZHOW3Lvdq1R8WJ1M4TNb8K+1ipSWGdWNM2F1mtNFy6QIHspxzrDWFCanLsL&#10;YJvL4FPwu7zaIa3wq7ySvk53k0fbWF5pkOysV04hTNdxuLD0vCqaEVH1ZwT7XUYRIWWwKXp1zE2x&#10;aNtW46EgUhfChHbGDEv776U12widNrMJMpPOxJn26I12mz9heS4SlFec6WORwPllgJnMY6XTOumV&#10;QFGWW1WnOGy7rKueez6yAkuDj0qxmOl+bdUYrS+N3NFsWwliU1M5ew4cNf0js4M9Kon4E6ybL/nT&#10;rOVHIvGg6DmB1AA8OomK6Dpz5TM1xQtQztC2gSowF5ru+YjfeWq0GgMGeUsF7l39l7Kw3+d3/z3W&#10;i5ZGEyl1Mu37mXcrxyqhUb9j6KY3ApyZSePHmKik9ZilSICJLxSQE1Ym+KijjhH3IKa5W3pjok/X&#10;HgiHzsif0F02+FVczGHYIl+OSKaNd34nKBxI1Bu5rFC/2Zeca9E060MTIpUH1CkqWd5QSRmfiTWj&#10;yxgAoJWmXj0csY88ECifFHMUQXhwlbpnc+DZWEEFFL4T2fUVAwTIusdsMeCzcMIf9IzxuRHdb6uS&#10;jVzREuQRIAtMV9c+HifuNPtjPlYy3XvjeTi+zCVdyRZiPf26yrolZwT1SmXucRqYe9SN/Xn8cfOp&#10;k7Rlhek/HNms0RQC0xEDxcHp/Og48esEP/wiN0dwQU30UB6XBwti7zynOi32IXt6fAo+I+7nEs93&#10;4z7dvnSi7HI5ZAFeZB/gHm+Wvm5wEpGeTWMhCp7XBJdbjOtSe1+Xg5v/ArwMkj1jmJDLLdzaNuGX&#10;/+EHbDL4FKSJ2YB8crQvEe95GcWu2gHqVIQpn9CEEOqa3l4fOpcotLHK1qnzyWOzcfxR/F6uNlxx&#10;Gl/qks1hx62+zS7F35iuQ/8uAfP0i0pIOMCPShwCdipyfxFtl34rV4KmA8J1HhNJiS/N5Gcsr4za&#10;Q/vqU4/UnsRhDb1Xpf1TTv1TAeTwcGEtjc2Mg1ZG/ZrsZVziiRgF/EicFHTvmd6Noxi5u2bFpj/o&#10;7uzXqV6zj4GxG0lfrmXVwt836u+lC39zMU8/LLRnkZGRZ1lyDnMT2UV4p2m9Ykrm+AW4WfdNc72e&#10;nUMP6mnvF+Eye12F5QxP20zLzqRMX0KjYOaQFT1VqYa9Afc0TXeKx3dYn07bdHp2lsTqx5/wSm/+&#10;7t2PY2M4e9+cjrYpmOxTZaBlyuSU0887VQcejxt/ARI21Ox620lel3yYt7+dxS3vz1112YpRXDX3&#10;CijqJtqjejFSBTnxnHzjIkGVIcxRja8PDcAsqYvIUBeE2bHKpsOaUZreLdnyNKLjMT7qCuy4azEf&#10;4zpgQKFub1DC1W+Jqva+hn3qjIVY+9cbzGt2FIFhKpBp6cg9GpWtj4ZI+5j8c9J4M8vJihlxze+N&#10;MqAWvSdxW1Qjagbm2JXWT0byQ1w6UBsK2jhN228pB+oGKm4jVQx4RAc1sruHkCcB3j3kyEFJS7Ph&#10;ualgBXdpdeVdqpnAuq+RH9lSooyMKQ80dIflB7eaqcP9fVr9fTuUSp9sfpSdqW7QHg1XcM01tzps&#10;MM90bN/p2Lw99Fe+9d/7Wfzq+585zP/nK+B30ciyMxOPdULKjrSEaIdlwfWvZLP8keDj6dtFVdJ4&#10;FherdyndhnhgKbPEMdgZ6IBDw28i4DsQ1Fgzb9mMXiQW/baXFSTzmePhHLKIrPgkC4VnZ7zJ8lLT&#10;MqMxIA1UfdsnRQ2DHep4vYozjrjImlYGWBMLVI4Mm23llNTWKaByvdiofwH0oUs8I72dwwaecaP3&#10;fzh7mc4X4TK/6LZ5crY6BM96naIZqJ+EjNF7sPr+AjAWVrdt3D8Qxt2kTlo49T0cKA+eRx8yctc0&#10;YjfkGKwhF0vJDerSjSHLlYN/uQgk77VGZMq69Sg0WnvdxDdCMn2/VE3fqLx3Mz3+iAAcCDTUICdy&#10;jjXUi4RozZjZvAtbk51nvqiUnRWb6pcmJsbdkTLz9+K9qdseR9Vvh1+J2Fp6PL01qeEOaMXTwv17&#10;lDLdBbdYDIyA3vkJShbxG+MkikoiixWPCzwct3Kk1tYlfS2Pct4wC7B3msucbHbcxGF3DKCv9L92&#10;ChuRd4MBsmcJZXFIh3HVa9zggtpmiPNlVl+/DJ4GJ/63ZfgzNYfo5werStveDAuipmKi4Fk28m8E&#10;ZjhJe7uqN1XDtGM1JFXRRy7MLjINpa3/zHPS7nNCdw9hT357m7APU/9dW+Xz/f3BwJ0Ual9qeV5q&#10;A0X3n29qt+1d5B/CEYakthDAytArw6vLLLlvQxPvnzVCo6v/yKpagw5LGe8xmbQRfLIAkUaA85Eh&#10;L9lG4mTB796UjGD8Ttaqh6+b2uX2+2w850//N9ce//M/DXr3V7VLS4PWdzz6YI7A0s4yivDDCyDD&#10;qpdaZtXZVT6FFp6RWUcGfhQBUIV5ADIvfhK6x+tlbMjZaLjBbuJfxsj06Sa0a4Fl/5Z4TXEy/3iY&#10;ZI+ECZczYNfLbl+63UqTjget/IjAKoYfHL2ryJRgt41HGahK/UqzMajsGxUDkxBqcGDHfD5mn/1g&#10;UKqjq6Cnzi5PTR2pHy7UGk8aj2AaGkNki+GcSr6MaX/eEGSvm/RTWtjk3XpgH8Db2xZdp9X/VSoP&#10;coISXIliC+5c+MGkmDB6NPbZYaLmpdMX6zIq5uvB03DXvXUag9+pbVvFBZiyFFWfMCOImuq+PE2S&#10;ns6WX0nSGOdAvk9388bs0vY6wxsxXQZXcrs1h2jpUgkzAz4Psf7M1oezwR9MxfmlF9/BcWPqbw6o&#10;c2s1tratnNPoHQV4IOaLEqBBpTckG7nSix9h/okuz6SDTW7P0Vmn9BZMMRj8KPJKy//i2jGffeWf&#10;Wb3+PKAwHDsRnWA1GB6/P2URZ179ySqHWrrAQ/F5Y6uK6EFKOz6z0T38R+uHpp2XC+mT7q9EAltI&#10;xOvo4EPV2WyHzlkfLnml+opSjp1SIiuChxoc/PDshIdXFUPkZ0MDyBrMWIycaxPMw0llAHtTwdM+&#10;FsTVbE94YRBCgvjqbC9zC68cvK/4b1r3f5gIht5sKUvHthp3b1vEdODkwhtE41vmvmgGn/Hde76H&#10;923yz0u/D1rfaL/QWDjddvZd6JOhq/3hmzFfe4xIimJakgqcKPy4Eyj6dzPJwzuP/+448nc7i3LF&#10;s98dNf9u/390YNWQndH506Z0fx7nr6fQj87raJIfCqCXTY1eghkMi8xFK+uTs4GfSYNnfTvdpk8e&#10;a126r5YzMXWqP7xYCfyaUTHT6qGgp21bUuDOoEevI7/v4B8D/lqZhJratJsh5lagF4ImskBkOewp&#10;IxMnxCWKC5/gpo9msghWomszpqH8h9K541J6TC2evwDvdPzGf9p9yWr6x+1QeqaO0n9FT05HdDns&#10;Erxv86mYa8ydrEX2718fmqz+QezRmM84YvqeXcdw0ZgKz/NZqSyTU9Z4PZtt508R/t8QUegb1JOt&#10;Z9VlgNMTdX7YWtBCVzH139IeNevITwAllXpojbYYiYlkiLQF1ZovQvtJwehLxrv/iweiyDNsIp/5&#10;+VH9wOSy4O92W+H4J99/z/yr3+3ZPQpRf8/E34IJuf3/B/5LR/83U0Gu8b8qzZS+pf9wIO+CszBM&#10;yUeOivmLhqBfZNnv0u4/Ay43wHFeSqyu+wLuDEQJKj8kTP2Nt5qy356vGd4g+wWIMoOeMIC+F7SX&#10;ZXy9GvtMDw2OvageCURoH/T89/6vrfQdOrTUfdkN5Lmd7R8+OeiCFg9gyrXbp9XqP+/UEfHOjRmJ&#10;bxOJeTH5imLjU4Dc6xMPBdPReIn9t0HLyg3Z4VBzPFbvrHO3/2P7WzunZZmFoclXECIv93GkHYJQ&#10;ZipCHq59OCPfO20jj0d58XGskVtZbO6DFaEDfnXCnoQw4PUQ10NkfiM6dyE53CzH3aPuPjKL64rN&#10;qQNqA8xkjvUPhwxcjdJo97mgLGnsWeB3kfH3XraFOOxhOBO7LC361GYdPc6VC14XFTfp6VQ+bG1X&#10;ITReHunLi1PehzwJqaxV3PzgXzWk//FLY+GsEKnGAWxvKXiqvrmbsOrOQZSZ2B8iKDRhM1BbdOzx&#10;2X8/qtVzYe4u2LzYDIAdRxDM7Lv4QQ1YFa9GGhvlFJcWpzxZ3NAZk45NoNioztv1iV5JBYeoeAz5&#10;ig+orBnQwWkOSVxZTL0kZgB0k35SjA/YQXa+EUaiQhqb84PreJiikG5ktbo1w9E5vVhyB7bXOUnY&#10;R1E2IRsthwCEBEFhMzwfPeaccjJ0TGwLPUQPavupk1R5c10siFb6O4BdKEQ9Xj8e/6Ef215K03qV&#10;OB5ywsl5qOhoZth5/FytWF/mlNPExCX79oa2gbzifiH8rq3UIoAwIys2MJfYTqxWd07PdKNtomub&#10;bDmmn0sMg+r1fkFqTiDBY8V+Li3x2rFKyODBZV5+ujbQCm0J5gGxTAJU9r6lDCz/Aqi6Ks6qst/q&#10;ZbUnE2A7YxttH25d9Uw9VL3Nf/ZxScTKx1HlEyoIH7IEAJTMZ9IgH9RwY25jKNOyh+2yt4VWR1EP&#10;FheXQjrUYn14AMfSrS75vx+ktX6zlN32zVFx7GMKOKJB0YA2scuBfFePwctCk1sKnFtcwkApYJX0&#10;mfopybe6OJLZSq/d7ikEMkCHYXzGxBETls9yayOmH/VFESFBhJaVnslcPAfPtw6tv8SSqNPr4CRY&#10;2UYmYFbsn84EBv6SdVm4fUbWTtfi8OhhN2SSQw9e4qVH3sydBraKPnOeLRSARvKJcYmYbbOQGnq7&#10;sW5c2bUKDtKQOEbw/KQdYncflCxAG5p9gnDotRi7UEMwLdDVRl73sudvokpTKkqfynYV929YlJ+U&#10;Ap3FJ7b5+nSQ3hbYpzgoaRgpQGJpCLYbAKqODazX0jN+TKGXY8D0vm/HeDdoqZFIHf5+Zg9hw6Rk&#10;/Mgwg0v78xncuswRAQ7pJRKI/EGZx5+EKS6jkyMkI95PmyTKpHrE7STan1s1h+sBWkC6WQF2NmQo&#10;ElI6f5Faiy/GAYrsRR5iMlnPP3S9zeR55y0FWr8i5aJ8il1lp7Pjp6VU4KJOeLK98E3CIRZlNUuZ&#10;ScCeW5vyPaVzeUI9gFipiQ+iPzOnaZNfWiPObFOlfPM5Xcs8QHDdBgxQmsOMvSo4ZSD+GVM5/HkI&#10;Sr0F5iIt38uqX3lmK8bBiENu8kpfGm+rc+cgy8TEvxr0cevdvmHY9o4NBpOKDwmpaSsd+5m/9rRa&#10;d9amQRHIzB1NH3P8QgapaJY49Qqgml6JhyjxB6rfORLGfT1X4aQVWntOG53gNTX1pXs9xOf3EhGl&#10;l30SyhVfU2QgazVAaFVEudIhEn3cMfthfOjsa1FGm8To/lEkos0uBwlMybR5US9BGsflmJWq8daD&#10;T0w/K6FKaXXX2mR1B8APUBxJzPpAg2z6lA4JPMvHI+z8yD02E2M1QAxXvMPioRszmamTV62O+iUo&#10;67NSElaMt/02Wj3c+fMjfVFf3BWT4MoiQWRdBG1sB5mEvS41TD2s43Z8fgdCw+kvdpZgGECnUBkV&#10;nGrShq0ipt45OnteJDdL+Cy8kqXXVJgsM+7+19+vQCkSCCQ0HMSXGAGEghjZ9xdn1LFFi2epZBAB&#10;SvaCcj9lxE13xVgmxpmmB/a9kv1vHyzLKdk1N3/pF678ye8+Majrd1R5ok6O6Z/JknuePHFHV10A&#10;ytnK7+QX1DF3qVuQQMZkO8fcG1fT9dTaJB3UtcCX0SYSKxof7jxJzre8klelUFmETccZcabnLd9M&#10;y0pshDbDWPZgbN9S6o9/ASIt0k1Kl9FhyACTdsFFpBUcAiGquy6sxPlZIGWiMX9Ku+hmw0z71CBj&#10;p8Z6FQ5MThjEZEU3ALvFK8NfNcRCM4o/+pktAWKih1Ias0057rD7XUAE0iYFTimoVZr1fD2N63fp&#10;dQw+xr5NYfy4b94sMev7RdHfLXenKOz1Fm1S1efIHClTAZTx0TWuuBVw1hkLYapgCE6dIfdJvZJT&#10;3OeeQpaODkkbKqFMB+VP8DNSmWvQ3zqcX4P58BCHXtKYBvGyotdV6AdmQ8IF17KD45tW35d4+cWM&#10;n2oBtR0TIjNP3ToJsRsde1+8IwBoxJdmRCxe037ijVHSb2Nc3t+FvvfXwLd/q6F5nXQXF/4hx8X/&#10;/GvNP9blIkALV/wRrBZLfTPak+AXQGzigTVhUHV7rsslGwzzI5uygebB97/2ADJ/Ca/4iEnBtIP5&#10;qP/Kz476T/WgBLRk7f0toP8V36E7QkwkaexSIQgeQp44vFCufcxis0utkojrN1ZE0CUwdhStUFSo&#10;qWnrPDj7cMc7/pAG4UllrGnpBT7zLnWKK6pr68GRDJ0mxWkoiHbcH2fuvgRnbrCH1MUScQQy4pz/&#10;eFs1/1oVS0e2y9jV0ij5cBuf1xW3yDhLu4/nggQBq1Ae61MzszvCNbfq3Danv+BRxKfnzSY9tWzx&#10;urfwh+69+uu9N7Hje8OJltwMuhPfvp62ir1OAHYDOAlrbDD39ATYEOvBA+zgFn38tFICXhloQUFA&#10;/wZs1gkd+O/zinPsqrx/OU+2TfhZGyNA14aQWJsVwrZ84N3m43QPziHpmMQeQ0IiuvoBZ85nRKwc&#10;f90/fhOV/scmSn/SYGCchseyeVuRSMOOzQmQoAywkaIK2BG2T3/5mC9LeYEnpszLkHs2SOTIdXsd&#10;7fXv15dT0zGRemmVY+UKs4nQbFNUnLFw19X/WL1vQ0sLE2euk+UelnI7kFOkriZJ/fe+CHUDPfBT&#10;2zcUs0wfm+nwvG+WsLXligXXQuQUG5pE+TylBq5sFo/2EV2liI6vjaS8116TMfAtEr/1sxKqZDai&#10;sAyNtkUquRAS7hvqJif26Yzi2KpftyiF1ZfikYNcCTJX94XF12tu/Vfo7V+/VZ3PSSs8c6Asc18q&#10;b6gje9XajjW/cFt7zhqgf8Zu8maFys7Pnou7ngUQHILZi7wcGbz/w+fturuDsOJFHZssd73ThQxf&#10;pRkHvTF6wggZmZCeEpGqPH/dKm5fRn910TLtwFTX8O7JNLpx5WndsHzP/vV1dVouGqGVuYF2kn0j&#10;S9zQxIjSmtBLLsFEiiyT3iBkwwSVURdoLLdIaGhYRUfHvkGJTV0ANYd61kyR+PPQ2u6bdEerihn8&#10;lINMT6/Hxv1OKytIZYDcda9rA6MGKur1G9Vc/DimpODkuY5JOpSelCKFR3vv1YbbkzsSrcskFBEq&#10;uWIteUxZGEyyCTAAwqDDzPgB0vceJvl7AWaO6o56kaq8BVeI8iuGT0ulwwWkvipKRe412hnycaKR&#10;VgO1E8OKkAIsXQuh0s04iZgB/h/w1PlXToUYLyX/hDBVT+vSBEH5BC8px6CTIC1bDwbc1mPb/JoZ&#10;95WtG/lFDs3kuUtg0iskVG6ozOSQt3zIvAlPibwqdfrPyDqwcHka1OsGOeH4RwnVRyXJY7j5PrfQ&#10;mCNjRWz1Wit4dQ9j8xJfnjr/CzCuNGpXEOZKVd6tA8KjDz6/4rWef6pnSp9etL391iqFZ9q3EshB&#10;Y8f1JdWLYsVji5m9x1fK+vHFOjIjF6S8fbOFzVTYrD3Tsp4Uu1Wc6YCdYpcX1WMIQFC8LS30ohR1&#10;5HluHg21KAeukFb7ayOUtM0LEmpq+gghJahVh9cD6ZpSBAUgFyepmo7V40fvuGtCEzWN2ImoCuMb&#10;UXUA95fAKwGy/BpR73sdy2uwKypAXop3rqShk0SrTnAam3GDwamqb8U3aCNtc9jVnhCGTk2VOkn1&#10;k5b6rPUPSZMEJZR9DNI3RabBSzvIiBJYNWWGXXyuG2SPGuYUNyAeG4ishaXldm+5EDl4IQ+n/d53&#10;23oERGmbfdZNGnM/1mrUOg8vFxoy33UTiQ/Zmkmg4mc4tDPZUw9bNKGkP5L0ZVEheF0mVX5uvkv+&#10;s2iSZqnXuqhx8tbdk2fqj1laNYwggqDWRdfpmOoMx8zBqdzjZ8p0ug0uIZ/DLdpAg4AOvzifWToV&#10;9hGdFNX1lPEHJq139vjBDRsnfp7UyXOz5TxF2GI5j2qdbnjeaqNKkemy/HPK2M0z5o4fWdv9ZiJe&#10;/tc7prAjkGsqUJ8urmgrDAXIP1YsSi5XwH08bKYg+X0LLGR6JmmoY1EFtkgBRp1mfdPSF094fcZs&#10;Z4fkKkhq6XgxK9kZE6bxvV+kfm9O095EDNuZV/zUSumdg5W4V8NpbHwnQRta2A2VXD1S5eUnna9q&#10;fy6nN7o6Is5U9yEc1axW0WtODq8/MkwwEoB+3bQXI8BcvQXiYCDSWKZy2Yuf/HRC2fTW9i5jpLFG&#10;VLuevKNYP/qG1V2uhI2qs6x+6snaGkpOq0igR19V4B5/fszCrS+Hi6A7Xnh47NDYIve5s6PNTUj9&#10;/W+o1R3Q02hSRaWb6EFhQQ1xUscB+3L0TQSRi+I8o+LgOGaRhHQ2pL/6U1GDMe++GPfJ+PR9oAow&#10;2HIbpEy8T+pCsnhF2Ge38Z34N3/jV6oIBko+SFpez3jLIFeXcw/zp9PzYpPTlJQfTqJimOR4JrHV&#10;tkUqJf4u6R2VwJGRiW0pioqRSntWwXX8Qq5ENUkEetbGzCipaiupi2snhmt3MgApHK0sXudFHAeR&#10;zA4IHFV6wKuFkVEM/FyCMvqtWuunq1+wN+MQALog4Cu2Feu6SjukGabSt4h59frAesJ5KkmtxBKI&#10;hb1eCmWYGsXd8d5gZl83sRLLa+xV1SXruizBTAk/gw+qPH67tVYvtwa1FWC4FBprN/QNqxRGfPYh&#10;DGF/fl0DhRamfvamMoM9Mn6BQk9vyMf9JvMquEb8shO8rzFbLvtFDyoN1fN84yHWskZ/KFUx6tir&#10;IRSHqlh4afyhJqpOz24bqSA2DkVonKXUGLoGiTQiuLIu3U7AdTpf17GqpZyuGMb6ftrDoPlBMp5d&#10;0sm3TERXBBUR6yGaeVZWOI3RzVk24juOPHVhQUpv0YwB1h7cdKzb0y/NkRhWa28nzTD9nE774gqD&#10;ASUNFu58L5zt913JrE4WJ2px7Gc38Eb6Qn2MN0EfFQhyC77dTFmJWeG4QA9ds+dJ0C+XeM90RRBK&#10;xSxlycxHMnysM/QLECd+6RA6rLgeaRdiuJtq48XkuJB5V7X0RU7ks6KsynvFXtcAgLoVi8Taavuq&#10;gCKTp5lvct+FCWlzMNEwewqrAGOJmMf92ilbQhaBjn2lZQX5DvefCtbnVWczQWFUgFLHlClN24nl&#10;yCQQowkwlc1Vur1TgAvFbSouDvWsyD4PupKSMOGbaqprmk2joxNpQeTWJTkPZ9t4LpHnpLwxtRxy&#10;NbL+TFq70A7bcvv5YzKljl0ojKXTnLgt+oL41dBcbZf7Zw9qWzoD2Cg82u0el+NUNJvndQPrEQ39&#10;uWysxM7m5HZYxFoK75UptkFUi6kVD8uukeD0wZ136NcTHWQ3CMryMYmhGNuTujh/t5Bcg9qHzFuB&#10;rRpIU5Dv97DVmLpnWhC245luLcS4x52dugeZkOjaFFfckP0H9eXNaW0bHC6oY4MFphbODOtY+UBq&#10;OcDnd8206+UU6NF61ZVlQVO/Qc+7kh/bloZLK2FWKZwQotjtuaNM1v3WmkXzC2tf3kH9LXvf3hOv&#10;VAP9TgOaNoUwGUYK2mjGzGP4cR8JP+XRtWqzAKnbaw6i15e9VBdJpgYyBp5IXPCv5FpV3aUiaNHy&#10;jpiJoMVYtjqUKgjE5edB8RG9pl+At4c+Gg9soj9I3INY1q/NN26JNrinDIRsOU0oLwKh12v5gauE&#10;reXd/T670I4u0fRGmF1GgaOuSJ8KV2LE5AV2cV0Bcx32/tUxQb3h6Mno2ZydRx7GplOxx9CVxSe+&#10;3wdF1syVoEEtcNr0SumTDjd9NRMys1JrtflcRng9MaZ7sRfTisKq8bJDKaAbj0IdTYpWbS0vcJUT&#10;opZ9nVStFnUSh4gJMfm+m/qtt1JUImJid6DMPKsxNWf8jK/Q+MRWl7gRFqs3/A7Ho9Z9PM8pxArM&#10;FxVXE/Q8RvV9OMU3LQIs4EI4nbDOrCh8DZ8/Zc/mSM1TI350ZlMpVomFJ+k4Qe5z9pgC8a2oHmTo&#10;xxKOvKR+E/gA2IlcinAqONPtmkwlrKEotGpR9DPz+H1gayuzix+G9I45tfH0Jbc4avXQpinIZt+s&#10;gXKZaolN1hK2QHZzvlueVmFUeWtBjc+3nETRymmDJ2FKuaeQL4ciH/kktEEg7Yi2jYqc0nbdjWSD&#10;cLhG2kSy/31og/fScsfFRuz9b4g7h2z0z/xHhxTBllZtwf3cZago40EXFS6Ki+RU4wti1Dp9e8Md&#10;obT8G4yCmQlymEuJDtnT0s6EkUNXD1pX1ACgZxdlvBQOUIroIR/R1uS3MirKRwHHLCMXlbnYv+AL&#10;FlZQn1cqHJBl9M75b4N0BZXXJV5KNHPRNpU6SL49jgeS/oxrLJcKryBpTFlRGvsEyMLEhZUTZPUL&#10;zS023ipctO55KyxOVVDsELBLXNcM7+i1CZIANAKBrBv1pbaon9qEr57+2BStKXJ5IOaQG1zSmzWO&#10;e7gR5Ea+Fv2q3hX+Zv7hkhTokaylkamxUqZILxuEhQe4wukMiYnvgFgajxMEDQpe2TmSNLXsfv0T&#10;cQluqYaRg1pFBbrY+B0RSYsOGt/OPZOrzB4UoKGunRQOnkIpVVc+aP0VxP0zCvof/Qj8Nf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E6yAABbQ29udGVudF9UeXBlc10ueG1sUEsBAhQACgAAAAAAh07iQAAAAAAA&#10;AAAAAAAAAAYAAAAAAAAAAAAQAAAAHbAAAF9yZWxzL1BLAQIUABQAAAAIAIdO4kCKFGY80QAAAJQB&#10;AAALAAAAAAAAAAEAIAAAAEGwAABfcmVscy8ucmVsc1BLAQIUAAoAAAAAAIdO4kAAAAAAAAAAAAAA&#10;AAAEAAAAAAAAAAAAEAAAAAAAAABkcnMvUEsBAhQACgAAAAAAh07iQAAAAAAAAAAAAAAAAAoAAAAA&#10;AAAAAAAQAAAAO7EAAGRycy9fcmVscy9QSwECFAAUAAAACACHTuJAWGCzG7QAAAAiAQAAGQAAAAAA&#10;AAABACAAAABjsQAAZHJzL19yZWxzL2Uyb0RvYy54bWwucmVsc1BLAQIUABQAAAAIAIdO4kCBe6eG&#10;2gAAAAoBAAAPAAAAAAAAAAEAIAAAACIAAABkcnMvZG93bnJldi54bWxQSwECFAAUAAAACACHTuJA&#10;qSWg5YoEAACNDgAADgAAAAAAAAABACAAAAApAQAAZHJzL2Uyb0RvYy54bWxQSwECFAAKAAAAAACH&#10;TuJAAAAAAAAAAAAAAAAACgAAAAAAAAAAABAAAADfBQAAZHJzL21lZGlhL1BLAQIUABQAAAAIAIdO&#10;4kAO6s+k46kAAGG/AAAVAAAAAAAAAAEAIAAAAAcGAABkcnMvbWVkaWEvaW1hZ2UxLmpwZWdQSwUG&#10;AAAAAAoACgBTAgAAkrMAAAAA&#10;">
                <o:lock v:ext="edit" aspectratio="f"/>
                <v:shape id="图片 3" o:spid="_x0000_s1026" o:spt="75" alt="downloadfile-1649181779034" type="#_x0000_t75" style="position:absolute;left:3594;top:12019;height:4046;width:4161;" filled="f" o:preferrelative="t" stroked="f" coordsize="21600,21600" o:gfxdata="UEsDBAoAAAAAAIdO4kAAAAAAAAAAAAAAAAAEAAAAZHJzL1BLAwQUAAAACACHTuJAtQliZroAAADb&#10;AAAADwAAAGRycy9kb3ducmV2LnhtbEVPTYvCMBC9C/sfwix4EU0qrKvV6EEQRNiDdRf2ODRjW2wm&#10;tYm2/ntzEDw+3vdq09ta3Kn1lWMNyUSBIM6dqbjQ8HvajecgfEA2WDsmDQ/ysFl/DFaYGtfxke5Z&#10;KEQMYZ+ihjKEJpXS5yVZ9BPXEEfu7FqLIcK2kKbFLobbWk6VmkmLFceGEhvalpRfspvVcBs9rout&#10;+jfd4ce5LMmSw1f/p/XwM1FLEIH68Ba/3Huj4Tuuj1/iD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CWJmugAAANsA&#10;AAAPAAAAAAAAAAEAIAAAACIAAABkcnMvZG93bnJldi54bWxQSwECFAAUAAAACACHTuJAMy8FnjsA&#10;AAA5AAAAEAAAAAAAAAABACAAAAAJAQAAZHJzL3NoYXBleG1sLnhtbFBLBQYAAAAABgAGAFsBAACz&#10;AwAAAAA=&#10;">
                  <v:fill on="f" focussize="0,0"/>
                  <v:stroke on="f"/>
                  <v:imagedata r:id="rId18" cropleft="904f" croptop="2142f" cropright="1447f" cropbottom="3744f" o:title=""/>
                  <o:lock v:ext="edit" aspectratio="t"/>
                </v:shape>
                <v:line id="直接连接符 7" o:spid="_x0000_s1026" o:spt="20" style="position:absolute;left:3651;top:14789;flip:y;height:24;width:4068;" filled="f" stroked="t" coordsize="21600,21600" o:gfxdata="UEsDBAoAAAAAAIdO4kAAAAAAAAAAAAAAAAAEAAAAZHJzL1BLAwQUAAAACACHTuJApKGuub0AAADb&#10;AAAADwAAAGRycy9kb3ducmV2LnhtbEWPQWvCQBSE7wX/w/IEb3U3Cm2N2YiIlkKhUI2en9lnEsy+&#10;DdlttP++Wyj0OMzMN0y2uttWDNT7xrGGZKpAEJfONFxpKA67xxcQPiAbbB2Thm/ysMpHDxmmxt34&#10;k4Z9qESEsE9RQx1Cl0rpy5os+qnriKN3cb3FEGVfSdPjLcJtK2dKPUmLDceFGjva1FRe919Ww/r0&#10;vp1/DGfrWrOoiqOxhXqdaT0ZJ2oJItA9/If/2m9Gw3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a65vQAA&#10;ANsAAAAPAAAAAAAAAAEAIAAAACIAAABkcnMvZG93bnJldi54bWxQSwECFAAUAAAACACHTuJAMy8F&#10;njsAAAA5AAAAEAAAAAAAAAABACAAAAAMAQAAZHJzL3NoYXBleG1sLnhtbFBLBQYAAAAABgAGAFsB&#10;AAC2AwAAAAA=&#10;">
                  <v:fill on="f" focussize="0,0"/>
                  <v:stroke color="#000000 [3200]" joinstyle="round"/>
                  <v:imagedata o:title=""/>
                  <o:lock v:ext="edit" aspectratio="f"/>
                </v:line>
                <v:line id="直接连接符 11" o:spid="_x0000_s1026" o:spt="20" style="position:absolute;left:3661;top:13257;flip:y;height:24;width:4068;" filled="f" stroked="t" coordsize="21600,21600" o:gfxdata="UEsDBAoAAAAAAIdO4kAAAAAAAAAAAAAAAAAEAAAAZHJzL1BLAwQUAAAACACHTuJAVHMwzr0AAADb&#10;AAAADwAAAGRycy9kb3ducmV2LnhtbEWP3WrCQBSE7wXfYTlC73TXFPxJXUWkLUJBUKPXp9nTJDR7&#10;NmS3Ud/eLQheDjPzDbNYXW0tOmp95VjDeKRAEOfOVFxoyI4fwxkIH5AN1o5Jw408rJb93gJT4y68&#10;p+4QChEh7FPUUIbQpFL6vCSLfuQa4uj9uNZiiLItpGnxEuG2lolSE2mx4rhQYkObkvLfw5/VsD5/&#10;vb/uum/rajMvspOxmfpMtH4ZjNUbiEDX8Aw/2lujYZrA/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zDOvQAA&#10;ANsAAAAPAAAAAAAAAAEAIAAAACIAAABkcnMvZG93bnJldi54bWxQSwECFAAUAAAACACHTuJAMy8F&#10;njsAAAA5AAAAEAAAAAAAAAABACAAAAAMAQAAZHJzL3NoYXBleG1sLnhtbFBLBQYAAAAABgAGAFsB&#10;AAC2AwAAAAA=&#10;">
                  <v:fill on="f" focussize="0,0"/>
                  <v:stroke color="#000000 [3200]" joinstyle="round"/>
                  <v:imagedata o:title=""/>
                  <o:lock v:ext="edit" aspectratio="f"/>
                </v:line>
                <v:shape id="文本框 14" o:spid="_x0000_s1026" o:spt="202" type="#_x0000_t202" style="position:absolute;left:2822;top:13042;height:730;width:1114;"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60°N</w:t>
                        </w:r>
                      </w:p>
                    </w:txbxContent>
                  </v:textbox>
                </v:shape>
                <v:shape id="_x0000_s1026" o:spid="_x0000_s1026" o:spt="202" type="#_x0000_t202" style="position:absolute;left:2846;top:14538;height:730;width:1114;"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40°N</w:t>
                        </w:r>
                      </w:p>
                    </w:txbxContent>
                  </v:textbox>
                </v:shape>
                <w10:wrap type="square"/>
              </v:group>
            </w:pict>
          </mc:Fallback>
        </mc:AlternateContent>
      </w:r>
    </w:p>
    <w:p>
      <w:pPr>
        <w:widowControl w:val="0"/>
        <w:numPr>
          <w:ilvl w:val="0"/>
          <w:numId w:val="0"/>
        </w:numPr>
        <w:jc w:val="left"/>
        <w:rPr>
          <w:rFonts w:hint="default" w:ascii="宋体" w:hAnsi="宋体" w:eastAsia="宋体" w:cs="宋体"/>
          <w:szCs w:val="21"/>
          <w:lang w:val="en-US" w:eastAsia="zh-CN"/>
        </w:rPr>
      </w:pPr>
      <w:r>
        <w:rPr>
          <w:rFonts w:hint="eastAsia" w:ascii="宋体" w:hAnsi="宋体" w:eastAsia="宋体" w:cs="宋体"/>
          <w:szCs w:val="21"/>
          <w:lang w:val="en-US" w:eastAsia="zh-CN"/>
        </w:rPr>
        <w:t>1、读北美降水量图，描述北美的降水分布特征。</w:t>
      </w:r>
    </w:p>
    <w:p>
      <w:pPr>
        <w:jc w:val="left"/>
        <w:rPr>
          <w:rFonts w:hint="default" w:ascii="宋体" w:hAnsi="宋体" w:eastAsiaTheme="minorEastAsia"/>
          <w:szCs w:val="21"/>
          <w:lang w:val="en-US" w:eastAsia="zh-CN"/>
        </w:rPr>
      </w:pPr>
      <w:r>
        <w:rPr>
          <w:rFonts w:hint="eastAsia" w:ascii="宋体" w:hAnsi="宋体"/>
          <w:szCs w:val="21"/>
          <w:lang w:val="en-US" w:eastAsia="zh-CN"/>
        </w:rPr>
        <w:t xml:space="preserve">   </w:t>
      </w: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Cs w:val="21"/>
          <w:lang w:val="en-US" w:eastAsia="zh-CN"/>
        </w:rPr>
      </w:pPr>
      <w:r>
        <w:rPr>
          <w:rFonts w:hint="eastAsia" w:ascii="宋体" w:hAnsi="宋体"/>
          <w:b/>
          <w:bCs/>
          <w:sz w:val="22"/>
          <w:szCs w:val="22"/>
        </w:rPr>
        <w:t>探究</w:t>
      </w:r>
      <w:r>
        <w:rPr>
          <w:rFonts w:hint="eastAsia" w:ascii="宋体" w:hAnsi="宋体"/>
          <w:b/>
          <w:bCs/>
          <w:sz w:val="22"/>
          <w:szCs w:val="22"/>
          <w:lang w:val="en-US" w:eastAsia="zh-CN"/>
        </w:rPr>
        <w:t>二</w:t>
      </w:r>
      <w:r>
        <w:rPr>
          <w:rFonts w:hint="eastAsia" w:ascii="宋体" w:hAnsi="宋体"/>
          <w:b/>
          <w:bCs/>
          <w:sz w:val="22"/>
          <w:szCs w:val="22"/>
        </w:rPr>
        <w:t>：</w:t>
      </w:r>
      <w:r>
        <w:rPr>
          <w:rFonts w:hint="eastAsia" w:ascii="宋体" w:hAnsi="宋体"/>
          <w:b/>
          <w:bCs/>
          <w:sz w:val="22"/>
          <w:szCs w:val="22"/>
          <w:lang w:val="en-US" w:eastAsia="zh-CN"/>
        </w:rPr>
        <w:t>北美洲地形对降水的影响</w:t>
      </w:r>
    </w:p>
    <w:p>
      <w:pPr>
        <w:widowControl w:val="0"/>
        <w:numPr>
          <w:ilvl w:val="0"/>
          <w:numId w:val="0"/>
        </w:numPr>
        <w:jc w:val="left"/>
        <w:rPr>
          <w:rFonts w:hint="eastAsia" w:ascii="宋体" w:hAnsi="宋体" w:eastAsia="宋体" w:cs="宋体"/>
          <w:szCs w:val="21"/>
          <w:lang w:val="en-US" w:eastAsia="zh-CN"/>
        </w:rPr>
      </w:pPr>
      <w:r>
        <w:rPr>
          <w:rFonts w:hint="eastAsia" w:ascii="宋体" w:hAnsi="宋体" w:eastAsia="宋体" w:cs="宋体"/>
          <w:szCs w:val="21"/>
          <w:lang w:val="en-US" w:eastAsia="zh-CN"/>
        </w:rPr>
        <w:t>2、从等值线疏密的角度，描述东部和西部沿海的差异，并分析原因。</w:t>
      </w:r>
    </w:p>
    <w:p>
      <w:pPr>
        <w:widowControl w:val="0"/>
        <w:numPr>
          <w:ilvl w:val="0"/>
          <w:numId w:val="0"/>
        </w:numPr>
        <w:jc w:val="left"/>
        <w:rPr>
          <w:rFonts w:hint="eastAsia" w:ascii="宋体" w:hAnsi="宋体" w:eastAsia="宋体" w:cs="宋体"/>
          <w:szCs w:val="21"/>
          <w:lang w:val="en-US" w:eastAsia="zh-CN"/>
        </w:rPr>
      </w:pPr>
    </w:p>
    <w:p>
      <w:pPr>
        <w:tabs>
          <w:tab w:val="right" w:pos="8051"/>
        </w:tabs>
        <w:rPr>
          <w:rFonts w:hint="eastAsia" w:ascii="宋体" w:hAnsi="宋体"/>
          <w:b/>
          <w:bCs/>
          <w:sz w:val="22"/>
          <w:szCs w:val="22"/>
        </w:rPr>
      </w:pPr>
    </w:p>
    <w:p>
      <w:pPr>
        <w:tabs>
          <w:tab w:val="right" w:pos="8051"/>
        </w:tabs>
        <w:rPr>
          <w:rFonts w:hint="eastAsia" w:ascii="宋体" w:hAnsi="宋体"/>
          <w:b/>
          <w:bCs/>
          <w:sz w:val="22"/>
          <w:szCs w:val="22"/>
        </w:rPr>
      </w:pPr>
    </w:p>
    <w:p>
      <w:pPr>
        <w:tabs>
          <w:tab w:val="right" w:pos="8051"/>
        </w:tabs>
        <w:rPr>
          <w:rFonts w:hint="eastAsia" w:ascii="宋体" w:hAnsi="宋体"/>
          <w:b/>
          <w:bCs/>
          <w:sz w:val="22"/>
          <w:szCs w:val="22"/>
        </w:rPr>
      </w:pPr>
    </w:p>
    <w:p>
      <w:pPr>
        <w:tabs>
          <w:tab w:val="right" w:pos="8051"/>
        </w:tabs>
        <w:rPr>
          <w:rFonts w:hint="eastAsia" w:ascii="宋体" w:hAnsi="宋体"/>
          <w:b/>
          <w:bCs/>
          <w:sz w:val="22"/>
          <w:szCs w:val="22"/>
        </w:rPr>
      </w:pPr>
    </w:p>
    <w:p>
      <w:pPr>
        <w:tabs>
          <w:tab w:val="right" w:pos="8051"/>
        </w:tabs>
        <w:rPr>
          <w:rFonts w:hint="eastAsia" w:ascii="宋体" w:hAnsi="宋体"/>
          <w:b/>
          <w:bCs/>
          <w:sz w:val="22"/>
          <w:szCs w:val="22"/>
        </w:rPr>
      </w:pPr>
    </w:p>
    <w:p>
      <w:pPr>
        <w:tabs>
          <w:tab w:val="right" w:pos="8051"/>
        </w:tabs>
        <w:rPr>
          <w:rFonts w:hint="eastAsia" w:ascii="宋体" w:hAnsi="宋体"/>
          <w:b/>
          <w:bCs/>
          <w:sz w:val="22"/>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rPr>
          <w:rFonts w:hint="default" w:ascii="宋体" w:hAnsi="宋体"/>
          <w:b/>
          <w:bCs/>
          <w:sz w:val="22"/>
          <w:szCs w:val="22"/>
          <w:lang w:val="en-US" w:eastAsia="zh-CN"/>
        </w:rPr>
      </w:pPr>
      <w:r>
        <w:rPr>
          <w:rFonts w:hint="eastAsia" w:ascii="宋体" w:hAnsi="宋体"/>
          <w:b/>
          <w:bCs/>
          <w:sz w:val="22"/>
          <w:szCs w:val="22"/>
          <w:lang w:val="en-US" w:eastAsia="zh-CN"/>
        </w:rPr>
        <w:t>材料二：</w:t>
      </w:r>
    </w:p>
    <w:p>
      <w:pPr>
        <w:numPr>
          <w:ilvl w:val="0"/>
          <w:numId w:val="0"/>
        </w:numPr>
        <w:jc w:val="left"/>
        <w:rPr>
          <w:rFonts w:hint="eastAsia" w:ascii="宋体" w:hAnsi="宋体" w:eastAsia="宋体" w:cs="宋体"/>
          <w:szCs w:val="21"/>
          <w:lang w:val="en-US" w:eastAsia="zh-CN"/>
        </w:rPr>
      </w:pPr>
      <w:r>
        <w:rPr>
          <w:rFonts w:hint="eastAsia" w:ascii="楷体" w:hAnsi="楷体" w:eastAsia="楷体" w:cs="楷体"/>
          <w:szCs w:val="21"/>
          <w:lang w:val="en-US" w:eastAsia="zh-CN"/>
        </w:rPr>
        <w:t>温带雨林是一个很小且分散的生物群系，人们发现的其最大的区域位于北美太平洋海岸温带海洋性气候分布区，从加利福尼亚北部延伸到阿拉斯加南部，较小的区域在澳大利亚东南部、塔斯马尼亚、新西兰和智利。这些地区的年降雨量超过</w:t>
      </w:r>
      <w:r>
        <w:rPr>
          <w:rFonts w:hint="default" w:ascii="Times New Roman" w:hAnsi="Times New Roman" w:eastAsia="楷体" w:cs="Times New Roman"/>
          <w:szCs w:val="21"/>
          <w:lang w:val="en-US" w:eastAsia="zh-CN"/>
        </w:rPr>
        <w:t>2000mm</w:t>
      </w:r>
      <w:r>
        <w:rPr>
          <w:rFonts w:hint="eastAsia" w:ascii="楷体" w:hAnsi="楷体" w:eastAsia="楷体" w:cs="楷体"/>
          <w:szCs w:val="21"/>
          <w:lang w:val="en-US" w:eastAsia="zh-CN"/>
        </w:rPr>
        <w:t>，而且全年分布均匀。</w:t>
      </w:r>
    </w:p>
    <w:p>
      <w:pPr>
        <w:tabs>
          <w:tab w:val="right" w:pos="8051"/>
        </w:tabs>
        <w:rPr>
          <w:rFonts w:hint="default" w:ascii="宋体" w:hAnsi="宋体"/>
          <w:b/>
          <w:bCs/>
          <w:sz w:val="22"/>
          <w:szCs w:val="22"/>
          <w:lang w:val="en-US" w:eastAsia="zh-CN"/>
        </w:rPr>
      </w:pPr>
      <w:r>
        <w:rPr>
          <w:rFonts w:hint="eastAsia" w:ascii="宋体" w:hAnsi="宋体"/>
          <w:b/>
          <w:bCs/>
          <w:sz w:val="22"/>
          <w:szCs w:val="22"/>
          <w:lang w:val="en-US" w:eastAsia="zh-CN"/>
        </w:rPr>
        <w:t>材料三：</w:t>
      </w:r>
    </w:p>
    <w:p>
      <w:pPr>
        <w:tabs>
          <w:tab w:val="right" w:pos="8051"/>
        </w:tabs>
        <w:rPr>
          <w:rFonts w:hint="eastAsia" w:ascii="宋体" w:hAnsi="宋体" w:eastAsia="宋体" w:cs="宋体"/>
          <w:szCs w:val="21"/>
          <w:lang w:val="en-US" w:eastAsia="zh-CN"/>
        </w:rPr>
      </w:pPr>
      <w:r>
        <w:rPr>
          <w:sz w:val="22"/>
        </w:rPr>
        <mc:AlternateContent>
          <mc:Choice Requires="wps">
            <w:drawing>
              <wp:anchor distT="0" distB="0" distL="114300" distR="114300" simplePos="0" relativeHeight="251705344" behindDoc="0" locked="0" layoutInCell="1" allowOverlap="1">
                <wp:simplePos x="0" y="0"/>
                <wp:positionH relativeFrom="column">
                  <wp:posOffset>1569085</wp:posOffset>
                </wp:positionH>
                <wp:positionV relativeFrom="paragraph">
                  <wp:posOffset>1577340</wp:posOffset>
                </wp:positionV>
                <wp:extent cx="1843405" cy="292100"/>
                <wp:effectExtent l="0" t="0" r="4445" b="12700"/>
                <wp:wrapNone/>
                <wp:docPr id="74" name="文本框 74"/>
                <wp:cNvGraphicFramePr/>
                <a:graphic xmlns:a="http://schemas.openxmlformats.org/drawingml/2006/main">
                  <a:graphicData uri="http://schemas.microsoft.com/office/word/2010/wordprocessingShape">
                    <wps:wsp>
                      <wps:cNvSpPr txBox="1"/>
                      <wps:spPr>
                        <a:xfrm>
                          <a:off x="4126230" y="5107940"/>
                          <a:ext cx="1843405" cy="292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北美</w:t>
                            </w:r>
                            <w:r>
                              <w:rPr>
                                <w:rFonts w:hint="default" w:ascii="Times New Roman" w:hAnsi="Times New Roman" w:cs="Times New Roman"/>
                                <w:lang w:val="en-US" w:eastAsia="zh-CN"/>
                              </w:rPr>
                              <w:t>洲40°N</w:t>
                            </w:r>
                            <w:r>
                              <w:rPr>
                                <w:rFonts w:hint="eastAsia"/>
                                <w:lang w:val="en-US" w:eastAsia="zh-CN"/>
                              </w:rPr>
                              <w:t>一线地形剖面图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24.2pt;height:23pt;width:145.15pt;z-index:251705344;mso-width-relative:page;mso-height-relative:page;" fillcolor="#FFFFFF [3201]" filled="t" stroked="f" coordsize="21600,21600" o:gfxdata="UEsDBAoAAAAAAIdO4kAAAAAAAAAAAAAAAAAEAAAAZHJzL1BLAwQUAAAACACHTuJAMXgD8NkAAAAL&#10;AQAADwAAAGRycy9kb3ducmV2LnhtbE2PzU7DMBCE70i8g7VI3KidktIkxOkBCSSQOFCQenVj50e1&#10;18F2m/L2bE9wm90ZzX5bb87OspMJcfQoIVsIYAZbr0fsJXx9Pt8VwGJSqJX1aCT8mAib5vqqVpX2&#10;M36Y0zb1jEowVkrCkNJUcR7bwTgVF34ySF7ng1OJxtBzHdRM5c7ypRAP3KkR6cKgJvM0mPawPToJ&#10;YlXYt8P7N3Zh92pful1Zzj5JeXuTiUdgyZzTXxgu+IQODTHt/RF1ZFbCMl9nFL2IIgdGidX9msSe&#10;NmWeA29q/v+H5hdQSwMEFAAAAAgAh07iQDo6ntxiAgAAnQQAAA4AAABkcnMvZTJvRG9jLnhtbK1U&#10;zW4TMRC+I/EOlu90f7ppm6ibKqQEIVW0UkGcHa83u5LtMbaT3fIA8AacuHDnufocjL2bNhQOPXBx&#10;xp5vv5n5ZibnF72SZCesa0GXNDtKKRGaQ9XqTUk/fli9OqPEeaYrJkGLkt4JRy/mL1+cd2YmcmhA&#10;VsISJNFu1pmSNt6bWZI43gjF3BEYodFZg1XM49VuksqyDtmVTPI0PUk6sJWxwIVz+Ho5OOnIaJ9D&#10;CHXdcnEJfKuE9gOrFZJ5LMk1rXF0HrOta8H9dV074YksKVbq44lB0F6HM5mfs9nGMtO0fEyBPSeF&#10;JzUp1moM+kB1yTwjW9v+RaVabsFB7Y84qGQoJCqCVWTpE21uG2ZErAWlduZBdPf/aPn73Y0lbVXS&#10;04ISzRR2/P77t/sfv+5/fiX4hgJ1xs0Qd2sQ6fvX0OPY7N8dPoa6+9qq8IsVEfQXWX6SH6PIdyWd&#10;ZOnptBilFr0nPBCcFcdFOqGEIyKf5lkaAckjk7HOvxWgSDBKarGVUWG2u3Ies0LoHhICO5BttWql&#10;jBe7WS+lJTuGbV8u35wtVyFh/OQPmNSkK+nJ8SSNzBrC9wNOaoSHwocCg+X7dT+qsYbqDsWwMMyT&#10;M3zVYpZXzPkbZnGAsHJcMX+NRy0Bg8BoUdKA/fKv94DHvqKXkg4HsqTu85ZZQYl8p7Hj06xAEYmP&#10;l2JymuPFHnrWhx69VUvA4jNcZsOjGfBe7s3agvqEm7gIUdHFNMfYJfV7c+mHNcFN5mKxiCCcWcP8&#10;lb41PFAHqTUsth7qNrYkyDRoM6qHUxtlHzcsrMXhPaIe/1X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xeAPw2QAAAAsBAAAPAAAAAAAAAAEAIAAAACIAAABkcnMvZG93bnJldi54bWxQSwECFAAU&#10;AAAACACHTuJAOjqe3GICAACdBAAADgAAAAAAAAABACAAAAAoAQAAZHJzL2Uyb0RvYy54bWxQSwUG&#10;AAAAAAYABgBZAQAA/AU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北美</w:t>
                      </w:r>
                      <w:r>
                        <w:rPr>
                          <w:rFonts w:hint="default" w:ascii="Times New Roman" w:hAnsi="Times New Roman" w:cs="Times New Roman"/>
                          <w:lang w:val="en-US" w:eastAsia="zh-CN"/>
                        </w:rPr>
                        <w:t>洲40°N</w:t>
                      </w:r>
                      <w:r>
                        <w:rPr>
                          <w:rFonts w:hint="eastAsia"/>
                          <w:lang w:val="en-US" w:eastAsia="zh-CN"/>
                        </w:rPr>
                        <w:t>一线地形剖面图</w:t>
                      </w:r>
                    </w:p>
                  </w:txbxContent>
                </v:textbox>
              </v:shape>
            </w:pict>
          </mc:Fallback>
        </mc:AlternateContent>
      </w:r>
      <w:r>
        <w:rPr>
          <w:rFonts w:hint="default" w:ascii="宋体" w:hAnsi="宋体" w:eastAsiaTheme="minorEastAsia"/>
          <w:b/>
          <w:bCs/>
          <w:sz w:val="22"/>
          <w:szCs w:val="22"/>
          <w:lang w:val="en-US" w:eastAsia="zh-CN"/>
        </w:rPr>
        <w:drawing>
          <wp:anchor distT="0" distB="0" distL="114300" distR="114300" simplePos="0" relativeHeight="251706368" behindDoc="0" locked="0" layoutInCell="1" allowOverlap="1">
            <wp:simplePos x="0" y="0"/>
            <wp:positionH relativeFrom="column">
              <wp:posOffset>169545</wp:posOffset>
            </wp:positionH>
            <wp:positionV relativeFrom="paragraph">
              <wp:posOffset>107315</wp:posOffset>
            </wp:positionV>
            <wp:extent cx="4931410" cy="1478915"/>
            <wp:effectExtent l="0" t="0" r="2540" b="6985"/>
            <wp:wrapSquare wrapText="bothSides"/>
            <wp:docPr id="75" name="图片 75" descr="bkimg.cdn.bcebos-164900053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kimg.cdn.bcebos-1649000536452"/>
                    <pic:cNvPicPr>
                      <a:picLocks noChangeAspect="1"/>
                    </pic:cNvPicPr>
                  </pic:nvPicPr>
                  <pic:blipFill>
                    <a:blip r:embed="rId19">
                      <a:grayscl/>
                      <a:lum bright="-12000" contrast="24000"/>
                    </a:blip>
                    <a:srcRect t="11802" b="26429"/>
                    <a:stretch>
                      <a:fillRect/>
                    </a:stretch>
                  </pic:blipFill>
                  <pic:spPr>
                    <a:xfrm>
                      <a:off x="0" y="0"/>
                      <a:ext cx="4931410" cy="1478915"/>
                    </a:xfrm>
                    <a:prstGeom prst="rect">
                      <a:avLst/>
                    </a:prstGeom>
                  </pic:spPr>
                </pic:pic>
              </a:graphicData>
            </a:graphic>
          </wp:anchor>
        </w:drawing>
      </w:r>
    </w:p>
    <w:p>
      <w:pPr>
        <w:tabs>
          <w:tab w:val="right" w:pos="8051"/>
        </w:tabs>
        <w:ind w:left="440" w:hanging="440" w:hangingChars="200"/>
        <w:rPr>
          <w:rFonts w:hint="eastAsia" w:ascii="宋体" w:hAnsi="宋体"/>
          <w:b w:val="0"/>
          <w:bCs w:val="0"/>
          <w:sz w:val="22"/>
          <w:szCs w:val="22"/>
          <w:lang w:val="en-US" w:eastAsia="zh-CN"/>
        </w:rPr>
      </w:pPr>
    </w:p>
    <w:p>
      <w:pPr>
        <w:tabs>
          <w:tab w:val="right" w:pos="8051"/>
        </w:tabs>
        <w:ind w:left="440" w:hanging="440" w:hangingChars="200"/>
        <w:rPr>
          <w:rFonts w:hint="eastAsia" w:ascii="宋体" w:hAnsi="宋体"/>
          <w:b w:val="0"/>
          <w:bCs w:val="0"/>
          <w:sz w:val="22"/>
          <w:szCs w:val="22"/>
        </w:rPr>
      </w:pPr>
      <w:r>
        <w:rPr>
          <w:rFonts w:hint="eastAsia" w:ascii="宋体" w:hAnsi="宋体"/>
          <w:b w:val="0"/>
          <w:bCs w:val="0"/>
          <w:sz w:val="22"/>
          <w:szCs w:val="22"/>
          <w:lang w:val="en-US" w:eastAsia="zh-CN"/>
        </w:rPr>
        <w:t>3</w:t>
      </w:r>
      <w:r>
        <w:rPr>
          <w:rFonts w:hint="eastAsia" w:ascii="宋体" w:hAnsi="宋体"/>
          <w:b w:val="0"/>
          <w:bCs w:val="0"/>
          <w:sz w:val="22"/>
          <w:szCs w:val="22"/>
        </w:rPr>
        <w:t>、结合材料，说出北美洲降水量最少的区域，并分析原因。</w:t>
      </w:r>
    </w:p>
    <w:p>
      <w:pPr>
        <w:tabs>
          <w:tab w:val="right" w:pos="8051"/>
        </w:tabs>
        <w:ind w:left="440" w:hanging="440" w:hangingChars="200"/>
        <w:rPr>
          <w:rFonts w:hint="eastAsia" w:ascii="宋体" w:hAnsi="宋体"/>
          <w:b w:val="0"/>
          <w:bCs w:val="0"/>
          <w:sz w:val="22"/>
          <w:szCs w:val="22"/>
        </w:rPr>
      </w:pPr>
    </w:p>
    <w:p>
      <w:pPr>
        <w:tabs>
          <w:tab w:val="right" w:pos="8051"/>
        </w:tabs>
        <w:rPr>
          <w:rFonts w:hint="eastAsia" w:ascii="宋体" w:hAnsi="宋体"/>
          <w:b w:val="0"/>
          <w:bCs w:val="0"/>
          <w:sz w:val="22"/>
          <w:szCs w:val="22"/>
        </w:rPr>
      </w:pPr>
    </w:p>
    <w:p>
      <w:pPr>
        <w:tabs>
          <w:tab w:val="right" w:pos="8051"/>
        </w:tabs>
        <w:rPr>
          <w:rFonts w:hint="eastAsia" w:ascii="宋体" w:hAnsi="宋体"/>
          <w:b/>
          <w:bCs/>
          <w:sz w:val="22"/>
          <w:szCs w:val="22"/>
        </w:rPr>
      </w:pPr>
    </w:p>
    <w:p>
      <w:pPr>
        <w:tabs>
          <w:tab w:val="right" w:pos="8051"/>
        </w:tabs>
        <w:rPr>
          <w:rFonts w:hint="eastAsia" w:ascii="宋体" w:hAnsi="宋体"/>
          <w:b/>
          <w:bCs/>
          <w:sz w:val="22"/>
          <w:szCs w:val="22"/>
        </w:rPr>
      </w:pPr>
    </w:p>
    <w:p>
      <w:pPr>
        <w:tabs>
          <w:tab w:val="right" w:pos="8051"/>
        </w:tabs>
        <w:rPr>
          <w:rFonts w:ascii="宋体" w:hAnsi="宋体"/>
          <w:b/>
          <w:bCs/>
          <w:sz w:val="22"/>
          <w:szCs w:val="22"/>
        </w:rPr>
      </w:pPr>
      <w:r>
        <w:rPr>
          <w:rFonts w:hint="eastAsia" w:ascii="宋体" w:hAnsi="宋体"/>
          <w:b/>
          <w:bCs/>
          <w:sz w:val="22"/>
          <w:szCs w:val="22"/>
        </w:rPr>
        <w:t>【</w:t>
      </w:r>
      <w:r>
        <w:rPr>
          <w:rFonts w:hint="eastAsia" w:ascii="宋体" w:hAnsi="宋体"/>
          <w:b/>
          <w:bCs/>
          <w:sz w:val="22"/>
          <w:szCs w:val="22"/>
          <w:lang w:val="en-US" w:eastAsia="zh-CN"/>
        </w:rPr>
        <w:t>课堂</w:t>
      </w:r>
      <w:r>
        <w:rPr>
          <w:rFonts w:hint="eastAsia" w:ascii="宋体" w:hAnsi="宋体"/>
          <w:b/>
          <w:bCs/>
          <w:sz w:val="22"/>
          <w:szCs w:val="22"/>
        </w:rPr>
        <w:t>总结】</w:t>
      </w:r>
    </w:p>
    <w:p>
      <w:pPr>
        <w:tabs>
          <w:tab w:val="right" w:pos="8051"/>
        </w:tabs>
        <w:rPr>
          <w:rFonts w:ascii="宋体" w:hAnsi="宋体"/>
          <w:b/>
          <w:bCs/>
          <w:sz w:val="22"/>
          <w:szCs w:val="22"/>
        </w:rPr>
      </w:pPr>
    </w:p>
    <w:p>
      <w:pPr>
        <w:pStyle w:val="2"/>
        <w:rPr>
          <w:rFonts w:ascii="宋体" w:hAnsi="宋体"/>
          <w:b/>
          <w:bCs/>
          <w:sz w:val="22"/>
          <w:szCs w:val="22"/>
        </w:rPr>
      </w:pPr>
    </w:p>
    <w:p>
      <w:pPr>
        <w:pStyle w:val="2"/>
        <w:rPr>
          <w:rFonts w:ascii="宋体" w:hAnsi="宋体"/>
          <w:b/>
          <w:bCs/>
          <w:sz w:val="22"/>
          <w:szCs w:val="22"/>
        </w:rPr>
      </w:pPr>
    </w:p>
    <w:p>
      <w:pPr>
        <w:tabs>
          <w:tab w:val="right" w:pos="8051"/>
        </w:tabs>
        <w:rPr>
          <w:rFonts w:ascii="宋体" w:hAnsi="宋体"/>
          <w:b/>
          <w:bCs/>
          <w:sz w:val="22"/>
          <w:szCs w:val="22"/>
        </w:rPr>
      </w:pPr>
    </w:p>
    <w:p>
      <w:pPr>
        <w:tabs>
          <w:tab w:val="right" w:pos="8051"/>
        </w:tabs>
        <w:rPr>
          <w:rFonts w:ascii="宋体" w:hAnsi="宋体"/>
          <w:b/>
          <w:bCs/>
          <w:sz w:val="22"/>
          <w:szCs w:val="22"/>
        </w:rPr>
      </w:pPr>
    </w:p>
    <w:p>
      <w:pPr>
        <w:tabs>
          <w:tab w:val="right" w:pos="8051"/>
        </w:tabs>
        <w:rPr>
          <w:rFonts w:ascii="宋体" w:hAnsi="宋体"/>
          <w:b/>
          <w:bCs/>
          <w:sz w:val="22"/>
          <w:szCs w:val="22"/>
        </w:rPr>
      </w:pPr>
    </w:p>
    <w:p>
      <w:pPr>
        <w:tabs>
          <w:tab w:val="right" w:pos="8051"/>
        </w:tabs>
        <w:rPr>
          <w:rFonts w:ascii="宋体" w:hAnsi="宋体"/>
          <w:b/>
          <w:bCs/>
          <w:sz w:val="22"/>
          <w:szCs w:val="22"/>
        </w:rPr>
      </w:pPr>
    </w:p>
    <w:p>
      <w:pPr>
        <w:tabs>
          <w:tab w:val="right" w:pos="8051"/>
        </w:tabs>
        <w:rPr>
          <w:rFonts w:ascii="宋体" w:hAnsi="宋体"/>
          <w:b/>
          <w:bCs/>
          <w:sz w:val="22"/>
          <w:szCs w:val="22"/>
        </w:rPr>
      </w:pPr>
    </w:p>
    <w:p>
      <w:pPr>
        <w:tabs>
          <w:tab w:val="right" w:pos="8051"/>
        </w:tabs>
        <w:rPr>
          <w:rFonts w:ascii="宋体" w:hAnsi="宋体"/>
          <w:b/>
          <w:bCs/>
          <w:sz w:val="22"/>
          <w:szCs w:val="22"/>
        </w:rPr>
      </w:pPr>
    </w:p>
    <w:p>
      <w:pPr>
        <w:tabs>
          <w:tab w:val="right" w:pos="8051"/>
        </w:tabs>
        <w:rPr>
          <w:rFonts w:ascii="宋体" w:hAnsi="宋体"/>
          <w:b/>
          <w:bCs/>
          <w:sz w:val="22"/>
          <w:szCs w:val="22"/>
        </w:rPr>
      </w:pPr>
    </w:p>
    <w:p>
      <w:pPr>
        <w:tabs>
          <w:tab w:val="right" w:pos="8051"/>
        </w:tabs>
        <w:rPr>
          <w:rFonts w:hint="eastAsia" w:ascii="楷体" w:hAnsi="楷体" w:eastAsia="楷体" w:cs="楷体"/>
        </w:rPr>
      </w:pPr>
      <w:r>
        <w:rPr>
          <w:rFonts w:hint="eastAsia" w:ascii="宋体" w:hAnsi="宋体"/>
          <w:b/>
          <w:bCs/>
          <w:sz w:val="22"/>
          <w:szCs w:val="22"/>
        </w:rPr>
        <w:t>【</w:t>
      </w:r>
      <w:r>
        <w:rPr>
          <w:rFonts w:hint="eastAsia" w:ascii="宋体" w:hAnsi="宋体"/>
          <w:b/>
          <w:bCs/>
          <w:sz w:val="22"/>
          <w:szCs w:val="22"/>
          <w:lang w:val="en-US" w:eastAsia="zh-CN"/>
        </w:rPr>
        <w:t>拓展探究</w:t>
      </w:r>
      <w:r>
        <w:rPr>
          <w:rFonts w:hint="eastAsia" w:ascii="宋体" w:hAnsi="宋体"/>
          <w:b/>
          <w:bCs/>
          <w:sz w:val="22"/>
          <w:szCs w:val="22"/>
        </w:rPr>
        <w:t>】</w:t>
      </w:r>
      <w:r>
        <w:rPr>
          <w:rFonts w:hint="eastAsia" w:ascii="楷体" w:hAnsi="楷体" w:eastAsia="楷体" w:cs="楷体"/>
        </w:rPr>
        <w:t xml:space="preserve"> </w:t>
      </w:r>
    </w:p>
    <w:p>
      <w:pPr>
        <w:tabs>
          <w:tab w:val="right" w:pos="8051"/>
        </w:tabs>
        <w:rPr>
          <w:rFonts w:hint="eastAsia" w:ascii="楷体" w:hAnsi="楷体" w:eastAsia="楷体" w:cs="楷体"/>
        </w:rPr>
      </w:pPr>
      <w:r>
        <w:rPr>
          <w:rFonts w:hint="eastAsia" w:ascii="楷体" w:hAnsi="楷体" w:eastAsia="楷体" w:cs="楷体"/>
          <w:lang w:eastAsia="zh-CN"/>
        </w:rPr>
        <w:drawing>
          <wp:anchor distT="0" distB="0" distL="114300" distR="114300" simplePos="0" relativeHeight="251709440" behindDoc="0" locked="0" layoutInCell="1" allowOverlap="1">
            <wp:simplePos x="0" y="0"/>
            <wp:positionH relativeFrom="column">
              <wp:posOffset>2118360</wp:posOffset>
            </wp:positionH>
            <wp:positionV relativeFrom="paragraph">
              <wp:posOffset>109855</wp:posOffset>
            </wp:positionV>
            <wp:extent cx="3238500" cy="2170430"/>
            <wp:effectExtent l="0" t="0" r="0" b="1270"/>
            <wp:wrapSquare wrapText="bothSides"/>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38"/>
                    <a:stretch>
                      <a:fillRect/>
                    </a:stretch>
                  </pic:blipFill>
                  <pic:spPr>
                    <a:xfrm>
                      <a:off x="0" y="0"/>
                      <a:ext cx="3238500" cy="2170430"/>
                    </a:xfrm>
                    <a:prstGeom prst="rect">
                      <a:avLst/>
                    </a:prstGeom>
                  </pic:spPr>
                </pic:pic>
              </a:graphicData>
            </a:graphic>
          </wp:anchor>
        </w:drawing>
      </w:r>
      <w:r>
        <w:rPr>
          <w:rFonts w:hint="eastAsia" w:ascii="楷体" w:hAnsi="楷体" w:eastAsia="楷体" w:cs="楷体"/>
        </w:rPr>
        <w:t>在美国东北部（五大湖东部，阿巴拉契亚山脉西北部），每年11月份（冬季），暴风雪天气肆掠横行，对居民的生活产生极大的不便。但是在同纬度的西部地区，降雪量却大大减少。</w:t>
      </w:r>
    </w:p>
    <w:p>
      <w:pPr>
        <w:tabs>
          <w:tab w:val="right" w:pos="8051"/>
        </w:tabs>
        <w:rPr>
          <w:rFonts w:hint="eastAsia" w:ascii="楷体" w:hAnsi="楷体" w:eastAsia="楷体" w:cs="楷体"/>
          <w:lang w:eastAsia="zh-CN"/>
        </w:rPr>
      </w:pPr>
    </w:p>
    <w:p>
      <w:pPr>
        <w:tabs>
          <w:tab w:val="right" w:pos="8051"/>
        </w:tabs>
        <w:rPr>
          <w:rFonts w:hint="eastAsia" w:ascii="宋体" w:hAnsi="宋体" w:eastAsia="宋体" w:cs="宋体"/>
        </w:rPr>
      </w:pPr>
      <w:r>
        <w:rPr>
          <w:rFonts w:hint="eastAsia" w:ascii="宋体" w:hAnsi="宋体" w:eastAsia="宋体" w:cs="宋体"/>
        </w:rPr>
        <w:t>① 分析美国东北部冬季产生暴风雪的原因。</w:t>
      </w:r>
    </w:p>
    <w:p>
      <w:pPr>
        <w:tabs>
          <w:tab w:val="right" w:pos="8051"/>
        </w:tabs>
        <w:rPr>
          <w:rFonts w:hint="eastAsia" w:ascii="宋体" w:hAnsi="宋体" w:eastAsia="宋体" w:cs="宋体"/>
        </w:rPr>
      </w:pPr>
      <w:r>
        <w:rPr>
          <w:rFonts w:hint="eastAsia" w:ascii="宋体" w:hAnsi="宋体" w:eastAsia="宋体" w:cs="宋体"/>
        </w:rPr>
        <w:t>② 推测与冬季相比，夏季的降水量大小。</w:t>
      </w:r>
    </w:p>
    <w:p>
      <w:pPr>
        <w:tabs>
          <w:tab w:val="right" w:pos="8051"/>
        </w:tabs>
        <w:rPr>
          <w:rFonts w:hint="eastAsia" w:ascii="楷体" w:hAnsi="楷体" w:eastAsia="楷体" w:cs="楷体"/>
        </w:rPr>
      </w:pPr>
    </w:p>
    <w:p>
      <w:pPr>
        <w:pStyle w:val="2"/>
        <w:rPr>
          <w:rFonts w:hint="eastAsia" w:ascii="楷体" w:hAnsi="楷体" w:eastAsia="楷体" w:cs="楷体"/>
        </w:rPr>
      </w:pPr>
    </w:p>
    <w:p>
      <w:pPr>
        <w:tabs>
          <w:tab w:val="right" w:pos="8051"/>
        </w:tabs>
        <w:rPr>
          <w:rFonts w:hint="eastAsia" w:ascii="宋体" w:hAnsi="宋体"/>
          <w:b/>
          <w:bCs/>
          <w:sz w:val="22"/>
          <w:szCs w:val="22"/>
        </w:rPr>
      </w:pPr>
    </w:p>
    <w:p>
      <w:pPr>
        <w:tabs>
          <w:tab w:val="right" w:pos="8051"/>
        </w:tabs>
        <w:rPr>
          <w:rFonts w:hint="eastAsia" w:ascii="楷体" w:hAnsi="楷体" w:eastAsia="楷体" w:cs="楷体"/>
        </w:rPr>
      </w:pPr>
      <w:r>
        <w:rPr>
          <w:rFonts w:hint="eastAsia" w:ascii="Microsoft YaHei UI" w:hAnsi="Microsoft YaHei UI" w:eastAsia="Microsoft YaHei UI" w:cs="Microsoft YaHei UI"/>
          <w:i w:val="0"/>
          <w:iCs w:val="0"/>
          <w:caps w:val="0"/>
          <w:color w:val="222222"/>
          <w:spacing w:val="7"/>
          <w:sz w:val="20"/>
          <w:szCs w:val="20"/>
          <w:shd w:val="clear" w:fill="FFFFFF"/>
        </w:rPr>
        <w:drawing>
          <wp:anchor distT="0" distB="0" distL="114300" distR="114300" simplePos="0" relativeHeight="251708416" behindDoc="0" locked="0" layoutInCell="1" allowOverlap="1">
            <wp:simplePos x="0" y="0"/>
            <wp:positionH relativeFrom="column">
              <wp:posOffset>2473325</wp:posOffset>
            </wp:positionH>
            <wp:positionV relativeFrom="paragraph">
              <wp:posOffset>163830</wp:posOffset>
            </wp:positionV>
            <wp:extent cx="2794000" cy="1836420"/>
            <wp:effectExtent l="0" t="0" r="6350" b="11430"/>
            <wp:wrapSquare wrapText="bothSides"/>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22"/>
                    <a:srcRect l="7387" t="6201" r="3693" b="3620"/>
                    <a:stretch>
                      <a:fillRect/>
                    </a:stretch>
                  </pic:blipFill>
                  <pic:spPr>
                    <a:xfrm>
                      <a:off x="0" y="0"/>
                      <a:ext cx="2794000" cy="1836420"/>
                    </a:xfrm>
                    <a:prstGeom prst="rect">
                      <a:avLst/>
                    </a:prstGeom>
                    <a:noFill/>
                    <a:ln w="9525">
                      <a:noFill/>
                    </a:ln>
                  </pic:spPr>
                </pic:pic>
              </a:graphicData>
            </a:graphic>
          </wp:anchor>
        </w:drawing>
      </w:r>
      <w:r>
        <w:rPr>
          <w:rFonts w:hint="eastAsia" w:ascii="宋体" w:hAnsi="宋体"/>
          <w:b/>
          <w:bCs/>
          <w:sz w:val="22"/>
          <w:szCs w:val="22"/>
        </w:rPr>
        <w:t>【</w:t>
      </w:r>
      <w:r>
        <w:rPr>
          <w:rFonts w:hint="eastAsia" w:ascii="宋体" w:hAnsi="宋体"/>
          <w:b/>
          <w:bCs/>
          <w:sz w:val="22"/>
          <w:szCs w:val="22"/>
          <w:lang w:val="en-US" w:eastAsia="zh-CN"/>
        </w:rPr>
        <w:t>巩固练习</w:t>
      </w:r>
      <w:r>
        <w:rPr>
          <w:rFonts w:hint="eastAsia" w:ascii="宋体" w:hAnsi="宋体"/>
          <w:b/>
          <w:bCs/>
          <w:sz w:val="22"/>
          <w:szCs w:val="22"/>
        </w:rPr>
        <w:t>】</w:t>
      </w:r>
      <w:r>
        <w:rPr>
          <w:rFonts w:hint="eastAsia" w:ascii="楷体" w:hAnsi="楷体" w:eastAsia="楷体" w:cs="楷体"/>
        </w:rPr>
        <w:t xml:space="preserve"> </w:t>
      </w:r>
    </w:p>
    <w:p>
      <w:pPr>
        <w:numPr>
          <w:ilvl w:val="0"/>
          <w:numId w:val="12"/>
        </w:numPr>
        <w:bidi w:val="0"/>
        <w:jc w:val="left"/>
        <w:rPr>
          <w:rFonts w:hint="eastAsia"/>
          <w:lang w:val="en-US" w:eastAsia="zh-CN"/>
        </w:rPr>
      </w:pPr>
      <w:r>
        <w:rPr>
          <w:rFonts w:hint="eastAsia"/>
          <w:lang w:val="en-US" w:eastAsia="zh-CN"/>
        </w:rPr>
        <w:t>下图中阴影部分年平均降雪量在400mm以上，在日本被称为“特别豪雪地带”。这些地区降雪量“特别豪”的主要原因是（   ）</w:t>
      </w:r>
    </w:p>
    <w:p>
      <w:pPr>
        <w:numPr>
          <w:ilvl w:val="0"/>
          <w:numId w:val="0"/>
        </w:numPr>
        <w:bidi w:val="0"/>
        <w:jc w:val="left"/>
        <w:rPr>
          <w:rFonts w:hint="eastAsia"/>
          <w:lang w:val="en-US" w:eastAsia="zh-CN"/>
        </w:rPr>
      </w:pPr>
      <w:r>
        <w:rPr>
          <w:rFonts w:hint="eastAsia"/>
          <w:lang w:val="en-US" w:eastAsia="zh-CN"/>
        </w:rPr>
        <w:t>A  受海陆位置和洋流的影响         </w:t>
      </w:r>
    </w:p>
    <w:p>
      <w:pPr>
        <w:numPr>
          <w:ilvl w:val="0"/>
          <w:numId w:val="0"/>
        </w:numPr>
        <w:bidi w:val="0"/>
        <w:jc w:val="left"/>
        <w:rPr>
          <w:rFonts w:hint="eastAsia"/>
          <w:lang w:val="en-US" w:eastAsia="zh-CN"/>
        </w:rPr>
      </w:pPr>
      <w:r>
        <w:rPr>
          <w:rFonts w:hint="eastAsia"/>
          <w:lang w:val="en-US" w:eastAsia="zh-CN"/>
        </w:rPr>
        <w:t>B  受冬季风和地形的影响</w:t>
      </w:r>
    </w:p>
    <w:p>
      <w:pPr>
        <w:bidi w:val="0"/>
        <w:jc w:val="left"/>
        <w:rPr>
          <w:rFonts w:hint="eastAsia"/>
          <w:lang w:val="en-US" w:eastAsia="zh-CN"/>
        </w:rPr>
      </w:pPr>
      <w:r>
        <w:rPr>
          <w:rFonts w:hint="eastAsia"/>
          <w:lang w:val="en-US" w:eastAsia="zh-CN"/>
        </w:rPr>
        <w:t>C  受西风带和地形的影响            </w:t>
      </w:r>
    </w:p>
    <w:p>
      <w:pPr>
        <w:bidi w:val="0"/>
        <w:jc w:val="left"/>
        <w:rPr>
          <w:rFonts w:hint="eastAsia" w:ascii="楷体" w:hAnsi="楷体" w:eastAsia="楷体" w:cs="楷体"/>
          <w:lang w:val="en-US" w:eastAsia="zh-CN"/>
        </w:rPr>
      </w:pPr>
      <w:r>
        <w:rPr>
          <w:rFonts w:hint="eastAsia"/>
          <w:lang w:val="en-US" w:eastAsia="zh-CN"/>
        </w:rPr>
        <w:t>D  受地形和洋流的影响</w:t>
      </w:r>
    </w:p>
    <w:p>
      <w:pPr>
        <w:bidi w:val="0"/>
        <w:rPr>
          <w:rFonts w:hint="eastAsia"/>
          <w:lang w:val="en-US" w:eastAsia="zh-CN"/>
        </w:rPr>
      </w:pPr>
      <w:r>
        <w:rPr>
          <w:rFonts w:hint="eastAsia" w:ascii="楷体" w:hAnsi="楷体" w:eastAsia="楷体" w:cs="楷体"/>
          <w:lang w:val="en-US" w:eastAsia="zh-CN"/>
        </w:rPr>
        <w:t>2、</w:t>
      </w:r>
      <w:r>
        <w:rPr>
          <w:rFonts w:hint="eastAsia"/>
          <w:lang w:val="en-US" w:eastAsia="zh-CN"/>
        </w:rPr>
        <w:t>简述伊朗高原的降水空间分布特征并分析原因。</w:t>
      </w:r>
    </w:p>
    <w:p>
      <w:pPr>
        <w:pStyle w:val="2"/>
        <w:rPr>
          <w:rFonts w:hint="eastAsia"/>
          <w:lang w:val="en-US" w:eastAsia="zh-CN"/>
        </w:rPr>
      </w:pPr>
    </w:p>
    <w:p>
      <w:pPr>
        <w:pStyle w:val="2"/>
        <w:rPr>
          <w:rFonts w:hint="default"/>
          <w:lang w:val="en-US" w:eastAsia="zh-CN"/>
        </w:rPr>
      </w:pPr>
    </w:p>
    <w:p>
      <w:pPr>
        <w:spacing w:line="312" w:lineRule="auto"/>
        <w:jc w:val="left"/>
        <w:rPr>
          <w:rFonts w:hint="eastAsia"/>
          <w:lang w:val="en-US" w:eastAsia="zh-CN"/>
        </w:rPr>
      </w:pPr>
      <w:r>
        <w:rPr>
          <w:sz w:val="21"/>
        </w:rPr>
        <mc:AlternateContent>
          <mc:Choice Requires="wps">
            <w:drawing>
              <wp:anchor distT="0" distB="0" distL="114300" distR="114300" simplePos="0" relativeHeight="251703296" behindDoc="0" locked="0" layoutInCell="1" allowOverlap="1">
                <wp:simplePos x="0" y="0"/>
                <wp:positionH relativeFrom="column">
                  <wp:posOffset>145415</wp:posOffset>
                </wp:positionH>
                <wp:positionV relativeFrom="paragraph">
                  <wp:posOffset>1680845</wp:posOffset>
                </wp:positionV>
                <wp:extent cx="1972310" cy="39497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97231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伊朗高原地形分布图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5pt;margin-top:132.35pt;height:31.1pt;width:155.3pt;z-index:251703296;mso-width-relative:page;mso-height-relative:page;" filled="f" stroked="f" coordsize="21600,21600" o:gfxdata="UEsDBAoAAAAAAIdO4kAAAAAAAAAAAAAAAAAEAAAAZHJzL1BLAwQUAAAACACHTuJA6SPg99wAAAAK&#10;AQAADwAAAGRycy9kb3ducmV2LnhtbE2PTU/DMAyG70j8h8hI3Fi6lJWtazqhShMSYoeNXXZLm6yt&#10;SJzSZB/w6zEnONmWH71+XKyuzrKzGUPvUcJ0kgAz2HjdYyth/75+mAMLUaFW1qOR8GUCrMrbm0Ll&#10;2l9wa8672DIKwZArCV2MQ855aDrjVJj4wSDtjn50KtI4tlyP6kLhznKRJBl3qke60KnBVJ1pPnYn&#10;J+G1Wm/UthZu/m2rl7fj8/C5P8ykvL+bJktg0VzjHwy/+qQOJTnV/oQ6MCtBiAWRVLPHJ2AEpGk6&#10;A1ZTI7IF8LLg/18ofwBQSwMEFAAAAAgAh07iQDlvU7g8AgAAaAQAAA4AAABkcnMvZTJvRG9jLnht&#10;bK1UzW4TMRC+I/EOlu90kzQlJOqmCq2KkCpaqSDOjtfbXcn2GNvpbnkAeANOXLjzXH0OPnuTtCoc&#10;euDiHXt+v29m9vikN5rdKh9asiUfH4w4U1ZS1dqbkn/6eP7qDWchClsJTVaV/E4FfrJ8+eK4cws1&#10;oYZ0pTxDEBsWnSt5E6NbFEWQjTIiHJBTFsqavBERV39TVF50iG50MRmNXhcd+cp5kioEvJ4NSr6N&#10;6J8TkOq6leqM5MYoG4eoXmkRASk0rQt8mautayXjZV0HFZkuOZDGfCIJ5HU6i+WxWNx44ZpWbksQ&#10;zynhCSYjWouk+1BnIgq28e1foUwrPQWq44EkUwxAMiNAMR494ea6EU5lLKA6uD3p4f+FlR9urzxr&#10;q5LP0HcrDDp+/+P7/c/f97++MbyBoM6FBeyuHSxj/5Z6jM3uPeAx4e5rb9IXiBj0oPduT6/qI5PJ&#10;aT6bHI6hktAdzqfzWea/ePB2PsR3igxLQsk92pdZFbcXIaISmO5MUjJL563WuYXasq7krw+PRtlh&#10;r4GHtnBMGIZakxT7db8FtqbqDrg8DaMRnDxvkfxChHglPGYB9WJb4iWOWhOS0FbirCH/9V/vyR4t&#10;gpazDrNV8vBlI7ziTL+3aN58PJ0ibMyX6dFsgot/rFk/1tiNOSWM7xh76WQWk33UO7H2ZD5jqVYp&#10;K1TCSuQuedyJp3GYeCylVKtVNsL4OREv7LWTKfRA52oTqW4z04mmgZstexjA3IDtsqQJf3zPVg8/&#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SPg99wAAAAKAQAADwAAAAAAAAABACAAAAAiAAAA&#10;ZHJzL2Rvd25yZXYueG1sUEsBAhQAFAAAAAgAh07iQDlvU7g8AgAAaAQAAA4AAAAAAAAAAQAgAAAA&#10;KwEAAGRycy9lMm9Eb2MueG1sUEsFBgAAAAAGAAYAWQEAANk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伊朗高原地形分布图</w:t>
                      </w:r>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1815465</wp:posOffset>
                </wp:positionH>
                <wp:positionV relativeFrom="paragraph">
                  <wp:posOffset>1671955</wp:posOffset>
                </wp:positionV>
                <wp:extent cx="2564130" cy="39497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256413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伊朗高原降水量分布图（mm）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95pt;margin-top:131.65pt;height:31.1pt;width:201.9pt;z-index:251704320;mso-width-relative:page;mso-height-relative:page;" filled="f" stroked="f" coordsize="21600,21600" o:gfxdata="UEsDBAoAAAAAAIdO4kAAAAAAAAAAAAAAAAAEAAAAZHJzL1BLAwQUAAAACACHTuJAvneMi9wAAAAL&#10;AQAADwAAAGRycy9kb3ducmV2LnhtbE2PTU+DQBCG7yb+h82YeLNLISBFlsaQNCZGD629eBvYKRDZ&#10;XWS3H/rrHU96m8k8eed5y/XFjOJEsx+cVbBcRCDItk4PtlOwf9vc5SB8QKtxdJYUfJGHdXV9VWKh&#10;3dlu6bQLneAQ6wtU0IcwFVL6tieDfuEmsnw7uNlg4HXupJ7xzOFmlHEUZdLgYPlDjxPVPbUfu6NR&#10;8FxvXnHbxCb/Huunl8Pj9Ll/T5W6vVlGDyACXcIfDL/6rA4VOzXuaLUXo4I4T1eM8pAlCQgmsnx1&#10;D6JRkMRpCrIq5f8O1Q9QSwMEFAAAAAgAh07iQJkwspg/AgAAaAQAAA4AAABkcnMvZTJvRG9jLnht&#10;bK1UwU4bMRC9V+o/WL6XTUKAJmKDUhBVJVSQaNWz4/WyK9ke13bYpR/Q/gGnXnrvd/EdffYmAdEe&#10;OPTiHc+MZ+a9mdnjk95odqt8aMmWfLw34kxZSVVrb0r++dP5m7echShsJTRZVfI7FfjJ4vWr487N&#10;1YQa0pXyDEFsmHeu5E2Mbl4UQTbKiLBHTlkYa/JGRFz9TVF50SG60cVkNDosOvKV8yRVCNCeDUa+&#10;iehfEpDqupXqjOTaKBuHqF5pEQEpNK0LfJGrrWsl42VdBxWZLjmQxnwiCeRVOovFsZjfeOGaVm5K&#10;EC8p4RkmI1qLpLtQZyIKtvbtX6FMKz0FquOeJFMMQDIjQDEePePmuhFOZSygOrgd6eH/hZUfb688&#10;a6uSH804s8Kg4w/3Px5+/n749Z1BB4I6F+bwu3bwjP076jE2W32AMuHua2/SF4gY7KD3bkev6iOT&#10;UE4ODqfjfZgkbPuz6ewo8188vnY+xPeKDEtCyT3al1kVtxchohK4bl1SMkvnrda5hdqyruSH+wej&#10;/GBnwQtt8TBhGGpNUuxX/QbYiqo74PI0jEZw8rxF8gsR4pXwmAXUi22JlzhqTUhCG4mzhvy3f+mT&#10;P1oEK2cdZqvk4etaeMWZ/mDRvNl4OkXYmC/Tg6MJLv6pZfXUYtfmlDC+Y+ylk1lM/lFvxdqT+YKl&#10;WqasMAkrkbvkcSuexmHisZRSLZfZCePnRLyw106m0AOdy3Wkus1MJ5oGbjbsYQBzAzbLkib86T17&#10;Pf4g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neMi9wAAAALAQAADwAAAAAAAAABACAAAAAi&#10;AAAAZHJzL2Rvd25yZXYueG1sUEsBAhQAFAAAAAgAh07iQJkwspg/AgAAaAQAAA4AAAAAAAAAAQAg&#10;AAAAKwEAAGRycy9lMm9Eb2MueG1sUEsFBgAAAAAGAAYAWQEAANw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伊朗高原降水量分布图（mm）</w:t>
                      </w:r>
                    </w:p>
                  </w:txbxContent>
                </v:textbox>
              </v:shape>
            </w:pict>
          </mc:Fallback>
        </mc:AlternateContent>
      </w:r>
      <w:r>
        <w:rPr>
          <w:rFonts w:hint="eastAsia" w:ascii="宋体" w:hAnsi="宋体" w:eastAsiaTheme="minorEastAsia"/>
          <w:b/>
          <w:bCs/>
          <w:szCs w:val="21"/>
          <w:lang w:eastAsia="zh-CN"/>
        </w:rPr>
        <w:drawing>
          <wp:inline distT="0" distB="0" distL="114300" distR="114300">
            <wp:extent cx="1757045" cy="1593215"/>
            <wp:effectExtent l="0" t="0" r="14605" b="6985"/>
            <wp:docPr id="80" name="图片 80" descr="伊朗地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伊朗地形图"/>
                    <pic:cNvPicPr>
                      <a:picLocks noChangeAspect="1"/>
                    </pic:cNvPicPr>
                  </pic:nvPicPr>
                  <pic:blipFill>
                    <a:blip r:embed="rId24">
                      <a:lum contrast="6000"/>
                    </a:blip>
                    <a:srcRect l="47384" t="3493" b="10675"/>
                    <a:stretch>
                      <a:fillRect/>
                    </a:stretch>
                  </pic:blipFill>
                  <pic:spPr>
                    <a:xfrm>
                      <a:off x="0" y="0"/>
                      <a:ext cx="1757045" cy="1593215"/>
                    </a:xfrm>
                    <a:prstGeom prst="rect">
                      <a:avLst/>
                    </a:prstGeom>
                  </pic:spPr>
                </pic:pic>
              </a:graphicData>
            </a:graphic>
          </wp:inline>
        </w:drawing>
      </w:r>
      <w:r>
        <w:drawing>
          <wp:inline distT="0" distB="0" distL="114300" distR="114300">
            <wp:extent cx="1803400" cy="1398270"/>
            <wp:effectExtent l="0" t="0" r="6350" b="1143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23">
                      <a:lum bright="-36000" contrast="60000"/>
                    </a:blip>
                    <a:srcRect l="4593" t="12137" r="56665" b="55334"/>
                    <a:stretch>
                      <a:fillRect/>
                    </a:stretch>
                  </pic:blipFill>
                  <pic:spPr>
                    <a:xfrm>
                      <a:off x="0" y="0"/>
                      <a:ext cx="1803400" cy="1398270"/>
                    </a:xfrm>
                    <a:prstGeom prst="rect">
                      <a:avLst/>
                    </a:prstGeom>
                  </pic:spPr>
                </pic:pic>
              </a:graphicData>
            </a:graphic>
          </wp:inline>
        </w:drawing>
      </w:r>
    </w:p>
    <w:p>
      <w:pPr>
        <w:bidi w:val="0"/>
        <w:jc w:val="left"/>
        <w:rPr>
          <w:rFonts w:hint="eastAsia" w:ascii="Microsoft YaHei UI" w:hAnsi="Microsoft YaHei UI" w:eastAsia="Microsoft YaHei UI" w:cs="Microsoft YaHei UI"/>
          <w:i w:val="0"/>
          <w:iCs w:val="0"/>
          <w:caps w:val="0"/>
          <w:color w:val="222222"/>
          <w:spacing w:val="7"/>
          <w:sz w:val="20"/>
          <w:szCs w:val="20"/>
          <w:shd w:val="clear" w:fill="FFFFFF"/>
          <w:lang w:val="en-US" w:eastAsia="zh-CN"/>
        </w:rPr>
      </w:pPr>
    </w:p>
    <w:p>
      <w:pPr>
        <w:bidi w:val="0"/>
        <w:jc w:val="left"/>
        <w:rPr>
          <w:rFonts w:hint="default" w:asciiTheme="minorHAnsi" w:hAnsiTheme="minorHAnsi" w:eastAsiaTheme="minorEastAsia" w:cstheme="minorBidi"/>
          <w:kern w:val="2"/>
          <w:sz w:val="21"/>
          <w:szCs w:val="24"/>
          <w:lang w:val="en-US" w:eastAsia="zh-CN" w:bidi="ar-SA"/>
        </w:rPr>
      </w:pPr>
      <w:r>
        <w:rPr>
          <w:rFonts w:hint="eastAsia" w:ascii="Microsoft YaHei UI" w:hAnsi="Microsoft YaHei UI" w:eastAsia="Microsoft YaHei UI" w:cs="Microsoft YaHei UI"/>
          <w:i w:val="0"/>
          <w:iCs w:val="0"/>
          <w:caps w:val="0"/>
          <w:color w:val="222222"/>
          <w:spacing w:val="7"/>
          <w:sz w:val="20"/>
          <w:szCs w:val="20"/>
          <w:shd w:val="clear" w:fill="FFFFFF"/>
          <w:lang w:val="en-US" w:eastAsia="zh-CN"/>
        </w:rPr>
        <w:t>3、</w:t>
      </w:r>
      <w:r>
        <w:rPr>
          <w:rFonts w:hint="eastAsia" w:cstheme="minorBidi"/>
          <w:kern w:val="2"/>
          <w:sz w:val="21"/>
          <w:szCs w:val="24"/>
          <w:lang w:val="en-US" w:eastAsia="zh-CN" w:bidi="ar-SA"/>
        </w:rPr>
        <w:t>下图为新疆的地形分布图，推测南疆和北疆的降水量的差异，并分析原因。</w:t>
      </w:r>
    </w:p>
    <w:p>
      <w:pPr>
        <w:bidi w:val="0"/>
        <w:ind w:firstLine="403" w:firstLineChars="0"/>
        <w:jc w:val="left"/>
        <w:rPr>
          <w:rFonts w:hint="eastAsia" w:ascii="Microsoft YaHei UI" w:hAnsi="Microsoft YaHei UI" w:eastAsia="Microsoft YaHei UI" w:cs="Microsoft YaHei UI"/>
          <w:i w:val="0"/>
          <w:iCs w:val="0"/>
          <w:caps w:val="0"/>
          <w:color w:val="222222"/>
          <w:spacing w:val="7"/>
          <w:sz w:val="20"/>
          <w:szCs w:val="20"/>
          <w:shd w:val="clear" w:fill="FFFFFF"/>
          <w:lang w:val="en-US" w:eastAsia="zh-CN"/>
        </w:rPr>
      </w:pPr>
      <w:r>
        <w:rPr>
          <w:rFonts w:hint="eastAsia" w:asciiTheme="minorHAnsi" w:hAnsiTheme="minorHAnsi" w:eastAsiaTheme="minorEastAsia" w:cstheme="minorBidi"/>
          <w:kern w:val="2"/>
          <w:sz w:val="21"/>
          <w:szCs w:val="24"/>
          <w:lang w:val="en-US" w:eastAsia="zh-CN" w:bidi="ar-SA"/>
        </w:rPr>
        <w:drawing>
          <wp:inline distT="0" distB="0" distL="114300" distR="114300">
            <wp:extent cx="2560320" cy="1920240"/>
            <wp:effectExtent l="0" t="0" r="11430" b="3810"/>
            <wp:docPr id="82" name="图片 82" descr="新疆地形图.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新疆地形图.webp"/>
                    <pic:cNvPicPr>
                      <a:picLocks noChangeAspect="1"/>
                    </pic:cNvPicPr>
                  </pic:nvPicPr>
                  <pic:blipFill>
                    <a:blip r:embed="rId25">
                      <a:lum bright="-18000" contrast="36000"/>
                    </a:blip>
                    <a:stretch>
                      <a:fillRect/>
                    </a:stretch>
                  </pic:blipFill>
                  <pic:spPr>
                    <a:xfrm>
                      <a:off x="0" y="0"/>
                      <a:ext cx="2560320" cy="1920240"/>
                    </a:xfrm>
                    <a:prstGeom prst="rect">
                      <a:avLst/>
                    </a:prstGeom>
                  </pic:spPr>
                </pic:pic>
              </a:graphicData>
            </a:graphic>
          </wp:inline>
        </w:drawing>
      </w:r>
    </w:p>
    <w:p>
      <w:pPr>
        <w:bidi w:val="0"/>
        <w:ind w:firstLine="403" w:firstLineChars="0"/>
        <w:jc w:val="left"/>
        <w:rPr>
          <w:rFonts w:hint="eastAsia"/>
          <w:lang w:val="en-US" w:eastAsia="zh-CN"/>
        </w:rPr>
      </w:pPr>
    </w:p>
    <w:p>
      <w:pPr>
        <w:bidi w:val="0"/>
        <w:ind w:firstLine="403" w:firstLineChars="0"/>
        <w:jc w:val="left"/>
        <w:rPr>
          <w:rFonts w:hint="eastAsia"/>
          <w:lang w:val="en-US" w:eastAsia="zh-CN"/>
        </w:rPr>
      </w:pPr>
    </w:p>
    <w:p>
      <w:pPr>
        <w:jc w:val="center"/>
        <w:rPr>
          <w:rFonts w:hint="eastAsia" w:ascii="方正小标宋简体" w:hAnsi="方正小标宋简体" w:eastAsia="方正小标宋简体" w:cs="方正小标宋简体"/>
          <w:b w:val="0"/>
          <w:bCs w:val="0"/>
          <w:sz w:val="32"/>
          <w:szCs w:val="32"/>
          <w:lang w:val="en-US" w:eastAsia="zh-CN"/>
        </w:rPr>
      </w:pPr>
    </w:p>
    <w:p>
      <w:pPr>
        <w:pStyle w:val="2"/>
        <w:rPr>
          <w:rFonts w:hint="eastAsia"/>
          <w:lang w:val="en-US" w:eastAsia="zh-CN"/>
        </w:rPr>
      </w:pPr>
    </w:p>
    <w:p>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第四单元 自然地理要素间的相互关系</w:t>
      </w:r>
    </w:p>
    <w:p>
      <w:pPr>
        <w:jc w:val="center"/>
        <w:rPr>
          <w:rFonts w:hint="default"/>
          <w:b w:val="0"/>
          <w:bCs w:val="0"/>
          <w:sz w:val="24"/>
          <w:szCs w:val="32"/>
          <w:lang w:val="en-US" w:eastAsia="zh-CN"/>
        </w:rPr>
      </w:pPr>
      <w:r>
        <w:rPr>
          <w:rFonts w:hint="eastAsia"/>
          <w:b/>
          <w:bCs/>
          <w:sz w:val="24"/>
          <w:szCs w:val="32"/>
          <w:lang w:val="en-US" w:eastAsia="zh-CN"/>
        </w:rPr>
        <w:t>课时3：地形对气温的影响——以北美为例</w:t>
      </w:r>
    </w:p>
    <w:p>
      <w:pPr>
        <w:spacing w:line="25" w:lineRule="atLeast"/>
        <w:jc w:val="center"/>
        <w:rPr>
          <w:rFonts w:hint="eastAsia" w:ascii="楷体" w:hAnsi="楷体" w:eastAsia="楷体" w:cs="楷体"/>
          <w:b w:val="0"/>
          <w:bCs/>
          <w:szCs w:val="21"/>
          <w:lang w:val="en-US" w:eastAsia="zh-CN"/>
        </w:rPr>
      </w:pPr>
      <w:r>
        <w:rPr>
          <w:rFonts w:hint="eastAsia" w:ascii="楷体" w:hAnsi="楷体" w:eastAsia="楷体" w:cs="楷体"/>
          <w:b w:val="0"/>
          <w:bCs/>
          <w:szCs w:val="21"/>
          <w:lang w:val="en-US" w:eastAsia="zh-CN"/>
        </w:rPr>
        <w:t>四川省双流艺体中学  黄瑞</w:t>
      </w:r>
    </w:p>
    <w:p>
      <w:pPr>
        <w:spacing w:line="25" w:lineRule="atLeast"/>
        <w:rPr>
          <w:rFonts w:ascii="宋体" w:hAnsi="宋体"/>
          <w:b/>
          <w:sz w:val="21"/>
          <w:szCs w:val="21"/>
        </w:rPr>
      </w:pPr>
      <w:r>
        <w:rPr>
          <w:rFonts w:hint="eastAsia" w:ascii="宋体" w:hAnsi="宋体"/>
          <w:b/>
          <w:sz w:val="21"/>
          <w:szCs w:val="21"/>
        </w:rPr>
        <w:t>【学习目标】</w:t>
      </w:r>
    </w:p>
    <w:p>
      <w:pPr>
        <w:pStyle w:val="2"/>
        <w:ind w:left="0"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imes New Roman" w:hAnsi="Times New Roman"/>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sz w:val="21"/>
          <w:szCs w:val="21"/>
        </w:rPr>
        <w:t>阅读</w:t>
      </w:r>
      <w:r>
        <w:rPr>
          <w:rFonts w:hint="eastAsia" w:asciiTheme="minorEastAsia" w:hAnsiTheme="minorEastAsia" w:eastAsiaTheme="minorEastAsia"/>
          <w:sz w:val="21"/>
          <w:szCs w:val="21"/>
          <w:lang w:val="en-US" w:eastAsia="zh-CN"/>
        </w:rPr>
        <w:t>图表</w:t>
      </w:r>
      <w:r>
        <w:rPr>
          <w:rFonts w:hint="eastAsia" w:asciiTheme="minorEastAsia" w:hAnsiTheme="minorEastAsia" w:eastAsiaTheme="minorEastAsia"/>
          <w:sz w:val="21"/>
          <w:szCs w:val="21"/>
        </w:rPr>
        <w:t>，描述气温的时空变化特征。</w:t>
      </w:r>
    </w:p>
    <w:p>
      <w:pPr>
        <w:pStyle w:val="2"/>
        <w:ind w:left="0"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imes New Roman" w:hAnsi="Times New Roman"/>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sz w:val="21"/>
          <w:szCs w:val="21"/>
        </w:rPr>
        <w:t>运用地图和材料，</w:t>
      </w:r>
      <w:r>
        <w:rPr>
          <w:rFonts w:hint="eastAsia" w:asciiTheme="minorEastAsia" w:hAnsiTheme="minorEastAsia" w:eastAsiaTheme="minorEastAsia"/>
          <w:sz w:val="21"/>
          <w:szCs w:val="21"/>
          <w:lang w:val="en-US" w:eastAsia="zh-CN"/>
        </w:rPr>
        <w:t>分析大尺度</w:t>
      </w:r>
      <w:r>
        <w:rPr>
          <w:rFonts w:hint="eastAsia" w:asciiTheme="minorEastAsia" w:hAnsiTheme="minorEastAsia" w:eastAsiaTheme="minorEastAsia"/>
          <w:sz w:val="21"/>
          <w:szCs w:val="21"/>
        </w:rPr>
        <w:t>地形对气温的影响。</w:t>
      </w:r>
    </w:p>
    <w:p>
      <w:pPr>
        <w:pStyle w:val="2"/>
        <w:ind w:left="0" w:firstLine="420" w:firstLineChars="200"/>
        <w:rPr>
          <w:rFonts w:hint="eastAsia"/>
          <w:color w:val="000000" w:themeColor="text1"/>
          <w:sz w:val="21"/>
          <w:szCs w:val="21"/>
          <w14:textFill>
            <w14:solidFill>
              <w14:schemeClr w14:val="tx1"/>
            </w14:solidFill>
          </w14:textFill>
        </w:rPr>
      </w:pPr>
      <w:r>
        <w:rPr>
          <w:rFonts w:hint="eastAsia" w:asciiTheme="minorEastAsia" w:hAnsiTheme="minorEastAsia" w:eastAsiaTheme="minorEastAsia"/>
          <w:sz w:val="21"/>
          <w:szCs w:val="21"/>
          <w:lang w:val="en-US" w:eastAsia="zh-CN"/>
        </w:rPr>
        <w:t>3</w:t>
      </w:r>
      <w:r>
        <w:rPr>
          <w:rFonts w:hint="eastAsia" w:ascii="Times New Roman" w:hAnsi="Times New Roman"/>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sz w:val="21"/>
          <w:szCs w:val="21"/>
        </w:rPr>
        <w:t>运用地图和</w:t>
      </w:r>
      <w:r>
        <w:rPr>
          <w:rFonts w:hint="eastAsia"/>
          <w:color w:val="000000" w:themeColor="text1"/>
          <w:sz w:val="21"/>
          <w:szCs w:val="21"/>
          <w14:textFill>
            <w14:solidFill>
              <w14:schemeClr w14:val="tx1"/>
            </w14:solidFill>
          </w14:textFill>
        </w:rPr>
        <w:t>材料，</w:t>
      </w:r>
      <w:r>
        <w:rPr>
          <w:rFonts w:hint="eastAsia"/>
          <w:color w:val="000000" w:themeColor="text1"/>
          <w:sz w:val="21"/>
          <w:szCs w:val="21"/>
          <w:lang w:val="en-US" w:eastAsia="zh-CN"/>
          <w14:textFill>
            <w14:solidFill>
              <w14:schemeClr w14:val="tx1"/>
            </w14:solidFill>
          </w14:textFill>
        </w:rPr>
        <w:t>分析小尺度</w:t>
      </w:r>
      <w:r>
        <w:rPr>
          <w:rFonts w:hint="eastAsia"/>
          <w:color w:val="000000" w:themeColor="text1"/>
          <w:sz w:val="21"/>
          <w:szCs w:val="21"/>
          <w14:textFill>
            <w14:solidFill>
              <w14:schemeClr w14:val="tx1"/>
            </w14:solidFill>
          </w14:textFill>
        </w:rPr>
        <w:t>地形对气温的影响。</w:t>
      </w:r>
    </w:p>
    <w:p>
      <w:pPr>
        <w:tabs>
          <w:tab w:val="left" w:pos="5046"/>
        </w:tabs>
        <w:spacing w:line="25" w:lineRule="atLeast"/>
        <w:rPr>
          <w:rFonts w:hint="eastAsia" w:ascii="宋体" w:hAnsi="宋体"/>
          <w:b/>
          <w:sz w:val="21"/>
          <w:szCs w:val="21"/>
          <w:lang w:eastAsia="zh-CN"/>
        </w:rPr>
      </w:pPr>
      <w:r>
        <w:rPr>
          <w:rFonts w:hint="eastAsia" w:ascii="宋体" w:hAnsi="宋体"/>
          <w:b/>
          <w:sz w:val="21"/>
          <w:szCs w:val="21"/>
          <w:lang w:eastAsia="zh-CN"/>
        </w:rPr>
        <w:t>【</w:t>
      </w:r>
      <w:r>
        <w:rPr>
          <w:rFonts w:hint="eastAsia" w:ascii="宋体" w:hAnsi="宋体"/>
          <w:b/>
          <w:sz w:val="21"/>
          <w:szCs w:val="21"/>
          <w:lang w:val="en-US" w:eastAsia="zh-CN"/>
        </w:rPr>
        <w:t>评价任务</w:t>
      </w:r>
      <w:r>
        <w:rPr>
          <w:rFonts w:hint="eastAsia" w:ascii="宋体" w:hAnsi="宋体"/>
          <w:b/>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20" w:firstLineChars="200"/>
        <w:jc w:val="both"/>
        <w:textAlignment w:val="auto"/>
        <w:rPr>
          <w:rFonts w:hint="eastAsia" w:ascii="Times New Roman" w:hAnsi="Times New Roman"/>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1.结合等温线图，描述北美夏季气温空间分布特征。（检测目标1）</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20" w:firstLineChars="200"/>
        <w:jc w:val="both"/>
        <w:textAlignment w:val="auto"/>
        <w:rPr>
          <w:rFonts w:hint="eastAsia" w:ascii="Times New Roman" w:hAnsi="Times New Roman"/>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2.能借助材料一、二比较美国西部和东部沿海甲、乙两城市的气温季节差异，并分析冬季气温差异的原因。（检测目标1、2）</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20" w:firstLineChars="200"/>
        <w:jc w:val="both"/>
        <w:textAlignment w:val="auto"/>
        <w:rPr>
          <w:rFonts w:hint="eastAsia" w:ascii="Times New Roman" w:hAnsi="Times New Roman"/>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 xml:space="preserve">3.结合北美主要气流简图，分析北美中部平原气温年较差大的原因。（检测目标2）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20" w:firstLineChars="200"/>
        <w:jc w:val="both"/>
        <w:textAlignment w:val="auto"/>
        <w:rPr>
          <w:rFonts w:hint="eastAsia" w:ascii="宋体" w:hAnsi="宋体"/>
          <w:b/>
          <w:szCs w:val="21"/>
        </w:rPr>
      </w:pPr>
      <w:r>
        <w:rPr>
          <w:rFonts w:hint="eastAsia" w:ascii="Times New Roman" w:hAnsi="Times New Roman"/>
          <w:bCs/>
          <w:color w:val="000000" w:themeColor="text1"/>
          <w:szCs w:val="21"/>
          <w:lang w:val="en-US" w:eastAsia="zh-CN"/>
          <w14:textFill>
            <w14:solidFill>
              <w14:schemeClr w14:val="tx1"/>
            </w14:solidFill>
          </w14:textFill>
        </w:rPr>
        <w:t>4.</w:t>
      </w:r>
      <w:r>
        <w:rPr>
          <w:rFonts w:hint="eastAsia" w:asciiTheme="minorEastAsia" w:hAnsiTheme="minorEastAsia" w:eastAsiaTheme="minorEastAsia"/>
          <w:szCs w:val="21"/>
        </w:rPr>
        <w:t>能据前</w:t>
      </w:r>
      <w:r>
        <w:rPr>
          <w:rFonts w:hint="eastAsia" w:asciiTheme="minorEastAsia" w:hAnsiTheme="minorEastAsia" w:eastAsiaTheme="minorEastAsia"/>
          <w:szCs w:val="21"/>
          <w:lang w:val="en-US" w:eastAsia="zh-CN"/>
        </w:rPr>
        <w:t>面</w:t>
      </w:r>
      <w:r>
        <w:rPr>
          <w:rFonts w:hint="eastAsia" w:asciiTheme="minorEastAsia" w:hAnsiTheme="minorEastAsia" w:eastAsiaTheme="minorEastAsia"/>
          <w:szCs w:val="21"/>
        </w:rPr>
        <w:t>环节所学知识，拓展迁移</w:t>
      </w:r>
      <w:r>
        <w:rPr>
          <w:rFonts w:hint="eastAsia" w:ascii="宋体" w:hAnsi="宋体" w:cs="宋体"/>
          <w:b w:val="0"/>
          <w:bCs w:val="0"/>
          <w:szCs w:val="21"/>
          <w:lang w:val="en-US" w:eastAsia="zh-CN"/>
        </w:rPr>
        <w:t>从地形角度分析</w:t>
      </w:r>
      <w:r>
        <w:rPr>
          <w:rFonts w:hint="eastAsia"/>
          <w:b w:val="0"/>
          <w:bCs w:val="0"/>
        </w:rPr>
        <w:t>死谷夏季</w:t>
      </w:r>
      <w:r>
        <w:rPr>
          <w:rFonts w:hint="eastAsia"/>
          <w:b w:val="0"/>
          <w:bCs w:val="0"/>
          <w:lang w:val="en-US" w:eastAsia="zh-CN"/>
        </w:rPr>
        <w:t>炎热</w:t>
      </w:r>
      <w:r>
        <w:rPr>
          <w:rFonts w:hint="eastAsia"/>
          <w:b w:val="0"/>
          <w:bCs w:val="0"/>
        </w:rPr>
        <w:t>的</w:t>
      </w:r>
      <w:r>
        <w:rPr>
          <w:rFonts w:hint="eastAsia"/>
          <w:b w:val="0"/>
          <w:bCs w:val="0"/>
          <w:lang w:val="en-US" w:eastAsia="zh-CN"/>
        </w:rPr>
        <w:t>原因</w:t>
      </w:r>
      <w:r>
        <w:rPr>
          <w:rFonts w:hint="eastAsia" w:asciiTheme="minorEastAsia" w:hAnsiTheme="minorEastAsia" w:eastAsiaTheme="minorEastAsia"/>
          <w:szCs w:val="21"/>
        </w:rPr>
        <w:t>。（检测目标3）</w:t>
      </w:r>
    </w:p>
    <w:p>
      <w:pPr>
        <w:tabs>
          <w:tab w:val="left" w:pos="5046"/>
        </w:tabs>
        <w:spacing w:line="25" w:lineRule="atLeast"/>
        <w:rPr>
          <w:rFonts w:ascii="宋体" w:hAnsi="宋体"/>
          <w:b/>
          <w:szCs w:val="21"/>
        </w:rPr>
      </w:pPr>
      <w:r>
        <w:rPr>
          <w:rFonts w:hint="eastAsia" w:ascii="宋体" w:hAnsi="宋体"/>
          <w:b/>
          <w:szCs w:val="21"/>
        </w:rPr>
        <w:t>【</w:t>
      </w:r>
      <w:r>
        <w:rPr>
          <w:rFonts w:hint="eastAsia" w:ascii="宋体" w:hAnsi="宋体"/>
          <w:b/>
          <w:szCs w:val="21"/>
          <w:lang w:val="en-US" w:eastAsia="zh-CN"/>
        </w:rPr>
        <w:t>课前建构</w:t>
      </w:r>
      <w:r>
        <w:rPr>
          <w:rFonts w:hint="eastAsia" w:ascii="宋体" w:hAnsi="宋体"/>
          <w:b/>
          <w:szCs w:val="21"/>
        </w:rPr>
        <w:t>】</w:t>
      </w:r>
    </w:p>
    <w:p>
      <w:pPr>
        <w:spacing w:line="320" w:lineRule="exact"/>
        <w:ind w:firstLine="420" w:firstLineChars="200"/>
        <w:jc w:val="left"/>
        <w:rPr>
          <w:rFonts w:hint="eastAsia" w:ascii="宋体" w:hAnsi="宋体" w:eastAsia="宋体" w:cs="宋体"/>
          <w:szCs w:val="21"/>
        </w:rPr>
      </w:pPr>
      <w:r>
        <w:rPr>
          <w:rFonts w:hint="eastAsia" w:cs="宋体" w:asciiTheme="minorEastAsia" w:hAnsiTheme="minorEastAsia" w:eastAsiaTheme="minorEastAsia"/>
          <w:szCs w:val="21"/>
        </w:rPr>
        <w:t>列出</w:t>
      </w:r>
      <w:r>
        <w:rPr>
          <w:rFonts w:hint="eastAsia" w:cs="宋体" w:asciiTheme="minorEastAsia" w:hAnsiTheme="minorEastAsia" w:eastAsiaTheme="minorEastAsia"/>
          <w:szCs w:val="21"/>
          <w:lang w:val="en-US" w:eastAsia="zh-CN"/>
        </w:rPr>
        <w:t>影响气候形成的</w:t>
      </w:r>
      <w:r>
        <w:rPr>
          <w:rFonts w:hint="eastAsia" w:cs="宋体" w:asciiTheme="minorEastAsia" w:hAnsiTheme="minorEastAsia" w:eastAsiaTheme="minorEastAsia"/>
          <w:szCs w:val="21"/>
        </w:rPr>
        <w:t>要素</w:t>
      </w:r>
      <w:r>
        <w:rPr>
          <w:rFonts w:hint="eastAsia" w:ascii="宋体" w:hAnsi="宋体" w:eastAsia="宋体" w:cs="宋体"/>
          <w:szCs w:val="21"/>
        </w:rPr>
        <w:t>，并简单地</w:t>
      </w:r>
      <w:r>
        <w:rPr>
          <w:rFonts w:hint="eastAsia" w:cs="宋体" w:asciiTheme="minorEastAsia" w:hAnsiTheme="minorEastAsia" w:eastAsiaTheme="minorEastAsia"/>
          <w:szCs w:val="21"/>
          <w:lang w:val="en-US" w:eastAsia="zh-CN"/>
        </w:rPr>
        <w:t>就</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地形对气候的影响”</w:t>
      </w:r>
      <w:r>
        <w:rPr>
          <w:rFonts w:hint="eastAsia" w:cs="宋体" w:asciiTheme="minorEastAsia" w:hAnsiTheme="minorEastAsia" w:eastAsiaTheme="minorEastAsia"/>
          <w:szCs w:val="21"/>
        </w:rPr>
        <w:t>做出</w:t>
      </w:r>
      <w:r>
        <w:rPr>
          <w:rFonts w:hint="eastAsia" w:cs="宋体" w:asciiTheme="minorEastAsia" w:hAnsiTheme="minorEastAsia" w:eastAsiaTheme="minorEastAsia"/>
          <w:szCs w:val="21"/>
          <w:lang w:val="en-US" w:eastAsia="zh-CN"/>
        </w:rPr>
        <w:t>说明</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形成结构</w:t>
      </w:r>
      <w:r>
        <w:rPr>
          <w:rFonts w:hint="eastAsia" w:ascii="宋体" w:hAnsi="宋体" w:eastAsia="宋体" w:cs="宋体"/>
          <w:szCs w:val="21"/>
        </w:rPr>
        <w:t>。</w:t>
      </w:r>
    </w:p>
    <w:p>
      <w:pPr>
        <w:spacing w:line="320" w:lineRule="exact"/>
        <w:ind w:firstLine="420" w:firstLineChars="200"/>
        <w:jc w:val="left"/>
        <w:rPr>
          <w:rFonts w:hint="eastAsia" w:ascii="宋体" w:hAnsi="宋体" w:eastAsia="宋体" w:cs="宋体"/>
          <w:szCs w:val="21"/>
        </w:rPr>
      </w:pPr>
    </w:p>
    <w:p>
      <w:pPr>
        <w:tabs>
          <w:tab w:val="left" w:pos="5046"/>
        </w:tabs>
        <w:spacing w:line="25" w:lineRule="atLeast"/>
        <w:rPr>
          <w:rFonts w:hint="eastAsia" w:ascii="宋体" w:hAnsi="宋体"/>
          <w:b/>
          <w:szCs w:val="21"/>
        </w:rPr>
      </w:pPr>
    </w:p>
    <w:p>
      <w:pPr>
        <w:tabs>
          <w:tab w:val="left" w:pos="5046"/>
        </w:tabs>
        <w:spacing w:line="25" w:lineRule="atLeast"/>
        <w:rPr>
          <w:rFonts w:hint="eastAsia" w:ascii="宋体" w:hAnsi="宋体"/>
          <w:b/>
          <w:szCs w:val="21"/>
        </w:rPr>
      </w:pPr>
    </w:p>
    <w:p>
      <w:pPr>
        <w:pStyle w:val="2"/>
        <w:rPr>
          <w:rFonts w:hint="eastAsia"/>
        </w:rPr>
      </w:pPr>
    </w:p>
    <w:p>
      <w:pPr>
        <w:pStyle w:val="2"/>
        <w:rPr>
          <w:rFonts w:hint="eastAsia"/>
        </w:rPr>
      </w:pPr>
    </w:p>
    <w:p>
      <w:pPr>
        <w:tabs>
          <w:tab w:val="left" w:pos="5046"/>
        </w:tabs>
        <w:spacing w:line="25" w:lineRule="atLeast"/>
        <w:rPr>
          <w:rFonts w:hint="eastAsia" w:ascii="宋体" w:hAnsi="宋体"/>
          <w:b/>
          <w:szCs w:val="21"/>
        </w:rPr>
      </w:pPr>
    </w:p>
    <w:p>
      <w:pPr>
        <w:tabs>
          <w:tab w:val="left" w:pos="5046"/>
        </w:tabs>
        <w:spacing w:line="25" w:lineRule="atLeast"/>
        <w:rPr>
          <w:rFonts w:hint="eastAsia" w:ascii="宋体" w:hAnsi="宋体"/>
          <w:b/>
          <w:szCs w:val="21"/>
        </w:rPr>
      </w:pPr>
    </w:p>
    <w:p>
      <w:pPr>
        <w:tabs>
          <w:tab w:val="left" w:pos="5046"/>
        </w:tabs>
        <w:spacing w:line="25" w:lineRule="atLeast"/>
        <w:rPr>
          <w:rFonts w:hint="default" w:cs="宋体" w:asciiTheme="minorEastAsia" w:hAnsiTheme="minorEastAsia" w:eastAsiaTheme="minorEastAsia"/>
          <w:szCs w:val="21"/>
          <w:lang w:val="en-US" w:eastAsia="zh-CN"/>
        </w:rPr>
      </w:pPr>
      <w:r>
        <w:rPr>
          <w:rFonts w:hint="eastAsia" w:ascii="宋体" w:hAnsi="宋体"/>
          <w:b/>
          <w:szCs w:val="21"/>
        </w:rPr>
        <w:t>【</w:t>
      </w:r>
      <w:r>
        <w:rPr>
          <w:rFonts w:hint="eastAsia" w:ascii="宋体" w:hAnsi="宋体" w:cs="Times New Roman"/>
          <w:b/>
          <w:szCs w:val="21"/>
          <w:lang w:val="en-US" w:eastAsia="zh-CN"/>
        </w:rPr>
        <w:t>概念梳理</w:t>
      </w:r>
      <w:r>
        <w:rPr>
          <w:rFonts w:hint="eastAsia" w:ascii="宋体" w:hAnsi="宋体"/>
          <w:b/>
          <w:szCs w:val="21"/>
        </w:rPr>
        <w:t>】</w:t>
      </w:r>
      <w:r>
        <w:rPr>
          <w:rFonts w:hint="eastAsia" w:cs="宋体" w:asciiTheme="minorEastAsia" w:hAnsiTheme="minorEastAsia" w:eastAsiaTheme="minorEastAsia"/>
          <w:szCs w:val="21"/>
        </w:rPr>
        <w:t>回顾旧知，升华认识——</w:t>
      </w:r>
    </w:p>
    <w:p>
      <w:pPr>
        <w:spacing w:line="320" w:lineRule="exact"/>
        <w:ind w:firstLine="422" w:firstLineChars="200"/>
        <w:jc w:val="left"/>
        <w:rPr>
          <w:rFonts w:hint="eastAsia"/>
        </w:rPr>
      </w:pPr>
      <w:r>
        <w:rPr>
          <w:rFonts w:hint="eastAsia" w:cs="宋体" w:asciiTheme="minorEastAsia" w:hAnsiTheme="minorEastAsia" w:eastAsiaTheme="minorEastAsia"/>
          <w:b/>
          <w:bCs/>
          <w:szCs w:val="21"/>
          <w:lang w:val="en-US" w:eastAsia="zh-CN"/>
        </w:rPr>
        <w:t>1.</w:t>
      </w:r>
      <w:r>
        <w:rPr>
          <w:rFonts w:hint="eastAsia" w:cs="宋体" w:asciiTheme="minorEastAsia" w:hAnsiTheme="minorEastAsia" w:eastAsiaTheme="minorEastAsia"/>
          <w:b/>
          <w:bCs/>
          <w:szCs w:val="21"/>
        </w:rPr>
        <w:t>气温时间变化特征的描述方法</w:t>
      </w:r>
      <w:r>
        <w:rPr>
          <w:rFonts w:hint="eastAsia" w:cs="宋体" w:asciiTheme="minorEastAsia" w:hAnsiTheme="minorEastAsia" w:eastAsiaTheme="minorEastAsia"/>
          <w:b/>
          <w:bCs/>
          <w:szCs w:val="21"/>
          <w:lang w:eastAsia="zh-CN"/>
        </w:rPr>
        <w:t>：</w:t>
      </w:r>
    </w:p>
    <w:p>
      <w:pPr>
        <w:pStyle w:val="2"/>
        <w:ind w:left="0" w:leftChars="0" w:firstLine="0" w:firstLineChars="0"/>
        <w:rPr>
          <w:rFonts w:hint="eastAsia"/>
          <w:color w:val="000000" w:themeColor="text1"/>
          <w:lang w:val="en-US" w:eastAsia="zh-CN"/>
          <w14:textFill>
            <w14:solidFill>
              <w14:schemeClr w14:val="tx1"/>
            </w14:solidFill>
          </w14:textFill>
        </w:rPr>
      </w:pPr>
      <w:r>
        <w:rPr>
          <w:rFonts w:hint="eastAsia"/>
          <w:lang w:val="en-US" w:eastAsia="zh-CN"/>
        </w:rPr>
        <w:t xml:space="preserve">                                         </w:t>
      </w:r>
    </w:p>
    <w:p>
      <w:pPr>
        <w:spacing w:line="320" w:lineRule="exact"/>
        <w:jc w:val="left"/>
        <w:rPr>
          <w:rFonts w:hint="eastAsia" w:cs="宋体" w:asciiTheme="minorEastAsia" w:hAnsiTheme="minorEastAsia" w:eastAsiaTheme="minorEastAsia"/>
          <w:szCs w:val="21"/>
          <w:lang w:eastAsia="zh-CN"/>
        </w:rPr>
      </w:pPr>
      <w:r>
        <w:rPr>
          <w:rFonts w:hint="eastAsia"/>
          <w:color w:val="000000" w:themeColor="text1"/>
          <w:sz w:val="18"/>
          <w:szCs w:val="18"/>
          <w:lang w:val="en-US" w:eastAsia="zh-CN"/>
          <w14:textFill>
            <w14:solidFill>
              <w14:schemeClr w14:val="tx1"/>
            </w14:solidFill>
          </w14:textFill>
        </w:rPr>
        <w:t xml:space="preserve">                       </w:t>
      </w:r>
    </w:p>
    <w:p>
      <w:pPr>
        <w:pStyle w:val="2"/>
        <w:ind w:left="0" w:leftChars="0" w:firstLine="0" w:firstLineChars="0"/>
        <w:rPr>
          <w:rFonts w:hint="eastAsia" w:cs="宋体" w:asciiTheme="minorEastAsia" w:hAnsiTheme="minorEastAsia" w:eastAsiaTheme="minorEastAsia"/>
          <w:szCs w:val="21"/>
          <w:lang w:eastAsia="zh-CN"/>
        </w:rPr>
      </w:pPr>
    </w:p>
    <w:p>
      <w:pPr>
        <w:pStyle w:val="2"/>
        <w:ind w:left="0" w:leftChars="0" w:firstLine="0" w:firstLineChars="0"/>
        <w:rPr>
          <w:rFonts w:hint="eastAsia" w:cs="宋体" w:asciiTheme="minorEastAsia" w:hAnsiTheme="minorEastAsia" w:eastAsiaTheme="minorEastAsia"/>
          <w:szCs w:val="21"/>
          <w:lang w:eastAsia="zh-CN"/>
        </w:rPr>
      </w:pPr>
    </w:p>
    <w:p>
      <w:pPr>
        <w:pStyle w:val="2"/>
        <w:ind w:left="0" w:leftChars="0" w:firstLine="422" w:firstLineChars="200"/>
        <w:rPr>
          <w:rFonts w:hint="eastAsia" w:eastAsia="宋体"/>
          <w:b/>
          <w:bCs/>
          <w:color w:val="000000" w:themeColor="text1"/>
          <w:sz w:val="21"/>
          <w:szCs w:val="21"/>
          <w:lang w:eastAsia="zh-CN"/>
          <w14:textFill>
            <w14:solidFill>
              <w14:schemeClr w14:val="tx1"/>
            </w14:solidFill>
          </w14:textFill>
        </w:rPr>
      </w:pPr>
      <w:r>
        <w:rPr>
          <w:rFonts w:hint="eastAsia" w:cs="宋体" w:asciiTheme="minorEastAsia" w:hAnsiTheme="minorEastAsia" w:eastAsiaTheme="minorEastAsia"/>
          <w:b/>
          <w:bCs/>
          <w:sz w:val="21"/>
          <w:szCs w:val="21"/>
          <w:lang w:val="en-US" w:eastAsia="zh-CN"/>
        </w:rPr>
        <w:t>2.</w:t>
      </w:r>
      <w:r>
        <w:rPr>
          <w:rFonts w:hint="eastAsia" w:cs="宋体" w:asciiTheme="minorEastAsia" w:hAnsiTheme="minorEastAsia" w:eastAsiaTheme="minorEastAsia"/>
          <w:b/>
          <w:bCs/>
          <w:sz w:val="21"/>
          <w:szCs w:val="21"/>
        </w:rPr>
        <w:t>气温空</w:t>
      </w:r>
      <w:r>
        <w:rPr>
          <w:rFonts w:hint="eastAsia"/>
          <w:b/>
          <w:bCs/>
          <w:color w:val="000000" w:themeColor="text1"/>
          <w:sz w:val="21"/>
          <w:szCs w:val="21"/>
          <w14:textFill>
            <w14:solidFill>
              <w14:schemeClr w14:val="tx1"/>
            </w14:solidFill>
          </w14:textFill>
        </w:rPr>
        <w:t>间变化特征的描述方法</w:t>
      </w:r>
      <w:r>
        <w:rPr>
          <w:rFonts w:hint="eastAsia"/>
          <w:b/>
          <w:bCs/>
          <w:color w:val="000000" w:themeColor="text1"/>
          <w:sz w:val="21"/>
          <w:szCs w:val="21"/>
          <w:lang w:eastAsia="zh-CN"/>
          <w14:textFill>
            <w14:solidFill>
              <w14:schemeClr w14:val="tx1"/>
            </w14:solidFill>
          </w14:textFill>
        </w:rPr>
        <w:t>：</w:t>
      </w:r>
    </w:p>
    <w:p>
      <w:pPr>
        <w:tabs>
          <w:tab w:val="left" w:pos="5046"/>
        </w:tabs>
        <w:spacing w:line="25" w:lineRule="atLeast"/>
        <w:rPr>
          <w:rFonts w:cs="宋体" w:asciiTheme="minorEastAsia" w:hAnsiTheme="minorEastAsia" w:eastAsiaTheme="minorEastAsia"/>
          <w:szCs w:val="21"/>
        </w:rPr>
      </w:pPr>
    </w:p>
    <w:p>
      <w:pPr>
        <w:pStyle w:val="2"/>
        <w:rPr>
          <w:rFonts w:cs="宋体" w:asciiTheme="minorEastAsia" w:hAnsiTheme="minorEastAsia" w:eastAsiaTheme="minorEastAsia"/>
          <w:szCs w:val="21"/>
        </w:rPr>
      </w:pPr>
    </w:p>
    <w:p>
      <w:pPr>
        <w:pStyle w:val="2"/>
        <w:ind w:left="0" w:leftChars="0" w:firstLine="0" w:firstLineChars="0"/>
        <w:rPr>
          <w:rFonts w:hint="eastAsia"/>
          <w:lang w:val="en-US" w:eastAsia="zh-CN"/>
        </w:rPr>
      </w:pPr>
    </w:p>
    <w:p>
      <w:pPr>
        <w:tabs>
          <w:tab w:val="left" w:pos="5046"/>
        </w:tabs>
        <w:spacing w:line="25" w:lineRule="atLeast"/>
        <w:rPr>
          <w:rFonts w:hint="eastAsia" w:ascii="宋体" w:hAnsi="宋体"/>
          <w:b/>
          <w:szCs w:val="21"/>
        </w:rPr>
      </w:pPr>
    </w:p>
    <w:p>
      <w:pPr>
        <w:tabs>
          <w:tab w:val="left" w:pos="5046"/>
        </w:tabs>
        <w:spacing w:line="25" w:lineRule="atLeast"/>
        <w:rPr>
          <w:rFonts w:hint="eastAsia" w:ascii="宋体" w:hAnsi="宋体"/>
          <w:b/>
          <w:szCs w:val="21"/>
        </w:rPr>
      </w:pPr>
    </w:p>
    <w:p>
      <w:pPr>
        <w:tabs>
          <w:tab w:val="left" w:pos="5046"/>
        </w:tabs>
        <w:spacing w:line="25" w:lineRule="atLeast"/>
        <w:rPr>
          <w:rFonts w:hint="default" w:cs="宋体" w:asciiTheme="minorEastAsia" w:hAnsiTheme="minorEastAsia" w:eastAsiaTheme="minorEastAsia"/>
          <w:szCs w:val="21"/>
          <w:lang w:val="en-US"/>
        </w:rPr>
      </w:pPr>
      <w:r>
        <w:rPr>
          <w:rFonts w:hint="eastAsia" w:ascii="宋体" w:hAnsi="宋体"/>
          <w:b/>
          <w:szCs w:val="21"/>
        </w:rPr>
        <w:t>【</w:t>
      </w:r>
      <w:r>
        <w:rPr>
          <w:rFonts w:hint="eastAsia" w:ascii="宋体" w:hAnsi="宋体"/>
          <w:b/>
          <w:szCs w:val="21"/>
          <w:lang w:val="en-US" w:eastAsia="zh-CN"/>
        </w:rPr>
        <w:t>课中学习</w:t>
      </w:r>
      <w:r>
        <w:rPr>
          <w:rFonts w:hint="eastAsia" w:ascii="宋体" w:hAnsi="宋体"/>
          <w:b/>
          <w:szCs w:val="21"/>
        </w:rPr>
        <w:t>】</w:t>
      </w:r>
      <w:r>
        <w:rPr>
          <w:rFonts w:hint="eastAsia" w:cs="宋体" w:asciiTheme="minorEastAsia" w:hAnsiTheme="minorEastAsia" w:eastAsiaTheme="minorEastAsia"/>
          <w:szCs w:val="21"/>
          <w:lang w:val="en-US" w:eastAsia="zh-CN"/>
        </w:rPr>
        <w:t>大尺度</w:t>
      </w:r>
      <w:r>
        <w:rPr>
          <w:rFonts w:hint="eastAsia" w:cs="宋体" w:asciiTheme="minorEastAsia" w:hAnsiTheme="minorEastAsia" w:eastAsiaTheme="minorEastAsia"/>
          <w:szCs w:val="21"/>
          <w:lang w:eastAsia="zh-CN"/>
        </w:rPr>
        <w:t>地形对</w:t>
      </w:r>
      <w:r>
        <w:rPr>
          <w:rFonts w:hint="eastAsia" w:cs="宋体" w:asciiTheme="minorEastAsia" w:hAnsiTheme="minorEastAsia" w:eastAsiaTheme="minorEastAsia"/>
          <w:szCs w:val="21"/>
          <w:lang w:val="en-US" w:eastAsia="zh-CN"/>
        </w:rPr>
        <w:t>气温</w:t>
      </w:r>
      <w:r>
        <w:rPr>
          <w:rFonts w:hint="eastAsia" w:cs="宋体" w:asciiTheme="minorEastAsia" w:hAnsiTheme="minorEastAsia" w:eastAsiaTheme="minorEastAsia"/>
          <w:szCs w:val="21"/>
          <w:lang w:eastAsia="zh-CN"/>
        </w:rPr>
        <w:t>的影响——</w:t>
      </w:r>
    </w:p>
    <w:p>
      <w:pPr>
        <w:spacing w:line="300" w:lineRule="auto"/>
        <w:ind w:firstLine="420" w:firstLineChars="200"/>
        <w:rPr>
          <w:rFonts w:hint="eastAsia" w:ascii="楷体" w:hAnsi="楷体" w:eastAsia="楷体" w:cs="楷体"/>
          <w:bCs/>
          <w:color w:val="000000" w:themeColor="text1"/>
          <w:szCs w:val="21"/>
          <w:lang w:eastAsia="zh-CN"/>
          <w14:textFill>
            <w14:solidFill>
              <w14:schemeClr w14:val="tx1"/>
            </w14:solidFill>
          </w14:textFill>
        </w:rPr>
      </w:pPr>
      <w:r>
        <w:rPr>
          <w:rFonts w:hint="eastAsia" w:ascii="楷体" w:hAnsi="楷体" w:eastAsia="楷体" w:cs="楷体"/>
          <w:bCs/>
          <w:color w:val="000000" w:themeColor="text1"/>
          <w:szCs w:val="21"/>
          <w:lang w:val="en-US" w:eastAsia="zh-CN"/>
          <w14:textFill>
            <w14:solidFill>
              <w14:schemeClr w14:val="tx1"/>
            </w14:solidFill>
          </w14:textFill>
        </w:rPr>
        <w:t xml:space="preserve">材料一  </w:t>
      </w:r>
      <w:r>
        <w:rPr>
          <w:rFonts w:hint="eastAsia" w:ascii="楷体" w:hAnsi="楷体" w:eastAsia="楷体" w:cs="楷体"/>
          <w:bCs/>
          <w:color w:val="000000" w:themeColor="text1"/>
          <w:szCs w:val="21"/>
          <w14:textFill>
            <w14:solidFill>
              <w14:schemeClr w14:val="tx1"/>
            </w14:solidFill>
          </w14:textFill>
        </w:rPr>
        <w:t>北美主要气流简图和1月、7月气温分布图</w:t>
      </w:r>
      <w:r>
        <w:rPr>
          <w:rFonts w:hint="eastAsia" w:ascii="楷体" w:hAnsi="楷体" w:eastAsia="楷体" w:cs="楷体"/>
          <w:bCs/>
          <w:color w:val="000000" w:themeColor="text1"/>
          <w:szCs w:val="21"/>
          <w:lang w:val="en-US" w:eastAsia="zh-CN"/>
          <w14:textFill>
            <w14:solidFill>
              <w14:schemeClr w14:val="tx1"/>
            </w14:solidFill>
          </w14:textFill>
        </w:rPr>
        <w:t>以及甲、乙两地分布位置</w:t>
      </w:r>
      <w:r>
        <w:rPr>
          <w:rFonts w:hint="eastAsia" w:ascii="楷体" w:hAnsi="楷体" w:eastAsia="楷体" w:cs="楷体"/>
          <w:bCs/>
          <w:color w:val="000000" w:themeColor="text1"/>
          <w:szCs w:val="21"/>
          <w14:textFill>
            <w14:solidFill>
              <w14:schemeClr w14:val="tx1"/>
            </w14:solidFill>
          </w14:textFill>
        </w:rPr>
        <w:t>图</w:t>
      </w:r>
      <w:r>
        <w:rPr>
          <w:rFonts w:hint="eastAsia" w:ascii="楷体" w:hAnsi="楷体" w:eastAsia="楷体" w:cs="楷体"/>
          <w:bCs/>
          <w:color w:val="000000" w:themeColor="text1"/>
          <w:szCs w:val="21"/>
          <w:lang w:eastAsia="zh-CN"/>
          <w14:textFill>
            <w14:solidFill>
              <w14:schemeClr w14:val="tx1"/>
            </w14:solidFill>
          </w14:textFill>
        </w:rPr>
        <w:t>。</w:t>
      </w:r>
    </w:p>
    <w:p>
      <w:pPr>
        <w:pStyle w:val="2"/>
        <w:ind w:left="0" w:leftChars="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anchor distT="0" distB="0" distL="114300" distR="114300" simplePos="0" relativeHeight="251710464" behindDoc="0" locked="0" layoutInCell="1" allowOverlap="1">
            <wp:simplePos x="0" y="0"/>
            <wp:positionH relativeFrom="column">
              <wp:posOffset>2976880</wp:posOffset>
            </wp:positionH>
            <wp:positionV relativeFrom="paragraph">
              <wp:posOffset>1077595</wp:posOffset>
            </wp:positionV>
            <wp:extent cx="1600200" cy="1040130"/>
            <wp:effectExtent l="0" t="0" r="0" b="7620"/>
            <wp:wrapNone/>
            <wp:docPr id="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6"/>
                    <pic:cNvPicPr>
                      <a:picLocks noChangeAspect="1"/>
                    </pic:cNvPicPr>
                  </pic:nvPicPr>
                  <pic:blipFill>
                    <a:blip r:embed="rId31"/>
                    <a:srcRect r="49438"/>
                    <a:stretch>
                      <a:fillRect/>
                    </a:stretch>
                  </pic:blipFill>
                  <pic:spPr>
                    <a:xfrm>
                      <a:off x="0" y="0"/>
                      <a:ext cx="1600200" cy="1040130"/>
                    </a:xfrm>
                    <a:prstGeom prst="rect">
                      <a:avLst/>
                    </a:prstGeom>
                    <a:noFill/>
                    <a:ln w="9525">
                      <a:noFill/>
                    </a:ln>
                  </pic:spPr>
                </pic:pic>
              </a:graphicData>
            </a:graphic>
          </wp:anchor>
        </w:drawing>
      </w:r>
      <w:r>
        <w:rPr>
          <w:rFonts w:ascii="Times New Roman" w:hAnsi="Times New Roman" w:cs="Times New Roman"/>
          <w:color w:val="000000" w:themeColor="text1"/>
          <w14:textFill>
            <w14:solidFill>
              <w14:schemeClr w14:val="tx1"/>
            </w14:solidFill>
          </w14:textFill>
        </w:rPr>
        <w:drawing>
          <wp:anchor distT="0" distB="0" distL="114300" distR="114300" simplePos="0" relativeHeight="251711488" behindDoc="0" locked="0" layoutInCell="1" allowOverlap="1">
            <wp:simplePos x="0" y="0"/>
            <wp:positionH relativeFrom="column">
              <wp:posOffset>2983865</wp:posOffset>
            </wp:positionH>
            <wp:positionV relativeFrom="paragraph">
              <wp:posOffset>37465</wp:posOffset>
            </wp:positionV>
            <wp:extent cx="1575435" cy="1061085"/>
            <wp:effectExtent l="0" t="0" r="5715" b="5715"/>
            <wp:wrapNone/>
            <wp:docPr id="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6"/>
                    <pic:cNvPicPr>
                      <a:picLocks noChangeAspect="1"/>
                    </pic:cNvPicPr>
                  </pic:nvPicPr>
                  <pic:blipFill>
                    <a:blip r:embed="rId31"/>
                    <a:srcRect l="51237"/>
                    <a:stretch>
                      <a:fillRect/>
                    </a:stretch>
                  </pic:blipFill>
                  <pic:spPr>
                    <a:xfrm>
                      <a:off x="0" y="0"/>
                      <a:ext cx="1575435" cy="1061085"/>
                    </a:xfrm>
                    <a:prstGeom prst="rect">
                      <a:avLst/>
                    </a:prstGeom>
                    <a:noFill/>
                    <a:ln w="9525">
                      <a:noFill/>
                    </a:ln>
                  </pic:spPr>
                </pic:pic>
              </a:graphicData>
            </a:graphic>
          </wp:anchor>
        </w:drawing>
      </w:r>
      <w:r>
        <w:rPr>
          <w:rFonts w:hint="eastAsia"/>
          <w:lang w:val="en-US" w:eastAsia="zh-CN"/>
        </w:rPr>
        <w:t xml:space="preserve">            </w:t>
      </w:r>
      <w:r>
        <w:drawing>
          <wp:inline distT="0" distB="0" distL="114300" distR="114300">
            <wp:extent cx="2178050" cy="2121535"/>
            <wp:effectExtent l="0" t="0" r="12700" b="1206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30"/>
                    <a:stretch>
                      <a:fillRect/>
                    </a:stretch>
                  </pic:blipFill>
                  <pic:spPr>
                    <a:xfrm>
                      <a:off x="0" y="0"/>
                      <a:ext cx="2178050" cy="2121535"/>
                    </a:xfrm>
                    <a:prstGeom prst="rect">
                      <a:avLst/>
                    </a:prstGeom>
                    <a:noFill/>
                    <a:ln>
                      <a:noFill/>
                    </a:ln>
                  </pic:spPr>
                </pic:pic>
              </a:graphicData>
            </a:graphic>
          </wp:inline>
        </w:drawing>
      </w:r>
      <w:r>
        <w:rPr>
          <w:sz w:val="21"/>
        </w:rPr>
        <mc:AlternateContent>
          <mc:Choice Requires="wps">
            <w:drawing>
              <wp:anchor distT="0" distB="0" distL="114300" distR="114300" simplePos="0" relativeHeight="251714560" behindDoc="0" locked="0" layoutInCell="1" allowOverlap="1">
                <wp:simplePos x="0" y="0"/>
                <wp:positionH relativeFrom="column">
                  <wp:posOffset>1591945</wp:posOffset>
                </wp:positionH>
                <wp:positionV relativeFrom="paragraph">
                  <wp:posOffset>142875</wp:posOffset>
                </wp:positionV>
                <wp:extent cx="240665" cy="26035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240665"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35pt;margin-top:11.25pt;height:20.5pt;width:18.95pt;z-index:251714560;mso-width-relative:page;mso-height-relative:page;" filled="f" stroked="f" coordsize="21600,21600" o:gfxdata="UEsDBAoAAAAAAIdO4kAAAAAAAAAAAAAAAAAEAAAAZHJzL1BLAwQUAAAACACHTuJAgyT+ENoAAAAJ&#10;AQAADwAAAGRycy9kb3ducmV2LnhtbE2Py07DMBBF90j8gzVI7Khdo4QoxKlQpAoJwaKlG3ZOPE0i&#10;/Aix+4CvZ1jR3Yzm6M651ersLDviHMfgFSwXAhj6LpjR9wp27+u7AlhM2httg0cF3xhhVV9fVbo0&#10;4eQ3eNymnlGIj6VWMKQ0lZzHbkCn4yJM6Om2D7PTida552bWJwp3lkshcu706OnDoCdsBuw+twen&#10;4KVZv+lNK13xY5vn1/3T9LX7yJS6vVmKR2AJz+kfhj99UoeanNpw8CYyq0Bm4oFQGmQGjABZFDmw&#10;VkF+nwGvK37ZoP4FUEsDBBQAAAAIAIdO4kArHI/KPAIAAGcEAAAOAAAAZHJzL2Uyb0RvYy54bWyt&#10;VMFuEzEQvSPxD5bvdJOQpiXqpgqtipAqWqkgzo7X213J9hjb6W75APiDnrhw57vyHTx7k7YUDj1w&#10;8Y5nxjPz3szs0XFvNLtRPrRkSz7eG3GmrKSqtdcl//Tx7NUhZyEKWwlNVpX8VgV+vHj54qhzczWh&#10;hnSlPEMQG+adK3kTo5sXRZCNMiLskVMWxpq8ERFXf11UXnSIbnQxGY1mRUe+cp6kCgHa08HItxH9&#10;cwJSXbdSnZJcG2XjENUrLSIghaZ1gS9ytXWtZLyo66Ai0yUH0phPJIG8SmexOBLzay9c08ptCeI5&#10;JTzBZERrkfQ+1KmIgq19+1co00pPgeq4J8kUA5DMCFCMR0+4uWqEUxkLqA7unvTw/8LKDzeXnrVV&#10;yQ8POLPCoOObu++bH782P78x6EBQ58IcflcOnrF/Sz3GZqcPUCbcfe1N+gIRgx303t7Tq/rIJJST&#10;6Wg22+dMwjSZjV7vZ/qLh8fOh/hOkWFJKLlH9zKp4uY8RBQC151LymXprNU6d1Bb1pV8lkL+YcEL&#10;bfEwQRhKTVLsV/0W14qqW8DyNExGcPKsRfJzEeKl8BgFIMGyxAsctSYkoa3EWUP+67/0yR8dgpWz&#10;DqNV8vBlLbziTL+36N2b8XSaZjFfpvsHE1z8Y8vqscWuzQlhesdYSyezmPyj3om1J/MZO7VMWWES&#10;ViJ3yeNOPInDwGMnpVousxOmz4l4bq+cTKEH0pbrSHWbmU40Ddxs2cP85QZsdyUN+ON79nr4P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k/hDaAAAACQEAAA8AAAAAAAAAAQAgAAAAIgAAAGRy&#10;cy9kb3ducmV2LnhtbFBLAQIUABQAAAAIAIdO4kArHI/KPAIAAGcEAAAOAAAAAAAAAAEAIAAAACkB&#10;AABkcnMvZTJvRG9jLnhtbFBLBQYAAAAABgAGAFkBAADXBQAAAAA=&#10;">
                <v:fill on="f" focussize="0,0"/>
                <v:stroke on="f" weight="0.5pt"/>
                <v:imagedata o:title=""/>
                <o:lock v:ext="edit" aspectratio="f"/>
                <v:textbox>
                  <w:txbxContent>
                    <w:p>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643890</wp:posOffset>
                </wp:positionH>
                <wp:positionV relativeFrom="paragraph">
                  <wp:posOffset>110490</wp:posOffset>
                </wp:positionV>
                <wp:extent cx="240665" cy="260350"/>
                <wp:effectExtent l="0" t="0" r="0" b="0"/>
                <wp:wrapNone/>
                <wp:docPr id="88" name="文本框 88"/>
                <wp:cNvGraphicFramePr/>
                <a:graphic xmlns:a="http://schemas.openxmlformats.org/drawingml/2006/main">
                  <a:graphicData uri="http://schemas.microsoft.com/office/word/2010/wordprocessingShape">
                    <wps:wsp>
                      <wps:cNvSpPr txBox="1"/>
                      <wps:spPr>
                        <a:xfrm>
                          <a:off x="1487170" y="6828155"/>
                          <a:ext cx="240665"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pt;margin-top:8.7pt;height:20.5pt;width:18.95pt;z-index:251713536;mso-width-relative:page;mso-height-relative:page;" filled="f" stroked="f" coordsize="21600,21600" o:gfxdata="UEsDBAoAAAAAAIdO4kAAAAAAAAAAAAAAAAAEAAAAZHJzL1BLAwQUAAAACACHTuJABqC9xNoAAAAJ&#10;AQAADwAAAGRycy9kb3ducmV2LnhtbE2PS0/DMBCE70j8B2uRuFE7fUAIcSoUqUJC9NDSC7dNvE0i&#10;YjvE7gN+PdsTnHZHM5r9Nl+ebS+ONIbOOw3JRIEgV3vTuUbD7n11l4IIEZ3B3jvS8E0BlsX1VY6Z&#10;8Se3oeM2NoJLXMhQQxvjkEkZ6pYshokfyLG396PFyHJspBnxxOW2l1Ol7qXFzvGFFgcqW6o/twer&#10;4bVcrXFTTW3605cvb/vn4Wv3sdD69iZRTyAineNfGC74jA4FM1X+4EwQPWuVzDnKywPPS2D2OANR&#10;aVikc5BFLv9/UPwCUEsDBBQAAAAIAIdO4kDt3yNURgIAAHMEAAAOAAAAZHJzL2Uyb0RvYy54bWyt&#10;VMFuEzEQvSPxD5bvdJOQpCHqpgpURUgVrVQQZ8fr7a5ke4ztdLd8APwBJy7c+a5+B8/epC2FQw9c&#10;nLFn9s28NzM5Ou6NZtfKh5ZsyccHI86UlVS19qrkHz+cvlhwFqKwldBkVclvVODHq+fPjjq3VBNq&#10;SFfKM4DYsOxcyZsY3bIogmyUEeGAnLJw1uSNiLj6q6LyogO60cVkNJoXHfnKeZIqBLyeDE6+Q/RP&#10;AaS6bqU6Ibk1ysYB1SstIiiFpnWBr3K1da1kPK/roCLTJQfTmE8kgb1JZ7E6EssrL1zTyl0J4ikl&#10;POJkRGuR9A7qRETBtr79C8q00lOgOh5IMsVAJCsCFuPRI20uG+FU5gKpg7sTPfw/WPn++sKztir5&#10;An23wqDjt9+/3f74dfvzK8MbBOpcWCLu0iEy9q+px9js3wMeE+++9ib9ghFL/unicHwIkW9KPl9M&#10;FuPZbJBa9ZFJBEymo/l8xplEwGQ+ejnLrSjugZwP8a0iw5JRco9OZoHF9VmIKAqh+5CU19Jpq3Xu&#10;prasQ9YE+YcHX2iLDxOdoexkxX7T7zhuqLoBRU/DlAQnT1skPxMhXgiPsQAfLE48x1FrQhLaWZw1&#10;5L/86z3Fo1vwctZhzEoePm+FV5zpdxZ9fDWeTtNc5st0djjBxT/0bB567Na8IUzyGCvqZDZTfNR7&#10;s/ZkPmG/1ikrXMJK5C553Jtv4jD82E+p1uschEl0Ip7ZSycT9CDaehupbrPSSaZBm516mMXcgN3e&#10;pGF/eM9R9/8V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oL3E2gAAAAkBAAAPAAAAAAAAAAEA&#10;IAAAACIAAABkcnMvZG93bnJldi54bWxQSwECFAAUAAAACACHTuJA7d8jVEYCAABzBAAADgAAAAAA&#10;AAABACAAAAApAQAAZHJzL2Uyb0RvYy54bWxQSwUGAAAAAAYABgBZAQAA4QUAAAAA&#10;">
                <v:fill on="f" focussize="0,0"/>
                <v:stroke on="f" weight="0.5pt"/>
                <v:imagedata o:title=""/>
                <o:lock v:ext="edit" aspectratio="f"/>
                <v:textbox>
                  <w:txbxContent>
                    <w:p>
                      <w:pPr>
                        <w:rPr>
                          <w:rFonts w:hint="eastAsia" w:eastAsia="宋体"/>
                          <w:lang w:val="en-US" w:eastAsia="zh-CN"/>
                        </w:rPr>
                      </w:pPr>
                    </w:p>
                  </w:txbxContent>
                </v:textbox>
              </v:shape>
            </w:pict>
          </mc:Fallback>
        </mc:AlternateContent>
      </w:r>
    </w:p>
    <w:p>
      <w:pPr>
        <w:tabs>
          <w:tab w:val="left" w:pos="5046"/>
        </w:tabs>
        <w:spacing w:line="25" w:lineRule="atLeast"/>
        <w:ind w:firstLine="420" w:firstLineChars="200"/>
        <w:rPr>
          <w:rFonts w:hint="eastAsia" w:ascii="楷体" w:hAnsi="楷体" w:eastAsia="楷体" w:cs="楷体"/>
        </w:rPr>
      </w:pPr>
      <w:r>
        <w:rPr>
          <w:rFonts w:hint="eastAsia" w:ascii="楷体" w:hAnsi="楷体" w:eastAsia="楷体" w:cs="楷体"/>
          <w:bCs/>
          <w:color w:val="000000" w:themeColor="text1"/>
          <w:szCs w:val="21"/>
          <w14:textFill>
            <w14:solidFill>
              <w14:schemeClr w14:val="tx1"/>
            </w14:solidFill>
          </w14:textFill>
        </w:rPr>
        <w:t>材料二</w:t>
      </w:r>
      <w:r>
        <w:rPr>
          <w:rFonts w:hint="eastAsia" w:ascii="楷体" w:hAnsi="楷体" w:eastAsia="楷体" w:cs="楷体"/>
          <w:bCs/>
          <w:color w:val="000000" w:themeColor="text1"/>
          <w:szCs w:val="21"/>
          <w:lang w:val="en-US" w:eastAsia="zh-CN"/>
          <w14:textFill>
            <w14:solidFill>
              <w14:schemeClr w14:val="tx1"/>
            </w14:solidFill>
          </w14:textFill>
        </w:rPr>
        <w:t xml:space="preserve">  </w:t>
      </w:r>
      <w:r>
        <w:rPr>
          <w:rFonts w:hint="eastAsia" w:ascii="楷体" w:hAnsi="楷体" w:eastAsia="楷体" w:cs="楷体"/>
          <w:bCs/>
          <w:color w:val="000000" w:themeColor="text1"/>
          <w:szCs w:val="21"/>
          <w14:textFill>
            <w14:solidFill>
              <w14:schemeClr w14:val="tx1"/>
            </w14:solidFill>
          </w14:textFill>
        </w:rPr>
        <w:t>为图中甲、乙两城市气温比较表。</w:t>
      </w:r>
    </w:p>
    <w:p>
      <w:pPr>
        <w:pStyle w:val="2"/>
      </w:pPr>
      <w:r>
        <w:rPr>
          <w:color w:val="000000" w:themeColor="text1"/>
          <w14:textFill>
            <w14:solidFill>
              <w14:schemeClr w14:val="tx1"/>
            </w14:solidFill>
          </w14:textFill>
        </w:rPr>
        <w:drawing>
          <wp:anchor distT="0" distB="0" distL="114300" distR="114300" simplePos="0" relativeHeight="251712512" behindDoc="0" locked="0" layoutInCell="1" allowOverlap="1">
            <wp:simplePos x="0" y="0"/>
            <wp:positionH relativeFrom="column">
              <wp:posOffset>713740</wp:posOffset>
            </wp:positionH>
            <wp:positionV relativeFrom="paragraph">
              <wp:posOffset>8255</wp:posOffset>
            </wp:positionV>
            <wp:extent cx="2474595" cy="724535"/>
            <wp:effectExtent l="0" t="0" r="1905" b="18415"/>
            <wp:wrapNone/>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32"/>
                    <a:stretch>
                      <a:fillRect/>
                    </a:stretch>
                  </pic:blipFill>
                  <pic:spPr>
                    <a:xfrm>
                      <a:off x="0" y="0"/>
                      <a:ext cx="2474595" cy="724535"/>
                    </a:xfrm>
                    <a:prstGeom prst="rect">
                      <a:avLst/>
                    </a:prstGeom>
                    <a:noFill/>
                    <a:ln>
                      <a:noFill/>
                    </a:ln>
                  </pic:spPr>
                </pic:pic>
              </a:graphicData>
            </a:graphic>
          </wp:anchor>
        </w:drawing>
      </w:r>
    </w:p>
    <w:p>
      <w:pPr>
        <w:pStyle w:val="2"/>
      </w:pPr>
    </w:p>
    <w:p>
      <w:pPr>
        <w:pStyle w:val="2"/>
      </w:pPr>
    </w:p>
    <w:p>
      <w:pPr>
        <w:numPr>
          <w:ilvl w:val="0"/>
          <w:numId w:val="13"/>
        </w:numPr>
        <w:tabs>
          <w:tab w:val="left" w:pos="5046"/>
        </w:tabs>
        <w:spacing w:line="25" w:lineRule="atLeast"/>
        <w:rPr>
          <w:rFonts w:hint="eastAsia" w:ascii="Times New Roman" w:hAnsi="Times New Roman"/>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根据7月等温线图，描述北美夏季气温空间分布特征。</w:t>
      </w:r>
    </w:p>
    <w:p>
      <w:pPr>
        <w:pStyle w:val="2"/>
        <w:widowControl w:val="0"/>
        <w:numPr>
          <w:ilvl w:val="0"/>
          <w:numId w:val="0"/>
        </w:numPr>
        <w:jc w:val="both"/>
        <w:rPr>
          <w:rFonts w:hint="default"/>
          <w:lang w:val="en-US" w:eastAsia="zh-CN"/>
        </w:rPr>
      </w:pPr>
    </w:p>
    <w:p>
      <w:pPr>
        <w:pStyle w:val="2"/>
        <w:widowControl w:val="0"/>
        <w:numPr>
          <w:ilvl w:val="0"/>
          <w:numId w:val="0"/>
        </w:numPr>
        <w:jc w:val="both"/>
        <w:rPr>
          <w:rFonts w:hint="default"/>
          <w:lang w:val="en-US" w:eastAsia="zh-CN"/>
        </w:rPr>
      </w:pPr>
    </w:p>
    <w:p>
      <w:pPr>
        <w:pStyle w:val="2"/>
        <w:widowControl w:val="0"/>
        <w:numPr>
          <w:ilvl w:val="0"/>
          <w:numId w:val="0"/>
        </w:numPr>
        <w:jc w:val="both"/>
        <w:rPr>
          <w:rFonts w:hint="default"/>
          <w:lang w:val="en-US" w:eastAsia="zh-CN"/>
        </w:rPr>
      </w:pPr>
    </w:p>
    <w:p>
      <w:pPr>
        <w:pStyle w:val="2"/>
        <w:widowControl w:val="0"/>
        <w:numPr>
          <w:ilvl w:val="0"/>
          <w:numId w:val="0"/>
        </w:numPr>
        <w:jc w:val="both"/>
        <w:rPr>
          <w:rFonts w:hint="default"/>
          <w:lang w:val="en-US" w:eastAsia="zh-CN"/>
        </w:rPr>
      </w:pPr>
    </w:p>
    <w:p>
      <w:pPr>
        <w:numPr>
          <w:ilvl w:val="0"/>
          <w:numId w:val="13"/>
        </w:numPr>
        <w:tabs>
          <w:tab w:val="left" w:pos="5046"/>
        </w:tabs>
        <w:spacing w:line="25" w:lineRule="atLeast"/>
        <w:ind w:left="0" w:leftChars="0" w:firstLine="0" w:firstLineChars="0"/>
        <w:rPr>
          <w:rFonts w:ascii="Times New Roman" w:hAnsi="Times New Roman"/>
          <w:bCs/>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据表比较甲、乙两城市的气温季节差异，并分析冬季气温差异的原因。</w:t>
      </w:r>
    </w:p>
    <w:p>
      <w:pPr>
        <w:pStyle w:val="2"/>
        <w:widowControl w:val="0"/>
        <w:numPr>
          <w:ilvl w:val="0"/>
          <w:numId w:val="0"/>
        </w:numPr>
        <w:jc w:val="both"/>
      </w:pPr>
    </w:p>
    <w:p>
      <w:pPr>
        <w:pStyle w:val="2"/>
        <w:widowControl w:val="0"/>
        <w:numPr>
          <w:ilvl w:val="0"/>
          <w:numId w:val="0"/>
        </w:numPr>
        <w:jc w:val="both"/>
      </w:pPr>
    </w:p>
    <w:p>
      <w:pPr>
        <w:pStyle w:val="2"/>
        <w:widowControl w:val="0"/>
        <w:numPr>
          <w:ilvl w:val="0"/>
          <w:numId w:val="0"/>
        </w:numPr>
        <w:jc w:val="both"/>
      </w:pPr>
    </w:p>
    <w:p>
      <w:pPr>
        <w:pStyle w:val="2"/>
        <w:widowControl w:val="0"/>
        <w:numPr>
          <w:ilvl w:val="0"/>
          <w:numId w:val="0"/>
        </w:numPr>
        <w:jc w:val="both"/>
      </w:pPr>
    </w:p>
    <w:p>
      <w:pPr>
        <w:pStyle w:val="2"/>
        <w:widowControl w:val="0"/>
        <w:numPr>
          <w:ilvl w:val="0"/>
          <w:numId w:val="0"/>
        </w:numPr>
        <w:jc w:val="both"/>
      </w:pPr>
    </w:p>
    <w:p>
      <w:pPr>
        <w:spacing w:line="300" w:lineRule="auto"/>
        <w:jc w:val="lef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结合北美主要气流简图，分</w:t>
      </w:r>
      <w:r>
        <w:rPr>
          <w:rFonts w:ascii="Times New Roman" w:hAnsi="Times New Roman"/>
          <w:bCs/>
          <w:color w:val="000000" w:themeColor="text1"/>
          <w:szCs w:val="21"/>
          <w14:textFill>
            <w14:solidFill>
              <w14:schemeClr w14:val="tx1"/>
            </w14:solidFill>
          </w14:textFill>
        </w:rPr>
        <w:t>析北美中部平原气温年较差大的原因。</w:t>
      </w:r>
    </w:p>
    <w:p>
      <w:pPr>
        <w:jc w:val="left"/>
        <w:rPr>
          <w:rFonts w:hint="default"/>
          <w:b w:val="0"/>
          <w:bCs w:val="0"/>
          <w:sz w:val="24"/>
          <w:szCs w:val="32"/>
          <w:lang w:val="en-US" w:eastAsia="zh-CN"/>
        </w:rPr>
      </w:pPr>
    </w:p>
    <w:p>
      <w:pPr>
        <w:pStyle w:val="2"/>
        <w:ind w:left="0" w:leftChars="0" w:firstLine="0" w:firstLineChars="0"/>
        <w:rPr>
          <w:rFonts w:hint="eastAsia"/>
          <w:lang w:val="en-US" w:eastAsia="zh-CN"/>
        </w:rPr>
      </w:pPr>
    </w:p>
    <w:p>
      <w:pPr>
        <w:tabs>
          <w:tab w:val="left" w:pos="5046"/>
        </w:tabs>
        <w:spacing w:line="25" w:lineRule="atLeast"/>
        <w:rPr>
          <w:rFonts w:hint="eastAsia" w:ascii="宋体" w:hAnsi="宋体" w:cs="Times New Roman"/>
          <w:b/>
          <w:szCs w:val="21"/>
          <w:lang w:val="en-US" w:eastAsia="zh-CN"/>
        </w:rPr>
      </w:pPr>
      <w:r>
        <w:rPr>
          <w:rFonts w:hint="eastAsia" w:ascii="宋体" w:hAnsi="宋体" w:cs="Times New Roman"/>
          <w:b/>
          <w:szCs w:val="21"/>
          <w:lang w:val="en-US" w:eastAsia="zh-CN"/>
        </w:rPr>
        <w:t>【迁移拓展】</w:t>
      </w:r>
      <w:r>
        <w:rPr>
          <w:rFonts w:hint="eastAsia" w:cs="宋体" w:asciiTheme="minorEastAsia" w:hAnsiTheme="minorEastAsia" w:eastAsiaTheme="minorEastAsia"/>
          <w:szCs w:val="21"/>
          <w:lang w:val="en-US" w:eastAsia="zh-CN"/>
        </w:rPr>
        <w:t>小尺度</w:t>
      </w:r>
      <w:r>
        <w:rPr>
          <w:rFonts w:hint="eastAsia" w:cs="宋体" w:asciiTheme="minorEastAsia" w:hAnsiTheme="minorEastAsia" w:eastAsiaTheme="minorEastAsia"/>
          <w:szCs w:val="21"/>
          <w:lang w:eastAsia="zh-CN"/>
        </w:rPr>
        <w:t>地形对</w:t>
      </w:r>
      <w:r>
        <w:rPr>
          <w:rFonts w:hint="eastAsia" w:cs="宋体" w:asciiTheme="minorEastAsia" w:hAnsiTheme="minorEastAsia" w:eastAsiaTheme="minorEastAsia"/>
          <w:szCs w:val="21"/>
          <w:lang w:val="en-US" w:eastAsia="zh-CN"/>
        </w:rPr>
        <w:t>气温</w:t>
      </w:r>
      <w:r>
        <w:rPr>
          <w:rFonts w:hint="eastAsia" w:cs="宋体" w:asciiTheme="minorEastAsia" w:hAnsiTheme="minorEastAsia" w:eastAsiaTheme="minorEastAsia"/>
          <w:szCs w:val="21"/>
          <w:lang w:eastAsia="zh-CN"/>
        </w:rPr>
        <w:t>的影响——</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pPr>
      <w:r>
        <w:rPr>
          <w:rFonts w:hint="eastAsia" w:ascii="楷体" w:hAnsi="楷体" w:eastAsia="楷体" w:cs="楷体"/>
          <w:color w:val="000000"/>
        </w:rPr>
        <w:t>美国加利福尼亚州的东南部群山之中，有一条特大的“死谷”</w:t>
      </w:r>
      <w:r>
        <w:rPr>
          <w:rFonts w:hint="eastAsia" w:ascii="楷体" w:hAnsi="楷体" w:eastAsia="楷体" w:cs="楷体"/>
          <w:color w:val="000000"/>
          <w:lang w:eastAsia="zh-CN"/>
        </w:rPr>
        <w:t>。死谷</w:t>
      </w:r>
      <w:r>
        <w:rPr>
          <w:rFonts w:hint="eastAsia" w:ascii="楷体" w:hAnsi="楷体" w:eastAsia="楷体" w:cs="楷体"/>
          <w:color w:val="000000"/>
        </w:rPr>
        <w:t>长约225千米，宽8-24千米，低于海平面的面积达1408平方千米。</w:t>
      </w:r>
      <w:r>
        <w:rPr>
          <w:rFonts w:hint="eastAsia" w:ascii="楷体" w:hAnsi="楷体" w:eastAsia="楷体" w:cs="楷体"/>
          <w:color w:val="000000"/>
          <w:lang w:eastAsia="zh-CN"/>
        </w:rPr>
        <w:t>死谷</w:t>
      </w:r>
      <w:r>
        <w:rPr>
          <w:rFonts w:hint="eastAsia" w:ascii="楷体" w:hAnsi="楷体" w:eastAsia="楷体" w:cs="楷体"/>
          <w:color w:val="000000"/>
        </w:rPr>
        <w:t>年降水量不到100毫米，夏季气温经常超过49℃，最高曾达57℃，是北美洲夏季最炎热、最干燥的地区。谷内有死人峰、葬礼山、干骨谷、恶水等区域。</w:t>
      </w:r>
    </w:p>
    <w:p>
      <w:pPr>
        <w:ind w:firstLine="420" w:firstLineChars="200"/>
      </w:pPr>
      <w:r>
        <w:drawing>
          <wp:anchor distT="0" distB="0" distL="114300" distR="114300" simplePos="0" relativeHeight="251716608" behindDoc="0" locked="0" layoutInCell="1" allowOverlap="1">
            <wp:simplePos x="0" y="0"/>
            <wp:positionH relativeFrom="column">
              <wp:posOffset>3178175</wp:posOffset>
            </wp:positionH>
            <wp:positionV relativeFrom="paragraph">
              <wp:posOffset>37465</wp:posOffset>
            </wp:positionV>
            <wp:extent cx="1642745" cy="1450975"/>
            <wp:effectExtent l="0" t="0" r="14605" b="15875"/>
            <wp:wrapNone/>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39"/>
                    <a:stretch>
                      <a:fillRect/>
                    </a:stretch>
                  </pic:blipFill>
                  <pic:spPr>
                    <a:xfrm>
                      <a:off x="0" y="0"/>
                      <a:ext cx="1642745" cy="1450975"/>
                    </a:xfrm>
                    <a:prstGeom prst="rect">
                      <a:avLst/>
                    </a:prstGeom>
                    <a:noFill/>
                    <a:ln>
                      <a:noFill/>
                    </a:ln>
                  </pic:spPr>
                </pic:pic>
              </a:graphicData>
            </a:graphic>
          </wp:anchor>
        </w:drawing>
      </w:r>
      <w:r>
        <w:rPr>
          <w:rFonts w:hint="eastAsia" w:eastAsia="宋体"/>
          <w:lang w:eastAsia="zh-CN"/>
        </w:rPr>
        <w:drawing>
          <wp:inline distT="0" distB="0" distL="114300" distR="114300">
            <wp:extent cx="2686050" cy="1484630"/>
            <wp:effectExtent l="0" t="0" r="0" b="1270"/>
            <wp:docPr id="91" name="图片 91" descr="52b79ef964dbdd2b8b1a8d625f6bee298cd938780d50b9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52b79ef964dbdd2b8b1a8d625f6bee298cd938780d50b961e"/>
                    <pic:cNvPicPr>
                      <a:picLocks noChangeAspect="1"/>
                    </pic:cNvPicPr>
                  </pic:nvPicPr>
                  <pic:blipFill>
                    <a:blip r:embed="rId40"/>
                    <a:stretch>
                      <a:fillRect/>
                    </a:stretch>
                  </pic:blipFill>
                  <pic:spPr>
                    <a:xfrm>
                      <a:off x="0" y="0"/>
                      <a:ext cx="2686050" cy="1484630"/>
                    </a:xfrm>
                    <a:prstGeom prst="rect">
                      <a:avLst/>
                    </a:prstGeom>
                  </pic:spPr>
                </pic:pic>
              </a:graphicData>
            </a:graphic>
          </wp:inline>
        </w:drawing>
      </w:r>
    </w:p>
    <w:p>
      <w:pPr>
        <w:ind w:firstLine="1050" w:firstLineChars="500"/>
        <w:rPr>
          <w:rFonts w:hint="eastAsia"/>
          <w:b w:val="0"/>
          <w:bCs w:val="0"/>
        </w:rPr>
      </w:pPr>
      <w:r>
        <w:rPr>
          <w:rFonts w:hint="eastAsia" w:ascii="楷体" w:hAnsi="楷体" w:eastAsia="楷体" w:cs="楷体"/>
        </w:rPr>
        <w:t>死谷</w:t>
      </w:r>
      <w:r>
        <w:rPr>
          <w:rFonts w:hint="eastAsia" w:ascii="楷体" w:hAnsi="楷体" w:eastAsia="楷体" w:cs="楷体"/>
          <w:lang w:val="en-US" w:eastAsia="zh-CN"/>
        </w:rPr>
        <w:t>地理位置与地形剖面图</w:t>
      </w:r>
      <w:r>
        <w:rPr>
          <w:rFonts w:hint="eastAsia" w:ascii="楷体" w:hAnsi="楷体" w:eastAsia="楷体" w:cs="楷体"/>
        </w:rPr>
        <w:t xml:space="preserve">                </w:t>
      </w:r>
      <w:r>
        <w:rPr>
          <w:rFonts w:hint="eastAsia" w:ascii="楷体" w:hAnsi="楷体" w:eastAsia="楷体" w:cs="楷体"/>
          <w:lang w:val="en-US" w:eastAsia="zh-CN"/>
        </w:rPr>
        <w:t xml:space="preserve">    </w:t>
      </w:r>
      <w:r>
        <w:rPr>
          <w:rFonts w:hint="eastAsia" w:ascii="楷体" w:hAnsi="楷体" w:eastAsia="楷体" w:cs="楷体"/>
        </w:rPr>
        <w:t xml:space="preserve"> 死谷</w:t>
      </w:r>
      <w:r>
        <w:rPr>
          <w:rFonts w:hint="eastAsia" w:ascii="楷体" w:hAnsi="楷体" w:eastAsia="楷体" w:cs="楷体"/>
          <w:lang w:val="en-US" w:eastAsia="zh-CN"/>
        </w:rPr>
        <w:t>景观</w:t>
      </w:r>
      <w:r>
        <w:rPr>
          <w:rFonts w:hint="eastAsia" w:ascii="楷体" w:hAnsi="楷体" w:eastAsia="楷体" w:cs="楷体"/>
        </w:rPr>
        <w:t>图</w:t>
      </w:r>
    </w:p>
    <w:p>
      <w:pPr>
        <w:spacing w:line="288" w:lineRule="auto"/>
        <w:ind w:firstLine="420" w:firstLineChars="200"/>
        <w:jc w:val="left"/>
        <w:rPr>
          <w:b w:val="0"/>
          <w:bCs w:val="0"/>
        </w:rPr>
      </w:pPr>
      <w:r>
        <w:rPr>
          <w:rFonts w:hint="eastAsia" w:ascii="宋体" w:hAnsi="宋体" w:cs="宋体"/>
          <w:b w:val="0"/>
          <w:bCs w:val="0"/>
          <w:szCs w:val="21"/>
          <w:lang w:val="en-US" w:eastAsia="zh-CN"/>
        </w:rPr>
        <w:t>试从地形角度分析“</w:t>
      </w:r>
      <w:r>
        <w:rPr>
          <w:rFonts w:hint="eastAsia"/>
          <w:b w:val="0"/>
          <w:bCs w:val="0"/>
        </w:rPr>
        <w:t>死谷</w:t>
      </w:r>
      <w:r>
        <w:rPr>
          <w:rFonts w:hint="eastAsia"/>
          <w:b w:val="0"/>
          <w:bCs w:val="0"/>
          <w:lang w:eastAsia="zh-CN"/>
        </w:rPr>
        <w:t>”</w:t>
      </w:r>
      <w:r>
        <w:rPr>
          <w:rFonts w:hint="eastAsia"/>
          <w:b w:val="0"/>
          <w:bCs w:val="0"/>
        </w:rPr>
        <w:t>夏季</w:t>
      </w:r>
      <w:r>
        <w:rPr>
          <w:rFonts w:hint="eastAsia"/>
          <w:b w:val="0"/>
          <w:bCs w:val="0"/>
          <w:lang w:val="en-US" w:eastAsia="zh-CN"/>
        </w:rPr>
        <w:t>炎热</w:t>
      </w:r>
      <w:r>
        <w:rPr>
          <w:rFonts w:hint="eastAsia"/>
          <w:b w:val="0"/>
          <w:bCs w:val="0"/>
        </w:rPr>
        <w:t>的</w:t>
      </w:r>
      <w:r>
        <w:rPr>
          <w:rFonts w:hint="eastAsia"/>
          <w:b w:val="0"/>
          <w:bCs w:val="0"/>
          <w:lang w:val="en-US" w:eastAsia="zh-CN"/>
        </w:rPr>
        <w:t>原因</w:t>
      </w:r>
      <w:r>
        <w:rPr>
          <w:rFonts w:hint="eastAsia"/>
          <w:b w:val="0"/>
          <w:bCs w:val="0"/>
        </w:rPr>
        <w:t>。</w:t>
      </w:r>
    </w:p>
    <w:p>
      <w:pPr>
        <w:tabs>
          <w:tab w:val="left" w:pos="5046"/>
        </w:tabs>
        <w:spacing w:line="25" w:lineRule="atLeast"/>
        <w:rPr>
          <w:rFonts w:hint="eastAsia" w:ascii="宋体" w:hAnsi="宋体" w:cs="Times New Roman"/>
          <w:b/>
          <w:szCs w:val="21"/>
          <w:lang w:val="en-US" w:eastAsia="zh-CN"/>
        </w:rPr>
      </w:pPr>
    </w:p>
    <w:p>
      <w:pPr>
        <w:tabs>
          <w:tab w:val="left" w:pos="5046"/>
        </w:tabs>
        <w:spacing w:line="25" w:lineRule="atLeast"/>
        <w:rPr>
          <w:rFonts w:hint="eastAsia" w:ascii="宋体" w:hAnsi="宋体" w:cs="Times New Roman"/>
          <w:b/>
          <w:szCs w:val="21"/>
          <w:lang w:val="en-US" w:eastAsia="zh-CN"/>
        </w:rPr>
      </w:pPr>
      <w:r>
        <w:rPr>
          <w:rFonts w:hint="eastAsia" w:ascii="宋体" w:hAnsi="宋体" w:cs="Times New Roman"/>
          <w:b/>
          <w:szCs w:val="21"/>
          <w:lang w:val="en-US" w:eastAsia="zh-CN"/>
        </w:rPr>
        <w:t>【课后检测】</w:t>
      </w:r>
    </w:p>
    <w:p>
      <w:pPr>
        <w:snapToGrid w:val="0"/>
        <w:spacing w:line="300" w:lineRule="auto"/>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阅读图文资料，完成下列要求。</w:t>
      </w:r>
    </w:p>
    <w:p>
      <w:pPr>
        <w:keepNext w:val="0"/>
        <w:keepLines w:val="0"/>
        <w:widowControl w:val="0"/>
        <w:suppressLineNumbers w:val="0"/>
        <w:tabs>
          <w:tab w:val="left" w:pos="4140"/>
        </w:tabs>
        <w:snapToGrid w:val="0"/>
        <w:spacing w:before="0" w:beforeAutospacing="0" w:after="0" w:afterAutospacing="0" w:line="300" w:lineRule="auto"/>
        <w:ind w:left="0" w:right="0" w:firstLine="42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drawing>
          <wp:anchor distT="0" distB="0" distL="114300" distR="114300" simplePos="0" relativeHeight="251715584" behindDoc="1" locked="0" layoutInCell="1" allowOverlap="1">
            <wp:simplePos x="0" y="0"/>
            <wp:positionH relativeFrom="column">
              <wp:posOffset>1379855</wp:posOffset>
            </wp:positionH>
            <wp:positionV relativeFrom="paragraph">
              <wp:posOffset>371475</wp:posOffset>
            </wp:positionV>
            <wp:extent cx="1994535" cy="1242695"/>
            <wp:effectExtent l="0" t="0" r="0" b="14605"/>
            <wp:wrapTight wrapText="bothSides">
              <wp:wrapPolygon>
                <wp:start x="0" y="993"/>
                <wp:lineTo x="0" y="18543"/>
                <wp:lineTo x="1857" y="21192"/>
                <wp:lineTo x="6189" y="21192"/>
                <wp:lineTo x="21456" y="20198"/>
                <wp:lineTo x="21456" y="993"/>
                <wp:lineTo x="0" y="993"/>
              </wp:wrapPolygon>
            </wp:wrapTight>
            <wp:docPr id="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
                    <pic:cNvPicPr>
                      <a:picLocks noChangeAspect="1"/>
                    </pic:cNvPicPr>
                  </pic:nvPicPr>
                  <pic:blipFill>
                    <a:blip r:embed="rId36"/>
                    <a:srcRect b="42633"/>
                    <a:stretch>
                      <a:fillRect/>
                    </a:stretch>
                  </pic:blipFill>
                  <pic:spPr>
                    <a:xfrm>
                      <a:off x="0" y="0"/>
                      <a:ext cx="1994535" cy="1242695"/>
                    </a:xfrm>
                    <a:prstGeom prst="rect">
                      <a:avLst/>
                    </a:prstGeom>
                    <a:noFill/>
                    <a:ln>
                      <a:noFill/>
                    </a:ln>
                  </pic:spPr>
                </pic:pic>
              </a:graphicData>
            </a:graphic>
          </wp:anchor>
        </w:drawing>
      </w:r>
      <w:r>
        <w:rPr>
          <w:rFonts w:hint="eastAsia" w:ascii="楷体" w:hAnsi="楷体" w:eastAsia="楷体" w:cs="楷体"/>
          <w:color w:val="000000" w:themeColor="text1"/>
          <w:lang w:val="en-US" w:eastAsia="zh-CN"/>
          <w14:textFill>
            <w14:solidFill>
              <w14:schemeClr w14:val="tx1"/>
            </w14:solidFill>
          </w14:textFill>
        </w:rPr>
        <w:t>材料 新疆吐鲁番盆地年降水量约16毫米，每年6—8月平均最高气温都在38℃以上，中午的沙面温度最高达82.3℃，是我国夏季气温最高的地方。</w:t>
      </w:r>
    </w:p>
    <w:p>
      <w:pPr>
        <w:pStyle w:val="2"/>
        <w:rPr>
          <w:rFonts w:hint="default" w:ascii="Times New Roman" w:hAnsi="Times New Roman" w:cs="Times New Roman"/>
          <w:color w:val="000000" w:themeColor="text1"/>
          <w14:textFill>
            <w14:solidFill>
              <w14:schemeClr w14:val="tx1"/>
            </w14:solidFill>
          </w14:textFill>
        </w:rPr>
      </w:pPr>
    </w:p>
    <w:p>
      <w:pPr>
        <w:autoSpaceDE w:val="0"/>
        <w:autoSpaceDN w:val="0"/>
        <w:adjustRightInd w:val="0"/>
        <w:spacing w:line="300" w:lineRule="auto"/>
        <w:rPr>
          <w:rFonts w:hint="default" w:ascii="Times New Roman" w:hAnsi="Times New Roman" w:cs="Times New Roman"/>
          <w:color w:val="000000" w:themeColor="text1"/>
          <w14:textFill>
            <w14:solidFill>
              <w14:schemeClr w14:val="tx1"/>
            </w14:solidFill>
          </w14:textFill>
        </w:rPr>
      </w:pPr>
    </w:p>
    <w:p>
      <w:pPr>
        <w:autoSpaceDE w:val="0"/>
        <w:autoSpaceDN w:val="0"/>
        <w:adjustRightInd w:val="0"/>
        <w:spacing w:line="300" w:lineRule="auto"/>
        <w:rPr>
          <w:rFonts w:hint="default" w:ascii="Times New Roman" w:hAnsi="Times New Roman" w:cs="Times New Roman"/>
          <w:color w:val="000000" w:themeColor="text1"/>
          <w14:textFill>
            <w14:solidFill>
              <w14:schemeClr w14:val="tx1"/>
            </w14:solidFill>
          </w14:textFill>
        </w:rPr>
      </w:pPr>
    </w:p>
    <w:p>
      <w:pPr>
        <w:autoSpaceDE w:val="0"/>
        <w:autoSpaceDN w:val="0"/>
        <w:adjustRightInd w:val="0"/>
        <w:spacing w:line="300" w:lineRule="auto"/>
        <w:rPr>
          <w:rFonts w:hint="default" w:ascii="Times New Roman" w:hAnsi="Times New Roman" w:cs="Times New Roman"/>
          <w:color w:val="000000" w:themeColor="text1"/>
          <w14:textFill>
            <w14:solidFill>
              <w14:schemeClr w14:val="tx1"/>
            </w14:solidFill>
          </w14:textFill>
        </w:rPr>
      </w:pPr>
    </w:p>
    <w:p>
      <w:pPr>
        <w:autoSpaceDE w:val="0"/>
        <w:autoSpaceDN w:val="0"/>
        <w:adjustRightInd w:val="0"/>
        <w:spacing w:line="300" w:lineRule="auto"/>
        <w:rPr>
          <w:rFonts w:hint="default" w:ascii="Times New Roman" w:hAnsi="Times New Roman" w:cs="Times New Roman"/>
          <w:color w:val="000000" w:themeColor="text1"/>
          <w:lang w:val="en-US" w:eastAsia="zh-CN"/>
          <w14:textFill>
            <w14:solidFill>
              <w14:schemeClr w14:val="tx1"/>
            </w14:solidFill>
          </w14:textFill>
        </w:rPr>
      </w:pPr>
    </w:p>
    <w:p>
      <w:pPr>
        <w:autoSpaceDE w:val="0"/>
        <w:autoSpaceDN w:val="0"/>
        <w:adjustRightInd w:val="0"/>
        <w:spacing w:line="300" w:lineRule="auto"/>
        <w:ind w:firstLine="210" w:firstLineChars="100"/>
        <w:rPr>
          <w:rFonts w:hint="default"/>
        </w:rPr>
      </w:pPr>
      <w:r>
        <w:rPr>
          <w:rFonts w:hint="default" w:ascii="Times New Roman" w:hAnsi="Times New Roman" w:cs="Times New Roman"/>
          <w:color w:val="000000" w:themeColor="text1"/>
          <w:lang w:val="en-US" w:eastAsia="zh-CN"/>
          <w14:textFill>
            <w14:solidFill>
              <w14:schemeClr w14:val="tx1"/>
            </w14:solidFill>
          </w14:textFill>
        </w:rPr>
        <w:t>引导学生阅读材料，从地形角度分析夏季吐鲁番盆地内部易出现高温天气的原因。</w:t>
      </w:r>
    </w:p>
    <w:p>
      <w:pPr>
        <w:pStyle w:val="2"/>
        <w:ind w:left="0" w:leftChars="0" w:firstLine="0" w:firstLineChars="0"/>
        <w:rPr>
          <w:rFonts w:hint="default"/>
        </w:rPr>
      </w:pPr>
    </w:p>
    <w:p>
      <w:pPr>
        <w:pStyle w:val="2"/>
        <w:ind w:left="0" w:leftChars="0" w:firstLine="0" w:firstLineChars="0"/>
        <w:rPr>
          <w:rFonts w:hint="default"/>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eastAsia" w:ascii="Times New Roman" w:hAnsi="Times New Roman"/>
          <w:bCs/>
        </w:rPr>
      </w:pPr>
      <w:r>
        <w:rPr>
          <w:rFonts w:asciiTheme="minorEastAsia" w:hAnsiTheme="minorEastAsia" w:eastAsiaTheme="minorEastAsia"/>
          <w:color w:val="000000" w:themeColor="text1"/>
          <w:kern w:val="0"/>
          <w:szCs w:val="21"/>
          <w14:textFill>
            <w14:solidFill>
              <w14:schemeClr w14:val="tx1"/>
            </w14:solidFill>
          </w14:textFill>
        </w:rPr>
        <w:t>2.</w:t>
      </w:r>
      <w:r>
        <w:rPr>
          <w:rFonts w:hint="eastAsia" w:ascii="宋体" w:hAnsi="宋体" w:cs="Times New Roman"/>
          <w:bCs/>
          <w:color w:val="000000"/>
          <w:szCs w:val="21"/>
          <w:lang w:val="en-US" w:eastAsia="zh-CN"/>
        </w:rPr>
        <w:t>据图分析南美洲南端山脉两侧A、B两地气温差异及其成因。</w:t>
      </w:r>
    </w:p>
    <w:p>
      <w:pPr>
        <w:spacing w:line="320" w:lineRule="exact"/>
        <w:ind w:firstLine="420" w:firstLineChars="200"/>
        <w:rPr>
          <w:rFonts w:hint="eastAsia" w:ascii="宋体" w:hAnsi="宋体" w:cs="Times New Roman"/>
          <w:bCs/>
          <w:color w:val="000000"/>
          <w:szCs w:val="21"/>
          <w:lang w:val="en-US" w:eastAsia="zh-CN"/>
        </w:rPr>
      </w:pPr>
      <w:r>
        <w:rPr>
          <w:sz w:val="21"/>
        </w:rPr>
        <mc:AlternateContent>
          <mc:Choice Requires="wpg">
            <w:drawing>
              <wp:anchor distT="0" distB="0" distL="114300" distR="114300" simplePos="0" relativeHeight="251716608" behindDoc="0" locked="0" layoutInCell="1" allowOverlap="1">
                <wp:simplePos x="0" y="0"/>
                <wp:positionH relativeFrom="column">
                  <wp:posOffset>1622425</wp:posOffset>
                </wp:positionH>
                <wp:positionV relativeFrom="paragraph">
                  <wp:posOffset>19685</wp:posOffset>
                </wp:positionV>
                <wp:extent cx="2245360" cy="1638300"/>
                <wp:effectExtent l="4445" t="0" r="17145" b="0"/>
                <wp:wrapNone/>
                <wp:docPr id="97" name="组合 97"/>
                <wp:cNvGraphicFramePr/>
                <a:graphic xmlns:a="http://schemas.openxmlformats.org/drawingml/2006/main">
                  <a:graphicData uri="http://schemas.microsoft.com/office/word/2010/wordprocessingGroup">
                    <wpg:wgp>
                      <wpg:cNvGrpSpPr/>
                      <wpg:grpSpPr>
                        <a:xfrm>
                          <a:off x="0" y="0"/>
                          <a:ext cx="2245360" cy="1638300"/>
                          <a:chOff x="8024" y="813234"/>
                          <a:chExt cx="3536" cy="2580"/>
                        </a:xfrm>
                      </wpg:grpSpPr>
                      <pic:pic xmlns:pic="http://schemas.openxmlformats.org/drawingml/2006/picture">
                        <pic:nvPicPr>
                          <pic:cNvPr id="93" name="图片 7"/>
                          <pic:cNvPicPr/>
                        </pic:nvPicPr>
                        <pic:blipFill>
                          <a:blip r:embed="rId41"/>
                          <a:srcRect/>
                          <a:stretch>
                            <a:fillRect/>
                          </a:stretch>
                        </pic:blipFill>
                        <pic:spPr>
                          <a:xfrm>
                            <a:off x="8310" y="813234"/>
                            <a:ext cx="3250" cy="2580"/>
                          </a:xfrm>
                          <a:prstGeom prst="rect">
                            <a:avLst/>
                          </a:prstGeom>
                          <a:ln>
                            <a:noFill/>
                          </a:ln>
                        </pic:spPr>
                      </pic:pic>
                      <wps:wsp>
                        <wps:cNvPr id="94" name="文本框 94"/>
                        <wps:cNvSpPr txBox="1"/>
                        <wps:spPr>
                          <a:xfrm>
                            <a:off x="10744" y="814604"/>
                            <a:ext cx="70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A地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8024" y="814613"/>
                            <a:ext cx="70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B地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直接箭头连接符 96"/>
                        <wps:cNvCnPr/>
                        <wps:spPr>
                          <a:xfrm flipV="1">
                            <a:off x="8794" y="814685"/>
                            <a:ext cx="740" cy="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7.75pt;margin-top:1.55pt;height:129pt;width:176.8pt;z-index:251716608;mso-width-relative:page;mso-height-relative:page;" coordorigin="8024,813234" coordsize="3536,2580" o:gfxdata="UEsDBAoAAAAAAIdO4kAAAAAAAAAAAAAAAAAEAAAAZHJzL1BLAwQUAAAACACHTuJA2xih+NgAAAAJ&#10;AQAADwAAAGRycy9kb3ducmV2LnhtbE2PwWrDMAyG74O9g9Fgt9VxS8KWximjbDuVwdrB6E2N1SQ0&#10;tkPsJu3bTzutN4nv59enYnWxnRhpCK13GtQsAUGu8qZ1tYbv3fvTM4gQ0RnsvCMNVwqwKu/vCsyN&#10;n9wXjdtYCy5xIUcNTYx9LmWoGrIYZr4nx+zoB4uR16GWZsCJy20n50mSSYut4wsN9rRuqDptz1bD&#10;x4TT60K9jZvTcX3d79LPn40irR8fVLIEEekS/8Pwp8/qULLTwZ+dCaLTME/TlKMaFgoE8yx54eHA&#10;IFMKZFnI2w/KX1BLAwQUAAAACACHTuJAkHP6CE4EAADFDAAADgAAAGRycy9lMm9Eb2MueG1s7VfL&#10;biQ1FN0j8Q9W7Ul3dVV3OqV0RqHz0EgRE014rN0u10NU2cZ2pzusEQObESs2g5CQgNXAanZI8DVJ&#10;+AyOXVWdTjojMgjNaiKlcv26vj733Ed2Hy3ripxzbUopJkG41Q8IF0ympcgnwScfH30wDoixVKS0&#10;koJPggtugkd777+3u1AJH8hCVinXBEqESRZqEhTWqqTXM6zgNTVbUnGBxUzqmloMdd5LNV1Ae131&#10;Bv3+qLeQOlVaMm4MZg+axaDVqB+iUGZZyfiBZPOaC9to1byiFk8yRalMsOetzTLO7JMsM9ySahLg&#10;pdZ/cQnkmfv29nZpkmuqipK1JtCHmHDnTTUtBS5dqTqglpK5LjdU1SXT0sjMbjFZ95qHeETwirB/&#10;B5tjLefKvyVPFrlagQ5H3UH9P6tlH52falKmk2BnOyCC1vD49R9fXX73DcEE0FmoPMGmY63O1Klu&#10;J/Jm5B68zHTt/uIpZOlxvVjhypeWMEwOBvEwGgFyhrVwFI2jfos8K+Aed27cH8QBwfI4jAZR3PiF&#10;FYethgjnm+OD4dif7XVX95yFK4NUyRL8tlBB2oDq3wmKU3auOYB32sT5aclOdTNYgyvq4Lp88ef1&#10;t8+IR8sdcHvcCWDV21Awq0p1VFaVg8zJ/y/tiU54PePwpn6chg2IRrOnCANPdGM1t6xwl2cwop0H&#10;lKsFb/GNkc5+A7/f4+lxFMKjdzzWeTwaDFt3b/iLJkobe8xlTZwAU2EdsKYJPT8xzk7Y021x05Vw&#10;XyEdbM2qm/GGNqZ5EZY6siInmQ5UjDa8/0aBclZQ5Wjg1K55HkRtAuXq+2dXP7y8+ulrsuMZ2+5z&#10;gULs8kMJXnsnuPnXoBj2t+OO+PGo3xK/g3EbceKDJr5D+huEHgiikVWZdsQzOp9NK03OKbLidHo4&#10;nh45rjgerG+rBFlMglEEVzoP3FpzDlqpmFWUfb6pAfq8p26e7yS7nC1xmRNnMr0AVFo2adkodlRC&#10;7wk19pRq5GG8HpXKPsEnqySMka0UkELqL++bd/vhdawGZIG8PgnMF3OKaCbVYwE+7IRxDLXWD+Lh&#10;9gADvb4yW18R83oqAVKImqiYF91+W3VipmX9GQravrsVS1Qw3D0JbCdObVNtUBAZ39/3m5D6FbUn&#10;4kwhPYUeXCH351Zmpef/DTZwihuA02+L3MN7yD10vnV2IAjehNxrST0ehVGTj95x+x23fdy/fW6j&#10;hWg7nBevrp7/cv37b5c/v/r7rx+d/PJXsjNa4/lUtN3O7dRNMhTtT7uobZue8Tbyf1MK49HYRwtN&#10;Vjx36cY3Prf7lo0UjhpMy7ywUykESqLUTWZ4TVVc1UOXZF2eDnf6vua6lJehF8altUqR/kSOXFTl&#10;aPaZ1ZuZ/FYx6PufzVTeGHtATdEUDV8Lmni2tKwORUrshULvSLWWi/b8Pcm/yfiu1qzSmu/f0N36&#10;+tN24q59Xh/7/Tf/fez9A1BLAwQKAAAAAACHTuJAAAAAAAAAAAAAAAAACgAAAGRycy9tZWRpYS9Q&#10;SwMEFAAAAAgAh07iQOPiLuubywEAIM8BABQAAABkcnMvbWVkaWEvaW1hZ2UxLnBuZzR9A3CdXdt1&#10;rMa2bdu23dhpGtuNbdtJG9u2jcZqbDv57+f7553pmUwymfScfW+sa+HaEcqKUghwuHAgICAIMtLi&#10;qiAgoDfAKxIGCvgJ/oqHP/AF1kFaxxkEhGTpvxcoRHZjDggIMYiMuIi6R/Z5jns6usbysH+LaBns&#10;P3qZsXRlCAh1CFAy2sPOw6Wlh4UljqPshWpqC7MpnoB0FRF0cBkJ4XhqVCq33+XePUJ2rq5P8jMg&#10;AzCtfFd3jdxLGi12Gu4rbUfZT53QGuDdb5fe5iH9cAOq/Y1L9zVlR5v2L/MH44hDydZhS//ittTI&#10;QhG1NKkrp7k/XDged+to8RnUgW/tOneHf4wIPv5NGo9GLwcFfxxf3fKPCxiHl1Bv/J3gdfewYpNZ&#10;yHt4nJSMwag5V3h4GopnpylLkyJbol75O6TeVGEpTa2MpiTZ6zogLJnAtlK0TvLHtjFZcjKrZTaW&#10;oZeM780QFkdumWCtb9kFRmjGk+BiqDhpQSaHTVFhiMLiPIXcZ/7qhzupgc6fXIIv+enmOKFP7bbq&#10;jjFTGZqlSZztlZVFsNbqCt0Wuyr4CfXQjC9zyf7THTFEtRSMGy+hr1DiEvUrpfTWoZnvhq2H5TZL&#10;lToNnDbR5TPfSpJv+f/ozUx4KsnqXNivuKa4CFAI/EG9CdbtsMjR7bHrutVT8qyuwKcqUX/YrTAe&#10;qj8o904zGEcMUedGVZn5Omrj1Y868xx37dq5qqhp1dN3XNXguMwDPrW5eYlTdnJibkXxvboCmqKh&#10;/yPd08ekgCO+lmduGf+K2piZbIqW+u/EedUmuw+vJrdN3v++amiqVAPvxrs6c0dGKSVF63diIqqG&#10;qm457ThdcpLsweTQHX9K+IhGIWvuU4PCfizflZqA14OK0PuzqcPGUZLQt62vyzeccscGzdPXM/u/&#10;xTzLVJqVzwo4i78Murzmy81t4AeEYZIcuLPdewIDsdOh4MZqwSVv+izzSG88frx7THccf0m3wRbf&#10;t97lvqUL+ftN15VaG8EkWdGj/rzjjzOfSCtQlj6ZK7KsySyVVlEhgQoUAX/cIfpqRQYBxQaDJ6m1&#10;/faLLA5XoaiQ1OvheJhNSSgAmdQymyyOO1DgaaNh+G4RWn4BgkQ5y2PjVKOCuqayt5nBBBLSf3Tj&#10;8ztJSX9zZbZts7Xm2zsXlCiM25onFkip/x2Cubn5A6vUALPVdrcaAx8Mr8vxoAg0kSI3fnmasx0c&#10;LS3tDefL946LnT3/zyBCAa/FF48S9FwqFdmDn3I8NImKcCmu9sVnu8XZRoYkEKHGv7581WQLlD/Z&#10;MJLBlMazWX6InjXbetyejAhre8jWmd30Z/Mc5HR8lbezvPlQlJj/bdZZGCLD8FDdlY1Y1DroKb8s&#10;dxBAGpFJcFL1iM1yl8w92uNGzD3baWeMPdrzQlSVTU6WLon/hWqETTlc+qmJkd73kSpNkaD6VXGV&#10;JvqyQlFS6Yldot3hxfHld03o9bpNNMCM3bhiBLJ3I8vYfkz6k29wjCqv0dq5UgoGlAP3Rpl6sDPP&#10;3+RxMkM+jzNli+9xusNQpcgEUeiZWHhHFil5sLYfHR1zrtWaDZ4vGFVZU2UcRYpIjjYFLpZA4JV5&#10;y+eBYpj/vsZo/dlyuMFikxfe2HknHMXlZK1k+Fvr7bhcBveuwpbfGYdJHTVIqTnLw51S+vuN9/1q&#10;FRJI1feWvSMiy+uD5BmrlWr9XDyS03ujbfTw3nD7NfC5O/LNDteDA6zcIpkkSv/Z88+3/OS9IiVB&#10;45fxbedmJHx+bSFtLvASipLOu2m+LA5JXFEYqPt1Mo9ZsWUyVeGJVAbuk/uGv+7/HIJVnq6O680n&#10;sF3/7na+XQZnX2jpeTJQ5bqw0mlVT3pv/BtLOpn9Y5oz09Gkoq0dzhzMiSj7EsoulKzaWi3HmkGe&#10;Ir/byjimHhnpUeLXbC7ixTjvGJ9bRoBYEk6Fpq6pudeGA04ZDBLA6VD9DexCDybgzHNwHxY1YhAK&#10;gbXXzvfVKIMSJoiPyCO+KE4gVUnopXjYNMV/ikeaif79yfLrGtxTvksQM3C/hCrBAKOo7F0iNrk4&#10;G/3GI9DDHIzq4Dm04TQddeTBAR9rxfXhrypJiahMBFiwaj66KMykwntOKZaM7PEZOsx1jOuhIExw&#10;T+3tj7YjIt9nErEweJPjWRKedTo6Op6j92/H3QvVPh8X7nq+ByUup4vWSYc6ecjhmTHcwuy4BZYz&#10;l/ertiu4MXoSEpANljOinozSEdZhq6Ytmxkfmy3vvFeW03xv+JPKoP3MGXcLSpMZd2IOPx0dWd6u&#10;hLIvNzsg16EQcCe/zQjNfK/pGm913P/BUZ3D62627fs0HYEKQ/LXsczgft30Kds0i91W1ZTdWE64&#10;hhrhY2gNovFqNveq5y1zdyDsgwXtjWm48+XOer3Zdrq5nX4ZeACxSXdPlx1X3at3ckUTiDmuxZQC&#10;gr9+ScbgOc5bWzbY5G1arZQOWTCwz3Dv13TeXUL4vd+UZV9UrFTvt2kZmD5/QsdLkzttJak6bYMj&#10;zZqHZWLNr7Mmq/K/jpK9819ZysrKUdMxlbFmEB+0tqruvYTK4HnI0B4oG6iISHjyYKRgkO+lDO6n&#10;FKvSZIur4oHTyLQxdn+QZMjv8SJGiAcmn5lkUoZaa2ZAUyt5Z6YyMysQECSqJkRT/aGmI0uRLSwO&#10;U0VVkk2MFSNN6Z+4xaSjpROmCb1s4IoTuGU+m6DDcV2sg8fvxIrj54eiSpnkqfHrPfKzhE/QIRd8&#10;7u1JZ72wkad76jiSliE9iJcvVZ4fuC6C0hBwCOlPIqQZIclwciDAAk0PhS2F/XSUNcfRLvGx3ILp&#10;Lw01NsqkbDY3CRMV7ychLWBuNre9vVP1XulWo4RQhUEntSwgmzVoOvK/PLkaV+DaHmYZyZv8PTfC&#10;ajr88xGPh9XyvOls2fFZZeRmkG2m1uLhB+P720v2U4szl7XfQ+wa/02MCCnh0U4Q4m6Z5zdhGHm2&#10;wbkiKTbrfr6fK90CCdLB3pftQS2GviETX548Cnhcmzvp+u2XvSRh+L2f0PBltdc9VD74sGfSfcOV&#10;rQ11FIUQXzHahqqiFakMOAJe9xZxB8WqfUGeczVRnrspWqcUtIU+M7Uyd4fpoRlvrajMVtdb57UD&#10;iOzW6uLmpH+6yE5sb91hds4bZvqZf+KvjK1+9vq6306iKc012ShpVr8zHHVh0GleTzD1mGjIyLzr&#10;EKcUr8TyocBK/a78XVxfn2jGH5AlS0pAMO0qgHXS5hEbdtQGs/0NPfTxXzCYGk2yuvTKkLNe8VmJ&#10;kjBtSmFjZXL9rZMycpREhbhX441TSZg6qjF2eikojPwEMT4iClxY/K/9VvIkGtQb7gMMjGQt9URp&#10;C9K0KExGcTjtZh+eIChEk/l1+9tXOaYAlL1+fwPFGQL3w1g+uxHHe5ZuggmRV8/CZJPzorh9r0Rl&#10;6kQBfQLBJ/7ie2YEcD4zNNiw2kp5Wll/9w+XX2e7nrmIF2ucmtT/mGQfuE9stAjTQ3tZp3Y+cUWR&#10;4VbFi1RM6sDgTFhM5rATHP4qSfzcC2MUP8z8gIz65KObp4BINTfGhpK1UCWayuTYb1rZNpovloHH&#10;56c+auvwGEN9XP8yEszijenuuN+9WDE4eD2r3qTMncp6OKusjGZzOWZ+xGGNLuwHc9t0pQq94KI/&#10;6ocfMPoXbhyNzxJ9Vt1GOrL/bCjq1VTxY2yAPf9TWU99MEEqeut8lucXARzk9sl3u66cba2aQpUi&#10;SVdCJZoh4MQeGZRBy2BxpiwpoWiNLRqI6BM00qGsqw1J+m00XYnjw3xDkOuz5ygZw5v8dtmVJ02u&#10;um7t5HBcAM2Wbyg0LPgKMULoiw7sNVDEqIjO73VSDsBLnc9iKHIbRqrZ4P6Hc34RFeOm9wO5ik7E&#10;Wftf5H8GAiXMCAQkbMGgpcJfZA4l/cwQqcZGMOBSrempIda6vGUXAXSNIzQCQcVJ4l6M/Y23PtvB&#10;V2Ne1DQoqSHIvFR231M/CWEJmhUpEltVvV9KkY1w/zYTRDda7YoGg37DYrCYPuc5b5rZOuczYxJ8&#10;MQL78rykIPTfc6zuOtHMJeTKLXg7nxpNIMPx7P386+bHKJG5Ypyh44xphAtFava2YrgZIc0kqK+E&#10;Zx8xX2AP/nNikBkCJsQJI9eFRZl6AHirotoeolJC8iTMDDYNCMbDE0+mOaJvV7Kw8GL/pqrwwPqN&#10;+Y7ueN8qFxz1ZczNIX3dtxmct/0/UsARcaYSKeRaX+flWv/tfWvJCKkyYovxWLBQaDtcq+D0+rI9&#10;6D9DS0lJkc+8B222bfj6JPuhV5yuCYNMnjjWecWV/5mf3O+YrcDq1ETyRoIWMdj6MoznRFi9eqTf&#10;7kJzsd5S49pJIZfqcGL+JV7I+hlwpX/GAJe80wWLln77cpSeqmAtAztmhkojQOi9J4PJqDdaUdMp&#10;KyKyK2k4UBBG2I+hZTA0hGU4LMckZHixy+P7yhU8YOy2UcclCjMuOxEuDtcMa1/EqPzLPB079BEO&#10;YaCXlUOFK8eZ4322GRmsAF5+oP8xTa3/a0UDdYEVpRRRkW6A2BRzILgTJlTlT4xxt3dJryOFzMoQ&#10;YlhQii6vISIvOa0vao4x9t8C5GZbU0sc7RlnERjeRhu8a1+Q/l3mso8DcUWeE24DjxtzA68Djly/&#10;TwpCPK7cx4s1x8cMS4fxMaqFTom7bOshE5UuI2ZnLMJUEmFtTybIxqeL1thpc7oQUaNMqFJjo9U1&#10;I1pIbLjv2L928dwIDLGogyGKYskXyp80ZSPoBAh4UD6vRrj+hc5+Y0HBtvlqwABbn2ySCjV2+PS0&#10;PPr5vdODhQwJf8iezn+/APpytxhN6W+pH9IPMZ4bqJ/YZXmOmFKE3vhhBK7waFTdWvt+BGstI8gW&#10;TfHm4KdEVwpeeUT+78YDfMugHZcbSQYC7SvPn7fmEzYCBrJjwGj/Eehnvxn1R07k3BFMHCO3Wa7c&#10;fdrWQlUaTJhfiDZe2Q+KEzRZNC4KH6Hj8rq0zPajVchi369yp7o+SDPU9P5a5rss+DJ4Y3U+/CmM&#10;lhB6zuFQNLLtln9VQFAfgTFITU9NjBprFCaaXpriOfsmLZQcArJ7ZNW0YkUc3OvIXsSb5Zr7wQqv&#10;34U2bsBeKuMiaw3VfLbnSZh7BkWyUY5MzT8jJvNhy/xxd7aLXtP5iqsqG8t7Kg0XFVlOYJ9JOULk&#10;Dl/TfY+vRuXfPydFMHW7rek0xLFStz/d4fhm617vMpa4g0uaEI8YYInTcN9Sa8GXooC4uGIPF0Aj&#10;T78wLMzH0n9dESf/bWBRkp1gWdEy6HQAm/Yrt62aErE9V5Gr5AXkZIaVeXc12TchzzpvuFAiinsn&#10;fkC77ZZrOPZlhdOyl0M9CGUbn7rEw37+rdj3d6CubC+hvwn9VBb6zcm/sWLczhsh+J4qvbHOvKP6&#10;fUU++0fts5W066FFpqCwFlW4jlSXeOTAT/DXFV4L1ox/TSsGM5wk0qwlYX6UnB4rzAqkCTAFDn+f&#10;9t6VC9R9eF++GfgfLMV05w4DiOdvQRhxyL8xqpEDX8N2REOlL6hfJG+Iu9UddtvHNy2QEAdissbE&#10;MDqYQ0MS7Nbzwf39oj/XRfPjqxehGmiDeN/i7keIKcY8UFcc2bYsMW06Cjuzxz0oaIRUE6ex5GYG&#10;XBtvEMNEB0VRktXVh+mcZed6ZxZCf07+vGKfMEhOS7lb+25PJhBhvkw4hy462+HOlOvlQ88k+Eb/&#10;8Xis5GkOubLlwtZxwRKed/gJL5xEOWW93IjTcV5/04NRMvtONTDIjkA/0Mvu6meYfjIq+sqXrXN8&#10;7F2BpTTO9La20S9Rgh57BhFFfuL5u3JGnWn0vq1Edc3UnS07MROTTlVW8PVZLPScK/u/0/wvGZLj&#10;fYKUXRCUXlFfuD0lr/tarsGmt9M+h1bDjKD3SquhoyPKxbq70dweRefD8vp3h9Cv79f8cWiK3AW6&#10;vh76zPafTPLZzwbXRXFUqDwvN+3EuDFOH00rUP9Kz+u/y1SjoIDF8txaWfgKJXkKfUyKIQmKV+Zr&#10;U92jS5/cAEOgqqpaP3e07fem+KvvdKmiost9etWy/mmni4aBRuSPi8Bd88sO2Acy8Lc9crHeL2gk&#10;xl2btA7vlObFSx1GKfFjkeFCXCISknUktdJkPbup0hjzVKG0m0OYex1VpU+gTMG4q8U8zdssyqiS&#10;yNFkprxRvEAtsMHUhOlxC1pVWOoCqUuN89Uf1pwXasMligYLURTOx9ufDszNvUBVhnR+x/yjDt7p&#10;BZdifdmX6XxZo4PfcCaG5Rr6Y5k7tLLQY6G8ra99fYd0zmY2GnrVZCiZZuGMF7r8DECM9WZ2FXls&#10;6ZTS24MsrVLF7+YxGlqtuVK0B1aqBBAv9guj+jDQR0lwMzUENVWT1818Vzs7A3GkKdI3G8+O+J6D&#10;KOv3V/nAw4AKRvZh86VtsJA/qp/4bOtD4sWHK0reOfK8s9msAXWVWue0tVpjV4Os85rCzcV/ks8Z&#10;ZkXA5jWznzLRiAwbFpwOLKFzELAfgF4JHB6SWIJV1jHMIeZjlPd62EqYzuGr0+9oznY7pcl2OHfE&#10;eRKhMfB7cG2/Px666jlaHlgJ/vx4zD971Od+3gGv6FpxfxKU9zhy7X53wtXSd+Wg0/zZ8YdoxLH1&#10;6vOtbefdWafOqWSa6o3HfMb1Rg9rRcYaPE+fjB4i1BwFMUQYdkrxySYlJ7kIwZE1Yr9YmjIRKAAI&#10;WDkVCDCrVSlpS8jNwlxGBVGH6n8KuZznTbDXnSOHWpuUyv0uVDlXpi4z4EtxctCDnqhn9j10ebwr&#10;7uyUP4Ogrq+mMgxxd4UhweZ1gSFS9Aqr6U6XnyHs4jlZvNPWQS3Lz/+lJPiRvGLgn1M/P4+LBalK&#10;mxgrx3rwusflxWCtSxnKHLQYhJwfT51hYGQW3Tya2a4embxv5eZNUM7AP0OWIH/86nuS9E/+2wS7&#10;6/ggc2BI+nTC2x7fJ0PlyfBU+o2A+7YvE8Fa426QDBo2j8kz5Yyt3H5PnHUzAhkuImji/Px8lUDK&#10;l6z8xy2d1+Ox5P5wTJBtnMCnmWLMU2m+Y5EJr+s5iLA5/3Q9xsTLxdPShueVr57bXIiOWYZC0H6x&#10;j1j2lNSMcE9RSECunwV+GL4PcZe3TV2JWacoFvXbPy5jON2WHxkNDn8Q3uBXw3gauv849llnQsli&#10;b7BZ0B9EoD9t+0rlVN/EDRfFCQ7Pl8i1HedpzVZKREWny2XSU5dTUtYXiLVXG3ZUDUnAM3CTPriN&#10;zDTtNdQyLAwmYuYeFSqDBiyxM0RG4RmbL+lqxcx55cbWeeRCiyJPo02pqJ7UV+AChZ6cLNiZmqZm&#10;y1EYciDhZsfN4F9/LdiD79mvLXLSQ3I89792o1+eepz8xJ4p3MZrkrBE0YYnK/ndmTHb/N9EYujB&#10;q+NVmfz4/5zdDxTEM/KtSwM8nv74+ITvXmHABZPPvPzT/VFN8b3cPEePSAN0UIbKQ0uLy6pqLM+l&#10;RyaX7TheTY/o06Wr1ut6otX1YAsxvL9rupMq3lYbaFY0Bp1fBeWx8wnF1045HVPNgsfNuGxkZKQP&#10;0zvLOC1dfO7A4h81gGrAIyRGwmTSGQ2OSFLOLfP34RHP2vBNSaTXbvyFAk3UKxYXvft3P25/Nc3g&#10;WiwFDF6EHXU3gQXJVvVAql2xlRLpt+nbBUgSgffDxv23DVHkXHJ8ODVl5CHnxnbdYWKbGR70eUKH&#10;ZhUF766DlBQPRTh+jH+eITS1tlnS5PLsuBT4iEXFj9gEK3er+4RA6ethjr/i2CgcYShE0Fk+qSEj&#10;QZqbX1iYqM6qcdH9DVRztB9xSc9OQ1OTMH6sXkl5hdj+0cT4qgvqdr5VynqpnKOmhy0hSIogNqnh&#10;GiPfTHN0bTQSPfx0n/Qd1/VruzJDluYD1yWn3UFPK2rtd/lY8Xu8qqqmQSiIKEmWA3c0Qb1vv4lF&#10;HTF8ARlVaQByhioPw4P+R3WJKs3nbdqC9WohBZHf9Wfe8C8x4JwuZIa/0B+bgh/hJBaSJBKMtGLP&#10;bKiqbqMvQU/BwAAA/5kX/ff65MOhmOPNJrynTU+qOqufSSNZzDf6irwPTPLPRqiqpRPpTgl31GrE&#10;+ljkMANmPbtk1tsFZKkEkumcddLRjkqCY728x58rlKTq6nriX5tuB4tqzbmU96EO4ydlJtTaPRZV&#10;qafJrMoYbPBoav+efujPFBXWZ3vwB6BmFiFHiMOscjZb2yAtzPNsSZOLVuYLH/0xRSFNCGdkSNZ1&#10;GWlRpyYJzHZ0BWeoFcMscNCmS5Do98RUWWs9lvb0EztsVYy3tFtmV6PVnCoK08WyeiEONnquJfH5&#10;7BOXhCcYjuZxbr1o5mNd2wM7nDLsBZDkE8b2Lb36e7az7hY7GxMKtnNy/0OIMf/KN0x9oAiCIys6&#10;15zYKEkOHkCBg/sWLmEaLEpShXyEtsI/swDGFjt4h75q7b7Ltnrre0XkswOayU57uNmybdJx0bx+&#10;7N3CkE+S3U2xG6Zsg7Zl39scECeUM5kUJzTc+vlRZxv1xslW+b4XxeQ0bvhZuFRRz/674o/Oqaou&#10;/JcACUQRomB2T64jJQB+++tGmK+OXopVEW3Xmwr0O/R0Vl97Fbu8mJ0G/dYbq8XoMffb8WqkaCMC&#10;liVHRv/x6VOgyJrA5Qkfi3klipMC7A1yTLDrh3v74CTzdXHYH/XrWqQQMcGMOaJe5vDBQj9tHQh4&#10;9xIX7o1xtS7iYE2Khgv5S24GZdR0Mcg/4pHxM8o1kdLchU8YyupZiSWquoIrzOGLov0+e2OW3C/F&#10;+06C+24Xa9fzzjMOpzhHDhM57rc3VHm3Gw0zs+UadG5/jb31ZsjMLDejaKW3k3A5PhdyO+ZNmFKR&#10;xUVJSP2WQs7ayVVlIAqHkTusM8Wn9A64BTh5keIWT70+LdOrVZCGVSLjBF/jDQS8ZktzOJe/+b+E&#10;/MnznwY4TxkVR8epJzc8iSAqYIT9Iyo4KKx6OcNODJWoEsrzGsNUI0dGBDNJbuMxJLaF8wH63c/7&#10;HCU+36QOu+O8nc37fv0DiWUHJCxOMPvz4+2DxHSFilLBJ66pYsVqZrW58W84cvovEhFeu1xU1ghk&#10;qIL4asPpUORuYo3UXWnvBGswzcwTu3XO6n3UOKprPSwSnxI2H3AGZwHZmYUYIafhqddrgjwVw6Q5&#10;BakrCIhNnCCb27vHkzsKNJls9fLlnftGa0OtDi6QAodwKaIXLIGOh8O7P2o4nD7+mlW6CtTopJgx&#10;r8b3pxrfXruP6xvWCg2bq2RC5pTDteklyVHn3ugk5h3DqRIBPqW2u1GcK/dmIxtV6U9jsO3r3Wj8&#10;4XzT7ut7KEltcICx5lMnQEIFaFatg9S6Xegydp07Mba93wrZBv2xdf/zYRjeqDW7E7HClMpgOA0Q&#10;laajgt7QQtorD/+RMwR8i9W5mmjZ6olsinxVBrJy43JyGZ8XXBl6zV+GKfZWKeYrvpS35RoVnN6I&#10;eFGQ3zBVVQzGpwF4OzSto+VytRUEEJKW/NZf0zQkCW1eHl587ecVtbXIytqlJytJNmbDY7zD9r9J&#10;9JHe9Ryuc+f1Z35O3J91xPQ6lG8sclSfqaioKJKjkqDGWOA46K9hxo3YMJw4vzeXiaYvabyW45vo&#10;aDr4EWT8xt2DmrFvTkSq005G2vZPo8rzCrWp6Ykli+OJLcv1CA6J8jPfeg9Bx0SvldrWd1SlsZh6&#10;AT1pjRY0YU+QZr/yOPGG7KbKSbkd91jM50cqVqSm2f5dhnE+TxFQXYFnixMqMtrMjCB31IZAAMoc&#10;HEHjRIZTOF5YWbHtUFFcnDwnRSQ2yn6yYr9u2LgcDKXk840UNQascPrnCdS/EbI4QYniyOGn+oOJ&#10;F6/XFlfcmuLi4Mt1d4vBcJQHFoFShY/scTMwgrsFIV7QjH/uyz08fYYFRH4LpUo1aZ4/4UvlM8b7&#10;JaKa/75wQt+Im6cedo4ubuBBpetSNtHKDxDjRiDHiLPAq7HNN+irGlJTopUu7WemRhhDWajEmesE&#10;i7bvSsU/PTjv835kmuv7BhHFjdAw0ZV1dgaq00aceZHvOfLPDCBqpN0iVHNURySDSYiIMBKJEQfO&#10;NiAHaotEa7MvONAYCnnQYIyZTSWUUirgOs6FHN28lBE5jstQJUiT150zx+By9DeLkaMi5rJ6us9b&#10;vh+c97A4XAvy87rR34yfwgXiIPGqtRim1BBD+OHkUv7BCcVxMQKULDNaDJfohSp5gg31doyfXvBk&#10;YbuGeFfgO9tIMbtvAGglwtLXZop6qAr5bzhFjyZcLstAH8IWvpxICXgbZ15Imq03IwvEHssXPNR6&#10;nrNzXhc3/NzVAAlk9ShvwHWzd7hYIUCk1E7TTNVbRxSnO60ekozrAOOg0X7brmF4FKVytfNkMXI+&#10;kVV2fJz6/i59NYpoAX1pbNpvqja1fYneWgyXx9P4Dz+/EiTJ2b17L/uknmYrcvdohM6UtkdsFB2x&#10;2brIJ98Bd3pphLlu915umGqqEEMEQX3QxwNnClspZ+zrupqytr4Tx6hUVKXfrlXXA1ATxWDIpdZK&#10;fYH2pcfgcR22YNBR057qnglsmaflgEu0+DTBKcX4/gqShD/YV6Jy/phqubtiMW17CbVZ/eoFD0yt&#10;sB72uyAsAv5nr7ndlwNvQTQD2hAngmKqeL/y9VsJC1GS73Iddr0EGrIslo9I91t1WKIwhzN5M3+l&#10;iIxrRIJObeu6m4AVbi+CnYrQPxsDj6tsf/y3TowjCA8uhLPdrZ1W86M70u5B3aTeberHlp+lKLEb&#10;aBtG+UlYFsyWjD0GzEAvs0Jmi9VYhmXO0A0V4UxVy+Zw9JXlogyxqZiybJ3DXOIG7u4UQcOWZHls&#10;QBB0vX6HW5vGuDUZtcbsFx8V1wWt6hj5jUc2gIEYmigEeryKdRn1D/4ZgW9637IMun693HsKKFUE&#10;hwzsEiPhw4U11Ub9wUIBdayCUldPTjLYwtA6yS9LLmRN6P2j+1CIDshNHDYrN2d75jwrry3O08Sa&#10;UfL3w/3M8LE8XuxIX2+C3VmfFKHGToOOVE6zfWENfh+vk36fe4WlIXXIa2MR4qTiRa8YUZIRkqTo&#10;4kXoWOioMcG+S13IIZAhg3BwvgLMpPl4//MCvG/w++qud526X4XxOMuQo9J/b05GU+KN6O83uez8&#10;aBZqwkJEkPSJKvS8s8DuLy402c/SZM+3kKapWGywE1yu1pcboTXw1c9PNjmsvOI5/U2mraWaeif+&#10;R1Ry5c3yi45YV1l45KLD6ThhxPmDQ+u2T4robm+ixnGJY6Xe++sT3+3ZymIqs0nHuTLy5Zvf7vpV&#10;d9UTahaDzL58UqfeypCrnt7Kt3+yQWPUIUfSxS4VGQoLrHUf2U6P6bqRHB/j0WopvVDPW4X26smG&#10;mObrwWQo+gs/TxwcM2fNV904KN2WrgzNSWOtM9hpqfNtOzakI0TRrsr9TTFikwpdszTPm64EyRvC&#10;M/nOawUu1po2/zk1rs0WSnz7ZPu0BkB730iS0D5Rml4CHW1DwH7IbM7BzwnS5BLdtOo3pughampq&#10;Yky634z+52UiLl9OXR4TFpewJH8tj4k/3fq2V7/yg6yX2jmuergSCAU++R92OAqACllkw2cixuXn&#10;duqSzbLdxZ/3k912RiT+e2ZDP46qTKiHQ/5kQY8rAbfjZduk2D+/fxt9vkNOZgnlzd+y+n0eWNq1&#10;f1g84rImKwnlnXoL046Ah/kgceRpU8Bfdj2JGHiak7ZsOVHZ6rYUWzdgBhdKwAwIy8ZxbXtmgYJD&#10;H3jwZUWWP/24tcxjczDyz+So+A5RRFteinT6jcO3u9003SLAe34AWRdXHcbWY4FjvU47Wts42opc&#10;N+bEFhsqNEUuWnai3uuz5yRK7irLVD74Es3u5eWCvYsRPQLC61NWJjj+F2MTHLwXAzUjIyU+4t3g&#10;vmmFRDrE2kIVb2DiawhTQKa8BlZmBNUewCd7sf0T8H40mg9usVoq5JkR+OIHdMIPSoK8z+5/vkrH&#10;oZwF/AKjFJHJTIRBNbRpXXGqkXdfn/6d7+M27HaL6Y5KAjJZnFVcN6fNCuzYNwzhe3smXk+nY+er&#10;DTLke9+9ef1/kCfJQCEej+wEBDn5Vd4dTlkORWK44qrRDJ0T+QHTIOZJXOj1mEy3yU4sjsDd+Eng&#10;ae8Ky3Bwtyhu7xDPvqSzEf3d4ts8Uury/e9J2LJvIioqLPrN9iOPFy5W3rdSRPV+B6wGfruQvG4b&#10;uf3aKAnS9GU/rdXiZUuO13ylpl/PPPuafcPOB75y/A26QrAa5E5O6Yz+JO8BE2kSEKHLc+gUpNmC&#10;t4fRNuMHXJs6y25twhAWgMMFLWao9ifee33tWiGF6okFTez27bxzSapaFe2lqCQG/UGxNDlaZmNK&#10;CpcWXBWXnRVH2/mQejdzrWqkKwWF9Emdn++nBVfhafGNTWkTPkEosmeEc51VtDR39Fk7gJ2Qlcg5&#10;1/OfTjeTIq66Je4spriP4weej4vizmwTlMl0FAIoIApc2FJpSy8+nrYt+wefrJaLaZQEbrhjcJcM&#10;x61s/qPajAcLVZarmHYzLD8bmspuy0JBz+veLpf8ZjfbXUts19uXlPxvT8yAkpjLy5+GgkvPHxwo&#10;sTzssiPnOfif8rC0nyeYRJKSXd4kgjVN5XpuheZ9dLMS0QdF0YPZnBIgIVWA6m4AkWCI6c6v0Gzz&#10;h2aVnmIU5tRdLITDgkLLnOWTAM/uYBINwxLSl5LgS7LlcAwVOtzN093XcFmeHya/EZ/7qTZTU33h&#10;eIWgioFKH0C+Os90PWkap7xVOpAghzI+9StT/8EzVx/c9+pLGuKd4YTRtZV/NdfTSF8IFZZtXG53&#10;usHfrBy864y2VLQzEyN20N880jWLiDnWdVmwxydFliUhgF5x9BliwbGCLa5zuUH99HxJ4Y7V4hur&#10;G0+j3XRTOypS6NcZbPtplZirYCwCOn/HfZR91/rV59/wQ+NB0R0vCnDH3H4OuocHF0XzHytDIa5F&#10;xQm+K9vMHLEcZ+GJsPkUELARLI22T642WDqfnljO+3W4dd4dnv2neLoKzjSHQ5F1h6gg0wmTPPsN&#10;TwJsjRDD3g0Em+Xkby3RSNVI64VSFqd/ozGET3UjhEcNM0IrL2qQ0hEu+FseLzry0lgnFj9cQzgP&#10;ZRfNRn3zNGgOmdKz3JGIjYi1zoI1IeXSGC37AL6U40Ts8ZgrHRyJJxug1meiM5xBuL86ndMFL+52&#10;vAD9uu1xmO8sh10rz+AZTYlfhhvX3FdGRnhRNZ8vva36cZQefIH1Xa8u7N5FJvGoXd0W9DQOn/r3&#10;AR/VL1trMux6seB+TpL1QVbI563qRLgRx6CQ4N20+hB6ProyRWVhwuPILKhx5HYJC91pjUPNViaD&#10;TuyVBQRp3KV8asrg0Yyey6YqhFJUP5fe39UQWhiQkJAb7tsCjXZLoVxbXpZBbyuhlwLtNzdSV3Vq&#10;V1s+fM6IZMCnsKhaW/AuE7y/4Io34HssEDu6bPyxkvHfTwsVvL3u1yI+JKP/vfd85SBt5TXqpPDL&#10;0lB2CUUkvBGNzhaIZdy+WN6fLtk0VFt/FxeLWMUMtV2nhrRZqVxdU3tZMFmuzEDnGPdN9xX4+P54&#10;3PE9ZyRaa3jVdEX/r/vzcAthNqs5LQ5hpTBN/PxBOpriCgOqc3TguAYIiiBo5ClhBVh1+yluu+vJ&#10;cAA0vvbR0DgkVvbEJI/QbKWnWiScifz7jun4+DiYvSKMiOOyL334EDUDg/lc4ZDL5Uad4tE7GUnw&#10;TvhcGJv75Yx24biAGi2xO+yC6PNBNphPYWbBmGm3SeG1wGJjZKEdWyZKtEzcCXcuo+stzuzJhQaW&#10;di6VTKnq39wAlFiI0LVGBT2to16E6I16iMYfWbYhvXEg6Z7v5Q9ny9DRkQ7UyU9b2MdWou3sDApu&#10;YjDwyURzY+d58pQy5GjaqQr0uFMvsRKkxgAmcdm6k38xoWXQbcq3SWP03K6JVMzhZbU9NRN8P0Yb&#10;/jrS2cplDgiJSnu2psSglxSYkZAJMRZuwIzxPMhx9/i54ZGJjuH0/Ftlw/cppylyzEyMZujMvrMv&#10;x31zZqPNue0ql4/7ZhDt857+/h0ZACNyA/X0EIHirG3/7UPBqpHmcqlOf48HnJtnPnelXi+3yqaF&#10;Fm/nUUPPW7ahutZ/BosZw0/Mb6m1B8vTyC7XTO2LR91DQnwZLjmIDbNS7Dkq8lwwdb6fN8Dj6Lbk&#10;Dv93No1bEkH4E3lPjnW+Pmahiw94PmGJMvtsd+l0uF1wWg+CNq/b8VV3HP6w63nQBHY8q8XfjsSV&#10;pCWkB20webs/06FKcUj1vShnaeLVVSvyQhq8vFYgVpwfsJfC1U+YLUorx1z1VGWwVpLEC1HkB2aL&#10;WWkcVee10NF4/9ngfqZn3hhkMcuQJpykWy7my1W/WVp67n0GDrPKJ6u25wrYVGNEQABSqjrYiCsN&#10;I/1GPjecsIQ5pFauKwNg+9mS/Fr+uW7xlTCw6v/PAZhBOp0esBgYBx7VYda47LZryeKkIp6ekAy6&#10;zfm+b27v3T8Q7DsfEJ823IWU+N+A2eaRV813LpwkOYQveCr8+ngxUK5hAzxr6RLtbh+ehZ6cvtsD&#10;umfXG5PDyZcIws32675i95MFy5WYzKM8DOC5fCPDjfhlKLX2S2Hk/T8fT7VCE/TozQhhkw7dBWbV&#10;d+iRGQDMNNuuqyJXdKmtYmjphSJD7ecSSLGi1PQ5QOvcGMml1qQ1VYzywBl9tKMa+N/FdErqyY4N&#10;xPGPJ9OoCcNUt+85ed0fG5z5cJzoQlnGqzq95biz2TziExK9Mc9ZBft9uB9V/FkwehJsim3imKvX&#10;kGNsO1cdFnpgt8zxRmwmuBVw3CSg2wydvxY4On/dBfjzW8xMa8JmBgVjKv871IFrjd73npRFQv/2&#10;VsPXKFbjY0oqWWuURJcOuQV25fHeu7v9UBBrWlGL8MbIrFS7prpgHds65MltJvu7zlOeG+EdirI9&#10;WevAtIKu9XgCuOBgfsPmxXs6AkBgpZBFjRqC0eGsPrv5DHbn2YkXK/8oDUXcTHu7+uLK8/2E9L7i&#10;8FAT4o2MhDvZ9B5gsGuxWUnt+XiQVxR4Ee/OfuRwPpraX7+yuL6tqLk74GI7WTWFtpjMLHqL7Khm&#10;yi16WIBGwu9VixPoNw4jEHUB79kVEvpPpZyvFfPSMFRZ7VWs+abLbq94NJ1TYVtDM9lKQl2i3fxT&#10;RxlP4OnoZcP1qgvYVzImGLt/aypVmZbFRns+G7qcbiTg2bXnmpHi/OvjaHRUbu+myUGd8Yilza8/&#10;yMtK5v+at9FzGjNvnDCZrNHtynSe/sCr6XrkhYPtN/sXvtuEe0Pk95wQJ/gCs4CsPtik2DeeQtf2&#10;ubze+9D6tdURLknGbr+s/lRdXYitiaVuXrJCJdflerYczX9NTEtHZ71IjS4ukpxIPSN2si56mSgD&#10;GSx2keLNHZubtsvF9Getd4C5CfRhoj+I36fXT5PweWSocI7YNJGk3no+3RjGbF5ENsT4tPtf/vci&#10;r1xxGC13pjulHN88+R4qL82Zhh+zR5OTm8zyogX3X2e1Xd1QIffkqeaB9Y6qOKoZcNJecHT4sN3g&#10;NitV+1FMPWYjuV3HG3/IVvT9EWq6b2Vzop9LSTGjWF22u3Dar7ZA9PynMN6bnTDAhvaGonQ6LAgA&#10;dtwFPDW1Srd+ZivIWl0C+agH57+lUZRfC0IS7YVF82Ioss9/fvJwJme10WontAaomk5LS1zXi0mm&#10;oM8mp+rJ5qz2n/wW05lj1R2LhJFoog6AbVlFV3X846s9Tpw/IUtr6jWvEVRLeL90SruFcuqzaneu&#10;0mjpig6H24PZlBA3yDpTPvcdRynOO/SALvW0uJ3Eaq2YJQgacZKnETDx8F21BoX0MJY2dkaP5fmK&#10;rC/b8hwkq636DzIvV+oMbLwINXwg6vPc/Caz2qrUcRCgA8r6k4Ue4ziBV7v5rg3k+RUDw9BOuZWN&#10;zkpOkxNGzRNbHT7qAMCYQYKX8miQkkr5oHdClKYReuCMUnJ2Ug5m+DHF/mGnXxzTBIM991KtEJWi&#10;Ld4vWQsTr2qCS2nMF2x5osqhJFN8hnZSP2gIhpo9KxuskXB5UEV2KmICJYZdHLHGE4Vc0LhiT538&#10;x2bJdmKZ40607D00Dpsw+yvqj1rbbirfy3qG5WybmpTbtq0WpWJ2q0yehm+BbdZy48NZx9t5+51m&#10;xkBz6H/oaa5UAS+Y5Hc0l8feQ4jWtkfUgiJPneLIZ/NtSzaVL2lCr3IgIsHaQrXtd8CiIl2mmPPj&#10;QZZhYq/9rFoEO/CNqDUNGP07v/YTM2RNrNpuM/3McEWO+e+c6PT67ckqYQSld1e5YYm5ftLrnGSh&#10;cTvVfHZld49tcxHQgPfzu12HQpi3QpKbbfP+x9NWge168+TzJV/740XUUd+A+/Z0ndRhKanX42kf&#10;+BfuQGsZ4Tq9PX8elsH2YqHwGvsFCR6vEP0o2Q1NLytCsnEAM3JpwPU7c9MtWFCaQDMJ/AXDW+WN&#10;EYrJd79cfQhRO7x2jX7k9NCQ2FjL2x1SOULFdsLqI2PLkMeFP1ygPAS99bsyf4LAup0yTpgY5enQ&#10;ZFAFEybRocbV/cSwckhhwkTXjo90IuAJueN9oa5kJjB1zSRh+iSwDJRtEdksJoslojAbbdcpLd/S&#10;DBWL5NIIrLY6D51GoRYJECgsvmN7IxDCUPt9+VL88TrV+uiJBf04vWTR1NRU1Usey0LAZf6F8nY5&#10;MYSlPwjY7ds+D7+3fhWwVDKNMdUnSFLj74XiVe8Pn9mRA1yo8/KHsMXwL/D2C5NuD2fOeufs+QE5&#10;CpXqKOHZCkt7SoX03nX7bpGZ3Dae4cTEB37+R+Oeo3px6iFQslDohzu5NAYqDRTLmm5fHIHT2R/D&#10;dn9rfV+Ml/GXq6uIzPt8ttx9Met4cuXG5wiqgmd5TsqhNLwrdBPVaFCw2QbYPyRxC/LTPHZAoStd&#10;NifJcaNQYyRgpPp1VpJOiBg/3vTVCBrPeKn/DByv8u6tErT8nCBXHVqftsqN+qGB83lc3Ial6tW+&#10;oEVbApv2CuH30YlyD84FnxRvjhYlAStFlumQNUQw2h3qwC2fp+9W7KgZzptKtfL+amNfOxNPUql9&#10;8336UU1JKEgAGoGyG3TEfKl8ST6LM6a+vt6IkK07r28Sp4FT+/FZ6h71ueE/0d3Y5WQ5pTQm63p9&#10;fLvtaOut+dHlkw4Yos2HuCxOu0nYEQK0964JRj7HfyhhKFFDtefIc9okFVpVB0/b/ts72qXWt/5Y&#10;H0RcBu5FeXI1t0ZjrPShgA1+zvJXmc64tTqT6fSgWEBhv4lg1jvN22UHE4jz0bT5+CKNuro6yHVv&#10;EFI9fZXuUdwFL834uCwNA0OJdRLlhufCVOfjnnPwwFLGabMt22v4gMfZhTuXxxRe0C/01Idx9wzX&#10;kKNjXAcac+KfiUyBxAIlNrUN41XBBd8jdVMJsJddPHB95tP/DOkEJywNktn4lDQWZh15ZuZcegnu&#10;MjiHiMLwz9xJmGz8iNGpf2KL1kv14H0oTSZFjVDnk3Q+g5df6H+sIcu7/Z6bRAK/624ywQopu2vG&#10;4fDysDLE/3B/R29QXxkaELib3mMEOiAVbXSzN9T3CKDVhp2VIfkc3qbl/Zr2QygoBIIxlZHccNVI&#10;Hme//KtcbxajvI8frh6HkxkDl75vGh15d0dTR+sKyb4hG5ABR7bCRpZ4wsCRC1B0QYC8XPALUAns&#10;Lk7eZ4q8n6rviZiJr7xTbU3DCuE33WE225e36lkQSCCOct0ZNzvcnnSGeALujfIOGTLn6j2dP64n&#10;Hec+DBb71Lj3zUsGbgFSkcWU8PDqyx2F77Kdjg+Q9N7gt/PEpIhAey0N5ZcIueEK7sX+VNYHyjH1&#10;RAKaQED1ZofDtE4ZtO7WSy1gjr/JOzL4rYUkZdZVX+3RAOQIMDAwihNhkxP9Nh0/ExAWZhGkf7JF&#10;QRx6//lX/xdtzMxoFIHN/0TDjXGNPQTTx1Efn+rAneWb2yLBUnIN/JGMHlWPk45gMUVmyOy32HJp&#10;Jmx4sTIY0V3l/JNqdUzHqvEXVjB2DflumE9w4bjLzdbn/m/Hy65hO60cNssaWVLU+JIwQUR+7wEN&#10;0582tR+JUUwmIwZ8KsrKgMt2r5nvcq+8oqbKzYcbtQ9e4tllXL3704t3KpOzRMWRDJ9qqPVmn+cu&#10;2/n5dsJao1rk9h+aEqv340/Bt/OGbJv34yQlnq9C/712gyU10Ou3qwrui+geVv/PQKN1LUMly7LN&#10;t7vVI0MQh4GYFqc1Hf8pOt4k2RJqOrqKZVgmd79xrb27z1orEeAhwh3XfzwKt3cZgXNCcQgGc6KV&#10;augr8SKIYf91S9dG8BzNREYM8zguYAG41A9LY03hVX/kKyEn8orl6j8mY07gMzgDDE6d2iMyTktN&#10;WnezA197AEch3I5ISUvdoNPBWEETCWKcKU6mQvi6Ar7h/aTPbr/lFLRSO0LYcQckpADCzz+p2tdU&#10;xbDtRuaqawZw7+esOvstahiSdi2OEX9sooDJD1zDGpIaNdjUcLvrHbiPJqke/Ku80w9/nESgXydF&#10;rwcRYc0gJVQiLsH6K7NeXye/6bd477yFd4egWOKjAEsCs9pW4LbZpHBq98Oq6CdMgO2JnbWoFZQP&#10;a0a/M1soua2eKs3I032DJakLTXYeLjKYZDS2bN4mq3nYi8vfsPMGLgmJGJYqZD7zlAQEYDaz9eRI&#10;fn1+eH48tLTureFlCByN/Bgx9Fwd6rw5X9jwOdm22qyHtV1r3j37kzfXIaVk175vZ+B3Zlvd/Vma&#10;bXpPOi4JRobEzVxGEm8d8mwxTC+Yw89z5etKEHaU65/x7fOKVM9w87LSmcnokqnHYS3DsgFwD2lW&#10;6421fr2HfUjG5hfLyl6MFsWVyZw96nk+uHqOQHu8R5RZdelDZzZaTakpxVU49kz931O1Oj9qWmb/&#10;3WzLXqrwRguDFYTI4vew1Kgb+5eZsxGG2efPeLx+Q0ENLPgjfi8JdEw/O9tmP6j8gsnfWuPzeUuu&#10;vOJkDbXkR4iGI+nqQy/iFVqM8SWziukc9522m33PiyWtB5aTdhpb41r5rCAkXoekw21AE5a85Ipm&#10;QRJqH1vppnDcEYG+/tdKtepZRuCsvgQcw3HipLH3G/LUhtY4C+qsIWetPDwuJMGKZdqp9qMNYtu0&#10;zL+q9xNlreO+5xf9BKyq65yqsqgR3BEeqCWsCMrw229a1qqmuUPWGsmpKWc+bcYq2urqFx8uhAZS&#10;iO/sv0hYUWApHHPQabgwFkf4YoHITr+rGjcNVoaGf3Ux6UF7ay4WvUN9iFEwMjoWhmbWyC8BaIeD&#10;gzTS4CHjsJhxbwYyqXOppOEYFU9MySrdJrOxeYzO9+mRSoMqgY/pdfe9urovk8121EyOH8PgT1sp&#10;ztHWmfi+9ygwxrsetGEjdU/5Ap6nu2HYAAymLuG+/MfGs38uP5DHabvOfLrzkQFEM/RchzRgSLhf&#10;BtEi1lQwGXT6XrAMJle2/YLMdSczH8gArDHK8yQCTTCaUBS3M6sCfdSl+aum1Heo/eFMhred45Io&#10;AAB1GEbrnONqWUuSt/6wsjR+L+agADPUxzlRf7xS458zomeo2n+e0XS28o3kNz3NnyTmONssPY85&#10;oeO1kormktD81tb0IMS1PAFoRFHY4/UW+4dZe84MhG0ry5GCDxjftXQ6CCxDD5IwIjfqoU9wQUy6&#10;2W9gxkY6xtWt96qAKfW3QmYPcqCaomCAfc/mfbaJvjKHYXcdsigyK4exHM2FiBbBADJlaI0eJvJM&#10;8nbQ93B8VS0voOBv2k61hdx1ASJkZdKl+IljgPmRNFg0fEM9wjxDvJCkJ3nx4e4BR8BFSZZ/ZUim&#10;pNEreyMehWmIGSEX7wt7KKbCbRtVEEnYCGqbood8qgctlAQmTEy83zhPgemGH3plieO0+minOPuc&#10;5KZYivUg3gk/eRzbYybJR5Dia+/l7ar7KATLoN9V367tILfzjf3HRrgIOFT+LX0zkIvhPnTs/jzk&#10;G47zN4i6K1bN9t7adsRP89/2RhK4syJht1/j1obgG5O/7LRpYcT3vt8F5MF97s6XS4hU+gkXbsAY&#10;2uMvxMzaRQ+kRgx1mlxA5fxfIqKYOkEmYlk/Tyy164+xHre8r7LvYrEFoy3z/JJBP94OgKfacdUe&#10;BJg479LQlP41LihV/W/BAiZHavQ/UCdLMf0beX4mwj1+S4SNWWqf95d8aM8+48m6T6vGb9MbbmdN&#10;9xffuR7qgexK7Vpcc3A/SnXb4Y/HNW8YiSEJwLy60OZsSUBYNWEOoyzYVy6XGtuEHFi4R/lLhB3X&#10;9Dw9rPXwtOLUpeaRqI3IRqummuNIi2gU4Z/dXp0siQAWjQD/dkf1jyEEwHOPtvLQaFnFb8Z7/9Oq&#10;X/fBkW0kMOC+8an8zZ7KQQBrgtU3oeB0JCs0xDaMGX73SIzjRBE24J5V1lZ4686SjLBGnGboQEvf&#10;8EKAxAWi9/5sPCjz9v7tl7G2ths18TssRGhtPYwDmNIBozhyaA+xqlmL6YvvEu2Wj7folqfgx6KH&#10;xXQGbCu9Tjf/XwNVVVkZa+tr94XDqdrb4rpg5GyHSWDlXc/+HfE8rxtxVJXxy3xjC1W9v2hgA1z9&#10;73f1ExmCvl4O2bt3ssnqHJzyjvpYVAeH93Ag/9W2qdamL9ZwJPeBZRoTmPSvB1rD/B5YUgQskdqV&#10;XrIXh1l2B1kn2/8Etm8x6K6LpVQcUbwRj5XCEC+a4K+Ifv3/Ndhs8ctOMiz3i8Ln6aLF5dYT4gF0&#10;xNHjYUmLhr6SEHUyFBjvwn6FebWZ7AHzyYG4WosLXOV4ecrnFTGkuVZH00wO22G3Cz6AdAXouzmu&#10;lV7NXSycE9um1nINBBcgHWQ1/5umpueWtSzbySkHiy/BKnnz9RzwZvcsnzy3G6l13dj3fKQCIGl3&#10;xRCrqPg+Y3NJKkWVVECBVuzlDZs0XmoqVD3SjDZk3wNnT2ttXxNikH3E8aYz04IOKKTMdbSb/U56&#10;FM7jMTVZJhHcC8HDMcTrbLP24/iqQ9lEmnW/Ly/Le+oAxg1DWra73EP9w9AHBrFva1Yny5OtKRgp&#10;uq6sSIyfR0J//Z9BsSWplYvBqenpAYNsrOXjOdE9FE2E5G3Zb0W+B3E4kyF43EasMHwn5rpA0VKl&#10;nP4sJoERPvueoWlf6ERZGbdV87RJkW67TuGD62jMj/Z0Iv/X1Z6fBCvjimOg+D7XARt+d1X3p5t8&#10;lm/trmerzjN+58tlSBNpDEe3dNWHoXj2xsbL9rt5aXqDinxX6O9VySapRJtocABPyQscGv3I72+7&#10;Us8HaZDvKFbMe99BrUOtzc0Pvlx894f3ZgeQapJIqmCRAPrF0Jct54LvyBCbXrs13H07S/yPYU07&#10;CXfsAIH71tB3+y6Cn987uoMBleK1QBVStu4ZQM1ZvCmACsfrYqUESDbA6ZYDfsAcQ1sic0xk/Ugn&#10;tcYxxTzdT4FlOPrfki9qh1yMIPHuBR3IuB3CynKZLCWNO1m1arRpIeC77KQbGopht66UtcJ/bwwW&#10;Xwl+U1CC3+4t4fPXYKCLpNrjzi1Swwk1oM4IDTHX1a1X/7XPw23QrR7VDadmNbakx6QTdmLLJ05d&#10;2ZFm3jDyQMc2n2iIdfcXTckUpi8AenlxrtpLnbaClKVhaiaro7rMFW5eXLbA+X71unjSRWLCayGJ&#10;sM7qgZXrQ6dxd0kr7+hvUWz/JFxaVukYYceTcUweEDvY+wYYFk7PXX5hMmQ5z36+zVWdITY+vuG4&#10;nG2FGA+E3fxdmLk9S6Q4X+3pcQv2ES+aI85kcb/cMHo7ylM6CF6YHnbEhzDK5GT4/g9u+m/zlI5l&#10;rnzWcsbFjXigqSJ3ECbDd5B25/Wcp68sPLvulLvpDua/Nd+f7MRJE36Rgc5Op9nbLTQjUOV6gN2M&#10;w6lGcANahMUkWdxR1+GUxH+wFUheCBPjAiE9cV3t/gd+v2w+9wYvePD35309VJmw1KrbhkahHP6Q&#10;m5nuUWDt1Pt9ePm9HIiIrAz+zwuQpjuiJsvyuXrEc1fjj+A3mXtkLhuE3A19dNP/jWm+uDVcm112&#10;3DH9cYm9x7xYSDvzOZkCOcn2L/xA/sw0X6Lf6Y+kvLfGy6UOqi4vrassnyUNLaD6K6qIsPPhMrWo&#10;NRqrRoL6a1PT5/Okz1hwFNdbinvFDsTph2qN32r139zaG8eRlyrTRBvmBxKYS63NTztTSE9KpSlU&#10;eZp6+2fYvkvqWjNtWmgaawc6aLdcRYeQBTPw1ahmWZ82F5Sm9FjoM8HJXxRYouBWLKcp5X0i9NTo&#10;4HHPahQki9Jm7DOcbXQN3rEGdzaCuuNjzcwFS4PnSLXEnHYNL7hencR74TbbLjRrRL0ThX59Tnfc&#10;W8zVm8tnJP751vMWi/fXu0ZEmsZ6rRF2vcleax9bv+VqcJGppzx12Hq7u2u7RaDFolMnCjPb/9IQ&#10;tA+ayA//51WHN5FfrlAc8BQhjWF4m20Hhr7cCTXqrOZqNt52Bvg/7tkABpbZHnR7KpsguAeJ0BV5&#10;hNCTXLb3dKnNCyXP75XnAxrpAAi+fpN9zSX84k8SfA8+oPM/amDqNttl+oYClut/A7nJU507ZzTY&#10;AtafAAMjQjoXj7YNUFHN2SHfsCAPeFyBFFIGMKEOufagozfinKf5c4DvmO3eG3xellaaYi3XOS+a&#10;z3qBnaRBnCa5BiSVs/5VRNtAJYBKYLnGcKS+JEqn1kjENQ12dDbRCcG1ItW29brf/9+7g5wsZyzx&#10;iVeiO6XiP6EvT0bLt29MPUPBMnkgQDpoAXyIfpZwKDDkW8tYuMoauOov89X00hDVHXPPlVyqhlGd&#10;jBkRd3Zn8EfP5gIOhaBAK/h1xANsK6QIddSFWTj7AmXsgavvudUjy7c13fnRCSSDkByrfqk8s9xP&#10;Azsnug/s3gIx95YVyeV1sqLUJQIqX/yxZ4lOQHQCLLGxUK8dPPPkaBZwhdfLE+j/XnumqLAQxMvh&#10;ddspRrsLe1h4fnzjIc+GWNl2sbGI/eSIxfviv+i4GFcZ+QiRufIf7UCj1OCT4kY1XkZy9gAoV+fm&#10;p/NVtJBRhgJxpp9XrR+chQkwV4rZ6Pfkx1tddEoC78iysKK7zGpCWYOxGpgt1WdOZwTudbdPKXpO&#10;qxrUgBugi27+TrtZ/uiBLAGGipANN1iGPPl72ReQV727cN+ud8thFPre7MJzZOAlQJXjzlP2+SE7&#10;LPgAuOfduPXb3Uwf1lx9vjbdm7Y62v/jeSDRMTFIgmVIc/9SEsWu0y5X6U/kgr/aYxYg/Lf2bmf8&#10;9cQdHQVh5awW2im8EbaS8vzeI249AusjxxFCl91PV8GVZHI9LfBzj1QMDCTDYgkiMDCPDWZOeOie&#10;f6yt0L+6ojj7Z2aZMjsrhyTkSsqc8Bp4Pyzhb3s/nMbQafCfz4r1Bb1d9uQN9Vg4ea/o3SBJwi9M&#10;rvt9uJXVEg9gAJyH+jzAVGngucYywOqTXUB6Wu+6n41Pj/DmRrkQ6K2QpEjvvq79i/0v5gWm4DXR&#10;vCwKMyXLxXoQIGq1+XDOz0a6//CjMFOKNoVurzDCnXD8oUv3D6y2rAzQp8K41BJtYT5cSxMqz78b&#10;0MAaGaoo4l308A23NOT6Cmf+uIxoqFmB2z2jVqYaQ5Ukr0rj3Zx7t9UBLTgmuC/+qfF8LPaoe9dI&#10;NJRG8zqQM2Ry7adwbR2On9n9eYRnlw9gJv8iZOM86hLxfhxBvh6IE1LvQQrtRQzR1tLtP+d59SWB&#10;kIolHFJYMQxChgL4C8Pzau26xJSemhL/rwA9h8+2zL+YcHPmYYj8ya5+680syWYPmU08zj9a9PmQ&#10;oQ4OeFe2mr5jMQo80TNyP3jkdl5ZbPmc4DB27ug9rjojy/bdn2zb3X5UEhQCDxgBoAHgjeH2IsQ5&#10;CiXAbweSUEm68D8O2/8zXr0LeWsRUGmsNtccLU7+rK+trXVxr3BxJwODQw2EAyusAcUMjKD+ExgY&#10;DgYV+fonfLxiXhrHZWC+dujxnmfm48NxenK6tkGG/nr64S2m1fmUh+XI77K9OpZg7YAPx6FtAxkS&#10;1honQxuAa23VI9gDvaAfvSD8fA8Seq0+OJbTOWJAFchsNev7W7OLF0Ll6w+K42SOEJIUImFvqUJW&#10;PqQsAgR+qh37Tzc8v/cTqhrL6fRfUYK2bJ4FrmeprW/Vh9xO59heTydnCFqh2pPhrOo78pSQ1icn&#10;fluKaYw5QB7rrWUjWI2pcDkqk11hoa0/4l10op5aGF38V7pdZw5jq77XuDAmJHUkmMp0hhQ0f8EP&#10;JBX4hTF/8jE8C4r5gQWcjAwHbnziaWPV+oEjcQiFpV6OwGFYO40jjqNyqJiz0O0DtwNPfQK3Dqpp&#10;Qu2+SWeSfCVEdg2OY3OBBHwoyuNQFXQJmEIrcRh+NHSS/JUpARX4tHUmHwVxbv9PfnaGp2TNrvam&#10;Oo9dfngCVuqRegBE761r5O0VIWEajfW/PLsfDeMnJek2/dittnjKt04a9tsGpDtcU6lY8dX0ep5H&#10;OhiwtRZr8ICIWn0K4X8Bm4fXueBc000mQ7fPF2lXdeYfTB4nQ0edT4y0pGDftgyD96VcVXGVhj5P&#10;Go4cT/YgrwS9H48RVZAdz59ZkFHoMdlKe+7RDbJ5cQCe8ik3a+hnaGn53w6uq+blQmKrwSjQqSyu&#10;EHppkIWonMBRvNzymXGNCr0GLEQQ6z8n1O4p86pGx/MJjB3gD6eLU85TpxzlJIuoYGAOL6r8qGho&#10;fREFLidWG65P+jB1Zt8k9WQUh8smtPae6/Zf8CRnTA6/WkCgAkAoZaUZ85VhTeFnBO/Q5Z1gEtFQ&#10;+5w9UQDrj2U6G1fWiv/53zntxzHZyu1alp3XIVDS+e/j1Hz8UxwDHQ+h5QjVziJInt79J4G9xBGk&#10;6EmwkTJIGc4xeIEsgqHRaBuMS978iv8obEFdiqzduXccuPPLGX8lEOHha/Gwx1nxL1AV2gUFJiVs&#10;rV/I1aPCEErwK4ZCeQibhV3gnJTvBxILo0owIXVQdTLBTIbD9xFn3xQTvo/sRrD/xg2burxWiUBT&#10;/uNkbm8lOOvb5sNDmMaI8dME5/iJH/DDnW80E1518W3bt5HLaN/ugnWy7g/9ens9zNLQbnaBPV0c&#10;+1PSiy02EOpFLcDBgPD1Yeub29N1i2FSEFD7MJMD8uu3KgVJJLydwtB8XMO3xcvuDpwfS79Dp9a/&#10;BlOnssAvo5xjo7CmgypwGakGofWOdJHZ94Z+jaJSzLY6igkjO77eZ+wRTjPE9Hy+QJ/5fRFklhaK&#10;R2Tr7oVAopCQ1gcbCvK3ELEd4eJzQgMibiSgn/9r205Px+7k+9LXprcQUP9BLW1uYbFbs+lPMpF5&#10;oCVh13A4n9F7fwkZtwOlvePa+cWK3TUOOdDr/bb/8mdGdAmmzKlI3dxr6he0igoF80XJEfP9J8pf&#10;ZXExvyrBTntIHpS+Xae+XQcvAdEAWC+PzYvlb/U7f2SPZtX12zVQxXOQDDU7d80CTiBLFcsWan7H&#10;5WOpOimAH0GkyWnJdrxmQ4j8khmrFn7SP7yox8SGiDh5PyVGZoMbJ6fJd7/4lrVZjWeJ3cQOuhPB&#10;j1xPBR9I7XH34Dc6fepBJZoNs2HkdLdBldOvuV0mp5FwsCBDBida3X64UDojnJLpOtc184t/5kxS&#10;ONU8GpcHP4VOa9y5K1FF5XipyCYXsa/2DbrI8ePVQGep3fVHke+6m5VyD4mJKZ3Himm08caAqUqz&#10;iw63E43u95ZLrvfrhZnX4t8wgyovJP8tnGiWxXINcOL+jAbLSG/uFvpwGB0dzWQGtCDAnGqIxcRP&#10;RoYGeJqvL+loeHCiMJkCcKmfyv5YubqruZzlPiFtsS0XF3ssVhogUBQVIuOgRMTPIiODKqZNbEd6&#10;RrccGebpRyUGKhLwmRyMM80Vmn+nJtxy28ZkJ7rSQ5VotF9v7z2awRb7+VIv7f73ermSB3TlZL0D&#10;WjLOb/aqg4pSqfftiqEXHCl6OM2wktbFavPpFKMUKzvc4XrWmJ/tgIfesE40j/iPl0jmQslRa0Zf&#10;9eEf+RVYw/tmQY2l/AQ45kBqOWQMwwzVTStr2qfy/Je0TMsWH8/7Qd8ZcWTsSUo2epICyYMOf7uc&#10;gYWBKiVW8TEYfW/R+2sViQlIzYolq33KdHnQ6FYlEnyRGX9wqCm6al6CvDswT0pJyW1+nMQywjks&#10;ESWx8MLLJr5sRbO/lTyXHRx038LiCPtOGiyvV7Y76owXMNWrVREIaky4OjZnm+So3puc6byeLiGF&#10;j+SfL1Y4/t49uUXjPYVvt8cp4caxUSEVeD9dgj4tVWghAY1mOEUZCqgTghyv1npB/jGaog8iSKSM&#10;p/SBkJOToz8p2+lkR/LFEPC5m4wvKOljgSuKh/P54j6cnRTcBA+S078bwZ4rQqf6toMhCbGjBlLj&#10;MAmF5nZ5Yz63ZnHaDmaxbQ9W63cod4tKCKMbNawmxCPHbXa478+HfBNkEjbN636z+EU8brXViLNc&#10;rQOuoznbo2TPz3+JUqnzhoav+f0xctiikNz0Xy00MzFW7ukGMgEBAlQoGtXH9yPB12M0djt1Igbd&#10;w+IG8+jdvl0xlS4vjGjCD+pmu/VQz7tD7PerEDE/reTwWts3RHx+F5g/GTpWej2EFlM+YlxtxVpF&#10;3q2Y4irBvS771BORuRbI4gKG0+lpONHcOFV+hFCsA8RoIqgQVlooPczzIULp1MJGv37G55pFVRxP&#10;UMhwuXiFdNRkUwnnIguQpfsEawHnKhURqsgvlNvpA92/MZwSMujGrEfJMebdWMn3yG1l0AZMoSt3&#10;L6uLYP+qiqFxaKCHe9P7oO3Vl+UKYaLGIMqy+g40CwL2n2/2R6VlJNIY9TtHWoKDd4qGiMja5a2j&#10;cTjA/O22HDDaJnPi3qdTWEIj0EZMz/+GOVyw/MmGwb0xEZUxldSc3Zj7IhU0aIZP2DX2G0SUCCgv&#10;/1vrSCYqxmC13NjGha5d6sJuIe9NWF5KwsMB8NEEieR9PzlFzALevMF3ByPQsFmc0NVJB4eHSRdN&#10;JB9oNVBQCAOcj2ZISARBR+IIA9iU5QpWcr+F02pAyaXRh/5UFg4N1r5evcXwsF5j92n8ScM6v9Cw&#10;qR1QIFcWi83x3ifaw/z2dBX1dDg1kogktMjRGrOXJUXoSb3t2/TTEcnt8m/wzT6lyeJx3fNtVMqK&#10;j3/1cDc4dK3pCCJ3tp2Z2RoxLNg5IvRWNgce0Oamd8cbWhQdIv43Xainj8oHHwopG2o3fGhYNbZq&#10;fm58J4rdETzqwsBaInlARDel7lOxRNGD7IyUpVJ+pwh6HMaS6cxWpOs0hxXhDTqjMOewbHYvd4D4&#10;L8dfEZ5KP+pZ2UBKFx5lnbYK3JE+ys2ki1iHQWGGebyjuYB+XPDVrh9i0WdzUDHEsqRmOqGkkfHk&#10;sJGV/btOBU4l4w5DyQ+Yr56xPNvIFC+GrBsSATy95Ode/yEFWMokWPHeMTWu0Mgrxd5/MmgqpS6X&#10;g6iQAaXWHg6DVhtCZshA5PfY0oF/DyuRvEAvg3W0fj3GyqTPUBIwEYlddfui5KXDSCR08ejKoCs3&#10;y7OPJ9NGyB7QmSyUKjw/XW16/X4qj2dIB0miQI+LIwoD2kM9Xxgmkk96nTG4XM7CIkVjh0ZHw28G&#10;MqPY6jaHUpBDhIQQw3ic10kp17i5Zgv5wqVUrNz7XX0j7X+OUOr90bTbcCDXNVFUWFh7WjFz89c0&#10;bv/AeuEGsGCuPEDmJicHh0nGCkv/VvS04czqxR74ppYbWm4dbwYZDWO3dKI1ePhH1R0trB82kdS7&#10;S7QLYeJo2ktPzV6Iq9OguSxcgZ12XuCyukVullhxV1xyHac3Xyv/22A+Stj6BRhLYKE0bx98OuGa&#10;loYAAunx0t7LTen3Kk2YwF+j4aM+Ot8gA0RUyAf2n3wm6msSiPZ/2RN1GPwaibluFy58yjzFuABD&#10;lwgdoOmrGnXgJmDOmtzy9nvocufNYc6wi+6DI6UK5LkxCQyrvro9yKfKxRtPY8qjU3IWERE/Xmr6&#10;dknATq0Up2IEX5+fZAixt4AY3NjIfn+xglS2p3hyoRD9onHBeszU52Q+sXOR0WBUF4w7PHw1ypwh&#10;xuK34cH/kEcFRhjGEkr3R+te1lxpF2Pleo5qgmRCwl9nuVIf2pbPbdgUjbLvAE7Pgc3xvcjjuSD7&#10;/ayQ2mS30L3Ob8GN/+3c2bMZHwNTn89dMiMdOzgkhJR8cG8KT0pCosDFpdFODztIJqGA2slNqaEA&#10;tLpdvVUdq3XYl9/isIr+KTIYxusNA9zHaXD4lbjoWuGqr/s1YUfyUv+OJ7QasVRO0UkBqY/Ogo1c&#10;BwoNO7zCb7FlsqWbBCs5OjKYfsLD4z4cLMRWog9N5Dar3kNzNupc3OLe5CwBsqvH4Jps5mYd/tVs&#10;uDKdGIYUHxGrkhMvm5HqkZA7PO/rjY+VrSHaBlndsvOPkQiZwU9lMxzx4Pv76HctxMJRZAmUqvUm&#10;mtlvsyacfZXUkI+02/q1IGGIRNPVaxjmDhzMQp4jiLYs+dvC9owrd6VmhcEJRZLGl+v2JPy/NNlB&#10;3h/Xr9K5PVn1ytc7aEzBEpNq8uUJ0dNfAoRbs10gJ1JrejGCDsaxolmA3hswOXzuMB4K8pGBT9s5&#10;QXGpVb3AUBtyNTUE6vkPY6PLBP50KEnaDakoh4uxUdbQN0Eb/fND8hXyHjPEM9tJ4LQSz/KS5Viw&#10;eXZ/BBWEEqSwWCvDm99XBJmEGaWQWlTlPp79DraPTSaQemILv91AIq8DY7vZk67748SSmTL/+69C&#10;GqUQHjB+e2G3wd4qp1aNqbLXDXfWorx8g9HDNsKAqyK/KQyYQpi0UtKBHwPVPZ99Wob+RxQM9bq2&#10;Bpn/iO0QAyU704mlSYV/TaRwrYohr0BpaDh+9ktcbR9NG472EVyKGMM5AXaU2vOkg53sATPWAqCb&#10;0/Fq1/fqBPBhbANvW6jxVDpoFcyuYZFk8sYfm6w7nOLBV59X3vAEnPgZOhmrUMGw8eQ4aCNxYm1O&#10;PBFMcJEAlp3MEcCSw2KSXK2XWAdIZPfd9aWK6+1tTqO1Rq3ICx3K49zW3LNl527COqTLfWNvuHl+&#10;qFmxV9C+pOVDB0cFLeb93FROpJcIKIUD4ql07Pgw5iHiIBRsCBlmp/PIFqJ1cBGjeHLQQCN5/p3v&#10;1GloWVz2kqlTiHv4BaDoT/ySmdWv03iXT8pViYIG+kMxvb6FiFuprKDxZjiRlVKcG3Yalpl31hem&#10;0SIJFOkKlDmHmsgk30i9no4vfREX5ueRcXF1f3tjDTb9ByRhc5HzB3Y7d72mviZGx+sL7fS7cAUo&#10;OBAatvWD5dJqchx2gySIdvbM4yxYjc/Fipj9L/mZWZ7y1Jt+aNy8jM8ok5YnfwZCB8mkIqOgwpHm&#10;WA3aue/09olp36xiHQsdC/Jf7zCbWZQEhRPDoZ4u2f6aIxvZ2Wy7u57ma6imwWKIJM3N5gdFwiBW&#10;z8LDNj2e62Jzs9sOBrqh7IdglWEEkTzdm36TzMLqJPFQWNhZ3tjZuBYXCJ0YmT1BbKEiQoTRK6Om&#10;KMXzjDnj/adYhuZWBo5YBm6X9g34x7hkXjvkePXwK9/7tDst2Rmx5TukNUQfdh7xK95LRUJqaime&#10;yrQK7Zqhr9yR9QrOGntQUi8bzVwrleUM6HCXwE00y0CtjXLMuGe19VaPhMivsWKgVvtdDpe1CVXB&#10;8Y2zA0GxTK6mF8tFjPAHJxlwvI+nkDfaFKmRVJRHfjuagf62YccaGGI7BNGwCi8JkXYaun4QqB2s&#10;mUN8K+nlBaXp94iTm15Jh/XRaEewYeedsFZYLflwukTCDJptDbAbHg8xLbMVUvajlJBvTxcj+lNZ&#10;0JWStuulCFs5fERJuenh9/cuyFSTXncMnffzcrUWOgmpuYiAnr6TWeps9C0wfPRaml/oQOf96E+Z&#10;i3GKSW+ugLfDzR6Fy8kGjZSI/s+fPECjV9wmm5Ww/xp65rTY703oHcWlksNu/Pa+Vs+2wT3h+TH8&#10;QCqpArHD4pLZZ1V+NPGwZXv7KOk8T8aTaXzM//JTBJk4CDS6V0M4BArpyM3OdztXuevyDC0YjH2C&#10;D1/RvvX9R+7Xz3rMakt4CKUrLhAH+2r275YbxJlz3K3l/WrwvaBWmXOaFsrDpwxe7ZrtFnpkKsqg&#10;2kasNFuZECKpc7UGAskMeOAgfzuuQACoGZ5aBSaVGtjK0mrKfxMdLX++3nLVfPODQgYsIIBbSjNe&#10;6CPUCPBz/K31K3oq0S0Xl1n8rUpQbwzhKxYSMpT/BrU7EBKVH24RnhhImMNLTE+PDmwL4legQXWX&#10;K9tgdgB9FN/3ZPzJ50wCR/pTR+fZcmab2/Edm3HIMHiz+gypghEPG8YiCTJOKf0XWRjiziqNWuTU&#10;LzQUKHj8QO+rDiKhz9bht826opH47MqjBTJSUmbjftN0LnvCXP/PkKyzBLauIflE8nQMyER6vNdd&#10;L6KW0rY+Dga+Htt/xRwtghFu3PgOvDk7uE9wgTDRIksuxmhxN6lmOPWFwqw08QqU4YnwihBpCxlT&#10;x5I8HP0CYAQADEqkPoG3TmYzvPpm6KnOs+O7UtV8mPCNY21YXOTX8UO3QIinl2MmuSyyOOwgNjyL&#10;qtgQfcdKDAtUksyc5wFkDpfIPv50hdkPHGC5VYQ9ZcjLyooPyWLU7FJCqaBvsOQ+A455ZqDPniPn&#10;pXj1qXoLav1qDsyYzFh4N60e5mBTkU5DqTazUFZKpX3N5fG6HBMyKWlrG9RSVf/CYYmHQNN7H/bA&#10;QFzs0Lb/VV/JoJx2txMkqpqaUct3Y1UIcnIozQ9VDQzDmk+oBQv5p1sVb9qivjEyNEQVzeveeJL0&#10;x3m50cnJQaBhyFyljtr70RgVCqrTXREnlVK2sOwpRnBoSKFbzhrILw6hj+i+AUnjv/Ei2m3vpiC9&#10;jdbtN342y+sOPPrpbO6PHHIjr6Szg70tn/IJ5r3XwwKEv8llgGFW5sCAg1dSRe/lWYjBQWEHATYK&#10;ziyMBJQE5gx5ZIhQ+gqM3YICZXRIMLSuFxek+41mP/5p1z5kpfV0KbyNtIlslhwCBHnwFRdrtQAw&#10;7yu3MAbvQs8lE1BekqjS9oI/tOoi95gvnpqUvdypXx4UMuPdVn5aKkpcHnAPkxZoAKyaOvwlt3Ty&#10;M8eOS74+27RTHMLGgnLNtbUrY81OChh5j4ZShbkG7xY9Oh97jnQGrzN47IFmoRaMJ4dL6eDQ0MIf&#10;TT/aGKnA9Oww3MLQFNPooLnc/IyijY9n+4z0xFIZ0LIrlDcRAZzX2LhYESsxWq97c3t/4mH2XtSa&#10;HR9vo1FHHIn9sQNTqd2Nr1VdnO/+5fdsfIE76fGBIO/B74C3FjN8SdCh/McH0ufrYsVqrZEGpPfC&#10;JV9p5tLDvm/jvO4bmMVkeqg+39cg0VkL0EExLD4lxVV/2OFAFs7A35mytOcV1yBTEPyIKRsahGlg&#10;a4mIQNJPu6Pc5tfJik6qebo8pTY95vmqN8gM/wd/99euFMhrQ91xFxLAmbkiLatFXC6UUjJDSaQa&#10;c2a4rGouIXQsnByYaCFgMBvW4VigV1boPaD9bMPlzCKAhy8gIUEerHhnSPXdyizvu3A7KbD/UoOH&#10;icMeX8I4xT1SbpOSTekc3jBh8eyyTVuvkkKuDlw4EW+wUEDeL5JBHpzqIzAdXG+2CWLqeT5vpim3&#10;Wi2H9MLN3vjebMdwubuBov02wWvfUw5tfYKj/dy39+uMjQy1nwMRCr1VaAMrp91F+ESVYq5CyZ98&#10;0DD00E3UTFi8taeF3/LSR3wkeWAD8qrvwOUX+5Qct9ODioRKP1CC1jkOeN3jzCJpJSaJlMOhCGuz&#10;NF3BE3GAhSFehR0uzxZZGrLbOXEp5nX/uurRD0GlcBof4LTbgPne/A7aMRDjZsu33xsATLr35EX1&#10;SZ832+xoPkjgNHT4q1Jv9seHDy7chQRPJoFkYtUaXWMfBCaQZIYGDozX9WdYCl3a7meBGMgxg0tN&#10;Ny+BCuhztWtDmu0ihcpT8EexbBtUy+ly07Azto2vScGPcqSkbCHWhnphENkUWgxtuWyWUWDr0Zt5&#10;c/7Ifhd9eWFe8j7WElgZr/rh0J69deMFYyhKT/nxitJ3cn/1ey6KEVK9SlNgZR/C0bSX42KaZa/3&#10;QuLNkjUDaILiAEL/28wtx+FxQ6InLarUWvvxpOyv/7VRrCuOaTwkKEpBQa32JPIdSuEogo2fXtCM&#10;Vs1wz9flEJnpSJHuUrn2/RYYPB7nZAciivFLZAoxsnpLmNfSet1ZA1dXv9fpIs3fNm8uqA13ovmF&#10;eWHcsMJgo0c+5+vLQM8Qwv2HXyPa0zlfjMv2W+FkI7F7f+tMPQ0afv9GfQZ8wSzvfcaALib02XHZ&#10;QnowxsbGVudyMtLqRKEzoxG0m1GWK/pXo0qeUEb1qid7wNpjqLy8z/bYA5z5dvhzsZ2n6zmwhcDr&#10;eVghMlA5CoeEBHNwhMroMzBE+3qLdDKT43vZFEet/xdJ5/Wey/v1AK7vLfYOskXUdKRmufqlHkgg&#10;8c59hjNAJrCx77+zT++qarRyIGwce11/mOHZKrFkfzLtt5NXTBwEbl7OIrQ9bZDnaEuh72hqXPmS&#10;k1ZuN+JQAaGBqq0ed7BYQp7oD+/PNmenvRay/oF+EOZsXoyjESl88TmjJouTSevZAb8FQ1/wkTgi&#10;qTO9cnMBJisd9B2HCk9Ue4j+P0llzIcJUjtOvCBQ+Dxu+MBfFfnq9gUVud6nqNH7g6o4nBNIfOqp&#10;0VDZa9Hg+WTuglf044AWOGbB3S7XQPdWmTaAhOjujcx+1AcODYpGPzFUAoqG6JW+oozM0HHdPgre&#10;d8SorawzLR8qGLBSeU+4ph9LveADRP1sSkrDUUyCaUwhv6EBMUS74xFLXCpNcvFAPDmGJshxn1BE&#10;fWzD3DoCTV0haMAubMki6LtGH3bQ6s9QmYQ+/vfTFbxJNgpTZBzlBkkE1gekk/95AeS9b3jsZ1y1&#10;Pdxq3JMoY5jtp/mgWrx3bFRK5XFgAsP/wmGAMa4gjc3mG+hrT1rofy5fADW3MgdC4K7EWfteoBb1&#10;sH1/L//XWO6zg4BPwVeqdM3mTTHihh1Xs90Hmq/3A0S+jbP/2wWXh+1wtE2nhwg6lHgwwKWIoOjM&#10;hmNRiYqJgYJVFxcLayydMZLf9ITexMWKBKugkcihAoJK0J0lk9F7EdJRW47kr1PNAvT6W++T+RLp&#10;GeknXN3qcg+LU/T37RW6m+nOkOO1OrzQOHzEYexU+k+Qbd8vtHM3PlJS0dlSDblGuwVcxrIJy7jg&#10;1lbuwZzYicNHzq1WaMRzKR8ffiCvpPWbxcD+/nQLoef9Camx+8hO3tcODmQnCAlr/0nB/1dCuJZl&#10;Z3g9CwtPMx5zPlH3Cy/6EwJO7EKZ0n4Q0hYTco+bhzZ2qAAzOkhnUuEGJeukkeG+XtD6SeCSXdjA&#10;ya9Sx3R0SEqdUOrNzm1sU/jIQojFLYtoz4G3NhEV+d/IeFE89j0pM15wp4vV5vexNg4VUCpRKo1S&#10;ehPVmljY4kEasS/YLps4K0RmoCAQQf1LZf65AUaJZo3WS6iB+QuNQJt69CKpGNETm0VumMLr37pN&#10;tKeLFViA8gCbtAqBLKLBc+7mPRtuSEbq246KbfpbpQuXNjWOg5SwbQANTgPO8yMpMakvHcQk84gh&#10;3HREaefSbTNfRPjjVaHzTLNSG/TL0ySwW1+VldflMrkofto0uJpzBwQZyx0/JpN9OL5PjNlrkXrD&#10;eUZgaC8lDvuBODExKcGLAmeupCghMzNSQk4wcBSi82GYzhOT0/ViGWcb6EwFhYgb2dqqBmwm9sr1&#10;ZmP8cUfesZAVTlT69npsot3yv8ijaoODidnZG6VdkYYgW05FqzI5lEt+pPisPChAppt1+SIy+/wM&#10;FHERM8JHFgcpDHPjxAOq5VB4SVRxmVvUI4/yg3TiXpM6D2sNtvmFuVZj8ODQTcKhQXfc9qfziH/F&#10;ZsxwTn6YeI8Xm2EW7k0gLKJ7B1F9nA1n8BoaCU4UkOYmt9XpB9neb7++mWIrZXNHAOTAfp7Al6jz&#10;GSEHGiSQiIF6OFsZARcLLfR9Q/RbJ6eiKnJuqeb2OY4vcMxBI/xxdX3tEAx8AEGSuX24gAhUcRXh&#10;Dk5blTI3guDQ4EBY0v7+fuUmWfMN/694vC05RXFslluS1g1GMzMzo5nuj3QBG0rJGHrsu/XUqe9z&#10;/r2+gLBK+fyS1gQqsGSDk/XddeDkP8lGRGMToDkA1MXbN29rMhgB8/H6AA59PbHWFLK1/KMBF/+q&#10;MG1jScyMLKLws2u76Vp5AffdVXBiOpsn6g5rukjxYs0gjk+QhJCI4QV5oXSK2uEHefhZXHFxMV9F&#10;7YXbf3tG2fQSLrlPWzUxabaAO+JuwoszFPOwA49gwezIb50GKM7KL4KudtcgM2zSeW71tG+UqxCk&#10;/kEi4s8zamoO98cJ5/3EeXFH9sPYtBqV4QTrLfsPOGzwDDa+JG2bDnw5f1utyQT1XlEO6dPjeL4d&#10;Akq9wYhYnGBgjZa/2vEdNT22KeBu4Hi85At+tF3fz9vkA2bZKBje6CPB2m4YUffQZc/j3hTXdmd1&#10;MXNu5AVyA6SxcQEMEpKUuPizrXkvKDEPDcr3lo8MqhYvO6Po3Tz/x94TFxF0ifBEiL47FHFmC/WZ&#10;t+DZBgkVJ0Uzjph4B55Vh3FYgGwDepEbSBxN6wdBvVMGhe+48HyQMvTxKUeHR0dDwEtSdGyqbAy0&#10;FTncLlrzsz1InAt4cG+7un99MBl4PjSRElCRk0NUdOuGxF6seSO8xOp31DncSGn3GDdst2eWGp89&#10;VhHvU+hUuBHcXy1glcTARFP9MuAshQcUhyDwN6SdEi2DkB/vRqDHxVvyK78oi564m3/CA3ZJMMpI&#10;brdz7YTpolpsNgv0x88GcKaue3zaQxWPFDxet59A4w8PyDtM+v7pnI7qs7/8H1OJ1H0/WQfIsfQy&#10;LjX7CoKgd906ui5+hED+4U1IMGpUgYOPT8/FotrnE4Ol6CgUSvPVqDGA7PJyH4gFWm9eBw1pv/eR&#10;yueywwLJNbrTE0gV8eISy525EUoTAEZsXQGcEbZKvbpMugJcL3blSgTyvj9AvUVhPXA2AKRlKzsW&#10;O4c9WNrkpDy9XisMmRQ8022UIDs7+rZPA+4ULtfdIXJbaf+F00sVFUBheN0KMYcFiySbbbhfdXm8&#10;j5Upl2ky9NybASX99XEwLDbnD/TExMTOAhcRVGPW7/np9Mw6oig4Kqjgb/dDlwT+Jm+pU+k8plBe&#10;eBoDXLiYUQeZS+WEWcyIMXjs/cdzSGQkBdcJ8Z3CxA4OOdoHnGw7IMC8ZGm9S6Cd+gboSIBsz6pM&#10;Dkup9NX+748ql/Zmun8cN/X1XDiMkhAbBtkIf6SSkH7AnxmBuFcEXPSbycBWzNH6YOhQeJEjRQJQ&#10;jyGfQGpGh+k/bjmh5LQkjW4XM0MC2euE2c5eOwHQJ0B7S2B3eFRdV9w8fsi4+temAJwzH+12BI7T&#10;NS/PZ19/hQPJUdAgUclDcrNeTXpZul9fs8wQEShUEqVZwxKJ5cjDSSMEiURSpePFUckTxCUo5cJD&#10;KJUypR3L9o73huQa/b9ExkcnOw9ZsLger/ikd3fnFluUes6ckPhnWyURW6I2Mr02Hz3ZWB5WaQbJ&#10;QwBPhrPY4wwPlcKStAbHHi7VNE8bD1XZugJnx6Y3E/dRo8OcaCQNlpztumshmVTsRvwNRIIQ99E/&#10;h78f3XLy8sX5VAbRRtEFgPkBKPZmet7rW8Oc14NYQllZzK/PgbzGTWII9tNs0PF2i1buOpDfhhJo&#10;d+9h3NIF+mnd+5CBiuMmJqI5//PGMf2t+odUPeghsoOgV6NQoB0ZQwRZfDQSZ5PPvV9J6J0IiMKG&#10;lC+Vk3I24+NyVubZL/k67jxtf/X2BUHfTTp36DEWl1n+Cp+tVfHtvB1nf+82RvN7aXOA1PMUufpK&#10;I65fv8NIS01FRBZpFdmnAsF1OVG118yGWaan+9xsmJGDv7t8uzI+/G6/HzFCtR+37S+Rw+tqN+oR&#10;OEpEpZQ7GOD75sTYerIQQfzObL/VQf5d9I9tB+KQQDIfmP/XA5JECq3YAy5n/r/iCc/qDvcvUNyP&#10;a7LG533zf05t1S9/gTqfnNYikBhZPABdDvtis2OmI9tZEbjegkxOGoZFhbzvOVzLe7dQOrFytiso&#10;dD4AHNrq4zUGnUAtwWRcIz9OyECSM+ui3atqBc12zZ10DlVGTuiTfMVVt+VSWFZa5vVpW0Bc/J8D&#10;92+RAYvFzheB4vJLG8KgYY75VrcJg6JAo3/XKhAyBUDHv+34j4rsJLkF6f2NK17HvJ6e91M6Wq1u&#10;Ut/3m/n1V90tGu02E8gcXs/5q458Kr9v+Z53pSAQZuYWgMB6CcNus4W+yesuoVlKoBhGt/IwncsX&#10;5344GTJmIuLkxIrpi51u2MVMrVIIkclhB0d5itG7T+QL8d8zZjSsc6JofzoFis/dPG90CGaV22Np&#10;UBDyoeAVg5wAQBLa2TefSMjNCAS08+g8ZtCSiWGTWV8xh93+EBvCu4dhoq8PyLDH80fURojAsZ9Q&#10;vY6X5zwf9kmweX63LLGEQkFLhobfXT9evmFdf/Y/JeTmXkoheXWQ0NF9g4efRyAtQwGRjvZ82Ra4&#10;vs8sKy42OsyyL/RuYcTme9xdr6/eURT1EQX73GjGwKA9TPZCAERKSfUIVKPs+MREr/VuBzsK5mHl&#10;AhNP7Rzaz093++oz/VYH0GhYB1692nR5j/vduhWfnyqogEuQ7iHShDJfpkhyK20bmJAsxvPk3NmI&#10;vVI6qslm95dz32q6eMEZdBvBoq//lP8w2EtGGQgrUFfHEUbu48DgtKEEpJggyqmr/nd3rA3VmZjV&#10;n5JAI6pbei9vk1tyZBYzoLNzj81WJyxhHjeifScHtGIZ24rtHVB/D767b0v4iJIK6nWi27VU/I1B&#10;OsKf6XoGS/V7dyy4VLOwoOzFFid6YB2XoC6hvtbw7PDKEw8+yvUmlEdmBjjKqA9cKNDzlyPDaGwW&#10;VuIyUQBxs6FLgDr2HwySf4ThDXKIJZpZDe44lLdVoxHiwim4FumfcXrs3cis6Flf9EUqaf6ywScW&#10;1dZ+FKTTqAxmzOkQSxR1sR+5bq3QqA78evvk67x+/5Z+fV1kVAjBDKUorN3a7XslKFB7NzNl5egu&#10;F14vY8+yoF5cXLrThlVGQkNz0x794QV4rreFj6oFah0HJFs1MM647AcOq9Ydjmu3LrmMhA3ZbRdh&#10;Otw+LjiIo1n4nzYWpKXl+89Xne/WfKu5HXaI+0UHgOpYmv95hzld/vDMTVEC8gjfckZvcFnoi37R&#10;jcaaxiia+BX5ySp7P83QP6D04FMPCxOQ3ntHJgQlsuNgFo7y/GOv/N9RauTzYudLguYLW8DaXS6i&#10;OS/AWu4hYzxYBkw4g5wRNVzJaFj+ADudFDH5IFgSzGLVd74VV1zOH+GHCpnEpJOqVqENSVRKJnPQ&#10;UTdnNWdOHiyOZUonxo6kQrib4aMwlS+73ytfeuwByYQg5y2RxWyVYFb9owT/Rx2IPPOaZGteoNnB&#10;OEad9YC9h/snmHqFLnigWSj5uIfpcNVT4WbDFUiz7XYIODQiqYAAuGPZTJF5lLdyjZ0+SHsfoYAT&#10;tuDLOd1gDu/BJiMtLRyTvCcucCFFwIAx071jhWZVZAQaVb7sgexvZUHMRO33Gi4Ro3SBI9vJHLaV&#10;eOGl/NsNjkHQIEcGMgL4yRolPXQIdqu/yG10IViEcyWFc0CSLTluiedlJkcgCKemMxBolGi60xuw&#10;csEtgk4AlMNhmxYzAqROC/W3IhCDIc5H0shmJony3o/n/8cB/e22xav62o/ziXLUY8SioDKkuf+M&#10;w+cR3VUxH0VFUehwv3r8zvlyQyXNrhM+BgjkZ+2/1nteDukT5TFR0UNk0yqEI2BvxMUbX6NqpJmz&#10;Hgq5VsUzcAK+jwKVXNXnK9/rbhhHi1mfit4GjtfpCZbVTI/3O1xJeDi7AhP3xHi9akq5q/VWp/tH&#10;sys3vnqVpK/u6029KEGSs6IOJ575WuU/p46oj3aHaZmD7J9ufCXmFqrtNzJTo/mL0fD1vOdtsTdn&#10;GhWjZqxJZpwLrY5x+ml1DtNjuy7zuV1v0hrOzZuO09Yrhnx/NLKWF39bq/G6ni5yEHGFnwVlsFkm&#10;TFl8a6VnYUkIBKMegldBfjChNDGg7SKuRng4W5K0ElfvbuPXSVUpV98Cww9Q7nCzpU/ng/b/umOi&#10;1RvSfARCjfk+IbIAhSsO9ON2/mnTsn4zdEQnohdCTXM8W4pRiKD06mTCn28dCl09IQgVuPpzOL4g&#10;CE7gMisEeFz71R24QWJP7RoaQ18ftVAjitn9pzXd/f7+H7B1dXXHC2VUmPTvIL6v9+JAuA/kWMLu&#10;7miyf0EtdyAcOgxvcbAtSHiWHTHtFAqamFn/TwX1NC2X7kekLIWsuEMFLcAkSJpJF5aDJKTVJwcJ&#10;Fy9kZab0Drw/dnwFDYNIpM512aS9x9m8c3FFaraU9h04DVg09KWaT5GAiYlrN5rBbvnsKyTHMYQx&#10;Cb3BA6ZhuvMTaMcg5p9/wT2/EO0Oo0nDs8N7XDLSiVGSzNaabLQckY5iezdWna3uf88ZIP3bK5FL&#10;TszUPd/KKLVmNz9VR8VAg6VES6HWDwXoG3lx8Q73i8JyjXJkNMhNNC365Nxcg8r9LkzgYhPyzYVy&#10;sj/lsowtWVCIOAooLBzW539HRi+W10ctZnSEVaUhBG7+sfmtO02fFLDsH1+4H/7znuE+MnNuox6w&#10;KJPPivmJCN2m0fK0ZZMpCfwNRr1O8TEtJ0l9xaGcUoG3xwXDr8uCmu6XVE2fT8iS0hKMUz2eo38u&#10;7ceyurwUJaVzKffwslOjxfeT9LITwOS6d5FVUipbbGSXlZUpKE5WHx8dH3/YMPBzxM0Y6P/tltMO&#10;6WXBc4OPElcx4v7AasiaZp7nI1piOj4XHIFGw8PTpnxEKH5DehyxDcecDRVokIA/2EQ28WMACeDy&#10;IU+sw6PpA6jKFMVSxjFuHs8WRIJNEooW2RGS8jzAiBj0oRRxzZIgk6gUxS94XessZwxczjahMzIA&#10;6ocy0kq7h7DfToQ1LbDQfAJTu/MnhZ/eHRvU5jrRdrVuaNGIYqHBpu4WjIx6hLQD2Py86kezebRx&#10;37v7bImc0mKVGh6Ab8cEyvux0VXm//TGSGMe4Q/CZnNvlMO1lAPFjv6OHVYo0oSdLxkp/acH5IYe&#10;JBpEOjmKuawEGR3bNwpSsm8+1eXlJAs/lsiQAkFAvT510SGZKQNFjhiOQPAZ05S6xHecM29O4d9f&#10;35hqde9W1Bw6Nrnd/jGLig4otzmV/PI66V5R1ND4uVYPCbSfAYW6v4o7VMDdG6xDe755u5oFGvAZ&#10;Ubzahu/VvD8ThdF7+k3CM2pd+k6JoONnDu86WYfzYUAPY1+ebSMBvfKhcDh2uTrI5DQ0ooHcZSq9&#10;Ptz0phGY2NJ4CvPDqiUISEXPJ66Ojg6xApZ3NfJ3wopugP/WDMfldWEu1/gT/HLFuBjCL44CrPRH&#10;NlRNG0xsaqMmVzMz8lSG74FhRDnhf9QMe1+cj8Axg1hACnuNEimkE2Ekf5U6/bbj2mAUaFQgVi9H&#10;jro9MHX+ebX8C67uQKXCiwMZTQVg6dR/K3f3Ho3xhE1chJKPASYHC53AVTPR8FUIwKzVUOhPLhFQ&#10;SA3DkkUyFskInRnVpXe3r8SN4454CSZ/ymTYHmy4/Bl4B9zyhvzhy9qxGVskFWuyveUrrSQn4aRK&#10;utZ8Fe4HDr1/XKcmLSMj8ZDpClgSM6yAdTr7a9uEmJSckuJgXdPjrZviEhnQIJhhvL7PadxniaAj&#10;zM3NESN/vlgigewEkIDPlWm5x3HKJEhQREYCVwPtLaTQ9bV9qmJSQNZMpe8+NCYlqQmDQKgMb05l&#10;Gk8MI/y2UXfarlZGxwmCRuid7nE3veyEBF2pWxfAaAmIkSqSRGDxWgzSft5FXfyzjZ1E5I+KgxMg&#10;kwAxnC+NaqZzq+gHIRkPuI3ICzwbKIG7BF1jL0jFyG6uf+9iC1mgX1qvoafQ/mO/DxAWn+Xuq3Jk&#10;VgmuHGXOMgtOn2KmYRVXuUcte9a1EZmVkL7NlPe7PXHSrmoGU6nWrFSHVTPwICQArpcynaTre/s7&#10;GBEeURUMpXA1vGm7bjpMx+ZwfszSaL2JCLjG4N6e3mO++F/IJy3kAqa5wrO+lS1ErDofmjxoGR51&#10;2P0Hsch1QokjQf4ySKw58pmOzvZRo+BEbPsZ5m2G/fS5R66A8kOrcfXQlm5OG4Bgt1mECYLaPNM3&#10;YGWFi8QGZowXDNDPQ/yAVsNu7W811SiZjbXef5yTiBkqQN+gOXxgPm0EydZhKFf/lO89iGaR9/Mh&#10;xV2sgFbEFXz9h8Zu7YWkWWNAUHscx9JFIadili5vkY7ORo/5TZSeRNmMJ18l+/XcNDwaBlr4eKWC&#10;7r866+qlTQMDMe2bZocAHz8jnDI5TmDv7aMVjvBgzKLOjiUzBQVGtg0MUtToCt8jPRWpXrcPThKl&#10;UARUTJbJ0DhTHw8yBk7I1mb7fgpOTaFCh1s63xHD/eUmeCH1Yds2cSQSoD1FCb3CcFRojRSPUB0Q&#10;kbS9/Hkm9unjKZsvmUgg/n7cc/b5HeBVTK9XLSuo6TvJL16eDK/cN5Stx+tXaSYsyBQWql+4PTHQ&#10;X6rvHivdR81i8z8/Xo+oCZ149JNTzBke+zts/uPNf/sstbMff0LLLKjvZR+tX7o+PDjb4LZxxPi0&#10;AHsHu80yPi2Gfuyk8e5/tR1QtjdazuTieXDy1Nmuc2a+L7I12h4pOnHnmDm3j546JDYgM9iWl6uk&#10;TklydpDtcGY7l38vE4yIjFhruog/8wNq5q9eP6/bP2W/bUemF+13fO+3CpFOZoRaFoa+pY1aNCSV&#10;l7d8sD30AOY3eS9AYL2fmOlBP96ioCRHJYNr9x+CJRUNi9Wv9T1SfL//+CoAMnRF0L5lQeHMhwWO&#10;VrO1jLm+j9ZXT9kwbmHgmeWgYGLpQ6rFG2woux9PWHs5qw3GLessPxapJ/PS+BawARe3Q+9Pzu26&#10;tpHnZ4jorGtySiXcMDt9vjeGffFRp9ZeHhF0bPHSsF5znVvUTGQUfEYudtLgzGT8FRoODoQJwU8I&#10;tu3cEPrvmKJionU/x8KOhYzyuXx8yQqscbMZsSYp0dKJhdMqJgxy128QpixB/qPhHRFlUMFjM8KV&#10;60w0BqmGiiyPqrXfznT/XiDKex9wAGlEKM0OcMwoSBycjFHpCeGTeXOHr50AbMHzz3x336yBE5e9&#10;hxUDqSe7zdlqsTcwgZmICBkYzTIsNoCeVu4GAwHc2WVR3tzu8NimHhcPJx67IWnC4ltEEODEkaTs&#10;MWIaGmarP2GQEBgaQf/Wm9Pl5tzSA8cOc6iAt9OR9VP0iElbwx1wv+yw0dSTIaTeMIg2Oo6dRlD5&#10;DwfH6rAeCpTu0rB0xggcGMATf32eXDb3x1kKqEphgahUf+2cKTIhL04KneZg+hwZi+N88bmeC4rj&#10;7T+aSS9LTgAIQJRNIFRsxkYemLKcxWipAOJoT8N8a6h5XnXw0o+hwRHCgMJ0H0w25KMdQd89ZMAB&#10;Nu0anVneb90CGk1SbgYLwmu64k1EH0AsbTWfT2jR/cidyWUTGT46ut7+zALjL50YnFbWA580lvw1&#10;bqA8G74NZ7XSjKDp/4RQKvgF1u52EQrcYYz+FH8Jow4w8xzlWgNjSVTKDRYM+99zrMDlmRwAK9Lg&#10;+IxmoSJwqQbP+fFSg1YAfG/kwYQruCIEc2h8fDyeN2sLj4uvPZQOOkhSJVYoioiR/EojJ7UMh0bQ&#10;zknb5AHnf+Ekvhb7oUOG9Vq/Aa/K958UiER8kV/ynohs2xlBrCVyYqnoo5GwieSiyNhmMqIZrHMe&#10;NyFHKj1+l55Xtv52I2KmhEM7fU8me6b7KKiokUhpfoFKwLsPu/QGyfJ7gzT3dXoOJM433BZ0qCjv&#10;AQ2rhv186vGeKzHl66qqA5lZmmzZktTVxMQ2pTY0oEIt/96CyPnxiiabRhOEy1EOifBEAKeCHoWu&#10;AIt78x2EgK8Z2hGxYioWuMoUKubZFcwUHhzqXmzlUqDOZUzqv/Qe9oJhZzQsCDa6hEjEb1Xtph8c&#10;pYJ3eWBXbxtt37aQadAgBocxK8t5YAiiWazsuFSr3GrSyi0fYerJAdM1swqEY3XPBkSfvROFDGq7&#10;y2U4Yw7f3h+qPGCIewYjZzR3/kagSSu2gU37Po7BgkBjD8ycLQPnUmmttmiBtOT3TOK9m4g4IBzF&#10;mc5tzQpkRXi2vO5cr24wJz2/DRBhR+4WSRbN9L7V7rYYAlGCXYE4J3NnpxU0lOWPT+hsN2hsU273&#10;XbC9/X0gE+SIz+2AjYODA2xkO8V9P5vzdRYkPczOB7idAQb9t1Be09nxxldkYb7CenbKgwgEKETM&#10;M0MAoFeBoISDLtPb/AesRdXHVKVbE0OJ/HSjLjc7wGbfIiFVgvNPDNZ6QcFnO6TcAVMm7bVfDmLZ&#10;rg5KOnGhcdBGV8c6jjgEcLg5YzHupOWt7AJKGTXRd8QiScHweBt1P8AotwCT7QwjidXTe5+Kk+Ls&#10;ENSvjgwBWOeoE9GZZVXbXdhzPU9h+V+eIX5uPlLt7SkO/Gg4k0x0HhjQEoAOAcgNoFHoNRCRHDB2&#10;z7c9S/2t38GJDV7adc3f/nScKmbaMbQ5Vfvy5Pp8GcbxX+VfrlEF1jEQ8S2NcSAzJeQ+mp2ckpyU&#10;jQxcMe1beTnp5T1ONAEbLnF/QBC0470H/gYjFSMVOfCe1dXpDRExaAcLXVxo1KtUMUCut7zv6lzX&#10;3QD1tD++QKz65BXqpicgH6UH0ggWNmAUwmGvz+DmDD5JBhTNLDgszLvHNLqvcjSeAgVEBFU8WAeO&#10;6vtYL3E4aviv0XhleFyXM6eMI2jSwImL4VU2S8fdPQk9AE7dptAB9pFfrQuW8QnGEuvNVcxvFzzS&#10;MgqQws8OY6j3F5vf6g7GC9XKFH9/rzEouJutJych5UcfhC0E+cUCM0uGFw1aXopTXyVpJpC3KVcf&#10;DbStAn45FpL3k8xUcn+EyL9/gqlnx1fw9f4ix+ZHsWjIrcftDSyIC1iemqNlfEZCRPSk/N9KN5jA&#10;4N+oFChoagAJtygGCMnEE16fHUo1BscLdF8sISEhxue/E1rLDvRbOEwNkbmQRMj8vglrmlFHwrdM&#10;wMYYClXtEN+nmWhrc192uP964oMSNps8nmHKrDX9AgVXbvYBwnqBJEFvRSZDcC/26vDE8wKbAPNP&#10;TmUoYqFJycrK6nCjys9o0A6hsM+cYRYeCCMSDz+PymZiYqLcY6CfjIcZBHcwMfCTs8j0TPPZ8aKm&#10;1eWEFfj1YCRBA9AsDnBSU4/TCBkPn3nxZAas70am09hi4TRUCr+hE6kDff7pOaM9U9OuNVqHcNrq&#10;vvi6v97raFdpNgKsU+66bGLwWtOPfLeqs7zX0/WWMC10qnDiW7HaoXNMkCN8ClI50gW7gVMNQ6PR&#10;+L1vRdaZoZsdX6I+7+aNNuuYcyXA3Rh+JiakiPjcvwAIT3qPO1DBBQYoOFsbkB5u4wugMd+O8E9w&#10;cMJpVQqxJd0/AHnFEfBT4PO6YOto0qlrhGzuiv9sq/+PKCUlI0Mh0IcD7v2AQYBlOQWPtMD/enFH&#10;Ku25pWx+b4O0S8OrJy/0r8kFgCzDD/Wa2DUgziQ6FMlVUjL9RJGqpK+Xu5NtOhCqcDxbJ/BP9HTS&#10;EOl3eSQgWvYuWub1haMM2L/eBLV2xQO22vtBe0jmYWRc1ED5DgYu1DI8RNL+06XtnakMNsfjWZFf&#10;LOLi4sCNQcbHy1V07W4np1hbHS4vrM12q5FA86X6Rqf/eQH8CbEYDUQffmhc732bKTLs8aPWqU/e&#10;7gZcHg7AAC9WaGGpEjJJzviozqT8qNWtCmeGC4+EE0Fmdtx71kMYA5iQOs99ymhPj0kOgiMLsRkN&#10;PkApxrWczhXT27DG5/NDnSuRLRR7az5ebYAWFRW1+w1qu1VJs/z5jKCYxxPl+Q3TZIlre2+dw+Z6&#10;CklIlOnr6HijTuCSiBf7wNQUsO3IqFdoElDIpYAdeVG0mwVnRcF1jetfiR0JDjmCoRFHiRYM2UGI&#10;CB9NE9S5XxkAXXDvS5/u82KjBv60qtWu/uR6aBXZ8HAgBeoudIm2br5uRnY2ET007iP1OhOMQOoF&#10;4Jq/KHN4PC47UpVkmMCdD2YRYkCBgYMtSECKual+AwL/8TTk0RAyj9VlNXRq6i7Wr7sjHH5vftd9&#10;CbzgGh1uycnJ6WfYuf6OuA+n63GawG3zTbYLqZMFu/eTbEoLWIZ+ItBIhJMpfdQcFCFADPPboMM/&#10;F14aQcFcdQ2GnZSxiJbtDDH99qfC7a/n/VI2E8fpE3U9fAEg+BVJoxWRyWEvoVbWLX22Yk9ctuCp&#10;NuLEMZ3XIwxceFs0izpXHBychIopchgO3J5JK4MyV0JT7gLPYbec/Xi5LvfxhlT8+5gVuC5OfQ1Q&#10;w3OAdhHnzf0Ny47TMvvZ6jFJE1WJS5fF8hU5lW5Uf1Yc7FWri2cTBqQiO31V6kzf3FjDQhakiHx9&#10;FuIIBmMk/tOxPlYuz9pngoMh4IBDGCIGj4OMMuM4y4R1r8GiS0EeGQbsju1fIHV8/uhiqT40KWm7&#10;yw1riJR4PDHc8CsY7HBYRPtcjWpXado8Ow9NhGxKJCd8l7RGuXopT8N2wbb/V8x0jsB+mY1ekSYB&#10;wPhEUDYUVDAgJ1EA/CC5HPXH9UAm/r4bbzY6ik4kuRpMDr8j6fYdPr8HNWxkiIG3r0VCzdKmewux&#10;CGeCCSxd/OHDA8hRNjC3xGYUfQMIcdlil6s/MljZ2Ox5dBWmeXj0GWVlFEqCB8VlFeSKFhfVZaWl&#10;89ksZ+Y/waGtJ1th1Qvl6SWSGeWMVUrG0FEkZLVh4RDiCi83vWex8vwVAf6peAKLCdOu3ly5tbxc&#10;srwUcnF2mZuqpTRBE6R9YyqrJX5iVrBHR/thCAuoOaxO5vNRkEj9gTwbxMOgPcb9+RzBGxIR1NEQ&#10;mpKQ17/aG//QXh5TI15DcqNwQZDeWIJ1Y3fegqRSs29Rx7MrXcBy/S+KACR3o/FfkFXZ5jsnZnJ7&#10;fh0Z+uHII5PIoG79P5q+MTisrW27bZKGjdk4aWzbamyrsW23MZqksa3GttrYbGzb9rfO8837ozNn&#10;5qjd2Xut+76YxoIbzcuNWKxesX5ZII0MCRvbs/4FcfNztgMyJ6QQAqWnQa2WQa2m0Dsd+sasUJls&#10;BXMpKerQe7YgyQx6VayuieXki8cj88lNAmfztYqBp2EkquLie3CC67TZo6AReKGDG6TTpFgbxwjg&#10;EFIEbB+HMRm60irHBJUcma3ZcTu0btj4datRP89VmTwhWi90QLz7wSli7M7ZF4UTCUDwbNPIz8hO&#10;FiwsiLaMlw+8MaLBjvjZDp/oG3FT+3Lu8iIYqeBEhf4NmqpwiDJpQ5WrlqrdP535TdT08nGceDI8&#10;GXOxnixmjhPZ0qHX8+dlwyi9LZO4b8dUI/9Zt+cO37kHStep6QtxBiTS8YCiNIsIYk1Kj5vxl40Z&#10;ODRs0YXAq70xw5XF+vk6E9J3H4USib+iJr9D3vslhiIT/yszBmgyQMo9bKu2WOdqe/VF9CfsiSJC&#10;UUn2XTQEgxwD8DTK79y97o7BuXViv/Fs8SsHoaDYlvetC54SQxnTaa8T95xXV44DG02xReWvV1el&#10;eEZqPXGYKWPoBGvXuEAl3WXHZfdfkRCmq0jN/fkKOkw6ne/Bn3CXbxncM4jIPkZ+/icx7HXa9+xR&#10;67CxbGG90vTeaS0l8tHlSCjWODQ29LoMYcTvjY+1tYhsKL70vxvJ4PH6AGA4dL8Os9Tbo+JWh/og&#10;vyIgh667Fts3r6wyx/sANcFfRSP763vYd99ppf/DHioByB6sG1EaExv7gfFvJRlz6BIWYD2/s9Fc&#10;BROQAmyR5LdW+2dhOuJe4dtN11ZAlCsK+F7gMT7OeV3vR1EnlJDQnza9tfS9weT6Q4cgCLd73lSB&#10;JiZGMaGUUBjaN2McNb8nfP4nR4zD2fJIHAb5/uBPaUzu59/e/QEOQeIwksN/ZT8w6U7FE8IxiH78&#10;7b0OExrGpFNo+alHJS+q8TpIUcWlCxMd6v8l1N7pkxGBL7bX7RkEmuiXvn6Id5ubY+uRKXYGgyHw&#10;xMPgTaMRlRQO4K4XFP0v1pM+vTMUeCzR7z19HmbMwDSMhxoXSzSMCpRUKW/iYqIPjiYXY8eNp+Yl&#10;sn3YXd3Ck3UWRuBewP7vfQb2tv4NUgmH/XNFawCF+p3Ov28s3PwTkzfvd025+vSN6T/lyhCG4cV9&#10;Puz+bDs0NryCxfh1aEwP9vrNBIY9iXl691JTHzZY4IJn6bQ3Jv52/1aW7iwCtADw71Z8CF5Nt8px&#10;iOJms8JqmuML1cYFwFrnRdzpZsQu9Ab8GJdqpVrS4b9i6f4o/Pbi/tV6I4rBcE0GOTSxF1KP1xmn&#10;zZtDjutdZP2UVzjYmvT2inF21dKZ891urj3WrZ0DdFRMOd3Wu2wp1ZI4Y6UBPFRhFr2UU/VQF7tO&#10;L8nqQMXmy53itT9CKszcqaKaJELokvFfLCdrCu7u+xEJc5QmCyzuq6AP/oWhGTNrXj83f0GNI4sV&#10;EQHNEqOioteL1zjGiJHZa7MvUqKibmxWQuFc8VH4vIIS0XjEcQsyLkdslNdsW+nTQzs0Bz828vZ/&#10;bJDuL9l1thZ6rcMnDYvJ87EFffxEIHXW/kTQbOeod6sGsZeupDxtvtQgYAGIv4nYguH9mbnVbOZq&#10;DKovuZCaXaTFSjPU/0pcaACiSunTZG4QYwUFzqi1q6ensyOLnXCMuSvnS9GAj7L7NxyrLRb98JuP&#10;P5zkvG5P89q97lbrjMiBPt5psxEO2yiUFiXM7+4tEvTAr5/ptiKjocW9Bc+9N5Pr/xFXSPP1/Xmc&#10;xpcVZS6nDTxmlikUFM0Pt2XOof7f3JkXfJrfrSupmn9UJUcx2DvNUFDFYrddhdzEW8ez3Uxm86Kv&#10;Ya5l9LrFY+z7leoLla7CarGMbSIlTjxsehcs/ZbVfhVVkXu4eG9naisv/Lk9kB6Zm5qyPZwod14M&#10;fWmYxl/3gXZer1eP0hBCVKWK1P+rouIvkvY7xB/XvnFp2qa3d/3LOqGwyIyC/3itTMrTWFj20lO4&#10;nG4Xno5frBUD8yQlzh/aALSCeLYmYVxgjiCPGc1/yfgeNvkFU0gl8lC1BCDyZux2yz24IODrZtdh&#10;CR9g9NpIridLPwTWdyo2SAeGh7v37hzOJ97bdl7RW6ulFY8WK7SaurCmRebBSrq3Q2G3/LDFNv1I&#10;3xldlq6T+NzxoXI8ANvXdDxl9J8F4ZY9J6OdsoQy+rEchVrp6DWhggpLs8SGMibLgZCM8xeGjnve&#10;zA+Edh1cUSB98WKrzSO7xPuuW4dcLlUm4OONwzy+6aKcmNDfEX+Tei0HTjxRtfBsp35pbFZz5BAk&#10;ivOpUjv/DxeyDNm6rbMaZeyI5HgGM0NsxmamhpDPYLvoNSxQMoZMICGx5zxu0qG3nCmRHCfgkzKZ&#10;Gh0ZMX40y2Iy3B4w7B+SglBED/r9+yu3C/UQoe9K/Vy1bbc4c03twJAUBdcFZSf9Y4LHFdZUuxdS&#10;al9/lqu22lE1lcNWn+xPnCtUfW+uLYY1EYuNG0wFhXUusxPV7GPwFyany4TNd5kGe3UrcMR6UUCA&#10;aIK+vj/5xXTsOXOje3z02/5qLUUGfXP8WhLDVjInPfqoYaHyv0+g61Bsmlz2wfkRAUEEKZNiwOHj&#10;ff62KIHHMcqq5xYd0Dw5+D64oATTo7e4UX7fFxZs++m1p8tus9qDkaQ/tluuzfjhvZKyUrV2+dc/&#10;bsvCH5SUph4cxvA+6rrx8T3dGM1VdCy7rxD5atzHNXMqvFOhVaNRv+38oKqq2eLM5dHxLrwkNiZu&#10;+E7gWZBoXWyGVa1c24peWAXDT9Bs0q4z5sR1i+58eiMXvvlkVrtqEa/t8lB7JJUPmum5EHm2DKEt&#10;l1CW3ly4NLF8UiXoBfq21mePnpYdCyVmkgjk+Hm6nq30F5ww5IM0MWNjU9C96Fnj6Djpgt85F1Hx&#10;pKAStMrnaVg9D4NUW2P2JrT7VgejWut48+f9v9I15LRRTJl3qD8LsGBbCH/P27AfI/KgbGz8K9OE&#10;f5c0HJZbkl9ogoyFJdH6rc3p5pBN43oYtdD3Fir4VIIJIY5/Ntew3pzSkjEPe71mCfQVwcZMKv4O&#10;lxKcEwpkTIJXT4ZPmg7LpbReaYncGU66uA2E1aBVY8kJzf3WuGDPqTtv3fCtrCEQtQ+dW4wk+zcc&#10;5qh/bklTuhyglIHrLWTlR4kFJ55cOiKFWlrGeRXjZ44S+Teax7wS6osL2dBoOyVj2r3mFYRWM2yR&#10;s5Y4+KW6nV4mo9CwMK4TO2HR5ItBM/AKCZRk+p//pjUIFXa+Fghw31/7XlZGCxD3jY2NeWs1Au/1&#10;DicpzwIF4p5hjJIeUQg4f8lCx8Jf36bCwbLs6OR08eC97cW7/+Mdf1bWszfSD8Hv3tEhz8/el1dX&#10;Fphr6WtJdCxi5VqU8dGwe9/X+lcA+j9+RsHHcScvJxb0muQfOuYVV6RU6qna13HHX0hYlZx5KjWh&#10;rKGKjK6CgMmg/ZewdC42KQsa5oi9zOil71Oh2aPDsvYH9xehUX1Fzrq3d1d+Dxi6SETi9jg5cEk6&#10;7iiVnbfU79R1JqMd0NaMxn+8OJ+5Ay2g7kgroe/XK3LZg5Va6GE1WqOHkhlQiUBU6MObANR050eV&#10;0tieS7+Qq0expouYjfrUv+BxfRDU0cEPXnacpqofOT62/i8rwbbjwbNEvRLx+9yRyVEDvrHZXpXr&#10;imfmZ77PnWv/CRC/ArkZSOKQyWCNkTtZQsNXDkuzbdn4WbcwP6+xiv9mWn3ZUm/F5HBsxWqzHAoB&#10;jbQxOC7R88e0ftN+XkEVI2tNXugH1spEgOPcFwUm0fMniHsIX14CAYJoJBRiGh4sRfRbfM5vHWnr&#10;T1xyOmkRZVuB91krk1Jt3VuzseGmQqr1v+48ru4L/1WoQrR2C6kYfwEHj8wtlxj4d9OOy2jBVzrU&#10;coOrWWONk8HjQkLC+yFiJrxE0FnlizpSS2r11urfjL0+RoQyTBqmyWqdqRy+G9x/RjtDqk3wcE3A&#10;cDieQpoTirxbN91qNu40pQc19K7/k6ns9Bi8lQnUiSVXF3Dbr28dTL/Pcavk/+l5jaIi23t2F5eU&#10;FF0Bff70cu+vCdSr2gqCSkrMEnGxknKSZExcYXlhkuAZJvurKY6EzSNDUl3iwgTHpGglYpvCJE0f&#10;kFBTp44c43mvfhBFUGBjcR6wzMn+I020zkGx07WRl7qrix5EHvmZaSvOou1m7Ol4rTUJKE5+2W8z&#10;hv7INa+znAxfdHDADv5B/JEujWMr426tX3v9fbt9l8Ctjuh7dQ3IJQ67Qjkd/HerXnd8p17bxD+7&#10;qmrXuXNdjiI0b59yFVAjOPRxh68YOoc2XrQleVO/9le0J7M/iHheHwp1+r5odJrAE/4kHKZrXPFt&#10;0LdDCYWJxO2tPZsgQJ/pmiBuvJiMRxqzIBz6YNuYRiEuMF4IFEKtTucY7udQz5De/M4iEnMuCCt/&#10;GJ2nY3OoiQzJ2WG5M374G+xDfiCPSFs769+7S9nqZlRQ+STLhgUdXpL7+7NvJ5IIpOrkCFROiUG9&#10;FrKY2LXgr1PBXsv6XNyPHh4PkM+FLv07zswPL25NO2OtTAhMWJ//EpvVL1RrjFaxJE0P5iFF/dlx&#10;NqxdsG/W4cxAJCHpGhy/U1i/IPle8h2kM1mzgxdb/Gi2fIIW89lXAJwzalKParpzFsvZKGmNNlRJ&#10;6H1vaqEwPwTfld708L7twRcXF2Ok3i8Eg8m9lctxm3JhYYH4fdmR6bKLAeq9INGfvtE0WTrxwCw/&#10;3R4G6aRU4SnG+tFfatSmi30Kzzm5ub9LcLZKNKvMMUloxNYdmydU4AFGNcnKKvtplpA1z/Ize+mn&#10;kG4DgkZz0cBW99eFyR4OOyGw8TG03TM/IREI9xBVuMpy6y7+IJN++7NTF5eeLgXEZIghAaGhjMBr&#10;b2BgsMxybKtVZz1YRxX3zsnxcLKWgUatfPMHSjdIAFcPN+cgEQYvUZlWa9TPOnTHleb9H0ZMG+G5&#10;U7VedpbQcT+39/auVkMISYKRFalih5iYgAYs7mzQ6Gr3ZtljjpE/5TZG0u43jFrpX0BP4PBv+jqu&#10;aD5XO3LFCaR2DdUfMfYQ0ZHmqZw5vLR8CgwKAdGxeZ3HdBWU4c0CttihkPPNVvLVTmCPHxwby7Fd&#10;aXLEVcMkIBgLrK4MeRWIkUPWkc9E7bd6DbZFhoGUCVfrhtnFbPyG/fFO4JzotI2XwGeb+PZ4UURD&#10;lOxR1xfHt5NQdlpBdWZEpMLi3tu3r+2a2e6nT8T3tZC1PYr1O1Q0DEl3d3T2tMg2XiSJuChUNJzB&#10;ExG7POWkMTy5r8ZXhXR4fKmCcnLs7/2+n4fCPN4e9IWrHiXzvGFdCxI1/WEUocBQ3Snx5ZOUHf7W&#10;XVj+D+i9F2o7yNnYMsBIolQrDg4SEvDKWKvhJlCLTeQPQm3veIEwKhxoJApGj0v003Y396/meG8y&#10;w0ec9xSkyDC/spIkjLlGKxVywpJQSfz7t4hBZlF0f8DaWfcWFUwhIoboiM+WdzR05VzE0gk50CRx&#10;Oe1dLG2S7XvaI3HtxxtbVlADZi5tRcjZmHWQSvLe50GDDT4mRtFUx0XBPM1r2lDuMyY8+CeSpsXA&#10;ygJa3MnA5p+n2B0MrA+pgH8y5MKh6vP403rm/SfVxcrj7cVNbgCfluS+jZ/chzFMUpmfmJQl7jsB&#10;0cjOZu8bX7dsgB3ken/zlft+jKLOYjWEXdst8+QkU5l2fSqx29pwR/sSk6j76UGRh+e1MggHQozm&#10;54dD/rneUdGMY8WvrlrLuF2Y9nC/VUxx4rc5+cWyfwZCdedCMZp5t/ct4bDDyclJUk6uEMyFYu7r&#10;YoGLbEeOrDuU4SUOMwnqVysjDCL9gOXtLm/8RDZ3Yrpv89+pIrlz6PO6QkQi82TMPd55jnqAU9wm&#10;sOEC9FwyOivBOUFXTRdoYSXoYyduy75Dj978hGvjKRK2tgSKijGQ1+8AU5lfWBCXdLa7P0maX2i6&#10;fuVh8a+KnkD+vXbjSc8WFVF2mrFQSS4qBkav31lT0AmP69VrfPS515Uixv19XnTTzaz2gts5EUM7&#10;f+Kar+7PFdOd8I72A3cLL2ox0XVnbkVVDFW2PRQg1ug1JB4xGYO3tGeCKCRCjVGw/Af3zPIrNfXx&#10;DHUzyKuXPwupcy167uhF+fV0PbPcIPkDD0sAWAmrrB/gwAQfD1ajoMDqXMikNaEf35PHVAslNdna&#10;05lqSTBOFyxToUJWoqYPiMD1AOZV5sMYaFBhiqFWmtDx8rHG/KKy7X7Z6Xntt4Sch8DbdvTFeHcN&#10;611qbGxf1QZSlfcDs23zAfeq79MncFGDR7sWuXb2HpboO7G4uWOttk2ZTsdP04tReT03R7gZq/4f&#10;JVOFJtKz5Zqa+ZUeHh7g+8JD5BnLnsb68/vNC5QZmtoflXNc9h1VBlZMumSEhprzdvCii+1ULJ0Z&#10;T32ZTrfF/gjaJIi5yGDRqzRsjAuKEmjQrDaeHlojhex+JCFRyJtcwzPk4rzveHD8yDe+QeAsOV2e&#10;m+wLwed5azJ4WSAqIcZ0tFQJHGMslT/9ssb5M4QspagzvTl8OysnngKRe5VyDLMpzVPFX7jrkwX2&#10;nMTfzmzozVVCqBPycF6Wj9x5CXwz7/jqLedMQQ4Aa7SdOLC8oEDqcihgQKlraAxw37t5NZqEBQm8&#10;yABTgHyydkfbup2NnMCrETKKs25Rdvb3tjZekKDB6bgNU6pWabrW8YInKbP5tcsAkVCShIMCWncu&#10;elj22cwM92pLQYWMMl0Ibpy9vSP8WkRRBc+VZ1KRSYcrm9BmqU5YUdVajQfwN/nikZ9FJSRQMDGD&#10;pw8Ep+smfNezwGUmqCiy9zxN/Ld9Mtae/E6/3tLE1IenfWC+6bDkvXEBYe/RTUxWlrxeJm6nwHdw&#10;KIADI6Jwom6hWCSGWr1YZvwU9N3Z8jWucOcPVHsI0H9bzxbCJgFjumPNlEjhxJwefndpZZvG5gvb&#10;b+0sGy9XSItv0fg05+5fZaXhPbzrrRdqlmXJDw5wEJpfOpe9t+oRcLxFzDcZzqp4jpc5Lgm0GkL3&#10;dokbWfZT0+4NbhudT6ce0r2dKPDOSobW/3JUGY5+LvR7hNX1Pw4EqnykN7c1vx9dHmPXaDCQz/cQ&#10;768Fv4NZeGqa5SunI3p0EQDANosVS4kD7FpioCIwaw2OtHJzjZi+ZPRnen7sHB9+hQhRVIncH2D8&#10;8OMdKMALzb3IWqrYCx9+Op99mg4LtTeoXTrf9moymBD0vNn/CIkBYPMFv8y51zGn+SGB12zA3oI0&#10;XhrYHb3QEMOgTwFtz7yuJ4u9/lDwKZ3rFLcna/IVS7JE6/1bVJ+1iyHvwjBUC0LfSnOzNQEMYck0&#10;V29JPPg716CRC0ToNlwfToIk3tTpJkWRLtKuUXucmWVtNVWMou4fo6YSn17f1KHLKRjGnV+7OG8G&#10;/Zz+21+EAio2upFW87yiCUy07rIoUGWn7ZvTm3TkqNWj+AYTKIJLSp7r7OWqH38QubX+CP0xp60w&#10;8tKS75BTQn3EXpEjFsEO8qhbQ0NcXV0Riae0VQtMri4l6rWaHWkrozwSQyQiTfujbNp4d4OuVgqm&#10;he9OdTXrvZnAoVF4twNhPpFNrz+aLDesRjeundWRxYYbIZZnc5TrA8NERT3EBB/7Mp+oYm1NC/Ct&#10;HNm0WbGKo5k8+HbP5PTXIFCs1umy4sxNK/OkraDwTSukq3uSFvOjTqb/jKHY3AutfnMq4e5Lj9iJ&#10;ltPeyt35cO4aDOSHQHQiphHkr6pCqipAKjyaqiOYNksH/M2UJMJz9PgHk3m4LluHqIrFSs1zt1m+&#10;ntcPp8LFRCR7eqERMAydz3D6Pi+fHh4eyIuqsbGF5M1Y9oIP+PBhIIXlvoGjWC+LYx+hHDJMMspi&#10;ONySa/eEWoGKNx1kmIJQOixwhYkDdR59EppsbSCefpkaDUi/c36u0QAQQ2CzTk9PH0iIG3t4V6tZ&#10;DnCRfiff++lxDABg7S9VEgIMbCP1qMJsdsTuYHFUZ6f16vL+9sgOhzFboDqBJmsvE7M3rK8bA+LR&#10;abA36by/ZEYlKlK8Fn1GSuDJ+SO4bASQ/3PRPL8+bRJNhouLm35Ej9oi+ilIZE4CpVqPvJZvTuvs&#10;IXQ0S/fg8VpWu9i3wLo0F1ba3QXldLBSRPh0i8/cfThGCnIhw6dN+Wi2Xse1LrPoKPxWS5oPHktF&#10;Ou2aTufPDrJ8R/4GhAwODZHw8ISMjCCw2y0AQNJndCMQctrt95/+moRSzcd+yy/z26BqQVhVEAG/&#10;tBcYDboO7L/VaykoTtCqAYdiGAzSnn/fp/2VUuhy7UaQHtH0i11HD+r1ITCX0k82FKviVBSye2Jw&#10;cHBnuLJjE4Txx6WkhM0d9Sqvw57yHeVgrOWIhIzy4ZMlZ2af70CyYRcw9nzlmlUUq0ZGIZB8imAo&#10;VC1NBEGMEb8HvuLJURjQYyGGxJ2fV2UjRxV63hxqSOEsKuoh42BAwbnzPuy10phhtLqdknCRQSmi&#10;19Sw4LiP1pdpVafr+z1FFmU9ETY3297enUAkGx13QBMYr/RFejObMANjyodvTw34yzyGX/g7kVpX&#10;+u7WfCREC2rkPzPZrXr/V+8E+gjksQ03nbk12+6xZsuXvro3lSbvPa62e83Xgs7c7W3jkCEfKD1H&#10;x9pRn7Mt8pm2trZ1CgPbcqADLBk5Ky2zZ6dQE4H0++MsrqI68yUS9tQKJzj7I1tn51RIXyRutekN&#10;HDg7ZMFGIO/zV9PfANvY1MTBoj9qx3PVkTuD1cZTKKYm7fvbyxkO8HAJamlpxTBqKG9x0Kn8+H4Q&#10;sj02TEFKGicSggbMn2JfvhD0TrgoJ2afP4XvyDwYfw7CnBoIhVGGdeJWZPvUOhq1w7lTajlD7Xyy&#10;nCJNfwDcuzdhUWEP6rDPE+YoKLPl2uMgqBsk+TOcLus8/3hHIM/fUkEaLCTIcacPAIjBgZGuIzpB&#10;DoQ2KCjyaWWDxc6tO+mo4V851CVUtaqRnvVH9htBWEoUFYgxMQkwTs3+WtVQIdNhM4ZAeJbskLKB&#10;AmjZhD4sVvqkak+ToL8cawONtaYgK8i1o9VRbXJjCtGb9YA00/MRJ+oL/t9KXIT2I4LZSm1ZwTlF&#10;DDCHIv4B8PmD+aGK848MHtegwHvw6mjUWFP5vycBO0QSZc+n7j8nY6RkbEEALunq7jZf/u1QTC7V&#10;yBO9cRf1hYwuYTIvKxeMIhS8c4bVEx0vQWSEtDIH4eiT38EfTSQuktS989tpGJZWPK1apKmZIOGj&#10;WwgkVNPaGTTTyEnFuucaMlghA63c5gGC2IXQUeJJmyNpUXRBrUqtXDD0UP94/+J7eXl1sNq+5HHS&#10;nyKsrPqZzVIQyFTljrg718aDI9O+SkmR89CkHafj8RIgUVEN0j4/mDVYL0iJq2EepKT0MiBS/wjP&#10;PR8tO1Nk9LEu6elTyhN3ySUhrdYoAytjmRoupmz3hvPERSzi812mlwJ6UH7+FyCdCH3D9TNKBLzr&#10;z3/XrA12a2Op9UcyhtHI4b4fhy4Oq0tyqOESjAx/6zfyz5SoF0ntDKmUoAslD//EAcE4nHiI1mo0&#10;INkJwPE6OngXo6lK9VozfjOWxazY7jMJQLydttIa0Y/wFpdt8TkAeu1PnXxhbGzi2MtdVEpe6dj/&#10;aQG+PVya/Mb8dP0uGOTEELI8r6KArDgWSGeB4D+HQHDkJyYQNztty9Hd47zFqVZldG+0Q72awhlT&#10;QKMWG5cRWUhdyBBQOFXd3Svz5sztGrKV/7IM3CEPUPysES/5exlwuVg14z+6cTA/3/FncWwzWuDd&#10;lZtgMW9C4XwFHvKwUvU7hpsNa2FRjfNpBkjnjHNGLF1uF9rJyZO7guGvvLF/PnGsYlNfPb14X500&#10;lmnVJ2KOpjnsZbhBZkX7iykrVinFP0hMvOt1pJ3t+CVLL0qi/JUXPd/tE1ccwVxSlu/Df9tNUVRS&#10;ZkGRo+dXaVmobF8u33EzCDACRzBQe1w8hTMFP1z5Ga51+BCbTDH+NPK6DyZwrgkAqpoocvLY9PgR&#10;QOgt1JlAB+eE7ELBRhIHMXS+pq6BSN+Qlb+zNktfpaXzRJ4iqjVt5o9ddejj4Dcz3xB5CqbMsT8S&#10;yqf1tbjg7k/k8DUiNkMx9t/woFHUeN58rnFyrFqycT5bTEAhFY9vRvu9cwJ79i675LMqdRpTP9Pk&#10;5PwJOy0mrlppc2y1Blx3XrqouBoJPX1UBH3LL+CeUIXZYvZPMWvmLp0tM7g7XWG19b5V0sm0K9Os&#10;DwcQoshMGe/z+ldX25XgtTMJ52mD3er+rO1mrH4APgSgl533zTc2ea5j1FksJYp/wkUm2GUenQ7H&#10;YVcLlU1jn2x1Y7jke9itqQ3Vzxs6Jty7WIU+u1qHQMqsi764uADw6SVvJtHCWMrfs6s05/ySoNX2&#10;qCCW5hVb5QAVFe8Owd+8FDw8TStf3F98laanx5tOnN53MyY/XziXqJQDxOa/+UARaUW/Z3Hj6gFb&#10;4BRfPKqNQqXB7EwvGKE94FNaI0nwgYUPK1PMpDyfBfcX6pKU8x1OvCLxwOyPzdsuKwhXKp/I0L8X&#10;YNLDRF0pI6P4pnNknfDcghgLGXQxYj5SCFm2rYZxaFS0OIW6qzlfj8CSkuuztbu6yquHZ1qNezTt&#10;Rltw0gboNKaBYR0Ojje/sLDmOTrBm8UKkYQ7N+2LMDQiQf7EPyNuMau2q9UnVqvFwKoqexD7/BcM&#10;xYG2yZjZgn/G46MLz1/zo+fbLFhIPioLZA5hvND3Y+xu7v5tZPQa00Hofq5QFTO5Teeynm8KkyT0&#10;VTD113lPK2LbktJyc+gwSIa/P926J7Co8+ImWHAOA9fG7/tkcyGgBoadyrZLOM8/0eFDhwk0IIgl&#10;rbg6ONTmQ5NTzcg2dfD7cOEf/d0UWWNA+dfwr0Q5DfqsOQ1rDRsefaYGHImyvr6vTC+y/sqdhp5T&#10;hz/eTZt5/4W4E7CfgjLXcMdGWubw97jCVGgXv2HpWPsQDa0AYIjXpywekR29Siz/tsv3b0zB3LLT&#10;/ohpcCW9wgnJLFe/BdQVVBM23NZQHMXpYGLxMeC+oBhcbkeH2hHIz1Xovj/39EEgvCBiT4vrByxu&#10;a/ff6Ctf4xGrSqed7+97ecvhHXIbCyzImWI/5LQ7dTPKSKkFkcQ7kHxkjwge9ixr0Pd9wYcKOKrE&#10;V1GL3qmzP18Hln1icu7Htro3ef9R052h9y/NjoJvhv0gPyStocrrjD82LpbTkTVs5CfCsi1Lf6At&#10;pIU/fGMg1OUyQazy1LlH+/G8H0zW+HBaZUcPB4uZAcAGJWDWbx6S+e6g1cp1etObBUhQOXdPyT6i&#10;MibfHlAAQye5XLIC+RBoybCY5n8cxgBcEBAYIBPloatk+0lAfnhPgHvjN5LJsXZd++vdHGIzfi8j&#10;MhX6Jrl+S4mWjNbURNI3e07i94xoP0fuD3FZ+rTq0R3IhwcGnpWXO5W2i7CBSZ9n0uUl3msLScCZ&#10;EPxa039c54WCynnR6XcgfwYvYNyR9kWMWzrL1uvLk4i2Ola9udSSq83Yf9+MGMi/rj2CjR5/9EXU&#10;92WLgybABrwHsGlcdSUn7a/U0oDq3q/7K3y3618JPLeZ/qu2TWMvX2hyQAO3Up3tSiq1akl6vPKf&#10;kuLslBv007AkUXVqEhBfodRqyVZxvCagspqriYZ4vKb/UX5rpMr9AlWUiJn5su1mY+2dmKL5SgtZ&#10;uXaWJqVBaWHkQpUB2to4O5sHFBWefTY1ti8H/O7bV/MAmRkgs7r35u+ZQBExm9oe1GFbl3rUW8VC&#10;2UjK8vurrPB9xpKMnT0RCK0UudgxW7sdLD3NHnB7wt6W1p05BREulz3+m/WgJFBRk7lN4IjHqEQm&#10;0BMMul+7i6aL4mJSbB2Nta11Fs4claaYNZofkVhuikuCHMvsFtoSRCSpctrHtkaVwz+EF6bqzAoR&#10;fDfKQdxlmNa8+kd+WaNBt9fi9F6ZpW4hSrPFsYY5ANFa2FWO/umOcL1Vc43lMaUoYAlC2FDqM1dz&#10;c09fop3NsyhYbrdOHLaK1dox1RH3Q0IZjzNjjE3MLi+TscJllFxbM8LQ+oJe325bzzwO6jmqS+zv&#10;8BsvNiMY0hUGEq4zpaivMLarzZ5cT33W+VlP5q+xMHez/2y90jQ+JlV5XJF/J/nXhkGZ5X6zwwQD&#10;xxTD1MT3UHhVUJFH9TlJZznme+U79E9iKPRn0yEHLIUs54dWmi3eOLnQyGIGc5l81wUMwQYTfutE&#10;H8TfIZD22PnnKuR5qr6CfkmALUaEhtoD2WGxTjMcgO0ocpXI0MX+nt2pwlxcBgublbY9+5kma654&#10;3vyXtHeHQDg42fPFcq5k0Gmcv/dPaQVYAi5O3JwUMHK2yLAuNvKRBsaHtw6t7IznKviAB4jbpQ3y&#10;+/k5Y5la2uAjuViQ+8yQaujPMhmhDtwVmOzgKKjmO0hLlfLwXk/b4M7+IzZtLIjKcSzqtRYb7YEY&#10;59VnQvOpSwqEFTt6Df/msWjyAiAvQ+R2OXWWe9SatefG6+lRIQdgqPGN+TRzZo6IHVkN5A+XtnWf&#10;15RJoNsNauyTM778J6/ZYIgBv/cmuNOJLGHj1LS/nOf2O+OD3XsWM59xp/H2PzYithupLBUPlcQs&#10;yUncJV3pehUXt0tGKVxm7L8xO14epb35BeZW3eE9PDQpg4VUnBFSiX/DaNggNF1Sk5DmufteK+uw&#10;n3/+IM4PR800aRrlhUJMS4LayAMt8kx8aCs2/VVufPNBffUd33ds8ZwZggjVPO29qGXv6Uiw6kEV&#10;CzZ35UX/RO09/AXUS+febjtloCeWCWGLQbfT5cgVh+NV1+NwcBIVjPF40y663vxZ+WbGA7c2PMa9&#10;4QLbc2IRJoOxBTUOW+SDAwOUEUuUGB/1HBIoS8jDCyUr+fm2SysFkrbjv/xXRmTOXkqJqaqSJkYr&#10;FzLflW7owtW76xg+sxFPLrtFxkXVPNC+s7OTUduRBAV2EFKjtVT7vjloZ13+13vlsAodEW63U2qq&#10;YqrevrGDKIrKORo7AOiAUr2kKikmxyMbETIyrp2fT/fq37CDe2aKaei0G16l10ShxuhjUeN6Tp3D&#10;LKtDTeuH72pNwyqg89Urh3sMayPA/xsRS58SEAeG1Qs9BJj0w4n0GCgonWsMCaWzmKO7yGk0wr5a&#10;906/VwWJiB4eCCSlpZPy8425nPerjhdq1V2P56lo1CsSvYLXKOq3PkfQkIjTRsFUt5D0YhKQ3YZS&#10;VnPqKAHEm6XOcgEV6kRjttaP8rUkRUsRfXMrDZVwDf175NHcRJtJmsJtg3D4UPL+/tUp7fYdYd7v&#10;Z5sLpUTaJwjI62/sNKOGZMs7udJJ9Drzp8KHc6XykalsFgu5UDOv6OHNoLSJ960TS6PmHihOOIqi&#10;wRLn+BZAGh5/stAaHfzpMMkSz7xkCHTXmYNyLrcVHyTZ1PpC2eFC56PFIDCzIWs3w/mVafzd6A5p&#10;eg3GjfhHJfQaTqfNfvFUA+YVROeV9elxU5BuZlABGre9QpBAJKTpHt2Q+JzLFAuzOdiYxfLlufpA&#10;tsDFw4spJenHuTVebHX3Lx5cONi5Ro2LC20+SL5E2FHC1j+LHbCUBMxMaCjDxa8dnGILLTgzPsuZ&#10;DRJXnizp97QKleiA5UinEdfNlh7MLoa3x1wYu9eX/3lHct9BQb1ZH87U9IVCE4LC4tO2++dacOb2&#10;KqyzjB5Asmwf/HiX+I17QfwGF3jsYT4iEehQF5FXzkmcro3og/07qFngeSDDbZWAOu3mRee0yQem&#10;mqlA/1u97Yz/zrCvyWV+8U+PHdVXjc4gHP3RfKkEDVdAs/jqEYzzCnwMmca5luFIWQFzLlg4v5DQ&#10;ptM86o6VB9itP6WsIePgaNKjNrpfXl1AP1O4tlcKNn/PpfydGpyrpYjCKksmIABN2iRoh60eXaxc&#10;NFE/vgPpjC+GgEiBlyNZa3rvA9XkxCKM2MhUxHQKv9SgQSsqJoaKYTKGNprKVqAY8Igh3NaW47ij&#10;gS7GxJdKo2BJWRLpA42Y9PgsHOVLmaH6bTix/KfvowUgp01t2zYep4/Scr+bFs6DFQ2oVTZr9Nqb&#10;DnbTmp4vO4rEai1qNWEhX/kXAqanph8ANFRlLuY0wGH7790STmDtYpka4GuwG9d8acDD7TacPHe/&#10;fHhc0hxJvSJtwd7GumdEgCii+cnPxz19EXsLAqQDASiV/EVoBwEQkKEw5VqZnds0b5ChMLCwsMB5&#10;gDXpPAz3X6Nu/4LAr/h0ayWjCIV1uvWwIvGtG4xfqTHiw6AxcboFqlStApLvz5l00lSrvF2D9XLg&#10;3B6SEgwNWMvrZR7RMTHVgPQA6Cw5yHhHJPVW16SXuEFXL0lmzN2KdlnbFwezUGRGmav4Eup5Vrqv&#10;cI6GZdqNmc1XfsIc23VB7u6i2AZj9sEve7aL+suZpRWfQ7sdTLvyPbx51a8PfMXnMq0As3c5SJG1&#10;eQelgD9LUmwGrbfwxpASpUtPQadNMPx+rcFGW8/z4sFw7wV/ZNq2EVdhf6X17uF0aA2TpAs4URRV&#10;g8D6kpUAdmGaJN3Z0q8pFUegN632XkGIiaX5U7sHY+lcBcX6sNl/Nhg5zpG+G9yLR+/QDw4ullu0&#10;eehFaqUYYvmBtDcYnJVA3Q4dgoYKpnCR6mNhDEocuw42gtKZLh/SEKyUpk8ocJLy8FwCzitEyBOj&#10;nPKqfy2rv/GJId4BfBmcPmJgqS92/hymBsjb0U1toEfpz9X35b7C5UWUQMQ3vGoo1/H16GQuPrMm&#10;ouPLKFYWEMcS4hgZPPX/6AASFH5FMLTc2xHrjGM02KyIp8Ev1drduVrOFTt1tF41BoRWmVyZGhrm&#10;FmuW3nLhawcbKNR72tQ41lgs8Ga6WKnFuLPGBF9c3PN6FI5HmP6FQVXTpFVbxRfIbD1tufqXkPQB&#10;UMXpJLFtH/YgQFnGnoLwh7OOu9X/HuFHjhV3fIb2R8xo3kd3lCJBKAVRBQShT68WhtzSmiqfSk2F&#10;lOVecIByCjxiJ60PeN+2Hl2+4PFJzVCLjZqRdEVfYZ5fT49Xg46r6RIWMrqMN69c7z0evVZTfIsU&#10;HEBEgvd3AuK95b+SURBwMhZvkUViWNPa/Gb69GQGser/Ab3A3/FGhpgEGAOiteqP0q96c0pKWK0V&#10;CNN6u1TVERmLa61mvw2McuRpnlCWBBvAZBtWa3i8HkyCQQ/fZDEEzsmTSzR5OgjmC/jBruk+LGWr&#10;lad6M70YfdTjC9Vtdbs8qCsGbEcaInG/zzwc+VzDwZiz40krbZXjjtSHYMURi5MXJAqHt4Dob9jc&#10;YYODMq9V1/DslXPD4ASOSC4aJkSfmmK2X8R3Ppr6b81yvBDDAuCLLCJ0f31JiffVThJCmycRU/UO&#10;jdtzc6DBflP6GDNL9etSdgk1yl7Ml71iiswvLDxxxI0IH0fo0t36IgsWoEbnG3x4Hjya523kKppy&#10;Geb03GxS/GrB+YLXtWFP9IGLiwucpn40zmezKVBXvus/Qgi2hn4EJPO4uTIJo6AYLN2eqFTqZcwn&#10;Y4sGspXOTZSoDiubstEEGmDnMDYobwDwXEwUfWZdII0fQnEkkPbT4RyNamsQAIWWl3UuLy9BxJlA&#10;udU4RpnaJyZnrQbzvzdz+rjUndmKIvTm/5AZz0jpSONAPlMqyh2igJWP5Nev/51szmer5TAnNhaK&#10;i71Tjze45qu8BGmjrkNO0SFrZxTU1Jv/0NMwKJMAMITROwREUUgC3m9cFp2G/+JFzFPhsDEK+1j+&#10;FCQ5r0ebRHicLhR5nLUjcTrfMwYbAD4d6FCanObt6Q/nQQvdI5nz6L/ooukCL8Ip6Rg6Wja2BM+b&#10;I6fJ3hNJQN0MXTk5OiliJCTSpWJR+bl1udt27rB3PHpzy/PyH9adTlqyZfQ02K54as1lSP+LjCCl&#10;r+Cvt8rkdPi5dma22Xp28TS1YzJ7amXUz3IzPS78tre356TZ+YqA7fxpi0KGd8MFbPFb4TSVhpO5&#10;mxd3+Nw6Q1dvXj8EiRS6EvoZr295cDzWXo7XGrNA7iST398PibSaqNx6sU+K4G4CU7BkBc/aMgff&#10;JxDD43C+/leB9vnHy5PUsZGQ0HtwjNO4vATdJHBg9zmESVIjCwchM4QoYGCI+mtWUNu3KKgCtMOL&#10;6bBa4uvwwPrSgtPDdUTlw1ry3ELrGSNfi2uB9hz99+JP/JfnLyCB9EdpZSuBW+ZTPtr888MVlyNr&#10;jEsaOyiuf1a+7T0ZyxOrdbfF9bSKuQSILZPHlGgFjvOMRdqcNTuPIYxd+41rMfkSn9fd5StAX3qx&#10;9NNrf4f891qLvXUc89mfB/aIYUYEgYQj+/31v8xWjYorj/v9BS4+bputx6u10Gmj4mmz5XLuuhoa&#10;2BFJtDtFWX5UrrRMXCl7/T839lCj8KODIz+zeBxSsEbZjQYluZr+yT5qOvshIdJfW1sb0V5JCisx&#10;32JFsdDc7C1gRQ6SXLrO7mITM4cOZ2gkpXjD+7cMAD9hbGqK2Xy7o66353+vBqgqYu1G6zyLtIh9&#10;jnMpQMgFG/xKju+ZYzGbKtBmyPS2rBu88EENhXHaGy0SS3O9xmWs0lEUeHr2RTxmeBHeXvuAUsxY&#10;lCTBmS4nSIzM+SCh/iP3F1FpDOY1q7pqgmu59nRFfcqs4/46rnTbmOXkBC17w9ny6ETrGTkbXZwF&#10;YYc8QMEjMlrN5mydSDCJO9HjdDw9uUdT2ammfRgB5RH6N53Qr4fxZxxq4vbu7lSxMscUM5CBwNt1&#10;PDLfrfnpp9zsiN4bnH6YtZ4PHD/buTMZPiDQYcVHAmv4RAeEdNKrnumJHsv+0MRZWZkMuXwKQvhQ&#10;rTxfr0nSDdeGC4iw2wFzg31rROc0EPs7faFqTkZ+YVn1vWLz1azDdtPDDKfUoGUHP2DVfXcQ/Ri2&#10;JaharlKuhTHJ+qjjQcfAewcZgkiw2au+trv6ttwLAIz/gpgjdLFw0SJCGa1mrSvaXZH3uaXVy3aK&#10;xOAl5YY3/0pITJ9MIdKmv0EAvxkFfgBJV+uZ/GaOBGH3xAt4AdIkJCI3V5ilUh7UiUiAvhZZvZEg&#10;0VFwTHn1PyGJCPDOKajwZsJ1JU2tu5/sNvZ2Ol2bG/5uY021VFJCTbrZH4waxW3ams1RiSz3r0hq&#10;21yrN4tO8ZNVtOeSPw39QgKajZIHBmpcWhw48bMpAQbg3U+mQgULlLeRZce0oiAJd7J8KUw5OJGs&#10;4vN8FlamR3ppxf74ZJ6ENO9/PLmHwFjBVkFSvMUSSdc2FeFknQe86xnPO8oeDhvHoSMg55fN5Gmc&#10;T34w7CviPInKTroIU6zU0wXVDD8KuSxWv2TKC6T2sMgLSBIhf1sI3/mCR2/rUGX5+YX+bPh1ZQk0&#10;RAote81lOJ/MB1FIvBAiIXRC33xhtZ3T82JDMUDxvr5wrui0CMUZCxRupOfD9rwavT6bCejw8QzG&#10;431D0J0DChNyYuIfd6teWRKEuEEVTwFcbyodj6bkXncnPDtOPFi/dQoOLWJIXryyVcCeDQMkqQoR&#10;xm0lgoOgL1OSUO6DzGiFWyUB4LvQUAwGJlqxnV/W4/Q63dZ8bdtMKJF43RkSjIxwJjoJ17wvcCL9&#10;x9T7QXxOsyNGkOJekSP18OCYKUjtUAmn1N6rlUJBoQzHadm8yjT8CZNtrkHnqud+iqNVz10t2Uyr&#10;uH+vzlGB6dHcq+wdDg6MB8wxRix5gReVlIaM+OQenzu+r+Li9CWmQmJk1NzU/07DQP1GAsm96a41&#10;GHxNYy6BikapVe1EyUYMKHPjeGxxux5vSps2+nDPt/emc3WhK5ptGdlba+cfMj8wgPO2f+simxIu&#10;j8ArtMXB9Pe/3xIE27fa8ry+uOzWf4qUi5DRlFM+11s6KrY2gO0dH9DeuZRtr5dXOk4339H0/EZd&#10;Aoo1zz4cslmMvUX6YgIlpVitIlkDnLTvS8pRJU7PflGW0BzEdquTCM7dGJvUkeijXaBwELke/WSD&#10;Da6KGFVC8+1aFBS8H/0ksawiOv3RSoQuj1tG2weU5Qc9REJuF059ImQiKiocZHSxArmMOBaRgqKC&#10;nIh1zqA+35bQn1Ek3MyfFSYi4yiGDmbbaZL0vJmyZNO6RJD47eUoRFBy1EZTwU7/qTeKTqfqlxt5&#10;x7DXWYfyiNNbJUiTLzlebI6E8HJztB+nvz1ZlSuSy6A8d286j61QKV0KJUi6oSEfIKVR7cI9Z7l6&#10;4hIbwhD7a1lfu99IVlR3rDPbCs/Qfm9tHkHKQxNhr85Za+YrC3Qd4RlZe4N7f3686Hh1rxu69PeI&#10;TvPuI6ckJw/IitgWOdTOimGivUDrjLHI8/0Vs9G+mn7mQjicowBpwTMVo2MnPAuNfoRWsxVFInsE&#10;CG2PGvl/mqorWRzv7W2bdj8Wyqb0rOJrD37l7+pYWTqY6OCrZkpIaf1G3M7Q6V+U6RmuhF1Pbc+v&#10;QM61SK1QOOGiu7mlLSmzU7J59zTu5jbEpod9lQoYlpYeo4UFrsvFI7vMmqgTHjfJJFuf7TSg+7eg&#10;Hriuc67WOPY3jSmZsZIEnPmUJ4fdMiW7RHLbzexS0XH3Qa5uK2KuFn7sr18Kuy5ZiB9+fB/JeDKK&#10;qemqy/blI+LvlP/g6xez1wISisCIHPW8tiWfefO6s20M8AXhF8+zgOgvZeIiODfb072rLmpqiQjY&#10;7pHLvPcNhjc6Xi90jqM3ATshhH7xHRAVCY2rBITcaus3Q1UG3TsDMaRih6wIIux2i+iPwZ+6f+Ho&#10;e9OJnGFjcttdVEb0bsIkDeyXoMIkv/wHEgBAAmjdgc63+e41pEDq5DE3qPdrli+EyB7GZn8zfI9q&#10;QeFPT0fnfT14Jtdl0YfnYTvjUyQnMfjomI9YrAw3tdJycgmY5QzxVb/NDxbuLp1SyW8qC6lfG4nI&#10;yMSoA925QPv1Xaip22CJaumYm/oQWyKdLn1LRZI7yA2T1PPduVGaqfUaJyhWbqwGcRQXgXH9SSwd&#10;yKOWWL2Wcf3SxN/VaLXJK86lLk8aWaRnQqb/loucIkfw6TTYLen990jBeGgs+EZjPFkZsR1nMd1z&#10;dBVOgL4OtfphcHgcK7pfeTsFEfdWv7q5y2Qovtis3a/98TrJdHRpIJFuCWRLTuRAHkw9SVFRnmee&#10;+8olVq5sUf0ypWNILBxdCjodPBmLCx04nCrU9ZJEglv7LkDUiPAS7Xy4yuG8OmXi91XD2uZg8ilc&#10;YaHrAb5ns+xLam3sz6Y3Ys162wwEAs/oMp1mcnfvHA0Swx614hrgN2jsqea3exV26FFJGq5o0hIV&#10;VVJW7mVE0AS5/KyWi1J98u7q4AXhvXqmQV3bjY3jZ+hmDK8DO4rQwUR1aY9KKbFmSgpFe0MZoK5M&#10;7ip0wfSN/lVOMua/bUJshyhgpsNxU8ORH3iACV7vuiJ4X46v8LiU/kmWGBVJy3+NrXYb1+tI5WpV&#10;sWG1nP9V2XEfPznege3484kFFDvY/soWy5HeGysqu1r/AcF5HFW7KTObK8abWuIIGDvmyidnINLz&#10;2N8IefDuS1IpVYSI6P385Tfos2FEwNedkzX7QwRI4JKS9Dg+NaBVWvG6Y7Z9bn0HjtOAcYHXd63t&#10;xsKYScNBR19GLBBDMnx9PJ3uq3AeoZAxdw1n3fRr7759cHsFcV+Qqsph4eEmW7MnOUw8N3EH9y4M&#10;L/QCppdjIyPCqnQ6s3vM9CcTMdTVCc1+236/dYsw34FIahHF0bZ/ENDXNA5l+t6TQdcHqxmmn44+&#10;BOJR9csmD2zkSQwMDolPsxL4Hb/vShd7YfFN5smaW8UDinmcsdSMOOmAxKQat7X37w5nIrbmsnad&#10;NO9WabU7NlWinxhIgXgS+LB6Zsq1q5H04FSOw5KMAoOakbuJeHievN0KZKqM9uQy3S+pfB9MJi10&#10;KUgQCPn9sfTwukvt2v6OpBROK8rJIVa2336263iYhb2jOkHsp+IbiJYIQTwJiygdBVSHNC//cabB&#10;7/AgTweXg8Vy94F/WdUWV2q2LRcfQVyA1ErIFEmHB4sgp0Yw06zZBzCCTdZC30W3JYGKnuQgkn3D&#10;ZGI/8RzShWqrvp8eYUzjnYLRBHzCJmnsdgZ9e/qxyRqXH6iBElZdzyNB35fJqL7RdmnsGQp+ofVu&#10;O2IZCCa+/6YWGMkiROhXLlYt7cNZq6w4MjY22eJw3h3XRqY+W8hjySMk7H3Wx6p16CZHF9sAZWHi&#10;HN+eolbe/fS89y1LjfzcfxJ5tlwLLauYfH5busx8z33YO5PzEmRTTQnXUjENNjRLtfKoXk/Dwub5&#10;eeyKlhIBaDSZTsTSmeClE9PeElXsFjlf++oN+3mL5Srz+e3r8U7D6yuGy5vGNQjTHkFxrY/0e9W3&#10;oP+ssoM9eA882Mebo/H7hQy45ubm/whe+pWWDPajlU4MEiUA9dCMaHwzGNY03eF23lcIW1yOJZPG&#10;5vD9kIJDER1J1wPCZ929jjnVyu7z5qv/Y3fbtd30vK5kyWUzdUoeATgOVjkcgAePa7Gl5f2fFiCW&#10;rDPviB9BpOjPERkLTRyubVtYf5Z7rFmW12kgJLJcUcDhjHRWIwfxBoyFxcFvy8Hq3/g8Lvli3vAd&#10;r5cRSpMZBLzev1pcxuWUgj1dQPmcsJSlVsqcDzlQCEI++zrzCQrOwe5zexJ9x/YP/QGO/IhybhfL&#10;i/NupInsv0w/Nq+gB8Ycan27yW+PF5StDRqA9Uhc4Ik3L8sD8XvZMV7H6ym0J1ITe/JQrTEwTgh1&#10;AXfP7ObZt/6ojKJRmQavO72OlBcI/7920uF9jdFtbtj1pXPGRw0n7+qsF9JvbRjggoAETAsnZMZ/&#10;2GVE2gcYhQODuH6rN9r+llFE18O9I2ZoYydQVS3WKyeXM+uB7Y8Z3zPq8opz2MMnDdFqc4dNsWWJ&#10;SCyhzvFMa/xJQUdK6qwXeTiDTPon8I4cBQbyt1o9nLYaQ67nTa6c+3/u0L2ryXJ1u13Qb2HBVztF&#10;REERUm+lNl1ghcXS0/ChQBzsl0UKKhgoATZ/YXNY56sMIPS9L8SKNSNRo/A2AJgAXn2zGI1Vf/8P&#10;Fe2nHwk8rpn6onDVS1qAs4Y8mu/1i/xP34avD1H4PE1t+n5KU0ogvHxzVvuj07c1go6nUx7gX4tq&#10;dtpLxD5qcxvnP23ywo6O8kSoXIMPF74pmdlfyOPpfGlI1k+iZ5NdKrFkXk74PjJyrAynjQJb/3aJ&#10;azQpBoPEwPVSWlJSptn+E3ALibsxv2JigEJ+wVMPK9fRmpaEGlqOBWJx4c+YbquH8T+0wgUdBGdd&#10;ibnIb5+VIFYYYe5fsCmYsvT/VXzqfvPCenm62Vm54/+2dJu71WGrg/cbU1Tmx7+DKUQZXzu8Sv67&#10;Lx6ny2iz2uVaqnrupqx2Ha9aTMrXfSwT1Lhsll+HTWV/o+uFEay0YnDtOnKlXJ9yApwL4nuhRRvL&#10;qcmrRv3H78CFD+YYmCEVZ74/h6pW4IehVd1RkJ9fY9NPLxr48WYTxi1DAw0J8oPOSiUgZN1/9hQp&#10;douHEgiqJpAsP6MkUDsMTxjk9A7/0rbt2nCudt3yNB25BwdQaARNx/kyEHLAwkqcu7fLpGs0LGA4&#10;OTrO1zmQZrQ6szUaUdt7chKmXWBwsq26v8gKzeR3kyUlHj6fmfpSIIYoq4ySWM1V/H9+JI3dJhFY&#10;14YrdFsjdFlMLtEV2UKytfIlpwsd1/+8R0F5cB9Cn6RVU1RRLVGtpM/ye22m1WwTVavQoQpBxKeu&#10;ftnL8hJCL1XVamhmVEnMzKSPZGgSRI8gN0+9PvVK8X7txVKqF6er5iQVrW8VrV80ATbf3sOlOoM4&#10;c8y0bItcDdbq+ZPL1SfC8NAD76v17uhww3opY5kEVPxvCN2/5vR8RFbfvl1KZmkTZQ/PV5+BtKoG&#10;sPWUN1KELp3wH7AViIH512QqP67Rr3BgdBAjjVRYq7H5vI37HQY6+sAnjjWSuRX7PCDkhd1v2d7d&#10;kzZVa8g3MZay9GzJLyqSVnNtQHdvLzg88oe6KlDPGo7g1MAJJgaS1ISxlUd0Lre3VT5H1pxtJo8G&#10;YMnEuJNMX4sKMcCuMcjj6uAjiF52mbNfqDEpDQ3FW+7UP674ejDTql99FEUgG3t8jIeCMjg+ntT+&#10;hJiuRghGP6z+Ntq7KG9BR0dH4R2AgMRtkBJQXhIU+r0miKoUk94J3O/DHnkdFheJOQVHsPEqrVJ2&#10;m8N3Mxo/JdL18p7SKHADqlwaCkqOK2jUUuQHquYSUMs1XV0qMKpv4LLbgk/M7pNDOYNeW/J32/MJ&#10;EaRaxxNuldEh2TmdXoosb538TJ7TNghd9ftOiizTu1WI/+hGcvnMEZrK9h8G+6GCjlLMAXbNUGKq&#10;QvUgT09Sy9GwOqGFhHx8ekMEGmwXVTx4P5vcvgDjDuR7VWXNlmckdtsF8SgKQrFJlO5ofy0SNOUf&#10;/WjGUUr7q9V8NOy2Brt3LM1XUTlAYmaYm6eAnhAaGuvEaLdQF4ZJl+b0sOMj/5iOAUXdn+zCauX5&#10;fjRVz37qShoe5W9GmnRBbTzJpGkj6OVacjsG8cMZQwnj+tTjrjaLiu2WJnXZ7MXUcO9F+mH2ifx/&#10;w2Fz+3ZiiUGVmn6KJEQx+Nul//UrZ9eK2yeobPms4fk6W9LVDwxj2QeaouaL2x8s5/gbsk5uHt1f&#10;yi8Q8CaiP9cfptc+1S/ZzFOtZJbnUtbZznxgrEWTy3y23dfYnMz7Luzt7SA185ktKqU2Q44CoKF0&#10;rmPFiz6Hg/0RCW4nUzEVutyYVK0PfUf7q+Xwj5KobfM2iIYkRjjg+iXwzKatdYKV3dyiSZ9/hRu7&#10;Es79QPEH+syH6HcqOPZb5qslCPDJMCXIJvESek7DUWcOkVllFVQVWVVVSmVpxxirOdMN3YKG2eb0&#10;KIDMmMJ6GMzAFFnuWrSuIb/V0ijVIihTqcNL4P4KiKmK1WsVdBdkhFsoBxsM+NxFofcaYswYxlhV&#10;NIuTd7AIdVGLhZvWhpdYGLoEDfa4kX+1tCzxfr5QaXbrsQ/7rSObjjIZG5OpWCbvR6tPnNpLn9pL&#10;jnMw6Djn90pazXY4OKfvQyaBiigZsUvXs2kv1RrBjX40Dr5A4+UlOwwqgdRklc123GBirzu8WiVa&#10;zZo6GVZted+Ont7eQf+HqzdHXbK/jAhgp8o0b2DU7HiOrp3qSyFBhvmqBcANWalE4B+MjY+nLbaw&#10;iI1JoGo+1bkgLHIpKCgYDn0iSMjy1UNvmX0ranJEidnO/9L8NPaGuSGL/TJytRkangAEMnwcHGp9&#10;96+tZz274Yn6/nd6mQbYwfsmeK26KMK3czHp6Toohmp6ORaY6JQOfk8FTAz24ytuDt1sARqPS/J1&#10;NjOfVRUVWT+VjsKW+KOco+w612zPZT3sHlXac0co82N2bVShoZyyaqZiVGmdaNggoquyUSEF7C2c&#10;0JPLYetbz/AaPEOuZvDC9hgjPV3sZaXcvz5RYs6ouLxXDbzFavhPaELcuNzFg0Zec99/pvE87I9M&#10;ZqpIif5R4XdJ0CAws0p16YEblDsT+8bPes2KW0B3tlW9+nXkxYAgqkpKbEg+36RpxQPEKRIczdq8&#10;o2QpWYohPSOloUiSMhkRV4P5DwbMgQjPrTql9UTIgmWVJaWuQcWUFUGA0EVA0JVA2t8PVvyyTEtO&#10;ngq7pZcH4B/r+aqYj5FbYT/LJVsj6E2A+zznqkSttC+f6gyrevELGblhaPHDG35MamLUimWBUb/0&#10;uJu6HKyYosLwr9d/R1fV942bFvo09o+/kTd30FML/XMTKXts2HG3+jsHr8cLpxp0ceO/Y0WMAm07&#10;q74ff0DH2/iqR4iEoqvPvW+h9WihEIxqy9c4ciIpFKF8mFB/fHjqjts5uFs9vdTcb2cYGEsUH9iB&#10;z57SXwqa+Ne7H9ctaSspVy/VxKiwvwSJYE99dAXnUzx2j61dfZ0y9+J9zXK5dLax0BnNbtNfMrcG&#10;KcgnmjRpNlEPHccDkL5BVHdgVxDyJHLoe2UELrp0MWs979isVdikCOmCZMGQzWIVRbik7r9N2ra7&#10;y8RmOUfklFU2ETF7+jKlDTahlXO/Po5qT+2N5NRZTDcc44pcXLdR9oLYk+/231KUwrMLfv2CShQz&#10;FKaDg4OjpKamhp1tvplNa3osYSoItpqvEkqZ+7bUYNyRcseX5U0wRnG2VmlXsPwbNBlJEmF3HTgT&#10;3Go8bflfSeQecBOOPucv3vjNumTcN2ngFYYVsloLWuNWQ9WrKyMVoB/NVpqNqBpxGU1o5hcUGSwR&#10;q1WuDSzs6Q30yaZJ3dbTRgBgrWz7rbA7bEq2LUEn7dW8msaF4+aIbNMZv3kt5jC8m/XASWst4Ax7&#10;I1tUtC118+pB8CCwrIbvawF6g83V8T8zjXYH0lSD821SJEbre8a+FQdcKfB3Ls6NoplslzmFTdxz&#10;AZL2xeSJ/dKRWVHK7N/ERtnziXohL1vQ1RhuGLD/UKlucpiYmCooVNmhhT4Rev5SNMsKYMbbb/nr&#10;oq4/WGBUUXjg8GmCDYraejhqpfhLkbVEHJHLppH7eeZF04qJxMqjYa5iS9Q8sbiuPfHVnp86iYrU&#10;AYz/N6el+4uefyWyMifcrOZTP9d8tRVJbneINVQCCxE+EmTLmoihoFzCwwl1NR9KhK+2e+ayBkz4&#10;cleosrVUoGnTbgcbZB9wS9G8NHs/3bg5H8ymuRxxXLwu2VU7T8qXPbtQ0fhpjsTJ83Y9YOkMPd5s&#10;8FrJTmPzP5/NZtInRWg5XADq7OZ3R+UQiUk/Iiqq5RvNXACprCx1DHXGRHSVPnvZGlHLQUKfbGpC&#10;s8/q3VWBbgj95vV9z8aNVCW/j3SuB4vrCWoIjxZrN3KBRa6z7mc2G/IkPV+xYsqJys5XcV5Fh1xn&#10;ERmz+C92S+QkG/UlSKte6sv0ReaFVMHTVC3dxKnd8VouqNslpZXgjWNPqjG7q1jZjCwmQ4xWN/W7&#10;SIH84Hsw25zX1KZ3cZ/b69ws6saZ319cNLQ76ifJiB2/00mXBK55EdBac+vh12AzjN+4RhY8TDHE&#10;2ouPQUqjXoaMEmPVt0o0xCjqxNmDs4M2vYUyahC+6zz0E4dQZZ+b4cUjxflk1asTxHdALTUUCHX3&#10;OW6G4X9xhrRae3rxDQurpMjyve1F4enfMFxqQH98ic1IouDyaEaFuZcuD5JLZxQDaiqq5mYTM0gd&#10;t26/Arn2vsuXu6u7hdsJEfkBK7t/Izf2KDE53WOJBmZZyjOmor//is72lDKNarMW6aahhTvZScsn&#10;+D4emCEIPOHN2mhEmEA7cK6kT7aS8jTQGs4Fc5U9H/Dh2bIc36Az0J3Np0jlCCgcHjT6vfmms3hz&#10;Sk3b8+B/mS2XBiD88/2FjuuOKrome3D3YDnH6p9fP8xyv4+Uyej5Pdl43p1IKE6u9ZJZUvwrNGh/&#10;DBQmzvSy5e4ORjTYASFNDedZNPR7/2x1J1l7gQQnhXOHSu50JeJHdzDjSYI651XZxvbudrxntBRV&#10;5vNaXrqHuF+8KQkcoN0/CurIsFIGFfJ43Dxgub+mWCQX4hawUi9aDjbYgBzNW+2WG4X5ar4gwNdw&#10;Ox+H+kJ6EeG2/LDYB37/B4wNavgCdMTpHtZPMtM9jKNTBMk2k3t1mU+jo37XG9D/haWbfeIJoVLO&#10;JHHxYuZppGBxOaz1flyQEUdY8ysdPfwZ+qvOBD7MBbVkMT6vawyfZ2B4xY/fL1CEItZQTVZRahK8&#10;mrN2GsOXO50g9liSbElYTEjudDayHndWsdUVj0PXjxTiY7qc988fBqnO5/WbP3ggeJkdmJs1D8yD&#10;42DleftGOVabojV2sLY/+HdvENEB20NSJDBCXqEMf5DdcPlcdzSfqp9YKUj1iQdddA7dx/Omi/VN&#10;rhYFhRWjYoxtr/VBQSdUTD18VLuxxrSb/Fgh9L+fhdcV3TI9R7k2+969WrnFQpnFYMBQ4qhkG0hl&#10;ATr0MJS9n+uTIYTraR7w5g46InJcO8bv4OCu/mAaGnnr2P/1yEbf6oum4FkT5rhG9QoMgOY7aJHT&#10;0Vne8PvmdTFEU/ktYhQW7G2HTW+i0+j0ACLgpymOF1b/bF7yz5PzzwNWOvQT1SwE0FkML3PpM35b&#10;1/zZeWfQt3aH3VLIiBDZ2rcibm29QBU8k/H8zAuo4aGdJF2tmUI8jHS5PRRdrUcONJQLSxmggLnw&#10;I1iPlWYwusnyS3RnzBsj7B24Er8Ex2q177DpFIuj+2sBh/tNQhIyPr+H28fG6Na4hNK5i1Mvu8mW&#10;Gdjnu8K0W82AVK4ro45kFtx4EgHs9cvhym8bDMOwNIzmLT+Gcbs51l4Dp5xFpxVS+xwio0DFdiYD&#10;2+qhaul8eh2ONfykC0K3ZHy/7Flm0eUTYengwCB9lOtczK/ebhBsesOh2xktq+/3gh+XmSoFkAXO&#10;ozLidHdDL8Ncb0qyJj4C0UCXo7n3wuXzGqy6ZqdJtQPj42LTzoZ5RtTOkbq2WKAVoYLiCeR9kqCr&#10;4/DEUgb1n5BgIxAsXOGRi4mJ0erVxMd5OUuwtsf/5LB8vmODQ8fYoM0zdRUWtul4OJTO9LtQdT2R&#10;6t5yncwVU65o8r5WrHodqDqMVg2kPcrmO7DiBpkDPT09yG6Qj9CiMP97oAGPN+/FXNXG+JcwX67R&#10;ouVSpRQZv5sGk5ba0Hzvtq+5vBM4mKylmNTjyA6NDKNiCTX+e3dVXYZcXX3B6/nWruM9KTbysqtN&#10;33ENp8Aui8u+WcpVazHVxrXmc8UnQK/pT9eFkaTnb1YZX7/S6ub0KoaljA6X64xf2T+8D0+/3rBk&#10;m2dxtfsffHjCo1QlQ0EfEpBtcnV9nWQ+3YEPGgeoTLTLFy+yv5kt2tq2vXJ7pi/GkfjxW70ObW9F&#10;C+TYpM0+15mjvLOwaE1hNoEb579CENIOjY4s1L47JTNK6BeKjIoqdCXz2iyX5/yhqe8jEn82gO65&#10;EKAUvliPVtIeeraa0AeoDZC2MZ8o6+gI5zCp+OV4BuaLgkoPDkTI+fF03L69YYhPHwiqxbxbcdqb&#10;ZH0KrTHo/mhdLSkjw3s/xpYMAM7EGNLxckuWKAsSq82Z5N+UdvPS9JTzZktIAs+iwDkKh2EQKlt5&#10;ujIxUf1e3UErbppVkAruOcgkihAG8r1Y9Clf02kwbmhYdNHaQVFefPCUc0vWcmQhnVZ2PAkHD+4w&#10;nMFS1+OnI+nyaQEeG24rDlvB6U9jOK7sII3P9PFqfLpMDN732eA9PNar6AQmSKRmfktr1nF+DbJe&#10;ac7IIR0zuswverB5CI9VaXkP8eigA4L5rPU87MiR+Phj0BYzvmZltltMVBGz8D/DdJoEKAEQlPl0&#10;1WuhxQg6tdDhYX9SFKvRgFb+ujS0CiRDHpKrnbYYB3z8pJgafESZj+hyOk9AZVb+XJLrKkz3EYEX&#10;otoGmM1o/F4+WTGkiQVKolHExGT6/vH82I/a6nrWd2DvqDSXiqPpxygaKOxHfJCyY5WNvjER5g4e&#10;W1Vjabh0thSV4tDwIPydEeZvjK2tC4nTorsDCME/R/DQsFQYcmeLAGsBvQxPZYQfI8IFA8/2/Pqj&#10;BV4FK/Xau4ttSEJtQBFE59XVFFmTri0m/SNTmxw9pr73gyqVV27bpLP5Upi2bUtiBEMzdgE6kDNs&#10;5kWbAbVn9C9cShJ67kSAe6TI6bZcznf3X7wgRXxdrPnBc0oQXYgz8niM9vETN1rWeD+PXceQTeOa&#10;7FwcECbnwxa0fC7Xb/yBeMIN9L1MCPjTjBPOkdhZ0UcVL/LNleU2SyMAfnOsqcVxWR1QQiILSQM6&#10;gzQ7IcradGuT6av4uMHxNT+syhJxUZigrkhO1gLGT3FO4zxFX9hFRJPZXzzIBV4QKtsfmfsby9Jr&#10;GmcyQLL8Zw5+xDmmJjlakpGXR9xlW4qTpfpyS6coDxISvcjJTxCQwsRADikNVfAA8Z7o2MZWXtrs&#10;z/pGaM57dj07h/zKd4ZxcWmjwME/aFXZpmLp3e1MFGilIHBz7ex5c6iL+ou8YbTEBZfTZp1Rplsy&#10;mwga5i50bHSYwWQcKECHwC8tZls5V8RROfPoTsrvxaxjvOUC8vwPMDYRnRNhLmgpLw8hCIQOBGns&#10;b0HDB5Qzj+fxBCuabeetzJWD81YVpsds6oTnLQAk+tXGFrYlb96+5qOk7IZCiCvyxjL2p8GmI5Uj&#10;C4Cc6cF9gIlBkh64unREgYUexbcAUah9R3ad3Quk4iqtbUt8q8km2tipwQapTekVqDwBf4nG5bL6&#10;3l45ghwa14bOc9hYpp4V5jMa0rhhYWdOWUoRmJlZJl0ipz3vuO7HUBDTBpw92cif4+nRocJvi5d3&#10;Hbwm4iFCuqWL0OS30yr3ps7qfHvE+ieyhXxEA1dalYSsBatNpKf4t9LoWdITCyy+gIMAWO5Aajr6&#10;qPOmPafH/amD9UpVKmy0QJRFE6MMB2w9ok42CTZtFxykhYcOmumYe9Lb0+YW6vs1kVK1/trjPUIP&#10;g8VaWv2GQJDxTDBbj4pivWQKsgmXXfs5fe8tJt/f3Xku19li2crkxHdtOU42KYI5YfKtyq6sXZ6v&#10;Pp9rNKYQ6MVHXh1vFbnUPWAjGrPAzf78XkDLAUMgaVrT0QaL9v7H1pLLt81tM3fLIdHTtqsoI6WJ&#10;WwCOF/f8mxh4hDBYYu98u6Coj/p7p2bDVZJygELdM+fUiVnAI3aASPUsARGnMBD7/PyBCg49AX28&#10;ykabdhh1qWFnxW0VI6SfZr/FHDGpTUVcegQo3r8iFEnQ4/gUb5/NaF2Ab/HXj4DgAaDulo7U1VCg&#10;fBV+E4LPm2+ga272SNASNLETTiTTZ9D4csRhixljjxZpW5RJ7/K5IZ77U+rwuRP9r/zyJ8xfC2lI&#10;/M9f9XxOIkkN9V3VEt35+D3e2u+i3ONC2tLxwi7Fhm9PeKL2PYYCbJZQa2hTLib7HYdP3IbaHq7I&#10;WEh1a2qYv6A/tu7LUqLHKnvdxcwHel4u7L3dVVoFGiw1AFeMmnh0R1mJbLHzsZRtLOrGH2D/khIF&#10;M/FVZxbD0HnolOxCO029cL/v42DRZkQ5WUs3KVCvUtbq24H/4PLy8ue3globbRBP8IWUtHbZJ4xC&#10;zlOqb81nDaW6QDmEHiwbzt2/Ans8mS2m8kldIyM+vA8Lj0ookE7Cj7kYFslZY5jO9NM79TsnXkho&#10;0AaVX/S4jdYJKzgHl/0lqpevP5Gk2t/29L0lcw23dnJCCIsvOr1ChH19M0XF+odU1SPLLZWpE4B6&#10;dUFN54apa5J4Sr4NxA04GOnIQf8QDAXBGRM0OXLN0fi+t/ZKj3cUFtKokVFWGruPZRVHomIzI7so&#10;XnnxJPwdhhaGGTxuJM6QSrWigfk2S4KwDXT5BWemyyt3VWRUYWaFcuXXVEayc5PxcqYYYu8jYJSL&#10;+PpP63SfzY41LPvnPvxBNXBSQpX2e4iMIQ1OOCR8fTyqnG5Vlz/9LHCqzxbUEbKmXtaDGXqZqFtQ&#10;QY4KA3l/Hze+P/ky/7Ohcux/+4dsKrvBUA/F++SLvyEY3GpUQeNYYq23NmFhxRrv4w/7rvf0thOX&#10;+mNarNQLIjVbXemAh17TYutECLCZHvdCMizpeoXxwtNs/IDpJZ2ykJlmBSTsw8NTITHBJ1DNrtFk&#10;jyI3LRknHiml9ORccO9xoZQerFeCb3U5+8XT+aSr1a5dk/pofa3HjkbdEKJjn1RbYt3cEPujGRKh&#10;1BUmHRjo/fBR/nuyuWLwgkxeY+pP+Skv2slsd1aJlc9xaRWdDVN9df6YtwahJaHnK25X98ATBDqe&#10;ctzOMnWcN6De6Tj0FvA+7nfnn95ChKv1N+727mWW/3s89tqyTw4UnkXBefom6sG3zGeLB1tvlZB6&#10;oijlMLYgIh2oJZp8s2PNn3pBLy9wJRNJl6SFY5xfEJf8S/Dt9QX8rqRE5m7sPS0D8+TA+8rVQckg&#10;3GSTY6IpQXbX1MK0dTI3ODiWY5BX4+VPCEdME2ijqnMvGghAi5+waBRV1gsMG+zlqX2tLKtmf3Be&#10;gPRhaxfXzlh90fY2/52e8+pXz+v9v8OVbTKOQ4ibW5vNtwJz6/Z4HRQl8V1HkdQzP3fNFRU0Bkpm&#10;SgHyKp2ClEQQDQ2jX6uu7xMgBo91cR+HFhpd6VMnW66WPl/xibDtjhx8NL8tlUnwIJ6f0HOCDbA3&#10;cNtNNO/hX0QfLF8/u4qFhYWRk+/+UY4m6Vpu1p8slMUFd5v76CXwcYhc4mV6elK7LTtIuFt6R9uG&#10;iRkI0dPJmcsqVoXmfu/MT0mdx8waT+0NX3vbjhsXgOp6eNjL4ihRsX3eWGfEhwzYkWdCQwEf6MDY&#10;IDk2XA6V2PDmkPc7oKjmxIuK7WMkQaVfNNSc/z7Pnmhz9QxfqaCSPC6Z0Yp3rgM0rYlADJiKZNp2&#10;VXn7567q2wbqq0Z7aqXpeImlMuJ/iXA69Or5zZIJOeC+XXHgxqdEgfx79uYW7u7xVV7e7J4rr+k2&#10;tTTl8To+4HStysAHofsPJpd5US3ffMNoHpKA/7eAQvO1QtCayfJ1JSFc6XO9Yd459LOxaTBMIC2k&#10;AgmtdkO8vp92FAZc7tFHEehPJEzVz0Lh0N2ssrRH6yT0JMdyS6PPUAI17gfM8VMwwbTgVffYaS5y&#10;4Orm2Gxr8151f4IC2Xme3pP81kuFlNg9NdasBcjfDmr07z02SArlMpz/kGWa/Ofa2C72fujtR3nP&#10;QM5CWttF51T631RFq10T+GqWqTlT+BwR8/Wbtkv/hr3/fGhg+wWMydbVA6dZz8L16UypzhPD0466&#10;3OFkmoPbWoiAwkAr4egXBoG37H7N3gJbjHADkZCpq3hlKbzLOX2PqJnOym/bmi9vrlPvRatEiFll&#10;i2yOZtsuHksTPi+t37jDQCLyZ7zOcFy52/XJsOrmzRXzce1sE1xz36gEI3DmqfzSrN0d5bxLj6HV&#10;uWbhWuDa3t3ZusMy0MaUopLp/iO6lQN9ViAU8MLgAKIRCmUKLxw+7f9zWCskf1NzdHQqjlMoLRnl&#10;pAV5PPN1Bnwv0Aj36n0HKhQkme5sEhzO+U3wVzFfw7jV7LkzRtzPThzPOk1PuEHahMbFk5Sv1jXE&#10;VYe+YHSFbugl+8oZkxQVKurhrzRceqGnnsCw70QNRKibHU8EuYA7HHl+pulyogivWvvcMUj25d/G&#10;sGat1Gw4DXzItCI9it3KoTuICAuabrZrHW9XFAy5tTGfz6YXognEh/OKLJwO62a159JNXz2rC1ht&#10;83t2INYfSZEGRTmkHI/tIMc1z7Z9V9Wmj5iUBIjQ4sYoXCK9K2a+h1LojTq06lLKrtlx1MKEBKNy&#10;dixcIHC2M2hwc+g4YQDRM9c5k5SDZ9aqeeoHxVAb0oZ49xWBl2caFv7XsiY28/u/VuPs0xubxZJo&#10;iPvNBNSgyoy0Be/hNRKXg/v39zMhKrFgT83k/9MClN+7exMgyRVBgGaQblYHbPJU13NEh3etSsrV&#10;kxP1oZVV0CgGcxX/HH30ZlISQRwqZFsq8oOrqhNIZd7IH8t42GlcGxgY+A3mVJy+qPbY6jkd1Q1c&#10;RUPhE/sA7GFxxWWjQvc0Jbhjvivy+Ge6P1RF6V2gv1TB4vZslAwrK/oOpu5cRWrjxl0Iw18JO5XA&#10;dsjpl9yJAL2O8Jb4TTFYzChPQgtmZ0T1fG5UX3Vqg0H2uFo9VYiMaFspVoydOls/qywo8WNN9S9f&#10;alCr52LLzC/XlpRa9J+qE2nB8Wg/7SSTeWm/LLfgJh0nEAfhzFQ0xhZ/nz3SJxr43Fac3ArU1a1c&#10;umAhAyQoe2Wo0hGhCw/+OCfH78XuGJvEJCVJ1BbKMrKh8ZFsko28+fInmiiXqnmrpikZiAYiCbwm&#10;r6lV/HcKHottL6lChEZGikEquRWC3x5bZrl2HBINIycHBRZV4sFGwMfJl/wxBZ2C4+Y9vW8D68S/&#10;20WlpbxdDLb6bmRSL9HbHzP1eHf0uFit/4XS+dlwk2BsED2XGX724j0MKL1f/2s21eJihXo0m+dq&#10;jQDoK4mRhlRg+4cOZLdZVKmnwjAFCLme141qTW1N6WI8jBcKysXn73Nb4qLJjBaoUDEuF925e8V8&#10;5v9+TxLj05B4c1uxN2Bg7pz5Pf5YUy//+L6a1nQ8s3fJrh2218aou6YgnM81CNk2qcVjGBMODp7m&#10;AD+oiEO9ck1UTk6uILIZWvv4vExskETo4VhRasOe+96+r5XTJQNgAyotNmwxgkTfLfadQRI2mMEY&#10;qZYaHGeSaYAZ3k01DdWAAZyrEIyyaChp8fg8C9VGEqppynmKUtXf/iK13e7yWK9VQ9CgUzcmmWti&#10;UmnHda/WTw3QnG8xRMFhBTKp64soSTEr5br6T7E6d/9NMKpY3z4tWnf18rA9nC44DFOHSx0Dbmwa&#10;l4HlNp3dl6rvIDQ3FEvPu7qLKkqKSu5wNuWJoC3pidC9SsmmtHh7B2uqTlJ5WYIoeOMrsKia5Tud&#10;NpOSgg3/JzgbPwlOu9zeuwRBvZaw7b47pguS2LI6vXvyALXBzbupVvaq2YYq0QQUV7NejUBhz8LJ&#10;mmNr+OGs7QE8WJs+A+79xWLlFA5qGuwuQphshf3CuL8v419oeCIIsV6+h34LogXI0P35X1br+V9z&#10;+n4R/rlEuq3Oe71YeqLWBtP6fpM1JjscYTCaxDXUDqlO2lJwylk+wf7PwmOc7YS68kfOA+8tQZ8c&#10;UWf2pSmBJTMUFFRBydYMOvvbDRZ9dGvfwosd0WbY3Lt4JTJY6Q22+hIJSvyUF3l9tdtaeZPKn4+5&#10;1KeTLSu2eun8QQYQ0DFpWxQCjb9+fdL34clK0vNx6ux/eAkyeEoQvzIdBVVdSaADXP6AzX6JXAO9&#10;6+DacP+jFNViA1dOftpCDLL997o6BCVlGgpT8Oes8nlyleMroGhc9YQ3y+L7qUaBpyU1WaZZ675d&#10;3c/p1XMuVV1eGJeUJR9HHlm6+BOOmMT75kadNcyZsjRRlBe8rtMbtPS4JKHzqjZj/HgyyTN6b2qF&#10;oaAjvE+Ha/dXlAt3Bu/rfACv/dsKdnCUAfay254NZMDfl3BVISHiXEGqyDSgYLrXqodBf3yjzynu&#10;mj6sNR03mE3nClXCbgkIXJTo2JBQU2PnoSE+r/79OzR9WUerwVpuizwy7PYBceFJ62aPuk/HBcMF&#10;Da353J80Tk89DhkFrPbFQDQEvnbiBnIbMgWNr1tbqeBzQxn63xNGmKa86IlWOZi5dB98uy5D6lvt&#10;lbv1LaempCFSoAoa3qE9QDD7/HEVQkV5eHycQZJmqc4BAgCHdJ1lOlHfjLh168wXEUY3YCKaYVKn&#10;uCoMSD8iYNsbr/7TA3+sKp8QIT1f/kEqqv3gKBN4Htfjnh17gimNRBOHk5s55X2k856taHXz5i0N&#10;k5PFehBDpPREyftPFfjv/KHWnGYncmKKry3B1mMFHBrZuORSVNZPAx6bXn5iw6hHNaLNZUbDj36q&#10;ta6jixC2a21kYaVvTnw8iMh4t6CENNAPOc0sK62Pay96c4kQ83vhdLkVFpCmSF7tjiq2AJaqEIDA&#10;HncnHAfTRd43y0gh3wXsNTpBDAwU70Nn2LGUtMic82yF9nibBzziQ9/LQ1FW9ebdGpfZPSMwn3oP&#10;uOJLt92dtkLSRSR/noIRF70/TLObrzGBH9WuK7N0IjkOCQ2de8eqS8FO/zEotwpVOe62sEz75gek&#10;l52Quol1qS0Im/PoXIqNbXDc/bXxXOcOewfELCmTh6D6aNn76WTekJjS0Mjwq0xZ5PBBvpwwHT2+&#10;z3vEojgeu1cGEPG7eyXPb7BjNwzSf55ivLXJ7l9eRcb8sFD0vE5ceG0pQMRU1wGrQxq5bms8/rp6&#10;5oWe546JzPTfl7s1wov18MExxKJ3amrwi6Sjub3SyY8jtelM6yMDZhqRYWX/++LqzCf9r8tkOtLu&#10;8F8e73gu93gDX6L65tryeyygotMAe4aAp/DYEgaz5GZt9nzvANIHco/IawjtwGuJq8vC6EzBNMkP&#10;CrYAOzIZQOh3HzMtdyTbHbyxfDVc2eRP0/eT65CDr+AgxLvMRPMnjhNV4YEoNGv3dn6cHPf2hdrz&#10;LW6En97QfGlFrsdV6tJ+Xo2k/LigdQ4wJavaSDWDGzrfaq/CGaRXlciG2b8DJ7EIZ/GwJO2TDRd4&#10;z8A/kuD4eyo5CaATF20gHe/iwsx6sSm4QNoXHGj/xRKp6/MFW90py/NV25JYtLqiwgXZc47EOpf2&#10;JenoWHaKSHYvbj2cPbj5Ib2D9mQ8f/DuLQ7FyPtNORDB0CnzeLqi43rQy2qx+FxFICgaCFruthxb&#10;m3cS05A80o1iAHK84cglKVOGk3k/UfuR5bpsQOmrCwVzhp5Ik+kxdpVNIu1DSm5ubgl7UR/TZboB&#10;mcDdiQ9cwNOdyc6lwNeyjD/KaG/9lcOYjtOf5hIPS9s5pKgQRPp3HNU8RaKLsgBM33ITFlEp5n0C&#10;iXrElm37Iv6vfO6X56eoPN+8QlbLKf8t7catZ3iGzSePtZisJHXLRQFu7sIuOjmxwEF5ARFxtY9v&#10;zacCIXTr7yKw6LeHK3cdNx7+68fbcbMuHQRpzfaGT7f7IedVLqwoKLsjLyUlo6EKcmAK/ZRjMU3+&#10;DX5JqaHWsDd8AH3OIDve8H5CKL3BlGyV8sw36Mm82nfF07Xo5CMk6yfZaRSUngbBL7RlUjnxffp+&#10;Nutg+ZGYY+V23R+YczJDO7kClFMcXBH9QkOVyZHa4Zz0dtCe/uaq1yl12L9KSpIuUDDTtHO7BKPJ&#10;DgGd7vF1C2/4P0I/e694xtfnoUgs4sGmV+rjp5/ewWw/wEeGjIcITdAY0pUrDDR/ujO7Kl4gpEqz&#10;6ZwiGBFfa9e1AL3aYYZUihMbxh8m1cBxMghrov1p0HopcWR6XIZUQ+V7aGQ3q2ILrFSVMHGZwq81&#10;tbIvFsNqi4120istLr/jFKrHNP4qIMu6fWfG5nJ0D+ITXWpI4XuSNvW+ZsLlsCESEAjJzz/R8Vgw&#10;AZ/QT7hIlzJSEjD8BxH2lXIR+j3iXFQzqdqIBzqigkEG3PcI3YIf8KphblJH7q6wJorcKmOLT0Gz&#10;UMDZ3pl+DxIGyt8aWpAd/PD65FGmV5sJpGJgPaCipf2DhdGrrEy+dRHfye4KvH/m4ffzWm2XlxEg&#10;4Ug0MAuTfnvPRBplaXeRSd1hi+4NmNKz7tay/vYUjxMFOi29H+PbwzOkcd+iowZBEqQZ5tEB7OXa&#10;6gMiOs2OZEaV7VFraq8/hje2o5ZsN9qcJJDRsCSAtLn+jj2anURY6EdWYGBgCftO9rLfuO4Mc/cX&#10;4QWgGvi44do8MDb890xAuD3PirFxxQFJnveWyAxxPzr0fCsaXlrJ813DF5udA7PCi4GAu41SwauY&#10;/Pxy3reuK2vZRanLW3wgWqt1mqMXFoIPnx61rg4vnYT1aklov+662uEHzaUqgoqdQroy0+8DzeBy&#10;83T2U4NPnZnMz1NYrQiiLMeW2yMkx2UgIItY2oBf4GbIp0OQSFBKCi4yjdXgOJnmd5rG0/dcGpKy&#10;Zx+yWjM/MTU1zIUFTe/LBSzIAGLbllPuio5LOK2MiZLlvTcOVISP4BF/WcTSBRxe/H1TUwk7sTBU&#10;aKj7JxLqIXgLBWwLiRYk2c8cpst8SDW2L57Mtcwep0FznG49a3r3XoQj2wVzawY95znXB7qvmzRn&#10;oF0EjVz2I2VFDD0Re2ggxHD4XIkN5LH9XE1dXZ1jNAOJ9aMVWuhoy83Rfee4wM4IC3RMSkzv4sxR&#10;VTmy1DRs8GvFvyILT/d2vKBW/4QJ0UCOVd/o4JujqTJNlscbvvN6ZBT+N0PMJD324Ocu4XhKmW7j&#10;8z8sHus/Wrkuem4xuN86E8pGaGm1zz3bwVEYaPTzv08kXulfpX50ZNobyRnjsBVBRNvL7rA31x4u&#10;SGAc6urtVKrUg6jA8TIZvJVmaHlXNN1bC1Jt4uuCfphlSmZwuyByn96eUBFhBh/kg71Xs9GAlMc1&#10;WF+5JSBRNm2y3MstkUF/7PDGSkHKDOwDOw08GiqiWp6fKcUYNXqg8irfFVTZEKNfB9ig1ND2rThx&#10;dJZpCK30iLLbzH/XEIIMMlA7pmmzHP0MIDIngqazioDTtMwY0GjmA7bXOK5iabPPhHPJQFTOYrkN&#10;w+3MycRsovc+VllJAS7XiMRqFIUaJ0zBqOlyqNqQc4X5taIVbA2W/yGqgtnmWXM2S4nadrgUhRzi&#10;hlZzCTOlc3j26TbajZJxoE7mIPWf3fzXMoWvHU+umU3eF7k8eJtXvUOEw34YKDE4Z35EwUs0iPLx&#10;Iyl8jcsNpmbG4Qf24czOk/iIDo/em6G3YRsXobuMYiktlCJYo6xid+6id+5ibtxiKYWU3cQpOCkY&#10;LeyDg1SXh6V2QyC/8bZV3tY2k/f+PG+q6QH2cn5LfgD8/HsbTuAyKIQtVn2PbByavGNj05VmCkU5&#10;g7/KyiaAxTmAs0JRRHQdRDaUWiqXfKqhgLJicNZlYJnSouoNQFoWsbWlx2W3oa+lGlql1aj6vn1C&#10;9Z2EgiMEtE/KcRfDz28U20gHKjhU3CZuUjkUpPyT5W0K6QzZAY3hmbFzMov1Nv1kWLrfNxjvOzWd&#10;BkcGviCfo9FeoiFgKmLDKGgohM5/VFScrOPuwFDsoHx3eQXPKAu4B4c/V2zmCllMRvQrZ7ed7Ham&#10;E78M8ovMLpbrirDZLpdD+3VhaZ8tiAttFXhyHtkEYgLQccIVMhQpY0TKm/A2zK+OGDodHcf1RD2W&#10;80+kxAR60leNgJrkwFVKv5CP70ecPL995CXQ5uXm0cx6eXs5MoPhwwikZv4D+U5spa9fkClzTSLU&#10;tqEvJ1ziJE5bQ0DTkMMGFFZMRlqAabK1Xmfi46ch9f3t3TRb00dphg17zof7lzscVuMJflBYg7Ey&#10;vW0sj/6aiXuWoK4vnTSW0XS6WI3hGe0Vl5AxWkUsAvxN79EoeOWmTWWRPMr8WEg2WP/kfvulwChq&#10;q0dvdo0vqCQF1/nagp01HtK9QVvLBnB2EnRaQHrHgu0a2IsHqZYWwAx6fX19vldpgR0sqaiIMtlB&#10;yV1n1/9bkRRJMxDrrS3+m+J3kEHnnZcJk/CfqhowsWxhchk8KPgYYmpy7JKSkqxPSXMFamDhGHSg&#10;1W5JjpM7/Glw3Gk+PBCDdTmjrq+yL87htEtRtlQH+z2jmKd4ep1TECboA2XBxKdIaAqZLkbnD+8F&#10;Gua/AfI8XuDN+66CtacBBR3UPayBZtnuV8dmlwJVzt7jLBmfTUnwyWNgRRK8VF4NGVdONTbYGC25&#10;pkTa33J/QJG6/QQVgI6OCbCxtGbDkRlr6dWogjr7Dn8NDSEBuLQGfO4A0+82WNGKeJSaPxevkqYU&#10;UoNtORk/Qehy2CcjfiZ0w/PxzBjKfv9ysHjzJTcvD+mpFnWYpOUDDi5KCRYKSqUQZUHopefg0KDp&#10;w+UaCUkFerTAI5Fui8teWJj8xbT/A+tS9J27YUi4hOLe3g4EHDp2S1QxbOL34Y3Nnlsbrjw/gUMO&#10;a0FDQ76Oe2/MM59zYg1XyUV1j4FR2CT5eroI/+c2R0KK3skLKap4Jd675X+OWFYXTxAj9+siIFW8&#10;twdWPrHNd20rWtVTcqHE1M4Bc6mPEEZBQUEQkIZczVzH883gVXz4CQWP+SshRSxnLdpGGzJAiHZY&#10;+JePUyEGWWUiWZZ/dnywQbDXTMSnBtvsqoinyaVegiZhKqmWcSr0wm5AutP2N1oPVtV+nK7Q1T6c&#10;KZfO4Ib98k/yD+NPKb8/h5Nb21L4DF2TZCSbbDAF6CDUDoWYjy+vZLQYE/B1P6/EIzcz3NbIeHi8&#10;Op/KQY8BBbnMRgWPnQmYeYGBeXMLSWejjEiAEJl11HjEJMkJZKDGJid/NTTEN9wylF6RGSfg/jmI&#10;RqGg8Es/xwRRu6tAtTz33dqo/p/BonTHibTrRDrJdL9J89kybflxZfmdOKS17h1Hgmsdki5phs4u&#10;sCTIa3lyyxVFQJ92Jv3+fd7i6YJ8zodE4duZVVfnrNRgZ7bRJUarwZiVwaM8ODYEsOvNO6zE1pDv&#10;obKM2MB8b4SGecVX/OPDtyABiAWnhbeN7xFw8NYabXfCL1cCG9DUstNc9f2Dy75H5f/Co3tZ8a4J&#10;OcFvlzAP2A42oBlkaW6r2GRAdmeyqEd7E99pLPMfCSf27TX2K0fa/+CgYIN9ol/q7ytPNEB6GIjV&#10;unNc9dibbG9ybVMKPxiX2zm92DKfyr/wjbZZaaGT57v64LbsiQYWIuo52eEaWmRGFwokvmuiMOh9&#10;iPL4rh1XhxdZDmZQ4Uv/IuFW+4KChhVSiDuvFgryTeNTWAS6t26/oa/Nb23mNW+0vE20utmFh4ff&#10;W2wYVrS+erK/1MMqhp/tjVOwkG5l9+q5FhY6Pp24nb8+nRlgtfoGBT203S4epbvMfkNFO9q8cB9y&#10;0c1vstTV0yMY9n0IultLEzqs0AWKsUAoFvSuM6RvmjmxOp4nhFunKEd801Mk7EFQQfcvvo5Xl13+&#10;NL2ZpTZJpwm+lJ6kvf3FVXcRSmS9HhPoocKKm6hJ3CmFBzrurx7OR77MID06einAIjW5EKy4onOf&#10;ALS/5bDlzGnPjc9qswgp7yDnToR8erNaJG8HgAMHmD5CLrVKvYAPWo0WYP4R5RQF+1S3ArV3afXd&#10;9N2jhmlXICwv3w0O3MsrKkqIve4DiAXCO59/Om3JKIjAyrPQauYbqyoqAoNyBPdOKKd+jTssi8BD&#10;vGZtp+l2aK207Sb05kU/YcFLGH7K8zV6TS3Lg9NJFiV6TVE2Qtfb6GMsZSW0n+L33FwSaxrIhkhb&#10;zpTnzv7f2nZvkfIgjSmZ0wF1ukiegobHKrpbo2u0ca2Lzm0Z8BE3R7MFeu2P9+F8V3yB9WoDo6Nk&#10;DAJZ19fONU5dBNXzSp4nGreYXX6/y49vAh5DtEuN117uCM4UFKl5SzAxjaadJzpstAFZL/fieQOw&#10;TrLFve6ti03nZgU41oKE0DoL7H/Fymm2K634NY1ayfrfTZZEVbuFGfRHM4aDsPRVgDqRE+G/pwQj&#10;f0RlXbobeg80kudjrWeOOxjqjJvpKBj8eqLuTxlu7pthFChLhgfjAqSGtSbSqHag4yy76aniYkMz&#10;/AWoy7qPKjs1cqi26n4iIBNXy2UErP5xKzw1ftbdqhYWgnuBAjdrvHRPGqvFiO6WndE1Gdb5yzPU&#10;f5vL2L8MWs2Wnxg0fqRlzuzND81k/sUKlKPrnUDOWP/WXCizBKwk7qaLzplp/Bnglujy1Dz+kSgM&#10;49UGAzZka2k5eroKpUQ3rV14r3Z6r93sN37JYo1jvzHpJKZVPeV5vzTFx+zzujqh+H6RIkR8C2cd&#10;UnCEX3i2N60Q5OZ6A0qwacUWbLGhERF5Rv2IPf39+DMHW59w2b9pC7Upzkj3TE9NFWOAJYIrnEDs&#10;dwfYFoAEghzu5LfHZql6ZWFV1S963Ra8S+yztht+p46XRLC3JYU2ARVKBk8SuWzq1O47ZQ8atbLt&#10;g2L5q1ttOyNSSl2j0eDIdK+/lL7PG2Zg/laUMhpYF3I+mHr47lpnrVgt+Ee3uPUdsYkEXDT/IzYy&#10;fbsWOswvfYWvlCqiIHCeR0lZ8/JqHKRmB8A4MDF9USNSx8sG4qifHdt20QMNNpi09zGj2uxxmZlC&#10;RAoqZcZw0xMWU9ecoNBAlUT8qiOtXz4CMydeHMy0LGZjxv1RJ73Kfcc0q8iuobARBQpt5GXhvQ0j&#10;IaKqDSG6s75egW3bbybzCn2MXrPxn3QpgLkTVFyjEGJJxDPAVfZHjGPpHnN5nT/k/tZupAc5IGTs&#10;DZ7O+U8UDTYsuyXVlCZbJd/ClklH7YaTpvmVPCr7gPTtc/D4nojFE9aFPjg2CoZ9Ny6H6WnUKcoj&#10;cdlrvv3174TnN//sckTODGot1Sq1xNZ8X5q2NyOG6TZBdFebgNHH+s0tHKZN63il3ga4nG/IMGvz&#10;tk0HpnreDya8q5RKcY3gaLrFAWej3NlcNJBo3Mr8/Rw82IuVOX5eO2Y4nGhc48j8HkBbR0JibSA0&#10;ELrLOSSg1/X468ZfCQJxKvxb90vLShfd6hgFGAXzlr90HGuB3R7ngrUQORafgS4uh8FnqP4N165t&#10;EDC60LLQS10NdPNeo252Uj1edviqfl6t7PFwaa97eM8CiiYvbXcDcAVU6HD6KqwuqGhhEdHdezeb&#10;keEki1iydQyfo+dEZGRYQVBKwZmFz1cQBtYHL5Nd9asel12Bhr9j6Gn2LQ6kUDnczItU0iDneCKD&#10;R9fXA/uW95ZiltB8Au70nU1pcbS6sioFPT98EuHLBpvnZks2gugQEJST0MLUcTXmxft8n7eB21CY&#10;p+I+eh+lbWewG0IYm5n5F2AS0reNNmk7w36kXFxBCpQD2UIQ0mwuGrWen+ZW7dGCN76dZGUALQUT&#10;QSN8gQWZLK/viwkXQ+fjZ6lp87WGT2MvMHp/CO9b0VLg4POHTwrHqdqxmbdptfDXwm8pXLprhLe3&#10;dwn+JzratE/GxgjFEwBDTsezIyYJe4NJDiuustt/2nWqTUPDsIhIMm5uclphAoZPuP+2Et9WdU6d&#10;VDABmbIBDUczkAlJuWDF/ZkyJXJWqv26UcEqMMNsYcsmiXjAq7C52+PyY+oUOPIo6OlTf1MSEjRi&#10;JQ1Hzm39PXBev/EEWBdwNgSzjO1L5IlHUi83tpH/V/KF2ltVG6xWCo2KkmMynNi0smOXgpvj+R+g&#10;IZ5UQTEJjtJXnRtoj+ZmUQwsi/utOwEcnwPzD2IbeluEvvfEc/pudAwd56iNyw7QxCh4hXHXGVQF&#10;UzEy3QhesTAlTfuhdOFvsu4188PoHcl8IVj6mX0meZXrtdECZteqc+BAUfis7/0IGwCNRIszzujc&#10;g+kvJACKokjkeV+xmRyYsr/dVai8C/8g9g3b2drnQy3/m3Unx81zG2/8lMI8pSzQbEUUWo1kXIFV&#10;xxHlwuFifz7QGtdv4zWtCx0Dg+nlYa/5JPFNbV8LwNkuTem2/OkPTH+/Z21p1+f6vb3W2UwH98l+&#10;TuBJffpmbGZ21Z/lN1VhsySSiXk6X01KxaM0ODoMgq0iy3460wIZw8tJzNt01ipaBqDopA4odUWs&#10;/9pju/PZLhNwEMijg3u5cThyeqfnxHHjxlPyd4Zg5WqR4+53ltBK1VItWBUXEgEBwnjx8cwiwLoV&#10;AEK1QLuxImb8BJsIzIi/kvcp+R+3lRMrdf6mCqjnxG8Cndmfs7ukkWx6zZZ4qjgKJouh6cAyEtFs&#10;lyXXJ3QSB2xTTn/1PwfOuTiIOoVytjmENNjv0Dvm3afcCmr4TPgaVL9uBd88WA3rUxYMDFKdvLeS&#10;Ap9rg25P3V7WHjhzc3xXING7QDP4XxoGPvl4BgI67E0Bo35kOKg7nlEb7I+ppt+02RFXtlffojau&#10;7HarLbsJ295uh73fXgz9/yK/U+r7XBH6Ky2p3+1q12locIXGu1tJymFmxqjp8JAJg7sil/dxAI33&#10;ZdmZHo8ttnHVG/972zJQUssCwHeXM2JO6U5mLQkj3Q3c2o7gV+JxrcewGnC3fjfL9Ake+ckKJnGM&#10;Iq+TG8SLB0unq0iOiXYvjs+svyVePt6ERUbSp1SHLm8jRT/7f5hQubgUvzE4OVR1Ppyq/w/OxMGr&#10;vqVGicI2y3KJ2pdLcs/LM9mLOqnhYVNNB2aLFr3LfvvkTcfW3h2HiA3n8GlcUkCuV41rKJPzkw2x&#10;irHIXoh6FNiUqsUmpBB3h2TRAYTAPJg4Sc8zBSwIC20eed4XgzyxcQlUBI3yeARZba+LaQV9TyYH&#10;zEw6BJMyyukEWbSaTV8r2gx/YsslmRcSA2MHMHCwhlCldhMHU0i9PjupppyxoMNJ5omPirk19RyE&#10;JQIRvKTnohxoebHC4TT+1dS24YCXSfnwPM0ghW+11HA836E8NT2N1AqRZKJZY/CyqFRps1inWCjA&#10;oQuMIq7zW9GfPTIpu385jeGQAd8H+MB7jiLQRu2/RivLJdgMLuVPnCXRVLZJcbvyS/q+uDQHCuc4&#10;RrZbqafyXk9soaJlERXm3buJTotOsyqm0m/1r7hpNEhwMgq81Cmk62V5X15QAJSJikT3IOoTyMoo&#10;OJRmFfvNqOWQHVtIA7iNKhq2evdFdIWNqcjg7h8FKhdaNVHToKL291/+9w4N80DEXnhknirX0fk9&#10;xa5tYCSaP1/vBBL9/PTpbCOsVGSpoj3ldcqrTK8j9Bec/F8szHh67q27p0lGhSHRg492bRfka7TJ&#10;+qgzZRYbV9jBaCHdvbxFR/+nBZCt65e2F0hodNbdA04B4Wm8UFRMOk1x73LRx2v+AE47dOJhuLns&#10;BlrP28O/qfWlD76vvNZL4lRiK55hYKAhTOTAgfvY/FhCY7FWTTMulyaeTfmnSyxif7pRgGPNkwe0&#10;OBke+1V8WlISEg0ki8Bi8Xu9I/IvpHl9vpK37XTCCwri+hZy7zFo+JnDJngOq9+qsrNvCGOYq9iL&#10;g9v19DO9uBMysBA5rPlsPXhcoBJ430umNlpHmLYIsQiBxsNb7fyCAsKhgjAFRGYWZgXBdk9o+j6n&#10;urCRKjwRlZs40cBwlsvjmFwe3c2IyJgUwjaGq84nNYRpZNm5Xmfund6DaeN/XKQ9GGg0iJXqn9kt&#10;KVe8nON+N2lYrFRkWC+0NRuXFVEI0Mnp/2zy4bdYrat2PpxXe3TmUZQTqE9LRgwxb6FvyYk4cBwC&#10;0Zm0DTbSaqbBok+5vRg7cf2EXrnxNokmg2MZrWRsbLLMzDX5VVUKQLFDHsyhJeMWL5N6H38ss/Kf&#10;jFJJQYEoR2H/u56QnFxFT88cVsgSzQmP8y+7zgxSPxsNUhFoJMzpE4zuA/Tpk0Tum89hBxfhGxdD&#10;PWFxSActiw103WMExLJRdmRgm1ARzvn1E4dFHKFIuW4zc9VWvy6ZPgngbgVWuQiyziEitq0+OkHt&#10;adLi+tSpBnCpwF7OuUIg+TsNO9OAsSurqMPMtWDea5ZVNj4ngoJbzdHJkeaZICLcv8b+gtljqxzH&#10;8SBhLqIbjSJg/DPBxUgUcuOyYwTnMoFmp60uoPo3sL+wsan+R/fjeNxSTmbQO3i2MVsPEAG0FdEg&#10;ZtLFoYWP2WsWyzBIGAhyOzajwmNbblB3jg0CvlS42hRPZ/9oe+jTJjMq16wXTyVck7KcK2dQzvIW&#10;BFZf4tNkc6aMqPbCPbZJWeV0xcmpdnU7i6XmNM62SUPwP/FdXoGun6uhtVh4FHV4yt2ZUddjqB9t&#10;sAGaENq7Za/O9NkzGRB6iPOEJ+B5nWDYlNtzcCMZgaY1HL3mQyWNNYJm5/yzqa3a8fUB62tjnDzK&#10;NBpZqsVQ9l8R8IBP5zt0dQga9+mLdNwPChx764167bmkK8oLrQp81YLpUw1CT53DGToSQRyme/PN&#10;LU9Bdna2zp7VdGEGZTclisMoa4FDrdrlcu14+IFzQuh9poCX6PLB7QAIXfI4R8ODBCLct45kOnq7&#10;si9kZGBCRJGKy0qiYKp2yOVJj21xMgNqia5oeKzBn9H8UbxN+BD/SVu/VJV/zKWi05EWsfbVaAr0&#10;9hNy8LGEWSCuaDukljNfysSgUUNGgByACTKfrKPykeMB6n5cB/E3XzIj/LUSspUW5+233ZGCt18o&#10;1zjuiBRuZ1H4NVL+2+hw1TZa7HZDyvL8kmDe0/G90QDF85SUnNnlJF25QfCSS/Vx3xRR0AplDHb3&#10;soxoxHx9+VuV3GLr2KCquzPaHq+PNQ81vnud4YyDWEK5GIw/J/b2hxYQDxZ/kWA26k7U9Xxhi4bF&#10;2j/KDgyNCU4PRblioZDLe4SDZkPHp/JGZvOJP0pLSbRa6LZCFksI+0vRM36veqjQarE1qrExBV9/&#10;J/yhe2sPAkAgCI3jayCzM5lv3rvoTXI6WCqigHjMGJswEHHgHDq1ZLeaxQLlZZhW7IFH6riFAWMn&#10;8tl7VEXf9j+7/r4nnUA3xIJ+o+r9L+VvfzIPyX1lGDhHaoMRjE9KEmZsW+40iMi4gp6fz++27I8+&#10;qpBn+TGl0Ulqc50th6vL/1R4+Y/rAPYyhGnROdZleugHsfe8iNCNy+4YcZmeMSspKcevFyH2otYO&#10;mqPNV5gXwzWDnBkFpeI+XF6IWaOpIlUD46ExeQBNwiDmWfaP2eQ+8VIbj41Tdt86cQM5B6QAI72O&#10;zhwG0dZbO+r6eRNnFMgwm0j3C9WkCWyls6iU1H8aREA841S1iBeqJcX6hedkQlT3QY/BZxm/Vw8V&#10;h20XQHiRimdGmwTde44l/avAGL/9p7LYyINSYAGIZ0V0mHXXZofWFfMWOWFvhJQFnC/ANbfr0vqU&#10;6fWw1hOWjW52faYv1QN/eeWxfdEPGyQME86x5oubZGFveXdKq3PJosao4ogPaT7bxASUAXmTDn4c&#10;uhYrj+7kfA9f7viuAb15z2TXfvfeRkt2c9Gqz/HBJO9uUNFusQ725SljbDHSSvHDp6OZrR9PZyZg&#10;c4eBipDKxPLMmgoAD1hSSk5cOfzGz6a4jk22AD0SlxBaEKA/9Emlws3XKLfygJYi2fggdQqS6U8u&#10;Qs4YwnDDFK7CvLWtiLD0HIl9S0Pfv3huXPU69LK9/YXT/FeumyZebzjfxoM2DJdIzdbuumLJ7Xwo&#10;DC7yHLErzGX3l3oQSTtdJ4mGsCIkCPdAQxXWGdtAbCkvXo1uhhUCKrE2IxvX/tTQWtMECtOoSk1t&#10;XTh2wdpUW/+1SN3XuuA0ZDEYQo+Na5xot+Ig8NveYF5T75yWhy8afB/hq9MDTEIwqeJ6tvRMwHp0&#10;JpPjUpr4Z82nSVaX4VSm4BxT3adUNTh0qWH0+mAapVpRaqkIcnc8AqvadrpvM42+7NmIbFwuQ1hY&#10;Bq9bPHNYQGSAudbpq/Q4JdnmhkqnFbbPBdSXovwqULrYQFZUBUbYirbHz/S4PrBFWauN/zjBB5m4&#10;bXcUPIj2ljYyd4X1bakXShvd2NQsVldnpK/BJtPP9nMQFBSemw6pbfuOKUL3+lvHfWwCjZrjQQHW&#10;dNPFa2szPkzj0qj0eOefmbdmcpLthP9+DsJNAdpii9MEFiXaO00wIQHhoe6yxgMTxJy63G8cXpit&#10;boU58d8iGE//SsqkXX/hWPaEDsqZ0Jtp6lI+w+WwM3S6ZAf+utItbSZwEFosVdC1e90YjqUzIBeg&#10;bEUU2LSyayT21pgIGAUJ9+YFXkUHiP2wF236PuVi6D1Jtmc+V/EJKF6opnftOl+C4+Ntnuryl9Mo&#10;7ZoI2P/jMRMxhOfwnoG+Ew7O8W/DvcOGfNvzJc1/Np0euJi4tO54STRQo7VRSZcmKFTO/BgIHeG/&#10;USxbrbjP+cbUq1uqZtP1ki0E/FcCZ7z0nGfC4giE4pR1dujuoEj35WP634I8CacHk6TpapGQWJvq&#10;aqaevr6JipO1ORIamjSw452wjC264IbTlMKmcdgZO03tTuFAfgD1519c3D5q6REYLqE/wrtvJCRN&#10;usTBjwkggVzjmbmVr+Btns5MG8toXOvDUNcR9/ZeYEF9EplzkTueD4OVl9uu8OqT4K3vzifqfCe0&#10;4epVIlZ5C9NPEA6YLtKFDh/ot/YHRHbrB3ig476JzcqSUIzJwm99y2q/iorKPfxwfzY60uAsBUN2&#10;vSr0a7U0khwf3h/qL+LUP3moY3/83lVklB7/UChRlV+51yRs17HinuwLzHdPRiJE5MQ55jLza1x4&#10;cqZmq60stU+nXncrqCFic/amac1QE+aL+Uzs2u8w0yKpY2aA3pVgXZvvsCUKhvMn0e3potABcwEK&#10;yqr3lQ1gSqOWdrq2xr6ADtn4eGAmXhMUNsTrYM4wgSdzSqlSgjEuH7sin97ZXd8gNeae1uiw1lTb&#10;RI277/nyiIQ3ArroRsL1/Yx6z6yYdHFCP1S6pzzes8ZPnXvqzJ90/KtpHlxUxoQyh3ylWzG++cx2&#10;3uLdvOKiu3da7Xa5/dOC9umAYs3XmYCOnIyCGSDMoVFhW9PNhFlXr91dwgcLtRIVW6AWt8CC8o9h&#10;Y957ueg9GRurbKDUyC/Ij/2VHLpiUGSdAro3ShVqPWVBjQWn8z4Ru9e7+qN4iumUru7pwquu4UrG&#10;owUzbF7jc48CLpu5Djq79hf+zteG8DEPfgmBIDIqLpwCIqLzKePbVnSQ4BETkyJpXCAlRheeJR2o&#10;H4YlgkmrMfDaDX3uvqxSqhQ0LvASKEQa7PQ8D/vKYeMZpZJmzCXCx/kqFPyJMHPvGyrKaWkTxmdM&#10;4eKpgndZjp1XY8u9KG16AM5gIyNmIig4UPlJu/wt2zmLTZDjUj8mMChIqff6cjuORVLOzcGl0goG&#10;wXGiwMnsUccN/8ftO3br1Z/9Wyx7Xu16CLoi6PmFPAsNRtDjAjdfwPc1OtNgUL1etSA5+hXIuT78&#10;P5rOOirr7O/adLd0d3c3EoJ0Ckh3d3d3S3dKSYt0t3SJpHRKN0i9Z37velzzxyzXjNze3zjn7M/e&#10;14Z2/T3RvGIHMll1IfwK2c/kYjUPNNMP5yfF2cX19PG8NTp4fwl2PxwxV4mHx+B4O07ZrRGQ1pLx&#10;oiSu4gnVHRECR0clW1OXmjC3MyV6XCB7ZFsHyEbZrV4IeeSgpm4DXNTuqGW+6a69J+dOpWXbTrMu&#10;vqDZxyKkGPrS1qOyrbguXygxNl2X9YWl59wtDc24h6CAl1cuOb/FMxH++fkXuc6vhRcj0XgyYDhO&#10;v4WZJsXF7DKEw7J7XNeduplkxFGdTmxsHDFJm1D4voGf2AQd6cuBZXcSUzU1F5d67Zl/TeGRWqlc&#10;vOudbXaZ8OOgOqA0iPNRF5uYRycmsqVOAENjjlHD6IzxANtDN3LyaSOs4djiBvMkl9swt2KlZk0Z&#10;fewnqFAJ850CIhe//Mwk8rv5LbMI2uwhjMnig58h9/eBd73vl1uNTT0Cy6zHDANPk/OE3hg1HpTc&#10;3H6Axi/c0uO5Ghn05Qb/nAm/M4GGlepigggYGFhZI6ekpVDoIcJNjEmTKB52FQAX0jFafbo7zQCV&#10;qLIfj65MkBEwZYwq4tpMq0/WmzreL+cqlWtUairrNNt4ijccBvgp5P2rx9fsALtE3Cb6ADl6Dg6O&#10;V/7L7TFFvjisPzbvzA9N0BHTC+dKqdmptW/mL//gxrqdLH32OF9mKXHskbRZdGTUF7z/yRP09jDA&#10;yYHSQT/AuGD7S9SyAB6NOGkmiRMLC4sV3HtpGwFPNTNXSvhvhTAw4aMPiO/YDgOQx4EKQR4I2gsP&#10;LEPhUfEGMMk9N3hYF129XKdyTETyfu39oFxsyo1ZNTFj0N4QSO81ynq6pFu2p86Vw5isB3idccAQ&#10;nGY4ANWYpS5p37rDONppIxYY7zZVwBUsJmgPS2ekAdJJ/nPriYw3aIkzm9mkKF49Kf5sr9bs98m5&#10;TS/chxR8zNQch+5PUJLjMTzkH5mb37ddDue4UD+PxoKUBK6vkXXb32zboVMPvG9sYpbA+DFXpeWI&#10;iILE4BajJxYwhdeDxTYMKMMvxZ+Ziz9Xu4Ap4nevS5PPPa/o1ks/2qx4O5agJcxG+eS/T/Mpcm3g&#10;/K3OYov5g8kIulVELAvKrAFBG7Nu0Xc9mlLJUDcVkRbrHRYNdfUPFELu92rJKd/3dC6vp7GwiVPT&#10;Vv9g6BbqV3vY1lKzBUOiLXfZRsLAPGDX8JAffOOnFZROBQghERUwSrhOA1ERUJdRW3gskT40uI+A&#10;ofs+SBluIAnypW76slqPNSMsIhVr0gTHVsV6uZvlPFou4OU0MSYZrBJRQ6Tk2UOMHjKFa77n/snZ&#10;yW9yvqPJ59Q/3ECF8xeZl2jxqZQ0sTfmduOUerXSl+mpabEI8IIyPet4ClCN+KTTYs9mUMf39BD9&#10;jq7U4DTiaoWpcdr2AoRi8Czbrwswbg0tr9PtAdysT28kJSX5q1uW0yxK7I/WK7loMRw2IOd+h4mI&#10;iDJuiR6yyOC1Xx115QKd52T+eigymwQ0DhyDmNjU5uNp4wbRq6ESu01alpYtZETvmCKoNLKbrVyn&#10;LM8vvQa3ELD+1AMGLJUZWFG/W06LEoj882jg9/tgWc3bcXPyR5dWmF8cICsRjxbrCg5xq+gHMKjI&#10;FTxOHphkch4V51zujtMud+hiFjAp2xfAQS3lt/2KHLBrdS+CtuNPYD/IChoY8qs/9yjl+19+aCub&#10;hjha6Wp5vjtmc+Gk1THIu272e5mcc73zb2tw6pOYdavSqMb+/Kv4gaFvUOopzath79X3DM9c+6vl&#10;9HqbaEdSmovs9qnneobn+gv54qXFZB1G6XExOErXxoqwf7SDDMbC1pEeXuNQAv793Jc1pfy49KAZ&#10;9tka3FlUyWq0Dn4JiUFCjM1xW4cGuYOpP0NHwlyXoxMTqXen7XISEq9yl9yIiNEA85S7I0JDRzeO&#10;w7Iiq13p5AwDG72whVFF9R78gM+6dBH0f5J6N+eSs7KySro4TM+SAR67qzdAcT718BDfe//IcsgC&#10;HbwHMo7ryLQrzmOts0Hpx7X5YHyJ+cCGH+Tc3BxS56uLyTrdtRQBb6Xq9ZquxoehETJ/aoOerJ6l&#10;nToTzbgGoZMowJnK+nLMpTj/yrVe/0EcTPAdWoQWL9WMu2cEBjPkmjVvdZgz+Qoqujoyr/ftQGVN&#10;9sta/3g6DTc9dik3tz4VN3Uqmv3qbIM+PLMmfIRDuWGBqEDyMH6EeNuFGljCcOlNtbXpKSj6BNbV&#10;nZzYkfEm9r6tA/OiBpJ+Y4iVlwitSUiZW6oFxuciv9owkgYODiAB4SzVqcW47PVncXtT1nXyIyty&#10;d3++IhHyPGH+1UQljbKXkrixF8OUbTkeIKjgfJXK4C16P45ZN5Kxxcb9Y/NcQpXdbzDqBOBEYji2&#10;0TmYmsPSGGHl8hjEfQgABqb/BV1hsyiyTKVROv5kJ56I56sfaZHqedc92mROE7kAT/jPmL0svnMq&#10;Qj6HXMtVOXUFHyeoVc+zQucBuDWnAYSxdBbwRVc/+ovQKUm7TvKIuOqX79CAYVd9fT1yezkhz7fr&#10;o3KypKwjk4OpHn6PE+pyJZqkrK3BnUujBnygALIvUk/uOX+xZPcVBWuj/8QpwLSHHVhMbk8572g/&#10;XsdcxzCIKQIqPt+a1zv59IBx/Z2zYrm0sYM/0rJUf45gPnhcFb8R4l3lvzzzXTJdmsiBSa7KYYY7&#10;bUVv73tCXruf+p4b4/fyGWZk5/MH2cLTdZo1jPLpfgO1PR6z5RtNqUyeZ/iHHKYOlufrXeCLTspN&#10;DVuwGQIo+Fr/Y2EWkik3OvnAf1lFAzIXA57ybH/X7UBBUw5fqfd1GWwByuff4deSDEO/Immv/xLV&#10;NVq8FFTrNybckazkaRGBUxYKoXAYDpMWZdDisYAygxwtSCCmnnv+HQFvoivwUeXvSf/QqzPGlcgk&#10;YpGQKEpJSanG3tSVWBOirwWykQVyFuyMKKs0mPSlta54Wsk/oVkm90UhyCSQ7pTvMfH73OAjyiKC&#10;s5ITp2ACQOsaZ7O66Q/UL82gIreXXa/rOs41yZfr2Qtx5bauhchiVrtgC8w34Sb39kKUKWQP/iBQ&#10;vvo1P305uoaOwPSpHodC5M8oPNm0+fqz8ucWD5JsB6fjCt2KXWVKqAdaPsIYzIFIvP/WW/4AGgMF&#10;sJ4Uu5Yn+F3eaq35T4sw69UXVnxg5LTzgD+acs2QmowFIxqX8UPdx5f7Ba8ug6lqc3+cte9/u/6h&#10;WRdy511hplktX8UIr87/B44A1Hz9ileQIQPQ66YoEd+7LQVleMUihvjeQqOQkFBQThoWHoFFahBx&#10;hYnjtETSKuIAyNRydT2lTgupw59h95Diy6yFwYDwyFrJovsByv8JfXOVJhYRDW3qPnsgEp3juWzW&#10;bqkdFqb273LsaArtTLf/0/gK3o7dtvIQtETJcHyMTioUUAxyBd3B0zX2uGHIMVg3GMuRRkUlzpBA&#10;KmLwqxibYAR84zWLhlMNdAbaSsRCfee2vzcv2/0Xxv3S5v3JkIL6TZqMmlY+yivDqq6x+8H0iXuf&#10;u0aERah0eCiegTYCiVsx97+SdivtBLs3SCta8YrmWl+uX+jKkcuh5aw1qnTiuwLtpzk2bbID+qDr&#10;gXFlnsz8pSDw4tiRqa1Z2RA38Na81v8FFO6u+x2QWHQ9cMoyMGiz8JLm8+fLptD+g39r/Okk+Llh&#10;2zIkNJR1iW97AzxYTosi96otBiKk3lZjgd/svhWEtPnxachDlGvJV1YyfGCWnW1wms3gdlg7DEn9&#10;WMVbU6EhOldOnSaRquw5/pnpKnvh21xPYA8zLPqtzeJYi8gAO8iIGizZ//abFsiRjs/OPRteDNB0&#10;xudQHLwJOYKtw+skderAaEG+bKXXbdeofVrgZhn3cTI+bB9Gbswv/zDeXP20g77i+bdf6LwTwIXG&#10;H4Gq771daVm5Ws+QKMwbv/uLm/B37cDa/brF3NdoL+GAxJvG6JWegrwOD1XQUmzC0ebMTzzh8ypg&#10;pynU4XHKauP8nEsH7sQ4RCQkmNTp6DIYKkoA6jxAMsTCTAflcekMzygG87u7oymDw/8kJqnJhBrL&#10;rFPRxq15RWt6P2mmnev73l2OdipjqGPMS/FNdW2QfK5EKpgy1Kh4IvR9OtV2R7YihBTvg4GPNEJF&#10;uMIhEbC9mNaEQUKpiif9077noPBTVexVAlQ8Q/a8PEM35hcgZof70inutVNQHfJ54ScqFkjb6XF7&#10;xKYdlIlM/XPvmW9xJAPGhsnWjrO21gR5fNYMZPWwpMJNk6JByG+aNaCMT6Ho8zwtTYAwg/VDmhfH&#10;sMV1VtcazbMMn/OVBqg1GnlARN/nZ4WCTCAPMHjUTdgh879B5DnmLZLOGwYs8pAcB4JJz423zCr9&#10;Uuy9sTdFY5fmDM90Te7GGNis/khgn70jEbrKw79pO7Mh/MWWK+NipAIxNjPjhrxzTjpiy9b5cf4f&#10;apaYI6tmbN/ykJkqkiLf4Vwl8nyZSHoVi/pE7Ocoy5JjQU+AJDrN+e1qtOghGmCLZl9nFz5J+P4o&#10;iZM5VyzR96wDXn+RQxE0qgbGgQm6PijWiHp5KmFXRBizXN3rmfq7ETjNw3F3vTH039MlHiweBDB3&#10;YAf/Rr9o4Mrj63m+mZZhOOasN49tyJYtP02q70rcY74bTz1MsqMxofq60p0l0Gho/tbt34ZdF2XU&#10;LlwxX6X92IEldt1yLpeSxqTlZH7M6/e4oOU9RkhIKFGXr3/9fHIeloo0elVwTWmyjVDf6H/AW9vW&#10;zOaQSMQdbtxYQgRnhRS7MPwzx+En17CWFKvg2sXInpjz86BsL19fNL1WQl9oreWeshiG7za7DNr5&#10;eFH9weRbHMtq83yd40bs35avzidLzgrzE/lmeHSpaj/sZpP3xrUuhjJiIR9sFx1Ic15hAh2WVAbn&#10;HkfDwSVtGLZpCZ5z6hB5rEWRhwLJOFr+1osy2VJscFaPHXo/zx0SEtL6dOZMXwqK1A2X292RZdDI&#10;TPYbp6/Gv32i9xODiW98mYct5S4w/ezRgoTp5M3Zuvd79aOCwsSCp5wNITKuvz69ANfcXJ8tVD9X&#10;o4HJIEtL8pejQVB3n1l4rPnK50355csXfFwmXMlygxqbx2bPBrnnmS8pnQ//hIgFPJhHnEuxg4Mh&#10;Bb7PDw0NXR6aJrr+aVrcHSP1bEtJSgqCED+4uHhje4eP//58XQRUgKBDOGTksKy+mcz9emuwnM6/&#10;tjmen+7ZPi7dSNGJsgsJYEX575gRFv5vLqSsrCz9cMKesn/MUCvlyxehoZPHq+cJPKsFwCEk5Nv5&#10;Yj3v7Ov/dGKpjK6UUxeJdjIN5gZXiqRKjvK2hNkWW1OrjuNcpWW1x4PDgzheYpKRqCWSLQ5m7fpR&#10;i4PH7jvO5uQGXELVigO7K7Z1JTbhSFHW2x4do257p1Jlqf3srEpZmjXE0cbomzvT3ZsXW5IHwp7L&#10;ieNWa60c86SBz8X/mKPBgg/WGvBKAqsb3tCRrCtI8j1cNbYxP50R2eBhiB4BkP7RntbyD+t3EHQm&#10;20sNtmTTnRdIYPv51jqRQfWK0Wii8IR2aq3SgibkeQreOFaMH3DfpIg4OBo6b8ZswX2RC/nyZB6p&#10;1+S4Sqjf8yBg6bXsVI0LLfXT6YBYYypz0v/59UDarfSxmliuiDv+d43ObI28Ja3ShFC1nHrMXY1u&#10;vjrcPPfj3WrpV0v+RmZ6JEXyckNhr04D6T+CMX+e0B5orbOHn6fx5pslz6S4Ioy7DkWWWPNWGq4y&#10;PqVWqSRc7flHu3YapKT11G7//DKgt1HHRlFE4bXmEPB4irfufYwaAgXN9m06+aOECSXmlrn3c8Mb&#10;ThN9Rtz84yVyv0OL672+aeO0v1E125qaVEx8iqHzwH9XNpVVPVsc+gm633MjUOvXth4WYGmweZyu&#10;y68227s+H4Lu8GkgI/A6rrsYnE57v3zqfvTDbLSc6jd2z23q/912FIFplT22jiCWlvReQg3Kqjta&#10;aigG53P7rq7FhFdIUlInsq4GPZl4+RTJFENo7XHn85y8VeDT4x7pdljP3YetKx8MBSnQbufY+HXI&#10;BIOQUO0Cmh9esyqcIFHZ+IaFql6nBogDHI9FI173f9CtfhWK9lGAXVNd1ytcuzFFp93Dh1stLHDw&#10;MJtPnwTTgdCLi/HzxwdmCemEbX65yvFu+vn/vzdTBp8JckjLEMeB7K5H6eNH9kX9hRSkvek8aU0p&#10;sOvXXRNwWPN+hOYn9hD0PIqa+6kKqSTF73Zj5ZHGBePjcTbW+/qiCuAXqNKJxJ8LizXkLrciXZFT&#10;TW8OVUVp6AXyDnZvSDuhUodPW9bel0a50P8JcdA+XCjxzT89yt5HVuz46PaiIBoQOyQB0vxep2mf&#10;AQ4YqhQb2GL3gO/wq9weI94fLVmzfdfpBu9VXiho6BgdbLEMRLAmTiCiosGqnvxp6ZHib+Gxnwur&#10;8rmnv+jcE6vZ7JNNWa53hmbrvtn2zuhd6/AUM5iXUigYxjW/Ov67EKVW6BfzfGAYsH88FIs5P2iB&#10;vgtIZ0waq4Gn61qbAmAfjBiNKKrPEmJW6lOjIRqi64Afkt/kcunVmUmKboJUU2c1utkHfW2nLFWh&#10;szfHqJkzCegv7uVuR2oQAGWcliMTXyy7QxvXbr5Lc1r1FWScxX9uwRyWG2GBemynQ6do/IFX+2e5&#10;zkzTps+YE8IipbFU2bWufzWgrvf9fabIwB9Taj37HSdkOAdQlc5tF+t97w1BbgjPhtypTa/7walU&#10;JTthwQbwH4zQkXptWkrc4gd3zbaVaAqtBXe+Cwb9nxcg9N89FZhVq9wbyfWFf0xOSbn0cs0vx4CC&#10;JgZFGSOWOnxdndd9I7lR8ZIKbE22iz8Xqa0bdegNtwqcv4K9BYuh+Btk6NFCCV2sqKGKEWwrOKcy&#10;mdeyPc8rG4M2XKP1Tm/wmcAjNIQGHpR9GBiYwgvvwfRU4LkMjSTwPiYBA30hIJr+VxuulMv/ZedV&#10;54fVVHIdLsfr+tPnl+M6t7MlxDq87KbWZHHJSOfN3mDXu9lmfd+VZhvlyDt9b6dnKd5aw+lgkael&#10;DlO88cDnaLRToeIjOHrUSJYooKJg67wSLiDVlpMYsOama/2QWoyvNuMSHWnzh09k3zmyvMykLbO2&#10;qOkXKcQOhnzMsarBJRlo/RHwjbI/v8uXQMwZCRoe9WCYSPriLxObaeMyq7UYTfS8KLLmG5cg25iM&#10;1EXvy73zYX0gT0D3Q9d8rABaJLRKq4gB4Nho2m5debxlCNjrt1o+S5H6XhGgxIrr6QmbOnak4eUH&#10;0vrygGW533VaJM1fPxTutu0ygijrcazKTbszDP5sXIzEauN1cbblzd07QLNBAnbdz5538e5U3s8E&#10;S/LffTmoWwxP71GswoXNB/sQsdfW1KP5fLPrdBYw4nJ9HuTIzbLurgmu7nqcH8gqO4aB3SPxZKak&#10;1t/GiZsOPnWnVfJOJfxUdXUm5MhutQnR46oGSU1LC41xaBhdwAeJBg/2IgCd+8hCcBAMxCFXCYkQ&#10;SNSW1XgmrkYp+stvn76p9ChBz3HmpjK8U/rT3rTU+Aax8fbwLoU0rkxC87kmatO5oyHXffrl3535&#10;9Cs9nP7GW7FZhXoPq1hAR2rmA/5YRMZebzC9HS9R6XgqS/3Y/BPZROkjDguShhc4/0/k3ircdX0V&#10;yvN73NMSFvUXlEkg7j91efzRqnbYLr7jN6ZTVlqWnJztI36fhVeGwNZ1g9Vo4JXFgL4+nTr67sW3&#10;M5xagAZWBY+EwalNjaqKcOtooTVwTpv9f68BZGRJBpK+cXBXxNinV4DUdw/pavOz85SrVNhjAcsu&#10;CL7s3H/qMXtbyuGznVi73xBlm/8+vmdyvu5PLOwVtbSkbbK9ze9NmV3X/RxDNYJmarGIpwWzZN/5&#10;70p+jZPTcYTVsAH3wHtk6Buz62M8X1xhYE+3sMCO9brPE8lcnrU2CvLO8HpfEkXodefdzy2qVDYy&#10;Z4OXPbqC8VOT4ZujsAxUy6fmyVRGuFLuN3mwCpekFn+et/jAItdAC4pLD1PoKj83XuDWj+PQvKJG&#10;mcQvHpcGvJSdiLUWnGf4KU4bDPXgDy0bjj5jz+e2rO+vw9OqdOsJoH047dokeAJ6TNvfFVtZV0EA&#10;DnbgYWeGI0SaPx3eGRs85uk7HrL9RzxLDElxstIQP5bmKtT+4TRxO4Zp1cnpjbRfTr8VChszOSVZ&#10;wPmZGocxnY6am3rD99lkFg+E/iMOLEUNjXKeSoq1f2y6ghO5TGQCif+00anOyg+H+JGdreXygq+6&#10;LWc/7Df6epDaIdrdj6fORJ743YzIIsRIagoCMzMz8d/kOlvBXYwuJpyle44/cFUQwIop93xQoMVp&#10;dehko1E3RXYcMF2qIBX2udFgkJvigpIrguXxTldNLfm9NcwyyQ/7xRiAm1Xt9oMRhwwGfXiMmhU/&#10;K5fU44h5kOq8nNu4gPHMNV9OWJA2QqEl8tePH7Fq23IMEgMSiKjjQpUKCaLK+V/lKPoBjmxZHvhn&#10;0ZV82GXuapiy+Synu7smsgVSjCVBTEVyBDn9yWUYnCM3e8VBYmVHazPglQe8nGFUWpRIMLSb/QSm&#10;f6oPBcCm5Z9RMwikVYRGXvE8BVzfZlhlB6xb7PY0uo4oDWJDhUAtt5u/M5cLB4WVFHNqKbJKslsX&#10;WyWgGCKsKdCudxAGO7sWEyPpfrfILosz06COLezUkFKQNwFIRnheBqD1uuJTuUfCAQ2l39tOojC/&#10;NWOXr3u5bUuI6c3L7mQu377Tya4s6NJQ/1WcSo9GKii1wPgp5qX1broQfFRqlW8a+JT1joHYZda4&#10;jCOXgVlgPHO1cIAcFUWfYWnOWooN6g8nnSd2LjHeEckMXcelrfc4iiH9/Ci/t/+FarndX+iIIAs/&#10;ItgC36uTdXBn6MZnBiWU8NO365lflW6nKwLTd4wa1RCUmRavDdtK5SlAh8UgIhr/xZBiDbaX7c60&#10;NSePaJqqqvAVIGYUfHAUeP3OqePPf8/4eSB3Rv0MGH34zYipGMAEvjQhz2OPgT3Vf3+LAJ22GJtP&#10;TPNd8mfZkAHPTJdY4k5Rjj3cLCwkWha0Ca6D7/DgwSvqCChZ1+0WfwpytL+7ESgr5uhYfTDz6SIW&#10;C1g7+FHWB74TiHAGg5NmFZvFb7JDcjgMJJox9TNGNgvVkz91HSg2iacXLRopaB+H27PLRuu3qB4s&#10;RvmCtnPOuwdsUHtB4TC+YDAaPHhBhUVEYGBgvAf+rb3+cQ6bXx91mic66uXcFBSKzu7tgJzaujPV&#10;8Nx5hScRIul1XyOgkcDM3/1H+RXIKUjkG53/AljjVPlQ6agGDCFZ2FKB5IUlXlnPDnIop84pydk6&#10;J2kP4TPfvdWzeb8FGjCNdvneJ/9V+HAkiBubNwUIp+N/N1TKhse5Cg6Gv1Cpyn1JSurdZUh5dH7k&#10;lMZL8vk0z80cIT7lY2UZtUI21CLfA4uZWtb6bfHTL8eZoPBY0YPBUSuslBR+XH8ozHccigrzyGUX&#10;o+XXn2+P5Qh5bDKrJm9uflxfDSuDAtqZpCK71e4UIhkUy/4H+AqNSpOiuvsUPlnZ0aB25sDAN+rs&#10;MkyMTXobjtdGfN0W+xLnEukALh2O4bN69R4HkeazJSUdG0K9CAIOe14m3tXHoZ+OG+2oidYm2nYK&#10;nW+kZYoFSmZmONtY2w1LxCDslphoeTFTVK3zIpRtTMNLm/7TNdXvk5xx03K9ztXUUpP3fFm132lh&#10;6hRA+XxIJNVvs/816Xe5gLW9bXLpw8kxRE0jkDWN66ek48PIUCnr12xknC+3dnxpwvKVKm3+yOym&#10;Yhbs7/cnX5LO/rQ/Bj5lRKFYwtG7K8nHF8SCUcvdyR+Z90GhY1++ZLx4asHEvRtRnmlVXZelfsZG&#10;T1UDXPNw0JqXlKpx5YIei3CJiAjDf+IlQgoFHXq1xiSWA1aF3zWGyoBba71a5p5/ACrMKaDM+8cu&#10;fr69jrRsMG9pSAgbJOZ8Zuvpza/w93u4HAFrCQYGCs1Pgbv2vnvWb1LSarV66+b0nidLsneM+grp&#10;rPr9DTsyMzx52QtVKi0e7sy4yPTh81mjYzhM0YK5SFZewuvPPpNNG3l4lP07iaJKICbh7beyQ0PJ&#10;MROIWD4vq/0RARRmnflcBbDmupUDX7/u4G+SwMuTGxnQjaSkGqsxiCB9vj4kRj2ayLZXYeQCNl7Z&#10;PGwC0bRg2+m11yQAA8t/uNII/+RxXnbuvrj7c8O/Gb4jqv7v/QIKqXBYZqs6d7UhyPzxHizfkRHx&#10;FmOEhJIQi/iF6Tr0oCYuQkMR8TmYjd/VRL0vHBDPE7w9/FNChIPMLsRU+uA6QMic3plmo6GROp2K&#10;FpXZKfjEIzXvp26jKDP/PRdrSCq13808CCF7oVBzktC7udJaWvPfH9dGh1MfqTC6fL/iXtmkgms6&#10;GpZwXZkNCdBBFquTiiWvYkQ+/8YXPhCZqNZsd3Syk+EawffG1ham0mRjjrFVaZnPwAELY7Kz7WU7&#10;tbrGbUIPdGR0cQ9433syo/HmU4Gzyzp93+9vvIopS5lete3/BMc+aFDzU59rn4aFSWlWPxOUMthF&#10;mIzvo5q15i6fHrYrWangm8psTJ2RCD2anp4r5HOGm44k4Dz4XatvQgAdWlRdhEXe4LIVcz6UU2SJ&#10;hZBX0piLG4XGCgRAG2YbFIUi0MmyLXP0BZvKbdJCmKo/kAj32ps63DNdBEJgUlBsYZt/H2v+93ig&#10;IqfaZLMHunCm4lDWnzapSPN4Swbj/A9CNxpqwlSKJGAxhiLicz7KKbRXSFG94ewD9Yvvj1/o+XpQ&#10;ykhig/WqBS5zrvKIh30WjyutZmx4UO/7YjTSYotbm8P2qVsAEH4JCiAW9UsF4D+W6eaDiSxJFxvO&#10;bIeZJlvPdvfzYEW+nz8JoQWbjwcPkA/Uv/1wbO55LsdBIeCFspSmHUGXUf326xH9t0FiZAV0pF8g&#10;/YcuEBSLiaHk4nqXWuzZUrsWMEJi1b7p3hEVm2AxPKGFgIJkcWdbt9uxKHjxLyBc7m4OrMggXpmY&#10;aQD4Ub6fa3VeGebU5vnTkj5WYl10MClFIQCwb1HAi8+jzjc57m3D6Az87/DopfxpTt+swtukUAj9&#10;RPbGC6Kf1ptd6ap+V+/9vNwBSHeoda8dVIhvmrWD3/eYXCb7qaiYOL2MziToCQiyOp/OOoDujjK5&#10;GUHkSPlDwzqb1xoJCVulysKdGBLyv+3mxZbMf6OJ3V0YYQc8RETYJxJmg07+jMD+L5IyUfGJ17dF&#10;1j8cZufoGqHMkcwHBhCZcCJW92gY/7L3VBuMgDjpUoclaPm+8er2JxEEYLHUVNcxKtCvrpvzhW/9&#10;fTgSzqPLJd9z99na49ELdj5I/phQpjLsJGK+8V3uVTpKdPDWHK1VUskxgDV7or8O13Xb7KaHVkbC&#10;BMv2dam3rqfO9CWis+X8FREG7JYGMTYRfmqaMIxm1BZ/UsXCxuoH8Gur1E9dTCw8OLFzlZ/KSe8T&#10;iMZ7g6EhNtAfp1ZlDtpFWVjiWXRbZr8pTqHoFLBkTvdRRULG26TZzlyNpdOXAnGTy/Z3zcCpx/VZ&#10;JNnFlmUBBcL2baGUCj2UnUe/BHICdMDNrHXn6z/bH7aLvE/av15foh4sELPL8lhVIrAwYF3FXlK9&#10;CwKDy3qPeTDnj33L2/ui/Uz6PoTVZTAXuTTZaFSn9iw+WxZMlfsmOoRlxJJTU4cB3fiqL7JgpvY2&#10;DXY9tiBkucWTDYj/1YfoC0w2YPFXbPr26dF13qLd80jqPeQrJWV/f3iBOgDTA4oobO/58Sv5lgYU&#10;bwdq3WIslvg8z1g6gyKAuLnqgSny0uOiwwkkJH2pKYcL7aqcsrLM4q2dGCmm8fw+C377PjLqJ6S6&#10;Rfm0sTRElsGlK76j/6wlRo2rszzhMmEgoF6Me5CMQUzcX8zWPaa57X78e+90ufFouUS+6M6di4vr&#10;aK7JtnYnh89eWmrGLbTZXqfYPCvtPNBIGNRJ7WUYBgyf3qrQMmcmQcBfIlaC6Qc+MHYXgr5wsJ+p&#10;ZxDh4Qm/cbNMMO3wOBe/KOYmiTXuu/GZyvwRfoIYakXI2OFCmIrGMrR7eb//V1Kq9bJMV/vm1kQ6&#10;kTCtjpmy/7f9KgG/l8pdA0Rk6JYkHK4XWQASAAILiYcxpr0gusZkb26S19qtY1vpbLZt6sKgiB63&#10;QM40L2QhhM4v410TuaIMFPqvaj42v93bs5dia+lJHJiCQzmFdjWu2x8QhE15ZNs/faVTRWq2W806&#10;9V9vmW46cPcHSxu9brNd7Q7QO9qNi3zSPpaJcgs8eVlp0xuyvYaA5TLpy9ZXiSEk/PbgXu9w0+go&#10;RxoWgYFZj5O1BOts/Ij4DIuu92p6KMg9vzFgC9m5Q5H2mNS61cz7B8bVvmkwMH6qGNw8fnL5MI7r&#10;fddksjcd9VMgpctuozv01y9ssC/a87i8cZ1OwQiMwbOcZL4ReRTgAyXGVOS94lKP1/JPxwc9fRsv&#10;klOvTz35wyuHq+c+QDj+z6rmGU8kvwTLf/LA4ANKfvj5UyfCvObm52J0cuWlta0QlMqvQ7Csdg9a&#10;b3sfEN3OVsLRTlfU2uQW9BZz0ai4FFN+pXKD7cVyhydblWYdLS0vacZ47NA318UlDm77FeqNV8Xr&#10;CVJ/ULFdwKITtnhjwlX9w3Exwt/3LsgClpNevZ1YzO8edTKbb5qiY3wP0HvOjXf0dfG9rz+etdva&#10;eeSYZLdy/vnv3tD68VN3FJpZ70JgEZ04SC1G+WDyoOtezGLCvuQlwT4jaSASbb7Dsu7tOei8fJfc&#10;jMb389Up37JFx+LBxNaqI+589efRaK5uPbBegNHa9hv/B5BtVY11lVWRu/x3kgHgkp23Zx1R9ILN&#10;jjKgIeCqaxiEno7/CWhNgdualv5nnwxZp7KEGpIBehSWHit6tGx5VHTCzuaW5GBBDB0Pz3+0ok7w&#10;3hy8KQbkIgJu+zl+ZZoz9QTGyJI/zTWrH+Vkh7mBWt9r6hNdrUEQnqBGGE/E/fXz9X4b9nHxIzIg&#10;erS1Kr57NGLdGf6T5Z+gFjNXVKQQ4PQs0Ljwx3+av39gQAADZyiX7wBEjpmGxZwMuw+eBMSkwh7U&#10;y/HPlK+2DwylzF+4VMwEluiLTXe0WxzygCChHoFGOvhP7G33sMH0A8sYzYBDi3HLaoV+FVqiCMc7&#10;rQgmZZoAj/6M/mq2Df9z/zKxR+zN2CHa8a/2+byhTPN8kzgbzpP1am0S3tm8tkpmpR/BCekrOKk/&#10;Njs24AukeikooBQac3DTijqRAY4mBRdXymbve865lIfbe0PrxW7oeEI+WmHhXAgZCJAWnijgQ88Y&#10;gbX6arnPDEURNH+6DSZsv0Rk9r9xmo9d7Hzfm8gUDY2IJ7y8imUzadnLw/09/WiaTRs9KqvxTbuo&#10;4sOlK8EXHm7jOHxBYu68zULyv+AlDMqPY3V4xfA+Thv8Mf5eb7NgQ+rn5PffRT1aaaPKE/whYw1S&#10;vubtel+/fk3KTJ0om9TF9/N/kzBnhW7d/1uVdf1bd3BoRJ32B/feWAbdn6zhvlB4jMJP1+nEIh6p&#10;72Zn6RXLTXM8QI2lmqHcLwkwpnWhvxRssgUIGau/C5Wj0OhrkWpIHX+mwuBJNxusE3d49O2WvmfF&#10;67ZYGJpmG3Q68JEfRijVkeq7VP8SIUUfHbX+mm/6ZPaUkLcmakEMj05qsZR0DHwndK5mHdeul7kx&#10;iSNZX7bQ2a6v61x8Rk1Af7QqZuz2gZpq0ze2rRH08YwvybkKTh8/Ysq7Wc/ecq0XOV+Wtzrf8Nf+&#10;/ZMWdeHidz+AjkI4Uzfz1AksV7tPjun1Lgt1cR2uzO21ptkS5Ur6y/WPyhEohD/H0pg+t5/IcOuX&#10;+3dogkErqO+beK2AjutyZd7a8j6QiVz7vErIYz2h62ow6b4ehng/0/PmDuiEJr/tH1L++Hq4Pvzk&#10;WGOlI22JrmRInWtr13LM93GRTrDVz2LFYDMf3/VYv/bp6rzvixT+t4TipgiCU+Xs4Dl9tbPPwMfc&#10;Wj4oGLBFKn1xH3x5Hn+YOAqQQ+HtIOkYkm5nyntRhQcBACcK3CEsdfyVcx0HAnew1KthKee1lGiW&#10;/pT7VW2QBk56Kj0B0G76qg1+n3ljRieyplNysyOss5dYNGuPXfPqoJZIdlTaxUfQ8g5XmuS77SPD&#10;04Y1ERIBwgv0kG/2Id5Di5ZuXnrxu9zgr7bYH3ShixY7nAoKXw6atlVD8ObEq/KhlDvkZS+P6LHi&#10;bQTck9RNB4S6WQJAsf70YPROpVsCvosY3kg/bCzGL1jzy+udg2KVwl0XBV5dCUzM/nFNcgqaL+Yb&#10;LKW69w4fWOZ6QP8t64/KJ26ywBvMkpEEmpmtzfhFQ+OZoOBfFZrxKc6XwLmRlJr50ac9ZexTVaPF&#10;rSM4I2RO/WkHh7rlBvdxAZydRcOAD8DtgYiE1r2kO56BUp7y64fGWCpD7OqOxZTuObvjuuUavwk+&#10;3x/+XFA/3gP/r6c3aovPpPjhoeR+6knocGR6COPdux2wO6T2a6pm+cg5tC6pLwUkhfCE6e6kvvmb&#10;7KhFeRs5pPt1vmBwdsLMSA054okW9b5y61NJIBZ9n/aXZ4ZFUyG4w6GrqTfN3smKgVb5hUxZRCBv&#10;ZgZDilrIOkztb/HkCqVEz2uo9uV4HUprAASdUu5me5VPo8my56vP7zdKypD5o93o8vwLJiexDyHg&#10;o7ATexSYatnYXCbgbLR4ipF0uO0NNgwIaKbQlZiyd+UTH7Gcd72Jn/WcswJlK8DA3+ozR5eJz6WZ&#10;2cxXZy4UDucvXMNEmAp1yOyICAj7675nDPWnqT/c1v9tvvt3eypZZ/Dn880j3prTNb1UWG8veb+E&#10;ZIVaExIO5RgmqUH6hcseAjJqkYYVvXFRUSoam6SUlDcYpmeXu1x4CYPDNVGZlzagsG/4tSUBkMCD&#10;1vobZ5n1d+NrzTUa6r7kgu3I/31+yOAgyragEPw3dz0HvPYv6t7mZhacj1tHa6I+Umg0AYc/OWrP&#10;XEV6mN9YZfpSQxBQUSXnsUnZvn4tny8Up5rTd9iIFHArkphHqdYkUp7OVNobg814YdZnxFZgA7Dw&#10;7qdRN2PKoAw3S85RhktiAZ9erWQNUJWUTiWlhCEVNpOEQRr4XzEuQYqkuNA8mITCxhpf9Ak5zv2w&#10;RrwLfEDfGZsYTDsqA2i2/978Oy61k/rElx3f0tlDQvx86xmG1nINBDiTOUocpziSTpa7Moqgn8DS&#10;skp8EHBxRlz7dyHn+B/qfpZlvvnBVO7t8HWJFmC9/3kirOYlaq91prz7ysZLPOMGnWZ+9RsVGSy9&#10;lgPt7nEkvpZFu46rZTh7chmCf4iha8+nOxy7+9SVpzZBQxY1OzuKKtKlD2YisrI03BkK3RlovwGU&#10;kZHwTAOsFCyCt02pdLY3Bpkn0PkKF/bq/5Q331dLDdYAQEvYHgYspo1u/8f8FjCsrz32FNHvuBeu&#10;s4swDLjF0W/3oHmstnEDLcI4oZFopkBqj0LAjQ2f5UOlATb1kaYNoKcjviOdWNg3ffONA9Vql0fl&#10;19cnrhOnplZz1QIAJrE/ch5QGLBDCyj2JcsbliCJ8FU2xWqhlkoxu2V3lUYeyV8MYLj0ABXT7XBp&#10;VOuVFx34e+TAK/VwuRGPruSti9EogBXqUr249bFstvgzMafFRB743j+YZpdR05T/jCu3HOucxo0G&#10;Dth57msRPtbX1ImCHhUdvWWlMtF/Xt0H+UACTivdeKG//+PbswQFJcXlBpyPQOZTqe1ubznEjeXu&#10;KjYvWvkndLrqmfF4LTZNUbJ43BH56v8vyrgpxuIQWKRB3DK7NtahKYaKXoXxU3zq79NVuXsDkT3w&#10;zaVCw6OZtaSkp9NqNTtQNfdigIqBF+/xT2vaLR55gJoj5WM4L+NA4K9715HJ/UgB/K3sKN5nbQfX&#10;Xa9nHefv/pCS26+4M9/4KgCg2MWFS/FRO3FUDNY8t/ksnmEUFbkK6KL7Y5OGlic4yjUtSnV0dCRQ&#10;K+K8/VWjQltW0ONvbtWfKZL2mDmWqxnJxN1lx9D2eGBInyu15bP+VR8NYs8RQ5R/fG/T17UM6VAJ&#10;+XCqqD7aBRvPleoqyyop4WJ+AeZMwBg+/qq46jFXofrOeqbii/Dzz4Hv9sea3gH7rlcPpomj42zd&#10;9NllsXPu0QkJowv3fZKRX5VOBYtTaeXmv+o/3W27tJmBZu2rg4JA3L9tj4+e4D/DBft545PVFkNm&#10;3kh+qFCzgYj4DyxTH6631rzVaqX9rde+lXgJ50voX/dFupZ+GjlzuXm4lLgHFxRAXZTdBsoVdEH0&#10;8lOVBo7iYql3LNMQt+KlV9fVY/EHzp1oOtDN2dzLW9feXjDx5GZ8t6FOK8asmM2TrkoFL5uTHj+0&#10;XR/rwPFV59ZGrURTcZY5QqPyszzwJmuBbSgwIYBaD0mFOr7I3Hd0ypjyRkncVmtfZ6a/8l//OxEw&#10;WYIecoKRC5f7NJRzKwzs4KzA4A8zkCSbUr7r639uoBVrgZ4qdIafcnBQ4N/8PgKFgLZKs2ZKtPnv&#10;4qfi43Z6xZQjrrJx6He0MZOY5HL3DPyl1qLmDo2yB7Ui382xMMF2pPwDYNoB2lSnZRfZPPdeDK1W&#10;1Bxq28GZr+uocXZZKnrdpu2Tm1j7f4Z+2/eFh7wdh3cQbVvDXzjPUx6BITTZ/7Su55k22yFqjptC&#10;VzT2vO2zfbGufTFR+sn0fgAn30jYPnA6VKrXBRdah5RJEURo1Gp+8rn5S6MZKdk/lvrlU5Umzrb9&#10;4yPff9foLd8LETAk/kqlxm9qT8j+rnsLZaq1MvhFqY/NMcvh9cfhrNtUoyhWPhUZ3XIM+l6lIejF&#10;2dJH0PnyUqNWLyt11wxLicYsp4cPuIrd0+vNx2ltFqsSF7HBohYGgSz6lrsRYCBupa3dfbrBeSWd&#10;zWuf+3KfL+K7hOce9m5Eif0+9J6A/wROD2SWfkkexQzIJGxOTZgtfy/wAg0rn+9HfEC3HLpybv+v&#10;yneQ/AHPMI6dj7TBweKA9ff0nb5VFUgmUKEhF61dwH22bDf9CkAwakDyNQlMBBfY8friu/n4o/+L&#10;IPD8MnOnSkYmXABsVokbqlZZ7G6qGS6L3kdpCzj71eYiAJI2MzO7AI5Loxjy3h9HyuQIUdFq2XUQ&#10;wkiDgzdItr9r+9KO+s/qG33vSQ18/dEo6z3fAhg1vn28zW5CYNLPnuCm0/U8hQkLN2Te1uhnOPFg&#10;Aoyd7WB4UgilJ8mHdhWkGdR+CQkCTiOIc/9nDvr4yhSyr8Yl0gJn6sKkg1q9d27IUVgK83tcQwWv&#10;8IXYnnFdkQYiPlj5TRlvoACukc3GUFPCIXzIxvQyw/C73aNLwKM/auWRErAYs5yutvSk1v2epumt&#10;G5THl2OQC0/bBpdRLabNlej9I6e599UXhjXebxdHQYmkQmMj16IlSnkrAANOPu2aQCwydmo6XO/x&#10;h0xvthrx6e5kS0NO4o7ex4fOwG8Zm9/rgTxqehml1BxPQgBPMnK/WnWtQtW02/D1XfSoNfOLsYBD&#10;C3Kd9bYTzKZLKRWlVIHw1Py0yPF1FJ74PMvhMMEHEmLsQXWu/K+6i6zcdto9/z1epvhwaB15MQtU&#10;BLx2HxOmmYeBGtDp9RCYuDXhps7zHWsx/1t17v95AfRceYje1npzPddlpJwXW4Ua2hQ75WQINLn/&#10;8BG/NjiIjAcY5JOY0JctHoh85bbRrBtd0NIfAhAG7SYfHqM5ULZk52HIuDot9pa7Q5doeU9WkCnx&#10;vM9ihQtvn81HQ86e+etGYyyDTflXH1X1RuuXmD1NCybnjoEveSNkvfXa3k/xi/U6dp1ijqSkGbEH&#10;lpNfVXcs9Baq/gM234jAgwwXt1SnFf2MW7vbiYLZnpx2DW+z40bfP7Hf0LTg2pu/7wkIC4uwGLdu&#10;WVXNDuZUZNYk2jKXYDBsRpmlSwy1VmP4zmg6vOa8xTb7v9hDxnsJiVBVOSB6/ed0iucSyQIdoFyG&#10;ystxcSjAiSALhmHfE4cGBxssXsiE/z28Y9bhRy+fHy2SjKzUbVHyEAIsU9HxjLr37J+7LFgWqjSK&#10;9I8JvbpIee3XJSws4MwYZsGhSr1R0x5MChCQEArtvD6fdVkSUxxk/W4O+LNC76YwP2nrODGlw8YA&#10;daIJw2fyD6k2k7TFkaOUgRtWX9D9pwMVNXeY7xlpjiMZzRfFnGYMIjwZs6GfehvQl9kHN8Wk7qAF&#10;EufQaGkmeOkEDTfgTmD71qhx2fu1cmTWPQ9XkbDBZM8RiBJoQYLuf2faPxFpvr0SZc+1XsXs2613&#10;Q3PnrUonmkyQeLJbHWIAl3SsdJ2DfqM5aN2bZlQoYkdBjifkLfa5/Vat90InxvoSQREacT3AxoTv&#10;f60IswL9YDpAloQTDVFoXW6r/rhyOF9FBw2HZtHvf09ZhocJjNr/CIbx5PlxAmPK83PPfNFyK23C&#10;1Q5xkd8NJx5k29ZJS3ndBCY2GO/AdZYN15RIO7+9eB54KWXPqcphEmNPHFyLUnKxZIGTc/1LnX6U&#10;Gkpbt9hC1aeOzMXDAzLxxzQv2a8aR5xWclQDWS3RDfygJDH2BFJNCmR78CPqJJYSxV4m3spE+n5P&#10;6ma+XCHHke5dWzh6f0CuPZuNDYb+B1nvNeq5JnhH2v3mQ0Gy8gT3NwKVaK5Khg04v6ycP7jSKuUG&#10;lR1HAW/BBec7Mm/8+WOgeQkCNATkQOtDgVxpDM736uzPtp3VXxZVyneehu7P3bwpueFuTqfTamo7&#10;D7tjuUIKbQnh0UiNjptruK1PmN4Iid4NNOyMzHLHv6iqPv/wg8Xco/quVQ5hOvJnarZERrthm85m&#10;sVZRzUQ4hsv7IU0tjsgTfmc477N5OhOZOOgc1G4JYClbHK8vChXwuMFvkB3lP+ENeDjz1azRT1zc&#10;ESfQZNTgb7RP+XJ2s9fYrJ15O8G15n/eFWWt1mPABRqUpxJ6mnduWx9OWzYQgAVCAX34czquvvWy&#10;Jjms1Mjgd+AjCtBtQprfufTn63RQ0IITDw5eXrRe3rP2DySKoKTZgoEYD9AbHnfsTFgEOtAfraJz&#10;R2IhD2IO2JYR+coLBJ2b7oiRggJUExP6eIgOEqDHjuxc4s08KlMAL2Dyx1I5nPeVWMZKPcWfmKTC&#10;Mpf4pdfcmFzF8uF7gQGo1X0NWqNWLU1aMcd58WXn878XdIib7m9CsT3Z01GYkpAVnxsF+/ooqp/3&#10;Fk884FHb80s3AiZDYAs4vce+ngyyyTH43J8F12LLWXNXGB4k0zsFtaP+NW1Z/dk8v61+mF1WYpmz&#10;3/hbfQxv5Xed41Zse6oG8OyodGjqy6XFb1aW50+LitoPu3pxExlTGD/Xb+PV/uVL+tKSMOr+Ar1T&#10;Phf4wCIsag8H3vow4gwbHXc+XdTUtPsIsmsPB7T5XnefhUn55Ba9L0sXoxTlIEvrdVBAWS04aX1+&#10;2k0m+Y34INHCHT7HDUwRI6DpDPRgisAnnh782+JzEWZNh4jMoxnPuO7r9M4s45PZGK0cNQsUl9Ju&#10;DGB5gUc3nr8jWSZ481sVtLjThHqvpkbp8s+2mEGYlM3Q75oGEfESrCVBw6iE/1ywrGJmktYqgwYG&#10;5Et0UdZI8V7g0Uzuz0jcjn9hVf1JGGJfarcX6qrrjrFg0cXAwXGHdASvvnBwzHtvs/AN9r2CnQKm&#10;vIu119tAYqVOIytyzzOUSJVgppciab4TW8G0fyIPU2Dhp6rfQPSQ8R6ObLFaj3sR4ru6+DUa/vdc&#10;Q084G04ubK7UFbfpo5wcMFNSWcL9gopKEM1iUW+LcgEUZbu4Rk1OOXVyB05ONf/AgkeInEmlA6UA&#10;mWIih/bgU91Xo/OE+Im3m52TnbouwRT/Dl6X3U3Rv4t1sV5c3ydmLQHp13y+TKyB8XC2CZmiT9xM&#10;VzgINBHRFcv5G/gdpZ3cm8XgpX2SFOXmzwSAutlSU/j3ktaAzPnu0ud7izAUVMj3J2QkRApq9jg4&#10;978YBASjd6e6y92m8AZ1GeQyEIYsD3GH7+ja/HcnC7nfG/v4PT1ShnBxDdyTzGAX+40oaNGaZHe3&#10;5alFAXorJf+hQs+Icj6EghRf/So0kA1wA9+Q5y0UStTMqCXh0KQQgeEvK2uKuOcdpvES6kDbdbqu&#10;SkRa667Guu89iU6T1egxm/C4r+PU/s/LkmqALPWHR2O3Hvslf+/yoscNvElQlfpVuIT9BUR82DrL&#10;zxmVGJjiH1XY08a0ChVtC6zbLGoI40hcmQDvXt/S6M324eGl5VqvibEUwYnf5bzcIuvgrfah52UL&#10;XtiBjz5+rnTKq4COlhakXXm+LVT/5wNgSj1JFL7Cf0enNHZm2hskinKyumF5r2GEj6umngKm79ej&#10;YWwkdkEDU67Kk4VAyQ8PUKLBAaNkFxdOAoKpk3saSoCgqPddVOJ1fE2J+yUFU689bfYoL6dUdh4k&#10;TpwYffAlkpbD5aYGeJCxuVbVOySffkulMk0OMqh729/ZSYWlazVT/3vgeNW7Znq6P6Hl5o5bysQf&#10;PB629XG2NJPQJIooU9+qlmJj6xaOfVh6V63bk+CCiRMVKxK+eAqp2nkxwXXT/ZeR2EMI2L04JeFR&#10;pIuKrLujK9ViZjZVpOYblkhuDtdJ/thM3+EvojCd6rQMmTQGWx1+xgUG3kZYZEwODm7kKs3ar35Z&#10;Tuzh7+hMl5vtkc/9HjBDogszeXe8A17sPzVPTE/7BYOzHkfAc9evOtWUmSCMfD8f2sU7op9lYovO&#10;p+7++DPlbIdwERZFhhuib8/y9+pW/7l/5toVmd43iP2FsP1dzWDjzJpdVXc2OWoKz9/qSAfMklOX&#10;WVHs+/mIE+CHxPWUWisqK4tZ7jcPxWZgaLYzgyqjaed1oAlwKL5TVA8Ly/18arfaHv/rhlvq60xW&#10;z5oDHlv3MxJIAO2X74kFI7juT/SVEVW8NXquX6pi2xO/TZ4ZTJZGYpCHY/icf8CAgQpDMxH/SmUk&#10;Lo79NYo7jbEiaA5WHJJhruNmXQgR/ApOWnd1v/d+a3WS/fgRKmRL8e7pMiwnz/tuuWsnPy+rnD3i&#10;E1OG6cBvEdCaXWmvME+L6nR2w4BCxMuc4VpMHxMVzUDKxBxeapySTr+jjmPuXzVQroaqkC2MuLUl&#10;XqFZTmHDbRWBay9ESc1NTLyzqc/KRHMWFEy2OfGInClmCQdEHehh/ORk9b4ocgQo/gToEeeL20vI&#10;S8a4fy7Crw+uJPimCEhIEh1KjhQMy9mP7DQsJMVWfZl1w8b/cj8nSc0KZtCF6KR9+hrJEVE6nl7y&#10;+TqdnFLY6wGhmBpysOhz8wXzMP7fxcq8tu3isaunTVh6bEY/rgDiV50eUrlS3EEvBDkeoG7Hir3p&#10;QQ8zVHNdTohc/nz6wu/x16wMBRGH8UFiEyIayOiMhT632aAHAxICLl4ndrPw2Grhyj2HVYvVcGho&#10;XGumJVDsh40mOuMwBGXn8jULs1436cF0vuTiFCR5bNg/9+Oic9Bd+2NaZ3/5S7wXx1c3a8+H9HvI&#10;YKe7k8dizYPwXvxxV4AXxiI+zbs4yP4kwJj/YS0w6B4u/ueCmNC9xEDSly8JSUlJxNLCrLxog9Vc&#10;Ji1qpXanRUWeNYGjCi2f8X/oCEGEUY0kFqm3nF1UacDeEvGFq/4Igoh7sMMGQe448yrNVYvIRcc1&#10;iTrPp97ZBRylUrkdr+bP822NB5vq63i+d9gONIX8TicXojAGQpHy5YnbJ5eSmewOUH5+3zZ/vopU&#10;qHe187izyF7Q68OJvfHjBd1usfLS4opN5oUaS0aaEe4bTWTzoRdbBUv8/Fd7svQdsqVOrzd+HG+2&#10;Sd5yDRVNPFJJhCJ70sndHdYU5axULnjHG/8Dl0LxUHtyP8eFMHzJkEnK7QD6NfvV9WxUQgIkpJOH&#10;ByQbPQUCUmtb214rqwnMsPNv4ScIZlzM0ehRcNewDicSocvQWbohIkDQWW19HkY+ftUOdTFYv7i+&#10;DSe/mFnWJWMX6RK+7NssUmFcgBiZeY7nuyAXhJMLx8rfGws58HZDs0JXUilKNoQ9/M4yAB1EMQCD&#10;kXidEVLvM8A6SE3b3yJBQ8zvgm/hCgfV7i75VPvHmIOgsHE+3YssXgt1WagLvx9f0tvREWYDtQ9E&#10;EmN08jKQpq8zuXZy9E4bOBo+yiqOe9rp6TFHVedPLwdmJmO9g4CCSZB5unttvgO3V3OP0BIea+fJ&#10;vLLM5sWXEoQuPDj2zb6SCoVyHlKp93I+jGoSDtoZelk8H0V4WEiCxVtqKBxyoTzPI7ZuF2uMLRgY&#10;Ktl1mfnd/2ELepxo05O8bji7uwdXVcnXejg6shGv9cCTCLn3PcbibW3so+pSYA3jKxGLpe64ijg/&#10;w6jNz/deQqXGMJezy8j48gtaCPhaN+k8Nwbirf2RX0ZZR3c92JzZMnVy+RFZV8cGdL/gAlzm/lYO&#10;w0LrxupPqWBmBP6++fT6KyTEpvgCV++4bX9jW6RgKk19dl6GAJuCrZPDqKP5MigImGAZo01Ur1QG&#10;+/mO0EDdXGF3XDB/CCkoIIMwArbWpS5fdEBZs+r47e1qWSSX9i0qLi6ssYRKWFhuYL6KGKgTUBBW&#10;q3eoE7m80CI+u69TgN2LYGy89VFR/oNO9u2T+95fnom3I7qP1BLJ1OBXyEEqhtx7l6I3Pvy9lnX6&#10;60D5jXt4E4DBf3A6NGLW+VFYsfA4LauoKHladsrh8Ase/66vUNgSHfoJtfc88BWRTZktLFJXxIFG&#10;NsRSgE1qZKRY4YgzCgEdvI3IKYFNDkOrTh92ByZX0AcbKFsMqayzsxz8vnfCExbv4qSpJCTOKTkY&#10;ECsZGD7KK4rrSUA5wMJSirKiFQ9BJSPAIJIH4aVqt7kJgEIGaIilJlO+9q5b2mweB2ApS8Rx2k8W&#10;l5CgBNpWMN+6VRaV4fvagEtEfs9XLKlZKEs6GW7fmiPXacZ4aaoQh8hCzby/0yxUFKKQBD4iwiIF&#10;BjmiNDQ4ID4b/i33npKCMix8XfJXiQz7IWp95iQGTUhGCx3Y0anWQ2S9hQFLrTetgd7s8ir0ZuEi&#10;UYxOGmXfukEkle9rP+ikDT9dbd5aPVIHSC391cvrA7ZNgMmBhLPi+XzZbF1Z+VFxGqJ302Bl4A46&#10;70t+MMgLV4Vi0vXOjl6OqoumzZX+ma3RPfB7ymTBJea/QJ/Sbw0Ke/DCj5f+WAyTJhFcpki48o8A&#10;BY6ddtM4Vc/4Lwcr6xQ+d0Vg34uePgbGpqFRT3+hWqVKh8NWXBa1rHaDCey6bx26W3v1eXZsFbJL&#10;HdvuYF8fKZp3WNgLURQCmCVK7QzHbx1m3t9nckQgBXRXbB48SUyzXG//93YdGq8i5h9Oys3V+PWt&#10;ExtIdEAgErOa7SQQHk+bbExMbKF71WkBQTDm4W+fbF3xL7nKp3utOC18oixfuFrxCJHYoTjel88v&#10;xz2A+qKqUCx8v87OreMnk8A17JAgJRKhQvURtMe7FOrj774EiXPg37wDQDbC+eEnJtht/PndHPgW&#10;oHFx+2FIYWQsabNjqdObaziAh3Yjq1UqbFomcbj4Q4/JWzC0drMbARqJaBhwPhf3v9ugoOzfGoic&#10;bXV+d+jmgYCE0g9IQjPVsqZuf7GTSs4bSkacj7ZpMCBK1RCF8khSkWAVLLhuCAicXJyld6TjNw+0&#10;KBYFLCaz4+volKWXOc3ZnXoh/HhNYNbk2vYOgU5mAP4Y8vPAN7GL5Jiqn9gcDQ0Nu6fqXwj5vE/b&#10;xqy6Y2Dg4OYA2kE2mRqpjUhajEVbwVNyIOqnTr5rb9KW25OHUZGZ//0piknI+7iDSpsFnea7+OPf&#10;KcNKMrkShR6ngksr6GdC7+XSYvhLY4aVH/Y/GPzmari756G2Oqlwz2n+UCbpTEshmg8l6FHMuACm&#10;yY4btVxp11elAJOEhTn7w3ojWcJU5rzziRWVRDQXDo1UwbrSum23Rr8j3Uu8/pOoq5M7nZJKksyy&#10;i9vO8CSxf6BhY/qvuylu95UWalksxZx/Ipc68Dbz3fKsbSIdPR8UVLDoKqLUK2SLfierlVApVdIa&#10;lFIoFVHnNTJ9CItcHf6YLFUQ/5zLH9yiabojsI0jx3iu9QUEgu1f4uDeIdrAZz/cfjW5XlXVA4os&#10;LXjTZ27v70fsT2aTCwsXV3zyNlZ4c4B7FnL/ICUF88yYOmJJFVES4ugN8T7CAJ0Onm5p9fgq7RLf&#10;NAIyqbqhG72Y1GhxKm+p3Z0o4HUPL3OSFqI3y9Vypi7QEIVEFIVKjMyc5WM/vvC4iD/6tewELjKv&#10;w1pUSrnSPpJno/ZEa8C1oJqaGhLNuBG70UFtnhGEnr4+ck2owhY5pUImP2JkIumAUNf6hDMzlQjq&#10;LEfiTIeh2KCUWFDeFGnxUJhiDp/p0LdPD6Z/DPm9GS35DxaYMi4B6O53q1tv9gcOBjQpShOTkgaj&#10;rWLil+ncNghVbI6nSG/8pwWYXH5vYups572/NLmiKeq80ZTkn98nE1Bnk+vEsedwvi9GTB5CSGZm&#10;x49v9Thtt58I/Rn54H7JlvVp0mhynk0HHKiicZgCGm/fYf8Wht2Yzg0HTZmt2r+M6Kd+jh8N4cvI&#10;yIBUydbZn45mZoe3aTDjJkkkHXpfonoguL//N4bsYJL5B3PXrNEtHJ2Ejg6WT9ciUZxzfabi7zj9&#10;uD4rDuPjKZKkKCPOTHI5XIROrD3hNWT/fFlD5f5c72tyehg3q+NExk9VvX2zkLKjo/x+DxhnYlFS&#10;DFp8nU93Qof4M5ioRNz1pUH+ybBir3Hxqx7vq9RMz3I/h/8WL3NaA5epKuCNBPXv4sgvhcTLEfD+&#10;0k3GF1cp/lbHxs/+kTpE6nhgOW1cy24W5Z6KcqZU13OQdhA6Tib8qtuJTZ/wgE0/iFqnFxEqm2cy&#10;613gXbWjsWW5pIoTQq0echg9w8XwsT051FKzPXw2j73FcdXisX2g1jeNCwZdXNkjn0M3wbWOQDLq&#10;7F5nFNapzwTwOzsm4oMuX19gIb5Qf7WI3TWKKzK/Xmyw3VCq1uuCE+m4f//+/euqMOeHSDuQE/bQ&#10;EYpKAgKW2kQeVwdY6hbjiPhwwUvSf9/Zp4uUeEQyjYUhMjRUxCs/MpPg2pYjp8/oz8AuP2kIeKPU&#10;4J53rSIzVBIsdZoT3eBiUsvWezL73XKGS0DChSxb9dZ2dYAfS3oR0mSSmsnARsFKOt/zRroxmQvL&#10;p4X38O+hd2gIdV3UoOJTI65PzyqRklICWKSh8VX6FvHW10Wn/cjMrixH7kjYsxTBRn5wTx5PtSd4&#10;oUilDhC0B54gEOx1u4JRQgkWHYHVDIn393l8GBcegKczf/6Ogl5CGhJViIHNH/jKnZubO1uv6qrX&#10;5ow4NTV1uMx1YLcxNYXWaKnI1tmPArHDXmFo+AyKFEyoQrbUaqGE5XypGEQw0QR9uSc0hUesuFdQ&#10;Wu3Lc6DxR/qMfv7EGsffn3oh9b07h8ak4OBouxAcfT74Kd2JX6JRCYFBKuylbbTxphVFb3iQU1EB&#10;ilM38OXyB/aQy1WHB3ScbQYtqTDwseMC0cgiOnwZuG3nMECiNbzPTLrDw36mzJ3IDcUq0iVL/kBf&#10;6CU+4AW+14yTnJ0doaYxrWAikUGdlor7hvS3ox48JWIcxCz18t90XTYo8u/vsT+AlBYVLy/v9Uha&#10;pHRpeJ2ytxvCYRCAOEBsbv49oRQi7oJJxqoJV8HCencxS0flfDchSyzmjNX1dPNB44SKHQI54HMY&#10;zbhWvx2vGUvKu/dYW6Aeq/mcajmulAfeR8JPmDraiFt759f8HGqmkKcoqKRA6f3b9/oAq31N5rT8&#10;d+EgjfPhcjQ0RPI9dd/ygBAXsRqM6e9v3sspWM5xwZfC5N8nKL1RNvkvkHBMTIqd6egxcJ4ZJTBg&#10;NC5Y0EtDImV/9Jo9v9VFaOf+twZLl2hCYmGQFaj8/yVYnd3zdfrBY2xR+dT17hmWvRTOx5+Q13E1&#10;QTkCFZwIwB2j/TTyjRgd0qKR5zpd4ktaCmH9a9Dd34V3gY7rIbdEi6a7B1RFfGZGN4ezsITq+QeX&#10;f1rmL+8Teox/HXOllOi+G9UO/ME1LT6RPqyeLBVkqlKpYbVYhrrywx4awmqjmwQmP1Tlp50z53QE&#10;OT3EcOhOECdpqbjUw8P8NAYRmX2e47tgakwL0/ZT1/GQC/J/FKSiflEAcdE3skoEioJSyaNpNao+&#10;EXXKwaomqzSEsFn4P4mAJCsMBKhykFzQuf1SxNdvNhPqLKzBCAnk6OCcKia5tnbj2284AlMW7If2&#10;pXaJ+cLRgGi11bKhSUEjQGBRgphM3WfHcfAQ4JoFq9HrakQMD5b2GunQ7+YiGFjOZO4GviT6Qm69&#10;hoG1sGwI9epVRmNJvZdX0DtVcSdLmnGY2HIYHNR0eNN79UAWHEg+CrvjVsoViJ2rrY1CQe0nYtHd&#10;3N6TF0iw5OtHCofIP3BiE8YeT2cLDXy68+oxDAQZsmCOiL8836BRkqgxTUfiB35Oy+zl5LxwmI97&#10;vS9RM681xsLnf76Z9yN+PcA4+b4QNqW0EzFZf1Sn+HCd2NS8nCpeBz+ND84LewLS+xtbR3uw+e82&#10;t3dB1qYshCPi0XW/2GJBxyir0SRd4HiKGT/2ZF8Re3KpJ1AMotCnaUzFrAySljIKl2sCjurbv0/9&#10;Rf6+oA9N6yKrG722tjbz6lZLhQEihABFOhMF7of1LHFHs+PQt430gzkeAR4aV57I3vcPtsdoqXXa&#10;sO6E3NLtH9ApESmMt8BapGPRh48Ijne9k31TOr56UL9rDBIOI9GdbudwUE438HKtxA/1bW2MZZPJ&#10;5bD4hwsXrAx/s2R4Yz7fK11yvuGIvbQm8Zemj3n74HWoYMomW92u3KZmpwtV0/kWEDYRJRnuEcIa&#10;9FDL/rBcdPimWSLI0KSjZsUzWJVGXfFpF9xjpV+/zpSTBUrk9r4bcR2ESXBLQDPjzEL6/Sm1Qm6B&#10;cZAJ5tgrmA5eRuZfwLDdHPgfL/X2Y+kSDqK16A9zHMv2kxs9bm0Y9YdjKanIsP1CzfIJGkcV9Dvu&#10;iv8u2CQPmTSAVPwVn/Wpe1YBuozw9IGXc+ct114qVNOlo7xF45cEUsGPhEL2vy3HrgeRkXR+OCHK&#10;JksBa8IPs2WkbL57+FXvBGJBKZs86FuSmYxagy5pi8bHyvbflfoZ+AUEjLQXX2dWVAnY2L5plxJe&#10;ErKAf7oWOtCPbn1WGlzpvL2ekqdG07zCkzN739HR/ywPYWuy+hMh6H4qh8P4ibapi8r9aC4tKiqB&#10;TFTKxhdeTah1F0EsxbsJHORpl6PwTD1O1xRD5hL4w2NAP7PWr7/PB2ALVq5cUKLb4jKcUKfbEvwP&#10;1IR13J80NYVHyiSnxMI7I4VPzqwYIOWf5OV+rNRcDqj3Tktm1LyjiR1SoE25rEQHj88s6P+szLUU&#10;2MbOugJGZB7CbRw/NOgpROFLORoWw27hjGpHWn9J1Gzu8WvioVOKmgrtxn10LA3BbA7TiNP8svLS&#10;2QzDuKII1GyMOhXRS2/EQSacQQZYE6R8r/iIXLmOZIlyKvESWoPK+m5spG2v/LFUJpmmv3zkNSnI&#10;iDYsC9WqOSGhDvMXWwOVATtlg1U8u4dn4i0O69+PUjMzpRx7FhPh0F+ipFSpKYvB1vFd+RxGnUay&#10;hK3M+p4/g6hoPuja/Hh8KIHmcIaNhSUhJWXRmLXuc+CvdpwbrbWMWaeWUvg7aW4q4Zegr9rKUdSi&#10;jezxrpwM2pukdGiwgeOjYCVJ7mHV5bu9899MCm5u3KO+20OZQQkkGDPdLHcnG5HXB1MloCYdFp1R&#10;mn145of1ma0D4O6W+fMh3wmSCFpETAFwKbmIyAKh0KtX4yUHzNfyMh3zfh07u4eZrUxRc07gHYkN&#10;CIUv1krM1+52+1zrikrKiQ1K88JGv7YM7YviZjfh9Cbp84us4wWG/IxELxozFRMWpYAUFGL5ZaNo&#10;7CAfHfz9kRs7vWXjLBxolKZzP86dLi5Uf1Xo4DRaTvfntjUac+iqNMjxSEmFBXPAhUvEo52uFqXK&#10;WIf9QR4ZVS/f3N9HYnNUzoyjTXVxka7R4dncPonI67gDguF8VEL8BzsJqF4O9gQKem5sd6KWoFkz&#10;iOBeDjQFyopfjDlKxsbGS+2m8KmdQUOxAVAjzpl8gaKUZ2L1/z4iCDNqVkPg4eF9TIYRSsM19BPA&#10;wmHUbmxCDAna0GIZKJIcSUrPRkpZRmlcBmZ/burSr9uJ7oGUzwHUKy0OoYu63cEOIr7b/berVmuF&#10;omVK+dRCqt3b/20ZBpyJs7kd4kTg76jY6SsqFry3hKcTuSFS2c5DJeE9qEDcpHq4Su9zr8ktioVX&#10;/zv81KrTsz8qfmLH8HZrnZDSJbDmImO7lRtFA5FG3IfBI/kTzaHM45IvlwVmIkIf+0GCe6bIH97r&#10;ySw8+cMHkRC5ny7tvhcXFL8IUR022hGF4uFuiXATI3+AAdrz1XgdkDUwUv3l5P6M6HX4oAbgvLg8&#10;4k48GoumM3+OG8dj613vvmgb+cSII0pyydF8thZjSqe0dXPk+nAzj1mhPYseIvG+6dsCxuWmqJ7+&#10;2uXIX5wLx4OCo3ilxxNBzf/zAiw13kP8XahKsZRba2863q4R7VIFSXTA74DyuLtTYVjYhCUFsyiv&#10;mwsKxk/fUBwdHX/YLPRbBEEWuuzJPVifoTux7ZnIY661ylJxOyQ/XVvEGY/WIc+0yZcTv7FyE6IK&#10;ek4J/fY1eute6nljBzIQBCXi7TGvVPxfd/a/jYlAJrgiprpGUk2Vh+RkKygI1PkYIiev33FLb/PJ&#10;gP7+LFw97x+q9diPIzYpAx8bQgYB99+veym++crdWvQfjS1lkHxl/opZsUcX02QoNI5K6Qjp/86/&#10;fyd/s5zxu7EgdMd7Ow0pm5+DqcsW5Mfa2ltVfQNtGbXBYvBzhOowFLNAdSZPSODOKTaZRj5d1c0t&#10;7tTfbBc6WwD0vq90ts2Mf+95bk89yZOffX2BRwJuqw0InxpvebmPH3/Ovjqcd39t9izd3EzyG9Fl&#10;xv1nO28Rk5DQ3JSlQPtvb9Gc+2U16+YlTiA1PV1JSgpIfWpH39d3DZqF9bt8ulQWJcxeqkX/XagT&#10;3j5mmLEfIosoSZeR7/6oooGA94XH4BgcHMRtYmTDbtKJz//TUWIaaTlO7Q765k6WG9EBLFBgBRUu&#10;dOGaWECrq5TO4P3+dgu1BHeWymi5MC7LAwFxhtB4trhj0KiVRD7aSeLqUsrkb2ipMMXAN1TVH6xV&#10;0zliZAwER60uO4LNry98ySnvZguVSOJed6mAV312/+iZm5LyDITd8v6D7LRsmAJUZQMQQTIVaDEw&#10;k5MBCCRazPJMeK3tnZ1v4L8bAoUHCyRpf44ylQPYoJwWaGNI+Eaa+/T+lKjiMK6D6aKmQF877beM&#10;03+iT24w+HTk/EvfkM0d1IVHW6NTZjve4FvdHmNqFItUNkvQxXoX3/X0PzgbSpSohkb9F8CmLrMs&#10;9F2srdDvsEATAEvMJJc/K+bWPY9tg8mt44xV6mbmcwrTtcmXHtUh4po8XHLb0+1tqaO5s8znyUWr&#10;tYfl9KTFuo0oVse74eRSgQEPMLcl57DN9SojCNesCi6RtGD1SDdfsy8Lcj58mRKaEaFRYGZhQU21&#10;JXhBpFiOFwjlwbHbX/f6eKiv1+4GKwVToxOLBmx5nxtxl1q9hbrzhVFlEvKkGFrUwleUwNB94fDS&#10;go3b5hd+IqkIFGafXfN7nxjj9Q5LMUH3owRlab+YiyjwoH8D0rQo80zSdSfErElDlxY9tpFCb1CA&#10;P3IpHebWcLxukpTEr4EKqCdfb29oI6AYwMGhECX0kaHAQ4A8CsKn52eMF3o4qTB9Ic/N2ZK1KxMT&#10;E8iEyFGz+MqAhwsKVr3WKJCQNAIkg6UGV7yVJ8/3dnbc/26O4lcWvg0sLzNkTEHDBUT5Gm8188om&#10;Y+B6oFctVg9VsHWHfcDi8F1P5He6KICqk5Xe/5x0PxgrUCrXBplFI1sZdGJBE7zc2CMDoMwqJT6f&#10;dIkwjffGFjCik7LmoVFQWAxskeLzRECYyOE0U0Ad/nNBgOz33Q5Lr6tfDKsThMTw+S20XhSyYwNJ&#10;lo37WcN6RSpAHQjliPAWmxqnyIm6eMTbmf3uDj9R8ERCyGsFEa+JHC+dcmAp7PRe7L9XncQAVb3Z&#10;qJpC9g1P2XRmqGCTTaHWtENbmiUKFj6Q3BLA7IyYBArqYiRiMpPr2re1vV2ibtG0r99QpdTlg9u0&#10;5nf1zTR+7ytsnWYfkjiOh8dH44lD1UxR95gaZRcXJEoyqWKXUrlmfC9KicMuJ1AkA71Yqx9pxrv9&#10;lNX4XywXFOQixHFIfRihFBUl5Wn095CEQx9kk9fqt+II1mLEJHAmk4JJ2Km3OvO8uLwdTpPHK1K7&#10;vPg54Gi8991wptIUHlj5EC+jZTPZH31hNhDFI0ShyTEZS5FInjfeV6qdGcWFBh7z9Yo1/MUiK4Ao&#10;ESUR3esCBoH2Zz6FAgF4xOjo+sXlvoES4s6uVCd3Z+kmm0+uR+RU13UPjloX5q+2c2rqo7Ojeak2&#10;QnKysgw27jG5nXfmKVgpH1UqEIWVMbyOC4Rl4g4am5yz2ERXY0u+LdiorKibLESiPyXxi4vnSsji&#10;PD8fRnpfj7bIffru6kFZqimJ1LRC6JNqr7yGG1utMbuYUrbbkcgsh8Vi0J4MuKrit0S8pbz2zwwc&#10;HJeVLxuBgRgc4enSia/fe59Aqc7GIJP7r3pxV0rKueNbjW96NLqVi97XAdRKNSWi/k8H+IuFxq5z&#10;VnlHwIQqler5sFpsmJ401obCYtg29psWaH95vKG0StlAsdRTeD1tT5Y4/qjkQOp2+xc0j2Sz28N9&#10;qlnNBNXdrj+Pl4/951rTaTwLYjSadNzbiVxGaK9PDc6TSnwJVpp82V50qWWLp/J8Z746lu1ZGX43&#10;gwW+sVTwe4W9uho1HpJXF7VSTcd8pcqiJB9A1gOd9doF7G6/gHteyCPLWAMLUuzlxlW1Sv0r4CkV&#10;zdrWXIwUHLv+GJEa0b6uuBRORUrjcXQvE2vnGdX5jcUJbd4NgYHhRocBDYcy0ai3E4a4o9phQfLg&#10;5WN6cHeK//JIryfoCzeeXj14IiBmMnSVlvk0IPygUYGgtNkoMQHhlBt0/9SZcT6GOIIfgU4S1tXx&#10;OhzuWg44OQH8AgIiTYGThAvkF1C5JCTInVr/HUd1SsV1fOCiEGyaCCdzuEM0bSfXzcsXPrsGlZvv&#10;4i+2qppGUZscYR17DJm+MKyKEP/rI29ta6fokIQwRXlHFyce/r30YpluoMHxXPNXhQG0TwrBqucJ&#10;JISfoB+7ggWm/oYfXaRw4pwDu8VXSoo7TAmqM9MLeLJVM8IPmEB4Cg72ROrcDwEoU/wEYjFEvIPc&#10;+/O6nhaTgd9dVnPFqB4nK7GNdGhb4trktXr84eFi05E6eR1/8+MmYoN3RS6T3zdaxENKL3139y3K&#10;TYlh8r07k9kdsFLIv8ubNEaBADm8vkuIESbnx2fvX9Wa7xQ2gxVMJ4OXDVBQ4jjY061/ij/4jqCB&#10;KDbP4mOnf2eD+zGuXqcT2sI3LXgIfgHB7a4WX5PdkYGZ85d79r/zmPx30xS/KlcRkNJwFSiC3mFv&#10;8pOSeocxiqBWKT06psHArcPtQCRyfh4fU34S1ajRxNHlewt/Qjd13rv6BNGbrmi7tbeHCHF4HeDo&#10;lX75fS8ncMJzwx8aD08LzBF/3RmZcmZdHFka9pp9Hx6SEY0KCc3DvT1emOTgpaKCvg7Ut9dFO1+u&#10;YUq18a2f2LNF9/Ss/tyMMKuamJRO0IIOodMEF4dPDpUU9HRPZb+4sN1kkYQAJkTCrywtjvD9SlXS&#10;G/cb47O1WNjsX8upqPlhQO96RFeXCH8C06WuFucb5odWLPJrMpAd7QGquGqWiygN61MyOMqaLpLO&#10;EaFge9GFNZ8uyWxt3bveZInY8jojBXuVxoClouLzDu0gA8x2KhSiHM2lxG/gZ74exEZycXKhrAHq&#10;v5okcCpMYhbfCGsz4wq63MD48wRg3RJdQCrm8mdJNWxqNMTisZUR8Tni0m/Y8aZ4ehvOrQjNtjX+&#10;PvGnTYm2mM7Pc2xuY+vOfM+i0zTNBXuYTNOjusfo7kpC9LLH/931srDe15hXQDLCX8J+xZOicVkB&#10;riuYk9OFjcPS7HB0djklTtq0bAqXUMRBkETMm1ZGLHYoWfIgDkXkw3rgR1X0EnpawYg5Lsn+qCgH&#10;vR5ZNFbSHza3K1DnquJxZGJfxnwe99sNpUu+FJeY0lNR7RgWSP63jM3XpmMAv7RciI6MIDwfZw/l&#10;5SBbLBnYZZbkL13Hxya2lFb5JYNSli9dKSk8BT/kPoAjMLVBKa1STRmngQG355mez9Of+ygG7KyG&#10;dajHB83C+nr2mPiEoiqt2i99Rg9srCzKYE9kPf7b3u1gKs+PbAagVhTRlFh/tTga6vYQNFqot13h&#10;XJN43k14b/MkcNvcZLT9Nzj7ptEG+cJ+Xk58CoIZGpUuIkjtKWmuT9ulTF+dbwp3oVz++D7+LqSS&#10;SVhe+V27KhWZkFvflRgbW37/D4X87S4v/29skv66ZUF88St0RFJm5dP2Xs/sQx2d6vM7571w46X6&#10;xJ/zq3WDIgjjne3gSBPmBO5prF+CavSnDCIiXZuQbyNxD27YqG8XOxK38XFx1HVX3YOpctupSNtp&#10;cmo2TV9/eBbus2wU+t6fYWLOlinqfixqoFMqoo3/HQyMuJecbFtZX6ijz2AiZ77jMBX87eTfH2/4&#10;1Xpkm5ppxWPA57hOSafF58K4d/kLnpiy+KHVC+sH2lcXp8nrDi7Xfb+rKj2uRTu/7a/WPyxOC5rv&#10;LRrD5TJYHMcPXrhxmfXkSATv6gnGCgsxkFBR6SiPJSXz/k1Gqa++U684HI5/1iK/O1mXNMhfdzu+&#10;O2V+jMVNGVuPXvE8uZoYblUueNUoNyixJKSiuuYEoiUiEIK//BC03MbWiYmOZvDqfePw6cpXQz4K&#10;7wGMHqxfOtvYjP/NigQ9T6VNewiViV5XFAiWhWPevcOyfk2MtVrvhP3hPt4s8fYgnyzFwMCATUys&#10;sFinXx51EeWHamFsnj1hIRhwhf0HEW20aDxPiMKNjp592tlyOrfRXC02xkcq7dsCuUFJqZp559UC&#10;GMX9Xdmx3+ZGwybDyzh+eLzGk51pm1kj29+z2ui4h2iywkmSvNumYbLaDquzP08kE5MtGVEqhIZ/&#10;bWgqLStN6XIl8Lkg9yzljV2WAAsXjZK5f2G7x+2K+i0tZbvfEad+u5vAiMh3beYf9k8OQORZ5CK6&#10;JBVZLzZw7HpSMDUzM6B1gUzFCikpoYJaaRm5y1sFYvNnt6OV0opPPtYVCzbva6TVXJBO3D0eLTiR&#10;D/GDTCPRJEtUi4AGt9na+SKcl5vHbrM7Ml097nvelQgAA++hGn+X0BYGdLVn8pjCeeXL+PjAuXno&#10;/Gce8PU4H16w5fuSnB7z0KrNnrDVcTS/dXbmkEL3BSZ0NOwwU7ta+1ZIgxH2Wbcn2EDEV8f0O1Oq&#10;jBspoiLE7s/GLtdF1jCZMEkMGDe7DTSpMG8x1v+aYKRkJTISSGa+yppCaEa2wYpNhe+9Qya+urC5&#10;v2VBz9/BIHbhk+noCbS1W+lEdna+bP53MBCB1t9UtWjnX2xqcrm60tPLARf4xgsBkZeHG4s3FamZ&#10;IxSMxnbB7+LEB4zccCWzQWDKtOv7diy6xQ8PITxdoruY8JjgSwj2tigFV3sFttVxE+MhmGlGnntY&#10;g1d7TP8J9oAIpZ8r5PttyXfqbCMQ475/gMPuMIlSQAyzKE6GYHDw8/wfnYFhiCBoNiBSv4dxEo78&#10;XdeTAOwWfcw6nK69GDDhSJaJJOJd/27tOSeTYboM0P2l4RzW0b7TmnEQzP6L19z0Jt3a2kJAbIsF&#10;boLdKt2PP/XtNhrgwRZxhqVRBQRf48WNnBB+yUGm0AWELxrY6hwed7ozYSx8+zR6i3HzUL5nvcFD&#10;2T9QITNjw+M0Rcd99mlzsy90qdv93br3vcgPr65PqlVguYKIio4Gz4vsVkHoG3mhqxZ9qhz1yIhE&#10;0YT+3Hd+Y3b8iz54MtO5r84VaqVXgQGvXwepU108I/ecZVXh6GFgQW1TjC0oyIkVCbTb/PmPDJpf&#10;HDJR7azVfQeOmJjEjjMawUI1rM8oiD4G/HU8dFi8EqAxt8oL8IB8wHj463L5anQcW0Ho7e7h4MF5&#10;IpMXx9Cfp7li4csXSCOebZdcL8S+5VECCCNuwqT8fIPBlU6/XzY8Aa+P8BP5PPAUfRRtCfPqSCad&#10;9LWGHXBHzutuAEMOTCcRqG8YcaR46qOaoakc5Fy/fefCLlsDTnXQoNG0LX8g5UeqFQXJFYVp1jRP&#10;BkhKSDpf77No1Gpcluqry9IC3hQK8TfL4afxn52M/708CzWrKGRhKFMRqNAggM8hk8eXNp1FP+Lr&#10;111i6aeHUa4HvxMpvS4PFpmOZbtgalnvaF9aNBJBs7QcexoBXlFSKlESyOO150tIOHh4ePo0OdsV&#10;t4SB4clAyfLxjgokUxS5Uiyb+CbcW1MGZ46GCoNGuOdnxl0Bpf0NY07dC5/rxZk21/JizQ/StPDf&#10;MdkorJoIhVm/f9GKmdmOyclhspjKR4yXjhd5QjPey+7BwPbD47HRCJ3qQ+z65xfUDR1JwSCAaNFI&#10;kNfeHf6p5+2ybtoXNI7kok60a+R35R6ZQgvvj896VVkqs7NjIFBQeDrv/JssH9vHhx7RtjDRZjo7&#10;K8X04bsJFw76uRsWZcT+d/abeWy5oNjYT2yc754+iOIq9NWaYZhA/UQiVYkzihMvVStSf79KfLqh&#10;RBibKHaYyLAxJfGUIHJxl6PP7juMDbb98FJh/m/EfX2BCYWSq5pWBwU9jUspX8u+hnJmzDbigFYZ&#10;8+X1QC5zwaCJPX9EDBrEImPjCi2xFs/b+Yvr66HNYGjnozlz4IsuXBJifc1IoqYAMJ1KGktzsxis&#10;5agMDHBz9PJDUIKNhGrV9ZhKcxx8OnOuJdN89p8H2IcW6aDA44Nkpmi15mXexmVnianPrQsFimPG&#10;B9HUwGF4kTX9uc6ABAYe3hQs5aCaKk/Pawf2ctmSCjMjKaktm4bq2oaiDjUNI1c/V7VGjsYpjkJA&#10;oK1igUENtIAnZdcEwZlWz8Ayna2jstSjY1Lw8v5uX5usNjZLNHf9eZb4uvR9/t0OzRoiq94CS/FI&#10;kZ4mQRrjpxBdBs+bUzGEkcQC5lSUrGcBt0N2atmQEsm+hQ0zs1dbMyoDCfDYxOK+oAzjN9tvaBZX&#10;ZU3mChAB6VrayCipRpFyzO15/K07lz+g+P0jbSikMWYRBDyCHBh510Xer/vDE48kmTsEV3v73EXC&#10;Q5n2ptesIjX1TC6ZKj9VN1so5mweI+44X27vQY2AhzBiHYIdLSGcfouR6tqQiugSC4h0C+IwzPoN&#10;c5q436m3dfvwOC4RW11OI2pYWAai6iMbouISZCRckBQs5PPhXrpEu5BTybyuaecU4YI4AE8Lh+j3&#10;S7jtoqM2C2uQneuFHdPpZ+cd4pES2/IgiXPbg4Uahz8rwHKWIhEfiFtM9mHn8EsJm5s8LQ0NbIvD&#10;H59aePmUUZjYITWnkYOwKPD0o8FZjAvTUV0zUoCPFqZkCZ+/Y8yeifGORP/XX2yCgUhU4EauwcAM&#10;mP69b1QeUVAuJCzf0b8+hfZFNfHiKWKy1eO6maXsealhJypWmV7l9UykgzyGEp8fn5NzpmRRt5WE&#10;ONXeIs/anQB6GtnJzQPKi9QIOC8wC/yvGHBZtVXoqZSk2D9LHU7S4k9afFxG2Rp3ciC6X+D/Yb2I&#10;drxYx3aTeXho9dzkbJpAeJYYHecXBL7qYoMUWu2b8W3LOUDCDL2o0sYE4WCfMudpKMzPJQL4km3f&#10;9wxWvM3M8vGWG2pggLOR4kJ4ohgWGB0uGG3CYxDAk40jjweM3H2Hiy3oIDJvKjSMHyqxqdq3+g7N&#10;w77Bdhoyl98ZCUv2weO3sMZFVVCBhbLMBzExfgH+Xc7UYnqTx28LSVKYKL1n/r7Gt8J4XOUTn6XT&#10;dwQeWuxjp0iEjG8Go+vxby6Yd6IFGi1xVyDkk2FKZmEYrsWpODggi2ej5NIMldLbwYqNAQkW1fC/&#10;b4eq3Drds4SekpIcvtLU3Q/b18Qjb+tXfA5r7ah5mshs099hAQ3JbuUHgeVU/gAIUkKFzgaFI+Nt&#10;q7qhSKlK6ekR6+XmcZj93Dxo76aTjUqU8Ykg5bHVkPmsvBw13mnDDh5hav6EULmS4HU7KRs5mz7o&#10;GI7aWlZ8/noxn84Fog7PZ1QtvAw9/zW9vNm3l5YvmZlRG29LEHXfzS8dph0+Ko73fjGlU5mdxkMn&#10;FZZakEtT6e5EhyB/mCJZC8Q3z+niYmdPEC+a6TWoEpeOIIUrIYXoxUdnK0C6uHdENr7SiJoIqn+6&#10;xyAjQ+fja4GqE8f+8PX4lj2WEjyQ1LLsBIoI6MiSQ3JpBmMKej8+krMfct2EnzgGN6Yw4eMFz5U2&#10;xrStIffApxW+B7ADjr3VLBB7RWz3PDco/A9osdV1/ySeOvHeQqrvdUDG+fBBFl+R9iMuMrGbIKCt&#10;HYbrveU43kFx9As59jCMgO/ChR2Ya2iQhvHh7nzJiDlAgShOk+AHpUTSP5snu2EOIhvScjbr6Dxx&#10;HK2trUa7UegNDnt1Dyc7xlbz32F9PE7jbD59M5otLn1wH3XRffO972/krSQAM+lwXpZVo5fsDefL&#10;EwH6VEIzlnJXYM0V32P8pLJehdKLP1EcxRNYzaTiKZuclP4FMmUIKvZD2JBJMHWMk5uLRJd0vAtz&#10;ldj+81Asv8vJUs+KpEXWPUzqnpuMVGvAC1wCsUD6OEEdGOJN5AgREddJgU8LAdHX12d16WNLzO8E&#10;sb5u4NVzD3Bh3ma+F7KAMegamBvFfh/ZlvQz2bq3huAsAvUQZFG0CnVK5SBkNx/x+PgQUZHhIS+q&#10;Nu/7zcZ+dn4E78P+h7OOIwwvUkAZ+FAj94UKAQpwgWMXc/gGRt+VX50+0QsSjiiTjnN0vPMirdJk&#10;Hv6p3DiWmg6GN7S3OUUWt/+sFnkhbAE8rNu/Y7bEUllKWjSoL9X6fRaPTqedtSf78MWt1k6hho5r&#10;UYGAK62hPjXlIA11b9LRrw/FCGgQI9eb/FV1HX1mY+YI408P5MzMxFwWk+KbeUKwgsmyyWHq5crA&#10;CVXNWSKFBTFqMRiNYAuIuf+5twNHlFrdhdgjUUL7ogzx3qBmUyNAYfLO9pD84VIbEemQaIjAtXGx&#10;T9pYa8COoHQCSOMC501tqQi7998fwre2ej0UvV5OxPAJeL2ISKn3tx+m80XYjU+0L+RwiIldHV2F&#10;0aVgKK4D0hkHx6LiFFTJ2coz2DVscNwEhdba/VfTN79Smzo6JmZtBOYccFBKgLgHaO4LYpi3KFQ+&#10;93S5dXafbEMxbNLhIRa7VM6/ys3NUxkbQk00UTBKUhmbJZjM1jn2uD/7Q4ROJmX6tlXyYD/03c9d&#10;SVYJ1IG8SbTUQjq51UeqVYaRI2jSMccSYFVXuscTw6dJGD/Fybe1AVZIwEd5+YHw64Ot0yPEGs2n&#10;X9e5/B5Y9kIeIaFdVMVk66HkCOw51eNLsw0NIAo0NI2MZwIGPklRKk0u5hp+lJ5PXwZk6gHe4CP1&#10;9vERF8eNAXXxzjZk9MWhKjZYeS82jampZ+MM02ugTIPoP7Ob3tl1LpfAA8KOacoQ/gAdlWj/Nk7V&#10;heZBeiuJD9l9iUlR43wwNWKfeEsfvkqHRbzf+Uaj0QwRBHtra3s3exYnJxsKXJCZHHYytar1/Xfq&#10;Cm6APG0Cpv406gslhJc2ayL/20m3q6saOcIapia7PeXKykops67IZVl5earGZTX6ZcBuAB+LgXJb&#10;NGtyn3hETV3t6Hq6h7pkVrsw9yLqo87jqg5AldGpJn9Mpv4eRVl6dJuami3HUGmd6sCe9CH5I/YH&#10;OSXZIpSufClV5l19cp16I4pLOZ7lI72fhXwYmKrzw5PRl8KXSDgMTWiDldyDVU2/bppwsTExv8gP&#10;D6PmRKlbRzGk/jpp2jfjJKzUW776n97DOMefRglkjfDfCdnc1lL6vjfUBqYySDUkecLejBmd8PdU&#10;siqCM99w5P/zjCIjl7Ye0v9dqoRm+CE4tyQ021Slhewf/2jMmyNb0wwcmEUdFBRsUmVA1QPOvwjw&#10;TEJd3txQ0FZYPd2RfKgZY4pPtYaIlzZFG/D/u3tEfO55vi5jqJj5PPH9GqTHSgAP5d1KT2BgMNy9&#10;LEEiatuoHS2QgixmJYqpv/SZFaPmtMzfLIvNnzz2zEz9eXKNU1SUH1cv0KxZSS6cVX3xQQUfUU5Z&#10;vkTN4WzQKwF/+j8Lw3w5lH6732PlYqPnvSjWL7Td3X1xYHI248gZnVqP5g8P0fAQdHHyoAqXlikV&#10;GU+ZLSzPzLSa429Viddxv/LL9MZ/TIIphfYX9mutYfn76u/i4k4TLi2/YPubluG6aN9aECf9xy8N&#10;NXru3aNP+Sg+Lz3JYC/ICU5NFN7KnTDFmgzihVjqyTfe3rkJnyo19pc8WnHc6CKh8TDJEWImet6t&#10;NJ/HvCufep9M/eN4BhYZ9zVb3iOWD+oKZd5m+co9V9Abm8f29+CZvlC9/+pd+Zm+WBtOPz70tLMK&#10;AhSMeFDv5SZ+qBrGTN8bairDKVrobJz6AduWX7OdAx6rwcDLT/i2Xfgf50FzrKWXq45MvfgDN9bz&#10;X1Lz0QxUgna8MaBtflVE+7gfi7rrlvm/F6o2aCCWQmFsGsvO/cAdegnVTfwoQBoWubXKkLL1qR0F&#10;Ww4Hl+0Zlry/tcG0Zu/zdbdT9asrtIfdatjDkox2vRGkAq4tQsGo2fDljoxKlZJ+KqDI5gmFyxvm&#10;4IFTBpZspsC1b8Wu8A1nHT04rATTY9uwD6cdVtu/RURdPC398EaO+vn32f0ERhD+AbqecI42nmhr&#10;t+36o6zywPT1wXYoBbTr6E92/KTUVKFIEVMUmyYk87FU8QPWP738pLaLr5d1okzD+MQkJxyFymyt&#10;Qstb20fzrQF7304fjieJdpRIExxMR/yDk5JyKvTLeYGL/+5MDIYWIfP2tAX/ZdnqohMOaufKPck0&#10;rm+kipm5OGz3K/VFJ0QCTBD10rJ1YeMixcm6/xpKZ3D77bHpShwBBgvtrxp1IWXvEIkgtU0jdsIL&#10;h54ifM5Dqh82q2h7/kx9y5XYw4E8uE93pP01q8FRPjcIwOc87b8xYcGFb1rxueuf63jSF+8sjC92&#10;g/KUDmelvUZ5TT+Fhfb8Oy9nRwpKjAcWVVoc1HNFvZEUs7m/k7z59Gfw+x3ydxPeo37TqEGJp7W8&#10;ZaIMMfR2XOvASz/3xjdt9TkllA4QgEurWugFVLbXtPUQcqOl+r4H24FzfPb6gpq8A+8f9vOCi3bZ&#10;O/wVC4xRxVEgxL7zO2/V6nc9hXTAq4DFxDOu4w+rhK6nO+N19Osrnl0+xz/9a2V8/+cFCDH7vbO2&#10;3KhCj+Pk8St4B/ZjVrSjhISk0RdmBBQUmB1++isETGSk9tBK9bLemlSi/ek8VCWV/vEB6NgMFimQ&#10;hrlg3AmGu/1rdLEZjM/rhsCvBLHTKtw4iJMOKKtBkIK+f/73nVQmneQZUFZqtbAq5Qmob/+N6aH/&#10;d+uLLioqGhXVit44GgdgRgcfYYoXbBrM+tCBK2/cHD8aAf7ufCQKHX7nNp0FWThDugZYZ9776BCC&#10;qxx0JoKkFJVMFsfBz8+/u5yPB9Q6fH4rdo+TdWglDPb92FlwhoJg97qAIBb8hz4c94IE/J2DT/7/&#10;jGY2+5p3IECVRkzlfHk/czb73/GGB3FuSUdeqLjg8VzJ1Gun0NAp0oFIlIiWRDZh4bFCl7TqOFfM&#10;LczDtVIhPb1cdu8xbBTiX2Sm3dlBYBM9UKIggIFJeRYOpLOVrHsF2IhAw80DYBUEwpMS7zZnHS0M&#10;2ON+FIRz6y0eiv2SrPZdPlmULYS8UDHnGbU+MRHPz8+Ftpknh2WpyZdPj5jkwqdKMxzpnIjTDENP&#10;T/9LamqYJovuLr+HEDvCwjdN7ztkehgwI9T+bkagWfdI4hkS2nctvH66TEIiBLcEWtuXSRTxePqO&#10;uMqdb5aciUUCiDvuToYibo8LNRgx8fAi87vWJdz0gM0RJwKFFCbRZd1q4RvNHSk/giUeHUTvRZEk&#10;h8vux19VWhu0T4Oj71q9LrFEiUWJQdWJpLYXSPgRs1vPmVHT0FFJFoSQCLVQFqrD67V5YWJiblkt&#10;kbsKf2FJEHmCHmrECjgnBdpg6+6XSWXp/U9BHP99Awa269hIwSPNp6uX675dWwd0liX/2BDa36Hw&#10;afH9sLrUKRoBwy8TlebS8xEMTKALxyHu9AwCdhqIgUDJJm+enCCES4DENCPw/c0fqVRpTlpmK4r6&#10;YMe3rHsTlSsVTE3Q9BbZHihpN9t9TsCBBzaKnha7fl3H++HR+XJxapODM/8lUAIC0hohpfLpW5pG&#10;5NghUBtKWXHAZ/XZH46Qd7jb/8np9C/PWqsHSdyOk9izaP8A1Zf8Lwm7u9gKWbw4spVH//mjxzLu&#10;IXdwPn6UG7533Q+ixqSO1n580qGmLqfioMCVbkTkc1gfTB6S/5KbixAtBYHi4eER3n1G1+ZKh9Dl&#10;4xZJ/lMshbOO9aqlEWZ7cxOiziW/1W2P8e5cLChRNDn+oQfoCwQ5Lc/xK002xcYDEcqnWo3STXgu&#10;opQhUmFBUyTs3v88o6KigkapQy6h2j1uZLp83J03L8CF9sFGvHSeWbZm9/yN8vD0hGdz1+Nzy5gL&#10;qurjQBiTIVFZ9BUDgGkmuDxbOzqE0M42YpddA6WMVDBOTk5m6ovcpatVbbd2NZBiA/IjWzZ85j3O&#10;JnWbByjltLt9eDTrdOHz8aqzDiCiimGSqTEwx9JYYr99+lYIeIUTeQLvQIz/54ylWVkWz4BJQy+z&#10;XKvfNS/1sNPePx4/YRvsj1iQw0Wa8YQXVQ9+G6Acab3raabWvwOrAEN2f0Gad5sG25LuWM1i7E2V&#10;AjuE5fiBaajBlI79ZgfTycOlv2uzF685Uk4KhOWiwLX+Gaka5YcR/uPGben4h5OzRwRQ/mw+1UUL&#10;8thIVi30N+oRAIotHNByFas0EVA6Qw1x2UZOe1fxBXxQwCYorG7YL/rbpyvDkDr1ctZnEB24ryW5&#10;7IOXLFQxC5/+LIUJNX3AbieXhmWoTJwjfw/arv24jIXXvTsyavSTqQeHpXTvr/hJS+XbJC3LQzUt&#10;0X2FSLCRIEN6BwzKBx6cTVWac5u+L1f42ZS8PR74VK/Wz/4jJ5clhxrzSu2/OVIv8MW1nznGxCaO&#10;S69ButNN+sIgh793oMmobmc9306SkCscXJnSPfxV9l2sTh6U9zONP068l50dsSiZECb82yP8JOHi&#10;QCHkyyzw2lZofPMbMX8rp4uhBGBvDFLS4MwlbZBMqeDRoaYr7+1bJ103MABgVxSwcBZ4W3yUAii3&#10;geiU8s2/f0Om8gRDOCyEAo33COKkmfVumEQJRcFN+vlI5zqZKoayk1FD2vfNQ7vJhCMKoSVUwkns&#10;hnR/6gmzs3crdragr0d/SxP+1bb/PLxErXQMGE6EBN0OVX79/flzV1ZBIU74HVslkJLZ2aPeiosX&#10;Aker7rkKPlSqOWg/rWINjtBtPn12rb9p4QHFUmy0gSKk+fn5yiR8tx3LrX4vcPwJFDw0sLgpBDj+&#10;/rM1thCCnicP/XcmBKYX11UQPXRX2fLJYehiBIjxctEMKT2sM8HyNWpb47MldufRCGIszzjIgfox&#10;7U22JjvtPLyhE9fCtHGPWMHinnaCGnU6iAtVmhKRSqcGP927FEDrca8Xq8yZB0GWFuZyVA+MwYL5&#10;xom2aQYB541L5nJs/8ICrNhEvurhq8HeWL+SbaRg07ciuT25ixtm+ISd18YshulrfD4L7vY7P7yO&#10;+65gsn2/SNY8QZyVEiH6Q7Rh5Xw4zCAJil3GCi6TQRk22euMafASI6fHBrczq80nM7OrD0p3V1Ac&#10;OZP/ec9NJKCYTaYIzsJBbBwH55NU9l6ZazkEO7vZz0qt2DiK0H/AuYJptVHL4ufX2SfWsPgM1hYt&#10;SL66/IHlFBkjzmwO421qAAsVbnozLReEQEBph8apk5pOgOT/4WmZn+D4lpipSAteXiSMaYQSZWJB&#10;cRNMiMBr+kZw/LYSdcznsNlhrR6rgwPxm2zn3y1RkQaDFrC83aetZaSOFvyE/3LBnNGkR+bChw0C&#10;TTI2OoSaLIZXczs50T95n1iVNgqAG7H46Jhla+8o7fP6jwe9HIVLSlB3nB9t+R9gVrrksvRnwEGN&#10;QSa38bP8lxdh9uHNvaNoSZmEbYA1Y7VxN7AGKY2gZvuXy9cn/6LF4wJvP41fVH5irrgJpEJ3ErdX&#10;9Kdfdl4aTEecT4ft3c7nCKam2AIJHpyDM7ctdk1KyIJNhUVfHkpMPO05hxKxzAdZcJFRHp8RchRo&#10;qQcPapnTyJRZTTEgor/qtX2t8a4wrJH7CF7GSUZ5fTh0HoAKDHpND2zeLOb4DtdL4KEcN1h/VINY&#10;Ijk5OUQkOtlwO+oxh9UFBgbmf6G8Kf12o5EEEtixVu9rWtyXdhguy8kGfzYFWtfux2HkgZQER2j4&#10;m4G0azoOs4tev/jEPiOppa6LclIxrwuM9tvDcBymwHH3k8QmW0xs7Bu9f3LJYaCopsTwLRh4DQxz&#10;xTxFR5xLZqNcLaf3vA2lVAezeQKNrnYr3/5140iZmFBqIIE9Bf9zab6M9L6hOhZnMyamw3p7PEhn&#10;Hp78qPhc9Vv9qb1ddPXKFChcYBY5TFTjiptoVNepm4Njm4nhW7u8VzUGGjtmyh3FwLZ3ttvfd2l1&#10;dTXhpe2MLexDWNF9x3mxTVPIuzoYuD/i70cAoh39icz3gMDgwyzspqfH/d1NWBiWBH1RlFtpKLc4&#10;hgYMZr0nLIzvfaOJOIbvQO3S+1LGj6pfta3kzgFEJfVmN11kI5GIbRDmIwbNYbeoN3UHl+V0+sly&#10;lgCsaqFbaJ6QJ8TFrAxZg88fnSkbZ1z/fzcCZbnAVn551upcrX0pBFIOxufdL34Xd/yiLyfXPSfB&#10;AWZeGWXWu3t7O9ePUXHMWWQv6MRoQkxaNTQNOgsqKA9fAL8s42hDqZxcLPG4tqtsqbtl3S9WtWSk&#10;3uk1MYzE2f5txvxkCW+5y5fPwJEi+D0E5kVskqFK73pX5UROCwYFBNTpSvPeSXpfP0d4ePgP240v&#10;GwG6U21/2rHevQu1hlORKwFVXv/h2WzrOvIrDulJ/W8ChxKE/Ff4/ESNoUSmhRLFQ1lL6+uT6MjI&#10;RoMnJI3gxquX7Hjh0Ijf5/DaJ/jo/64znLat6x5ea3NtWEUlTihJlWiqr3j/fBzP/74mm8faSzo0&#10;RZSn7JgweiH2YEQTQ8HKlxDwnlStHvxx2CaY+fgy2lwPZjo8C0zu7Y9/1/g93pp9b3S1WvmK6Z9I&#10;j0BJCXpp/+zu76uoaPdmLzBZL/xzilEv4MtE2e2637AEg67CQsXj3/9pGhok3dkXNEIep++xrdqD&#10;jV0vRukKsBdO9xNz/NdcAVqK9E/HXImv1n+fl0t5Y/zCuCX1Amp6YmzYgsvprfLv8mVmjxHF6WrT&#10;h3luPVY6sbcrJtTpCmUJCYnK0zS1QakPVwuLKW1u79+wnvzXoQZRkgLD5kui2O1XsHHZdOWCF0d+&#10;HG38N9D9XW0g2fP6IuFCRVniddNQ/nN0EkaxXLyL63C9i0l11lmjJlsq57e985IdfrvBSbvj+o/w&#10;vfF0yt7kjYARXRWMas+65Rl36IzVeHIv/3Usg4sNP64U5e7MjwHd/10Jc8MV0XxSLjiuTfQ9FRkG&#10;0ZwLAb4NN6r4aTupnoDIdzMQzLrNcdfT54or3f5B5O/LlfKs574iTos+2UXLueHi4oQHdmFqyW15&#10;vIkEBqFFhgLef8+HO7Hg1VNIbG/v8nVJ/70YHLBwvssTKpD8036LfzvRKHx70tj58jtHz/12odqg&#10;KSarcf/iGZmtno0KWjXGp+kYm2t7I0Ao1Hw8g8oi6P170/H0Ggqq/IICGQtNWvKJx1fffZZ/4Tqj&#10;PE5CJDI822DERB4jyGPrItsTEOe/Yx/wYo3Jk5x80dqv+u15iAfIXOO2dZ3vS7iIcLikKCWUHFgx&#10;9ybuQAfkkdP29aMTP6hd4S839QW9CxLDU7raP/M812SBjZO/R4uNMH85aeLErtnuj6rE+nlPndG2&#10;lmGI9Xe3R872Al/W9nml/WCFdGbdiI3zD0dwiaKP1GB68R9rmIIKzenFXesdPbPR4WkLdIwtK9mE&#10;/v2689r1Ba4PYu0ZLLsbKtuHMg2Fb5qoEdtFxw9+NBkU1BjvoSChggv7EmJjS9UUUKyPKmXwneND&#10;s7JAFZjIwjcNpt9vi0ANXa7Cg0fDNpR7cu6D2mfT+/nHc0PxVsy/WldbA1uJiSpAcNCwgDnBTzFt&#10;L1d5F7RP/cE6bVoEsiGT5bTpIUU/utjEwJHbDNjYc04HoBAFwCMHvoZjtqBtNRtLEnB5MAcHFRgD&#10;NZGOJ2/WVNqVno5I3xps5eYrjE1ZO+s9OQhA5Zcc+21Z0IP/mvu9SLVOY7Y0KlEShmE41NvWvyNo&#10;1vYkdDG/t6V/OGDotPDO+ySaLuvmtEVPzI3/CZ3UxHHFQEWnja1dDTRVEWa0d+mkjZXeBAVZf/c5&#10;lSb8VfPp743nePrQddNxO6mcFlLfoOjGtOFgxL0oJYu/mGm+bwTYObgoRXrQmHXdDuueLDXCu5FM&#10;1jc4BvISNduTq2hra2jAZHPbKIS2MyhkcsMGVo6GKKRCKc5Hx8bS0gnl0OUTysbus7R+DXxTq2ub&#10;ZFchzKT9r+WTGxbJbUC6deSdgtLXGzXkuOzg97P+CGfubX8Ush8E8jruvxaSw2MPDmpuD3GU4As/&#10;fMcaCby6pOP3OoSoGDB55U+AsJgdCQ7/8GH3B/s2pYQ4qN8KKqivv0h+evQkuH9P3pvOojuLGp89&#10;ypMoJMLWeybiKxtVF2Z8aG6Qch4oK2bg++KuWasT3lKP8eQ8F0aKPs9NIOKDci92Qd5e62V8cu12&#10;4oT2CAv78CIqBeLnK9TUg3jHLU5bEunMjzjzhr21eUKgrmaR/gKuBOYK6cr7MBA9wsHpIOFPJufp&#10;MRaD4oewGt3m4I8/dbl4WOIPhrs/NpZNfr7ZQefnJgpgsfKCXoe6Kz01XzwTySzDIMUU72p3j+3a&#10;VOwhg1FQr1+2iwt8k4QzdEX1XPMVWw/xQ/lTqKa3ZthuYS6uHsP1d1FcrI/frhTgOlXpP/x06tAr&#10;FfpsYQnvekTES+fYecWJZ+jHwXP8++C9gSiClRxwYbJU5qjF1tEqi6eZfDqYeBGtaIFTisxzt/19&#10;2V/lWGgLh3d/6usmBlE6457XqMN90AKU6RxIRq2YUtCCbHawB2+blHHVgkEczNTpHekvpNNsLdk0&#10;hmi3nB9ZRrTmvooAlpGw6YMBB7bu33ndbCSp0mZS/IRO9Fz8pqEwZB1zCdbGqqr8LHFe4DXwhH5S&#10;rpPGSHMHm6KcebgSvYgqikN8PDBwDiiwkMnvbFO9qatsCUGdKygW10OzzPrHUFqRk9z/HB77sJ/j&#10;2FrhuPG9oBcTlALsB7yJACea2Vbxhz7f7UjjgcgSa8G+ZWVxa0GwVB5EtjXGHN3/rapTV9EOUmO/&#10;rGKbTZUYlOJCMSku/jnGNnjOJDUBkYa1LTcp65BNa01wVHROEo6UUOxnwGu/1lsUetSaKxG80Xt+&#10;fQkqRzmcV9wUSk3nUdWSbS+eHOVjR7HfWxMKCAhEIUxm8+yNX+5Yg/7c7LMS/ypNvcA/TSerGUoG&#10;BqQOLbEPDw9Y7S+fUtXwA4tYed9LSYGSM97NzuuEPPjOwpnYstVDwATW83g0h4GC5MZ5TtAADaXY&#10;54HPFCZIooYUwWI0PFiYmrV6sB/Ut3pYdaUdAljLWpKCSN9PzMk0QXKAOr0Ri4tL+PPZjukPdn/a&#10;YsdZu5LORKZNx3aP6BWZbs/XLJZmuIf+xR9jzFMzCcVaSieYPeXr0+tLthBM5AlFKnf/S9aR5cnk&#10;dpZoeM2ejJg7jQv4RwCCWQOmVAXvoyV+kUm6MKVFfBgq7SdwxqSgo4NPHAkts45COCI4GtT6Fjap&#10;OaerwRAeAGWbUp793Cmcq2RZ+bmWGA3+NkHd+u9HbJXSK2O6sqtOl37hLYSLgc5HOrtBsoBDTOlE&#10;kngGiwY5GiiYifdWORLajR72iCNfy6VF+1q4uqm4jiHkFBSwyZdQiZgCdccce2qK3sy1kgt8kxjm&#10;y5yuWSSdfPv5M72TUnWaWt+6n5Yysv9fTV8ZFlX3vS0mSkmD0t0tHSI9dEl3SCPdA9Id0i3IgEiD&#10;MPRIS3d3d3f/9/O73neuwyfiDHPO2XutdVd4PmOGHU/Q9XVITCFhYEgDoeNqta5LxxOwp/f7Zye/&#10;PfJ6fdVIBzudraQeky9UXWkrgFSDMKIo3KKJo53eQSfX3prnjoBsfRSrnaLo7f3U5+ZiM+RaxOTm&#10;tFC/5I0Oj/3v2IoOQHfNdWmogSl0kYaN4HCnZ57Wv0KJ31McJAPRQyBs2zmzKo3LeLwTjYg/Ae1T&#10;2PYZ4LYMlDYVTu0pOIttJvJ05Rj55//So7z+RTj0+3NhZO8yBS1rCGd6dTvpUc5bffd9IWNGamW4&#10;whvIaMU0MXVpmflWSzvnFWYgTBbvdKUWjim/7BoMvk8cjNYQ7YEC3TCU7P7tc/xa3d/S5BkUnVhQ&#10;6Y+6P6k/pMJqHPJbrch8HBf+K0X6BflbZGkotBkUXxBRaHNKPj0FRb4l5LOr69blaNzcnK4WHCoW&#10;JBjiddisyNVGD9jigkaEk7o+mT8sW0j1sFGb1mJKw0Y+sM8ZORo+fsPieHlGSpbWT1OfH5H/yhe1&#10;QY/f2YY137LHZVKXkluxdsu1YUuhgIAEPkVJCVMexTNOywe6vx6QwrfWxcdJTQ1TkJas3uleOcfr&#10;uTjvzSO7/IGDhyM9X48mARcQn97LnSXmMNsxpaf7x5oTP7mbaF3arGXDEsPblkslKCyj7/5gdg09&#10;wMBSplfujCRkrOOrczzth4dXTsMg4+1vHGJkR8k/fJDXzpjXD0YlJQf8B5HfWZP6PgG6/Fsc9HR0&#10;bzHjJFDwQhmZ5Iiy2Op2BwSAv7QWwrN6rFRVkStdTBtupVP8uCQa0L6BnhwXI0zhtuAawkuZ277h&#10;HDaPTQ6qo9UUzxifB2r2DJYKPr3cWdThfe6Kura1466sWMv4gnBMEuZErN8Qsrd0E4cT5G0STrV5&#10;11r9/52kxjSsVpCkok6XY7ch9b/PBHbwvT99QlbB1TVslUXnpiFQqiu8/+Btm7nI3R1f5spZYFg/&#10;Nksidvxaptti4dvLydYVDBDul/eJyuv41se9KYiXCH3Ojgd9c3nbEIazbGSE6+isigc4uX+L+UTK&#10;LUcnVEsghVv1wWQ51UPYosTsNywVUNYW0qilJrWUvZnqosDIb89YXis0FbX1ohqngaiphGKxV7xV&#10;osTOOMFGwD505fLnUxpK0ltSCP0KFhYv4vLFWIlO8p1I4z5uXv5BPjD6Qm1YJdEnuBWsLx2+iqyX&#10;eIXsh3WD1pw2sd+QeORZM23TeNJjgVVEhcV2v8RoOvQDmjFaSOnAriweLLVyUctX5IGdMMLQnrfr&#10;f43yK0ktPYT0gfTbR7I/QuTkWYoi937r1tzDlSZuzdeu5oX3XU2nL7OjH+n+mB6v3oH9GIlr/odi&#10;Noq/LNuXjJagpgGpwpXlr9NaWn0pfNivr36l6gZIfuFG7rRMpwF7HIseP6nqJXAGWv5aGxoVLvmQ&#10;oof9djSmd/2jpeHUPvXCC/QQYqqP+9rVU8lJnT8YS9vxkcnoDuoeyaHXlkjJej7M5+nVKzfvZfHM&#10;LEfO5FZWGDDJarle+ZtPSRerJBKq0sYBI0Swp21OzB6uJYORQa9teflV16+3knNsNryZpaMTSqQR&#10;L893HY2y9TMWi7yCBBGGd9ZDDkeBfK1X9EjyeVu0V35BeAJUtaVp2hDyFJLNTClN+gErpFHTkUDF&#10;FM4v3HQdzDxz4ovC+DnOICVAtWFi+SRNAG6/6h/xKjYJExVXJS24/8BwdIK4T/9PZJyJPuxzU31f&#10;FuIJzPIHl01wfLKUSFegojDyPCnmcglIZm3DEG7fP/764LFJDlHmKXyXGK6SWb8vSUdF//aIkgK3&#10;FclqfsYFDFhCCrI8gkUDXqpqavpZpv1Xde7NN6UHLcqbzdbjnm3pVxJtgdp8ace6DGZ9SeJ9dty1&#10;trHGcROEj/lxUq2iMsMu+T2OxcyyU/NpaQNfSqoM2ZJJu88l+871pgN/ZgpyD5eYwzFF6659o8xo&#10;1exRP5zz0z1oRNtrkw3AFMNWLUrRL9cssdXfe4fnl5SzJsF1XR11zyaDvBR9lJbTxkil/HtumwXp&#10;v4diVH+1+t87uBbVBNa1YmYnz2VkKIlgLuenh1SY91vtjEPQ6zvxhXpJ4OkeIn0wkwKW2nl0nPBo&#10;29nhRokIBDSeiUmBwrcBU+Tr0hP9sstD4ciO11hnnEruPr73JPT+Wm1cbXioCIZPZLyfJv2zmmfd&#10;EiIVSW7vTtdw1kIkl3OGeWl4UBHxhCJMT5+qlX2OQvHMjrGrovwbnSkgxkFCeo3KOFFMTuZPZ6FU&#10;Rq6KyGrvOkQoIlBY/pZxDe1FPi4904bbBIw4YxWpr3YCVoUCZD82IwybhsPmylbX95T57uj+ElCX&#10;/6sMhGovblpTNqdqHZ4NIniDExk/+xGOnR2WrlBTCF6PVemOwUmfvdL7bHUzfBaJ2keRHSAzioBp&#10;RUw4b40EJBt4RZ3v8vxIoGBgeNpGty3FsXGNf+29Mnl3tqsCwiHQkns7mtzmAzgygMVIwlEoZeVf&#10;yzeiX2vnyOdpFFP9R9Cc5yXV1FDtGy9ettmRPE0T/azAbTvr9kN18uCPxXQSpttc9446o2ajqYe0&#10;qZoc0zNWRMbcHtOJk9NHufaz+NREmfF2Kn1igaSMOaKD+l30xoW2D+jicnKcH0FjCRrACNQKP2Ti&#10;2T+Sky7eC58+QnSrZFRBLmjXYSWry+ZyiiNO3bVH48WMdShyCLp5riX/5vmWfmvVfOuK2inc0yoU&#10;+T9rTbGuaN9NI6boVlLWYpP+JyBukyyl9FTcgXcvB/IZeNqjbrmR2/te0QvbI4X+mN2bcon6hCDt&#10;e4Liq9V3zqNrINfZGiSCzSavFof0pmM7PNjQH0tcLn8wreWInGepfJa+r3+5321htTFLCImAy+Jt&#10;kD7paL48uQBr8q9fdPWZ7+XWRnJMvJoz+SIU9meGdu+yIh/XVPEeUOMwl6lLFcFdDRjKHAJuh4ZD&#10;ZsnxGbooo6hHs2kfuISKXrzntm2jRbow2ytwgtuphUeIAU9A7vwxa72k2yfljh0MWcTnRPkpBMEt&#10;78uaWlUHBbt2qos8rr7dgjgfPtlkJpOTsULxwKDEr29xMCeK9ULyCcdK9CKsy+qSaqc0g9FJFdia&#10;Diq+6AQvOGLj6w+F/PsnDcLNw/OtdV3G1wWFHXFiHg6XjbtG0NDk6TMG2qpoAamQEBhHU3BwZEyU&#10;6GDh4UlaWb3jbgseRC13vrYPOSxBhoxq/rFAKmu8oZBNLqPgZIzQE6ip8LllqURpQn4H2ZbLEIwq&#10;vtudSsaLFHa/7odf+6xrm/vwPGtjQ05Bcm57mT9Uoqqxgr1yfRYxiHx1L3hzxgmyouKS04N+DMVc&#10;uQMf0uzJrtlDX0k7fZZctaNnH+kT/CtYm/pmPlhLz2YjQQoko951NULx8B4Fd9YIHeg990kIfxYn&#10;5ILrj+v47hrRmr66kL/Y4RPzbpCIkDgo3/rKp1nlMjmoVE+A8yDg8uO3wcNVkGpDUeGoTuJhjoOE&#10;SO48tz5tqZ20HL0WbHx4gk0DFb3lZq4Dt5vYoGT17zALCEbwucWbtnIjEC/Xst9mt1QNX/j5l9Rw&#10;MqvJeWcuisHhtU1/t/l4zwdyk4lqWdp6Z+EQGILF6K+ZRmxmKuEMPjZx/9prAyVm9pTn60sPqGzP&#10;eCGEWtSfFfNcij7v3VhhbL9Cj3VgQ0nvl4lxGoRJ9qf9sds1ubuKOcLD+8rGmB6QqrWV1lJOLib7&#10;7+Z8suO/aMu9xeyWU5POIRCw8lO/axwUsNv42B9Fk6P3Hep15VKuPui42sB6+TaHGj1QZuC2bWuF&#10;Bsnv/I9mTxavPEdMd6gm10DyEQUTU+TrbOjLFJClldLVUYZg2jgNM/iWMlac2leeEzIZqlNtJ1Mk&#10;0h0ZFWW08afMYr7mKivi5qLj4OSrQtfFxyP7JqdkJ8jWWJOU24L3+YcRTg4wH2tDvRr+gBYyD8KZ&#10;OlcdVp2nLOYrcaEIQgZ7BgpQsuDgrK2e3tKfXTvUtzncrXXuMudJRJjnpMYAs8fRo75OLruRUNB8&#10;Pvvx2ZE5y+OCb6Z6V66qava70jWKu8k/9f/PBXCWR2F5hpNj+e6nVBRIaIOa76epM2nVEGUvhpTS&#10;C7LgN3/001ocFBvaGsrHBcmggjtNVeW8ZhlMrHxVWyIR4R17fIu9l4uPX8fuQVkfNwVRp+Zm0Xes&#10;rFLYIlgcTKNWgOugFqhiMWgkjunNrleEkLyF91LX99NUVAw7tlzrdawfh87vY7Vt47iZOrPbm3Ea&#10;QjYH5iWmbbAIdWSyPHcICa/XOFeiI5NDDhBSDB20oYwUEMk514bQ0DnuFTt2IrswRWmGcZOrCqms&#10;t4ruxX1pH4ramw189Zji4ob984Hiax4iVFCGSGPCELwKFeTxLAapl7xa9c4eFaFhixrFCTLxBd0C&#10;h1AyReHrP3KpHNVqQi/R6uW40uXBkWuyatp2cy7VFD1aMPi2bRlvfiO2IMtbTm4UzAdf5goQOQ6/&#10;8DGd38Hl8J4qyZ3eW7kQD108xDjXq/Guo6IZx+nfiAWAafdG1C716RBSYZKm3l7W1+2Ze8FuQWdp&#10;IPVgwXQYF3eTlIbcc8b8lpVoB3Vt7daX67X4wZhdahLk56YjGvHUIiIELuVfWyjqLptDTG/+2Ecz&#10;3GZ5kSTsyLisjSoKx7W2PpWZT2coa3rIFzzto+vu6xPc3jQxOtYAPLX4N9jGrpX/BgeT+Zx8Y3EZ&#10;P2dYqTM8z7ckuQzicd76WsE3fzIUgJGk8wCoAjCHn53GvHq5AhkqcLtnhJzmxbzzRrmzIBEleCoD&#10;HRToMoUGBjOuFrTqVlS9uBr6Wn0/7mvuQPxJCVV9GzXYK2koKELQiXDc3COn5peNawWxkpU+jG02&#10;ORyGmbvJmMqtqwweZrotYPcfxNEwaydP8QAB/TCxnShc5vJgM/E2o7cHGFtRCXJoJxiFgjZ/2RkS&#10;wPmuJ0uoQdY2OymNBjCnsOeXkxaEvMIt01R+mocTKBRMtVLkqSazjNTN1uU2zK2gxzCYt99eNqhx&#10;pauCi2e8gm3acufBYXtieiwuESHAAQE+DKtKs1UDdsw9G7Ez9OcPNU4ixNeLbTHd8jyLnr/Hy8vp&#10;OHFp2vdMvycmSugrsMRhxoHJypsWUuvxrlyFfW3kcFivRoLOQ/trA2xi1dTPX+AwD+ARQIRO4nWj&#10;Ja4qWmak98qfcGpnsqR3rIy2ymsXT/hu6ZnKzgRat8fmvFs3Q4+n63mixpMl9NO3yFfsz6BcXKV1&#10;Kz1K2bVXEIlK2a5V15/WL5u8MjWMF10m9fqJKSWHGjTs6132Px84sTDGiDw8v174JJj1td6FL7nn&#10;deJ0o4nApvNB5x2IzeTV6qBtP/3XhpGzza0yqsIuHz83R8Qlb0TAvz/7Z3X59kBs1DbHmNZ3qFns&#10;ldXEr6ARtL3gKM/zwb/lfEMJwZYvr7aTDT7ZPn61uj09ftwFK+K3HB1ZX7wC/Md6HPHj4+OzA6cz&#10;l67HdyovC34f5fZo3Y6M9jI/Prw6XAdfaPdg4MOsU220X+/Cqxt3tjOc2D9bU2W+bwVkK2JNwfK1&#10;V63CzhaL0QDwUWZmx/QDQU8r5QIe9zB8gMIJPAk2YvuxCLOZ+4NZMN9ZPalLyK8QtfZuTKFUrImy&#10;sScmT//es/HxIB31He+P9mbghiopdKtWN1gtWKxXFdytmm+4xW/f9PAu4CUaFSVlADQZ3XhZMYL3&#10;sjFL8H4tHvxSbGDP65xbVaGKNxbvlJft7oRZjadCo8Jo+SpeuljRVJn14iVcDf9ZIf1CKYlq9i/2&#10;PV+VAwoQOHfGU2aD6EOdoxf+Lz5BDa69fpW0rYvSH90+9f18KxIRWu5zy21FpTNgjVdAWODK8Xfl&#10;sBOEK+HhkVT142f7kHNr1I7J8K2yEtMK+WRHEl3n1bZStONiUppIRoF0rY7N0+6fMcL07MdhK6gR&#10;b9NnKV0Va9VK05iCJOrnHWb1OB7iFRWvrnDDQHaJ5dSvsCk9O8IhhG/F9gNp86M+aODp0uVRC3T2&#10;Dr4SOszu5xQevxBheZsuoMJfY0ddx6fleO7XUilCqScuru+9TO0gKR6x/FXaRvdTYS8yeFKpg0eZ&#10;Mxuc44l14GGUTCqoBbKAJkFkBQpkeLi5G2j813yXrDJIIh+vTBzqBDmc/w2ploQHSaSCFQXbVoqe&#10;vQHvkSRBZSoae/amS5qNtWwpMF/zv7RzOInQf7EDMUIf3sC2uYR/kvOg1dFrNraxua/FvZpuhOJS&#10;knpFtv8eZ3cWqM8PsvoYA4XiBLxCE8xxKpYORU5GJ2q/iXrPhvn9N22wZN/uROlq2q7dx1Fc1xBO&#10;3pKSltpLEeODDL4nvEQKSuUW15CV3zScRhdM0HvqFGqb7UqDt8dGaRvKh6qOKh/kvgmB+Ec6Tk7N&#10;551c3VMIkQQqahb+NMO+s+H1u0nN2q+YC36PtbjPmJkY3nUayMAtjw9/OPzkHE6gEGEtEN9z0HK/&#10;3XcDDkRIaeZDFT5eJI2P+vzOFvg9Q+evlJXj5hy6bOegt8gnpyjl05FKotG+sgQrI9SyoJDDrM83&#10;IuAWXG55Ti9y35jyLaD0L/aG0VQUT2xKyr9pZh0O2xs4FfX4D2v40oy39yfBtJFjWSRhexLuiuMT&#10;HftlThT3szipqfj6bI9TfMz3ep7/DGFbFkPOcyQY1btjnauuceuMZKtKLNafy/IdRvMBOPqyapkE&#10;ljvlG9fXV5zb51xgwE4d8cgt2RaMpliNjleQ8m/LAotB3dh+h8TVZlHBsT9tfWex3EhM/92pILB4&#10;IuPj2659qUUfNLvPb54+Gtd4523XaIkcvLyUNRsybP8XNlZkQOr3mVmn3KENYhOMKeeuwvXUbrLU&#10;h51wPB6r7uhO35vvmvF5jme1Vd+jCx+o/junCrKWGggXYzMTA/rtGO/5rd9BJqUVIK2gQ24bn+TY&#10;6MBnk18G4sQnY6Va2DAc4ezLQOGZhyjTL5s/ho5xrkM0NTNY7nYbR5l7YlTCk77Axf1Ata198JCs&#10;7/laLHhOuj/NrMz3wX5tO26w3PbWlQZ6TI8hfEI3mg/t9di8XJ+/XFidTeUk4HP8D8T6IR8yoFaY&#10;JB6VwKlZZ6zOTgiht2ve9uRqCy4lbHw4ieAq1ovgl+nOmGXWJOGi4CBK7g0LPRpqi4mLi8PcQdhu&#10;KjB0dZ527pY9+7qZCTciiFZ6iusHOU5Ugmz+zXmGSsg/lqbyqtLJccg5E4iC/veM1F1NEh739TFd&#10;7MlT//yFHCwxbTGcS+hv3NEzPiF7/3x78dEYqtOccCDk32GHx6Td3ki6eXyqGLHtYIdBAt0iz801&#10;JnDufnJB2kPB7MIKrNVenxsgjChZm+44vlRbBOcQ0snHKdUxjNL69N95VMkAC1a/Pz7bc16PbSn5&#10;RxsNh6MlUopg2NwB7sb/TBJ54da0oDlA+qVGH31zruo/uikBV4cTIvvTdTSS4t+NJhd++p4eH9Rm&#10;/tM6WaFAGxclwvG4jHPFS/UyLjUxqv+iLCLrVkdG4TfIAU4NqTy6LRn6iZ0jM0pDRa0u0ijq38EH&#10;MlyCc0xw5GHZXnb4b9ke6cZEh/iOch+STw5CVl+jYBQoDp4+icqY8zY2NvnKl/kEBw/PcT1xkuNh&#10;9DXdi+D+gZ3zXcuR38/mPQ0CR/eXh6VI3hT+SFhp8TqUmHS5k4DJoDQJc8GWHevdv8zpPG5PY/uB&#10;kTi3/fQn8dp0mv60TCsXJqaeDsTAyHiZxqZa0VdtLPz3KB9z4LH+d4I2NaGrZ+W8JPmsT4xz18qf&#10;pYaWGz7EhG6Lia/GeNrG0yqa917YjpVi6n6vvTwQuLbq4TpoeNQfEG74oBCCrRp4jYJXflQQREU7&#10;KUnfkQmPWqp2WJ0CeWBpyDFzviIAmA3fHkb4GuTmUgSMT/mB5s5hUc9ttEJMZ6bG9jRGLya8x43T&#10;PDYxXXb+t/rDKSkXXgHpIz+lnTJWnGHTkeH+0UhYeJikOFv/E4D7dvQqaGe8zU95/hSESA4aX9m6&#10;AQjwI1BaAwJOW8KT8DZqjUHhBmoN1PrvA8QBktUthOfDiWy+w6x9Bn94x1TaY4ym6taDd5UgDpO2&#10;YrW2U1FymfyZJbOuX9vQJhOGKHlvDt/dNJn3m2a53/n67tZlK3jzWHPnW37PcPYukEOJCA82a3+k&#10;XDP9QjoaCmJGXjIO0fN+NRRR//35+lX1bXIufUJ+XJKD3zqiDDQ5ROlGQ0Wb17VErgCUcFHx55Qq&#10;0YHnuewm5ZQC2Lz3ld5AS3GfYW1avhGcUFxCavT2jsR533WK7n2w6GIz/sNqgYampjRAcoZ9hwmZ&#10;RESywf72W6MMetdp9lEcDOfQuRsyo4n5iSbZDheqXqmS0RfuTc+8OUEBYlxuEBwGYkNHEb8rgzpe&#10;mxAe+77OtzQO/7HL7ws1A5gWDqlv38MxCNOxHwnskMXnhN7RRnpb5X1guI7IGysUm2m+FzzdW3Xe&#10;nYHp+nyQX92HGzA7edFTN9l9fUlDOom5ztMrZsnxaNg1oKc75/vELjndY3GQf/mLhHjt4beQFEGz&#10;NxG++uIwSGIP82ovK2INvt4LKvJbEMAEkLbRzdaI4xfekYTnTG32TecpN2ZmZs/CU1JSsOpLDBDf&#10;PM93krYQgFZ7g04gbWzsUmOnaXJfopnB8cDdxc23UkChPHx2HYDITX4CelCj/p1xqcT3GQwino4Y&#10;MBwf1vonOJHvOGlwVG0cVhqPRgiAJZyS3TN9fdAj1h4nGcml8zdNXYARz3el6peciHTcGVfTX9MV&#10;bzGz3gulaehDqf8wv0Uud9pUkBs1va5c1EQ4oDB+LgOpQvO0xbcb8joElwev9hTme8UevfKmjt32&#10;5rpBQZn6wZpbS0tLKvG/h8+1L0LwaOjnk616BTUb1HxLx8c2DFA2JZnsLJ1eI5WID4O2E5prOWru&#10;fTnvRn1DJ//tvyiocCIcZiYFNNqO0FdtGv4G94S3l1U8HxLHmrymG75geHh40K6+pQ2aaxSssZlx&#10;hkQ3GbXRLBBdKhSyKiFVAl21kVipn2TUQJ7DameH5PKLoCCbhcagsTG1Rv1DBymUqPfZrylSKEzN&#10;SO5hWnjFkzMiXYkaer23pD593wJefZoVDxz+2fWdFJnNuT0zZ3OAq3/1QT4cmbX57E2M8M3zZNRa&#10;qj/3v63t8lzvaUBwtiBL7ZL3RNlN1GwwqtFCIymgGaw3HDabAQ111700mzznmWhqglpm3o7Mc7n4&#10;69ONkJm9haYQfrS0oTopVk+9sZgY4Xe+ah5CXudr03GKWDpcJWWW75oG9qM59mrnSRydnGIKYyY3&#10;X8mDkITGlGj4vKuAPiKmt6w2vHp3AndXtc7RzDk9yv/u6QV+x3YE8rePf98M/7mSuu6V1BX/N9hL&#10;ycqKoccDKlbAR+xRK1QJAs7CKw7ZU2oL3ZJ+8w2uRgQF5i9azDl/eSS8kXmDjILByo72oOEwtT9W&#10;qh4fCGhcMEbZn5B1huekr4MQdIOuWldOLPZIlVVV3d391foWj0/qPK4JgjPTpExnVCHH119WKyxd&#10;WykEc/brS1eP3SHY2CsRrM1LAw2H/y39gBHF90eIQhBVfvRfd7covcT470SPpZZb99USDOlSXxp8&#10;1NoMznS48e6EbVfC4ekNMCEA4oZ5TOeR0YToyU2U6sLPJQxfPtg+peGy9qYJeEUqVNasEj57SNBC&#10;GSNIMOM6/0HDiNOm8azV4h2PnbeNj7cwl3yBY2LbZv2XS7ukMs1vod0PAbfbTssdxVpVNH8QQEEw&#10;Vqj+fviDZCRBdOhRv1tVmOLv3tnDRt++VS3NDDmFHum5dcflY/fy6ejvbyqf/vBLqKcfk1YQpu4q&#10;0+JMPdh0Fdg5v3bKOo5vIa1u7/VUBL5TT15A2nzbUc7dAcKH54XE6L8uX1XlxFv++HdYQDsDp5SI&#10;K5YwHpEnFrJCr1ukXgIcK/a31RO884tt5mpfiyrzwNxrN6oGI/PMVeRrbAV0ubrt4Kd9qjE/I8iQ&#10;cqzW3YFoLJp+cdlZqcp1P1ZBPp2rdci2XZzENVYVwu67YFOJnnd82nq97pg1mx3Xcn8p4odgi0m3&#10;I+k8MesN32e9aKH3n9zcBDSX7dECNwsvEG+vjvXbf+QtJrCFlGwY0EtRVfslOcqlT8SZ5iTgsnHQ&#10;cCBJLwFC5wigvfLt7US3d+CpJNkpe398QhCmGsW/bTLvi5/FhkGHJvGVobk4MCjIiJXB9OQVhJ6B&#10;tt1EO7HywbUUccw/sD0WF2agkKtxGCGmOg6hF74zJNq+HU3l/PL5a/0k1zHx5rP+dUdVeu5ocvic&#10;ro2XuztBMlp9IM/ig9/d3d3QRY2tTpVRP8NE2V3UOIKVkmbj6iUPD2tMQbZPdCKjxjAY9yY9nmDH&#10;53vjzjwOCBw6KcAP7u5OWS1mjg1UF71PmTedtwe0bAeWIzv7tWoc0YL7FaCiSEAuT2QFdxil2eGx&#10;+beuoTsABl9s8vFgqeFtkDg1Jh2xiwmBdzV9M6pVhuTkbE0UYoeFhQhtNbjstp91Y1ss5L5QSmiu&#10;9TBRsUouu/AL6jBYNkiu6F9pD4sOazGCI82wZy499A0LryWotHck6tv2rqxRUDQerfQGBnmEz0d0&#10;gLFka3v3Wd2VCgn0jP0pVGRxMNOrD6NIx564p4Z51xL4c1jMNnqIUFBw2S9Elsy6nUx/MXjSUuxk&#10;73uECfh4VHx8hX296gI1tptxXVkmA5ciuZbv0AZ+SY1Ttr5jrVszdt2XW++xtlv6+211cKO9s73C&#10;chUPlI+RfcW6wo9rJvnyWZGjy8COaUypQbvaymFcXeP4fGyby3LBX0GvPha6RAbDZd0FBo528FdB&#10;ncSUwScdX7JVQOb4EBSxqFh2gH/89x5DWVPz3yHivvPfl67YTFWHOz+mh2d3aC49zAqqYMx16nkG&#10;hl7fOxAPniqmN/fC7PKnef8qeflJoUc5UxnLjoNNGHizgNFNrloApVz04ZGaKJklA+D1VAVrt7V9&#10;o3Lp7ffMTMp8y/DBzfjO/lmZzJfyeUM6dOAnsposV849e2H2ZG9jafpnen7GCPmMcesNChmgugVG&#10;Et+qpJp6ojRxXFzjd+DiUb548QKAvFwCQARZrK6BvrdIavUlLR+U4HI2djEW3OkW3Mne9+N5Kmau&#10;u9BvFtwh7RoKsdGZ/L1/LFXFJvu55Alv7xiNnSRlYD0yK5Gh2AB8BmLdeNmXBuTZPsI5RBrtrbl3&#10;e7KztBPScxSBKuEX+7NIrSaKgsr5mEPHRx69zTV2Dit9KewooziRItef2zs6RhrcFAeE4CjnO7Af&#10;CbkKEOLgef6MVyTe5XJZOzpwu47V1wqM74NbcANYc6DzOM4AZpNI7DnOqT8yAzRKMEXuBrlSUjsL&#10;QrAah+n9UELDzr5Us++W4d2KEXjLf2bFPHYoWymnEtM6FUWIs1Q0IMBwRokL9kTUsmWNH+bgeopH&#10;J08rZCKCgseSt0gdsOWiT0rj8+E1DCeAtQEHJodO0kNm+LK2VtHA7j1/JMl8fZxKgWtdaViQRJ3y&#10;50r8CBGQsMnJBWM3mdD9j5V5K8Inm/gKsRgjstTlkXYllzEAyOU/EoInd4XsZgHcO3zV1yl4O0eA&#10;2rYU1kUqYjULirYdHqtO1RiRHmJ4DB1Doiexy/cik7RvQ/yVoUfbBdlxSnzfWDIFkrsV8x0Tn7vu&#10;z/dP2/J/NcpeaG8XX3YNeTX5VwKoBCnpou78K6+/MGmXx5YVKBao2HhbEPu0l4hp1XkKoX9xoNRD&#10;QIVeXjQExojcJlSlcRfIxI8ITZU1XzhmeUFx6IgxscvKYqdPN3Nm93WdjyXUfuPIZmpXayHMKBXS&#10;M9kHhUXP8+LjPQZac5nU3ClZJBx6odn4DfdXRip4vsBxYeA5rjfSzTMzoNJ+Rg9hiE/OVvx7SLmi&#10;+JqL6YHkoP7WFXpvxg7mvksLXodMGxHlVufvauymg0fXVzKi9wFDDAQ2RFwueGWDlY1UtXRytw01&#10;RfDiShWwlT6IS0qCLO+rpSqZPfnBpaR0++f+l/dJOZR0RxtVX7q4jSPe7BBFFJU2EinzA08+0/F6&#10;eaabdQ3UF2n5qzxBnCo7bEcrSHPOqt3eR7C45GSMpyzpQmdZW7OXTzt9L6hdpY4T2iD0JNArUeF0&#10;tm/WZU03vyyDVXfG1koFDk1Pk0rWNjfLzfe1T05P6nZ6vpHz2c7+MR4FCHC0IpkQZRvHyuOT7W1C&#10;YKCUyl2iQ4w4RmSq8uf4Ej395re3iDBAJxGkE84+VCs6zf67ex5Oy6SN+qW2L/NWrO4Gz7OpEsTa&#10;ywxKY5TIaN85mZL0JNycp3c3XQor2XidTui1k6jK6zqMm7X4S3RcEB+SXHsLy5Q6BU/pxnEclLiJ&#10;i5veSWVLq43XO7rOsuQgZEe5YBDjyi30ZCbN8h9z9YdTzaqCRscnJ4xlvVcxnbKJ7S9B9PSEY88U&#10;eX86PD5vxyU8cxIWUBavKPKoIu4/6ObqWhMaCoi3KkR2Me6tP9dSv2RjIxZ950wAvnuMR6L/yCOv&#10;ykLIpplrXNQD7C3/+fWWxUuReEE2+q71gbe55T3anbxcGpfES/T6FfvmZvPhwUWqea71IHwDwCTh&#10;yS6P9LlVaElz9/CP4pKnBPrnX79+qSblrSOCjQhaUnTZczJyjOrz49Sa+B0qHMwgLCYOjmGhkUAR&#10;KZvKv6/DbT/3UV8BHYogzV6kKnU0OyCCYn/JnqcYgwJ+25/DsSjSTVbB3/B6I4I5t0u9H1wAmBQU&#10;zk7e+PKhq1xAq8pMQDVf4Zk/5Qh/9XfltM5wXMYeGDz06KLWITAIJKslvSf0vjZk0Ig2OVmzpJ7Z&#10;2MRns5vjHRkdld0rylLL5NH3jTuLvAcep0J/7oGJfyhrWiodHZ3pwB7pk5TzftS32IgU74tpfMBK&#10;OKyttwJ8BzuUbSGnDTnz/qxe2DOWjVYUT86D8Ypi7aZvES/1JeY50xyWJZLLva/t1+tJ8Lo2/VE8&#10;T7uvMJQg5BREQAtkj2wmVDlgGPupLBntPTfJuaZKQnUZE5NmbWwIqUfkfIPs5Wt6TtrViBVNQJaa&#10;np6utDdIyysokAVX8NxFu2V7pjqEwBUOnJ5u1YqMlRVo5K5U9g7oHII1vk/1VK+XCpDG7qBpS0Pi&#10;NwDLKXgmNZ8e/7xBnGiYHQsvngzsDFKJdeBSsc9VGJ+qfacHtKHQf9iKCLIDq/O1tPf2aPdCGARf&#10;UwlK2WR+pdEBqzvmqgEQWtQ8pWf0XfOnnfSEFvNsBC2Dfr5iNsOL6+vv2dmsjJ+LE3pZECpcbTT9&#10;g/yyT799fK1lPVmKbcYLcxzfqXTaLP1J4nRdCcMiwaSvb6PHv2gSf/PmTcxMDReYBq0t3JK+LaCF&#10;gJqEATj55/gAeYHjKjM8TIBf3+YAuVCNukJNj1kBHeyB/7qyr3T2IEZGOWCUFwR93CmSUSkTXR2y&#10;GcierjAp+HM4BZuqURTJJgOyB4aa/sNTWWOVyto2SjNA76ctXgTSxTX7DyvgDwHhKTUjYy/HXAGm&#10;mF2dOuqXFG+e0wYwkZLg6+7p+d6eh1PhlZsHOedX0dQkc1u8DJ1qNTEFdQ7YU8EVAdxWUSKjYSw9&#10;WHDkO6GNFN9sQGebD+6XwIhIPPW8xMaMayq0HLkdeb+eQeKznmzgiwseXYPHllyB+dyGVrOZsUKz&#10;CZ4cbReHQAnpSadBlG2H8Q88YQdvsPsJaaLLCSq8KF7M01ik/djNteGervCReu3R4LqPp+hOXaj7&#10;QStfLtN17LTOccgsVyDTmFfw5HwyvjdvN+5sy+PblO7wSL0t7XS9i05hF8H9XQTW+2y6fX7nygXf&#10;AvoAlgbJA68lXzM7hNG9pOV8qdPWJSDfhSkW0x/6HBlVuAIyG7hAjG7zTocGntwPrpR2Dp4nUz8V&#10;Q/txyTkRmR6/1St4kRZ8Lp8dB3b1RPHM/4/E9zmJy2JOpTW3qKcg25fGQCGNKY799Ui+XpcKmpKl&#10;XLqwau5q/Fq+jh1zjRArqwGQCTED/4GTzl17GWfY75U3EUkepxuJMgeggKDmFlYGS4sccM36NAus&#10;ERi/cPPpoGoEEgwgD++RKAeLJdhhw2bbl9/E20qxZ0ERj7WsncSzNRF2bmHLZ//KEAkitK0tASGm&#10;txerZR5eTfrWONB3Dmv3Z55NWLga8geNmy0/a645AWsnQcPAi/IMeCLN5pk3SXLYL8RQm4LO5X49&#10;psHn9iIMq8LRWBtncx++YDS173YECo+vx9T3itX8eOvi4rxAqzQ8rEyOeI5YHARnQ8bAeAb7191D&#10;A1gTcvTyj383T4NWymKCF0nJ3h6BIObePWyjNPNCrUe5UapTJZpULS3AHksYKZ9FEyTBMCLB4L4N&#10;m7TidV4ic1DHUk4b2KhmlOaX+IDLxIBO0VrSdriyniwZMjGTXrP3lw8ogkemvnxb4pxu7JhmShGJ&#10;KS8vN75HeYPi8Th/ue0kag/a3M9yB4vrpAlZWXYwvWo6mWwUz59vszzscCwtLQu0iSMccxMoaGjq&#10;pyLa2FAZ1MOBIGDFmTe0CEeD5Rl6QuHfOKOtdVerMa6SsYu0fExibHlHR7SdsUKJ/ZlutbIs4HrO&#10;5So1LYIFoeQ8fQtRPWv6wRMmI0PL1JVrbJJG0+CWWLLQFFpuOm1EKw7D2Z/5Q59U8JG+Y9LARysX&#10;a6kzKp23yhLlwGPJiIKCInz/toHYmxnM9/yvAt2Nf65qXtwyJLEaQH+PV5TzboMAXHTq1n04Gutl&#10;V2THdoBK+FXgFQf88jacVtbKc4NQTf6Xmpx+f1o39Q2zfmMKmMy/ff9ezzgQygUwBveNuuFiHXhz&#10;302iZEWBhngP7lPz40Nxegl3cV7ktQ3tDiKmB70rb2FQgPr7bdPSzDC8v7GXpHcZS/h7unH/L4oH&#10;zWgl2SBkJtrrdN2YcvO9XW2aFKnHD/FFI/iCAnhtlS4V/nzyBJ1BRlxU7ZJEyPPoQGf1aqVKsUfw&#10;BLrlG3OyNvrTfXk9udcJ0qFEFFchLz5V7kDpoqryN/zwfnDVmfejZQptbHV/ay5FfA1PYslszTcV&#10;wNNbrYH/4l1bWzta9X+RMZ774jiRgbjK1tWVG8yBVE/pHtB3eWyMV/K2qSZRk6LVIcPFWqPGtg9s&#10;/4SzYwBYbdjWKT/Hf2Y+sD3VrLk9MzVF8FJ/pqydHcgGorpW0TcWrrCJZ+C01DAW5jQevg0PophY&#10;TIznT4GN84uo2g7frP9aMOY2u7ZN+JsUzbuGf/3dSGZkxiuOfP+77/+yoQKVdwq7CY2GLnRaWaqJ&#10;ovVKUZiShWbnl+Rd8G7Zcr11GUNNBhby8xShW6+LfJjDlhKN1rTW3lx1+guRe4j5Z+Gmwd2nHxFQ&#10;n1S2410lY3zVwI9/QflI+/Zo9fz63yDr0m5Z/snGLiuQd3YMRiQD/ETyHfcvUNz31221LtCupwU2&#10;jko8x6yYCGHyWzodqunnm/M+PQdKokRwX6NExHdWUstaTNdQPs3bnzYabxRBm272efXNL0a7GlKG&#10;Q0tRrFv3HYTc471nJ40BaMOAnS+L5S3GjycF8wq9eP21W/5ZGb76bsAGXwlS4bRpt/PBNqJtm6xv&#10;v2XdecmhITQSmZKDAhU+K2Hq/jxqQDBAx645i1o2efSxsuj1lbw+kdD3B3yD539nXHZlClVvAzm/&#10;m+cVkJKEJeOtGB0v/uWS3xg0AGadxL8/l7x5nv2qoX+gJxFRZXaK96ZJ/3u89ZIjbjZU0P2ITDaJ&#10;BWabzk0tyA2ANiqKlsC0cCyYDuzX2Q4Ago/dWwE0UneuX+xHRfPZxEB5LTK03PcR6WNoVBTadGVn&#10;lGyZnBsTmMZoVjsjySY/DoBoBgvnDUIq9bLPK4S/wKl3oTriaqbPWZKx5Uc/PVsaycIPmR8YT0bL&#10;10mOBmgz9x+f/p1qtRKV1H//EEp0O6wSaToZF0DnUHfyu0gcLkDd7IibKuDmSockupu0L8G5lyug&#10;Cw4VOPTZNGgbfx1GEwvk2QVwSrjVwjavm0rygEosXCwEvRusS6bnO+PfgS0jRQvVeyAPSdsK1uOa&#10;pzHw5VMGKjpSzw2R+zWnYVsF5XpyO8UUdfdtLvChgWnxq7UagYOHQbNOgX3OmvumD+YP7wXvz6oA&#10;cwTQtFe+1nXgklArCh+HXnnryygoYPaziVdNd2w4hvevJ61pV5vd35wDw/X1OZJcvgywlVY0CFV+&#10;Hc5dJepvXclenuyIoGZprtxyjQmUovp3l4vqWAQ1IEdPlvp/fArHCGYmCI3i6/wwn+MOfAnC4B+7&#10;K85e7bvnJLtseHgFCUEoeHen6n0KNMJl+FWRuCZMkM10e4Roe57lqjlQ59JAAuJ+GmxskprHp8aH&#10;jNiKS3SeHPlgDNUqc17k5XMYLhmKB9JEpRlO7dHN/9A2ppBPf/jAKgvuZFE7O5b7W4PWh2eEFmkr&#10;BwL2ML0Q9CdM2rWxftuvwNT+fYgR59+zkwUvUjIKtaKk0PxZpXpRCCRcXWg4t7XStBuLZcfreDtz&#10;r8MOntxr2QLSoX2PKOloGFAV3QkU0gNq/yGnwe0UxwPduWDDuddagneIkDrvI0M5VSCBEIIisjcl&#10;hToYTQzyfWajIz2tqOySb3Gyo4Je/Adug8UkLIWmgh0TlZSdKkHS6WaMPjTFoj7KvkDxy1Xscgrk&#10;y43bIrvtjDNLcy0rxrwbK331ztF4++sJz1qJoLWhloCzg9GQM5BQvuObZS6f9pMrk0+k76dYMgvO&#10;VZDbIhTFTZM3GE/uHhuXxFlT9hdOxKdXL4JevNiqH0CbNOhu5OPcWiwzjcwL6hCRt1NgwRA8Y/vE&#10;ZuACYB+0d9wr0wXZayFanCnnbZfSf9tLd8fslbJPvS4+inWhXmk1uAqBBtBjzbdY61zAZWeMb7zA&#10;xEiZwcD74cX27QXS55nxR8EvcJvo/Pehz8HSJ5GqP8Bf9OJJkD4rJKDR39CcAvaRDRMH1KVdWNZG&#10;DpCpPw6UAC19ihM8Hz2/bGgg+fLR68RyYN8J84UwKR0Ahzvt4NjExEH6a+oZyfh9Cr8SKs2vmBiY&#10;epNZN5tfkfzF+UjfG/o4OV3n8/65N5noMz1Nzb/9PItyZG8/MnoK1hzORQNbx6SXWE8w5UYhQ9bK&#10;x/+6B0SVLIIDKgaFurBjRL71Eoctboo9RaLzPN6WkNAg4n4GQ8pdPtUKi2Ji4AaigwI3QE4n/S3B&#10;KJSE+YjB6XVhk0XMmeZH+PegHHy430ZwDBTTB4Lw9doHhASObhvH5NDzqe98Ot6oKbv63CqfYOpo&#10;ZkDuoKR0gJbJ0nj06aDR5znzO56b0ZkaCgYOwStW2DdLvPtZ7ceaX1Pex9f4e/MN+MoSAXSY4L9K&#10;Jnwcdj958+Yt5m+N6M1vDcHGW/xpKndsvkgLfhjtpvf1LnJ3d5wbg7ckCcFGVcuvWXVgJCgRvt8N&#10;tVT/cr1+7k+567eIX7xdbP3jBfa3O/b4hMzEsBSkBBrxxO+LM2DLHC7z9WXQKPQfiVy6yeen2P/d&#10;4Rtjj7hOAoA3RFRUuD5HlTkHy2sUY8WxwWNlWAoEdqo0XzlSmJP5qbw9uh1GE/BhbQxV7PK1iNJl&#10;YiASYb0LQ5+vp8zPPpgfyBG9f9l4OxCyduujVogj66qPlDqttfUXds9qauD50gl6lxp4BWG6Wvay&#10;Giu3itBRs+G2n+mrhS+uKm2Qq6heakveIQYiCTnrPP4hX+QfdA65rOT+9Njtn9warqLNt+S4m8Bs&#10;PF/wCk3htWFhIeXy28x6j8ukbmWk3DLVbPs+Gb0+/P4Vx79eVnExZUr2MNmb8418cp7jvl+b7uZ9&#10;KBZpn0ZdvB+ejGOtpHJvMw7wrkaqljSD+dQ/aUV4ZC3QJEBdD6ZkoFDh8fjf2CTQqY+bQOosVIjH&#10;zj7cl3VO3N39IZp+N6ar+x1MJ8MK4oVn4Png8blYb/CDhn60iGGl0aq558WeqLFxtSosH8CF8XFx&#10;3yrs5us5PMysJBYyfO8W2VBXjE3CIsOfAqvkR7ibEEKeSPkqPXX+bfpUOLYA+reTol9/pNX8fonn&#10;0OmKAXMePM8CFdiIyA9mfIbSdUnYzce4WrIXuMeM1NK60j9+0EgrUeG86kKy6RqYcfgKnbbcu/fU&#10;LDMx6XrenhMSfWaq08B52GS/cNs5ctDnFe3s+XTaBu/8AX/qVYcsvTIdDlmgH6IELSsJr92YXU5B&#10;+JXStAH9C3qYenBp4WtbqEhgeQ0f9crrPrOqf5un6vcPRf38Pww+0b/+TofzxkK7Dst6sqTtbAyn&#10;c+U4V6T3Hdo6dDbkcdZ9ekqmcOmYS4NpyHWUC/Tldr/4bv4dmfRtbsQSDJInpxd5xFimhYr/rPW5&#10;VbzzPqESnl4Mur9tWLJw/kj3+tvOi/lKZdFRrl2+Rhxcl719W2E7+HuWZJRPyGunHnmjln39ZuCN&#10;G6a9iBV3cuL0FjYIKz69FlQpxKmcZpIb/ZMVkmSs8alnx1iE6fNxFVDs4LwJyiXBzq9z1nMhL8Ev&#10;dNYL+Y63MJA48F2eyojg5cg2l3Tr5mnL7vnnKcM0GvMvX8gD/dqW6da1SiSxODk53376UVh4M//8&#10;e0p2dldfH6pjHZGzvFjRpA6/Tx+XPCDVJh4NuxDbwRvUBHOV6MhIYkxcXSfC24zdZahzrPk/F1v8&#10;/R2NbpEGxmLSNOxCQlHX174fJ7p+v2mobJVdn1v6yjsEuqCVsKmplOoXKk/qS3UIBDItrK11sAq0&#10;nYhei3SC5TwAUPSfPOG/dJmotjc2fqqqqioxV6wL1jo/y89ZOPSwP47y0lto/DP3UN4MhVhxhsRP&#10;NPGiLDwYlcLc6nfIP5qaiPtJMHKH6ThS5fSg94imOnOnYCE4hP5PTc1nHMbudUdpKixNgPsLZ5d1&#10;43Lj79aj01PlfT/ybPrKX4TRRRGmRBc4XqQx2aj/8xlZHpW+ROC93vCutQkbwVrUe56p8tzhepqk&#10;nSK6vN9XthGIpsz5+fkElYp8ITP+IBVBrwumtmVlu5mzgVwF8t5OX+Vkb9FDxps7LC3tyV7xRBtc&#10;CPtb5K+nG26MndiscwYlRVnZ4bmo2ZIF8ZuD2V98fUW8vLymR0fbGDXKygs2GbzKDDb7m9MbvS5Z&#10;Dhd9/+bkkJEKXqV7XULFCy0DE7zte/HQ7z78jVMKDRP3B+S+LOmjo+WycM/2XKa2Q0dM6kUccrWO&#10;DDtvL0qBS5eRdcfJUHYJ2G6j+zYFZRwy4nFZittLu7i5JmGbzidpWYV83XXalckaqt7h84k+i9fB&#10;v1AtXCraW4+vAOJwmSVEREBgSPVuuVAV8bU/DR7+AOGu0xV03pJdaOD5t2wYGxAQIOh5RtfQ0HDd&#10;VW09V70rxgCr6j/cBI4UV2vddCDUmI+Lq91pc8Bhd+Ky0BINF1qys7W03pucIk3F5GWDSJCki1IZ&#10;JUR+ThDTNT1+7nDsqfWQuPlDTfDrERla29Lxqoj6itaziJlT/WyDQDVBkJcS302FQXTl/0ntEnOk&#10;JxW8hRyl0DjpwNXVVS7UgG5TkDken5GVZU4Tb8SQuBK0yKpkb7EGYLABTaZOU45uNY5u0zqCl2ht&#10;hkx4q4BasXX8h6lzuNe45cKA3m62OWDYIgHx8mmCio7/+93N0iiQdbnrsQHnNOM78dQ97dF9nDnZ&#10;4HO9rtfHMiijNJsbWnOsKiuLqdCMbDGMFXCDlqcwukw0Owr7x57deO8d7q4efY1djsMU9rpJ+PnT&#10;KEvYJ02F4QBA2yDZypiXyJzqJHLYIhAcFZoJYeIZkuwKpMLe/3yR6N1uRMrxw0qegJeMhIJ46SdD&#10;//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J0wEAW0NvbnRlbnRfVHlwZXNdLnhtbFBLAQIUAAoAAAAAAIdO4kAAAAAAAAAAAAAAAAAG&#10;AAAAAAAAAAAAEAAAAJbRAQBfcmVscy9QSwECFAAUAAAACACHTuJAihRmPNEAAACUAQAACwAAAAAA&#10;AAABACAAAAC60QEAX3JlbHMvLnJlbHNQSwECFAAKAAAAAACHTuJAAAAAAAAAAAAAAAAABAAAAAAA&#10;AAAAABAAAAAAAAAAZHJzL1BLAQIUAAoAAAAAAIdO4kAAAAAAAAAAAAAAAAAKAAAAAAAAAAAAEAAA&#10;ALTSAQBkcnMvX3JlbHMvUEsBAhQAFAAAAAgAh07iQKomDr62AAAAIQEAABkAAAAAAAAAAQAgAAAA&#10;3NIBAGRycy9fcmVscy9lMm9Eb2MueG1sLnJlbHNQSwECFAAUAAAACACHTuJA2xih+NgAAAAJAQAA&#10;DwAAAAAAAAABACAAAAAiAAAAZHJzL2Rvd25yZXYueG1sUEsBAhQAFAAAAAgAh07iQJBz+ghOBAAA&#10;xQwAAA4AAAAAAAAAAQAgAAAAJwEAAGRycy9lMm9Eb2MueG1sUEsBAhQACgAAAAAAh07iQAAAAAAA&#10;AAAAAAAAAAoAAAAAAAAAAAAQAAAAoQUAAGRycy9tZWRpYS9QSwECFAAUAAAACACHTuJA4+Iu65vL&#10;AQAgzwEAFAAAAAAAAAABACAAAADJBQAAZHJzL21lZGlhL2ltYWdlMS5wbmdQSwUGAAAAAAoACgBS&#10;AgAA/tQBAAAA&#10;">
                <o:lock v:ext="edit" aspectratio="f"/>
                <v:shape id="图片 7" o:spid="_x0000_s1026" o:spt="75" type="#_x0000_t75" style="position:absolute;left:8310;top:813234;height:2580;width:3250;" filled="f" o:preferrelative="t" stroked="f" coordsize="21600,21600" o:gfxdata="UEsDBAoAAAAAAIdO4kAAAAAAAAAAAAAAAAAEAAAAZHJzL1BLAwQUAAAACACHTuJA6gxtmbwAAADb&#10;AAAADwAAAGRycy9kb3ducmV2LnhtbEWPW4vCMBSE3wX/QziCb5p6W3erUVBQxLfWhX09NMem2JyU&#10;Jl5/vVlY2MdhZr5hluuHrcWNWl85VjAaJiCIC6crLhV8n3aDTxA+IGusHZOCJ3lYr7qdJaba3Tmj&#10;Wx5KESHsU1RgQmhSKX1hyKIfuoY4emfXWgxRtqXULd4j3NZynCQf0mLFccFgQ1tDxSW/WgUbN30d&#10;q7l5nba8m+3rn6yZbzKl+r1RsgAR6BH+w3/tg1bwNYHfL/EH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MbZm8AAAA&#10;2wAAAA8AAAAAAAAAAQAgAAAAIgAAAGRycy9kb3ducmV2LnhtbFBLAQIUABQAAAAIAIdO4kAzLwWe&#10;OwAAADkAAAAQAAAAAAAAAAEAIAAAAAsBAABkcnMvc2hhcGV4bWwueG1sUEsFBgAAAAAGAAYAWwEA&#10;ALUDAAAAAA==&#10;">
                  <v:fill on="f" focussize="0,0"/>
                  <v:stroke on="f"/>
                  <v:imagedata r:id="rId41" o:title=""/>
                  <o:lock v:ext="edit" aspectratio="f"/>
                </v:shape>
                <v:shape id="_x0000_s1026" o:spid="_x0000_s1026" o:spt="202" type="#_x0000_t202" style="position:absolute;left:10744;top:814604;height:480;width:700;" fillcolor="#FFFFFF [3201]" filled="t" stroked="t" coordsize="21600,21600" o:gfxdata="UEsDBAoAAAAAAIdO4kAAAAAAAAAAAAAAAAAEAAAAZHJzL1BLAwQUAAAACACHTuJAf9Vaeb4AAADb&#10;AAAADwAAAGRycy9kb3ducmV2LnhtbEWPQWsCMRSE74L/IbxCb5pYSmtXo0hLpYeVqvXg8bF57m7d&#10;vCxJXPXfG6HQ4zAz3zDT+cU2oiMfascaRkMFgrhwpuZSw+7nczAGESKywcYxabhSgPms35tiZtyZ&#10;N9RtYykShEOGGqoY20zKUFRkMQxdS5y8g/MWY5K+lMbjOcFtI5+UepEWa04LFbb0XlFx3J6sBvXd&#10;rQ9597o/fuSLvV+vVP67VFo/PozUBESkS/wP/7W/jIa3Z7h/ST9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Vaeb4A&#10;AADb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A地</w:t>
                        </w:r>
                      </w:p>
                    </w:txbxContent>
                  </v:textbox>
                </v:shape>
                <v:shape id="_x0000_s1026" o:spid="_x0000_s1026" o:spt="202" type="#_x0000_t202" style="position:absolute;left:8024;top:814613;height:480;width:700;" fillcolor="#FFFFFF [3201]" filled="t" stroked="t" coordsize="21600,21600" o:gfxdata="UEsDBAoAAAAAAIdO4kAAAAAAAAAAAAAAAAAEAAAAZHJzL1BLAwQUAAAACACHTuJAEJn/4r4AAADb&#10;AAAADwAAAGRycy9kb3ducmV2LnhtbEWPQWsCMRSE74L/IbxCb5pYaGtXo0hLpYeVqvXg8bF57m7d&#10;vCxJXPXfG6HQ4zAz3zDT+cU2oiMfascaRkMFgrhwpuZSw+7nczAGESKywcYxabhSgPms35tiZtyZ&#10;N9RtYykShEOGGqoY20zKUFRkMQxdS5y8g/MWY5K+lMbjOcFtI5+UepEWa04LFbb0XlFx3J6sBvXd&#10;rQ9597o/fuSLvV+vVP67VFo/PozUBESkS/wP/7W/jIa3Z7h/ST9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4r4A&#10;AADb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B地</w:t>
                        </w:r>
                      </w:p>
                    </w:txbxContent>
                  </v:textbox>
                </v:shape>
                <v:shape id="_x0000_s1026" o:spid="_x0000_s1026" o:spt="32" type="#_x0000_t32" style="position:absolute;left:8794;top:814685;flip:y;height:10;width:740;" filled="f" stroked="t" coordsize="21600,21600" o:gfxdata="UEsDBAoAAAAAAIdO4kAAAAAAAAAAAAAAAAAEAAAAZHJzL1BLAwQUAAAACACHTuJAehCxF70AAADb&#10;AAAADwAAAGRycy9kb3ducmV2LnhtbEWPQWvCQBSE7wX/w/IEL6Vu0kKwqatIQemtaCu9PnafSTD7&#10;NuyuSfz3XUHwOMzMN8xyPdpW9ORD41hBPs9AEGtnGq4U/P5sXxYgQkQ22DomBVcKsF5NnpZYGjfw&#10;nvpDrESCcChRQR1jV0oZdE0Ww9x1xMk7OW8xJukraTwOCW5b+ZplhbTYcFqosaPPmvT5cLEKNp1+&#10;G/tt7ndy2Olz8ffsj98XpWbTPPsAEWmMj/C9/WUUvBdw+5J+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ELEXvQAA&#10;ANsAAAAPAAAAAAAAAAEAIAAAACIAAABkcnMvZG93bnJldi54bWxQSwECFAAUAAAACACHTuJAMy8F&#10;njsAAAA5AAAAEAAAAAAAAAABACAAAAAMAQAAZHJzL3NoYXBleG1sLnhtbFBLBQYAAAAABgAGAFsB&#10;AAC2AwAAAAA=&#10;">
                  <v:fill on="f" focussize="0,0"/>
                  <v:stroke weight="1.5pt" color="#000000 [3213]" joinstyle="round" endarrow="open"/>
                  <v:imagedata o:title=""/>
                  <o:lock v:ext="edit" aspectratio="f"/>
                </v:shape>
              </v:group>
            </w:pict>
          </mc:Fallback>
        </mc:AlternateContent>
      </w:r>
    </w:p>
    <w:p>
      <w:pPr>
        <w:spacing w:line="320" w:lineRule="exact"/>
        <w:ind w:firstLine="420" w:firstLineChars="200"/>
        <w:rPr>
          <w:rFonts w:hint="eastAsia" w:ascii="宋体" w:hAnsi="宋体" w:cs="Times New Roman"/>
          <w:bCs/>
          <w:color w:val="000000"/>
          <w:szCs w:val="21"/>
          <w:lang w:val="en-US" w:eastAsia="zh-CN"/>
        </w:rPr>
      </w:pPr>
    </w:p>
    <w:p>
      <w:pPr>
        <w:pStyle w:val="2"/>
        <w:rPr>
          <w:rFonts w:hint="eastAsia" w:ascii="宋体" w:hAnsi="宋体" w:cs="Times New Roman"/>
          <w:bCs/>
          <w:color w:val="000000"/>
          <w:szCs w:val="21"/>
          <w:lang w:val="en-US" w:eastAsia="zh-CN"/>
        </w:rPr>
      </w:pPr>
    </w:p>
    <w:p>
      <w:pPr>
        <w:pStyle w:val="2"/>
        <w:rPr>
          <w:rFonts w:hint="eastAsia" w:ascii="宋体" w:hAnsi="宋体" w:cs="Times New Roman"/>
          <w:bCs/>
          <w:color w:val="000000"/>
          <w:szCs w:val="21"/>
          <w:lang w:val="en-US" w:eastAsia="zh-CN"/>
        </w:rPr>
      </w:pPr>
    </w:p>
    <w:p>
      <w:pPr>
        <w:pStyle w:val="2"/>
        <w:rPr>
          <w:rFonts w:hint="eastAsia" w:ascii="宋体" w:hAnsi="宋体" w:cs="Times New Roman"/>
          <w:bCs/>
          <w:color w:val="000000"/>
          <w:szCs w:val="21"/>
          <w:lang w:val="en-US" w:eastAsia="zh-CN"/>
        </w:rPr>
      </w:pPr>
    </w:p>
    <w:p>
      <w:pPr>
        <w:pStyle w:val="2"/>
        <w:rPr>
          <w:rFonts w:hint="eastAsia" w:ascii="宋体" w:hAnsi="宋体" w:cs="Times New Roman"/>
          <w:bCs/>
          <w:color w:val="000000"/>
          <w:szCs w:val="21"/>
          <w:lang w:val="en-US" w:eastAsia="zh-CN"/>
        </w:rPr>
      </w:pPr>
    </w:p>
    <w:p>
      <w:pPr>
        <w:keepNext w:val="0"/>
        <w:keepLines w:val="0"/>
        <w:pageBreakBefore w:val="0"/>
        <w:widowControl w:val="0"/>
        <w:kinsoku/>
        <w:wordWrap/>
        <w:overflowPunct/>
        <w:topLinePunct w:val="0"/>
        <w:autoSpaceDE/>
        <w:autoSpaceDN/>
        <w:bidi w:val="0"/>
        <w:spacing w:line="288" w:lineRule="auto"/>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b/>
          <w:color w:val="auto"/>
          <w:sz w:val="21"/>
          <w:szCs w:val="21"/>
          <w:lang w:eastAsia="zh-CN"/>
        </w:rPr>
        <w:t>学后反思</w:t>
      </w:r>
      <w:r>
        <w:rPr>
          <w:rFonts w:hint="eastAsia" w:ascii="宋体" w:hAnsi="宋体" w:eastAsia="宋体" w:cs="宋体"/>
          <w:b/>
          <w:bCs/>
          <w:color w:val="auto"/>
          <w:sz w:val="21"/>
          <w:szCs w:val="21"/>
        </w:rPr>
        <w:t>】</w:t>
      </w:r>
    </w:p>
    <w:p>
      <w:pPr>
        <w:keepNext w:val="0"/>
        <w:keepLines w:val="0"/>
        <w:pageBreakBefore w:val="0"/>
        <w:widowControl w:val="0"/>
        <w:kinsoku/>
        <w:wordWrap/>
        <w:overflowPunct/>
        <w:topLinePunct w:val="0"/>
        <w:autoSpaceDE/>
        <w:autoSpaceDN/>
        <w:bidi w:val="0"/>
        <w:spacing w:line="288" w:lineRule="auto"/>
        <w:textAlignment w:val="auto"/>
        <w:outlineLvl w:val="9"/>
        <w:rPr>
          <w:rFonts w:hint="eastAsia" w:ascii="宋体" w:hAnsi="宋体" w:eastAsia="宋体" w:cs="宋体"/>
          <w:sz w:val="21"/>
          <w:szCs w:val="21"/>
          <w:lang w:eastAsia="zh-CN"/>
        </w:rPr>
      </w:pPr>
      <w:r>
        <w:rPr>
          <w:rFonts w:ascii="宋体" w:hAnsi="宋体" w:eastAsia="宋体" w:cs="宋体"/>
          <w:sz w:val="21"/>
          <w:szCs w:val="21"/>
        </w:rPr>
        <w:t>1.</w:t>
      </w:r>
      <w:r>
        <w:rPr>
          <w:rFonts w:ascii="宋体" w:hAnsi="宋体" w:eastAsia="宋体" w:cs="宋体"/>
          <w:sz w:val="21"/>
          <w:szCs w:val="21"/>
        </w:rPr>
        <w:drawing>
          <wp:inline distT="0" distB="0" distL="0" distR="0">
            <wp:extent cx="1790700" cy="4691380"/>
            <wp:effectExtent l="0" t="0" r="13970" b="0"/>
            <wp:docPr id="1044" name="图片 17" descr="IMG_20220328_142619"/>
            <wp:cNvGraphicFramePr/>
            <a:graphic xmlns:a="http://schemas.openxmlformats.org/drawingml/2006/main">
              <a:graphicData uri="http://schemas.openxmlformats.org/drawingml/2006/picture">
                <pic:pic xmlns:pic="http://schemas.openxmlformats.org/drawingml/2006/picture">
                  <pic:nvPicPr>
                    <pic:cNvPr id="1044" name="图片 17" descr="IMG_20220328_142619"/>
                    <pic:cNvPicPr/>
                  </pic:nvPicPr>
                  <pic:blipFill>
                    <a:blip r:embed="rId42" cstate="print">
                      <a:grayscl/>
                    </a:blip>
                    <a:srcRect b="1185"/>
                    <a:stretch>
                      <a:fillRect/>
                    </a:stretch>
                  </pic:blipFill>
                  <pic:spPr>
                    <a:xfrm rot="16200000">
                      <a:off x="0" y="0"/>
                      <a:ext cx="1790700" cy="4691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288" w:lineRule="auto"/>
        <w:textAlignment w:val="auto"/>
        <w:outlineLvl w:val="9"/>
        <w:rPr>
          <w:rFonts w:hint="eastAsia" w:ascii="宋体" w:hAnsi="宋体" w:eastAsia="宋体" w:cs="宋体"/>
          <w:sz w:val="21"/>
          <w:szCs w:val="21"/>
          <w:lang w:eastAsia="zh-CN"/>
        </w:rPr>
      </w:pPr>
      <w:r>
        <w:rPr>
          <w:rFonts w:ascii="宋体" w:hAnsi="宋体" w:eastAsia="宋体" w:cs="宋体"/>
          <w:sz w:val="21"/>
          <w:szCs w:val="21"/>
        </w:rPr>
        <w:t>2.请以思维导图等方式梳理本堂课所学知识。</w:t>
      </w: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spacing w:line="288" w:lineRule="auto"/>
        <w:textAlignment w:val="auto"/>
        <w:outlineLvl w:val="9"/>
        <w:rPr>
          <w:rFonts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88" w:lineRule="auto"/>
        <w:textAlignment w:val="auto"/>
        <w:outlineLvl w:val="9"/>
        <w:rPr>
          <w:rFonts w:ascii="宋体" w:hAnsi="宋体" w:eastAsia="宋体" w:cs="宋体"/>
          <w:sz w:val="21"/>
          <w:szCs w:val="21"/>
        </w:rPr>
      </w:pPr>
    </w:p>
    <w:p>
      <w:pPr>
        <w:pStyle w:val="2"/>
        <w:rPr>
          <w:rFonts w:ascii="宋体" w:hAnsi="宋体" w:eastAsia="宋体" w:cs="宋体"/>
          <w:sz w:val="21"/>
          <w:szCs w:val="21"/>
        </w:rPr>
      </w:pPr>
    </w:p>
    <w:p>
      <w:pPr>
        <w:pStyle w:val="2"/>
        <w:rPr>
          <w:rFonts w:ascii="宋体" w:hAnsi="宋体" w:eastAsia="宋体" w:cs="宋体"/>
          <w:sz w:val="21"/>
          <w:szCs w:val="21"/>
        </w:rPr>
      </w:pPr>
    </w:p>
    <w:p>
      <w:pPr>
        <w:pStyle w:val="2"/>
        <w:rPr>
          <w:rFonts w:ascii="宋体" w:hAnsi="宋体" w:eastAsia="宋体" w:cs="宋体"/>
          <w:sz w:val="21"/>
          <w:szCs w:val="21"/>
        </w:rPr>
      </w:pPr>
    </w:p>
    <w:p>
      <w:pPr>
        <w:pStyle w:val="2"/>
        <w:rPr>
          <w:rFonts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88" w:lineRule="auto"/>
        <w:textAlignment w:val="auto"/>
        <w:outlineLvl w:val="9"/>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spacing w:line="288" w:lineRule="auto"/>
        <w:textAlignment w:val="auto"/>
        <w:outlineLvl w:val="9"/>
        <w:rPr>
          <w:rFonts w:hint="default"/>
          <w:b w:val="0"/>
          <w:bCs w:val="0"/>
          <w:sz w:val="24"/>
          <w:szCs w:val="32"/>
          <w:lang w:val="en-US" w:eastAsia="zh-CN"/>
        </w:rPr>
      </w:pPr>
      <w:r>
        <w:rPr>
          <w:rFonts w:ascii="宋体" w:hAnsi="宋体" w:eastAsia="宋体" w:cs="宋体"/>
          <w:sz w:val="21"/>
          <w:szCs w:val="21"/>
        </w:rPr>
        <w:t>3.通过本节课的学习，请列举出你身边的</w:t>
      </w:r>
      <w:r>
        <w:rPr>
          <w:rFonts w:hint="eastAsia" w:ascii="宋体" w:hAnsi="宋体" w:eastAsia="宋体" w:cs="宋体"/>
          <w:sz w:val="21"/>
          <w:szCs w:val="21"/>
          <w:lang w:val="en-US" w:eastAsia="zh-CN"/>
        </w:rPr>
        <w:t>地形对气候</w:t>
      </w:r>
      <w:r>
        <w:rPr>
          <w:rFonts w:hint="eastAsia" w:ascii="宋体" w:hAnsi="宋体" w:cs="宋体"/>
          <w:sz w:val="21"/>
          <w:szCs w:val="21"/>
          <w:lang w:val="en-US" w:eastAsia="zh-CN"/>
        </w:rPr>
        <w:t>（温）</w:t>
      </w:r>
      <w:r>
        <w:rPr>
          <w:rFonts w:hint="eastAsia" w:ascii="宋体" w:hAnsi="宋体" w:eastAsia="宋体" w:cs="宋体"/>
          <w:sz w:val="21"/>
          <w:szCs w:val="21"/>
          <w:lang w:val="en-US" w:eastAsia="zh-CN"/>
        </w:rPr>
        <w:t>产生影响的实例，</w:t>
      </w:r>
      <w:r>
        <w:rPr>
          <w:rFonts w:hint="eastAsia" w:ascii="宋体" w:hAnsi="宋体" w:eastAsia="宋体" w:cs="宋体"/>
          <w:sz w:val="21"/>
          <w:szCs w:val="21"/>
          <w:lang w:eastAsia="zh-CN"/>
        </w:rPr>
        <w:t>并结合本课知识的学习分析原因</w:t>
      </w:r>
      <w:r>
        <w:rPr>
          <w:rFonts w:ascii="宋体" w:hAnsi="宋体" w:eastAsia="宋体" w:cs="宋体"/>
          <w:sz w:val="21"/>
          <w:szCs w:val="21"/>
        </w:rPr>
        <w:t>。</w:t>
      </w:r>
    </w:p>
    <w:p>
      <w:pPr>
        <w:spacing w:line="360" w:lineRule="auto"/>
        <w:jc w:val="left"/>
        <w:rPr>
          <w:rFonts w:ascii="Times New Roman" w:hAnsi="Times New Roman" w:cs="Times New Roman"/>
          <w:sz w:val="24"/>
          <w:szCs w:val="24"/>
        </w:rPr>
      </w:pPr>
    </w:p>
    <w:p>
      <w:pPr>
        <w:spacing w:line="360" w:lineRule="auto"/>
        <w:jc w:val="left"/>
        <w:rPr>
          <w:rFonts w:ascii="Times New Roman" w:hAnsi="Times New Roman" w:cs="Times New Roman"/>
          <w:sz w:val="24"/>
          <w:szCs w:val="24"/>
        </w:rPr>
      </w:pPr>
    </w:p>
    <w:p>
      <w:pPr>
        <w:spacing w:line="360" w:lineRule="auto"/>
        <w:jc w:val="left"/>
        <w:rPr>
          <w:rFonts w:ascii="Times New Roman" w:hAnsi="Times New Roman" w:cs="Times New Roman"/>
          <w:sz w:val="24"/>
          <w:szCs w:val="24"/>
        </w:rPr>
      </w:pPr>
    </w:p>
    <w:p>
      <w:pPr>
        <w:spacing w:line="360" w:lineRule="auto"/>
        <w:jc w:val="left"/>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pStyle w:val="28"/>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附件4：专题分享</w:t>
      </w:r>
    </w:p>
    <w:p>
      <w:pPr>
        <w:keepNext w:val="0"/>
        <w:keepLines w:val="0"/>
        <w:pageBreakBefore w:val="0"/>
        <w:widowControl/>
        <w:suppressLineNumbers w:val="0"/>
        <w:kinsoku/>
        <w:wordWrap/>
        <w:overflowPunct/>
        <w:topLinePunct w:val="0"/>
        <w:autoSpaceDE/>
        <w:autoSpaceDN/>
        <w:bidi w:val="0"/>
        <w:adjustRightInd/>
        <w:snapToGrid/>
        <w:spacing w:line="288" w:lineRule="auto"/>
        <w:jc w:val="both"/>
        <w:textAlignment w:val="auto"/>
      </w:pPr>
      <w:r>
        <w:drawing>
          <wp:inline distT="0" distB="0" distL="114300" distR="114300">
            <wp:extent cx="2560320" cy="1440180"/>
            <wp:effectExtent l="0" t="0" r="11430" b="7620"/>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43"/>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44"/>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45"/>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
                    <pic:cNvPicPr>
                      <a:picLocks noChangeAspect="1"/>
                    </pic:cNvPicPr>
                  </pic:nvPicPr>
                  <pic:blipFill>
                    <a:blip r:embed="rId46"/>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
                    <pic:cNvPicPr>
                      <a:picLocks noChangeAspect="1"/>
                    </pic:cNvPicPr>
                  </pic:nvPicPr>
                  <pic:blipFill>
                    <a:blip r:embed="rId47"/>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
                    <pic:cNvPicPr>
                      <a:picLocks noChangeAspect="1"/>
                    </pic:cNvPicPr>
                  </pic:nvPicPr>
                  <pic:blipFill>
                    <a:blip r:embed="rId48"/>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49"/>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3"/>
                    <pic:cNvPicPr>
                      <a:picLocks noChangeAspect="1"/>
                    </pic:cNvPicPr>
                  </pic:nvPicPr>
                  <pic:blipFill>
                    <a:blip r:embed="rId50"/>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4"/>
                    <pic:cNvPicPr>
                      <a:picLocks noChangeAspect="1"/>
                    </pic:cNvPicPr>
                  </pic:nvPicPr>
                  <pic:blipFill>
                    <a:blip r:embed="rId51"/>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5"/>
                    <pic:cNvPicPr>
                      <a:picLocks noChangeAspect="1"/>
                    </pic:cNvPicPr>
                  </pic:nvPicPr>
                  <pic:blipFill>
                    <a:blip r:embed="rId52"/>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
                    <pic:cNvPicPr>
                      <a:picLocks noChangeAspect="1"/>
                    </pic:cNvPicPr>
                  </pic:nvPicPr>
                  <pic:blipFill>
                    <a:blip r:embed="rId53"/>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pic:cNvPicPr>
                      <a:picLocks noChangeAspect="1"/>
                    </pic:cNvPicPr>
                  </pic:nvPicPr>
                  <pic:blipFill>
                    <a:blip r:embed="rId54"/>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pic:cNvPicPr>
                      <a:picLocks noChangeAspect="1"/>
                    </pic:cNvPicPr>
                  </pic:nvPicPr>
                  <pic:blipFill>
                    <a:blip r:embed="rId55"/>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9"/>
                    <pic:cNvPicPr>
                      <a:picLocks noChangeAspect="1"/>
                    </pic:cNvPicPr>
                  </pic:nvPicPr>
                  <pic:blipFill>
                    <a:blip r:embed="rId56"/>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
                    <pic:cNvPicPr>
                      <a:picLocks noChangeAspect="1"/>
                    </pic:cNvPicPr>
                  </pic:nvPicPr>
                  <pic:blipFill>
                    <a:blip r:embed="rId57"/>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1"/>
                    <pic:cNvPicPr>
                      <a:picLocks noChangeAspect="1"/>
                    </pic:cNvPicPr>
                  </pic:nvPicPr>
                  <pic:blipFill>
                    <a:blip r:embed="rId58"/>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2"/>
                    <pic:cNvPicPr>
                      <a:picLocks noChangeAspect="1"/>
                    </pic:cNvPicPr>
                  </pic:nvPicPr>
                  <pic:blipFill>
                    <a:blip r:embed="rId59"/>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
                    <pic:cNvPicPr>
                      <a:picLocks noChangeAspect="1"/>
                    </pic:cNvPicPr>
                  </pic:nvPicPr>
                  <pic:blipFill>
                    <a:blip r:embed="rId60"/>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
                    <pic:cNvPicPr>
                      <a:picLocks noChangeAspect="1"/>
                    </pic:cNvPicPr>
                  </pic:nvPicPr>
                  <pic:blipFill>
                    <a:blip r:embed="rId61"/>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5"/>
                    <pic:cNvPicPr>
                      <a:picLocks noChangeAspect="1"/>
                    </pic:cNvPicPr>
                  </pic:nvPicPr>
                  <pic:blipFill>
                    <a:blip r:embed="rId62"/>
                    <a:stretch>
                      <a:fillRect/>
                    </a:stretch>
                  </pic:blipFill>
                  <pic:spPr>
                    <a:xfrm>
                      <a:off x="0" y="0"/>
                      <a:ext cx="2560320" cy="1440180"/>
                    </a:xfrm>
                    <a:prstGeom prst="rect">
                      <a:avLst/>
                    </a:prstGeom>
                    <a:noFill/>
                    <a:ln>
                      <a:noFill/>
                    </a:ln>
                  </pic:spPr>
                </pic:pic>
              </a:graphicData>
            </a:graphic>
          </wp:inline>
        </w:drawing>
      </w:r>
    </w:p>
    <w:p>
      <w:pPr>
        <w:pStyle w:val="28"/>
        <w:jc w:val="both"/>
      </w:pPr>
      <w:r>
        <w:drawing>
          <wp:inline distT="0" distB="0" distL="114300" distR="114300">
            <wp:extent cx="2560320" cy="1440180"/>
            <wp:effectExtent l="0" t="0" r="11430" b="7620"/>
            <wp:docPr id="1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6"/>
                    <pic:cNvPicPr>
                      <a:picLocks noChangeAspect="1"/>
                    </pic:cNvPicPr>
                  </pic:nvPicPr>
                  <pic:blipFill>
                    <a:blip r:embed="rId63"/>
                    <a:stretch>
                      <a:fillRect/>
                    </a:stretch>
                  </pic:blipFill>
                  <pic:spPr>
                    <a:xfrm>
                      <a:off x="0" y="0"/>
                      <a:ext cx="2560320" cy="1440180"/>
                    </a:xfrm>
                    <a:prstGeom prst="rect">
                      <a:avLst/>
                    </a:prstGeom>
                    <a:noFill/>
                    <a:ln>
                      <a:noFill/>
                    </a:ln>
                  </pic:spPr>
                </pic:pic>
              </a:graphicData>
            </a:graphic>
          </wp:inline>
        </w:drawing>
      </w:r>
      <w:bookmarkStart w:id="1" w:name="_GoBack"/>
      <w:r>
        <w:drawing>
          <wp:inline distT="0" distB="0" distL="114300" distR="114300">
            <wp:extent cx="2560320" cy="1440180"/>
            <wp:effectExtent l="0" t="0" r="11430" b="7620"/>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64"/>
                    <a:stretch>
                      <a:fillRect/>
                    </a:stretch>
                  </pic:blipFill>
                  <pic:spPr>
                    <a:xfrm>
                      <a:off x="0" y="0"/>
                      <a:ext cx="2560320" cy="1440180"/>
                    </a:xfrm>
                    <a:prstGeom prst="rect">
                      <a:avLst/>
                    </a:prstGeom>
                    <a:noFill/>
                    <a:ln>
                      <a:noFill/>
                    </a:ln>
                  </pic:spPr>
                </pic:pic>
              </a:graphicData>
            </a:graphic>
          </wp:inline>
        </w:drawing>
      </w:r>
      <w:bookmarkEnd w:id="1"/>
    </w:p>
    <w:p>
      <w:pPr>
        <w:pStyle w:val="28"/>
        <w:jc w:val="both"/>
      </w:pPr>
    </w:p>
    <w:p>
      <w:pPr>
        <w:pStyle w:val="28"/>
        <w:jc w:val="both"/>
      </w:pPr>
      <w:r>
        <w:drawing>
          <wp:inline distT="0" distB="0" distL="114300" distR="114300">
            <wp:extent cx="2560320" cy="1440180"/>
            <wp:effectExtent l="0" t="0" r="11430" b="7620"/>
            <wp:docPr id="1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9"/>
                    <pic:cNvPicPr>
                      <a:picLocks noChangeAspect="1"/>
                    </pic:cNvPicPr>
                  </pic:nvPicPr>
                  <pic:blipFill>
                    <a:blip r:embed="rId65"/>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0"/>
                    <pic:cNvPicPr>
                      <a:picLocks noChangeAspect="1"/>
                    </pic:cNvPicPr>
                  </pic:nvPicPr>
                  <pic:blipFill>
                    <a:blip r:embed="rId66"/>
                    <a:stretch>
                      <a:fillRect/>
                    </a:stretch>
                  </pic:blipFill>
                  <pic:spPr>
                    <a:xfrm>
                      <a:off x="0" y="0"/>
                      <a:ext cx="2560320" cy="1440180"/>
                    </a:xfrm>
                    <a:prstGeom prst="rect">
                      <a:avLst/>
                    </a:prstGeom>
                    <a:noFill/>
                    <a:ln>
                      <a:noFill/>
                    </a:ln>
                  </pic:spPr>
                </pic:pic>
              </a:graphicData>
            </a:graphic>
          </wp:inline>
        </w:drawing>
      </w:r>
    </w:p>
    <w:p>
      <w:pPr>
        <w:pStyle w:val="28"/>
        <w:jc w:val="both"/>
      </w:pPr>
      <w:r>
        <w:drawing>
          <wp:inline distT="0" distB="0" distL="114300" distR="114300">
            <wp:extent cx="2560320" cy="1440180"/>
            <wp:effectExtent l="0" t="0" r="11430" b="7620"/>
            <wp:docPr id="1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1"/>
                    <pic:cNvPicPr>
                      <a:picLocks noChangeAspect="1"/>
                    </pic:cNvPicPr>
                  </pic:nvPicPr>
                  <pic:blipFill>
                    <a:blip r:embed="rId67"/>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2"/>
                    <pic:cNvPicPr>
                      <a:picLocks noChangeAspect="1"/>
                    </pic:cNvPicPr>
                  </pic:nvPicPr>
                  <pic:blipFill>
                    <a:blip r:embed="rId68"/>
                    <a:stretch>
                      <a:fillRect/>
                    </a:stretch>
                  </pic:blipFill>
                  <pic:spPr>
                    <a:xfrm>
                      <a:off x="0" y="0"/>
                      <a:ext cx="2560320" cy="1440180"/>
                    </a:xfrm>
                    <a:prstGeom prst="rect">
                      <a:avLst/>
                    </a:prstGeom>
                    <a:noFill/>
                    <a:ln>
                      <a:noFill/>
                    </a:ln>
                  </pic:spPr>
                </pic:pic>
              </a:graphicData>
            </a:graphic>
          </wp:inline>
        </w:drawing>
      </w:r>
    </w:p>
    <w:p>
      <w:pPr>
        <w:pStyle w:val="28"/>
        <w:jc w:val="both"/>
      </w:pPr>
      <w:r>
        <w:drawing>
          <wp:inline distT="0" distB="0" distL="114300" distR="114300">
            <wp:extent cx="2560320" cy="1440180"/>
            <wp:effectExtent l="0" t="0" r="11430" b="7620"/>
            <wp:docPr id="1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3"/>
                    <pic:cNvPicPr>
                      <a:picLocks noChangeAspect="1"/>
                    </pic:cNvPicPr>
                  </pic:nvPicPr>
                  <pic:blipFill>
                    <a:blip r:embed="rId69"/>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4"/>
                    <pic:cNvPicPr>
                      <a:picLocks noChangeAspect="1"/>
                    </pic:cNvPicPr>
                  </pic:nvPicPr>
                  <pic:blipFill>
                    <a:blip r:embed="rId70"/>
                    <a:stretch>
                      <a:fillRect/>
                    </a:stretch>
                  </pic:blipFill>
                  <pic:spPr>
                    <a:xfrm>
                      <a:off x="0" y="0"/>
                      <a:ext cx="2560320" cy="1440180"/>
                    </a:xfrm>
                    <a:prstGeom prst="rect">
                      <a:avLst/>
                    </a:prstGeom>
                    <a:noFill/>
                    <a:ln>
                      <a:noFill/>
                    </a:ln>
                  </pic:spPr>
                </pic:pic>
              </a:graphicData>
            </a:graphic>
          </wp:inline>
        </w:drawing>
      </w:r>
    </w:p>
    <w:p>
      <w:pPr>
        <w:pStyle w:val="28"/>
        <w:jc w:val="both"/>
      </w:pPr>
      <w:r>
        <w:drawing>
          <wp:inline distT="0" distB="0" distL="114300" distR="114300">
            <wp:extent cx="2560320" cy="1440180"/>
            <wp:effectExtent l="0" t="0" r="11430" b="7620"/>
            <wp:docPr id="1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5"/>
                    <pic:cNvPicPr>
                      <a:picLocks noChangeAspect="1"/>
                    </pic:cNvPicPr>
                  </pic:nvPicPr>
                  <pic:blipFill>
                    <a:blip r:embed="rId71"/>
                    <a:stretch>
                      <a:fillRect/>
                    </a:stretch>
                  </pic:blipFill>
                  <pic:spPr>
                    <a:xfrm>
                      <a:off x="0" y="0"/>
                      <a:ext cx="2560320" cy="1440180"/>
                    </a:xfrm>
                    <a:prstGeom prst="rect">
                      <a:avLst/>
                    </a:prstGeom>
                    <a:noFill/>
                    <a:ln>
                      <a:noFill/>
                    </a:ln>
                  </pic:spPr>
                </pic:pic>
              </a:graphicData>
            </a:graphic>
          </wp:inline>
        </w:drawing>
      </w:r>
      <w:r>
        <w:drawing>
          <wp:inline distT="0" distB="0" distL="114300" distR="114300">
            <wp:extent cx="2560320" cy="1440180"/>
            <wp:effectExtent l="0" t="0" r="11430" b="7620"/>
            <wp:docPr id="1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6"/>
                    <pic:cNvPicPr>
                      <a:picLocks noChangeAspect="1"/>
                    </pic:cNvPicPr>
                  </pic:nvPicPr>
                  <pic:blipFill>
                    <a:blip r:embed="rId72"/>
                    <a:stretch>
                      <a:fillRect/>
                    </a:stretch>
                  </pic:blipFill>
                  <pic:spPr>
                    <a:xfrm>
                      <a:off x="0" y="0"/>
                      <a:ext cx="2560320" cy="1440180"/>
                    </a:xfrm>
                    <a:prstGeom prst="rect">
                      <a:avLst/>
                    </a:prstGeom>
                    <a:noFill/>
                    <a:ln>
                      <a:noFill/>
                    </a:ln>
                  </pic:spPr>
                </pic:pic>
              </a:graphicData>
            </a:graphic>
          </wp:inline>
        </w:drawing>
      </w:r>
    </w:p>
    <w:p>
      <w:pPr>
        <w:pStyle w:val="28"/>
        <w:jc w:val="both"/>
        <w:rPr>
          <w:rFonts w:hint="eastAsia"/>
          <w:lang w:val="en-US" w:eastAsia="zh-CN"/>
        </w:rPr>
      </w:pPr>
      <w:r>
        <w:drawing>
          <wp:inline distT="0" distB="0" distL="114300" distR="114300">
            <wp:extent cx="2560320" cy="1440180"/>
            <wp:effectExtent l="0" t="0" r="11430" b="7620"/>
            <wp:docPr id="13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7"/>
                    <pic:cNvPicPr>
                      <a:picLocks noChangeAspect="1"/>
                    </pic:cNvPicPr>
                  </pic:nvPicPr>
                  <pic:blipFill>
                    <a:blip r:embed="rId73"/>
                    <a:stretch>
                      <a:fillRect/>
                    </a:stretch>
                  </pic:blipFill>
                  <pic:spPr>
                    <a:xfrm>
                      <a:off x="0" y="0"/>
                      <a:ext cx="2560320" cy="144018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Ebrima"/>
    <w:panose1 w:val="00000000000000000000"/>
    <w:charset w:val="00"/>
    <w:family w:val="roman"/>
    <w:pitch w:val="default"/>
    <w:sig w:usb0="00000000" w:usb1="00000000" w:usb2="00000008" w:usb3="00000000" w:csb0="000001FF" w:csb1="00000000"/>
  </w:font>
  <w:font w:name="Ebrima">
    <w:panose1 w:val="02000000000000000000"/>
    <w:charset w:val="00"/>
    <w:family w:val="auto"/>
    <w:pitch w:val="default"/>
    <w:sig w:usb0="A000505F" w:usb1="02000041" w:usb2="00000800" w:usb3="00000404" w:csb0="00000093" w:csb1="00000000"/>
  </w:font>
  <w:font w:name="Cambria">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方正粗黑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caps/>
        <w:color w:val="000000" w:themeColor="text1"/>
        <w14:textFill>
          <w14:solidFill>
            <w14:schemeClr w14:val="tx1"/>
          </w14:solidFill>
        </w14:textFill>
      </w:rP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zh-CN"/>
        <w14:textFill>
          <w14:solidFill>
            <w14:schemeClr w14:val="tx1"/>
          </w14:solidFill>
        </w14:textFill>
      </w:rPr>
      <w:t>40</w:t>
    </w:r>
    <w:r>
      <w:rPr>
        <w:caps/>
        <w:color w:val="000000" w:themeColor="text1"/>
        <w14:textFill>
          <w14:solidFill>
            <w14:schemeClr w14:val="tx1"/>
          </w14:solidFill>
        </w14:textFill>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drawing>
        <wp:anchor distT="0" distB="0" distL="114300" distR="114300" simplePos="0" relativeHeight="251663360" behindDoc="1" locked="0" layoutInCell="1" allowOverlap="1">
          <wp:simplePos x="0" y="0"/>
          <wp:positionH relativeFrom="column">
            <wp:posOffset>-1494155</wp:posOffset>
          </wp:positionH>
          <wp:positionV relativeFrom="paragraph">
            <wp:posOffset>-1025525</wp:posOffset>
          </wp:positionV>
          <wp:extent cx="7902575" cy="11178540"/>
          <wp:effectExtent l="0" t="0" r="6985" b="7620"/>
          <wp:wrapNone/>
          <wp:docPr id="50" name="图片 1" descr="C:\Documents and Settings\Administrator\桌面\封面3.jpg封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Documents and Settings\Administrator\桌面\封面3.jpg封面3"/>
                  <pic:cNvPicPr>
                    <a:picLocks noChangeAspect="1"/>
                  </pic:cNvPicPr>
                </pic:nvPicPr>
                <pic:blipFill>
                  <a:blip r:embed="rId1"/>
                  <a:stretch>
                    <a:fillRect/>
                  </a:stretch>
                </pic:blipFill>
                <pic:spPr>
                  <a:xfrm>
                    <a:off x="0" y="0"/>
                    <a:ext cx="7902575" cy="1117854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54AA96"/>
    <w:multiLevelType w:val="singleLevel"/>
    <w:tmpl w:val="A154AA96"/>
    <w:lvl w:ilvl="0" w:tentative="0">
      <w:start w:val="5"/>
      <w:numFmt w:val="chineseCounting"/>
      <w:suff w:val="nothing"/>
      <w:lvlText w:val="%1、"/>
      <w:lvlJc w:val="left"/>
      <w:rPr>
        <w:rFonts w:hint="eastAsia"/>
      </w:rPr>
    </w:lvl>
  </w:abstractNum>
  <w:abstractNum w:abstractNumId="1">
    <w:nsid w:val="B219479A"/>
    <w:multiLevelType w:val="singleLevel"/>
    <w:tmpl w:val="B219479A"/>
    <w:lvl w:ilvl="0" w:tentative="0">
      <w:start w:val="1"/>
      <w:numFmt w:val="decimal"/>
      <w:lvlText w:val="%1."/>
      <w:lvlJc w:val="left"/>
      <w:pPr>
        <w:tabs>
          <w:tab w:val="left" w:pos="312"/>
        </w:tabs>
      </w:pPr>
    </w:lvl>
  </w:abstractNum>
  <w:abstractNum w:abstractNumId="2">
    <w:nsid w:val="B660DF28"/>
    <w:multiLevelType w:val="singleLevel"/>
    <w:tmpl w:val="B660DF28"/>
    <w:lvl w:ilvl="0" w:tentative="0">
      <w:start w:val="2"/>
      <w:numFmt w:val="decimal"/>
      <w:suff w:val="nothing"/>
      <w:lvlText w:val="%1、"/>
      <w:lvlJc w:val="left"/>
      <w:pPr>
        <w:ind w:left="210"/>
      </w:pPr>
    </w:lvl>
  </w:abstractNum>
  <w:abstractNum w:abstractNumId="3">
    <w:nsid w:val="CDA093C2"/>
    <w:multiLevelType w:val="singleLevel"/>
    <w:tmpl w:val="CDA093C2"/>
    <w:lvl w:ilvl="0" w:tentative="0">
      <w:start w:val="1"/>
      <w:numFmt w:val="bullet"/>
      <w:lvlText w:val=""/>
      <w:lvlJc w:val="left"/>
      <w:pPr>
        <w:ind w:left="420" w:hanging="420"/>
      </w:pPr>
      <w:rPr>
        <w:rFonts w:hint="default" w:ascii="Wingdings" w:hAnsi="Wingdings"/>
      </w:rPr>
    </w:lvl>
  </w:abstractNum>
  <w:abstractNum w:abstractNumId="4">
    <w:nsid w:val="DEC161B6"/>
    <w:multiLevelType w:val="singleLevel"/>
    <w:tmpl w:val="DEC161B6"/>
    <w:lvl w:ilvl="0" w:tentative="0">
      <w:start w:val="1"/>
      <w:numFmt w:val="decimal"/>
      <w:suff w:val="space"/>
      <w:lvlText w:val="%1."/>
      <w:lvlJc w:val="left"/>
    </w:lvl>
  </w:abstractNum>
  <w:abstractNum w:abstractNumId="5">
    <w:nsid w:val="185CF062"/>
    <w:multiLevelType w:val="singleLevel"/>
    <w:tmpl w:val="185CF062"/>
    <w:lvl w:ilvl="0" w:tentative="0">
      <w:start w:val="1"/>
      <w:numFmt w:val="bullet"/>
      <w:lvlText w:val=""/>
      <w:lvlJc w:val="left"/>
      <w:pPr>
        <w:ind w:left="1050" w:hanging="420"/>
      </w:pPr>
      <w:rPr>
        <w:rFonts w:hint="default" w:ascii="Wingdings" w:hAnsi="Wingdings"/>
      </w:rPr>
    </w:lvl>
  </w:abstractNum>
  <w:abstractNum w:abstractNumId="6">
    <w:nsid w:val="191FC5F6"/>
    <w:multiLevelType w:val="singleLevel"/>
    <w:tmpl w:val="191FC5F6"/>
    <w:lvl w:ilvl="0" w:tentative="0">
      <w:start w:val="1"/>
      <w:numFmt w:val="bullet"/>
      <w:lvlText w:val=""/>
      <w:lvlJc w:val="left"/>
      <w:pPr>
        <w:ind w:left="1050" w:hanging="420"/>
      </w:pPr>
      <w:rPr>
        <w:rFonts w:hint="default" w:ascii="Wingdings" w:hAnsi="Wingdings"/>
      </w:rPr>
    </w:lvl>
  </w:abstractNum>
  <w:abstractNum w:abstractNumId="7">
    <w:nsid w:val="3AC9C0C7"/>
    <w:multiLevelType w:val="singleLevel"/>
    <w:tmpl w:val="3AC9C0C7"/>
    <w:lvl w:ilvl="0" w:tentative="0">
      <w:start w:val="1"/>
      <w:numFmt w:val="decimal"/>
      <w:suff w:val="nothing"/>
      <w:lvlText w:val="（%1）"/>
      <w:lvlJc w:val="left"/>
    </w:lvl>
  </w:abstractNum>
  <w:abstractNum w:abstractNumId="8">
    <w:nsid w:val="4108B90D"/>
    <w:multiLevelType w:val="singleLevel"/>
    <w:tmpl w:val="4108B90D"/>
    <w:lvl w:ilvl="0" w:tentative="0">
      <w:start w:val="1"/>
      <w:numFmt w:val="bullet"/>
      <w:lvlText w:val=""/>
      <w:lvlJc w:val="left"/>
      <w:pPr>
        <w:ind w:left="1050" w:hanging="420"/>
      </w:pPr>
      <w:rPr>
        <w:rFonts w:hint="default" w:ascii="Wingdings" w:hAnsi="Wingdings"/>
      </w:rPr>
    </w:lvl>
  </w:abstractNum>
  <w:abstractNum w:abstractNumId="9">
    <w:nsid w:val="5147F02E"/>
    <w:multiLevelType w:val="singleLevel"/>
    <w:tmpl w:val="5147F02E"/>
    <w:lvl w:ilvl="0" w:tentative="0">
      <w:start w:val="1"/>
      <w:numFmt w:val="decimal"/>
      <w:suff w:val="nothing"/>
      <w:lvlText w:val="%1、"/>
      <w:lvlJc w:val="left"/>
    </w:lvl>
  </w:abstractNum>
  <w:abstractNum w:abstractNumId="10">
    <w:nsid w:val="70BB540C"/>
    <w:multiLevelType w:val="singleLevel"/>
    <w:tmpl w:val="70BB540C"/>
    <w:lvl w:ilvl="0" w:tentative="0">
      <w:start w:val="1"/>
      <w:numFmt w:val="bullet"/>
      <w:lvlText w:val=""/>
      <w:lvlJc w:val="left"/>
      <w:pPr>
        <w:ind w:left="1050" w:hanging="420"/>
      </w:pPr>
      <w:rPr>
        <w:rFonts w:hint="default" w:ascii="Wingdings" w:hAnsi="Wingdings"/>
      </w:rPr>
    </w:lvl>
  </w:abstractNum>
  <w:abstractNum w:abstractNumId="11">
    <w:nsid w:val="71A8D955"/>
    <w:multiLevelType w:val="singleLevel"/>
    <w:tmpl w:val="71A8D955"/>
    <w:lvl w:ilvl="0" w:tentative="0">
      <w:start w:val="1"/>
      <w:numFmt w:val="decimal"/>
      <w:lvlText w:val="%1."/>
      <w:lvlJc w:val="left"/>
      <w:pPr>
        <w:tabs>
          <w:tab w:val="left" w:pos="312"/>
        </w:tabs>
      </w:pPr>
    </w:lvl>
  </w:abstractNum>
  <w:abstractNum w:abstractNumId="12">
    <w:nsid w:val="7E2D306A"/>
    <w:multiLevelType w:val="singleLevel"/>
    <w:tmpl w:val="7E2D306A"/>
    <w:lvl w:ilvl="0" w:tentative="0">
      <w:start w:val="1"/>
      <w:numFmt w:val="decimal"/>
      <w:suff w:val="nothing"/>
      <w:lvlText w:val="（%1）"/>
      <w:lvlJc w:val="left"/>
    </w:lvl>
  </w:abstractNum>
  <w:num w:numId="1">
    <w:abstractNumId w:val="0"/>
  </w:num>
  <w:num w:numId="2">
    <w:abstractNumId w:val="2"/>
  </w:num>
  <w:num w:numId="3">
    <w:abstractNumId w:val="10"/>
  </w:num>
  <w:num w:numId="4">
    <w:abstractNumId w:val="8"/>
  </w:num>
  <w:num w:numId="5">
    <w:abstractNumId w:val="6"/>
  </w:num>
  <w:num w:numId="6">
    <w:abstractNumId w:val="7"/>
  </w:num>
  <w:num w:numId="7">
    <w:abstractNumId w:val="5"/>
  </w:num>
  <w:num w:numId="8">
    <w:abstractNumId w:val="3"/>
  </w:num>
  <w:num w:numId="9">
    <w:abstractNumId w:val="11"/>
  </w:num>
  <w:num w:numId="10">
    <w:abstractNumId w:val="1"/>
  </w:num>
  <w:num w:numId="11">
    <w:abstractNumId w:val="4"/>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9A78EC"/>
    <w:rsid w:val="000A083D"/>
    <w:rsid w:val="001C148D"/>
    <w:rsid w:val="002361F3"/>
    <w:rsid w:val="0034546A"/>
    <w:rsid w:val="00407C14"/>
    <w:rsid w:val="004134E3"/>
    <w:rsid w:val="00447139"/>
    <w:rsid w:val="0049015F"/>
    <w:rsid w:val="004C2131"/>
    <w:rsid w:val="0050496B"/>
    <w:rsid w:val="00517F20"/>
    <w:rsid w:val="005430E0"/>
    <w:rsid w:val="005E5F46"/>
    <w:rsid w:val="00622530"/>
    <w:rsid w:val="00703069"/>
    <w:rsid w:val="00770747"/>
    <w:rsid w:val="007B605D"/>
    <w:rsid w:val="007B7803"/>
    <w:rsid w:val="00830828"/>
    <w:rsid w:val="00894479"/>
    <w:rsid w:val="008A7C6E"/>
    <w:rsid w:val="008E2A0E"/>
    <w:rsid w:val="009A596C"/>
    <w:rsid w:val="009C2188"/>
    <w:rsid w:val="00B01BAF"/>
    <w:rsid w:val="00B964F6"/>
    <w:rsid w:val="00BA6C67"/>
    <w:rsid w:val="00BC6BBF"/>
    <w:rsid w:val="00BF7A8F"/>
    <w:rsid w:val="00C350B7"/>
    <w:rsid w:val="00C92BC3"/>
    <w:rsid w:val="00C93E62"/>
    <w:rsid w:val="00C9574B"/>
    <w:rsid w:val="00D8096C"/>
    <w:rsid w:val="00D83DCA"/>
    <w:rsid w:val="00DB4C68"/>
    <w:rsid w:val="00E97D79"/>
    <w:rsid w:val="00EC22E2"/>
    <w:rsid w:val="00FE56E4"/>
    <w:rsid w:val="012C503B"/>
    <w:rsid w:val="01C06414"/>
    <w:rsid w:val="01FE71DF"/>
    <w:rsid w:val="02103D32"/>
    <w:rsid w:val="02377801"/>
    <w:rsid w:val="024651A9"/>
    <w:rsid w:val="02A5732B"/>
    <w:rsid w:val="02F76F90"/>
    <w:rsid w:val="031655CD"/>
    <w:rsid w:val="0328290E"/>
    <w:rsid w:val="04396004"/>
    <w:rsid w:val="05365475"/>
    <w:rsid w:val="05546826"/>
    <w:rsid w:val="0554733F"/>
    <w:rsid w:val="059C09B4"/>
    <w:rsid w:val="061C6D95"/>
    <w:rsid w:val="062E067F"/>
    <w:rsid w:val="06BD29D0"/>
    <w:rsid w:val="06CE1F71"/>
    <w:rsid w:val="06DD25A9"/>
    <w:rsid w:val="071F05B5"/>
    <w:rsid w:val="07373BE8"/>
    <w:rsid w:val="078556F2"/>
    <w:rsid w:val="084C7436"/>
    <w:rsid w:val="08DD26E1"/>
    <w:rsid w:val="091B427D"/>
    <w:rsid w:val="0A115D4C"/>
    <w:rsid w:val="0ADE528F"/>
    <w:rsid w:val="0AE65779"/>
    <w:rsid w:val="0B0B0FC6"/>
    <w:rsid w:val="0B1526A9"/>
    <w:rsid w:val="0BF52A39"/>
    <w:rsid w:val="0CB12AFA"/>
    <w:rsid w:val="0D464AC9"/>
    <w:rsid w:val="0D602E07"/>
    <w:rsid w:val="0D7E2CE6"/>
    <w:rsid w:val="0D932056"/>
    <w:rsid w:val="0DE91852"/>
    <w:rsid w:val="0ECD6DF7"/>
    <w:rsid w:val="0F00589B"/>
    <w:rsid w:val="0F0F324A"/>
    <w:rsid w:val="0F4A4D91"/>
    <w:rsid w:val="0F56503F"/>
    <w:rsid w:val="0FA30E6F"/>
    <w:rsid w:val="0FA51DD8"/>
    <w:rsid w:val="0FDC0A87"/>
    <w:rsid w:val="10036F94"/>
    <w:rsid w:val="10070893"/>
    <w:rsid w:val="10376C1E"/>
    <w:rsid w:val="10416750"/>
    <w:rsid w:val="105D3917"/>
    <w:rsid w:val="105D7A55"/>
    <w:rsid w:val="108E3E8C"/>
    <w:rsid w:val="10DC4DD1"/>
    <w:rsid w:val="11591036"/>
    <w:rsid w:val="1233485B"/>
    <w:rsid w:val="123E0C0C"/>
    <w:rsid w:val="12412DB3"/>
    <w:rsid w:val="124F07FC"/>
    <w:rsid w:val="12A962F2"/>
    <w:rsid w:val="12D9220E"/>
    <w:rsid w:val="131915B7"/>
    <w:rsid w:val="138E3892"/>
    <w:rsid w:val="13A02D2C"/>
    <w:rsid w:val="13D42DC1"/>
    <w:rsid w:val="13F13AA5"/>
    <w:rsid w:val="13F4711D"/>
    <w:rsid w:val="14453571"/>
    <w:rsid w:val="1448764C"/>
    <w:rsid w:val="147D7FEC"/>
    <w:rsid w:val="14B5313E"/>
    <w:rsid w:val="14C872F2"/>
    <w:rsid w:val="15304919"/>
    <w:rsid w:val="154E204C"/>
    <w:rsid w:val="155251A4"/>
    <w:rsid w:val="155858A2"/>
    <w:rsid w:val="15B716F5"/>
    <w:rsid w:val="16111B63"/>
    <w:rsid w:val="16243523"/>
    <w:rsid w:val="16653664"/>
    <w:rsid w:val="1691733D"/>
    <w:rsid w:val="16A377CE"/>
    <w:rsid w:val="17841AAA"/>
    <w:rsid w:val="179E3A27"/>
    <w:rsid w:val="17F16374"/>
    <w:rsid w:val="188C387F"/>
    <w:rsid w:val="197C0BF6"/>
    <w:rsid w:val="19956A39"/>
    <w:rsid w:val="19CD5600"/>
    <w:rsid w:val="1A14045F"/>
    <w:rsid w:val="1A497C7A"/>
    <w:rsid w:val="1AC27A2C"/>
    <w:rsid w:val="1AD64441"/>
    <w:rsid w:val="1AFA1BAD"/>
    <w:rsid w:val="1B2D36A2"/>
    <w:rsid w:val="1B672B93"/>
    <w:rsid w:val="1BC75B61"/>
    <w:rsid w:val="1BE10DE9"/>
    <w:rsid w:val="1C682162"/>
    <w:rsid w:val="1C9514D3"/>
    <w:rsid w:val="1CB03FE0"/>
    <w:rsid w:val="1CB87DBC"/>
    <w:rsid w:val="1D22483E"/>
    <w:rsid w:val="1D7D4D0F"/>
    <w:rsid w:val="1D90302C"/>
    <w:rsid w:val="1E222CBC"/>
    <w:rsid w:val="1E4D3CE2"/>
    <w:rsid w:val="1E6623BB"/>
    <w:rsid w:val="1E9A78EC"/>
    <w:rsid w:val="1EA25AC6"/>
    <w:rsid w:val="200F70A9"/>
    <w:rsid w:val="204A0948"/>
    <w:rsid w:val="205B0D0C"/>
    <w:rsid w:val="20F01F24"/>
    <w:rsid w:val="211653F1"/>
    <w:rsid w:val="21E87D78"/>
    <w:rsid w:val="21E92E56"/>
    <w:rsid w:val="221E7327"/>
    <w:rsid w:val="225477D4"/>
    <w:rsid w:val="22BC17D2"/>
    <w:rsid w:val="22FE44E8"/>
    <w:rsid w:val="23110E67"/>
    <w:rsid w:val="2355768F"/>
    <w:rsid w:val="23576C6F"/>
    <w:rsid w:val="23845C0E"/>
    <w:rsid w:val="23E75B63"/>
    <w:rsid w:val="240E1384"/>
    <w:rsid w:val="246E2C6C"/>
    <w:rsid w:val="24CD10B2"/>
    <w:rsid w:val="253B707A"/>
    <w:rsid w:val="25672354"/>
    <w:rsid w:val="257C2674"/>
    <w:rsid w:val="25B614E6"/>
    <w:rsid w:val="262A0E87"/>
    <w:rsid w:val="26317EE1"/>
    <w:rsid w:val="264F4111"/>
    <w:rsid w:val="265F3BD2"/>
    <w:rsid w:val="26CA5387"/>
    <w:rsid w:val="27FD5883"/>
    <w:rsid w:val="28717098"/>
    <w:rsid w:val="28FD48A0"/>
    <w:rsid w:val="295B0CFB"/>
    <w:rsid w:val="296402FF"/>
    <w:rsid w:val="29D3111B"/>
    <w:rsid w:val="2A5941BB"/>
    <w:rsid w:val="2AEB5F76"/>
    <w:rsid w:val="2B4466A1"/>
    <w:rsid w:val="2B864290"/>
    <w:rsid w:val="2B8A1EA0"/>
    <w:rsid w:val="2B8B5D00"/>
    <w:rsid w:val="2C5E7773"/>
    <w:rsid w:val="2CA72789"/>
    <w:rsid w:val="2CF4701D"/>
    <w:rsid w:val="2D1F486A"/>
    <w:rsid w:val="2D2B1461"/>
    <w:rsid w:val="2D4F6EFD"/>
    <w:rsid w:val="2D9538CC"/>
    <w:rsid w:val="2D9A2247"/>
    <w:rsid w:val="2DD90C3F"/>
    <w:rsid w:val="2DF574BC"/>
    <w:rsid w:val="2E0C7407"/>
    <w:rsid w:val="2E3A195C"/>
    <w:rsid w:val="2E5A08A4"/>
    <w:rsid w:val="2E643BB9"/>
    <w:rsid w:val="2E774CE6"/>
    <w:rsid w:val="2F0302AF"/>
    <w:rsid w:val="2F2A1D1B"/>
    <w:rsid w:val="2F550663"/>
    <w:rsid w:val="2F5717A0"/>
    <w:rsid w:val="2F691FE2"/>
    <w:rsid w:val="2F810ECF"/>
    <w:rsid w:val="2FDE6A0B"/>
    <w:rsid w:val="3045283A"/>
    <w:rsid w:val="30CC06F7"/>
    <w:rsid w:val="30D03BBA"/>
    <w:rsid w:val="30F35258"/>
    <w:rsid w:val="310E3E35"/>
    <w:rsid w:val="312D232F"/>
    <w:rsid w:val="31352961"/>
    <w:rsid w:val="314363C7"/>
    <w:rsid w:val="314765CC"/>
    <w:rsid w:val="31527393"/>
    <w:rsid w:val="329F1984"/>
    <w:rsid w:val="32D147C9"/>
    <w:rsid w:val="335E35F9"/>
    <w:rsid w:val="337D2302"/>
    <w:rsid w:val="33C44425"/>
    <w:rsid w:val="33EA4C27"/>
    <w:rsid w:val="34181F9A"/>
    <w:rsid w:val="341B2477"/>
    <w:rsid w:val="34241DED"/>
    <w:rsid w:val="345D2848"/>
    <w:rsid w:val="345D681F"/>
    <w:rsid w:val="34963301"/>
    <w:rsid w:val="34DC5AF1"/>
    <w:rsid w:val="34E051AD"/>
    <w:rsid w:val="350F498F"/>
    <w:rsid w:val="35803CB4"/>
    <w:rsid w:val="35832F59"/>
    <w:rsid w:val="358871FC"/>
    <w:rsid w:val="358A2463"/>
    <w:rsid w:val="35C0308E"/>
    <w:rsid w:val="35ED130E"/>
    <w:rsid w:val="3663297B"/>
    <w:rsid w:val="3716181A"/>
    <w:rsid w:val="373F0668"/>
    <w:rsid w:val="373F4968"/>
    <w:rsid w:val="37F61ECE"/>
    <w:rsid w:val="3808478E"/>
    <w:rsid w:val="38301F37"/>
    <w:rsid w:val="38547ABE"/>
    <w:rsid w:val="38725E31"/>
    <w:rsid w:val="38B86E94"/>
    <w:rsid w:val="391536F1"/>
    <w:rsid w:val="397500F8"/>
    <w:rsid w:val="39C62DF3"/>
    <w:rsid w:val="39F3665B"/>
    <w:rsid w:val="3A793F5A"/>
    <w:rsid w:val="3AAB456E"/>
    <w:rsid w:val="3B4958EF"/>
    <w:rsid w:val="3B527590"/>
    <w:rsid w:val="3B685261"/>
    <w:rsid w:val="3BD1320B"/>
    <w:rsid w:val="3BDE507C"/>
    <w:rsid w:val="3C0F676C"/>
    <w:rsid w:val="3CAD59EE"/>
    <w:rsid w:val="3CE40416"/>
    <w:rsid w:val="3D791D75"/>
    <w:rsid w:val="3DFC757F"/>
    <w:rsid w:val="3E287A22"/>
    <w:rsid w:val="3E590417"/>
    <w:rsid w:val="3E6A003B"/>
    <w:rsid w:val="3E915501"/>
    <w:rsid w:val="3F157DA3"/>
    <w:rsid w:val="3F3C322D"/>
    <w:rsid w:val="3F6D31C1"/>
    <w:rsid w:val="3FA84B3B"/>
    <w:rsid w:val="3FAF3ACE"/>
    <w:rsid w:val="40920486"/>
    <w:rsid w:val="40EE2700"/>
    <w:rsid w:val="41413108"/>
    <w:rsid w:val="4174105D"/>
    <w:rsid w:val="418946D8"/>
    <w:rsid w:val="418F295E"/>
    <w:rsid w:val="41C40380"/>
    <w:rsid w:val="41C429DF"/>
    <w:rsid w:val="425E4CBC"/>
    <w:rsid w:val="4388499A"/>
    <w:rsid w:val="43967DD0"/>
    <w:rsid w:val="43BB1B5F"/>
    <w:rsid w:val="43D24F84"/>
    <w:rsid w:val="44115615"/>
    <w:rsid w:val="446F7A2D"/>
    <w:rsid w:val="44D413D5"/>
    <w:rsid w:val="454D397B"/>
    <w:rsid w:val="459768FA"/>
    <w:rsid w:val="45B918A8"/>
    <w:rsid w:val="46090E04"/>
    <w:rsid w:val="46601A21"/>
    <w:rsid w:val="46EF3FF2"/>
    <w:rsid w:val="471F398D"/>
    <w:rsid w:val="479B5D6E"/>
    <w:rsid w:val="47B33A3E"/>
    <w:rsid w:val="48287D77"/>
    <w:rsid w:val="483457BD"/>
    <w:rsid w:val="4835162A"/>
    <w:rsid w:val="48B60E13"/>
    <w:rsid w:val="48D507A7"/>
    <w:rsid w:val="4913290D"/>
    <w:rsid w:val="491E6FD6"/>
    <w:rsid w:val="49261C09"/>
    <w:rsid w:val="493F5B3B"/>
    <w:rsid w:val="49930815"/>
    <w:rsid w:val="49D05CD8"/>
    <w:rsid w:val="4AB10E2B"/>
    <w:rsid w:val="4B115364"/>
    <w:rsid w:val="4B425E9C"/>
    <w:rsid w:val="4B7C6A25"/>
    <w:rsid w:val="4BA62761"/>
    <w:rsid w:val="4C4E7DE4"/>
    <w:rsid w:val="4C672D21"/>
    <w:rsid w:val="4C8D53BC"/>
    <w:rsid w:val="4CBE7694"/>
    <w:rsid w:val="4D027691"/>
    <w:rsid w:val="4DEA7F71"/>
    <w:rsid w:val="4E4C3BD7"/>
    <w:rsid w:val="4E4E7DFD"/>
    <w:rsid w:val="4E6836D6"/>
    <w:rsid w:val="4FC607CA"/>
    <w:rsid w:val="4FC61E6D"/>
    <w:rsid w:val="503A2F7E"/>
    <w:rsid w:val="505C355C"/>
    <w:rsid w:val="52064694"/>
    <w:rsid w:val="523A5372"/>
    <w:rsid w:val="527041C0"/>
    <w:rsid w:val="52801583"/>
    <w:rsid w:val="52871549"/>
    <w:rsid w:val="52BA5402"/>
    <w:rsid w:val="5411501C"/>
    <w:rsid w:val="542A26A3"/>
    <w:rsid w:val="548720A5"/>
    <w:rsid w:val="549E645C"/>
    <w:rsid w:val="549F1C75"/>
    <w:rsid w:val="54C30084"/>
    <w:rsid w:val="54D0407F"/>
    <w:rsid w:val="54EF3369"/>
    <w:rsid w:val="5572539B"/>
    <w:rsid w:val="55A0038E"/>
    <w:rsid w:val="55D43B94"/>
    <w:rsid w:val="55FA76FB"/>
    <w:rsid w:val="56072347"/>
    <w:rsid w:val="566A172A"/>
    <w:rsid w:val="56AB7DC3"/>
    <w:rsid w:val="56D719FB"/>
    <w:rsid w:val="56E6773B"/>
    <w:rsid w:val="57364B88"/>
    <w:rsid w:val="57776096"/>
    <w:rsid w:val="577D2735"/>
    <w:rsid w:val="5801539B"/>
    <w:rsid w:val="58234BE6"/>
    <w:rsid w:val="584C2603"/>
    <w:rsid w:val="58582FD0"/>
    <w:rsid w:val="587910BD"/>
    <w:rsid w:val="58E115E1"/>
    <w:rsid w:val="5924775C"/>
    <w:rsid w:val="59705E52"/>
    <w:rsid w:val="59710078"/>
    <w:rsid w:val="5A117165"/>
    <w:rsid w:val="5A490FF5"/>
    <w:rsid w:val="5BC76675"/>
    <w:rsid w:val="5C38207B"/>
    <w:rsid w:val="5CE27B9E"/>
    <w:rsid w:val="5D2109C8"/>
    <w:rsid w:val="5D290C69"/>
    <w:rsid w:val="5D4F2430"/>
    <w:rsid w:val="5D870745"/>
    <w:rsid w:val="5D890BA3"/>
    <w:rsid w:val="5DCE4660"/>
    <w:rsid w:val="5DEB4EFE"/>
    <w:rsid w:val="5E7073E3"/>
    <w:rsid w:val="5ED7545C"/>
    <w:rsid w:val="5EEB352C"/>
    <w:rsid w:val="5F4034C6"/>
    <w:rsid w:val="5F7953A5"/>
    <w:rsid w:val="5FFA0719"/>
    <w:rsid w:val="600B28A8"/>
    <w:rsid w:val="60164870"/>
    <w:rsid w:val="60483AFC"/>
    <w:rsid w:val="609C6072"/>
    <w:rsid w:val="60AC408B"/>
    <w:rsid w:val="60AD013D"/>
    <w:rsid w:val="61151C31"/>
    <w:rsid w:val="620852F1"/>
    <w:rsid w:val="62BB4357"/>
    <w:rsid w:val="62D41257"/>
    <w:rsid w:val="62DA53F7"/>
    <w:rsid w:val="63923FD9"/>
    <w:rsid w:val="63C974A0"/>
    <w:rsid w:val="64154F44"/>
    <w:rsid w:val="65141505"/>
    <w:rsid w:val="656D3B1C"/>
    <w:rsid w:val="657C013E"/>
    <w:rsid w:val="659471CD"/>
    <w:rsid w:val="65F362B8"/>
    <w:rsid w:val="65F55FD2"/>
    <w:rsid w:val="66292DDA"/>
    <w:rsid w:val="66377F53"/>
    <w:rsid w:val="667D44B5"/>
    <w:rsid w:val="66D4002F"/>
    <w:rsid w:val="66F35EA2"/>
    <w:rsid w:val="676052D5"/>
    <w:rsid w:val="67790F3A"/>
    <w:rsid w:val="67791B0F"/>
    <w:rsid w:val="67E934CF"/>
    <w:rsid w:val="67FA746A"/>
    <w:rsid w:val="680A7ECA"/>
    <w:rsid w:val="687E3EC7"/>
    <w:rsid w:val="68C941FA"/>
    <w:rsid w:val="694B0A06"/>
    <w:rsid w:val="69B3738A"/>
    <w:rsid w:val="69FE58A3"/>
    <w:rsid w:val="6A8E035E"/>
    <w:rsid w:val="6A925BCF"/>
    <w:rsid w:val="6AE31694"/>
    <w:rsid w:val="6BA503E9"/>
    <w:rsid w:val="6BCE5271"/>
    <w:rsid w:val="6C871192"/>
    <w:rsid w:val="6CCC3441"/>
    <w:rsid w:val="6CD36966"/>
    <w:rsid w:val="6D057920"/>
    <w:rsid w:val="6D0A7CE9"/>
    <w:rsid w:val="6DF20BCA"/>
    <w:rsid w:val="6E79659A"/>
    <w:rsid w:val="6EB116E2"/>
    <w:rsid w:val="6F3C03C5"/>
    <w:rsid w:val="6F8710AC"/>
    <w:rsid w:val="701125EE"/>
    <w:rsid w:val="702F3DF3"/>
    <w:rsid w:val="706800F4"/>
    <w:rsid w:val="70785D38"/>
    <w:rsid w:val="70D70CB1"/>
    <w:rsid w:val="711225D1"/>
    <w:rsid w:val="717E6AD2"/>
    <w:rsid w:val="720C6738"/>
    <w:rsid w:val="72910D64"/>
    <w:rsid w:val="72B8701A"/>
    <w:rsid w:val="73A448D3"/>
    <w:rsid w:val="740530CB"/>
    <w:rsid w:val="741D77D8"/>
    <w:rsid w:val="74443CD4"/>
    <w:rsid w:val="74BA1EFE"/>
    <w:rsid w:val="74EB1C43"/>
    <w:rsid w:val="74F1784A"/>
    <w:rsid w:val="7514161F"/>
    <w:rsid w:val="75897B79"/>
    <w:rsid w:val="75E97BB2"/>
    <w:rsid w:val="75EE0778"/>
    <w:rsid w:val="760D620D"/>
    <w:rsid w:val="76147234"/>
    <w:rsid w:val="76635DC4"/>
    <w:rsid w:val="76842C31"/>
    <w:rsid w:val="76AC2297"/>
    <w:rsid w:val="76B13D52"/>
    <w:rsid w:val="76EE219D"/>
    <w:rsid w:val="786867D3"/>
    <w:rsid w:val="78C736D2"/>
    <w:rsid w:val="78D405F9"/>
    <w:rsid w:val="790F6B0E"/>
    <w:rsid w:val="79471B2B"/>
    <w:rsid w:val="79935991"/>
    <w:rsid w:val="79C22099"/>
    <w:rsid w:val="79DC6AA1"/>
    <w:rsid w:val="79EF0BCC"/>
    <w:rsid w:val="79FF6B82"/>
    <w:rsid w:val="7A2B12FD"/>
    <w:rsid w:val="7A304D86"/>
    <w:rsid w:val="7A5C4005"/>
    <w:rsid w:val="7AB54C9C"/>
    <w:rsid w:val="7B3F5D85"/>
    <w:rsid w:val="7B6770D5"/>
    <w:rsid w:val="7B7966D5"/>
    <w:rsid w:val="7C4F565D"/>
    <w:rsid w:val="7C9C6C2D"/>
    <w:rsid w:val="7CBA0E60"/>
    <w:rsid w:val="7D1B070F"/>
    <w:rsid w:val="7D4D14B7"/>
    <w:rsid w:val="7D6A0EC0"/>
    <w:rsid w:val="7DB72204"/>
    <w:rsid w:val="7E417769"/>
    <w:rsid w:val="7E6478FC"/>
    <w:rsid w:val="7E8D057C"/>
    <w:rsid w:val="7F0F65C4"/>
    <w:rsid w:val="7F1A0FBD"/>
    <w:rsid w:val="7F7114C0"/>
    <w:rsid w:val="7F937C8F"/>
    <w:rsid w:val="7FFA3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32"/>
      <w:szCs w:val="32"/>
    </w:rPr>
  </w:style>
  <w:style w:type="paragraph" w:styleId="6">
    <w:name w:val="Plain Text"/>
    <w:basedOn w:val="1"/>
    <w:qFormat/>
    <w:uiPriority w:val="0"/>
    <w:rPr>
      <w:rFonts w:ascii="宋体" w:hAnsi="Courier New" w:cs="Courier New"/>
      <w:szCs w:val="21"/>
    </w:rPr>
  </w:style>
  <w:style w:type="paragraph" w:styleId="7">
    <w:name w:val="footer"/>
    <w:basedOn w:val="1"/>
    <w:link w:val="25"/>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footnote text"/>
    <w:basedOn w:val="1"/>
    <w:qFormat/>
    <w:uiPriority w:val="0"/>
    <w:pPr>
      <w:snapToGrid w:val="0"/>
      <w:jc w:val="left"/>
    </w:pPr>
    <w:rPr>
      <w:sz w:val="18"/>
    </w:rPr>
  </w:style>
  <w:style w:type="paragraph" w:styleId="10">
    <w:name w:val="Normal (Web)"/>
    <w:basedOn w:val="1"/>
    <w:unhideWhenUsed/>
    <w:qFormat/>
    <w:uiPriority w:val="99"/>
    <w:pPr>
      <w:widowControl/>
      <w:spacing w:before="30" w:after="30" w:line="300" w:lineRule="auto"/>
      <w:jc w:val="left"/>
    </w:pPr>
    <w:rPr>
      <w:rFonts w:ascii="宋体" w:hAnsi="宋体" w:eastAsia="宋体" w:cs="宋体"/>
      <w:kern w:val="0"/>
      <w:sz w:val="24"/>
    </w:rPr>
  </w:style>
  <w:style w:type="paragraph" w:styleId="11">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otnote reference"/>
    <w:basedOn w:val="14"/>
    <w:qFormat/>
    <w:uiPriority w:val="0"/>
    <w:rPr>
      <w:vertAlign w:val="superscript"/>
    </w:rPr>
  </w:style>
  <w:style w:type="paragraph" w:customStyle="1" w:styleId="17">
    <w:name w:val="p1"/>
    <w:basedOn w:val="1"/>
    <w:qFormat/>
    <w:uiPriority w:val="0"/>
    <w:pPr>
      <w:jc w:val="left"/>
    </w:pPr>
    <w:rPr>
      <w:rFonts w:ascii="Helvetica" w:hAnsi="Helvetica" w:eastAsia="Helvetica" w:cs="Times New Roman"/>
      <w:kern w:val="0"/>
      <w:sz w:val="24"/>
    </w:rPr>
  </w:style>
  <w:style w:type="paragraph" w:customStyle="1" w:styleId="18">
    <w:name w:val="p2"/>
    <w:basedOn w:val="1"/>
    <w:qFormat/>
    <w:uiPriority w:val="0"/>
    <w:pPr>
      <w:jc w:val="left"/>
    </w:pPr>
    <w:rPr>
      <w:rFonts w:ascii="Helvetica" w:hAnsi="Helvetica" w:eastAsia="Helvetica" w:cs="Times New Roman"/>
      <w:kern w:val="0"/>
      <w:sz w:val="72"/>
      <w:szCs w:val="72"/>
    </w:rPr>
  </w:style>
  <w:style w:type="paragraph" w:customStyle="1" w:styleId="19">
    <w:name w:val="p3"/>
    <w:basedOn w:val="1"/>
    <w:qFormat/>
    <w:uiPriority w:val="0"/>
    <w:pPr>
      <w:jc w:val="left"/>
    </w:pPr>
    <w:rPr>
      <w:rFonts w:ascii="Helvetica" w:hAnsi="Helvetica" w:eastAsia="Helvetica" w:cs="Times New Roman"/>
      <w:kern w:val="0"/>
      <w:sz w:val="56"/>
      <w:szCs w:val="56"/>
    </w:rPr>
  </w:style>
  <w:style w:type="paragraph" w:customStyle="1" w:styleId="20">
    <w:name w:val="p4"/>
    <w:basedOn w:val="1"/>
    <w:qFormat/>
    <w:uiPriority w:val="0"/>
    <w:pPr>
      <w:jc w:val="left"/>
    </w:pPr>
    <w:rPr>
      <w:rFonts w:ascii="Times" w:hAnsi="Times" w:eastAsia="Times" w:cs="Times New Roman"/>
      <w:kern w:val="0"/>
      <w:sz w:val="44"/>
      <w:szCs w:val="44"/>
    </w:rPr>
  </w:style>
  <w:style w:type="character" w:customStyle="1" w:styleId="21">
    <w:name w:val="s2"/>
    <w:basedOn w:val="14"/>
    <w:qFormat/>
    <w:uiPriority w:val="0"/>
    <w:rPr>
      <w:rFonts w:hint="default" w:ascii="Helvetica" w:hAnsi="Helvetica" w:eastAsia="Helvetica" w:cs="Helvetica"/>
      <w:sz w:val="44"/>
      <w:szCs w:val="44"/>
    </w:rPr>
  </w:style>
  <w:style w:type="paragraph" w:styleId="22">
    <w:name w:val="List Paragraph"/>
    <w:basedOn w:val="1"/>
    <w:qFormat/>
    <w:uiPriority w:val="99"/>
    <w:pPr>
      <w:ind w:firstLine="420" w:firstLineChars="200"/>
    </w:pPr>
    <w:rPr>
      <w:rFonts w:ascii="Calibri" w:hAnsi="Calibri" w:eastAsia="宋体" w:cs="Times New Roman"/>
      <w:szCs w:val="22"/>
    </w:rPr>
  </w:style>
  <w:style w:type="table" w:customStyle="1" w:styleId="23">
    <w:name w:val="网格型1"/>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网格型2"/>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页脚 字符"/>
    <w:basedOn w:val="14"/>
    <w:link w:val="7"/>
    <w:qFormat/>
    <w:uiPriority w:val="99"/>
    <w:rPr>
      <w:kern w:val="2"/>
      <w:sz w:val="18"/>
      <w:szCs w:val="24"/>
    </w:rPr>
  </w:style>
  <w:style w:type="paragraph" w:customStyle="1" w:styleId="26">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paragraph" w:customStyle="1" w:styleId="27">
    <w:name w:val="大章节"/>
    <w:basedOn w:val="11"/>
    <w:qFormat/>
    <w:uiPriority w:val="0"/>
    <w:pPr>
      <w:adjustRightInd w:val="0"/>
      <w:snapToGrid w:val="0"/>
      <w:spacing w:before="0" w:after="150" w:afterLines="150" w:line="360" w:lineRule="auto"/>
      <w:jc w:val="left"/>
    </w:pPr>
    <w:rPr>
      <w:rFonts w:eastAsia="黑体"/>
      <w:sz w:val="36"/>
      <w:shd w:val="pct10" w:color="auto" w:fill="FFFFFF"/>
    </w:rPr>
  </w:style>
  <w:style w:type="paragraph" w:customStyle="1" w:styleId="28">
    <w:name w:val="标题1"/>
    <w:basedOn w:val="3"/>
    <w:qFormat/>
    <w:uiPriority w:val="0"/>
    <w:pPr>
      <w:adjustRightInd w:val="0"/>
      <w:snapToGrid w:val="0"/>
      <w:spacing w:before="0" w:after="0" w:line="360" w:lineRule="auto"/>
      <w:jc w:val="center"/>
    </w:pPr>
    <w:rPr>
      <w:rFonts w:asciiTheme="minorHAnsi" w:hAnsiTheme="minorHAnsi" w:cstheme="minorBidi"/>
      <w:bCs/>
      <w:sz w:val="32"/>
      <w:szCs w:val="44"/>
    </w:rPr>
  </w:style>
  <w:style w:type="paragraph" w:customStyle="1" w:styleId="29">
    <w:name w:val="顶格正1"/>
    <w:basedOn w:val="30"/>
    <w:qFormat/>
    <w:uiPriority w:val="0"/>
    <w:pPr>
      <w:ind w:firstLine="0" w:firstLineChars="0"/>
    </w:pPr>
    <w:rPr>
      <w:b/>
      <w:bCs/>
    </w:rPr>
  </w:style>
  <w:style w:type="paragraph" w:customStyle="1" w:styleId="30">
    <w:name w:val="正文1"/>
    <w:basedOn w:val="1"/>
    <w:qFormat/>
    <w:uiPriority w:val="0"/>
    <w:pPr>
      <w:adjustRightInd w:val="0"/>
      <w:snapToGrid w:val="0"/>
      <w:spacing w:line="360" w:lineRule="auto"/>
      <w:ind w:firstLine="200" w:firstLineChars="200"/>
    </w:pPr>
    <w:rPr>
      <w:rFonts w:asciiTheme="minorHAnsi" w:hAnsiTheme="minorHAnsi" w:eastAsiaTheme="minorEastAsia" w:cstheme="minorBidi"/>
      <w:sz w:val="24"/>
      <w:szCs w:val="24"/>
    </w:rPr>
  </w:style>
  <w:style w:type="paragraph" w:customStyle="1" w:styleId="31">
    <w:name w:val="表格1"/>
    <w:basedOn w:val="1"/>
    <w:qFormat/>
    <w:uiPriority w:val="0"/>
    <w:pPr>
      <w:adjustRightInd w:val="0"/>
      <w:snapToGrid w:val="0"/>
      <w:spacing w:line="360" w:lineRule="auto"/>
    </w:pPr>
    <w:rPr>
      <w:rFonts w:ascii="宋体" w:hAnsi="宋体" w:cs="宋体"/>
      <w:bCs/>
      <w:szCs w:val="21"/>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emf"/><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Chidi</Company>
  <Pages>48</Pages>
  <Words>22928</Words>
  <Characters>23218</Characters>
  <Lines>174</Lines>
  <Paragraphs>49</Paragraphs>
  <TotalTime>21</TotalTime>
  <ScaleCrop>false</ScaleCrop>
  <LinksUpToDate>false</LinksUpToDate>
  <CharactersWithSpaces>23602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2021-10-31T03:23:00Z</dcterms:created>
  <dc:creator>芸香雨燕</dc:creator>
  <cp:lastModifiedBy>Ryan.H</cp:lastModifiedBy>
  <dcterms:modified xsi:type="dcterms:W3CDTF">2022-04-19T05:28:35Z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BBE4C1131056450A8D4DC35A114AD436</vt:lpwstr>
  </property>
</Properties>
</file>