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4D7" w:rsidRPr="005E79B7" w:rsidRDefault="005E79B7" w:rsidP="000924D7">
      <w:pPr>
        <w:jc w:val="center"/>
        <w:rPr>
          <w:rFonts w:hint="eastAsia"/>
          <w:sz w:val="28"/>
          <w:szCs w:val="28"/>
        </w:rPr>
      </w:pPr>
      <w:r w:rsidRPr="005E79B7">
        <w:rPr>
          <w:rFonts w:hint="eastAsia"/>
          <w:sz w:val="28"/>
          <w:szCs w:val="28"/>
        </w:rPr>
        <w:t>初中数学</w:t>
      </w:r>
      <w:r w:rsidRPr="005E79B7">
        <w:rPr>
          <w:sz w:val="28"/>
          <w:szCs w:val="28"/>
        </w:rPr>
        <w:t>高效课堂的教学方法</w:t>
      </w:r>
    </w:p>
    <w:p w:rsidR="000924D7" w:rsidRDefault="005E79B7" w:rsidP="000924D7">
      <w:pPr>
        <w:rPr>
          <w:rFonts w:hint="eastAsia"/>
        </w:rPr>
      </w:pPr>
      <w:r>
        <w:rPr>
          <w:rFonts w:hint="eastAsia"/>
        </w:rPr>
        <w:t xml:space="preserve">                                 </w:t>
      </w:r>
      <w:r w:rsidR="00711680">
        <w:rPr>
          <w:rFonts w:hint="eastAsia"/>
        </w:rPr>
        <w:t>西航港</w:t>
      </w:r>
      <w:r w:rsidR="00711680">
        <w:t>二</w:t>
      </w:r>
      <w:r w:rsidR="000663D1">
        <w:rPr>
          <w:rFonts w:hint="eastAsia"/>
        </w:rPr>
        <w:t>中</w:t>
      </w:r>
      <w:r w:rsidR="000663D1">
        <w:rPr>
          <w:rFonts w:hint="eastAsia"/>
        </w:rPr>
        <w:t xml:space="preserve">    </w:t>
      </w:r>
      <w:r w:rsidR="000663D1">
        <w:rPr>
          <w:rFonts w:hint="eastAsia"/>
        </w:rPr>
        <w:t>谢冬梅</w:t>
      </w:r>
      <w:bookmarkStart w:id="0" w:name="_GoBack"/>
      <w:bookmarkEnd w:id="0"/>
    </w:p>
    <w:p w:rsidR="000924D7" w:rsidRDefault="000924D7" w:rsidP="000924D7">
      <w:pPr>
        <w:rPr>
          <w:rFonts w:hint="eastAsia"/>
        </w:rPr>
      </w:pPr>
      <w:r>
        <w:rPr>
          <w:rFonts w:hint="eastAsia"/>
        </w:rPr>
        <w:t>随堂测验反馈许多初中生在学习数学时普遍反映的问题有：课堂听讲时思路难以跟上教师、对知识接受缓慢、理解不够深入、学习更趋于表面化和形式化，针对这样的现状，教师们需要主动完善教学的策略来缓解这些问题、提高课堂的授课效率，我认为可以参考如下三种策略。</w:t>
      </w:r>
    </w:p>
    <w:p w:rsidR="000924D7" w:rsidRDefault="000924D7" w:rsidP="000924D7"/>
    <w:p w:rsidR="000924D7" w:rsidRDefault="000924D7" w:rsidP="000924D7">
      <w:pPr>
        <w:rPr>
          <w:rFonts w:hint="eastAsia"/>
        </w:rPr>
      </w:pPr>
      <w:r>
        <w:rPr>
          <w:rFonts w:hint="eastAsia"/>
        </w:rPr>
        <w:t>一、辅助学生高效预习</w:t>
      </w:r>
    </w:p>
    <w:p w:rsidR="000924D7" w:rsidRDefault="000924D7" w:rsidP="000924D7"/>
    <w:p w:rsidR="000924D7" w:rsidRDefault="000924D7" w:rsidP="000924D7">
      <w:pPr>
        <w:rPr>
          <w:rFonts w:hint="eastAsia"/>
        </w:rPr>
      </w:pPr>
      <w:r>
        <w:rPr>
          <w:rFonts w:hint="eastAsia"/>
        </w:rPr>
        <w:t>初中数学课程无论在知识的连贯性还是逻辑性方面都上了一个新的台阶，如果不能高效预习，很可能会导致课堂上对某一个重点知识的理解出现障碍，不仅影响后续授课内容的理解，也拉低了整堂课的效率，因此，教师们可以辅助学生高效地完成预习工作。我常常制作</w:t>
      </w:r>
      <w:proofErr w:type="gramStart"/>
      <w:r>
        <w:rPr>
          <w:rFonts w:hint="eastAsia"/>
        </w:rPr>
        <w:t>导学案来</w:t>
      </w:r>
      <w:proofErr w:type="gramEnd"/>
      <w:r>
        <w:rPr>
          <w:rFonts w:hint="eastAsia"/>
        </w:rPr>
        <w:t>辅助学生预习，比如“图形的全等”这一课主要内容是让学生掌握图形全等的意义和全等图形的特征，熟悉全等三角形的特性并应用其进行简单的推理和计算。我在课前布置了预习的任务，强调预习要有步骤、有策略地进行，并给学生提供了预习建议：第一步要认真浏览“图形的全等”这一课；第二步要把知识点提炼出来，如全等图形的概念和性质、全等三角形的符号表示、结构要素和特征；第三步要把想不通的问题记录下来，明确听课时的目的。在第二天讲授新课之前我会留出十分钟的时间让学生完成我下发的导学案，导</w:t>
      </w:r>
      <w:proofErr w:type="gramStart"/>
      <w:r>
        <w:rPr>
          <w:rFonts w:hint="eastAsia"/>
        </w:rPr>
        <w:t>学案涵盖</w:t>
      </w:r>
      <w:proofErr w:type="gramEnd"/>
      <w:r>
        <w:rPr>
          <w:rFonts w:hint="eastAsia"/>
        </w:rPr>
        <w:t>了涉及理论知识的填空题和一些应用题，如判断全等图形和全等三角形，学生通过闭卷的形式完成导学案，因此</w:t>
      </w:r>
      <w:proofErr w:type="gramStart"/>
      <w:r>
        <w:rPr>
          <w:rFonts w:hint="eastAsia"/>
        </w:rPr>
        <w:t>导学案的</w:t>
      </w:r>
      <w:proofErr w:type="gramEnd"/>
      <w:r>
        <w:rPr>
          <w:rFonts w:hint="eastAsia"/>
        </w:rPr>
        <w:t>功能不仅仅是“导学”，还可以有效检测学生自主预习的情况。学生们完成</w:t>
      </w:r>
      <w:proofErr w:type="gramStart"/>
      <w:r>
        <w:rPr>
          <w:rFonts w:hint="eastAsia"/>
        </w:rPr>
        <w:t>导学案后</w:t>
      </w:r>
      <w:proofErr w:type="gramEnd"/>
      <w:r>
        <w:rPr>
          <w:rFonts w:hint="eastAsia"/>
        </w:rPr>
        <w:t>我会带领大家核对答案，一边核对一边讲解，在这样的过程中导入新的一课。在</w:t>
      </w:r>
      <w:proofErr w:type="gramStart"/>
      <w:r>
        <w:rPr>
          <w:rFonts w:hint="eastAsia"/>
        </w:rPr>
        <w:t>导学案的</w:t>
      </w:r>
      <w:proofErr w:type="gramEnd"/>
      <w:r>
        <w:rPr>
          <w:rFonts w:hint="eastAsia"/>
        </w:rPr>
        <w:t>激励作用下，学生们的预习变得更加认真，由此听课时也可以更加积极地与我互动。</w:t>
      </w:r>
    </w:p>
    <w:p w:rsidR="000924D7" w:rsidRDefault="000924D7" w:rsidP="000924D7"/>
    <w:p w:rsidR="000924D7" w:rsidRDefault="000924D7" w:rsidP="000924D7">
      <w:pPr>
        <w:rPr>
          <w:rFonts w:hint="eastAsia"/>
        </w:rPr>
      </w:pPr>
      <w:r>
        <w:rPr>
          <w:rFonts w:hint="eastAsia"/>
        </w:rPr>
        <w:t>二、有效进行课堂提问</w:t>
      </w:r>
    </w:p>
    <w:p w:rsidR="000924D7" w:rsidRDefault="000924D7" w:rsidP="000924D7"/>
    <w:p w:rsidR="000924D7" w:rsidRDefault="000924D7" w:rsidP="000924D7">
      <w:pPr>
        <w:rPr>
          <w:rFonts w:hint="eastAsia"/>
        </w:rPr>
      </w:pPr>
      <w:r>
        <w:rPr>
          <w:rFonts w:hint="eastAsia"/>
        </w:rPr>
        <w:t>对于教师来说，提问是一门需要长期探索的课堂艺术，有效的提问不仅可以调动学生听课的热情，还可以为授课起到承上启下的作用，进而将课堂的效率稳步提升，因此教师可以凝练有目的性的提问来推进课程。我会在备课过程中规划好课堂中问题的设置，如问题的时段、提问的形式等。比如“等可能事件的概率”主要内容是使学生明确计算事件发生可能性的方式，让其初步感知概率的内涵。在带领学生们学习这一课时，我展示了摸球的游戏：纸箱里有</w:t>
      </w:r>
      <w:r>
        <w:rPr>
          <w:rFonts w:hint="eastAsia"/>
        </w:rPr>
        <w:t>5</w:t>
      </w:r>
      <w:r>
        <w:rPr>
          <w:rFonts w:hint="eastAsia"/>
        </w:rPr>
        <w:t>个大小相同的球，分别标有</w:t>
      </w:r>
      <w:r>
        <w:rPr>
          <w:rFonts w:hint="eastAsia"/>
        </w:rPr>
        <w:t>1-5</w:t>
      </w:r>
      <w:r>
        <w:rPr>
          <w:rFonts w:hint="eastAsia"/>
        </w:rPr>
        <w:t>这五个号码，每次随机摸一个球。我先以趣味性的问题导入新的知识如“谁来说一说随机摸到的球会有哪些结果？”；然后在将课程推进、将可能性转化为概率计算时，我以启发式的提问方法引导学生计算每一个号码的球被摸到的概率是多少；之后我又出了一道例题，让学生试着练习概率的计算，通过提问例题每一个小问题的计算过程、到提问学生推导等可能事件概率的计算公式这样层次式的提问方式，引领学生跟进思路并自主思考；最后，我以“总结这节课学到了哪些内容”“这节课你受到了哪些启发”这样鼓励式的问题来对课程进行收尾，这些发散性的、答案</w:t>
      </w:r>
      <w:proofErr w:type="gramStart"/>
      <w:r>
        <w:rPr>
          <w:rFonts w:hint="eastAsia"/>
        </w:rPr>
        <w:t>不</w:t>
      </w:r>
      <w:proofErr w:type="gramEnd"/>
      <w:r>
        <w:rPr>
          <w:rFonts w:hint="eastAsia"/>
        </w:rPr>
        <w:t>唯一的问题每个学生都能够回答上来，因此可以起到鼓励的作用，同时增进学生的成就感。一节课下来，大部分同学都得到了回答问题的机会，许多个问题贯穿着整个课堂，在提问中新课循序渐进地展开，提问抓紧学生的思路保持不掉队，让学生更加活跃地投入到听讲中。</w:t>
      </w:r>
    </w:p>
    <w:p w:rsidR="000924D7" w:rsidRDefault="000924D7" w:rsidP="000924D7"/>
    <w:p w:rsidR="000924D7" w:rsidRDefault="000924D7" w:rsidP="000924D7">
      <w:pPr>
        <w:rPr>
          <w:rFonts w:hint="eastAsia"/>
        </w:rPr>
      </w:pPr>
      <w:r>
        <w:rPr>
          <w:rFonts w:hint="eastAsia"/>
        </w:rPr>
        <w:t>三、随堂测验反馈成效</w:t>
      </w:r>
    </w:p>
    <w:p w:rsidR="000924D7" w:rsidRDefault="000924D7" w:rsidP="000924D7"/>
    <w:p w:rsidR="00FF5A5C" w:rsidRDefault="000924D7" w:rsidP="000924D7">
      <w:r>
        <w:rPr>
          <w:rFonts w:hint="eastAsia"/>
        </w:rPr>
        <w:t>许多初中数学课程的查漏补缺环节是在教师批改家庭作业之后才开始进行，而这时候往往下一节的新课已经开始讲授了，查漏补缺不能及时进行，还会影响后续的新课学习，因此，教师可以通过随堂测验的方式在课堂及时反馈授课成效。比如“矩形的性质与判定”这一课的重点内容是理解矩形的概念、特质，掌握判断四边形是否为矩形的条件。在授课结束后，我利用课堂最后的一点时间组织学生进行随堂测验，内容是一道习题，它涵盖了对矩形特质的理解，如求某一点是其所在线段的中点；还涉及了矩形的判定，如通过给出条件判断四边形的形状并证明。待学生们完成小测后，我让同桌间交换试卷，然后进行讲评，学生根据讲评内容将同桌的试卷打分，之后我会把学生们小测卷子收上来分析这一课的授课效率。随堂测验及时地反馈了学生的学习效果，同时也让教师及时帮助学生查漏补缺，一举两得。总而言之，初中数学教师可以主动发挥主观能动作用，通过辅助学生预习、制定卓有成效的提问方式展开新课以及利用随堂测验来反馈授课的成效这三种方式来增进课堂授课的效果。今后我会继续钻研教学理论，勇于创新教学策略，勤于总结教学规律，争取将初中数学的课堂组织得更加高效。</w:t>
      </w:r>
    </w:p>
    <w:sectPr w:rsidR="00FF5A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FF6"/>
    <w:rsid w:val="000663D1"/>
    <w:rsid w:val="000924D7"/>
    <w:rsid w:val="001457B3"/>
    <w:rsid w:val="00461ED4"/>
    <w:rsid w:val="005E79B7"/>
    <w:rsid w:val="00711680"/>
    <w:rsid w:val="00E51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614BF6-C51F-4B1E-9D19-E59770539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272</Words>
  <Characters>1553</Characters>
  <Application>Microsoft Office Word</Application>
  <DocSecurity>0</DocSecurity>
  <Lines>12</Lines>
  <Paragraphs>3</Paragraphs>
  <ScaleCrop>false</ScaleCrop>
  <Company>Microsoft</Company>
  <LinksUpToDate>false</LinksUpToDate>
  <CharactersWithSpaces>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2019-01-03T03:26:00Z</dcterms:created>
  <dcterms:modified xsi:type="dcterms:W3CDTF">2019-01-03T04:44:00Z</dcterms:modified>
</cp:coreProperties>
</file>