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89C" w:rsidRPr="008536B1" w:rsidRDefault="00E9789C" w:rsidP="008536B1">
      <w:pPr>
        <w:spacing w:line="220" w:lineRule="atLeast"/>
        <w:ind w:firstLineChars="1200" w:firstLine="2880"/>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探索勾股定理教学设计</w:t>
      </w:r>
    </w:p>
    <w:p w:rsidR="00E9789C" w:rsidRPr="008536B1" w:rsidRDefault="00E9789C" w:rsidP="008536B1">
      <w:pPr>
        <w:spacing w:line="220" w:lineRule="atLeast"/>
        <w:ind w:firstLineChars="2450" w:firstLine="5880"/>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西航一中   李瑶</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（一）学情分析：</w:t>
      </w:r>
    </w:p>
    <w:p w:rsidR="004358AB"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 xml:space="preserve"> </w:t>
      </w:r>
      <w:r w:rsidR="008536B1">
        <w:rPr>
          <w:rFonts w:asciiTheme="minorEastAsia" w:eastAsiaTheme="minorEastAsia" w:hAnsiTheme="minorEastAsia" w:hint="eastAsia"/>
          <w:sz w:val="24"/>
          <w:szCs w:val="24"/>
        </w:rPr>
        <w:t xml:space="preserve">   </w:t>
      </w:r>
      <w:r w:rsidRPr="008536B1">
        <w:rPr>
          <w:rFonts w:asciiTheme="minorEastAsia" w:eastAsiaTheme="minorEastAsia" w:hAnsiTheme="minorEastAsia" w:hint="eastAsia"/>
          <w:sz w:val="24"/>
          <w:szCs w:val="24"/>
        </w:rPr>
        <w:t>在小学，他们已学习了一些几何图形面积的计算方法（包括割补法），学生在七年级已经学习了整式的加、减、乘、除运算和等式的基本性质，并能进行简单的恒等变形，八年级学生已经具备一定的观察、归纳、探索和推理的能力．但运用面积法和割补思想解决问题的意识和能力还远远不够．此外，学生普遍学习积极性较高，探究意识较强，课堂活动参与较主动，但合作交流能力和探究能力有待加强。</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（二）教学任务分析：</w:t>
      </w:r>
    </w:p>
    <w:p w:rsidR="00E9789C" w:rsidRPr="008536B1" w:rsidRDefault="00E9789C" w:rsidP="008536B1">
      <w:pPr>
        <w:spacing w:line="220" w:lineRule="atLeast"/>
        <w:ind w:firstLineChars="150" w:firstLine="360"/>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本节课是义务教育课程标准实验教科书北师大版八年级(上)第一章《勾股定理》第一节第1课时. 勾股定理揭示了直角三角形三边之间的一种美妙关系，将形与数密切联系起来，在数学的发展和现实世界中有着广泛的作用．本节是直角三角形相关知识的延续，同时也是学生认识无理数的基础，充分体现了数学知识承前启后的紧密相关性、连续性．此外，历史上勾股定理的发现反映了人类杰出的智慧，其中蕴涵着丰富的科学与人文价值。</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（三）教学目标：</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1．用数格子（或割、补、拼等）的办法体验勾股定理的探索过程并理解勾股定理反映的直角三角形的三边之间的数量关系，会初步运用勾股定理进行简单的计算和实际运用．</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2．让学生经历“观察—猜想—归纳—验证”的数学思想，并体会数形结合和特殊到一般的思想方法．</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3．进一步发展学生的说理和简单推理的意识及能力；进一步体会数学与现实生活的紧密联系．</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4．在勾股定理的验证活动中，培养探究能力和合作精神；通过对勾股定理历史的了解，感受数学文化，增强爱国情感，并通过应用勾股定理解决实际问题，培养应用数学的意识.</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（四）教学重点难点</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教学重点：探索勾股定理及定理简单应用；</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教学难点：用拼图方法证明勾股定理</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（五）教学过程：</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活动1【导入】创设情境，明确目标</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内容1</w:t>
      </w:r>
    </w:p>
    <w:p w:rsidR="00E9789C" w:rsidRPr="008536B1" w:rsidRDefault="00E9789C" w:rsidP="00E9789C">
      <w:pPr>
        <w:spacing w:line="220" w:lineRule="atLeast"/>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lastRenderedPageBreak/>
        <w:t>2002年国际数学大会在我国北京召开，它是世界上最高水平的数学科学学术会议，被誉于数学的“奥运会”，会徽图案蕴含了人类伟大的发现，它有什么含义呢？意图：紧扣课题，承上启下，自然引入，板书课题。效果：渗透爱国主义教育，激发起学生的求知欲和爱国热情.内容2相传2500年前，古希腊数学家毕达哥拉斯在朋友家做客时，发现朋友家用砖铺成的地面中反映了直角三角形三边之间的某种数值关系（动画演示，引导学生从面积角度观察图形）意图：从观察实际生活中常见的地板砖入手，让学生感受到数学就在我们身边．通过对特殊情形的探究为自主探究做好铺垫.</w:t>
      </w:r>
    </w:p>
    <w:p w:rsidR="00F82869" w:rsidRPr="008536B1" w:rsidRDefault="00F82869" w:rsidP="008536B1">
      <w:pPr>
        <w:spacing w:line="360" w:lineRule="auto"/>
        <w:ind w:right="-50" w:firstLineChars="196" w:firstLine="472"/>
        <w:rPr>
          <w:rFonts w:asciiTheme="minorEastAsia" w:eastAsiaTheme="minorEastAsia" w:hAnsiTheme="minorEastAsia"/>
          <w:b/>
          <w:color w:val="0000FF"/>
          <w:sz w:val="24"/>
          <w:szCs w:val="24"/>
        </w:rPr>
      </w:pPr>
      <w:r w:rsidRPr="008536B1">
        <w:rPr>
          <w:rFonts w:asciiTheme="minorEastAsia" w:eastAsiaTheme="minorEastAsia" w:hAnsiTheme="minorEastAsia" w:hint="eastAsia"/>
          <w:b/>
          <w:color w:val="0000FF"/>
          <w:sz w:val="24"/>
          <w:szCs w:val="24"/>
        </w:rPr>
        <w:t>展示交流、点拨提升</w:t>
      </w:r>
    </w:p>
    <w:p w:rsidR="00F82869" w:rsidRPr="008536B1" w:rsidRDefault="00F82869" w:rsidP="008536B1">
      <w:pPr>
        <w:spacing w:line="400" w:lineRule="exact"/>
        <w:ind w:firstLineChars="250" w:firstLine="600"/>
        <w:rPr>
          <w:rFonts w:asciiTheme="minorEastAsia" w:eastAsiaTheme="minorEastAsia" w:hAnsiTheme="minorEastAsia"/>
          <w:sz w:val="24"/>
          <w:szCs w:val="24"/>
        </w:rPr>
      </w:pPr>
      <w:r w:rsidRPr="008536B1">
        <w:rPr>
          <w:rFonts w:asciiTheme="minorEastAsia" w:eastAsiaTheme="minorEastAsia" w:hAnsiTheme="minorEastAsia" w:hint="eastAsia"/>
          <w:sz w:val="24"/>
          <w:szCs w:val="24"/>
        </w:rPr>
        <w:t>议一议</w:t>
      </w:r>
      <w:r w:rsidR="008536B1">
        <w:rPr>
          <w:rFonts w:asciiTheme="minorEastAsia" w:eastAsiaTheme="minorEastAsia" w:hAnsiTheme="minorEastAsia" w:hint="eastAsia"/>
          <w:sz w:val="24"/>
          <w:szCs w:val="24"/>
        </w:rPr>
        <w:t xml:space="preserve"> </w:t>
      </w:r>
      <w:r w:rsidRPr="008536B1">
        <w:rPr>
          <w:rFonts w:asciiTheme="minorEastAsia" w:eastAsiaTheme="minorEastAsia" w:hAnsiTheme="minorEastAsia" w:hint="eastAsia"/>
          <w:sz w:val="24"/>
          <w:szCs w:val="24"/>
        </w:rPr>
        <w:t>请同学们拿出我们课前准备的四个全等的直角三角形，以小组为单位，能否今天我们将研究利用拼图的方法验证勾股定理，请你利用自己准备的四个全等的直角三角形，拼出一个以斜边为边长的正方形. 用拼图的方法验证这个结论，请小组代表展示实践结果。</w:t>
      </w:r>
    </w:p>
    <w:p w:rsidR="00F82869" w:rsidRPr="008536B1" w:rsidRDefault="005C3C43" w:rsidP="00F82869">
      <w:pPr>
        <w:spacing w:line="360" w:lineRule="auto"/>
        <w:ind w:right="-51"/>
        <w:rPr>
          <w:rFonts w:asciiTheme="minorEastAsia" w:eastAsiaTheme="minorEastAsia" w:hAnsiTheme="minorEastAsia"/>
          <w:b/>
          <w:sz w:val="24"/>
          <w:szCs w:val="24"/>
        </w:rPr>
      </w:pPr>
      <w:r w:rsidRPr="008536B1">
        <w:rPr>
          <w:rFonts w:asciiTheme="minorEastAsia" w:eastAsiaTheme="minorEastAsia" w:hAnsiTheme="minorEastAsia"/>
          <w:b/>
          <w:noProof/>
          <w:sz w:val="24"/>
          <w:szCs w:val="24"/>
        </w:rPr>
        <w:pict>
          <v:group id="_x0000_s1100" style="position:absolute;margin-left:297pt;margin-top:96pt;width:1in;height:132.6pt;z-index:251663360" coordsize="788,1347">
            <v:shapetype id="_x0000_t202" coordsize="21600,21600" o:spt="202" path="m,l,21600r21600,l21600,xe">
              <v:stroke joinstyle="miter"/>
              <v:path gradientshapeok="t" o:connecttype="rect"/>
            </v:shapetype>
            <v:shape id="_x0000_s1101" type="#_x0000_t202" style="position:absolute;left:183;width:263;height:288" filled="f" fillcolor="#c90" stroked="f">
              <v:shadow color="#5f5f5f"/>
              <v:textbox style="mso-next-textbox:#_x0000_s1101">
                <w:txbxContent>
                  <w:p w:rsidR="00F82869" w:rsidRDefault="00F82869" w:rsidP="00F82869">
                    <w:pPr>
                      <w:autoSpaceDE w:val="0"/>
                      <w:autoSpaceDN w:val="0"/>
                      <w:jc w:val="center"/>
                      <w:rPr>
                        <w:rFonts w:eastAsia="PMingLiU" w:cs="PMingLiU"/>
                        <w:b/>
                        <w:bCs/>
                        <w:i/>
                        <w:iCs/>
                        <w:color w:val="000000"/>
                        <w:sz w:val="30"/>
                        <w:szCs w:val="30"/>
                      </w:rPr>
                    </w:pPr>
                    <w:r>
                      <w:rPr>
                        <w:rFonts w:eastAsia="PMingLiU"/>
                        <w:b/>
                        <w:bCs/>
                        <w:i/>
                        <w:iCs/>
                        <w:color w:val="000000"/>
                        <w:sz w:val="30"/>
                        <w:szCs w:val="30"/>
                      </w:rPr>
                      <w:t>a</w:t>
                    </w:r>
                  </w:p>
                </w:txbxContent>
              </v:textbox>
            </v:shape>
            <v:shape id="未知" o:spid="_x0000_s1102" style="position:absolute;left:195;top:280;width:593;height:832;mso-wrap-style:square" coordsize="3600,5400" path="m,l1800,,3600,5400,,5400,,xe" strokeweight="1pt">
              <v:path arrowok="t"/>
            </v:shape>
            <v:shape id="未知" o:spid="_x0000_s1103" style="position:absolute;left:195;top:280;width:296;height:564;mso-wrap-style:square;v-text-anchor:top" coordsize="2190,3661" path="m,l,3661,2190,1,,xe" fillcolor="#f39" strokeweight="1pt">
              <v:path arrowok="t"/>
            </v:shape>
            <v:shape id="未知" o:spid="_x0000_s1104" style="position:absolute;left:350;top:673;width:278;height:593;rotation:270;mso-wrap-style:square;v-text-anchor:top" coordsize="2190,3661" path="m,l,3661,2190,1,,xe" fillcolor="#f39" strokeweight="1pt">
              <v:path arrowok="t"/>
            </v:shape>
            <v:shape id="_x0000_s1105" type="#_x0000_t202" style="position:absolute;top:877;width:198;height:288" filled="f" fillcolor="#c90" stroked="f">
              <v:shadow color="#5f5f5f"/>
              <v:textbox style="mso-next-textbox:#_x0000_s1105">
                <w:txbxContent>
                  <w:p w:rsidR="00F82869" w:rsidRDefault="00F82869" w:rsidP="00F82869">
                    <w:pPr>
                      <w:autoSpaceDE w:val="0"/>
                      <w:autoSpaceDN w:val="0"/>
                      <w:jc w:val="center"/>
                      <w:rPr>
                        <w:rFonts w:eastAsia="PMingLiU" w:cs="PMingLiU"/>
                        <w:b/>
                        <w:bCs/>
                        <w:i/>
                        <w:iCs/>
                        <w:color w:val="000000"/>
                        <w:sz w:val="30"/>
                        <w:szCs w:val="30"/>
                      </w:rPr>
                    </w:pPr>
                    <w:r>
                      <w:rPr>
                        <w:rFonts w:eastAsia="PMingLiU"/>
                        <w:b/>
                        <w:bCs/>
                        <w:i/>
                        <w:iCs/>
                        <w:color w:val="000000"/>
                        <w:sz w:val="30"/>
                        <w:szCs w:val="30"/>
                      </w:rPr>
                      <w:t>a</w:t>
                    </w:r>
                  </w:p>
                </w:txbxContent>
              </v:textbox>
            </v:shape>
            <v:shape id="_x0000_s1106" type="#_x0000_t202" style="position:absolute;left:17;top:427;width:198;height:288" filled="f" fillcolor="#c90" stroked="f">
              <v:shadow color="#5f5f5f"/>
              <v:textbox style="mso-next-textbox:#_x0000_s1106">
                <w:txbxContent>
                  <w:p w:rsidR="00F82869" w:rsidRDefault="00F82869" w:rsidP="00F82869">
                    <w:pPr>
                      <w:autoSpaceDE w:val="0"/>
                      <w:autoSpaceDN w:val="0"/>
                      <w:jc w:val="center"/>
                      <w:rPr>
                        <w:rFonts w:eastAsia="PMingLiU" w:cs="PMingLiU"/>
                        <w:b/>
                        <w:bCs/>
                        <w:i/>
                        <w:iCs/>
                        <w:color w:val="000000"/>
                        <w:sz w:val="30"/>
                        <w:szCs w:val="30"/>
                      </w:rPr>
                    </w:pPr>
                    <w:r>
                      <w:rPr>
                        <w:rFonts w:eastAsia="PMingLiU"/>
                        <w:b/>
                        <w:bCs/>
                        <w:i/>
                        <w:iCs/>
                        <w:color w:val="000000"/>
                        <w:sz w:val="30"/>
                        <w:szCs w:val="30"/>
                      </w:rPr>
                      <w:t>b</w:t>
                    </w:r>
                  </w:p>
                </w:txbxContent>
              </v:textbox>
            </v:shape>
            <v:shape id="_x0000_s1107" type="#_x0000_t202" style="position:absolute;left:373;top:1059;width:197;height:288" filled="f" fillcolor="#c90" stroked="f">
              <v:shadow color="#5f5f5f"/>
              <v:textbox style="mso-next-textbox:#_x0000_s1107">
                <w:txbxContent>
                  <w:p w:rsidR="00F82869" w:rsidRDefault="00F82869" w:rsidP="00F82869">
                    <w:pPr>
                      <w:autoSpaceDE w:val="0"/>
                      <w:autoSpaceDN w:val="0"/>
                      <w:jc w:val="center"/>
                      <w:rPr>
                        <w:rFonts w:eastAsia="PMingLiU" w:cs="PMingLiU"/>
                        <w:b/>
                        <w:bCs/>
                        <w:i/>
                        <w:iCs/>
                        <w:color w:val="000000"/>
                        <w:sz w:val="30"/>
                        <w:szCs w:val="30"/>
                      </w:rPr>
                    </w:pPr>
                    <w:r>
                      <w:rPr>
                        <w:rFonts w:eastAsia="PMingLiU"/>
                        <w:b/>
                        <w:bCs/>
                        <w:i/>
                        <w:iCs/>
                        <w:color w:val="000000"/>
                        <w:sz w:val="30"/>
                        <w:szCs w:val="30"/>
                      </w:rPr>
                      <w:t>b</w:t>
                    </w:r>
                  </w:p>
                </w:txbxContent>
              </v:textbox>
            </v:shape>
            <v:shape id="_x0000_s1108" type="#_x0000_t202" style="position:absolute;left:314;top:472;width:197;height:288" filled="f" fillcolor="#c90" stroked="f">
              <v:shadow color="#5f5f5f"/>
              <v:textbox style="mso-next-textbox:#_x0000_s1108">
                <w:txbxContent>
                  <w:p w:rsidR="00F82869" w:rsidRDefault="00F82869" w:rsidP="00F82869">
                    <w:pPr>
                      <w:autoSpaceDE w:val="0"/>
                      <w:autoSpaceDN w:val="0"/>
                      <w:jc w:val="center"/>
                      <w:rPr>
                        <w:rFonts w:eastAsia="PMingLiU" w:cs="PMingLiU"/>
                        <w:b/>
                        <w:bCs/>
                        <w:i/>
                        <w:iCs/>
                        <w:color w:val="000000"/>
                        <w:sz w:val="30"/>
                        <w:szCs w:val="30"/>
                      </w:rPr>
                    </w:pPr>
                    <w:r>
                      <w:rPr>
                        <w:rFonts w:eastAsia="PMingLiU"/>
                        <w:b/>
                        <w:bCs/>
                        <w:i/>
                        <w:iCs/>
                        <w:color w:val="000000"/>
                        <w:sz w:val="30"/>
                        <w:szCs w:val="30"/>
                      </w:rPr>
                      <w:t>c</w:t>
                    </w:r>
                  </w:p>
                </w:txbxContent>
              </v:textbox>
            </v:shape>
            <v:shape id="_x0000_s1109" type="#_x0000_t202" style="position:absolute;left:392;top:696;width:198;height:288" filled="f" fillcolor="#c90" stroked="f">
              <v:shadow color="#5f5f5f"/>
              <v:textbox style="mso-next-textbox:#_x0000_s1109">
                <w:txbxContent>
                  <w:p w:rsidR="00F82869" w:rsidRDefault="00F82869" w:rsidP="00F82869">
                    <w:pPr>
                      <w:autoSpaceDE w:val="0"/>
                      <w:autoSpaceDN w:val="0"/>
                      <w:jc w:val="center"/>
                      <w:rPr>
                        <w:rFonts w:eastAsia="PMingLiU" w:cs="PMingLiU"/>
                        <w:b/>
                        <w:bCs/>
                        <w:i/>
                        <w:iCs/>
                        <w:color w:val="000000"/>
                        <w:sz w:val="30"/>
                        <w:szCs w:val="30"/>
                      </w:rPr>
                    </w:pPr>
                    <w:r>
                      <w:rPr>
                        <w:rFonts w:eastAsia="PMingLiU"/>
                        <w:b/>
                        <w:bCs/>
                        <w:i/>
                        <w:iCs/>
                        <w:color w:val="000000"/>
                        <w:sz w:val="30"/>
                        <w:szCs w:val="30"/>
                      </w:rPr>
                      <w:t>c</w:t>
                    </w:r>
                  </w:p>
                </w:txbxContent>
              </v:textbox>
            </v:shape>
            <w10:wrap type="square"/>
          </v:group>
        </w:pict>
      </w:r>
      <w:r w:rsidRPr="008536B1">
        <w:rPr>
          <w:rFonts w:asciiTheme="minorEastAsia" w:eastAsiaTheme="minorEastAsia" w:hAnsiTheme="minorEastAsia"/>
          <w:b/>
          <w:noProof/>
          <w:sz w:val="24"/>
          <w:szCs w:val="24"/>
        </w:rPr>
        <w:pict>
          <v:group id="_x0000_s1026" editas="canvas" style="position:absolute;margin-left:9pt;margin-top:2.4pt;width:459pt;height:76.15pt;z-index:251660288" coordorigin="2204,7090" coordsize="9850,162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04;top:7090;width:9850;height:1621" o:preferrelative="f">
              <v:fill o:detectmouseclick="t"/>
              <v:path o:extrusionok="t" o:connecttype="none"/>
              <o:lock v:ext="edit" text="t"/>
            </v:shape>
            <v:shape id="_x0000_s1028" type="#_x0000_t202" style="position:absolute;left:2204;top:7471;width:402;height:572;v-text-anchor:top-baseline" filled="f" fillcolor="#bbe0e3" stroked="f">
              <v:textbox style="mso-next-textbox:#_x0000_s1028"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a</w:t>
                    </w:r>
                  </w:p>
                </w:txbxContent>
              </v:textbox>
            </v:shape>
            <v:group id="_x0000_s1029" style="position:absolute;left:2722;top:7090;width:1632;height:1620" coordorigin="816,560" coordsize="816,816">
              <v:shapetype id="_x0000_t6" coordsize="21600,21600" o:spt="6" path="m,l,21600r21600,xe">
                <v:stroke joinstyle="miter"/>
                <v:path gradientshapeok="t" o:connecttype="custom" o:connectlocs="0,0;0,10800;0,21600;10800,21600;21600,21600;10800,10800" textboxrect="1800,12600,12600,19800"/>
              </v:shapetype>
              <v:shape id="_x0000_s1030" type="#_x0000_t6" style="position:absolute;left:816;top:624;width:816;height:480;v-text-anchor:middle" fillcolor="#bbe0e3"/>
              <v:shape id="_x0000_s1031" type="#_x0000_t202" style="position:absolute;left:1056;top:1088;width:212;height:288;v-text-anchor:top-baseline" filled="f" fillcolor="#bbe0e3" stroked="f">
                <v:textbox style="mso-next-textbox:#_x0000_s1031"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b</w:t>
                      </w:r>
                    </w:p>
                  </w:txbxContent>
                </v:textbox>
              </v:shape>
              <v:shape id="_x0000_s1032" type="#_x0000_t202" style="position:absolute;left:1056;top:560;width:201;height:288;v-text-anchor:top-baseline" filled="f" fillcolor="#bbe0e3" stroked="f">
                <v:textbox style="mso-next-textbox:#_x0000_s1032"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c</w:t>
                      </w:r>
                    </w:p>
                  </w:txbxContent>
                </v:textbox>
              </v:shape>
              <v:line id="_x0000_s1033" style="position:absolute" from="816,960" to="960,960"/>
              <v:line id="_x0000_s1034" style="position:absolute" from="960,960" to="960,1104"/>
            </v:group>
            <v:group id="_x0000_s1035" style="position:absolute;left:4537;top:7091;width:1633;height:1620" coordorigin="816,560" coordsize="816,816">
              <v:shape id="_x0000_s1036" type="#_x0000_t6" style="position:absolute;left:816;top:624;width:816;height:480;v-text-anchor:middle" fillcolor="#bbe0e3"/>
              <v:shape id="_x0000_s1037" type="#_x0000_t202" style="position:absolute;left:1056;top:1088;width:212;height:288;v-text-anchor:top-baseline" filled="f" fillcolor="#bbe0e3" stroked="f">
                <v:textbox style="mso-next-textbox:#_x0000_s1037"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b</w:t>
                      </w:r>
                    </w:p>
                  </w:txbxContent>
                </v:textbox>
              </v:shape>
              <v:shape id="_x0000_s1038" type="#_x0000_t202" style="position:absolute;left:1056;top:560;width:201;height:288;v-text-anchor:top-baseline" filled="f" fillcolor="#bbe0e3" stroked="f">
                <v:textbox style="mso-next-textbox:#_x0000_s1038"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c</w:t>
                      </w:r>
                    </w:p>
                  </w:txbxContent>
                </v:textbox>
              </v:shape>
              <v:line id="_x0000_s1039" style="position:absolute" from="816,960" to="960,960"/>
              <v:line id="_x0000_s1040" style="position:absolute" from="960,960" to="960,1104"/>
            </v:group>
            <v:group id="_x0000_s1041" style="position:absolute;left:6524;top:7090;width:1632;height:1620" coordorigin="816,560" coordsize="816,816">
              <v:shape id="_x0000_s1042" type="#_x0000_t6" style="position:absolute;left:816;top:624;width:816;height:480;v-text-anchor:middle" fillcolor="#bbe0e3"/>
              <v:shape id="_x0000_s1043" type="#_x0000_t202" style="position:absolute;left:1056;top:1088;width:212;height:288;v-text-anchor:top-baseline" filled="f" fillcolor="#bbe0e3" stroked="f">
                <v:textbox style="mso-next-textbox:#_x0000_s1043"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b</w:t>
                      </w:r>
                    </w:p>
                  </w:txbxContent>
                </v:textbox>
              </v:shape>
              <v:shape id="_x0000_s1044" type="#_x0000_t202" style="position:absolute;left:1056;top:560;width:201;height:288;v-text-anchor:top-baseline" filled="f" fillcolor="#bbe0e3" stroked="f">
                <v:textbox style="mso-next-textbox:#_x0000_s1044"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c</w:t>
                      </w:r>
                    </w:p>
                  </w:txbxContent>
                </v:textbox>
              </v:shape>
              <v:line id="_x0000_s1045" style="position:absolute" from="816,960" to="960,960"/>
              <v:line id="_x0000_s1046" style="position:absolute" from="960,960" to="960,1104"/>
            </v:group>
            <v:group id="_x0000_s1047" style="position:absolute;left:8348;top:7090;width:1632;height:1620" coordorigin="816,560" coordsize="816,816">
              <v:shape id="_x0000_s1048" type="#_x0000_t6" style="position:absolute;left:816;top:624;width:816;height:480;v-text-anchor:middle" fillcolor="#bbe0e3"/>
              <v:shape id="_x0000_s1049" type="#_x0000_t202" style="position:absolute;left:1056;top:1088;width:212;height:288;v-text-anchor:top-baseline" filled="f" fillcolor="#bbe0e3" stroked="f">
                <v:textbox style="mso-next-textbox:#_x0000_s1049"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b</w:t>
                      </w:r>
                    </w:p>
                  </w:txbxContent>
                </v:textbox>
              </v:shape>
              <v:shape id="_x0000_s1050" type="#_x0000_t202" style="position:absolute;left:1056;top:560;width:201;height:288;v-text-anchor:top-baseline" filled="f" fillcolor="#bbe0e3" stroked="f">
                <v:textbox style="mso-next-textbox:#_x0000_s1050"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c</w:t>
                      </w:r>
                    </w:p>
                  </w:txbxContent>
                </v:textbox>
              </v:shape>
              <v:line id="_x0000_s1051" style="position:absolute" from="816,960" to="960,960"/>
              <v:line id="_x0000_s1052" style="position:absolute" from="960,960" to="960,1104"/>
            </v:group>
            <v:rect id="_x0000_s1053" style="position:absolute;left:4220;top:7376;width:402;height:572;v-text-anchor:top-baseline" filled="f" fillcolor="#bbe0e3" stroked="f">
              <v:textbox style="mso-next-textbox:#_x0000_s1053"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a</w:t>
                    </w:r>
                  </w:p>
                </w:txbxContent>
              </v:textbox>
            </v:rect>
            <v:rect id="_x0000_s1054" style="position:absolute;left:5948;top:7471;width:402;height:572;v-text-anchor:top-baseline" filled="f" fillcolor="#bbe0e3" stroked="f">
              <v:textbox style="mso-next-textbox:#_x0000_s1054"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a</w:t>
                    </w:r>
                  </w:p>
                </w:txbxContent>
              </v:textbox>
            </v:rect>
            <v:rect id="_x0000_s1055" style="position:absolute;left:7868;top:7376;width:402;height:572;v-text-anchor:top-baseline" filled="f" fillcolor="#bbe0e3" stroked="f">
              <v:textbox style="mso-next-textbox:#_x0000_s1055" inset="1.89919mm,.94961mm,1.89919mm,.94961mm">
                <w:txbxContent>
                  <w:p w:rsidR="00F82869" w:rsidRPr="00816AC1" w:rsidRDefault="00F82869" w:rsidP="00F82869">
                    <w:pPr>
                      <w:autoSpaceDE w:val="0"/>
                      <w:autoSpaceDN w:val="0"/>
                      <w:rPr>
                        <w:rFonts w:cs="宋体"/>
                        <w:color w:val="FF0000"/>
                        <w:sz w:val="36"/>
                        <w:szCs w:val="48"/>
                      </w:rPr>
                    </w:pPr>
                    <w:r w:rsidRPr="00816AC1">
                      <w:rPr>
                        <w:color w:val="FF0000"/>
                        <w:sz w:val="36"/>
                        <w:szCs w:val="48"/>
                      </w:rPr>
                      <w:t>a</w:t>
                    </w:r>
                  </w:p>
                </w:txbxContent>
              </v:textbox>
            </v:rect>
            <w10:wrap type="square"/>
          </v:group>
        </w:pict>
      </w:r>
    </w:p>
    <w:p w:rsidR="00F82869" w:rsidRPr="008536B1" w:rsidRDefault="005C3C43" w:rsidP="00F82869">
      <w:pPr>
        <w:spacing w:line="360" w:lineRule="auto"/>
        <w:ind w:right="-51"/>
        <w:rPr>
          <w:rFonts w:asciiTheme="minorEastAsia" w:eastAsiaTheme="minorEastAsia" w:hAnsiTheme="minorEastAsia"/>
          <w:b/>
          <w:sz w:val="24"/>
          <w:szCs w:val="24"/>
        </w:rPr>
      </w:pPr>
      <w:r w:rsidRPr="008536B1">
        <w:rPr>
          <w:rFonts w:asciiTheme="minorEastAsia" w:eastAsiaTheme="minorEastAsia" w:hAnsiTheme="minorEastAsia"/>
          <w:b/>
          <w:noProof/>
          <w:sz w:val="24"/>
          <w:szCs w:val="24"/>
        </w:rPr>
        <w:pict>
          <v:group id="_x0000_s1056" editas="canvas" style="position:absolute;margin-left:18pt;margin-top:2.4pt;width:117.45pt;height:124.8pt;z-index:251661312" coordorigin="7898,11090" coordsize="3229,3432">
            <o:lock v:ext="edit" aspectratio="t"/>
            <v:shape id="_x0000_s1057" type="#_x0000_t75" style="position:absolute;left:7898;top:11090;width:3229;height:3432" o:preferrelative="f">
              <v:fill o:detectmouseclick="t"/>
              <v:path o:extrusionok="t" o:connecttype="none"/>
              <o:lock v:ext="edit" text="t"/>
            </v:shape>
            <v:group id="_x0000_s1058" style="position:absolute;left:7916;top:13063;width:1802;height:1459" coordorigin="2880,2736" coordsize="1008,816">
              <v:shape id="_x0000_s1059" type="#_x0000_t6" style="position:absolute;left:3072;top:2736;width:816;height:480;v-text-anchor:middle" fillcolor="#bbe0e3"/>
              <v:shape id="_x0000_s1060" type="#_x0000_t202" style="position:absolute;left:2880;top:2832;width:201;height:288;v-text-anchor:top-baseline" filled="f" fillcolor="#bbe0e3" stroked="f">
                <v:textbox style="mso-next-textbox:#_x0000_s1060"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a</w:t>
                      </w:r>
                    </w:p>
                  </w:txbxContent>
                </v:textbox>
              </v:shape>
              <v:shape id="_x0000_s1061" type="#_x0000_t202" style="position:absolute;left:3312;top:3264;width:212;height:288;v-text-anchor:top-baseline" filled="f" fillcolor="#bbe0e3" stroked="f">
                <v:textbox style="mso-next-textbox:#_x0000_s1061"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b</w:t>
                      </w:r>
                    </w:p>
                  </w:txbxContent>
                </v:textbox>
              </v:shape>
              <v:shape id="_x0000_s1062" type="#_x0000_t202" style="position:absolute;left:3504;top:2736;width:201;height:288;v-text-anchor:top-baseline" filled="f" fillcolor="#bbe0e3" stroked="f">
                <v:textbox style="mso-next-textbox:#_x0000_s1062"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c</w:t>
                      </w:r>
                    </w:p>
                  </w:txbxContent>
                </v:textbox>
              </v:shape>
            </v:group>
            <v:group id="_x0000_s1063" style="position:absolute;left:7898;top:11090;width:1235;height:1973" coordorigin="2870,1632" coordsize="691,1104">
              <v:shape id="_x0000_s1064" type="#_x0000_t6" style="position:absolute;left:2904;top:2088;width:816;height:480;rotation:-17713775fd;v-text-anchor:middle" fillcolor="#bbe0e3"/>
              <v:shape id="_x0000_s1065" type="#_x0000_t202" style="position:absolute;left:3216;top:1632;width:201;height:288;v-text-anchor:top-baseline" filled="f" fillcolor="#bbe0e3" stroked="f">
                <v:textbox style="mso-next-textbox:#_x0000_s1065"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a</w:t>
                      </w:r>
                    </w:p>
                  </w:txbxContent>
                </v:textbox>
              </v:shape>
              <v:shape id="_x0000_s1066" type="#_x0000_t202" style="position:absolute;left:2870;top:2138;width:212;height:288;v-text-anchor:top-baseline" filled="f" fillcolor="#bbe0e3" stroked="f">
                <v:textbox style="mso-next-textbox:#_x0000_s1066"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b</w:t>
                      </w:r>
                    </w:p>
                  </w:txbxContent>
                </v:textbox>
              </v:shape>
              <v:shape id="_x0000_s1067" type="#_x0000_t202" style="position:absolute;left:3360;top:2112;width:201;height:288;v-text-anchor:top-baseline" filled="f" fillcolor="#bbe0e3" stroked="f">
                <v:textbox style="mso-next-textbox:#_x0000_s1067"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c</w:t>
                      </w:r>
                    </w:p>
                  </w:txbxContent>
                </v:textbox>
              </v:shape>
            </v:group>
            <v:group id="_x0000_s1068" style="position:absolute;left:9117;top:11090;width:1905;height:1373" coordorigin="3552,1632" coordsize="1065,768">
              <v:shape id="_x0000_s1069" type="#_x0000_t6" style="position:absolute;left:3552;top:1920;width:816;height:480;rotation:11772350fd;v-text-anchor:middle" fillcolor="#bbe0e3"/>
              <v:shape id="_x0000_s1070" type="#_x0000_t202" style="position:absolute;left:3984;top:1632;width:212;height:288;v-text-anchor:top-baseline" filled="f" fillcolor="#bbe0e3" stroked="f">
                <v:textbox style="mso-next-textbox:#_x0000_s1070"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b</w:t>
                      </w:r>
                    </w:p>
                  </w:txbxContent>
                </v:textbox>
              </v:shape>
              <v:shape id="_x0000_s1071" type="#_x0000_t202" style="position:absolute;left:4416;top:2112;width:201;height:288;v-text-anchor:top-baseline" filled="f" fillcolor="#bbe0e3" stroked="f">
                <v:textbox style="mso-next-textbox:#_x0000_s1071"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a</w:t>
                      </w:r>
                    </w:p>
                  </w:txbxContent>
                </v:textbox>
              </v:shape>
              <v:shape id="_x0000_s1072" type="#_x0000_t202" style="position:absolute;left:3782;top:2042;width:201;height:288;v-text-anchor:top-baseline" filled="f" fillcolor="#bbe0e3" stroked="f">
                <v:textbox style="mso-next-textbox:#_x0000_s1072"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c</w:t>
                      </w:r>
                    </w:p>
                  </w:txbxContent>
                </v:textbox>
              </v:shape>
            </v:group>
            <v:group id="_x0000_s1073" style="position:absolute;left:9718;top:12463;width:1409;height:1887" coordorigin="3888,2400" coordsize="788,1056">
              <v:shape id="_x0000_s1074" type="#_x0000_t6" style="position:absolute;left:3720;top:2568;width:816;height:480;rotation:-90;v-text-anchor:middle" fillcolor="#bbe0e3"/>
              <v:shape id="_x0000_s1075" type="#_x0000_t202" style="position:absolute;left:4080;top:3168;width:201;height:288;v-text-anchor:top-baseline" filled="f" fillcolor="#bbe0e3" stroked="f">
                <v:textbox style="mso-next-textbox:#_x0000_s1075"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a</w:t>
                      </w:r>
                    </w:p>
                  </w:txbxContent>
                </v:textbox>
              </v:shape>
              <v:shape id="_x0000_s1076" type="#_x0000_t202" style="position:absolute;left:4464;top:2784;width:212;height:288;v-text-anchor:top-baseline" filled="f" fillcolor="#bbe0e3" stroked="f">
                <v:textbox style="mso-next-textbox:#_x0000_s1076"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b</w:t>
                      </w:r>
                    </w:p>
                  </w:txbxContent>
                </v:textbox>
              </v:shape>
              <v:shape id="_x0000_s1077" type="#_x0000_t202" style="position:absolute;left:3936;top:2592;width:201;height:288;v-text-anchor:top-baseline" filled="f" fillcolor="#bbe0e3" stroked="f">
                <v:textbox style="mso-next-textbox:#_x0000_s1077" inset="1.3303mm,.66514mm,1.3303mm,.66514mm">
                  <w:txbxContent>
                    <w:p w:rsidR="00F82869" w:rsidRPr="00816AC1" w:rsidRDefault="00F82869" w:rsidP="00F82869">
                      <w:pPr>
                        <w:autoSpaceDE w:val="0"/>
                        <w:autoSpaceDN w:val="0"/>
                        <w:rPr>
                          <w:rFonts w:cs="宋体"/>
                          <w:color w:val="FF0000"/>
                          <w:sz w:val="26"/>
                          <w:szCs w:val="48"/>
                        </w:rPr>
                      </w:pPr>
                      <w:r w:rsidRPr="00816AC1">
                        <w:rPr>
                          <w:color w:val="FF0000"/>
                          <w:sz w:val="26"/>
                          <w:szCs w:val="48"/>
                        </w:rPr>
                        <w:t>c</w:t>
                      </w:r>
                    </w:p>
                  </w:txbxContent>
                </v:textbox>
              </v:shape>
            </v:group>
            <w10:wrap type="square"/>
          </v:group>
        </w:pict>
      </w:r>
      <w:r w:rsidRPr="008536B1">
        <w:rPr>
          <w:rFonts w:asciiTheme="minorEastAsia" w:eastAsiaTheme="minorEastAsia" w:hAnsiTheme="minorEastAsia"/>
          <w:b/>
          <w:noProof/>
          <w:sz w:val="24"/>
          <w:szCs w:val="24"/>
        </w:rPr>
        <w:pict>
          <v:group id="_x0000_s1078" editas="canvas" style="position:absolute;margin-left:162pt;margin-top:10.2pt;width:104.05pt;height:105.55pt;z-index:251662336" coordorigin="2204,2965" coordsize="3840,3866">
            <o:lock v:ext="edit" aspectratio="t"/>
            <v:shape id="_x0000_s1079" type="#_x0000_t75" style="position:absolute;left:2204;top:2965;width:3840;height:3866" o:preferrelative="f">
              <v:fill o:detectmouseclick="t"/>
              <v:path o:extrusionok="t" o:connecttype="none"/>
              <o:lock v:ext="edit" text="t"/>
            </v:shape>
            <v:group id="_x0000_s1080" style="position:absolute;left:1830;top:3339;width:2764;height:2016;rotation:-90" coordorigin="528,1104" coordsize="1392,1008">
              <v:shape id="_x0000_s1081" type="#_x0000_t6" style="position:absolute;left:720;top:1104;width:1200;height:720;mso-wrap-distance-left:0;mso-wrap-distance-right:0;v-text-anchor:middle" fillcolor="red">
                <v:shadow color="#ddd"/>
              </v:shape>
              <v:shape id="_x0000_s1082" type="#_x0000_t202" style="position:absolute;left:1152;top:1104;width:288;height:365;mso-wrap-distance-left:0;mso-wrap-distance-right:0" filled="f" fillcolor="#e1f4ff" stroked="f">
                <v:shadow color="#ddd"/>
                <v:textbox style="mso-next-textbox:#_x0000_s1082"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c</w:t>
                      </w:r>
                    </w:p>
                  </w:txbxContent>
                </v:textbox>
              </v:shape>
              <v:rect id="_x0000_s1083" style="position:absolute;left:528;top:1296;width:244;height:365;mso-wrap-distance-left:0;mso-wrap-distance-right:0;v-text-anchor:top-baseline" filled="f" fillcolor="#e1f4ff" stroked="f">
                <v:shadow color="#ddd"/>
                <v:textbox style="mso-next-textbox:#_x0000_s1083"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a</w:t>
                      </w:r>
                    </w:p>
                  </w:txbxContent>
                </v:textbox>
              </v:rect>
              <v:rect id="_x0000_s1084" style="position:absolute;left:1008;top:1747;width:258;height:365;mso-wrap-distance-left:0;mso-wrap-distance-right:0;v-text-anchor:top-baseline" filled="f" fillcolor="#e1f4ff" stroked="f">
                <v:shadow color="#ddd"/>
                <v:textbox style="mso-next-textbox:#_x0000_s1084"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b</w:t>
                      </w:r>
                    </w:p>
                  </w:txbxContent>
                </v:textbox>
              </v:rect>
            </v:group>
            <v:group id="_x0000_s1085" style="position:absolute;left:3260;top:2965;width:2784;height:2001" coordorigin="528,1104" coordsize="1392,1008">
              <v:shape id="_x0000_s1086" type="#_x0000_t6" style="position:absolute;left:720;top:1104;width:1200;height:720;mso-wrap-distance-left:0;mso-wrap-distance-right:0;v-text-anchor:middle" fillcolor="red">
                <v:shadow color="#ddd"/>
              </v:shape>
              <v:shape id="_x0000_s1087" type="#_x0000_t202" style="position:absolute;left:1152;top:1104;width:288;height:365;mso-wrap-distance-left:0;mso-wrap-distance-right:0" filled="f" fillcolor="#e1f4ff" stroked="f">
                <v:shadow color="#ddd"/>
                <v:textbox style="mso-next-textbox:#_x0000_s1087"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c</w:t>
                      </w:r>
                    </w:p>
                  </w:txbxContent>
                </v:textbox>
              </v:shape>
              <v:rect id="_x0000_s1088" style="position:absolute;left:528;top:1296;width:244;height:365;mso-wrap-distance-left:0;mso-wrap-distance-right:0;v-text-anchor:top-baseline" filled="f" fillcolor="#e1f4ff" stroked="f">
                <v:shadow color="#ddd"/>
                <v:textbox style="mso-next-textbox:#_x0000_s1088"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a</w:t>
                      </w:r>
                    </w:p>
                  </w:txbxContent>
                </v:textbox>
              </v:rect>
              <v:rect id="_x0000_s1089" style="position:absolute;left:1008;top:1747;width:258;height:365;mso-wrap-distance-left:0;mso-wrap-distance-right:0;v-text-anchor:top-baseline" filled="f" fillcolor="#e1f4ff" stroked="f">
                <v:shadow color="#ddd"/>
                <v:textbox style="mso-next-textbox:#_x0000_s1089"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b</w:t>
                      </w:r>
                    </w:p>
                  </w:txbxContent>
                </v:textbox>
              </v:rect>
            </v:group>
            <v:group id="_x0000_s1090" style="position:absolute;left:3535;top:4442;width:2765;height:2014;rotation:90" coordorigin="528,1104" coordsize="1392,1008">
              <v:shape id="_x0000_s1091" type="#_x0000_t6" style="position:absolute;left:720;top:1104;width:1200;height:720;mso-wrap-distance-left:0;mso-wrap-distance-right:0;v-text-anchor:middle" fillcolor="red">
                <v:shadow color="#ddd"/>
              </v:shape>
              <v:shape id="_x0000_s1092" type="#_x0000_t202" style="position:absolute;left:1152;top:1104;width:288;height:365;mso-wrap-distance-left:0;mso-wrap-distance-right:0" filled="f" fillcolor="#e1f4ff" stroked="f">
                <v:shadow color="#ddd"/>
                <v:textbox style="mso-next-textbox:#_x0000_s1092"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c</w:t>
                      </w:r>
                    </w:p>
                  </w:txbxContent>
                </v:textbox>
              </v:shape>
              <v:rect id="_x0000_s1093" style="position:absolute;left:528;top:1296;width:244;height:365;mso-wrap-distance-left:0;mso-wrap-distance-right:0;v-text-anchor:top-baseline" filled="f" fillcolor="#e1f4ff" stroked="f">
                <v:shadow color="#ddd"/>
                <v:textbox style="mso-next-textbox:#_x0000_s1093"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a</w:t>
                      </w:r>
                    </w:p>
                  </w:txbxContent>
                </v:textbox>
              </v:rect>
              <v:rect id="_x0000_s1094" style="position:absolute;left:1008;top:1747;width:258;height:365;mso-wrap-distance-left:0;mso-wrap-distance-right:0;v-text-anchor:top-baseline" filled="f" fillcolor="#e1f4ff" stroked="f">
                <v:shadow color="#ddd"/>
                <v:textbox style="mso-next-textbox:#_x0000_s1094"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b</w:t>
                      </w:r>
                    </w:p>
                  </w:txbxContent>
                </v:textbox>
              </v:rect>
            </v:group>
            <v:group id="_x0000_s1095" style="position:absolute;left:2204;top:4800;width:2785;height:2000;flip:x y" coordorigin="528,1104" coordsize="1392,1008">
              <v:shape id="_x0000_s1096" type="#_x0000_t6" style="position:absolute;left:720;top:1104;width:1200;height:720;mso-wrap-distance-left:0;mso-wrap-distance-right:0;v-text-anchor:middle" fillcolor="red">
                <v:shadow color="#ddd"/>
              </v:shape>
              <v:shape id="_x0000_s1097" type="#_x0000_t202" style="position:absolute;left:1152;top:1104;width:288;height:365;mso-wrap-distance-left:0;mso-wrap-distance-right:0" filled="f" fillcolor="#e1f4ff" stroked="f">
                <v:shadow color="#ddd"/>
                <v:textbox style="mso-next-textbox:#_x0000_s1097"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c</w:t>
                      </w:r>
                    </w:p>
                  </w:txbxContent>
                </v:textbox>
              </v:shape>
              <v:rect id="_x0000_s1098" style="position:absolute;left:528;top:1296;width:244;height:365;mso-wrap-distance-left:0;mso-wrap-distance-right:0;v-text-anchor:top-baseline" filled="f" fillcolor="#e1f4ff" stroked="f">
                <v:shadow color="#ddd"/>
                <v:textbox style="mso-next-textbox:#_x0000_s1098"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a</w:t>
                      </w:r>
                    </w:p>
                  </w:txbxContent>
                </v:textbox>
              </v:rect>
              <v:rect id="_x0000_s1099" style="position:absolute;left:1008;top:1747;width:258;height:365;mso-wrap-distance-left:0;mso-wrap-distance-right:0;v-text-anchor:top-baseline" filled="f" fillcolor="#e1f4ff" stroked="f">
                <v:shadow color="#ddd"/>
                <v:textbox style="mso-next-textbox:#_x0000_s1099" inset="1.0846mm,.54233mm,1.0846mm,.54233mm">
                  <w:txbxContent>
                    <w:p w:rsidR="00F82869" w:rsidRPr="00816AC1" w:rsidRDefault="00F82869" w:rsidP="00F82869">
                      <w:pPr>
                        <w:autoSpaceDE w:val="0"/>
                        <w:autoSpaceDN w:val="0"/>
                        <w:rPr>
                          <w:rFonts w:cs="宋体"/>
                          <w:b/>
                          <w:bCs/>
                          <w:color w:val="0A00CC"/>
                          <w:sz w:val="28"/>
                          <w:szCs w:val="64"/>
                        </w:rPr>
                      </w:pPr>
                      <w:r w:rsidRPr="00816AC1">
                        <w:rPr>
                          <w:b/>
                          <w:bCs/>
                          <w:color w:val="0A00CC"/>
                          <w:sz w:val="28"/>
                          <w:szCs w:val="64"/>
                        </w:rPr>
                        <w:t>b</w:t>
                      </w:r>
                    </w:p>
                  </w:txbxContent>
                </v:textbox>
              </v:rect>
            </v:group>
            <w10:wrap type="square"/>
          </v:group>
        </w:pict>
      </w:r>
    </w:p>
    <w:p w:rsidR="00F82869" w:rsidRPr="008536B1" w:rsidRDefault="00F82869" w:rsidP="00F82869">
      <w:pPr>
        <w:spacing w:line="360" w:lineRule="auto"/>
        <w:ind w:right="-51"/>
        <w:rPr>
          <w:rFonts w:asciiTheme="minorEastAsia" w:eastAsiaTheme="minorEastAsia" w:hAnsiTheme="minorEastAsia"/>
          <w:b/>
          <w:sz w:val="24"/>
          <w:szCs w:val="24"/>
        </w:rPr>
      </w:pPr>
    </w:p>
    <w:p w:rsidR="00F82869" w:rsidRPr="008536B1" w:rsidRDefault="00F82869" w:rsidP="00F82869">
      <w:pPr>
        <w:spacing w:line="360" w:lineRule="auto"/>
        <w:ind w:right="-51"/>
        <w:rPr>
          <w:rFonts w:asciiTheme="minorEastAsia" w:eastAsiaTheme="minorEastAsia" w:hAnsiTheme="minorEastAsia"/>
          <w:b/>
          <w:sz w:val="24"/>
          <w:szCs w:val="24"/>
        </w:rPr>
      </w:pPr>
    </w:p>
    <w:p w:rsidR="00F82869" w:rsidRPr="008536B1" w:rsidRDefault="00F82869" w:rsidP="008536B1">
      <w:pPr>
        <w:spacing w:line="440" w:lineRule="exact"/>
        <w:ind w:firstLineChars="200" w:firstLine="482"/>
        <w:rPr>
          <w:rFonts w:asciiTheme="minorEastAsia" w:eastAsiaTheme="minorEastAsia" w:hAnsiTheme="minorEastAsia"/>
          <w:b/>
          <w:sz w:val="24"/>
          <w:szCs w:val="24"/>
        </w:rPr>
      </w:pPr>
    </w:p>
    <w:p w:rsidR="00F82869" w:rsidRPr="008536B1" w:rsidRDefault="00F82869" w:rsidP="008536B1">
      <w:pPr>
        <w:spacing w:line="440" w:lineRule="exact"/>
        <w:ind w:firstLineChars="200" w:firstLine="482"/>
        <w:rPr>
          <w:rFonts w:asciiTheme="minorEastAsia" w:eastAsiaTheme="minorEastAsia" w:hAnsiTheme="minorEastAsia"/>
          <w:sz w:val="24"/>
          <w:szCs w:val="24"/>
        </w:rPr>
      </w:pPr>
      <w:r w:rsidRPr="008536B1">
        <w:rPr>
          <w:rFonts w:asciiTheme="minorEastAsia" w:eastAsiaTheme="minorEastAsia" w:hAnsiTheme="minorEastAsia" w:hint="eastAsia"/>
          <w:b/>
          <w:sz w:val="24"/>
          <w:szCs w:val="24"/>
        </w:rPr>
        <w:t>师生互动：</w:t>
      </w:r>
      <w:r w:rsidRPr="008536B1">
        <w:rPr>
          <w:rFonts w:asciiTheme="minorEastAsia" w:eastAsiaTheme="minorEastAsia" w:hAnsiTheme="minorEastAsia" w:hint="eastAsia"/>
          <w:sz w:val="24"/>
          <w:szCs w:val="24"/>
        </w:rPr>
        <w:t>教师组织学生拼图验证结论，巡视参与并引导提示：①所拼图形面积能用直角三角形的边长来表示②所拼图形的面积要用两种不同方法表示，并用等号连结，化简验证；</w:t>
      </w:r>
    </w:p>
    <w:p w:rsidR="00F82869" w:rsidRPr="008536B1" w:rsidRDefault="00F82869" w:rsidP="008536B1">
      <w:pPr>
        <w:spacing w:line="440" w:lineRule="exact"/>
        <w:ind w:firstLineChars="200" w:firstLine="482"/>
        <w:rPr>
          <w:rFonts w:asciiTheme="minorEastAsia" w:eastAsiaTheme="minorEastAsia" w:hAnsiTheme="minorEastAsia"/>
          <w:sz w:val="24"/>
          <w:szCs w:val="24"/>
        </w:rPr>
      </w:pPr>
      <w:r w:rsidRPr="008536B1">
        <w:rPr>
          <w:rFonts w:asciiTheme="minorEastAsia" w:eastAsiaTheme="minorEastAsia" w:hAnsiTheme="minorEastAsia" w:hint="eastAsia"/>
          <w:b/>
          <w:sz w:val="24"/>
          <w:szCs w:val="24"/>
        </w:rPr>
        <w:t>效果：</w:t>
      </w:r>
      <w:r w:rsidRPr="008536B1">
        <w:rPr>
          <w:rFonts w:asciiTheme="minorEastAsia" w:eastAsiaTheme="minorEastAsia" w:hAnsiTheme="minorEastAsia" w:hint="eastAsia"/>
          <w:sz w:val="24"/>
          <w:szCs w:val="24"/>
        </w:rPr>
        <w:t>学生小组交流，动手拼图验证结论，小组代表展示实践结果；师生共同评价，概括归纳勾股定理。</w:t>
      </w:r>
    </w:p>
    <w:p w:rsidR="00F82869" w:rsidRPr="008536B1" w:rsidRDefault="00F82869" w:rsidP="008536B1">
      <w:pPr>
        <w:spacing w:line="360" w:lineRule="auto"/>
        <w:ind w:right="-50"/>
        <w:rPr>
          <w:rFonts w:asciiTheme="minorEastAsia" w:eastAsiaTheme="minorEastAsia" w:hAnsiTheme="minorEastAsia"/>
          <w:b/>
          <w:color w:val="0000FF"/>
          <w:sz w:val="24"/>
          <w:szCs w:val="24"/>
        </w:rPr>
      </w:pPr>
      <w:r w:rsidRPr="008536B1">
        <w:rPr>
          <w:rFonts w:asciiTheme="minorEastAsia" w:eastAsiaTheme="minorEastAsia" w:hAnsiTheme="minorEastAsia" w:hint="eastAsia"/>
          <w:b/>
          <w:color w:val="0000FF"/>
          <w:sz w:val="24"/>
          <w:szCs w:val="24"/>
        </w:rPr>
        <w:t xml:space="preserve">自主探究，归纳结论 </w:t>
      </w:r>
    </w:p>
    <w:p w:rsidR="00F82869" w:rsidRPr="008536B1" w:rsidRDefault="005C3C43" w:rsidP="00F82869">
      <w:pPr>
        <w:pStyle w:val="a5"/>
        <w:spacing w:line="320" w:lineRule="exact"/>
        <w:ind w:left="360"/>
        <w:rPr>
          <w:rFonts w:asciiTheme="minorEastAsia" w:eastAsiaTheme="minorEastAsia" w:hAnsiTheme="minorEastAsia" w:cs="Times New Roman"/>
        </w:rPr>
      </w:pPr>
      <w:r w:rsidRPr="008536B1">
        <w:rPr>
          <w:rFonts w:asciiTheme="minorEastAsia" w:eastAsiaTheme="minorEastAsia" w:hAnsiTheme="minorEastAsia" w:cs="Times New Roman"/>
          <w:b/>
        </w:rPr>
        <w:lastRenderedPageBreak/>
        <w:pict>
          <v:group id="_x0000_s1315" style="position:absolute;left:0;text-align:left;margin-left:18pt;margin-top:46.6pt;width:171pt;height:157.6pt;z-index:251666432" coordorigin="1536,288" coordsize="2880,2880">
            <v:group id="_x0000_s1316" style="position:absolute;left:3072;top:1824;width:1152;height:1152" coordorigin="3072,1824" coordsize="1152,1152">
              <v:rect id="_x0000_s1317" style="position:absolute;left:3072;top:2208;width:384;height:384;v-text-anchor:middle" fillcolor="yellow" strokeweight="2.25pt"/>
              <v:rect id="_x0000_s1318" style="position:absolute;left:3456;top:2592;width:384;height:384;v-text-anchor:middle" fillcolor="yellow" strokeweight="2.25pt"/>
              <v:group id="_x0000_s1319" style="position:absolute;left:3456;top:1824;width:768;height:768" coordorigin="2880,2304" coordsize="768,768">
                <v:line id="_x0000_s1320" style="position:absolute" from="2880,2688" to="3264,3072" strokeweight="2.25pt"/>
                <v:line id="_x0000_s1321" style="position:absolute;flip:y" from="2880,2304" to="3264,2688" strokeweight="2.25pt"/>
                <v:line id="_x0000_s1322" style="position:absolute" from="3264,2304" to="3648,2688" strokeweight="2.25pt"/>
                <v:line id="_x0000_s1323" style="position:absolute;flip:y" from="3264,2688" to="3648,3072" strokeweight="2.25pt"/>
              </v:group>
              <v:shape id="_x0000_s1324" type="#_x0000_t6" style="position:absolute;left:3456;top:2208;width:384;height:384;v-text-anchor:middle" fillcolor="aqua" strokeweight="2.25pt"/>
              <v:shape id="_x0000_s1325" type="#_x0000_t202" style="position:absolute;left:3120;top:2256;width:432;height:288" filled="f" fillcolor="#bbe0e3" stroked="f">
                <v:textbox style="mso-next-textbox:#_x0000_s1325" inset="2.43839mm,1.2192mm,2.43839mm,1.2192mm">
                  <w:txbxContent>
                    <w:p w:rsidR="00F82869" w:rsidRPr="004C143F" w:rsidRDefault="00F82869" w:rsidP="00F82869">
                      <w:pPr>
                        <w:autoSpaceDE w:val="0"/>
                        <w:autoSpaceDN w:val="0"/>
                        <w:rPr>
                          <w:rFonts w:cs="宋体"/>
                          <w:color w:val="0000FF"/>
                          <w:sz w:val="24"/>
                          <w:szCs w:val="48"/>
                        </w:rPr>
                      </w:pPr>
                      <w:r w:rsidRPr="004C143F">
                        <w:rPr>
                          <w:color w:val="0000FF"/>
                          <w:sz w:val="24"/>
                          <w:szCs w:val="48"/>
                        </w:rPr>
                        <w:t>A</w:t>
                      </w:r>
                    </w:p>
                  </w:txbxContent>
                </v:textbox>
              </v:shape>
              <v:shape id="_x0000_s1326" type="#_x0000_t202" style="position:absolute;left:3504;top:2640;width:384;height:288" filled="f" fillcolor="#bbe0e3" stroked="f">
                <v:textbox style="mso-next-textbox:#_x0000_s1326" inset="2.43839mm,1.2192mm,2.43839mm,1.2192mm">
                  <w:txbxContent>
                    <w:p w:rsidR="00F82869" w:rsidRPr="004C143F" w:rsidRDefault="00F82869" w:rsidP="00F82869">
                      <w:pPr>
                        <w:autoSpaceDE w:val="0"/>
                        <w:autoSpaceDN w:val="0"/>
                        <w:rPr>
                          <w:rFonts w:cs="宋体"/>
                          <w:color w:val="0000FF"/>
                          <w:szCs w:val="48"/>
                        </w:rPr>
                      </w:pPr>
                      <w:r w:rsidRPr="004C143F">
                        <w:rPr>
                          <w:color w:val="0000FF"/>
                          <w:szCs w:val="48"/>
                        </w:rPr>
                        <w:t>B</w:t>
                      </w:r>
                    </w:p>
                  </w:txbxContent>
                </v:textbox>
              </v:shape>
              <v:shape id="_x0000_s1327" type="#_x0000_t202" style="position:absolute;left:3792;top:1968;width:336;height:288" filled="f" fillcolor="#bbe0e3" stroked="f">
                <v:textbox style="mso-next-textbox:#_x0000_s1327" inset="2.43839mm,1.2192mm,2.43839mm,1.2192mm">
                  <w:txbxContent>
                    <w:p w:rsidR="00F82869" w:rsidRPr="004C143F" w:rsidRDefault="00F82869" w:rsidP="00F82869">
                      <w:pPr>
                        <w:autoSpaceDE w:val="0"/>
                        <w:autoSpaceDN w:val="0"/>
                        <w:rPr>
                          <w:rFonts w:cs="宋体"/>
                          <w:color w:val="0000FF"/>
                          <w:sz w:val="24"/>
                          <w:szCs w:val="48"/>
                        </w:rPr>
                      </w:pPr>
                      <w:r w:rsidRPr="004C143F">
                        <w:rPr>
                          <w:color w:val="0000FF"/>
                          <w:sz w:val="24"/>
                          <w:szCs w:val="48"/>
                        </w:rPr>
                        <w:t>C</w:t>
                      </w:r>
                    </w:p>
                  </w:txbxContent>
                </v:textbox>
              </v:shape>
            </v:group>
            <v:group id="_x0000_s1328" style="position:absolute;left:1728;top:480;width:1728;height:1728" coordorigin="1536,768" coordsize="1728,1728">
              <v:group id="_x0000_s1329" style="position:absolute;left:1536;top:768;width:1728;height:1728" coordorigin="1536,768" coordsize="1728,1728">
                <v:shape id="_x0000_s1330" type="#_x0000_t6" style="position:absolute;left:2112;top:1344;width:576;height:576;v-text-anchor:middle" fillcolor="aqua" strokeweight="2.25pt"/>
                <v:rect id="_x0000_s1331" style="position:absolute;left:1536;top:1344;width:576;height:576;v-text-anchor:middle" fillcolor="yellow" strokeweight="2.25pt"/>
                <v:rect id="_x0000_s1332" style="position:absolute;left:2112;top:1920;width:576;height:576;v-text-anchor:middle" fillcolor="yellow" strokeweight="2.25pt"/>
                <v:group id="_x0000_s1333" style="position:absolute;left:2112;top:768;width:1152;height:1152" coordorigin="1920,576" coordsize="1152,1152">
                  <v:group id="_x0000_s1334" style="position:absolute;left:1920;top:576;width:1152;height:1152" coordorigin="1920,576" coordsize="1152,1152">
                    <v:line id="_x0000_s1335" style="position:absolute;flip:y" from="1920,576" to="2496,1152" strokeweight="2.25pt"/>
                    <v:line id="_x0000_s1336" style="position:absolute" from="2496,576" to="3072,1152" strokeweight="2.25pt"/>
                    <v:line id="_x0000_s1337" style="position:absolute;flip:y" from="2496,1152" to="3072,1728" strokeweight="2.25pt"/>
                  </v:group>
                  <v:line id="_x0000_s1338" style="position:absolute" from="1920,1152" to="2496,1728" strokeweight="2.25pt"/>
                </v:group>
              </v:group>
              <v:shape id="_x0000_s1339" type="#_x0000_t202" style="position:absolute;left:1680;top:1488;width:336;height:288" filled="f" fillcolor="#bbe0e3" stroked="f">
                <v:textbox style="mso-next-textbox:#_x0000_s1339" inset="2.43839mm,1.2192mm,2.43839mm,1.2192mm">
                  <w:txbxContent>
                    <w:p w:rsidR="00F82869" w:rsidRPr="004C143F" w:rsidRDefault="00F82869" w:rsidP="00F82869">
                      <w:pPr>
                        <w:rPr>
                          <w:sz w:val="20"/>
                          <w:szCs w:val="48"/>
                        </w:rPr>
                      </w:pPr>
                      <w:r w:rsidRPr="004C143F">
                        <w:rPr>
                          <w:rFonts w:hint="eastAsia"/>
                          <w:sz w:val="20"/>
                          <w:szCs w:val="48"/>
                        </w:rPr>
                        <w:t>A</w:t>
                      </w:r>
                    </w:p>
                  </w:txbxContent>
                </v:textbox>
              </v:shape>
              <v:shape id="_x0000_s1340" type="#_x0000_t202" style="position:absolute;left:2256;top:2064;width:336;height:288" filled="f" fillcolor="#bbe0e3" stroked="f">
                <v:textbox style="mso-next-textbox:#_x0000_s1340" inset="2.43839mm,1.2192mm,2.43839mm,1.2192mm">
                  <w:txbxContent>
                    <w:p w:rsidR="00F82869" w:rsidRPr="004C143F" w:rsidRDefault="00F82869" w:rsidP="00F82869">
                      <w:pPr>
                        <w:autoSpaceDE w:val="0"/>
                        <w:autoSpaceDN w:val="0"/>
                        <w:rPr>
                          <w:rFonts w:cs="宋体"/>
                          <w:color w:val="0000FF"/>
                          <w:sz w:val="20"/>
                          <w:szCs w:val="48"/>
                        </w:rPr>
                      </w:pPr>
                      <w:r w:rsidRPr="004C143F">
                        <w:rPr>
                          <w:color w:val="0000FF"/>
                          <w:sz w:val="20"/>
                          <w:szCs w:val="48"/>
                        </w:rPr>
                        <w:t>B</w:t>
                      </w:r>
                    </w:p>
                  </w:txbxContent>
                </v:textbox>
              </v:shape>
              <v:shape id="_x0000_s1341" type="#_x0000_t202" style="position:absolute;left:2640;top:1104;width:384;height:288" filled="f" fillcolor="#bbe0e3" stroked="f">
                <v:textbox style="mso-next-textbox:#_x0000_s1341" inset="2.43839mm,1.2192mm,2.43839mm,1.2192mm">
                  <w:txbxContent>
                    <w:p w:rsidR="00F82869" w:rsidRPr="004C143F" w:rsidRDefault="00F82869" w:rsidP="00F82869">
                      <w:pPr>
                        <w:autoSpaceDE w:val="0"/>
                        <w:autoSpaceDN w:val="0"/>
                        <w:rPr>
                          <w:rFonts w:cs="宋体"/>
                          <w:color w:val="0000FF"/>
                          <w:szCs w:val="48"/>
                        </w:rPr>
                      </w:pPr>
                      <w:r w:rsidRPr="004C143F">
                        <w:rPr>
                          <w:color w:val="0000FF"/>
                          <w:szCs w:val="48"/>
                        </w:rPr>
                        <w:t>C</w:t>
                      </w:r>
                    </w:p>
                  </w:txbxContent>
                </v:textbox>
              </v:shape>
            </v:group>
            <v:group id="_x0000_s1342" style="position:absolute;left:1536;top:288;width:2880;height:2880" coordorigin="1104,576" coordsize="2880,2880">
              <v:group id="_x0000_s1343" style="position:absolute;left:1104;top:576;width:2880;height:192" coordorigin="1296,624" coordsize="2880,192">
                <v:rect id="_x0000_s1344" style="position:absolute;left:1296;top:624;width:192;height:192;v-text-anchor:middle" filled="f"/>
                <v:rect id="_x0000_s1345" style="position:absolute;left:1488;top:624;width:192;height:192;v-text-anchor:middle" filled="f"/>
                <v:rect id="_x0000_s1346" style="position:absolute;left:1680;top:624;width:192;height:192;v-text-anchor:middle" filled="f"/>
                <v:rect id="_x0000_s1347" style="position:absolute;left:1872;top:624;width:192;height:192;v-text-anchor:middle" filled="f"/>
                <v:rect id="_x0000_s1348" style="position:absolute;left:2064;top:624;width:192;height:192;v-text-anchor:middle" filled="f"/>
                <v:rect id="_x0000_s1349" style="position:absolute;left:2256;top:624;width:192;height:192;v-text-anchor:middle" filled="f"/>
                <v:rect id="_x0000_s1350" style="position:absolute;left:2448;top:624;width:192;height:192;v-text-anchor:middle" filled="f"/>
                <v:rect id="_x0000_s1351" style="position:absolute;left:2640;top:624;width:192;height:192;v-text-anchor:middle" filled="f"/>
                <v:rect id="_x0000_s1352" style="position:absolute;left:2832;top:624;width:192;height:192;v-text-anchor:middle" filled="f"/>
                <v:rect id="_x0000_s1353" style="position:absolute;left:3024;top:624;width:192;height:192;v-text-anchor:middle" filled="f"/>
                <v:rect id="_x0000_s1354" style="position:absolute;left:3984;top:624;width:192;height:192;v-text-anchor:middle" filled="f"/>
                <v:rect id="_x0000_s1355" style="position:absolute;left:3792;top:624;width:192;height:192;v-text-anchor:middle" filled="f"/>
                <v:rect id="_x0000_s1356" style="position:absolute;left:3600;top:624;width:192;height:192;v-text-anchor:middle" filled="f"/>
                <v:rect id="_x0000_s1357" style="position:absolute;left:3408;top:624;width:192;height:192;v-text-anchor:middle" filled="f"/>
                <v:rect id="_x0000_s1358" style="position:absolute;left:3216;top:624;width:192;height:192;v-text-anchor:middle" filled="f"/>
              </v:group>
              <v:group id="_x0000_s1359" style="position:absolute;left:1104;top:768;width:2880;height:192" coordorigin="1296,624" coordsize="2880,192">
                <v:rect id="_x0000_s1360" style="position:absolute;left:1296;top:624;width:192;height:192;v-text-anchor:middle" filled="f"/>
                <v:rect id="_x0000_s1361" style="position:absolute;left:1488;top:624;width:192;height:192;v-text-anchor:middle" filled="f"/>
                <v:rect id="_x0000_s1362" style="position:absolute;left:1680;top:624;width:192;height:192;v-text-anchor:middle" filled="f"/>
                <v:rect id="_x0000_s1363" style="position:absolute;left:1872;top:624;width:192;height:192;v-text-anchor:middle" filled="f"/>
                <v:rect id="_x0000_s1364" style="position:absolute;left:2064;top:624;width:192;height:192;v-text-anchor:middle" filled="f"/>
                <v:rect id="_x0000_s1365" style="position:absolute;left:2256;top:624;width:192;height:192;v-text-anchor:middle" filled="f"/>
                <v:rect id="_x0000_s1366" style="position:absolute;left:2448;top:624;width:192;height:192;v-text-anchor:middle" filled="f"/>
                <v:rect id="_x0000_s1367" style="position:absolute;left:2640;top:624;width:192;height:192;v-text-anchor:middle" filled="f"/>
                <v:rect id="_x0000_s1368" style="position:absolute;left:2832;top:624;width:192;height:192;v-text-anchor:middle" filled="f"/>
                <v:rect id="_x0000_s1369" style="position:absolute;left:3024;top:624;width:192;height:192;v-text-anchor:middle" filled="f"/>
                <v:rect id="_x0000_s1370" style="position:absolute;left:3984;top:624;width:192;height:192;v-text-anchor:middle" filled="f"/>
                <v:rect id="_x0000_s1371" style="position:absolute;left:3792;top:624;width:192;height:192;v-text-anchor:middle" filled="f"/>
                <v:rect id="_x0000_s1372" style="position:absolute;left:3600;top:624;width:192;height:192;v-text-anchor:middle" filled="f"/>
                <v:rect id="_x0000_s1373" style="position:absolute;left:3408;top:624;width:192;height:192;v-text-anchor:middle" filled="f"/>
                <v:rect id="_x0000_s1374" style="position:absolute;left:3216;top:624;width:192;height:192;v-text-anchor:middle" filled="f"/>
              </v:group>
              <v:group id="_x0000_s1375" style="position:absolute;left:1104;top:960;width:2880;height:192" coordorigin="1296,624" coordsize="2880,192">
                <v:rect id="_x0000_s1376" style="position:absolute;left:1296;top:624;width:192;height:192;v-text-anchor:middle" filled="f"/>
                <v:rect id="_x0000_s1377" style="position:absolute;left:1488;top:624;width:192;height:192;v-text-anchor:middle" filled="f"/>
                <v:rect id="_x0000_s1378" style="position:absolute;left:1680;top:624;width:192;height:192;v-text-anchor:middle" filled="f"/>
                <v:rect id="_x0000_s1379" style="position:absolute;left:1872;top:624;width:192;height:192;v-text-anchor:middle" filled="f"/>
                <v:rect id="_x0000_s1380" style="position:absolute;left:2064;top:624;width:192;height:192;v-text-anchor:middle" filled="f"/>
                <v:rect id="_x0000_s1381" style="position:absolute;left:2256;top:624;width:192;height:192;v-text-anchor:middle" filled="f"/>
                <v:rect id="_x0000_s1382" style="position:absolute;left:2448;top:624;width:192;height:192;v-text-anchor:middle" filled="f"/>
                <v:rect id="_x0000_s1383" style="position:absolute;left:2640;top:624;width:192;height:192;v-text-anchor:middle" filled="f"/>
                <v:rect id="_x0000_s1384" style="position:absolute;left:2832;top:624;width:192;height:192;v-text-anchor:middle" filled="f"/>
                <v:rect id="_x0000_s1385" style="position:absolute;left:3024;top:624;width:192;height:192;v-text-anchor:middle" filled="f"/>
                <v:rect id="_x0000_s1386" style="position:absolute;left:3984;top:624;width:192;height:192;v-text-anchor:middle" filled="f"/>
                <v:rect id="_x0000_s1387" style="position:absolute;left:3792;top:624;width:192;height:192;v-text-anchor:middle" filled="f"/>
                <v:rect id="_x0000_s1388" style="position:absolute;left:3600;top:624;width:192;height:192;v-text-anchor:middle" filled="f"/>
                <v:rect id="_x0000_s1389" style="position:absolute;left:3408;top:624;width:192;height:192;v-text-anchor:middle" filled="f"/>
                <v:rect id="_x0000_s1390" style="position:absolute;left:3216;top:624;width:192;height:192;v-text-anchor:middle" filled="f"/>
              </v:group>
              <v:group id="_x0000_s1391" style="position:absolute;left:1104;top:1152;width:2880;height:192" coordorigin="1296,624" coordsize="2880,192">
                <v:rect id="_x0000_s1392" style="position:absolute;left:1296;top:624;width:192;height:192;v-text-anchor:middle" filled="f"/>
                <v:rect id="_x0000_s1393" style="position:absolute;left:1488;top:624;width:192;height:192;v-text-anchor:middle" filled="f"/>
                <v:rect id="_x0000_s1394" style="position:absolute;left:1680;top:624;width:192;height:192;v-text-anchor:middle" filled="f"/>
                <v:rect id="_x0000_s1395" style="position:absolute;left:1872;top:624;width:192;height:192;v-text-anchor:middle" filled="f"/>
                <v:rect id="_x0000_s1396" style="position:absolute;left:2064;top:624;width:192;height:192;v-text-anchor:middle" filled="f"/>
                <v:rect id="_x0000_s1397" style="position:absolute;left:2256;top:624;width:192;height:192;v-text-anchor:middle" filled="f"/>
                <v:rect id="_x0000_s1398" style="position:absolute;left:2448;top:624;width:192;height:192;v-text-anchor:middle" filled="f"/>
                <v:rect id="_x0000_s1399" style="position:absolute;left:2640;top:624;width:192;height:192;v-text-anchor:middle" filled="f"/>
                <v:rect id="_x0000_s1400" style="position:absolute;left:2832;top:624;width:192;height:192;v-text-anchor:middle" filled="f"/>
                <v:rect id="_x0000_s1401" style="position:absolute;left:3024;top:624;width:192;height:192;v-text-anchor:middle" filled="f"/>
                <v:rect id="_x0000_s1402" style="position:absolute;left:3984;top:624;width:192;height:192;v-text-anchor:middle" filled="f"/>
                <v:rect id="_x0000_s1403" style="position:absolute;left:3792;top:624;width:192;height:192;v-text-anchor:middle" filled="f"/>
                <v:rect id="_x0000_s1404" style="position:absolute;left:3600;top:624;width:192;height:192;v-text-anchor:middle" filled="f"/>
                <v:rect id="_x0000_s1405" style="position:absolute;left:3408;top:624;width:192;height:192;v-text-anchor:middle" filled="f"/>
                <v:rect id="_x0000_s1406" style="position:absolute;left:3216;top:624;width:192;height:192;v-text-anchor:middle" filled="f"/>
              </v:group>
              <v:group id="_x0000_s1407" style="position:absolute;left:1104;top:1344;width:2880;height:192" coordorigin="1296,624" coordsize="2880,192">
                <v:rect id="_x0000_s1408" style="position:absolute;left:1296;top:624;width:192;height:192;v-text-anchor:middle" filled="f"/>
                <v:rect id="_x0000_s1409" style="position:absolute;left:1488;top:624;width:192;height:192;v-text-anchor:middle" filled="f"/>
                <v:rect id="_x0000_s1410" style="position:absolute;left:1680;top:624;width:192;height:192;v-text-anchor:middle" filled="f"/>
                <v:rect id="_x0000_s1411" style="position:absolute;left:1872;top:624;width:192;height:192;v-text-anchor:middle" filled="f"/>
                <v:rect id="_x0000_s1412" style="position:absolute;left:2064;top:624;width:192;height:192;v-text-anchor:middle" filled="f"/>
                <v:rect id="_x0000_s1413" style="position:absolute;left:2256;top:624;width:192;height:192;v-text-anchor:middle" filled="f"/>
                <v:rect id="_x0000_s1414" style="position:absolute;left:2448;top:624;width:192;height:192;v-text-anchor:middle" filled="f"/>
                <v:rect id="_x0000_s1415" style="position:absolute;left:2640;top:624;width:192;height:192;v-text-anchor:middle" filled="f"/>
                <v:rect id="_x0000_s1416" style="position:absolute;left:2832;top:624;width:192;height:192;v-text-anchor:middle" filled="f"/>
                <v:rect id="_x0000_s1417" style="position:absolute;left:3024;top:624;width:192;height:192;v-text-anchor:middle" filled="f"/>
                <v:rect id="_x0000_s1418" style="position:absolute;left:3984;top:624;width:192;height:192;v-text-anchor:middle" filled="f"/>
                <v:rect id="_x0000_s1419" style="position:absolute;left:3792;top:624;width:192;height:192;v-text-anchor:middle" filled="f"/>
                <v:rect id="_x0000_s1420" style="position:absolute;left:3600;top:624;width:192;height:192;v-text-anchor:middle" filled="f"/>
                <v:rect id="_x0000_s1421" style="position:absolute;left:3408;top:624;width:192;height:192;v-text-anchor:middle" filled="f"/>
                <v:rect id="_x0000_s1422" style="position:absolute;left:3216;top:624;width:192;height:192;v-text-anchor:middle" filled="f"/>
              </v:group>
              <v:group id="_x0000_s1423" style="position:absolute;left:1104;top:1536;width:2880;height:192" coordorigin="1296,624" coordsize="2880,192">
                <v:rect id="_x0000_s1424" style="position:absolute;left:1296;top:624;width:192;height:192;v-text-anchor:middle" filled="f"/>
                <v:rect id="_x0000_s1425" style="position:absolute;left:1488;top:624;width:192;height:192;v-text-anchor:middle" filled="f"/>
                <v:rect id="_x0000_s1426" style="position:absolute;left:1680;top:624;width:192;height:192;v-text-anchor:middle" filled="f"/>
                <v:rect id="_x0000_s1427" style="position:absolute;left:1872;top:624;width:192;height:192;v-text-anchor:middle" filled="f"/>
                <v:rect id="_x0000_s1428" style="position:absolute;left:2064;top:624;width:192;height:192;v-text-anchor:middle" filled="f"/>
                <v:rect id="_x0000_s1429" style="position:absolute;left:2256;top:624;width:192;height:192;v-text-anchor:middle" filled="f"/>
                <v:rect id="_x0000_s1430" style="position:absolute;left:2448;top:624;width:192;height:192;v-text-anchor:middle" filled="f"/>
                <v:rect id="_x0000_s1431" style="position:absolute;left:2640;top:624;width:192;height:192;v-text-anchor:middle" filled="f"/>
                <v:rect id="_x0000_s1432" style="position:absolute;left:2832;top:624;width:192;height:192;v-text-anchor:middle" filled="f"/>
                <v:rect id="_x0000_s1433" style="position:absolute;left:3024;top:624;width:192;height:192;v-text-anchor:middle" filled="f"/>
                <v:rect id="_x0000_s1434" style="position:absolute;left:3984;top:624;width:192;height:192;v-text-anchor:middle" filled="f"/>
                <v:rect id="_x0000_s1435" style="position:absolute;left:3792;top:624;width:192;height:192;v-text-anchor:middle" filled="f"/>
                <v:rect id="_x0000_s1436" style="position:absolute;left:3600;top:624;width:192;height:192;v-text-anchor:middle" filled="f"/>
                <v:rect id="_x0000_s1437" style="position:absolute;left:3408;top:624;width:192;height:192;v-text-anchor:middle" filled="f"/>
                <v:rect id="_x0000_s1438" style="position:absolute;left:3216;top:624;width:192;height:192;v-text-anchor:middle" filled="f"/>
              </v:group>
              <v:group id="_x0000_s1439" style="position:absolute;left:1104;top:1728;width:2880;height:192" coordorigin="1296,624" coordsize="2880,192">
                <v:rect id="_x0000_s1440" style="position:absolute;left:1296;top:624;width:192;height:192;v-text-anchor:middle" filled="f"/>
                <v:rect id="_x0000_s1441" style="position:absolute;left:1488;top:624;width:192;height:192;v-text-anchor:middle" filled="f"/>
                <v:rect id="_x0000_s1442" style="position:absolute;left:1680;top:624;width:192;height:192;v-text-anchor:middle" filled="f"/>
                <v:rect id="_x0000_s1443" style="position:absolute;left:1872;top:624;width:192;height:192;v-text-anchor:middle" filled="f"/>
                <v:rect id="_x0000_s1444" style="position:absolute;left:2064;top:624;width:192;height:192;v-text-anchor:middle" filled="f"/>
                <v:rect id="_x0000_s1445" style="position:absolute;left:2256;top:624;width:192;height:192;v-text-anchor:middle" filled="f"/>
                <v:rect id="_x0000_s1446" style="position:absolute;left:2448;top:624;width:192;height:192;v-text-anchor:middle" filled="f"/>
                <v:rect id="_x0000_s1447" style="position:absolute;left:2640;top:624;width:192;height:192;v-text-anchor:middle" filled="f"/>
                <v:rect id="_x0000_s1448" style="position:absolute;left:2832;top:624;width:192;height:192;v-text-anchor:middle" filled="f"/>
                <v:rect id="_x0000_s1449" style="position:absolute;left:3024;top:624;width:192;height:192;v-text-anchor:middle" filled="f"/>
                <v:rect id="_x0000_s1450" style="position:absolute;left:3984;top:624;width:192;height:192;v-text-anchor:middle" filled="f"/>
                <v:rect id="_x0000_s1451" style="position:absolute;left:3792;top:624;width:192;height:192;v-text-anchor:middle" filled="f"/>
                <v:rect id="_x0000_s1452" style="position:absolute;left:3600;top:624;width:192;height:192;v-text-anchor:middle" filled="f"/>
                <v:rect id="_x0000_s1453" style="position:absolute;left:3408;top:624;width:192;height:192;v-text-anchor:middle" filled="f"/>
                <v:rect id="_x0000_s1454" style="position:absolute;left:3216;top:624;width:192;height:192;v-text-anchor:middle" filled="f"/>
              </v:group>
              <v:group id="_x0000_s1455" style="position:absolute;left:1104;top:1920;width:2880;height:192" coordorigin="1296,624" coordsize="2880,192">
                <v:rect id="_x0000_s1456" style="position:absolute;left:1296;top:624;width:192;height:192;v-text-anchor:middle" filled="f"/>
                <v:rect id="_x0000_s1457" style="position:absolute;left:1488;top:624;width:192;height:192;v-text-anchor:middle" filled="f"/>
                <v:rect id="_x0000_s1458" style="position:absolute;left:1680;top:624;width:192;height:192;v-text-anchor:middle" filled="f"/>
                <v:rect id="_x0000_s1459" style="position:absolute;left:1872;top:624;width:192;height:192;v-text-anchor:middle" filled="f"/>
                <v:rect id="_x0000_s1460" style="position:absolute;left:2064;top:624;width:192;height:192;v-text-anchor:middle" filled="f"/>
                <v:rect id="_x0000_s1461" style="position:absolute;left:2256;top:624;width:192;height:192;v-text-anchor:middle" filled="f"/>
                <v:rect id="_x0000_s1462" style="position:absolute;left:2448;top:624;width:192;height:192;v-text-anchor:middle" filled="f"/>
                <v:rect id="_x0000_s1463" style="position:absolute;left:2640;top:624;width:192;height:192;v-text-anchor:middle" filled="f"/>
                <v:rect id="_x0000_s1464" style="position:absolute;left:2832;top:624;width:192;height:192;v-text-anchor:middle" filled="f"/>
                <v:rect id="_x0000_s1465" style="position:absolute;left:3024;top:624;width:192;height:192;v-text-anchor:middle" filled="f"/>
                <v:rect id="_x0000_s1466" style="position:absolute;left:3984;top:624;width:192;height:192;v-text-anchor:middle" filled="f"/>
                <v:rect id="_x0000_s1467" style="position:absolute;left:3792;top:624;width:192;height:192;v-text-anchor:middle" filled="f"/>
                <v:rect id="_x0000_s1468" style="position:absolute;left:3600;top:624;width:192;height:192;v-text-anchor:middle" filled="f"/>
                <v:rect id="_x0000_s1469" style="position:absolute;left:3408;top:624;width:192;height:192;v-text-anchor:middle" filled="f"/>
                <v:rect id="_x0000_s1470" style="position:absolute;left:3216;top:624;width:192;height:192;v-text-anchor:middle" filled="f"/>
              </v:group>
              <v:group id="_x0000_s1471" style="position:absolute;left:1104;top:2112;width:2880;height:192" coordorigin="1296,624" coordsize="2880,192">
                <v:rect id="_x0000_s1472" style="position:absolute;left:1296;top:624;width:192;height:192;v-text-anchor:middle" filled="f"/>
                <v:rect id="_x0000_s1473" style="position:absolute;left:1488;top:624;width:192;height:192;v-text-anchor:middle" filled="f"/>
                <v:rect id="_x0000_s1474" style="position:absolute;left:1680;top:624;width:192;height:192;v-text-anchor:middle" filled="f"/>
                <v:rect id="_x0000_s1475" style="position:absolute;left:1872;top:624;width:192;height:192;v-text-anchor:middle" filled="f"/>
                <v:rect id="_x0000_s1476" style="position:absolute;left:2064;top:624;width:192;height:192;v-text-anchor:middle" filled="f"/>
                <v:rect id="_x0000_s1477" style="position:absolute;left:2256;top:624;width:192;height:192;v-text-anchor:middle" filled="f"/>
                <v:rect id="_x0000_s1478" style="position:absolute;left:2448;top:624;width:192;height:192;v-text-anchor:middle" filled="f"/>
                <v:rect id="_x0000_s1479" style="position:absolute;left:2640;top:624;width:192;height:192;v-text-anchor:middle" filled="f"/>
                <v:rect id="_x0000_s1480" style="position:absolute;left:2832;top:624;width:192;height:192;v-text-anchor:middle" filled="f"/>
                <v:rect id="_x0000_s1481" style="position:absolute;left:3024;top:624;width:192;height:192;v-text-anchor:middle" filled="f"/>
                <v:rect id="_x0000_s1482" style="position:absolute;left:3984;top:624;width:192;height:192;v-text-anchor:middle" filled="f"/>
                <v:rect id="_x0000_s1483" style="position:absolute;left:3792;top:624;width:192;height:192;v-text-anchor:middle" filled="f"/>
                <v:rect id="_x0000_s1484" style="position:absolute;left:3600;top:624;width:192;height:192;v-text-anchor:middle" filled="f"/>
                <v:rect id="_x0000_s1485" style="position:absolute;left:3408;top:624;width:192;height:192;v-text-anchor:middle" filled="f"/>
                <v:rect id="_x0000_s1486" style="position:absolute;left:3216;top:624;width:192;height:192;v-text-anchor:middle" filled="f"/>
              </v:group>
              <v:group id="_x0000_s1487" style="position:absolute;left:1104;top:2304;width:2880;height:192" coordorigin="1296,624" coordsize="2880,192">
                <v:rect id="_x0000_s1488" style="position:absolute;left:1296;top:624;width:192;height:192;v-text-anchor:middle" filled="f"/>
                <v:rect id="_x0000_s1489" style="position:absolute;left:1488;top:624;width:192;height:192;v-text-anchor:middle" filled="f"/>
                <v:rect id="_x0000_s1490" style="position:absolute;left:1680;top:624;width:192;height:192;v-text-anchor:middle" filled="f"/>
                <v:rect id="_x0000_s1491" style="position:absolute;left:1872;top:624;width:192;height:192;v-text-anchor:middle" filled="f"/>
                <v:rect id="_x0000_s1492" style="position:absolute;left:2064;top:624;width:192;height:192;v-text-anchor:middle" filled="f"/>
                <v:rect id="_x0000_s1493" style="position:absolute;left:2256;top:624;width:192;height:192;v-text-anchor:middle" filled="f"/>
                <v:rect id="_x0000_s1494" style="position:absolute;left:2448;top:624;width:192;height:192;v-text-anchor:middle" filled="f"/>
                <v:rect id="_x0000_s1495" style="position:absolute;left:2640;top:624;width:192;height:192;v-text-anchor:middle" filled="f"/>
                <v:rect id="_x0000_s1496" style="position:absolute;left:2832;top:624;width:192;height:192;v-text-anchor:middle" filled="f"/>
                <v:rect id="_x0000_s1497" style="position:absolute;left:3024;top:624;width:192;height:192;v-text-anchor:middle" filled="f"/>
                <v:rect id="_x0000_s1498" style="position:absolute;left:3984;top:624;width:192;height:192;v-text-anchor:middle" filled="f"/>
                <v:rect id="_x0000_s1499" style="position:absolute;left:3792;top:624;width:192;height:192;v-text-anchor:middle" filled="f"/>
                <v:rect id="_x0000_s1500" style="position:absolute;left:3600;top:624;width:192;height:192;v-text-anchor:middle" filled="f"/>
                <v:rect id="_x0000_s1501" style="position:absolute;left:3408;top:624;width:192;height:192;v-text-anchor:middle" filled="f"/>
                <v:rect id="_x0000_s1502" style="position:absolute;left:3216;top:624;width:192;height:192;v-text-anchor:middle" filled="f"/>
              </v:group>
              <v:group id="_x0000_s1503" style="position:absolute;left:1104;top:2496;width:2880;height:192" coordorigin="1296,624" coordsize="2880,192">
                <v:rect id="_x0000_s1504" style="position:absolute;left:1296;top:624;width:192;height:192;v-text-anchor:middle" filled="f"/>
                <v:rect id="_x0000_s1505" style="position:absolute;left:1488;top:624;width:192;height:192;v-text-anchor:middle" filled="f"/>
                <v:rect id="_x0000_s1506" style="position:absolute;left:1680;top:624;width:192;height:192;v-text-anchor:middle" filled="f"/>
                <v:rect id="_x0000_s1507" style="position:absolute;left:1872;top:624;width:192;height:192;v-text-anchor:middle" filled="f"/>
                <v:rect id="_x0000_s1508" style="position:absolute;left:2064;top:624;width:192;height:192;v-text-anchor:middle" filled="f"/>
                <v:rect id="_x0000_s1509" style="position:absolute;left:2256;top:624;width:192;height:192;v-text-anchor:middle" filled="f"/>
                <v:rect id="_x0000_s1510" style="position:absolute;left:2448;top:624;width:192;height:192;v-text-anchor:middle" filled="f"/>
                <v:rect id="_x0000_s1511" style="position:absolute;left:2640;top:624;width:192;height:192;v-text-anchor:middle" filled="f"/>
                <v:rect id="_x0000_s1512" style="position:absolute;left:2832;top:624;width:192;height:192;v-text-anchor:middle" filled="f"/>
                <v:rect id="_x0000_s1513" style="position:absolute;left:3024;top:624;width:192;height:192;v-text-anchor:middle" filled="f"/>
                <v:rect id="_x0000_s1514" style="position:absolute;left:3984;top:624;width:192;height:192;v-text-anchor:middle" filled="f"/>
                <v:rect id="_x0000_s1515" style="position:absolute;left:3792;top:624;width:192;height:192;v-text-anchor:middle" filled="f"/>
                <v:rect id="_x0000_s1516" style="position:absolute;left:3600;top:624;width:192;height:192;v-text-anchor:middle" filled="f"/>
                <v:rect id="_x0000_s1517" style="position:absolute;left:3408;top:624;width:192;height:192;v-text-anchor:middle" filled="f"/>
                <v:rect id="_x0000_s1518" style="position:absolute;left:3216;top:624;width:192;height:192;v-text-anchor:middle" filled="f"/>
              </v:group>
              <v:group id="_x0000_s1519" style="position:absolute;left:1104;top:2688;width:2880;height:192" coordorigin="1296,624" coordsize="2880,192">
                <v:rect id="_x0000_s1520" style="position:absolute;left:1296;top:624;width:192;height:192;v-text-anchor:middle" filled="f"/>
                <v:rect id="_x0000_s1521" style="position:absolute;left:1488;top:624;width:192;height:192;v-text-anchor:middle" filled="f"/>
                <v:rect id="_x0000_s1522" style="position:absolute;left:1680;top:624;width:192;height:192;v-text-anchor:middle" filled="f"/>
                <v:rect id="_x0000_s1523" style="position:absolute;left:1872;top:624;width:192;height:192;v-text-anchor:middle" filled="f"/>
                <v:rect id="_x0000_s1524" style="position:absolute;left:2064;top:624;width:192;height:192;v-text-anchor:middle" filled="f"/>
                <v:rect id="_x0000_s1525" style="position:absolute;left:2256;top:624;width:192;height:192;v-text-anchor:middle" filled="f"/>
                <v:rect id="_x0000_s1526" style="position:absolute;left:2448;top:624;width:192;height:192;v-text-anchor:middle" filled="f"/>
                <v:rect id="_x0000_s1527" style="position:absolute;left:2640;top:624;width:192;height:192;v-text-anchor:middle" filled="f"/>
                <v:rect id="_x0000_s1528" style="position:absolute;left:2832;top:624;width:192;height:192;v-text-anchor:middle" filled="f"/>
                <v:rect id="_x0000_s1529" style="position:absolute;left:3024;top:624;width:192;height:192;v-text-anchor:middle" filled="f"/>
                <v:rect id="_x0000_s1530" style="position:absolute;left:3984;top:624;width:192;height:192;v-text-anchor:middle" filled="f"/>
                <v:rect id="_x0000_s1531" style="position:absolute;left:3792;top:624;width:192;height:192;v-text-anchor:middle" filled="f"/>
                <v:rect id="_x0000_s1532" style="position:absolute;left:3600;top:624;width:192;height:192;v-text-anchor:middle" filled="f"/>
                <v:rect id="_x0000_s1533" style="position:absolute;left:3408;top:624;width:192;height:192;v-text-anchor:middle" filled="f"/>
                <v:rect id="_x0000_s1534" style="position:absolute;left:3216;top:624;width:192;height:192;v-text-anchor:middle" filled="f"/>
              </v:group>
              <v:group id="_x0000_s1535" style="position:absolute;left:1104;top:2880;width:2880;height:192" coordorigin="1296,624" coordsize="2880,192">
                <v:rect id="_x0000_s1536" style="position:absolute;left:1296;top:624;width:192;height:192;v-text-anchor:middle" filled="f"/>
                <v:rect id="_x0000_s1537" style="position:absolute;left:1488;top:624;width:192;height:192;v-text-anchor:middle" filled="f"/>
                <v:rect id="_x0000_s1538" style="position:absolute;left:1680;top:624;width:192;height:192;v-text-anchor:middle" filled="f"/>
                <v:rect id="_x0000_s1539" style="position:absolute;left:1872;top:624;width:192;height:192;v-text-anchor:middle" filled="f"/>
                <v:rect id="_x0000_s1540" style="position:absolute;left:2064;top:624;width:192;height:192;v-text-anchor:middle" filled="f"/>
                <v:rect id="_x0000_s1541" style="position:absolute;left:2256;top:624;width:192;height:192;v-text-anchor:middle" filled="f"/>
                <v:rect id="_x0000_s1542" style="position:absolute;left:2448;top:624;width:192;height:192;v-text-anchor:middle" filled="f"/>
                <v:rect id="_x0000_s1543" style="position:absolute;left:2640;top:624;width:192;height:192;v-text-anchor:middle" filled="f"/>
                <v:rect id="_x0000_s1544" style="position:absolute;left:2832;top:624;width:192;height:192;v-text-anchor:middle" filled="f"/>
                <v:rect id="_x0000_s1545" style="position:absolute;left:3024;top:624;width:192;height:192;v-text-anchor:middle" filled="f"/>
                <v:rect id="_x0000_s1546" style="position:absolute;left:3984;top:624;width:192;height:192;v-text-anchor:middle" filled="f"/>
                <v:rect id="_x0000_s1547" style="position:absolute;left:3792;top:624;width:192;height:192;v-text-anchor:middle" filled="f"/>
                <v:rect id="_x0000_s1548" style="position:absolute;left:3600;top:624;width:192;height:192;v-text-anchor:middle" filled="f"/>
                <v:rect id="_x0000_s1549" style="position:absolute;left:3408;top:624;width:192;height:192;v-text-anchor:middle" filled="f"/>
                <v:rect id="_x0000_s1550" style="position:absolute;left:3216;top:624;width:192;height:192;v-text-anchor:middle" filled="f"/>
              </v:group>
              <v:group id="_x0000_s1551" style="position:absolute;left:1104;top:3072;width:2880;height:192" coordorigin="1296,624" coordsize="2880,192">
                <v:rect id="_x0000_s1552" style="position:absolute;left:1296;top:624;width:192;height:192;v-text-anchor:middle" filled="f"/>
                <v:rect id="_x0000_s1553" style="position:absolute;left:1488;top:624;width:192;height:192;v-text-anchor:middle" filled="f"/>
                <v:rect id="_x0000_s1554" style="position:absolute;left:1680;top:624;width:192;height:192;v-text-anchor:middle" filled="f"/>
                <v:rect id="_x0000_s1555" style="position:absolute;left:1872;top:624;width:192;height:192;v-text-anchor:middle" filled="f"/>
                <v:rect id="_x0000_s1556" style="position:absolute;left:2064;top:624;width:192;height:192;v-text-anchor:middle" filled="f"/>
                <v:rect id="_x0000_s1557" style="position:absolute;left:2256;top:624;width:192;height:192;v-text-anchor:middle" filled="f"/>
                <v:rect id="_x0000_s1558" style="position:absolute;left:2448;top:624;width:192;height:192;v-text-anchor:middle" filled="f"/>
                <v:rect id="_x0000_s1559" style="position:absolute;left:2640;top:624;width:192;height:192;v-text-anchor:middle" filled="f"/>
                <v:rect id="_x0000_s1560" style="position:absolute;left:2832;top:624;width:192;height:192;v-text-anchor:middle" filled="f"/>
                <v:rect id="_x0000_s1561" style="position:absolute;left:3024;top:624;width:192;height:192;v-text-anchor:middle" filled="f"/>
                <v:rect id="_x0000_s1562" style="position:absolute;left:3984;top:624;width:192;height:192;v-text-anchor:middle" filled="f"/>
                <v:rect id="_x0000_s1563" style="position:absolute;left:3792;top:624;width:192;height:192;v-text-anchor:middle" filled="f"/>
                <v:rect id="_x0000_s1564" style="position:absolute;left:3600;top:624;width:192;height:192;v-text-anchor:middle" filled="f"/>
                <v:rect id="_x0000_s1565" style="position:absolute;left:3408;top:624;width:192;height:192;v-text-anchor:middle" filled="f"/>
                <v:rect id="_x0000_s1566" style="position:absolute;left:3216;top:624;width:192;height:192;v-text-anchor:middle" filled="f"/>
              </v:group>
              <v:group id="_x0000_s1567" style="position:absolute;left:1104;top:3264;width:2880;height:192" coordorigin="1296,624" coordsize="2880,192">
                <v:rect id="_x0000_s1568" style="position:absolute;left:1296;top:624;width:192;height:192;v-text-anchor:middle" filled="f"/>
                <v:rect id="_x0000_s1569" style="position:absolute;left:1488;top:624;width:192;height:192;v-text-anchor:middle" filled="f"/>
                <v:rect id="_x0000_s1570" style="position:absolute;left:1680;top:624;width:192;height:192;v-text-anchor:middle" filled="f"/>
                <v:rect id="_x0000_s1571" style="position:absolute;left:1872;top:624;width:192;height:192;v-text-anchor:middle" filled="f"/>
                <v:rect id="_x0000_s1572" style="position:absolute;left:2064;top:624;width:192;height:192;v-text-anchor:middle" filled="f"/>
                <v:rect id="_x0000_s1573" style="position:absolute;left:2256;top:624;width:192;height:192;v-text-anchor:middle" filled="f"/>
                <v:rect id="_x0000_s1574" style="position:absolute;left:2448;top:624;width:192;height:192;v-text-anchor:middle" filled="f"/>
                <v:rect id="_x0000_s1575" style="position:absolute;left:2640;top:624;width:192;height:192;v-text-anchor:middle" filled="f"/>
                <v:rect id="_x0000_s1576" style="position:absolute;left:2832;top:624;width:192;height:192;v-text-anchor:middle" filled="f"/>
                <v:rect id="_x0000_s1577" style="position:absolute;left:3024;top:624;width:192;height:192;v-text-anchor:middle" filled="f"/>
                <v:rect id="_x0000_s1578" style="position:absolute;left:3984;top:624;width:192;height:192;v-text-anchor:middle" filled="f"/>
                <v:rect id="_x0000_s1579" style="position:absolute;left:3792;top:624;width:192;height:192;v-text-anchor:middle" filled="f"/>
                <v:rect id="_x0000_s1580" style="position:absolute;left:3600;top:624;width:192;height:192;v-text-anchor:middle" filled="f"/>
                <v:rect id="_x0000_s1581" style="position:absolute;left:3408;top:624;width:192;height:192;v-text-anchor:middle" filled="f"/>
                <v:rect id="_x0000_s1582" style="position:absolute;left:3216;top:624;width:192;height:192;v-text-anchor:middle" filled="f"/>
              </v:group>
            </v:group>
            <w10:wrap type="square"/>
          </v:group>
        </w:pict>
      </w:r>
      <w:r w:rsidR="00F82869" w:rsidRPr="008536B1">
        <w:rPr>
          <w:rFonts w:asciiTheme="minorEastAsia" w:eastAsiaTheme="minorEastAsia" w:hAnsiTheme="minorEastAsia" w:cs="Times New Roman" w:hint="eastAsia"/>
          <w:b/>
        </w:rPr>
        <w:t>探究活动一</w:t>
      </w:r>
      <w:r w:rsidR="00F82869" w:rsidRPr="008536B1">
        <w:rPr>
          <w:rFonts w:asciiTheme="minorEastAsia" w:eastAsiaTheme="minorEastAsia" w:hAnsiTheme="minorEastAsia" w:cs="Times New Roman" w:hint="eastAsia"/>
        </w:rPr>
        <w:t>：探索等腰直角三角形三边之间的关系，完成表格</w:t>
      </w:r>
    </w:p>
    <w:tbl>
      <w:tblPr>
        <w:tblStyle w:val="a6"/>
        <w:tblW w:w="0" w:type="auto"/>
        <w:tblLook w:val="01E0"/>
      </w:tblPr>
      <w:tblGrid>
        <w:gridCol w:w="1194"/>
        <w:gridCol w:w="1120"/>
        <w:gridCol w:w="1120"/>
        <w:gridCol w:w="1120"/>
      </w:tblGrid>
      <w:tr w:rsidR="00F82869" w:rsidRPr="008536B1" w:rsidTr="0023178B">
        <w:trPr>
          <w:trHeight w:val="474"/>
        </w:trPr>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c>
          <w:tcPr>
            <w:tcW w:w="1287" w:type="dxa"/>
          </w:tcPr>
          <w:p w:rsidR="00F82869" w:rsidRPr="008536B1" w:rsidRDefault="00F82869" w:rsidP="0023178B">
            <w:pPr>
              <w:pStyle w:val="a5"/>
              <w:spacing w:line="320" w:lineRule="exact"/>
              <w:rPr>
                <w:rFonts w:asciiTheme="minorEastAsia" w:eastAsiaTheme="minorEastAsia" w:hAnsiTheme="minorEastAsia"/>
                <w:b/>
              </w:rPr>
            </w:pPr>
            <w:r w:rsidRPr="008536B1">
              <w:rPr>
                <w:rFonts w:asciiTheme="minorEastAsia" w:eastAsiaTheme="minorEastAsia" w:hAnsiTheme="minorEastAsia"/>
                <w:b/>
                <w:bCs/>
              </w:rPr>
              <w:t>A</w:t>
            </w:r>
            <w:r w:rsidRPr="008536B1">
              <w:rPr>
                <w:rFonts w:asciiTheme="minorEastAsia" w:eastAsiaTheme="minorEastAsia" w:hAnsiTheme="minorEastAsia" w:hint="eastAsia"/>
                <w:b/>
                <w:bCs/>
              </w:rPr>
              <w:t>的面积</w:t>
            </w:r>
          </w:p>
        </w:tc>
        <w:tc>
          <w:tcPr>
            <w:tcW w:w="1287" w:type="dxa"/>
          </w:tcPr>
          <w:p w:rsidR="00F82869" w:rsidRPr="008536B1" w:rsidRDefault="00F82869" w:rsidP="0023178B">
            <w:pPr>
              <w:pStyle w:val="a5"/>
              <w:spacing w:line="320" w:lineRule="exact"/>
              <w:ind w:firstLineChars="49" w:firstLine="118"/>
              <w:rPr>
                <w:rFonts w:asciiTheme="minorEastAsia" w:eastAsiaTheme="minorEastAsia" w:hAnsiTheme="minorEastAsia"/>
                <w:b/>
                <w:bCs/>
              </w:rPr>
            </w:pPr>
            <w:r w:rsidRPr="008536B1">
              <w:rPr>
                <w:rFonts w:asciiTheme="minorEastAsia" w:eastAsiaTheme="minorEastAsia" w:hAnsiTheme="minorEastAsia"/>
                <w:b/>
                <w:bCs/>
              </w:rPr>
              <w:t>B</w:t>
            </w:r>
            <w:r w:rsidRPr="008536B1">
              <w:rPr>
                <w:rFonts w:asciiTheme="minorEastAsia" w:eastAsiaTheme="minorEastAsia" w:hAnsiTheme="minorEastAsia" w:hint="eastAsia"/>
                <w:b/>
                <w:bCs/>
              </w:rPr>
              <w:t>的面积</w:t>
            </w:r>
          </w:p>
        </w:tc>
        <w:tc>
          <w:tcPr>
            <w:tcW w:w="1287" w:type="dxa"/>
          </w:tcPr>
          <w:p w:rsidR="00F82869" w:rsidRPr="008536B1" w:rsidRDefault="00F82869" w:rsidP="0023178B">
            <w:pPr>
              <w:pStyle w:val="a5"/>
              <w:spacing w:line="320" w:lineRule="exact"/>
              <w:ind w:firstLineChars="49" w:firstLine="118"/>
              <w:rPr>
                <w:rFonts w:asciiTheme="minorEastAsia" w:eastAsiaTheme="minorEastAsia" w:hAnsiTheme="minorEastAsia"/>
                <w:b/>
                <w:bCs/>
              </w:rPr>
            </w:pPr>
            <w:r w:rsidRPr="008536B1">
              <w:rPr>
                <w:rFonts w:asciiTheme="minorEastAsia" w:eastAsiaTheme="minorEastAsia" w:hAnsiTheme="minorEastAsia"/>
                <w:b/>
                <w:bCs/>
              </w:rPr>
              <w:t>C</w:t>
            </w:r>
            <w:r w:rsidRPr="008536B1">
              <w:rPr>
                <w:rFonts w:asciiTheme="minorEastAsia" w:eastAsiaTheme="minorEastAsia" w:hAnsiTheme="minorEastAsia" w:hint="eastAsia"/>
                <w:b/>
                <w:bCs/>
              </w:rPr>
              <w:t>的面积</w:t>
            </w:r>
          </w:p>
        </w:tc>
      </w:tr>
      <w:tr w:rsidR="00F82869" w:rsidRPr="008536B1" w:rsidTr="0023178B">
        <w:trPr>
          <w:trHeight w:val="456"/>
        </w:trPr>
        <w:tc>
          <w:tcPr>
            <w:tcW w:w="1287" w:type="dxa"/>
          </w:tcPr>
          <w:p w:rsidR="00F82869" w:rsidRPr="008536B1" w:rsidRDefault="00F82869" w:rsidP="0023178B">
            <w:pPr>
              <w:pStyle w:val="a5"/>
              <w:spacing w:line="320" w:lineRule="exact"/>
              <w:ind w:left="360"/>
              <w:rPr>
                <w:rFonts w:asciiTheme="minorEastAsia" w:eastAsiaTheme="minorEastAsia" w:hAnsiTheme="minorEastAsia"/>
                <w:b/>
              </w:rPr>
            </w:pPr>
            <w:r w:rsidRPr="008536B1">
              <w:rPr>
                <w:rFonts w:asciiTheme="minorEastAsia" w:eastAsiaTheme="minorEastAsia" w:hAnsiTheme="minorEastAsia" w:hint="eastAsia"/>
                <w:b/>
                <w:bCs/>
              </w:rPr>
              <w:t>图</w:t>
            </w:r>
            <w:r w:rsidRPr="008536B1">
              <w:rPr>
                <w:rFonts w:asciiTheme="minorEastAsia" w:eastAsiaTheme="minorEastAsia" w:hAnsiTheme="minorEastAsia"/>
                <w:b/>
                <w:bCs/>
              </w:rPr>
              <w:t>1</w:t>
            </w: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r>
      <w:tr w:rsidR="00F82869" w:rsidRPr="008536B1" w:rsidTr="0023178B">
        <w:trPr>
          <w:trHeight w:val="474"/>
        </w:trPr>
        <w:tc>
          <w:tcPr>
            <w:tcW w:w="1287" w:type="dxa"/>
          </w:tcPr>
          <w:p w:rsidR="00F82869" w:rsidRPr="008536B1" w:rsidRDefault="00F82869" w:rsidP="0023178B">
            <w:pPr>
              <w:pStyle w:val="a5"/>
              <w:spacing w:line="320" w:lineRule="exact"/>
              <w:ind w:left="360"/>
              <w:rPr>
                <w:rFonts w:asciiTheme="minorEastAsia" w:eastAsiaTheme="minorEastAsia" w:hAnsiTheme="minorEastAsia"/>
                <w:b/>
              </w:rPr>
            </w:pPr>
            <w:r w:rsidRPr="008536B1">
              <w:rPr>
                <w:rFonts w:asciiTheme="minorEastAsia" w:eastAsiaTheme="minorEastAsia" w:hAnsiTheme="minorEastAsia" w:hint="eastAsia"/>
                <w:b/>
                <w:bCs/>
              </w:rPr>
              <w:t>图2</w:t>
            </w: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r>
      <w:tr w:rsidR="00F82869" w:rsidRPr="008536B1" w:rsidTr="0023178B">
        <w:trPr>
          <w:trHeight w:val="456"/>
        </w:trPr>
        <w:tc>
          <w:tcPr>
            <w:tcW w:w="1287" w:type="dxa"/>
            <w:vAlign w:val="center"/>
          </w:tcPr>
          <w:p w:rsidR="00F82869" w:rsidRPr="008536B1" w:rsidRDefault="00F82869" w:rsidP="0023178B">
            <w:pPr>
              <w:pStyle w:val="a5"/>
              <w:spacing w:line="240" w:lineRule="exact"/>
              <w:rPr>
                <w:rFonts w:asciiTheme="minorEastAsia" w:eastAsiaTheme="minorEastAsia" w:hAnsiTheme="minorEastAsia" w:cs="Times New Roman"/>
                <w:b/>
                <w:bCs/>
              </w:rPr>
            </w:pPr>
            <w:r w:rsidRPr="008536B1">
              <w:rPr>
                <w:rFonts w:asciiTheme="minorEastAsia" w:eastAsiaTheme="minorEastAsia" w:hAnsiTheme="minorEastAsia" w:cs="Times New Roman"/>
                <w:b/>
                <w:bCs/>
              </w:rPr>
              <w:t>A</w:t>
            </w:r>
            <w:r w:rsidRPr="008536B1">
              <w:rPr>
                <w:rFonts w:asciiTheme="minorEastAsia" w:eastAsiaTheme="minorEastAsia" w:hAnsiTheme="minorEastAsia" w:cs="Times New Roman" w:hint="eastAsia"/>
                <w:b/>
                <w:bCs/>
              </w:rPr>
              <w:t>、</w:t>
            </w:r>
            <w:r w:rsidRPr="008536B1">
              <w:rPr>
                <w:rFonts w:asciiTheme="minorEastAsia" w:eastAsiaTheme="minorEastAsia" w:hAnsiTheme="minorEastAsia" w:cs="Times New Roman"/>
                <w:b/>
                <w:bCs/>
              </w:rPr>
              <w:t>B</w:t>
            </w:r>
            <w:r w:rsidRPr="008536B1">
              <w:rPr>
                <w:rFonts w:asciiTheme="minorEastAsia" w:eastAsiaTheme="minorEastAsia" w:hAnsiTheme="minorEastAsia" w:cs="Times New Roman" w:hint="eastAsia"/>
                <w:b/>
                <w:bCs/>
              </w:rPr>
              <w:t>、</w:t>
            </w:r>
            <w:r w:rsidRPr="008536B1">
              <w:rPr>
                <w:rFonts w:asciiTheme="minorEastAsia" w:eastAsiaTheme="minorEastAsia" w:hAnsiTheme="minorEastAsia" w:cs="Times New Roman"/>
                <w:b/>
                <w:bCs/>
              </w:rPr>
              <w:t>C</w:t>
            </w:r>
            <w:r w:rsidRPr="008536B1">
              <w:rPr>
                <w:rFonts w:asciiTheme="minorEastAsia" w:eastAsiaTheme="minorEastAsia" w:hAnsiTheme="minorEastAsia" w:cs="Times New Roman" w:hint="eastAsia"/>
                <w:b/>
                <w:bCs/>
              </w:rPr>
              <w:t>面积关系</w:t>
            </w: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c>
          <w:tcPr>
            <w:tcW w:w="1287" w:type="dxa"/>
          </w:tcPr>
          <w:p w:rsidR="00F82869" w:rsidRPr="008536B1" w:rsidRDefault="00F82869" w:rsidP="0023178B">
            <w:pPr>
              <w:pStyle w:val="a5"/>
              <w:spacing w:line="320" w:lineRule="exact"/>
              <w:rPr>
                <w:rFonts w:asciiTheme="minorEastAsia" w:eastAsiaTheme="minorEastAsia" w:hAnsiTheme="minorEastAsia" w:cs="Times New Roman"/>
                <w:b/>
              </w:rPr>
            </w:pPr>
          </w:p>
        </w:tc>
      </w:tr>
      <w:tr w:rsidR="008536B1" w:rsidRPr="008536B1" w:rsidTr="0023178B">
        <w:trPr>
          <w:trHeight w:val="474"/>
        </w:trPr>
        <w:tc>
          <w:tcPr>
            <w:tcW w:w="1287" w:type="dxa"/>
          </w:tcPr>
          <w:p w:rsidR="00F82869" w:rsidRPr="008536B1" w:rsidRDefault="00F82869" w:rsidP="0023178B">
            <w:pPr>
              <w:spacing w:line="320" w:lineRule="exact"/>
              <w:rPr>
                <w:rFonts w:asciiTheme="minorEastAsia" w:eastAsiaTheme="minorEastAsia" w:hAnsiTheme="minorEastAsia"/>
                <w:b/>
                <w:sz w:val="24"/>
                <w:szCs w:val="24"/>
              </w:rPr>
            </w:pPr>
            <w:r w:rsidRPr="008536B1">
              <w:rPr>
                <w:rFonts w:asciiTheme="minorEastAsia" w:eastAsiaTheme="minorEastAsia" w:hAnsiTheme="minorEastAsia" w:hint="eastAsia"/>
                <w:b/>
                <w:bCs/>
                <w:sz w:val="24"/>
                <w:szCs w:val="24"/>
              </w:rPr>
              <w:t>等腰直角三角形三边关系</w:t>
            </w:r>
          </w:p>
        </w:tc>
        <w:tc>
          <w:tcPr>
            <w:tcW w:w="3861" w:type="dxa"/>
            <w:gridSpan w:val="3"/>
          </w:tcPr>
          <w:p w:rsidR="00F82869" w:rsidRPr="008536B1" w:rsidRDefault="00F82869" w:rsidP="0023178B">
            <w:pPr>
              <w:pStyle w:val="a5"/>
              <w:spacing w:line="320" w:lineRule="exact"/>
              <w:rPr>
                <w:rFonts w:asciiTheme="minorEastAsia" w:eastAsiaTheme="minorEastAsia" w:hAnsiTheme="minorEastAsia" w:cs="Times New Roman"/>
                <w:b/>
              </w:rPr>
            </w:pPr>
          </w:p>
        </w:tc>
      </w:tr>
    </w:tbl>
    <w:p w:rsidR="00F82869" w:rsidRPr="008536B1" w:rsidRDefault="00F82869" w:rsidP="008536B1">
      <w:pPr>
        <w:spacing w:line="360" w:lineRule="auto"/>
        <w:ind w:right="-51" w:firstLineChars="200" w:firstLine="480"/>
        <w:rPr>
          <w:rFonts w:asciiTheme="minorEastAsia" w:eastAsiaTheme="minorEastAsia" w:hAnsiTheme="minorEastAsia"/>
          <w:sz w:val="24"/>
          <w:szCs w:val="24"/>
        </w:rPr>
      </w:pPr>
      <w:r w:rsidRPr="008536B1">
        <w:rPr>
          <w:rFonts w:asciiTheme="minorEastAsia" w:eastAsiaTheme="minorEastAsia" w:hAnsiTheme="minorEastAsia"/>
          <w:sz w:val="24"/>
          <w:szCs w:val="24"/>
        </w:rPr>
        <w:t>（3）你是怎样得到正方形C的面积的</w:t>
      </w:r>
      <w:r w:rsidRPr="008536B1">
        <w:rPr>
          <w:rFonts w:asciiTheme="minorEastAsia" w:eastAsiaTheme="minorEastAsia" w:hAnsiTheme="minorEastAsia" w:hint="eastAsia"/>
          <w:sz w:val="24"/>
          <w:szCs w:val="24"/>
        </w:rPr>
        <w:t>？说一说</w:t>
      </w:r>
      <w:r w:rsidRPr="008536B1">
        <w:rPr>
          <w:rFonts w:asciiTheme="minorEastAsia" w:eastAsiaTheme="minorEastAsia" w:hAnsiTheme="minorEastAsia"/>
          <w:sz w:val="24"/>
          <w:szCs w:val="24"/>
        </w:rPr>
        <w:t>．（学生可能会做出多种</w:t>
      </w:r>
      <w:r w:rsidRPr="008536B1">
        <w:rPr>
          <w:rFonts w:asciiTheme="minorEastAsia" w:eastAsiaTheme="minorEastAsia" w:hAnsiTheme="minorEastAsia" w:hint="eastAsia"/>
          <w:sz w:val="24"/>
          <w:szCs w:val="24"/>
        </w:rPr>
        <w:t>“割”或“补”的</w:t>
      </w:r>
      <w:r w:rsidRPr="008536B1">
        <w:rPr>
          <w:rFonts w:asciiTheme="minorEastAsia" w:eastAsiaTheme="minorEastAsia" w:hAnsiTheme="minorEastAsia"/>
          <w:sz w:val="24"/>
          <w:szCs w:val="24"/>
        </w:rPr>
        <w:t>方法，教师应给予充分肯定．）学生通过观察，归纳发现：</w:t>
      </w:r>
    </w:p>
    <w:p w:rsidR="00F82869" w:rsidRPr="008536B1" w:rsidRDefault="00F82869" w:rsidP="008536B1">
      <w:pPr>
        <w:spacing w:line="360" w:lineRule="auto"/>
        <w:ind w:firstLineChars="200" w:firstLine="482"/>
        <w:rPr>
          <w:rFonts w:asciiTheme="minorEastAsia" w:eastAsiaTheme="minorEastAsia" w:hAnsiTheme="minorEastAsia"/>
          <w:b/>
          <w:sz w:val="24"/>
          <w:szCs w:val="24"/>
        </w:rPr>
      </w:pPr>
      <w:r w:rsidRPr="008536B1">
        <w:rPr>
          <w:rFonts w:asciiTheme="minorEastAsia" w:eastAsiaTheme="minorEastAsia" w:hAnsiTheme="minorEastAsia"/>
          <w:b/>
          <w:sz w:val="24"/>
          <w:szCs w:val="24"/>
        </w:rPr>
        <w:t>结论1  以等腰直角三角形两直角边为边长的小正方形的面积的和，等于以斜边为边长的正方形的面积．</w:t>
      </w:r>
    </w:p>
    <w:p w:rsidR="00F82869" w:rsidRPr="008536B1" w:rsidRDefault="00F82869" w:rsidP="008536B1">
      <w:pPr>
        <w:spacing w:line="440" w:lineRule="exact"/>
        <w:ind w:firstLineChars="200" w:firstLine="482"/>
        <w:rPr>
          <w:rFonts w:asciiTheme="minorEastAsia" w:eastAsiaTheme="minorEastAsia" w:hAnsiTheme="minorEastAsia"/>
          <w:sz w:val="24"/>
          <w:szCs w:val="24"/>
        </w:rPr>
      </w:pPr>
      <w:r w:rsidRPr="008536B1">
        <w:rPr>
          <w:rFonts w:asciiTheme="minorEastAsia" w:eastAsiaTheme="minorEastAsia" w:hAnsiTheme="minorEastAsia" w:hint="eastAsia"/>
          <w:b/>
          <w:sz w:val="24"/>
          <w:szCs w:val="24"/>
        </w:rPr>
        <w:t>师生互动：</w:t>
      </w:r>
      <w:r w:rsidRPr="008536B1">
        <w:rPr>
          <w:rFonts w:asciiTheme="minorEastAsia" w:eastAsiaTheme="minorEastAsia" w:hAnsiTheme="minorEastAsia" w:hint="eastAsia"/>
          <w:sz w:val="24"/>
          <w:szCs w:val="24"/>
        </w:rPr>
        <w:t>教师解说并提出问题，引导学生观察图案，学生观察、交流、回答问题，师生共同评价，归纳结论，总结发现方法。</w:t>
      </w:r>
    </w:p>
    <w:p w:rsidR="00F82869" w:rsidRPr="008536B1" w:rsidRDefault="00F82869" w:rsidP="008536B1">
      <w:pPr>
        <w:spacing w:line="360" w:lineRule="auto"/>
        <w:ind w:leftChars="-24" w:left="-53" w:right="-51" w:firstLineChars="220" w:firstLine="530"/>
        <w:rPr>
          <w:rFonts w:asciiTheme="minorEastAsia" w:eastAsiaTheme="minorEastAsia" w:hAnsiTheme="minorEastAsia"/>
          <w:sz w:val="24"/>
          <w:szCs w:val="24"/>
        </w:rPr>
      </w:pPr>
      <w:r w:rsidRPr="008536B1">
        <w:rPr>
          <w:rFonts w:asciiTheme="minorEastAsia" w:eastAsiaTheme="minorEastAsia" w:hAnsiTheme="minorEastAsia"/>
          <w:b/>
          <w:sz w:val="24"/>
          <w:szCs w:val="24"/>
        </w:rPr>
        <w:t>效果：</w:t>
      </w:r>
      <w:r w:rsidRPr="008536B1">
        <w:rPr>
          <w:rFonts w:asciiTheme="minorEastAsia" w:eastAsiaTheme="minorEastAsia" w:hAnsiTheme="minorEastAsia"/>
          <w:sz w:val="24"/>
          <w:szCs w:val="24"/>
        </w:rPr>
        <w:t>1．探究活动一让学生独立观察，自主探究，培养独立思考的习惯和能力；2．通过探索发现，让学生得到成功体验，激发进一步探究的热情和愿望.</w:t>
      </w:r>
    </w:p>
    <w:p w:rsidR="00F82869" w:rsidRPr="008536B1" w:rsidRDefault="00F82869" w:rsidP="00F82869">
      <w:pPr>
        <w:pStyle w:val="a5"/>
        <w:spacing w:line="320" w:lineRule="exact"/>
        <w:ind w:firstLineChars="147" w:firstLine="354"/>
        <w:rPr>
          <w:rFonts w:asciiTheme="minorEastAsia" w:eastAsiaTheme="minorEastAsia" w:hAnsiTheme="minorEastAsia" w:cs="Times New Roman"/>
        </w:rPr>
      </w:pPr>
      <w:r w:rsidRPr="008536B1">
        <w:rPr>
          <w:rFonts w:asciiTheme="minorEastAsia" w:eastAsiaTheme="minorEastAsia" w:hAnsiTheme="minorEastAsia" w:cs="Times New Roman" w:hint="eastAsia"/>
          <w:b/>
        </w:rPr>
        <w:t>探究活动二</w:t>
      </w:r>
      <w:r w:rsidRPr="008536B1">
        <w:rPr>
          <w:rFonts w:asciiTheme="minorEastAsia" w:eastAsiaTheme="minorEastAsia" w:hAnsiTheme="minorEastAsia" w:cs="Times New Roman" w:hint="eastAsia"/>
        </w:rPr>
        <w:t xml:space="preserve"> ：</w:t>
      </w:r>
    </w:p>
    <w:p w:rsidR="00F82869" w:rsidRPr="008536B1" w:rsidRDefault="00F82869" w:rsidP="008536B1">
      <w:pPr>
        <w:spacing w:line="360" w:lineRule="auto"/>
        <w:ind w:leftChars="-51" w:left="-112" w:right="-51" w:firstLineChars="244" w:firstLine="588"/>
        <w:rPr>
          <w:rFonts w:asciiTheme="minorEastAsia" w:eastAsiaTheme="minorEastAsia" w:hAnsiTheme="minorEastAsia"/>
          <w:sz w:val="24"/>
          <w:szCs w:val="24"/>
        </w:rPr>
      </w:pPr>
      <w:r w:rsidRPr="008536B1">
        <w:rPr>
          <w:rFonts w:asciiTheme="minorEastAsia" w:eastAsiaTheme="minorEastAsia" w:hAnsiTheme="minorEastAsia"/>
          <w:b/>
          <w:sz w:val="24"/>
          <w:szCs w:val="24"/>
        </w:rPr>
        <w:t>内容：</w:t>
      </w:r>
      <w:r w:rsidRPr="008536B1">
        <w:rPr>
          <w:rFonts w:asciiTheme="minorEastAsia" w:eastAsiaTheme="minorEastAsia" w:hAnsiTheme="minorEastAsia"/>
          <w:sz w:val="24"/>
          <w:szCs w:val="24"/>
        </w:rPr>
        <w:t>由结论1我们自然产生联想：一般的直角三角形是否也具有该性质呢？</w:t>
      </w:r>
      <w:r w:rsidRPr="008536B1">
        <w:rPr>
          <w:rFonts w:asciiTheme="minorEastAsia" w:eastAsiaTheme="minorEastAsia" w:hAnsiTheme="minorEastAsia" w:hint="eastAsia"/>
          <w:sz w:val="24"/>
          <w:szCs w:val="24"/>
        </w:rPr>
        <w:t>师生互动：教师提出问题，引导学生类比上述方法探索，学生思考、动手探索、计算回答问题，师生共同评价，归纳结论。</w:t>
      </w:r>
    </w:p>
    <w:p w:rsidR="00F82869" w:rsidRPr="008536B1" w:rsidRDefault="005C3C43" w:rsidP="008536B1">
      <w:pPr>
        <w:pStyle w:val="a5"/>
        <w:spacing w:line="320" w:lineRule="exact"/>
        <w:ind w:firstLineChars="147" w:firstLine="354"/>
        <w:rPr>
          <w:rFonts w:asciiTheme="minorEastAsia" w:eastAsiaTheme="minorEastAsia" w:hAnsiTheme="minorEastAsia" w:cs="Times New Roman"/>
        </w:rPr>
      </w:pPr>
      <w:r w:rsidRPr="008536B1">
        <w:rPr>
          <w:rFonts w:asciiTheme="minorEastAsia" w:eastAsiaTheme="minorEastAsia" w:hAnsiTheme="minorEastAsia" w:cs="Times New Roman"/>
          <w:b/>
          <w:noProof/>
        </w:rPr>
        <w:pict>
          <v:group id="_x0000_s1110" style="position:absolute;left:0;text-align:left;margin-left:45pt;margin-top:39.6pt;width:135pt;height:117pt;z-index:251665408" coordorigin="2160,11736" coordsize="3420,2964" o:allowoverlap="f">
            <v:group id="_x0000_s1111" style="position:absolute;left:2160;top:11736;width:3420;height:2964" coordorigin="2336,356" coordsize="2880,2496">
              <v:shape id="_x0000_s1112" type="#_x0000_t202" style="position:absolute;left:3243;top:1616;width:336;height:327" filled="f" fillcolor="#bbe0e3" stroked="f">
                <v:textbox style="mso-next-textbox:#_x0000_s1112">
                  <w:txbxContent>
                    <w:p w:rsidR="00F82869" w:rsidRDefault="00F82869" w:rsidP="00F82869">
                      <w:pPr>
                        <w:autoSpaceDE w:val="0"/>
                        <w:autoSpaceDN w:val="0"/>
                        <w:rPr>
                          <w:rFonts w:cs="宋体"/>
                          <w:b/>
                          <w:bCs/>
                          <w:color w:val="0000FF"/>
                          <w:sz w:val="56"/>
                          <w:szCs w:val="56"/>
                        </w:rPr>
                      </w:pPr>
                      <w:r>
                        <w:rPr>
                          <w:b/>
                          <w:bCs/>
                          <w:color w:val="0000FF"/>
                          <w:sz w:val="56"/>
                          <w:szCs w:val="56"/>
                        </w:rPr>
                        <w:t>A</w:t>
                      </w:r>
                    </w:p>
                  </w:txbxContent>
                </v:textbox>
              </v:shape>
              <v:shape id="_x0000_s1113" type="#_x0000_t202" style="position:absolute;left:2562;top:981;width:288;height:327" filled="f" fillcolor="#bbe0e3" stroked="f">
                <v:textbox style="mso-next-textbox:#_x0000_s1113">
                  <w:txbxContent>
                    <w:p w:rsidR="00F82869" w:rsidRDefault="00F82869" w:rsidP="00F82869">
                      <w:pPr>
                        <w:autoSpaceDE w:val="0"/>
                        <w:autoSpaceDN w:val="0"/>
                        <w:rPr>
                          <w:rFonts w:cs="宋体"/>
                          <w:b/>
                          <w:bCs/>
                          <w:color w:val="0000FF"/>
                          <w:sz w:val="56"/>
                          <w:szCs w:val="56"/>
                        </w:rPr>
                      </w:pPr>
                      <w:r>
                        <w:rPr>
                          <w:b/>
                          <w:bCs/>
                          <w:color w:val="0000FF"/>
                          <w:sz w:val="56"/>
                          <w:szCs w:val="56"/>
                        </w:rPr>
                        <w:t>B</w:t>
                      </w:r>
                    </w:p>
                  </w:txbxContent>
                </v:textbox>
              </v:shape>
              <v:shape id="_x0000_s1114" type="#_x0000_t202" style="position:absolute;left:3515;top:709;width:384;height:327" filled="f" fillcolor="#bbe0e3" stroked="f">
                <v:textbox style="mso-next-textbox:#_x0000_s1114">
                  <w:txbxContent>
                    <w:p w:rsidR="00F82869" w:rsidRDefault="00F82869" w:rsidP="00F82869">
                      <w:pPr>
                        <w:autoSpaceDE w:val="0"/>
                        <w:autoSpaceDN w:val="0"/>
                        <w:rPr>
                          <w:rFonts w:cs="宋体"/>
                          <w:b/>
                          <w:bCs/>
                          <w:color w:val="0000FF"/>
                          <w:sz w:val="56"/>
                          <w:szCs w:val="56"/>
                        </w:rPr>
                      </w:pPr>
                      <w:r>
                        <w:rPr>
                          <w:b/>
                          <w:bCs/>
                          <w:color w:val="0000FF"/>
                          <w:sz w:val="56"/>
                          <w:szCs w:val="56"/>
                        </w:rPr>
                        <w:t>C</w:t>
                      </w:r>
                    </w:p>
                  </w:txbxContent>
                </v:textbox>
              </v:shape>
              <v:shape id="_x0000_s1115" type="#_x0000_t202" style="position:absolute;left:3104;top:2084;width:720;height:288" filled="f" fillcolor="#bbe0e3" stroked="f">
                <v:textbox style="mso-next-textbox:#_x0000_s1115">
                  <w:txbxContent>
                    <w:p w:rsidR="00F82869" w:rsidRDefault="00F82869" w:rsidP="00F82869">
                      <w:pPr>
                        <w:autoSpaceDE w:val="0"/>
                        <w:autoSpaceDN w:val="0"/>
                        <w:rPr>
                          <w:rFonts w:cs="宋体"/>
                          <w:b/>
                          <w:bCs/>
                          <w:color w:val="0000FF"/>
                          <w:sz w:val="48"/>
                          <w:szCs w:val="48"/>
                        </w:rPr>
                      </w:pPr>
                    </w:p>
                  </w:txbxContent>
                </v:textbox>
              </v:shape>
              <v:rect id="_x0000_s1116" style="position:absolute;left:2336;top:356;width:192;height:192;v-text-anchor:middle" filled="f"/>
              <v:rect id="_x0000_s1117" style="position:absolute;left:2528;top:356;width:192;height:192;v-text-anchor:middle" filled="f"/>
              <v:rect id="_x0000_s1118" style="position:absolute;left:2720;top:356;width:192;height:192;v-text-anchor:middle" filled="f"/>
              <v:rect id="_x0000_s1119" style="position:absolute;left:2912;top:356;width:192;height:192;v-text-anchor:middle" filled="f"/>
              <v:rect id="_x0000_s1120" style="position:absolute;left:3104;top:356;width:192;height:192;v-text-anchor:middle" filled="f"/>
              <v:rect id="_x0000_s1121" style="position:absolute;left:3296;top:356;width:192;height:192;v-text-anchor:middle" filled="f"/>
              <v:rect id="_x0000_s1122" style="position:absolute;left:3488;top:356;width:192;height:192;v-text-anchor:middle" filled="f"/>
              <v:rect id="_x0000_s1123" style="position:absolute;left:3680;top:356;width:192;height:192;v-text-anchor:middle" filled="f"/>
              <v:rect id="_x0000_s1124" style="position:absolute;left:3872;top:356;width:192;height:192;v-text-anchor:middle" filled="f"/>
              <v:rect id="_x0000_s1125" style="position:absolute;left:4064;top:356;width:192;height:192;v-text-anchor:middle" filled="f"/>
              <v:rect id="_x0000_s1126" style="position:absolute;left:5024;top:356;width:192;height:192;v-text-anchor:middle" filled="f"/>
              <v:rect id="_x0000_s1127" style="position:absolute;left:4832;top:356;width:192;height:192;v-text-anchor:middle" filled="f"/>
              <v:rect id="_x0000_s1128" style="position:absolute;left:4640;top:356;width:192;height:192;v-text-anchor:middle" filled="f"/>
              <v:rect id="_x0000_s1129" style="position:absolute;left:4448;top:356;width:192;height:192;v-text-anchor:middle" filled="f"/>
              <v:rect id="_x0000_s1130" style="position:absolute;left:4256;top:356;width:192;height:192;v-text-anchor:middle" filled="f"/>
              <v:rect id="_x0000_s1131" style="position:absolute;left:2336;top:548;width:192;height:192;v-text-anchor:middle" filled="f"/>
              <v:rect id="_x0000_s1132" style="position:absolute;left:2528;top:548;width:192;height:192;v-text-anchor:middle" filled="f"/>
              <v:rect id="_x0000_s1133" style="position:absolute;left:2720;top:548;width:192;height:192;v-text-anchor:middle" filled="f"/>
              <v:rect id="_x0000_s1134" style="position:absolute;left:2912;top:548;width:192;height:192;v-text-anchor:middle" filled="f"/>
              <v:rect id="_x0000_s1135" style="position:absolute;left:3104;top:548;width:192;height:192;v-text-anchor:middle" filled="f"/>
              <v:rect id="_x0000_s1136" style="position:absolute;left:3296;top:548;width:192;height:192;v-text-anchor:middle" filled="f"/>
              <v:rect id="_x0000_s1137" style="position:absolute;left:3488;top:548;width:192;height:192;v-text-anchor:middle" filled="f"/>
              <v:rect id="_x0000_s1138" style="position:absolute;left:3680;top:548;width:192;height:192;v-text-anchor:middle" filled="f"/>
              <v:rect id="_x0000_s1139" style="position:absolute;left:3872;top:548;width:192;height:192;v-text-anchor:middle" filled="f"/>
              <v:rect id="_x0000_s1140" style="position:absolute;left:4064;top:548;width:192;height:192;v-text-anchor:middle" filled="f"/>
              <v:rect id="_x0000_s1141" style="position:absolute;left:5024;top:548;width:192;height:192;v-text-anchor:middle" filled="f"/>
              <v:rect id="_x0000_s1142" style="position:absolute;left:4832;top:548;width:192;height:192;v-text-anchor:middle" filled="f"/>
              <v:rect id="_x0000_s1143" style="position:absolute;left:4640;top:548;width:192;height:192;v-text-anchor:middle" filled="f"/>
              <v:rect id="_x0000_s1144" style="position:absolute;left:4448;top:548;width:192;height:192;v-text-anchor:middle" filled="f"/>
              <v:rect id="_x0000_s1145" style="position:absolute;left:4256;top:548;width:192;height:192;v-text-anchor:middle" filled="f"/>
              <v:rect id="_x0000_s1146" style="position:absolute;left:2336;top:740;width:192;height:192;v-text-anchor:middle" filled="f"/>
              <v:rect id="_x0000_s1147" style="position:absolute;left:2528;top:740;width:192;height:192;v-text-anchor:middle" filled="f"/>
              <v:rect id="_x0000_s1148" style="position:absolute;left:2720;top:740;width:192;height:192;v-text-anchor:middle" filled="f"/>
              <v:rect id="_x0000_s1149" style="position:absolute;left:2912;top:740;width:192;height:192;v-text-anchor:middle" filled="f"/>
              <v:rect id="_x0000_s1150" style="position:absolute;left:3104;top:740;width:192;height:192;v-text-anchor:middle" filled="f"/>
              <v:rect id="_x0000_s1151" style="position:absolute;left:3296;top:740;width:192;height:192;v-text-anchor:middle" filled="f"/>
              <v:rect id="_x0000_s1152" style="position:absolute;left:3488;top:740;width:192;height:192;v-text-anchor:middle" filled="f"/>
              <v:rect id="_x0000_s1153" style="position:absolute;left:3872;top:740;width:192;height:192;v-text-anchor:middle" filled="f"/>
              <v:rect id="_x0000_s1154" style="position:absolute;left:4064;top:740;width:192;height:192;v-text-anchor:middle" filled="f"/>
              <v:rect id="_x0000_s1155" style="position:absolute;left:5024;top:740;width:192;height:192;v-text-anchor:middle" filled="f"/>
              <v:rect id="_x0000_s1156" style="position:absolute;left:4832;top:740;width:192;height:192;v-text-anchor:middle" filled="f"/>
              <v:rect id="_x0000_s1157" style="position:absolute;left:4640;top:740;width:192;height:192;v-text-anchor:middle" filled="f"/>
              <v:rect id="_x0000_s1158" style="position:absolute;left:4448;top:740;width:192;height:192;v-text-anchor:middle" filled="f"/>
              <v:rect id="_x0000_s1159" style="position:absolute;left:4256;top:740;width:192;height:192;v-text-anchor:middle" filled="f"/>
              <v:rect id="_x0000_s1160" style="position:absolute;left:2336;top:932;width:192;height:192;v-text-anchor:middle" filled="f"/>
              <v:rect id="_x0000_s1161" style="position:absolute;left:2528;top:932;width:192;height:192;v-text-anchor:middle" filled="f"/>
              <v:rect id="_x0000_s1162" style="position:absolute;left:2720;top:932;width:192;height:192;v-text-anchor:middle" filled="f"/>
              <v:rect id="_x0000_s1163" style="position:absolute;left:2912;top:932;width:192;height:192;v-text-anchor:middle" filled="f"/>
              <v:rect id="_x0000_s1164" style="position:absolute;left:3104;top:932;width:192;height:192;v-text-anchor:middle" filled="f"/>
              <v:rect id="_x0000_s1165" style="position:absolute;left:3296;top:932;width:192;height:192;v-text-anchor:middle" filled="f"/>
              <v:rect id="_x0000_s1166" style="position:absolute;left:3488;top:932;width:192;height:192;v-text-anchor:middle" filled="f"/>
              <v:rect id="_x0000_s1167" style="position:absolute;left:3680;top:932;width:192;height:192;v-text-anchor:middle" filled="f"/>
              <v:rect id="_x0000_s1168" style="position:absolute;left:3872;top:932;width:192;height:192;v-text-anchor:middle" filled="f"/>
              <v:rect id="_x0000_s1169" style="position:absolute;left:4064;top:932;width:192;height:192;v-text-anchor:middle" filled="f"/>
              <v:rect id="_x0000_s1170" style="position:absolute;left:5024;top:932;width:192;height:192;v-text-anchor:middle" filled="f"/>
              <v:rect id="_x0000_s1171" style="position:absolute;left:4832;top:932;width:192;height:192;v-text-anchor:middle" filled="f"/>
              <v:rect id="_x0000_s1172" style="position:absolute;left:4640;top:932;width:192;height:192;v-text-anchor:middle" filled="f"/>
              <v:rect id="_x0000_s1173" style="position:absolute;left:4448;top:932;width:192;height:192;v-text-anchor:middle" filled="f"/>
              <v:rect id="_x0000_s1174" style="position:absolute;left:4256;top:932;width:192;height:192;v-text-anchor:middle" filled="f"/>
              <v:rect id="_x0000_s1175" style="position:absolute;left:2336;top:1124;width:192;height:192;v-text-anchor:middle" filled="f"/>
              <v:rect id="_x0000_s1176" style="position:absolute;left:2528;top:1124;width:192;height:192;v-text-anchor:middle" filled="f"/>
              <v:rect id="_x0000_s1177" style="position:absolute;left:2720;top:1124;width:192;height:192;v-text-anchor:middle" filled="f"/>
              <v:rect id="_x0000_s1178" style="position:absolute;left:2912;top:1124;width:192;height:192;v-text-anchor:middle" filled="f"/>
              <v:rect id="_x0000_s1179" style="position:absolute;left:3104;top:1124;width:192;height:192;v-text-anchor:middle" filled="f"/>
              <v:rect id="_x0000_s1180" style="position:absolute;left:3296;top:1124;width:192;height:192;v-text-anchor:middle" filled="f"/>
              <v:rect id="_x0000_s1181" style="position:absolute;left:3488;top:1124;width:192;height:192;v-text-anchor:middle" filled="f"/>
              <v:rect id="_x0000_s1182" style="position:absolute;left:3680;top:1124;width:192;height:192;v-text-anchor:middle" filled="f"/>
              <v:rect id="_x0000_s1183" style="position:absolute;left:3872;top:1124;width:192;height:192;v-text-anchor:middle" filled="f"/>
              <v:rect id="_x0000_s1184" style="position:absolute;left:4064;top:1124;width:192;height:192;v-text-anchor:middle" filled="f"/>
              <v:rect id="_x0000_s1185" style="position:absolute;left:5024;top:1124;width:192;height:192;v-text-anchor:middle" filled="f"/>
              <v:rect id="_x0000_s1186" style="position:absolute;left:4832;top:1124;width:192;height:192;v-text-anchor:middle" filled="f"/>
              <v:rect id="_x0000_s1187" style="position:absolute;left:4640;top:1124;width:192;height:192;v-text-anchor:middle" filled="f"/>
              <v:rect id="_x0000_s1188" style="position:absolute;left:4448;top:1124;width:192;height:192;v-text-anchor:middle" filled="f"/>
              <v:rect id="_x0000_s1189" style="position:absolute;left:4256;top:1124;width:192;height:192;v-text-anchor:middle" filled="f"/>
              <v:rect id="_x0000_s1190" style="position:absolute;left:2336;top:1316;width:192;height:192;v-text-anchor:middle" filled="f"/>
              <v:rect id="_x0000_s1191" style="position:absolute;left:2528;top:1316;width:192;height:192;v-text-anchor:middle" filled="f"/>
              <v:rect id="_x0000_s1192" style="position:absolute;left:2720;top:1316;width:192;height:192;v-text-anchor:middle" filled="f"/>
              <v:rect id="_x0000_s1193" style="position:absolute;left:2912;top:1316;width:192;height:192;v-text-anchor:middle" filled="f"/>
              <v:rect id="_x0000_s1194" style="position:absolute;left:3104;top:1316;width:192;height:192;v-text-anchor:middle" filled="f"/>
              <v:rect id="_x0000_s1195" style="position:absolute;left:3296;top:1316;width:192;height:192;v-text-anchor:middle" filled="f"/>
              <v:rect id="_x0000_s1196" style="position:absolute;left:3488;top:1316;width:192;height:192;v-text-anchor:middle" filled="f"/>
              <v:rect id="_x0000_s1197" style="position:absolute;left:3680;top:1316;width:192;height:192;v-text-anchor:middle" filled="f"/>
              <v:rect id="_x0000_s1198" style="position:absolute;left:3872;top:1316;width:192;height:192;v-text-anchor:middle" filled="f"/>
              <v:rect id="_x0000_s1199" style="position:absolute;left:4064;top:1316;width:192;height:192;v-text-anchor:middle" filled="f"/>
              <v:rect id="_x0000_s1200" style="position:absolute;left:5024;top:1316;width:192;height:192;v-text-anchor:middle" filled="f"/>
              <v:rect id="_x0000_s1201" style="position:absolute;left:4832;top:1316;width:192;height:192;v-text-anchor:middle" filled="f"/>
              <v:rect id="_x0000_s1202" style="position:absolute;left:4640;top:1316;width:192;height:192;v-text-anchor:middle" filled="f"/>
              <v:rect id="_x0000_s1203" style="position:absolute;left:4448;top:1316;width:192;height:192;v-text-anchor:middle" filled="f"/>
              <v:rect id="_x0000_s1204" style="position:absolute;left:4256;top:1316;width:192;height:192;v-text-anchor:middle" filled="f"/>
              <v:rect id="_x0000_s1205" style="position:absolute;left:2336;top:1508;width:192;height:192;v-text-anchor:middle" filled="f"/>
              <v:rect id="_x0000_s1206" style="position:absolute;left:2528;top:1508;width:192;height:192;v-text-anchor:middle" filled="f"/>
              <v:rect id="_x0000_s1207" style="position:absolute;left:2720;top:1508;width:192;height:192;v-text-anchor:middle" filled="f"/>
              <v:rect id="_x0000_s1208" style="position:absolute;left:2912;top:1508;width:192;height:192;v-text-anchor:middle" filled="f"/>
              <v:rect id="_x0000_s1209" style="position:absolute;left:3104;top:1508;width:192;height:192;v-text-anchor:middle" filled="f"/>
              <v:rect id="_x0000_s1210" style="position:absolute;left:3296;top:1508;width:192;height:192;v-text-anchor:middle" filled="f"/>
              <v:rect id="_x0000_s1211" style="position:absolute;left:3488;top:1508;width:192;height:192;v-text-anchor:middle" filled="f"/>
              <v:rect id="_x0000_s1212" style="position:absolute;left:3680;top:1508;width:192;height:192;v-text-anchor:middle" filled="f"/>
              <v:rect id="_x0000_s1213" style="position:absolute;left:3872;top:1508;width:192;height:192;v-text-anchor:middle" filled="f"/>
              <v:rect id="_x0000_s1214" style="position:absolute;left:4064;top:1508;width:192;height:192;v-text-anchor:middle" filled="f"/>
              <v:rect id="_x0000_s1215" style="position:absolute;left:5024;top:1508;width:192;height:192;v-text-anchor:middle" filled="f"/>
              <v:rect id="_x0000_s1216" style="position:absolute;left:4832;top:1508;width:192;height:192;v-text-anchor:middle" filled="f"/>
              <v:rect id="_x0000_s1217" style="position:absolute;left:4640;top:1508;width:192;height:192;v-text-anchor:middle" filled="f"/>
              <v:rect id="_x0000_s1218" style="position:absolute;left:4448;top:1508;width:192;height:192;v-text-anchor:middle" filled="f"/>
              <v:rect id="_x0000_s1219" style="position:absolute;left:4256;top:1508;width:192;height:192;v-text-anchor:middle" filled="f"/>
              <v:rect id="_x0000_s1220" style="position:absolute;left:2336;top:1700;width:192;height:192;v-text-anchor:middle" filled="f"/>
              <v:rect id="_x0000_s1221" style="position:absolute;left:2528;top:1700;width:192;height:192;v-text-anchor:middle" filled="f"/>
              <v:rect id="_x0000_s1222" style="position:absolute;left:2720;top:1700;width:192;height:192;v-text-anchor:middle" filled="f"/>
              <v:rect id="_x0000_s1223" style="position:absolute;left:2912;top:1700;width:192;height:192;v-text-anchor:middle" filled="f"/>
              <v:rect id="_x0000_s1224" style="position:absolute;left:3104;top:1700;width:192;height:192;v-text-anchor:middle" filled="f"/>
              <v:rect id="_x0000_s1225" style="position:absolute;left:3296;top:1700;width:192;height:192;v-text-anchor:middle" filled="f"/>
              <v:rect id="_x0000_s1226" style="position:absolute;left:3488;top:1700;width:192;height:192;v-text-anchor:middle" filled="f"/>
              <v:rect id="_x0000_s1227" style="position:absolute;left:3680;top:1700;width:192;height:192;v-text-anchor:middle" filled="f"/>
              <v:rect id="_x0000_s1228" style="position:absolute;left:3872;top:1700;width:192;height:192;v-text-anchor:middle" filled="f"/>
              <v:rect id="_x0000_s1229" style="position:absolute;left:4064;top:1700;width:192;height:192;v-text-anchor:middle" filled="f"/>
              <v:rect id="_x0000_s1230" style="position:absolute;left:5024;top:1700;width:192;height:192;v-text-anchor:middle" filled="f"/>
              <v:rect id="_x0000_s1231" style="position:absolute;left:4832;top:1700;width:192;height:192;v-text-anchor:middle" filled="f"/>
              <v:rect id="_x0000_s1232" style="position:absolute;left:4640;top:1700;width:192;height:192;v-text-anchor:middle" filled="f"/>
              <v:rect id="_x0000_s1233" style="position:absolute;left:4448;top:1700;width:192;height:192;v-text-anchor:middle" filled="f"/>
              <v:rect id="_x0000_s1234" style="position:absolute;left:4256;top:1700;width:192;height:192;v-text-anchor:middle" filled="f"/>
              <v:rect id="_x0000_s1235" style="position:absolute;left:2336;top:1892;width:192;height:192;v-text-anchor:middle" filled="f"/>
              <v:rect id="_x0000_s1236" style="position:absolute;left:2528;top:1892;width:192;height:192;v-text-anchor:middle" filled="f"/>
              <v:rect id="_x0000_s1237" style="position:absolute;left:2720;top:1892;width:192;height:192;v-text-anchor:middle" filled="f"/>
              <v:rect id="_x0000_s1238" style="position:absolute;left:2912;top:1892;width:192;height:192;v-text-anchor:middle" filled="f"/>
              <v:rect id="_x0000_s1239" style="position:absolute;left:3104;top:1892;width:192;height:192;v-text-anchor:middle" filled="f"/>
              <v:rect id="_x0000_s1240" style="position:absolute;left:3296;top:1892;width:192;height:192;v-text-anchor:middle" filled="f"/>
              <v:rect id="_x0000_s1241" style="position:absolute;left:3488;top:1892;width:192;height:192;v-text-anchor:middle" filled="f"/>
              <v:rect id="_x0000_s1242" style="position:absolute;left:3680;top:1892;width:192;height:192;v-text-anchor:middle" filled="f"/>
              <v:rect id="_x0000_s1243" style="position:absolute;left:3872;top:1892;width:192;height:192;v-text-anchor:middle" filled="f"/>
              <v:rect id="_x0000_s1244" style="position:absolute;left:4064;top:1892;width:192;height:192;v-text-anchor:middle" filled="f"/>
              <v:rect id="_x0000_s1245" style="position:absolute;left:5024;top:1892;width:192;height:192;v-text-anchor:middle" filled="f"/>
              <v:rect id="_x0000_s1246" style="position:absolute;left:4832;top:1892;width:192;height:192;v-text-anchor:middle" filled="f"/>
              <v:rect id="_x0000_s1247" style="position:absolute;left:4640;top:1892;width:192;height:192;v-text-anchor:middle" filled="f"/>
              <v:rect id="_x0000_s1248" style="position:absolute;left:4448;top:1892;width:192;height:192;v-text-anchor:middle" filled="f"/>
              <v:rect id="_x0000_s1249" style="position:absolute;left:4256;top:1892;width:192;height:192;v-text-anchor:middle" filled="f"/>
              <v:rect id="_x0000_s1250" style="position:absolute;left:2336;top:2084;width:192;height:192;v-text-anchor:middle" filled="f"/>
              <v:rect id="_x0000_s1251" style="position:absolute;left:2528;top:2084;width:192;height:192;v-text-anchor:middle" filled="f"/>
              <v:rect id="_x0000_s1252" style="position:absolute;left:2720;top:2084;width:192;height:192;v-text-anchor:middle" filled="f"/>
              <v:rect id="_x0000_s1253" style="position:absolute;left:2912;top:2084;width:192;height:192;v-text-anchor:middle" filled="f"/>
              <v:rect id="_x0000_s1254" style="position:absolute;left:3104;top:2084;width:192;height:192;v-text-anchor:middle" filled="f"/>
              <v:rect id="_x0000_s1255" style="position:absolute;left:3296;top:2084;width:192;height:192;v-text-anchor:middle" filled="f"/>
              <v:rect id="_x0000_s1256" style="position:absolute;left:3488;top:2084;width:192;height:192;v-text-anchor:middle" filled="f"/>
              <v:rect id="_x0000_s1257" style="position:absolute;left:3680;top:2084;width:192;height:192;v-text-anchor:middle" filled="f"/>
              <v:rect id="_x0000_s1258" style="position:absolute;left:3872;top:2084;width:192;height:192;v-text-anchor:middle" filled="f"/>
              <v:rect id="_x0000_s1259" style="position:absolute;left:5024;top:2084;width:192;height:192;v-text-anchor:middle" filled="f"/>
              <v:rect id="_x0000_s1260" style="position:absolute;left:4832;top:2084;width:192;height:192;v-text-anchor:middle" filled="f"/>
              <v:rect id="_x0000_s1261" style="position:absolute;left:4640;top:2084;width:192;height:192;v-text-anchor:middle" filled="f"/>
              <v:rect id="_x0000_s1262" style="position:absolute;left:4256;top:2084;width:192;height:192;v-text-anchor:middle" filled="f"/>
              <v:rect id="_x0000_s1263" style="position:absolute;left:2336;top:2276;width:192;height:192;v-text-anchor:middle" filled="f"/>
              <v:rect id="_x0000_s1264" style="position:absolute;left:2528;top:2276;width:192;height:192;v-text-anchor:middle" filled="f"/>
              <v:rect id="_x0000_s1265" style="position:absolute;left:2720;top:2276;width:192;height:192;v-text-anchor:middle" filled="f"/>
              <v:rect id="_x0000_s1266" style="position:absolute;left:2912;top:2276;width:192;height:192;v-text-anchor:middle" filled="f"/>
              <v:rect id="_x0000_s1267" style="position:absolute;left:3104;top:2276;width:192;height:192;v-text-anchor:middle" filled="f"/>
              <v:rect id="_x0000_s1268" style="position:absolute;left:3296;top:2276;width:192;height:192;v-text-anchor:middle" filled="f"/>
              <v:rect id="_x0000_s1269" style="position:absolute;left:3488;top:2276;width:192;height:192;v-text-anchor:middle" filled="f"/>
              <v:rect id="_x0000_s1270" style="position:absolute;left:3680;top:2276;width:192;height:192;v-text-anchor:middle" filled="f"/>
              <v:rect id="_x0000_s1271" style="position:absolute;left:3872;top:2276;width:192;height:192;v-text-anchor:middle" filled="f"/>
              <v:rect id="_x0000_s1272" style="position:absolute;left:4064;top:2276;width:192;height:192;v-text-anchor:middle" filled="f"/>
              <v:rect id="_x0000_s1273" style="position:absolute;left:5024;top:2276;width:192;height:192;v-text-anchor:middle" filled="f"/>
              <v:rect id="_x0000_s1274" style="position:absolute;left:4832;top:2276;width:192;height:192;v-text-anchor:middle" filled="f"/>
              <v:rect id="_x0000_s1275" style="position:absolute;left:4640;top:2276;width:192;height:192;v-text-anchor:middle" filled="f"/>
              <v:rect id="_x0000_s1276" style="position:absolute;left:4448;top:2276;width:192;height:192;v-text-anchor:middle" filled="f"/>
              <v:rect id="_x0000_s1277" style="position:absolute;left:4256;top:2276;width:192;height:192;v-text-anchor:middle" filled="f"/>
              <v:rect id="_x0000_s1278" style="position:absolute;left:2336;top:2468;width:192;height:192;v-text-anchor:middle" filled="f"/>
              <v:rect id="_x0000_s1279" style="position:absolute;left:2528;top:2468;width:192;height:192;v-text-anchor:middle" filled="f"/>
              <v:rect id="_x0000_s1280" style="position:absolute;left:2720;top:2468;width:192;height:192;v-text-anchor:middle" filled="f"/>
              <v:rect id="_x0000_s1281" style="position:absolute;left:2912;top:2468;width:192;height:192;v-text-anchor:middle" filled="f"/>
              <v:rect id="_x0000_s1282" style="position:absolute;left:3104;top:2468;width:192;height:192;v-text-anchor:middle" filled="f"/>
              <v:rect id="_x0000_s1283" style="position:absolute;left:3296;top:2468;width:192;height:192;v-text-anchor:middle" filled="f"/>
              <v:rect id="_x0000_s1284" style="position:absolute;left:3488;top:2468;width:192;height:192;v-text-anchor:middle" filled="f"/>
              <v:rect id="_x0000_s1285" style="position:absolute;left:3680;top:2468;width:192;height:192;v-text-anchor:middle" filled="f"/>
              <v:rect id="_x0000_s1286" style="position:absolute;left:3872;top:2468;width:192;height:192;v-text-anchor:middle" filled="f"/>
              <v:rect id="_x0000_s1287" style="position:absolute;left:4064;top:2468;width:192;height:192;v-text-anchor:middle" filled="f"/>
              <v:rect id="_x0000_s1288" style="position:absolute;left:5024;top:2468;width:192;height:192;v-text-anchor:middle" filled="f"/>
              <v:rect id="_x0000_s1289" style="position:absolute;left:4832;top:2468;width:192;height:192;v-text-anchor:middle" filled="f"/>
              <v:rect id="_x0000_s1290" style="position:absolute;left:4640;top:2468;width:192;height:192;v-text-anchor:middle" filled="f"/>
              <v:rect id="_x0000_s1291" style="position:absolute;left:4448;top:2468;width:192;height:192;v-text-anchor:middle" filled="f"/>
              <v:rect id="_x0000_s1292" style="position:absolute;left:4256;top:2468;width:192;height:192;v-text-anchor:middle" filled="f"/>
              <v:rect id="_x0000_s1293" style="position:absolute;left:2336;top:2660;width:192;height:192;v-text-anchor:middle" filled="f"/>
              <v:rect id="_x0000_s1294" style="position:absolute;left:2528;top:2660;width:192;height:192;v-text-anchor:middle" filled="f"/>
              <v:rect id="_x0000_s1295" style="position:absolute;left:2720;top:2660;width:192;height:192;v-text-anchor:middle" filled="f"/>
              <v:rect id="_x0000_s1296" style="position:absolute;left:2912;top:2660;width:192;height:192;v-text-anchor:middle" filled="f"/>
              <v:rect id="_x0000_s1297" style="position:absolute;left:3104;top:2660;width:192;height:192;v-text-anchor:middle" filled="f"/>
              <v:rect id="_x0000_s1298" style="position:absolute;left:3296;top:2660;width:192;height:192;v-text-anchor:middle" filled="f"/>
              <v:rect id="_x0000_s1299" style="position:absolute;left:3488;top:2660;width:192;height:192;v-text-anchor:middle" filled="f"/>
              <v:rect id="_x0000_s1300" style="position:absolute;left:3680;top:2660;width:192;height:192;v-text-anchor:middle" filled="f"/>
              <v:rect id="_x0000_s1301" style="position:absolute;left:3872;top:2660;width:192;height:192;v-text-anchor:middle" filled="f"/>
              <v:rect id="_x0000_s1302" style="position:absolute;left:4064;top:2660;width:192;height:192;v-text-anchor:middle" filled="f"/>
              <v:rect id="_x0000_s1303" style="position:absolute;left:5024;top:2660;width:192;height:192;v-text-anchor:middle" filled="f"/>
              <v:rect id="_x0000_s1304" style="position:absolute;left:4832;top:2660;width:192;height:192;v-text-anchor:middle" filled="f"/>
              <v:rect id="_x0000_s1305" style="position:absolute;left:4640;top:2660;width:192;height:192;v-text-anchor:middle" filled="f"/>
              <v:rect id="_x0000_s1306" style="position:absolute;left:4448;top:2660;width:192;height:192;v-text-anchor:middle" filled="f"/>
              <v:rect id="_x0000_s1307" style="position:absolute;left:4256;top:2660;width:192;height:192;v-text-anchor:middle" filled="f"/>
            </v:group>
            <v:group id="_x0000_s1308" style="position:absolute;left:2655;top:11760;width:2445;height:2241" coordorigin="672,240" coordsize="2112,1920">
              <v:shape id="_x0000_s1309" type="#_x0000_t6" style="position:absolute;left:1440;top:816;width:576;height:768;v-text-anchor:middle" fillcolor="#6ff" strokeweight="2.25pt"/>
              <v:rect id="_x0000_s1310" style="position:absolute;left:672;top:816;width:768;height:768;v-text-anchor:middle" filled="f" fillcolor="yellow" strokeweight="2.25pt"/>
              <v:rect id="_x0000_s1311" style="position:absolute;left:1440;top:1584;width:576;height:576;v-text-anchor:middle" filled="f" fillcolor="yellow" strokeweight="2.25pt"/>
              <v:line id="_x0000_s1312" style="position:absolute;flip:y" from="1440,240" to="2208,816" strokeweight="2.25pt"/>
              <v:line id="_x0000_s1313" style="position:absolute" from="2208,240" to="2784,1008" strokeweight="2.25pt"/>
              <v:line id="_x0000_s1314" style="position:absolute;flip:y" from="2016,1008" to="2784,1584" strokeweight="2.25pt"/>
            </v:group>
          </v:group>
        </w:pict>
      </w:r>
      <w:r w:rsidR="00F82869" w:rsidRPr="008536B1">
        <w:rPr>
          <w:rFonts w:asciiTheme="minorEastAsia" w:eastAsiaTheme="minorEastAsia" w:hAnsiTheme="minorEastAsia" w:cs="Times New Roman" w:hint="eastAsia"/>
        </w:rPr>
        <w:t>探索一般的直角三角形三边之间的关系，填空：</w:t>
      </w:r>
    </w:p>
    <w:p w:rsidR="00F82869" w:rsidRPr="008536B1" w:rsidRDefault="00F82869" w:rsidP="00F82869">
      <w:pPr>
        <w:pStyle w:val="a5"/>
        <w:spacing w:line="240" w:lineRule="exact"/>
        <w:ind w:leftChars="171" w:left="376" w:firstLineChars="1736" w:firstLine="4166"/>
        <w:rPr>
          <w:rFonts w:asciiTheme="minorEastAsia" w:eastAsiaTheme="minorEastAsia" w:hAnsiTheme="minorEastAsia"/>
          <w:bCs/>
        </w:rPr>
      </w:pPr>
      <w:r w:rsidRPr="008536B1">
        <w:rPr>
          <w:rFonts w:asciiTheme="minorEastAsia" w:eastAsiaTheme="minorEastAsia" w:hAnsiTheme="minorEastAsia" w:cs="Times New Roman" w:hint="eastAsia"/>
        </w:rPr>
        <w:t>如图</w:t>
      </w:r>
      <w:r w:rsidRPr="008536B1">
        <w:rPr>
          <w:rFonts w:asciiTheme="minorEastAsia" w:eastAsiaTheme="minorEastAsia" w:hAnsiTheme="minorEastAsia"/>
          <w:bCs/>
        </w:rPr>
        <w:t>S</w:t>
      </w:r>
      <w:r w:rsidRPr="008536B1">
        <w:rPr>
          <w:rFonts w:asciiTheme="minorEastAsia" w:eastAsiaTheme="minorEastAsia" w:hAnsiTheme="minorEastAsia"/>
          <w:bCs/>
          <w:vertAlign w:val="subscript"/>
        </w:rPr>
        <w:t>A</w:t>
      </w:r>
      <w:r w:rsidRPr="008536B1">
        <w:rPr>
          <w:rFonts w:asciiTheme="minorEastAsia" w:eastAsiaTheme="minorEastAsia" w:hAnsiTheme="minorEastAsia"/>
          <w:bCs/>
        </w:rPr>
        <w:t>=</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rPr>
        <w:t>=</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vertAlign w:val="superscript"/>
        </w:rPr>
        <w:t>2</w:t>
      </w:r>
    </w:p>
    <w:p w:rsidR="00F82869" w:rsidRPr="008536B1" w:rsidRDefault="00F82869" w:rsidP="008536B1">
      <w:pPr>
        <w:pStyle w:val="a5"/>
        <w:spacing w:line="240" w:lineRule="exact"/>
        <w:ind w:firstLineChars="1840" w:firstLine="4416"/>
        <w:rPr>
          <w:rFonts w:asciiTheme="minorEastAsia" w:eastAsiaTheme="minorEastAsia" w:hAnsiTheme="minorEastAsia"/>
          <w:bCs/>
        </w:rPr>
      </w:pPr>
      <w:r w:rsidRPr="008536B1">
        <w:rPr>
          <w:rFonts w:asciiTheme="minorEastAsia" w:eastAsiaTheme="minorEastAsia" w:hAnsiTheme="minorEastAsia"/>
          <w:bCs/>
        </w:rPr>
        <w:t>S</w:t>
      </w:r>
      <w:r w:rsidRPr="008536B1">
        <w:rPr>
          <w:rFonts w:asciiTheme="minorEastAsia" w:eastAsiaTheme="minorEastAsia" w:hAnsiTheme="minorEastAsia" w:hint="eastAsia"/>
          <w:bCs/>
          <w:vertAlign w:val="subscript"/>
        </w:rPr>
        <w:t>B</w:t>
      </w:r>
      <w:r w:rsidRPr="008536B1">
        <w:rPr>
          <w:rFonts w:asciiTheme="minorEastAsia" w:eastAsiaTheme="minorEastAsia" w:hAnsiTheme="minorEastAsia"/>
          <w:bCs/>
        </w:rPr>
        <w:t>=</w:t>
      </w:r>
      <w:r w:rsidRPr="008536B1">
        <w:rPr>
          <w:rFonts w:asciiTheme="minorEastAsia" w:eastAsiaTheme="minorEastAsia" w:hAnsiTheme="minorEastAsia" w:hint="eastAsia"/>
          <w:bCs/>
        </w:rPr>
        <w:t xml:space="preserve"> </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rPr>
        <w:t>=</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vertAlign w:val="superscript"/>
        </w:rPr>
        <w:t>2</w:t>
      </w:r>
    </w:p>
    <w:p w:rsidR="00F82869" w:rsidRPr="008536B1" w:rsidRDefault="00F82869" w:rsidP="008536B1">
      <w:pPr>
        <w:pStyle w:val="a5"/>
        <w:spacing w:line="240" w:lineRule="exact"/>
        <w:ind w:firstLineChars="1790" w:firstLine="4296"/>
        <w:rPr>
          <w:rFonts w:asciiTheme="minorEastAsia" w:eastAsiaTheme="minorEastAsia" w:hAnsiTheme="minorEastAsia"/>
          <w:bCs/>
        </w:rPr>
      </w:pPr>
      <w:r w:rsidRPr="008536B1">
        <w:rPr>
          <w:rFonts w:asciiTheme="minorEastAsia" w:eastAsiaTheme="minorEastAsia" w:hAnsiTheme="minorEastAsia" w:hint="eastAsia"/>
          <w:bCs/>
        </w:rPr>
        <w:t xml:space="preserve"> </w:t>
      </w:r>
      <w:r w:rsidRPr="008536B1">
        <w:rPr>
          <w:rFonts w:asciiTheme="minorEastAsia" w:eastAsiaTheme="minorEastAsia" w:hAnsiTheme="minorEastAsia"/>
          <w:bCs/>
        </w:rPr>
        <w:t>S</w:t>
      </w:r>
      <w:r w:rsidRPr="008536B1">
        <w:rPr>
          <w:rFonts w:asciiTheme="minorEastAsia" w:eastAsiaTheme="minorEastAsia" w:hAnsiTheme="minorEastAsia" w:hint="eastAsia"/>
          <w:bCs/>
          <w:vertAlign w:val="subscript"/>
        </w:rPr>
        <w:t>C</w:t>
      </w:r>
      <w:r w:rsidRPr="008536B1">
        <w:rPr>
          <w:rFonts w:asciiTheme="minorEastAsia" w:eastAsiaTheme="minorEastAsia" w:hAnsiTheme="minorEastAsia"/>
          <w:bCs/>
        </w:rPr>
        <w:t>=</w:t>
      </w:r>
      <w:r w:rsidRPr="008536B1">
        <w:rPr>
          <w:rFonts w:asciiTheme="minorEastAsia" w:eastAsiaTheme="minorEastAsia" w:hAnsiTheme="minorEastAsia" w:hint="eastAsia"/>
          <w:bCs/>
        </w:rPr>
        <w:t xml:space="preserve"> </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rPr>
        <w:t>=</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vertAlign w:val="superscript"/>
        </w:rPr>
        <w:t>2</w:t>
      </w:r>
    </w:p>
    <w:p w:rsidR="00F82869" w:rsidRPr="008536B1" w:rsidRDefault="00F82869" w:rsidP="008536B1">
      <w:pPr>
        <w:pStyle w:val="a5"/>
        <w:spacing w:line="240" w:lineRule="exact"/>
        <w:ind w:firstLineChars="1840" w:firstLine="4416"/>
        <w:rPr>
          <w:rFonts w:asciiTheme="minorEastAsia" w:eastAsiaTheme="minorEastAsia" w:hAnsiTheme="minorEastAsia"/>
          <w:bCs/>
        </w:rPr>
      </w:pPr>
      <w:r w:rsidRPr="008536B1">
        <w:rPr>
          <w:rFonts w:asciiTheme="minorEastAsia" w:eastAsiaTheme="minorEastAsia" w:hAnsiTheme="minorEastAsia"/>
          <w:bCs/>
        </w:rPr>
        <w:t>S</w:t>
      </w:r>
      <w:r w:rsidRPr="008536B1">
        <w:rPr>
          <w:rFonts w:asciiTheme="minorEastAsia" w:eastAsiaTheme="minorEastAsia" w:hAnsiTheme="minorEastAsia"/>
          <w:bCs/>
          <w:vertAlign w:val="subscript"/>
        </w:rPr>
        <w:t>A</w:t>
      </w:r>
      <w:r w:rsidRPr="008536B1">
        <w:rPr>
          <w:rFonts w:asciiTheme="minorEastAsia" w:eastAsiaTheme="minorEastAsia" w:hAnsiTheme="minorEastAsia"/>
          <w:bCs/>
        </w:rPr>
        <w:t>+S</w:t>
      </w:r>
      <w:r w:rsidRPr="008536B1">
        <w:rPr>
          <w:rFonts w:asciiTheme="minorEastAsia" w:eastAsiaTheme="minorEastAsia" w:hAnsiTheme="minorEastAsia"/>
          <w:bCs/>
          <w:vertAlign w:val="subscript"/>
        </w:rPr>
        <w:t>B</w:t>
      </w:r>
      <w:r w:rsidRPr="008536B1">
        <w:rPr>
          <w:rFonts w:asciiTheme="minorEastAsia" w:eastAsiaTheme="minorEastAsia" w:hAnsiTheme="minorEastAsia" w:hint="eastAsia"/>
          <w:bCs/>
          <w:vertAlign w:val="subscript"/>
        </w:rPr>
        <w:t xml:space="preserve"> </w:t>
      </w:r>
      <w:r w:rsidRPr="008536B1">
        <w:rPr>
          <w:rFonts w:asciiTheme="minorEastAsia" w:eastAsiaTheme="minorEastAsia" w:hAnsiTheme="minorEastAsia" w:hint="eastAsia"/>
          <w:bCs/>
          <w:u w:val="single"/>
          <w:vertAlign w:val="subscript"/>
        </w:rPr>
        <w:t xml:space="preserve">  </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bCs/>
        </w:rPr>
        <w:t>S</w:t>
      </w:r>
      <w:r w:rsidRPr="008536B1">
        <w:rPr>
          <w:rFonts w:asciiTheme="minorEastAsia" w:eastAsiaTheme="minorEastAsia" w:hAnsiTheme="minorEastAsia"/>
          <w:bCs/>
          <w:vertAlign w:val="subscript"/>
        </w:rPr>
        <w:t>C</w:t>
      </w:r>
    </w:p>
    <w:p w:rsidR="00F82869" w:rsidRPr="008536B1" w:rsidRDefault="00F82869" w:rsidP="008536B1">
      <w:pPr>
        <w:pStyle w:val="a5"/>
        <w:spacing w:line="240" w:lineRule="exact"/>
        <w:ind w:firstLineChars="1840" w:firstLine="4416"/>
        <w:rPr>
          <w:rFonts w:asciiTheme="minorEastAsia" w:eastAsiaTheme="minorEastAsia" w:hAnsiTheme="minorEastAsia"/>
          <w:bCs/>
        </w:rPr>
      </w:pP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vertAlign w:val="superscript"/>
        </w:rPr>
        <w:t>2</w:t>
      </w:r>
      <w:r w:rsidRPr="008536B1">
        <w:rPr>
          <w:rFonts w:asciiTheme="minorEastAsia" w:eastAsiaTheme="minorEastAsia" w:hAnsiTheme="minorEastAsia" w:hint="eastAsia"/>
          <w:bCs/>
        </w:rPr>
        <w:t>+</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vertAlign w:val="superscript"/>
        </w:rPr>
        <w:t>2</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rPr>
        <w:t>=</w:t>
      </w:r>
      <w:r w:rsidRPr="008536B1">
        <w:rPr>
          <w:rFonts w:asciiTheme="minorEastAsia" w:eastAsiaTheme="minorEastAsia" w:hAnsiTheme="minorEastAsia" w:hint="eastAsia"/>
          <w:bCs/>
          <w:u w:val="single"/>
        </w:rPr>
        <w:t xml:space="preserve">    </w:t>
      </w:r>
      <w:r w:rsidRPr="008536B1">
        <w:rPr>
          <w:rFonts w:asciiTheme="minorEastAsia" w:eastAsiaTheme="minorEastAsia" w:hAnsiTheme="minorEastAsia" w:hint="eastAsia"/>
          <w:bCs/>
          <w:vertAlign w:val="superscript"/>
        </w:rPr>
        <w:t>2</w:t>
      </w:r>
    </w:p>
    <w:p w:rsidR="00F82869" w:rsidRPr="008536B1" w:rsidRDefault="00F82869" w:rsidP="00F82869">
      <w:pPr>
        <w:spacing w:line="360" w:lineRule="auto"/>
        <w:ind w:right="-51" w:firstLineChars="200" w:firstLine="480"/>
        <w:rPr>
          <w:rFonts w:asciiTheme="minorEastAsia" w:eastAsiaTheme="minorEastAsia" w:hAnsiTheme="minorEastAsia"/>
          <w:sz w:val="24"/>
          <w:szCs w:val="24"/>
        </w:rPr>
      </w:pPr>
      <w:r w:rsidRPr="008536B1">
        <w:rPr>
          <w:rFonts w:asciiTheme="minorEastAsia" w:eastAsiaTheme="minorEastAsia" w:hAnsiTheme="minorEastAsia"/>
          <w:noProof/>
          <w:sz w:val="24"/>
          <w:szCs w:val="24"/>
        </w:rPr>
        <w:lastRenderedPageBreak/>
        <w:drawing>
          <wp:anchor distT="0" distB="0" distL="114300" distR="114300" simplePos="0" relativeHeight="251669504" behindDoc="0" locked="0" layoutInCell="1" allowOverlap="1">
            <wp:simplePos x="0" y="0"/>
            <wp:positionH relativeFrom="column">
              <wp:posOffset>4343400</wp:posOffset>
            </wp:positionH>
            <wp:positionV relativeFrom="paragraph">
              <wp:posOffset>515620</wp:posOffset>
            </wp:positionV>
            <wp:extent cx="1115060" cy="1135380"/>
            <wp:effectExtent l="0" t="0" r="0" b="0"/>
            <wp:wrapNone/>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6" cstate="print"/>
                    <a:srcRect/>
                    <a:stretch>
                      <a:fillRect/>
                    </a:stretch>
                  </pic:blipFill>
                  <pic:spPr bwMode="auto">
                    <a:xfrm>
                      <a:off x="0" y="0"/>
                      <a:ext cx="1115060" cy="1135380"/>
                    </a:xfrm>
                    <a:prstGeom prst="rect">
                      <a:avLst/>
                    </a:prstGeom>
                    <a:noFill/>
                    <a:ln w="9525">
                      <a:noFill/>
                      <a:miter lim="800000"/>
                      <a:headEnd/>
                      <a:tailEnd/>
                    </a:ln>
                    <a:effectLst/>
                  </pic:spPr>
                </pic:pic>
              </a:graphicData>
            </a:graphic>
          </wp:anchor>
        </w:drawing>
      </w:r>
      <w:r w:rsidRPr="008536B1">
        <w:rPr>
          <w:rFonts w:asciiTheme="minorEastAsia" w:eastAsiaTheme="minorEastAsia" w:hAnsiTheme="minorEastAsia"/>
          <w:noProof/>
          <w:sz w:val="24"/>
          <w:szCs w:val="24"/>
        </w:rPr>
        <w:drawing>
          <wp:anchor distT="0" distB="0" distL="114300" distR="114300" simplePos="0" relativeHeight="251667456" behindDoc="0" locked="0" layoutInCell="1" allowOverlap="1">
            <wp:simplePos x="0" y="0"/>
            <wp:positionH relativeFrom="column">
              <wp:posOffset>457200</wp:posOffset>
            </wp:positionH>
            <wp:positionV relativeFrom="paragraph">
              <wp:posOffset>568960</wp:posOffset>
            </wp:positionV>
            <wp:extent cx="1257300" cy="1256665"/>
            <wp:effectExtent l="0" t="0" r="0" b="0"/>
            <wp:wrapNone/>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7" cstate="print"/>
                    <a:srcRect/>
                    <a:stretch>
                      <a:fillRect/>
                    </a:stretch>
                  </pic:blipFill>
                  <pic:spPr bwMode="auto">
                    <a:xfrm>
                      <a:off x="0" y="0"/>
                      <a:ext cx="1257300" cy="1256665"/>
                    </a:xfrm>
                    <a:prstGeom prst="rect">
                      <a:avLst/>
                    </a:prstGeom>
                    <a:noFill/>
                    <a:ln w="9525">
                      <a:noFill/>
                      <a:miter lim="800000"/>
                      <a:headEnd/>
                      <a:tailEnd/>
                    </a:ln>
                    <a:effectLst/>
                  </pic:spPr>
                </pic:pic>
              </a:graphicData>
            </a:graphic>
          </wp:anchor>
        </w:drawing>
      </w:r>
      <w:r w:rsidRPr="008536B1">
        <w:rPr>
          <w:rFonts w:asciiTheme="minorEastAsia" w:eastAsiaTheme="minorEastAsia" w:hAnsiTheme="minorEastAsia"/>
          <w:sz w:val="24"/>
          <w:szCs w:val="24"/>
        </w:rPr>
        <w:t>（</w:t>
      </w:r>
      <w:r w:rsidRPr="008536B1">
        <w:rPr>
          <w:rFonts w:asciiTheme="minorEastAsia" w:eastAsiaTheme="minorEastAsia" w:hAnsiTheme="minorEastAsia" w:hint="eastAsia"/>
          <w:sz w:val="24"/>
          <w:szCs w:val="24"/>
        </w:rPr>
        <w:t>1</w:t>
      </w:r>
      <w:r w:rsidRPr="008536B1">
        <w:rPr>
          <w:rFonts w:asciiTheme="minorEastAsia" w:eastAsiaTheme="minorEastAsia" w:hAnsiTheme="minorEastAsia"/>
          <w:sz w:val="24"/>
          <w:szCs w:val="24"/>
        </w:rPr>
        <w:t>）你是怎样得到正方形C的面积的？与同伴交流．（学生可能会做出多种方法，教师应给予充分肯定．）</w:t>
      </w:r>
    </w:p>
    <w:p w:rsidR="00F82869" w:rsidRPr="008536B1" w:rsidRDefault="00F82869" w:rsidP="00F82869">
      <w:pPr>
        <w:spacing w:line="360" w:lineRule="auto"/>
        <w:ind w:right="-51" w:firstLineChars="200" w:firstLine="480"/>
        <w:rPr>
          <w:rFonts w:asciiTheme="minorEastAsia" w:eastAsiaTheme="minorEastAsia" w:hAnsiTheme="minorEastAsia"/>
          <w:sz w:val="24"/>
          <w:szCs w:val="24"/>
        </w:rPr>
      </w:pPr>
      <w:r w:rsidRPr="008536B1">
        <w:rPr>
          <w:rFonts w:asciiTheme="minorEastAsia" w:eastAsiaTheme="minorEastAsia" w:hAnsiTheme="minorEastAsia"/>
          <w:noProof/>
          <w:sz w:val="24"/>
          <w:szCs w:val="24"/>
        </w:rPr>
        <w:drawing>
          <wp:anchor distT="0" distB="0" distL="114300" distR="114300" simplePos="0" relativeHeight="251668480" behindDoc="0" locked="0" layoutInCell="1" allowOverlap="1">
            <wp:simplePos x="0" y="0"/>
            <wp:positionH relativeFrom="column">
              <wp:posOffset>2514600</wp:posOffset>
            </wp:positionH>
            <wp:positionV relativeFrom="paragraph">
              <wp:posOffset>20320</wp:posOffset>
            </wp:positionV>
            <wp:extent cx="1087755" cy="1089660"/>
            <wp:effectExtent l="0" t="0" r="0" b="0"/>
            <wp:wrapNone/>
            <wp:docPr id="560"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8" cstate="print"/>
                    <a:srcRect/>
                    <a:stretch>
                      <a:fillRect/>
                    </a:stretch>
                  </pic:blipFill>
                  <pic:spPr bwMode="auto">
                    <a:xfrm>
                      <a:off x="0" y="0"/>
                      <a:ext cx="1087755" cy="1089660"/>
                    </a:xfrm>
                    <a:prstGeom prst="rect">
                      <a:avLst/>
                    </a:prstGeom>
                    <a:noFill/>
                    <a:ln w="9525">
                      <a:noFill/>
                      <a:miter lim="800000"/>
                      <a:headEnd/>
                      <a:tailEnd/>
                    </a:ln>
                    <a:effectLst/>
                  </pic:spPr>
                </pic:pic>
              </a:graphicData>
            </a:graphic>
          </wp:anchor>
        </w:drawing>
      </w:r>
    </w:p>
    <w:p w:rsidR="00F82869" w:rsidRPr="008536B1" w:rsidRDefault="00F82869" w:rsidP="00F82869">
      <w:pPr>
        <w:spacing w:line="360" w:lineRule="auto"/>
        <w:ind w:right="-51" w:firstLineChars="200" w:firstLine="480"/>
        <w:rPr>
          <w:rFonts w:asciiTheme="minorEastAsia" w:eastAsiaTheme="minorEastAsia" w:hAnsiTheme="minorEastAsia"/>
          <w:sz w:val="24"/>
          <w:szCs w:val="24"/>
        </w:rPr>
      </w:pPr>
    </w:p>
    <w:p w:rsidR="00F82869" w:rsidRPr="008536B1" w:rsidRDefault="00F82869" w:rsidP="00F82869">
      <w:pPr>
        <w:spacing w:line="360" w:lineRule="auto"/>
        <w:ind w:right="-51" w:firstLineChars="200" w:firstLine="480"/>
        <w:rPr>
          <w:rFonts w:asciiTheme="minorEastAsia" w:eastAsiaTheme="minorEastAsia" w:hAnsiTheme="minorEastAsia"/>
          <w:sz w:val="24"/>
          <w:szCs w:val="24"/>
        </w:rPr>
      </w:pPr>
    </w:p>
    <w:p w:rsidR="00F82869" w:rsidRPr="008536B1" w:rsidRDefault="00F82869" w:rsidP="00F82869">
      <w:pPr>
        <w:spacing w:line="360" w:lineRule="auto"/>
        <w:ind w:right="-51" w:firstLineChars="200" w:firstLine="480"/>
        <w:rPr>
          <w:rFonts w:asciiTheme="minorEastAsia" w:eastAsiaTheme="minorEastAsia" w:hAnsiTheme="minorEastAsia"/>
          <w:sz w:val="24"/>
          <w:szCs w:val="24"/>
        </w:rPr>
      </w:pPr>
    </w:p>
    <w:p w:rsidR="00F82869" w:rsidRPr="008536B1" w:rsidRDefault="00F82869" w:rsidP="008536B1">
      <w:pPr>
        <w:spacing w:line="360" w:lineRule="auto"/>
        <w:ind w:right="-51" w:firstLineChars="550" w:firstLine="1320"/>
        <w:rPr>
          <w:rFonts w:asciiTheme="minorEastAsia" w:eastAsiaTheme="minorEastAsia" w:hAnsiTheme="minorEastAsia"/>
          <w:sz w:val="24"/>
          <w:szCs w:val="24"/>
        </w:rPr>
      </w:pPr>
      <w:r w:rsidRPr="008536B1">
        <w:rPr>
          <w:rFonts w:asciiTheme="minorEastAsia" w:eastAsiaTheme="minorEastAsia" w:hAnsiTheme="minorEastAsia"/>
          <w:sz w:val="24"/>
          <w:szCs w:val="24"/>
        </w:rPr>
        <w:t xml:space="preserve">   图1　　　　　　　　　</w:t>
      </w:r>
      <w:r w:rsidRPr="008536B1">
        <w:rPr>
          <w:rFonts w:asciiTheme="minorEastAsia" w:eastAsiaTheme="minorEastAsia" w:hAnsiTheme="minorEastAsia" w:hint="eastAsia"/>
          <w:sz w:val="24"/>
          <w:szCs w:val="24"/>
        </w:rPr>
        <w:t xml:space="preserve">   </w:t>
      </w:r>
      <w:r w:rsidRPr="008536B1">
        <w:rPr>
          <w:rFonts w:asciiTheme="minorEastAsia" w:eastAsiaTheme="minorEastAsia" w:hAnsiTheme="minorEastAsia"/>
          <w:sz w:val="24"/>
          <w:szCs w:val="24"/>
        </w:rPr>
        <w:t xml:space="preserve">    图2　　　　　　　　　</w:t>
      </w:r>
      <w:r w:rsidRPr="008536B1">
        <w:rPr>
          <w:rFonts w:asciiTheme="minorEastAsia" w:eastAsiaTheme="minorEastAsia" w:hAnsiTheme="minorEastAsia" w:hint="eastAsia"/>
          <w:sz w:val="24"/>
          <w:szCs w:val="24"/>
        </w:rPr>
        <w:t xml:space="preserve"> </w:t>
      </w:r>
      <w:r w:rsidRPr="008536B1">
        <w:rPr>
          <w:rFonts w:asciiTheme="minorEastAsia" w:eastAsiaTheme="minorEastAsia" w:hAnsiTheme="minorEastAsia"/>
          <w:sz w:val="24"/>
          <w:szCs w:val="24"/>
        </w:rPr>
        <w:t xml:space="preserve">　  图3（4）分析填表的数据，你发现了什么？</w:t>
      </w:r>
    </w:p>
    <w:p w:rsidR="00F82869" w:rsidRPr="008536B1" w:rsidRDefault="00F82869" w:rsidP="00F82869">
      <w:pPr>
        <w:spacing w:line="360" w:lineRule="auto"/>
        <w:ind w:firstLineChars="200" w:firstLine="480"/>
        <w:rPr>
          <w:rFonts w:asciiTheme="minorEastAsia" w:eastAsiaTheme="minorEastAsia" w:hAnsiTheme="minorEastAsia"/>
          <w:sz w:val="24"/>
          <w:szCs w:val="24"/>
        </w:rPr>
      </w:pPr>
      <w:r w:rsidRPr="008536B1">
        <w:rPr>
          <w:rFonts w:asciiTheme="minorEastAsia" w:eastAsiaTheme="minorEastAsia" w:hAnsiTheme="minorEastAsia"/>
          <w:sz w:val="24"/>
          <w:szCs w:val="24"/>
        </w:rPr>
        <w:t>结论2  以直角三角形两直角边为边长的小正方形的面积的和，等于以斜边为边长的正方形的面积．</w:t>
      </w:r>
    </w:p>
    <w:p w:rsidR="00F82869" w:rsidRPr="008536B1" w:rsidRDefault="00F82869" w:rsidP="008536B1">
      <w:pPr>
        <w:spacing w:line="360" w:lineRule="auto"/>
        <w:ind w:right="-50" w:firstLineChars="200" w:firstLine="482"/>
        <w:rPr>
          <w:rFonts w:asciiTheme="minorEastAsia" w:eastAsiaTheme="minorEastAsia" w:hAnsiTheme="minorEastAsia"/>
          <w:sz w:val="24"/>
          <w:szCs w:val="24"/>
        </w:rPr>
      </w:pPr>
      <w:r w:rsidRPr="008536B1">
        <w:rPr>
          <w:rFonts w:asciiTheme="minorEastAsia" w:eastAsiaTheme="minorEastAsia" w:hAnsiTheme="minorEastAsia"/>
          <w:b/>
          <w:sz w:val="24"/>
          <w:szCs w:val="24"/>
        </w:rPr>
        <w:t>意图：</w:t>
      </w:r>
      <w:r w:rsidRPr="008536B1">
        <w:rPr>
          <w:rFonts w:asciiTheme="minorEastAsia" w:eastAsiaTheme="minorEastAsia" w:hAnsiTheme="minorEastAsia"/>
          <w:sz w:val="24"/>
          <w:szCs w:val="24"/>
        </w:rPr>
        <w:t>探究活动二意在让学生通过观察、计算、探讨、归纳进一步发现一般直角三角形的性质．由于正方形C的面积计算是一个难点，为此设计了一个</w:t>
      </w:r>
      <w:r w:rsidRPr="008536B1">
        <w:rPr>
          <w:rFonts w:asciiTheme="minorEastAsia" w:eastAsiaTheme="minorEastAsia" w:hAnsiTheme="minorEastAsia" w:hint="eastAsia"/>
          <w:sz w:val="24"/>
          <w:szCs w:val="24"/>
        </w:rPr>
        <w:t>简单的</w:t>
      </w:r>
      <w:r w:rsidRPr="008536B1">
        <w:rPr>
          <w:rFonts w:asciiTheme="minorEastAsia" w:eastAsiaTheme="minorEastAsia" w:hAnsiTheme="minorEastAsia"/>
          <w:sz w:val="24"/>
          <w:szCs w:val="24"/>
        </w:rPr>
        <w:t>交流环节</w:t>
      </w:r>
      <w:r w:rsidRPr="008536B1">
        <w:rPr>
          <w:rFonts w:asciiTheme="minorEastAsia" w:eastAsiaTheme="minorEastAsia" w:hAnsiTheme="minorEastAsia" w:hint="eastAsia"/>
          <w:sz w:val="24"/>
          <w:szCs w:val="24"/>
        </w:rPr>
        <w:t>。</w:t>
      </w:r>
      <w:r w:rsidRPr="008536B1">
        <w:rPr>
          <w:rFonts w:asciiTheme="minorEastAsia" w:eastAsiaTheme="minorEastAsia" w:hAnsiTheme="minorEastAsia"/>
          <w:b/>
          <w:sz w:val="24"/>
          <w:szCs w:val="24"/>
        </w:rPr>
        <w:t>效果：</w:t>
      </w:r>
      <w:r w:rsidRPr="008536B1">
        <w:rPr>
          <w:rFonts w:asciiTheme="minorEastAsia" w:eastAsiaTheme="minorEastAsia" w:hAnsiTheme="minorEastAsia"/>
          <w:sz w:val="24"/>
          <w:szCs w:val="24"/>
        </w:rPr>
        <w:t>学生通过充分讨论探究，在突破正方形C的面积计算这一难点后得出结论2.</w:t>
      </w:r>
    </w:p>
    <w:p w:rsidR="00F82869" w:rsidRPr="008536B1" w:rsidRDefault="00F82869" w:rsidP="00F82869">
      <w:pPr>
        <w:spacing w:line="360" w:lineRule="auto"/>
        <w:ind w:right="-51"/>
        <w:rPr>
          <w:rFonts w:asciiTheme="minorEastAsia" w:eastAsiaTheme="minorEastAsia" w:hAnsiTheme="minorEastAsia"/>
          <w:b/>
          <w:sz w:val="24"/>
          <w:szCs w:val="24"/>
        </w:rPr>
      </w:pPr>
      <w:r w:rsidRPr="008536B1">
        <w:rPr>
          <w:rFonts w:asciiTheme="minorEastAsia" w:eastAsiaTheme="minorEastAsia" w:hAnsiTheme="minorEastAsia" w:hint="eastAsia"/>
          <w:b/>
          <w:sz w:val="24"/>
          <w:szCs w:val="24"/>
        </w:rPr>
        <w:t>做一做</w:t>
      </w:r>
    </w:p>
    <w:p w:rsidR="00F82869" w:rsidRPr="008536B1" w:rsidRDefault="00F82869" w:rsidP="00F82869">
      <w:pPr>
        <w:spacing w:line="360" w:lineRule="auto"/>
        <w:ind w:right="-51"/>
        <w:rPr>
          <w:rFonts w:asciiTheme="minorEastAsia" w:eastAsiaTheme="minorEastAsia" w:hAnsiTheme="minorEastAsia"/>
          <w:sz w:val="24"/>
          <w:szCs w:val="24"/>
        </w:rPr>
      </w:pPr>
      <w:r w:rsidRPr="008536B1">
        <w:rPr>
          <w:rFonts w:asciiTheme="minorEastAsia" w:eastAsiaTheme="minorEastAsia" w:hAnsiTheme="minorEastAsia"/>
          <w:b/>
          <w:sz w:val="24"/>
          <w:szCs w:val="24"/>
        </w:rPr>
        <w:t>内容：</w:t>
      </w:r>
      <w:r w:rsidRPr="008536B1">
        <w:rPr>
          <w:rFonts w:asciiTheme="minorEastAsia" w:eastAsiaTheme="minorEastAsia" w:hAnsiTheme="minorEastAsia"/>
          <w:sz w:val="24"/>
          <w:szCs w:val="24"/>
        </w:rPr>
        <w:t>（1）你能用直角三角形的边长</w:t>
      </w:r>
      <w:r w:rsidRPr="008536B1">
        <w:rPr>
          <w:rFonts w:asciiTheme="minorEastAsia" w:eastAsiaTheme="minorEastAsia" w:hAnsiTheme="minorEastAsia"/>
          <w:position w:val="-6"/>
          <w:sz w:val="24"/>
          <w:szCs w:val="24"/>
        </w:rPr>
        <w:object w:dxaOrig="200" w:dyaOrig="200">
          <v:shape id="_x0000_i1025" type="#_x0000_t75" style="width:9.75pt;height:9.75pt;mso-position-horizontal-relative:page;mso-position-vertical-relative:page" o:ole="">
            <v:imagedata r:id="rId9" o:title=""/>
          </v:shape>
          <o:OLEObject Type="Embed" ProgID="Equation.3" ShapeID="_x0000_i1025" DrawAspect="Content" ObjectID="_1577550846" r:id="rId10"/>
        </w:object>
      </w:r>
      <w:r w:rsidRPr="008536B1">
        <w:rPr>
          <w:rFonts w:asciiTheme="minorEastAsia" w:eastAsiaTheme="minorEastAsia" w:hAnsiTheme="minorEastAsia" w:hint="eastAsia"/>
          <w:sz w:val="24"/>
          <w:szCs w:val="24"/>
        </w:rPr>
        <w:t>，</w:t>
      </w:r>
      <w:r w:rsidRPr="008536B1">
        <w:rPr>
          <w:rFonts w:asciiTheme="minorEastAsia" w:eastAsiaTheme="minorEastAsia" w:hAnsiTheme="minorEastAsia"/>
          <w:position w:val="-6"/>
          <w:sz w:val="24"/>
          <w:szCs w:val="24"/>
        </w:rPr>
        <w:object w:dxaOrig="180" w:dyaOrig="260">
          <v:shape id="_x0000_i1026" type="#_x0000_t75" style="width:9pt;height:12.75pt;mso-position-horizontal-relative:page;mso-position-vertical-relative:page" o:ole="">
            <v:imagedata r:id="rId11" o:title=""/>
          </v:shape>
          <o:OLEObject Type="Embed" ProgID="Equation.3" ShapeID="_x0000_i1026" DrawAspect="Content" ObjectID="_1577550847" r:id="rId12"/>
        </w:object>
      </w:r>
      <w:r w:rsidRPr="008536B1">
        <w:rPr>
          <w:rFonts w:asciiTheme="minorEastAsia" w:eastAsiaTheme="minorEastAsia" w:hAnsiTheme="minorEastAsia" w:hint="eastAsia"/>
          <w:sz w:val="24"/>
          <w:szCs w:val="24"/>
        </w:rPr>
        <w:t>，</w:t>
      </w:r>
      <w:r w:rsidRPr="008536B1">
        <w:rPr>
          <w:rFonts w:asciiTheme="minorEastAsia" w:eastAsiaTheme="minorEastAsia" w:hAnsiTheme="minorEastAsia"/>
          <w:position w:val="-6"/>
          <w:sz w:val="24"/>
          <w:szCs w:val="24"/>
        </w:rPr>
        <w:object w:dxaOrig="180" w:dyaOrig="200">
          <v:shape id="_x0000_i1027" type="#_x0000_t75" style="width:9pt;height:9.75pt;mso-position-horizontal-relative:page;mso-position-vertical-relative:page" o:ole="">
            <v:imagedata r:id="rId13" o:title=""/>
          </v:shape>
          <o:OLEObject Type="Embed" ProgID="Equation.3" ShapeID="_x0000_i1027" DrawAspect="Content" ObjectID="_1577550848" r:id="rId14"/>
        </w:object>
      </w:r>
      <w:r w:rsidRPr="008536B1">
        <w:rPr>
          <w:rFonts w:asciiTheme="minorEastAsia" w:eastAsiaTheme="minorEastAsia" w:hAnsiTheme="minorEastAsia"/>
          <w:sz w:val="24"/>
          <w:szCs w:val="24"/>
        </w:rPr>
        <w:t>来表示上图中正方形的面积吗？</w:t>
      </w:r>
    </w:p>
    <w:p w:rsidR="00F82869" w:rsidRPr="008536B1" w:rsidRDefault="00F82869" w:rsidP="008536B1">
      <w:pPr>
        <w:spacing w:line="360" w:lineRule="auto"/>
        <w:ind w:right="-51" w:firstLineChars="250" w:firstLine="600"/>
        <w:rPr>
          <w:rFonts w:asciiTheme="minorEastAsia" w:eastAsiaTheme="minorEastAsia" w:hAnsiTheme="minorEastAsia"/>
          <w:sz w:val="24"/>
          <w:szCs w:val="24"/>
        </w:rPr>
      </w:pPr>
      <w:r w:rsidRPr="008536B1">
        <w:rPr>
          <w:rFonts w:asciiTheme="minorEastAsia" w:eastAsiaTheme="minorEastAsia" w:hAnsiTheme="minorEastAsia"/>
          <w:noProof/>
          <w:sz w:val="24"/>
          <w:szCs w:val="24"/>
        </w:rPr>
        <w:drawing>
          <wp:anchor distT="0" distB="0" distL="114300" distR="114300" simplePos="0" relativeHeight="251670528" behindDoc="1" locked="0" layoutInCell="1" allowOverlap="1">
            <wp:simplePos x="0" y="0"/>
            <wp:positionH relativeFrom="column">
              <wp:posOffset>4457700</wp:posOffset>
            </wp:positionH>
            <wp:positionV relativeFrom="paragraph">
              <wp:posOffset>5080</wp:posOffset>
            </wp:positionV>
            <wp:extent cx="1371600" cy="792480"/>
            <wp:effectExtent l="19050" t="0" r="0" b="0"/>
            <wp:wrapTight wrapText="bothSides">
              <wp:wrapPolygon edited="0">
                <wp:start x="-300" y="0"/>
                <wp:lineTo x="-300" y="21288"/>
                <wp:lineTo x="21600" y="21288"/>
                <wp:lineTo x="21600" y="0"/>
                <wp:lineTo x="-300" y="0"/>
              </wp:wrapPolygon>
            </wp:wrapTight>
            <wp:docPr id="562" name="图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5" cstate="print"/>
                    <a:srcRect/>
                    <a:stretch>
                      <a:fillRect/>
                    </a:stretch>
                  </pic:blipFill>
                  <pic:spPr bwMode="auto">
                    <a:xfrm>
                      <a:off x="0" y="0"/>
                      <a:ext cx="1371600" cy="792480"/>
                    </a:xfrm>
                    <a:prstGeom prst="rect">
                      <a:avLst/>
                    </a:prstGeom>
                    <a:noFill/>
                    <a:ln w="9525">
                      <a:noFill/>
                      <a:miter lim="800000"/>
                      <a:headEnd/>
                      <a:tailEnd/>
                    </a:ln>
                  </pic:spPr>
                </pic:pic>
              </a:graphicData>
            </a:graphic>
          </wp:anchor>
        </w:drawing>
      </w:r>
      <w:r w:rsidRPr="008536B1">
        <w:rPr>
          <w:rFonts w:asciiTheme="minorEastAsia" w:eastAsiaTheme="minorEastAsia" w:hAnsiTheme="minorEastAsia"/>
          <w:sz w:val="24"/>
          <w:szCs w:val="24"/>
        </w:rPr>
        <w:t>（2）你能发现直角三角形三边长度之间存在什么关系吗？</w:t>
      </w:r>
    </w:p>
    <w:p w:rsidR="00F82869" w:rsidRPr="008536B1" w:rsidRDefault="00F82869" w:rsidP="00F82869">
      <w:pPr>
        <w:spacing w:line="440" w:lineRule="exact"/>
        <w:ind w:firstLineChars="250" w:firstLine="600"/>
        <w:rPr>
          <w:rFonts w:asciiTheme="minorEastAsia" w:eastAsiaTheme="minorEastAsia" w:hAnsiTheme="minorEastAsia"/>
          <w:sz w:val="24"/>
          <w:szCs w:val="24"/>
        </w:rPr>
      </w:pPr>
      <w:r w:rsidRPr="008536B1">
        <w:rPr>
          <w:rFonts w:asciiTheme="minorEastAsia" w:eastAsiaTheme="minorEastAsia" w:hAnsiTheme="minorEastAsia"/>
          <w:sz w:val="24"/>
          <w:szCs w:val="24"/>
        </w:rPr>
        <w:t>（3）分别以</w:t>
      </w:r>
      <w:smartTag w:uri="urn:schemas-microsoft-com:office:smarttags" w:element="chmetcnv">
        <w:smartTagPr>
          <w:attr w:name="TCSC" w:val="0"/>
          <w:attr w:name="NumberType" w:val="1"/>
          <w:attr w:name="Negative" w:val="False"/>
          <w:attr w:name="HasSpace" w:val="False"/>
          <w:attr w:name="SourceValue" w:val="3"/>
          <w:attr w:name="UnitName" w:val="厘米"/>
        </w:smartTagPr>
        <w:r w:rsidRPr="008536B1">
          <w:rPr>
            <w:rFonts w:asciiTheme="minorEastAsia" w:eastAsiaTheme="minorEastAsia" w:hAnsiTheme="minorEastAsia" w:hint="eastAsia"/>
            <w:sz w:val="24"/>
            <w:szCs w:val="24"/>
          </w:rPr>
          <w:t>3</w:t>
        </w:r>
        <w:r w:rsidRPr="008536B1">
          <w:rPr>
            <w:rFonts w:asciiTheme="minorEastAsia" w:eastAsiaTheme="minorEastAsia" w:hAnsiTheme="minorEastAsia"/>
            <w:sz w:val="24"/>
            <w:szCs w:val="24"/>
          </w:rPr>
          <w:t>厘米</w:t>
        </w:r>
      </w:smartTag>
      <w:r w:rsidRPr="008536B1">
        <w:rPr>
          <w:rFonts w:asciiTheme="minorEastAsia" w:eastAsiaTheme="minorEastAsia" w:hAnsiTheme="minorEastAsia"/>
          <w:sz w:val="24"/>
          <w:szCs w:val="24"/>
        </w:rPr>
        <w:t>、</w:t>
      </w:r>
      <w:smartTag w:uri="urn:schemas-microsoft-com:office:smarttags" w:element="chmetcnv">
        <w:smartTagPr>
          <w:attr w:name="TCSC" w:val="0"/>
          <w:attr w:name="NumberType" w:val="1"/>
          <w:attr w:name="Negative" w:val="False"/>
          <w:attr w:name="HasSpace" w:val="False"/>
          <w:attr w:name="SourceValue" w:val="4"/>
          <w:attr w:name="UnitName" w:val="厘米"/>
        </w:smartTagPr>
        <w:r w:rsidRPr="008536B1">
          <w:rPr>
            <w:rFonts w:asciiTheme="minorEastAsia" w:eastAsiaTheme="minorEastAsia" w:hAnsiTheme="minorEastAsia" w:hint="eastAsia"/>
            <w:sz w:val="24"/>
            <w:szCs w:val="24"/>
          </w:rPr>
          <w:t>4</w:t>
        </w:r>
        <w:r w:rsidRPr="008536B1">
          <w:rPr>
            <w:rFonts w:asciiTheme="minorEastAsia" w:eastAsiaTheme="minorEastAsia" w:hAnsiTheme="minorEastAsia"/>
            <w:sz w:val="24"/>
            <w:szCs w:val="24"/>
          </w:rPr>
          <w:t>厘米</w:t>
        </w:r>
      </w:smartTag>
      <w:r w:rsidRPr="008536B1">
        <w:rPr>
          <w:rFonts w:asciiTheme="minorEastAsia" w:eastAsiaTheme="minorEastAsia" w:hAnsiTheme="minorEastAsia"/>
          <w:sz w:val="24"/>
          <w:szCs w:val="24"/>
        </w:rPr>
        <w:t>为直角边作出一个直角三角形，并测量斜边的长度．2中发现的规律对这个三角形仍然成立吗？</w:t>
      </w:r>
    </w:p>
    <w:p w:rsidR="00F82869" w:rsidRPr="008536B1" w:rsidRDefault="00F82869" w:rsidP="00F82869">
      <w:pPr>
        <w:spacing w:line="360" w:lineRule="auto"/>
        <w:ind w:right="-51" w:firstLineChars="200" w:firstLine="480"/>
        <w:rPr>
          <w:rFonts w:asciiTheme="minorEastAsia" w:eastAsiaTheme="minorEastAsia" w:hAnsiTheme="minorEastAsia"/>
          <w:sz w:val="24"/>
          <w:szCs w:val="24"/>
        </w:rPr>
      </w:pPr>
      <w:r w:rsidRPr="008536B1">
        <w:rPr>
          <w:rFonts w:asciiTheme="minorEastAsia" w:eastAsiaTheme="minorEastAsia" w:hAnsiTheme="minorEastAsia"/>
          <w:noProof/>
          <w:sz w:val="24"/>
          <w:szCs w:val="24"/>
        </w:rPr>
        <w:drawing>
          <wp:anchor distT="0" distB="0" distL="114300" distR="114300" simplePos="0" relativeHeight="251671552" behindDoc="0" locked="0" layoutInCell="1" allowOverlap="1">
            <wp:simplePos x="0" y="0"/>
            <wp:positionH relativeFrom="column">
              <wp:posOffset>4572000</wp:posOffset>
            </wp:positionH>
            <wp:positionV relativeFrom="paragraph">
              <wp:posOffset>513080</wp:posOffset>
            </wp:positionV>
            <wp:extent cx="1371600" cy="983615"/>
            <wp:effectExtent l="0" t="0" r="0" b="0"/>
            <wp:wrapSquare wrapText="bothSides"/>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6" cstate="print"/>
                    <a:srcRect/>
                    <a:stretch>
                      <a:fillRect/>
                    </a:stretch>
                  </pic:blipFill>
                  <pic:spPr bwMode="auto">
                    <a:xfrm>
                      <a:off x="0" y="0"/>
                      <a:ext cx="1371600" cy="983615"/>
                    </a:xfrm>
                    <a:prstGeom prst="rect">
                      <a:avLst/>
                    </a:prstGeom>
                    <a:noFill/>
                    <a:ln w="9525">
                      <a:noFill/>
                      <a:miter lim="800000"/>
                      <a:headEnd/>
                      <a:tailEnd/>
                    </a:ln>
                  </pic:spPr>
                </pic:pic>
              </a:graphicData>
            </a:graphic>
          </wp:anchor>
        </w:drawing>
      </w:r>
      <w:r w:rsidRPr="008536B1">
        <w:rPr>
          <w:rFonts w:asciiTheme="minorEastAsia" w:eastAsiaTheme="minorEastAsia" w:hAnsiTheme="minorEastAsia"/>
          <w:sz w:val="24"/>
          <w:szCs w:val="24"/>
        </w:rPr>
        <w:t>勾股定理：直角三角形两直角边的平方和等于斜边的平方．如果</w:t>
      </w:r>
      <w:r w:rsidRPr="008536B1">
        <w:rPr>
          <w:rFonts w:asciiTheme="minorEastAsia" w:eastAsiaTheme="minorEastAsia" w:hAnsiTheme="minorEastAsia" w:hint="eastAsia"/>
          <w:sz w:val="24"/>
          <w:szCs w:val="24"/>
        </w:rPr>
        <w:t>用</w:t>
      </w:r>
      <w:r w:rsidRPr="008536B1">
        <w:rPr>
          <w:rFonts w:asciiTheme="minorEastAsia" w:eastAsiaTheme="minorEastAsia" w:hAnsiTheme="minorEastAsia"/>
          <w:position w:val="-6"/>
          <w:sz w:val="24"/>
          <w:szCs w:val="24"/>
        </w:rPr>
        <w:object w:dxaOrig="200" w:dyaOrig="200">
          <v:shape id="_x0000_i1028" type="#_x0000_t75" style="width:9.75pt;height:9.75pt;mso-position-horizontal-relative:page;mso-position-vertical-relative:page" o:ole="">
            <v:imagedata r:id="rId17" o:title=""/>
          </v:shape>
          <o:OLEObject Type="Embed" ProgID="Equation.3" ShapeID="_x0000_i1028" DrawAspect="Content" ObjectID="_1577550849" r:id="rId18"/>
        </w:object>
      </w:r>
      <w:r w:rsidRPr="008536B1">
        <w:rPr>
          <w:rFonts w:asciiTheme="minorEastAsia" w:eastAsiaTheme="minorEastAsia" w:hAnsiTheme="minorEastAsia" w:hint="eastAsia"/>
          <w:sz w:val="24"/>
          <w:szCs w:val="24"/>
        </w:rPr>
        <w:t>，</w:t>
      </w:r>
      <w:r w:rsidRPr="008536B1">
        <w:rPr>
          <w:rFonts w:asciiTheme="minorEastAsia" w:eastAsiaTheme="minorEastAsia" w:hAnsiTheme="minorEastAsia"/>
          <w:position w:val="-6"/>
          <w:sz w:val="24"/>
          <w:szCs w:val="24"/>
        </w:rPr>
        <w:object w:dxaOrig="180" w:dyaOrig="260">
          <v:shape id="_x0000_i1029" type="#_x0000_t75" style="width:9pt;height:12.75pt;mso-position-horizontal-relative:page;mso-position-vertical-relative:page" o:ole="">
            <v:imagedata r:id="rId19" o:title=""/>
          </v:shape>
          <o:OLEObject Type="Embed" ProgID="Equation.3" ShapeID="_x0000_i1029" DrawAspect="Content" ObjectID="_1577550850" r:id="rId20"/>
        </w:object>
      </w:r>
      <w:r w:rsidRPr="008536B1">
        <w:rPr>
          <w:rFonts w:asciiTheme="minorEastAsia" w:eastAsiaTheme="minorEastAsia" w:hAnsiTheme="minorEastAsia" w:hint="eastAsia"/>
          <w:sz w:val="24"/>
          <w:szCs w:val="24"/>
        </w:rPr>
        <w:t>，</w:t>
      </w:r>
      <w:r w:rsidRPr="008536B1">
        <w:rPr>
          <w:rFonts w:asciiTheme="minorEastAsia" w:eastAsiaTheme="minorEastAsia" w:hAnsiTheme="minorEastAsia"/>
          <w:position w:val="-6"/>
          <w:sz w:val="24"/>
          <w:szCs w:val="24"/>
        </w:rPr>
        <w:object w:dxaOrig="180" w:dyaOrig="200">
          <v:shape id="_x0000_i1030" type="#_x0000_t75" style="width:9pt;height:9.75pt;mso-position-horizontal-relative:page;mso-position-vertical-relative:page" o:ole="">
            <v:imagedata r:id="rId21" o:title=""/>
          </v:shape>
          <o:OLEObject Type="Embed" ProgID="Equation.3" ShapeID="_x0000_i1030" DrawAspect="Content" ObjectID="_1577550851" r:id="rId22"/>
        </w:object>
      </w:r>
      <w:r w:rsidRPr="008536B1">
        <w:rPr>
          <w:rFonts w:asciiTheme="minorEastAsia" w:eastAsiaTheme="minorEastAsia" w:hAnsiTheme="minorEastAsia" w:hint="eastAsia"/>
          <w:sz w:val="24"/>
          <w:szCs w:val="24"/>
        </w:rPr>
        <w:t>分别表示</w:t>
      </w:r>
      <w:r w:rsidRPr="008536B1">
        <w:rPr>
          <w:rFonts w:asciiTheme="minorEastAsia" w:eastAsiaTheme="minorEastAsia" w:hAnsiTheme="minorEastAsia"/>
          <w:sz w:val="24"/>
          <w:szCs w:val="24"/>
        </w:rPr>
        <w:t>直角三角形</w:t>
      </w:r>
      <w:r w:rsidRPr="008536B1">
        <w:rPr>
          <w:rFonts w:asciiTheme="minorEastAsia" w:eastAsiaTheme="minorEastAsia" w:hAnsiTheme="minorEastAsia" w:hint="eastAsia"/>
          <w:sz w:val="24"/>
          <w:szCs w:val="24"/>
        </w:rPr>
        <w:t>的</w:t>
      </w:r>
      <w:r w:rsidRPr="008536B1">
        <w:rPr>
          <w:rFonts w:asciiTheme="minorEastAsia" w:eastAsiaTheme="minorEastAsia" w:hAnsiTheme="minorEastAsia"/>
          <w:sz w:val="24"/>
          <w:szCs w:val="24"/>
        </w:rPr>
        <w:t>两直角边</w:t>
      </w:r>
      <w:r w:rsidRPr="008536B1">
        <w:rPr>
          <w:rFonts w:asciiTheme="minorEastAsia" w:eastAsiaTheme="minorEastAsia" w:hAnsiTheme="minorEastAsia" w:hint="eastAsia"/>
          <w:sz w:val="24"/>
          <w:szCs w:val="24"/>
        </w:rPr>
        <w:t>和</w:t>
      </w:r>
      <w:r w:rsidRPr="008536B1">
        <w:rPr>
          <w:rFonts w:asciiTheme="minorEastAsia" w:eastAsiaTheme="minorEastAsia" w:hAnsiTheme="minorEastAsia"/>
          <w:sz w:val="24"/>
          <w:szCs w:val="24"/>
        </w:rPr>
        <w:t>斜边，那么</w:t>
      </w:r>
      <w:r w:rsidRPr="008536B1">
        <w:rPr>
          <w:rFonts w:asciiTheme="minorEastAsia" w:eastAsiaTheme="minorEastAsia" w:hAnsiTheme="minorEastAsia"/>
          <w:color w:val="FF0000"/>
          <w:position w:val="-6"/>
          <w:sz w:val="24"/>
          <w:szCs w:val="24"/>
        </w:rPr>
        <w:object w:dxaOrig="1120" w:dyaOrig="320">
          <v:shape id="_x0000_i1031" type="#_x0000_t75" style="width:56.25pt;height:15.75pt;mso-position-horizontal-relative:page;mso-position-vertical-relative:page" o:ole="">
            <v:imagedata r:id="rId23" o:title=""/>
          </v:shape>
          <o:OLEObject Type="Embed" ProgID="Equation.3" ShapeID="_x0000_i1031" DrawAspect="Content" ObjectID="_1577550852" r:id="rId24"/>
        </w:object>
      </w:r>
      <w:r w:rsidRPr="008536B1">
        <w:rPr>
          <w:rFonts w:asciiTheme="minorEastAsia" w:eastAsiaTheme="minorEastAsia" w:hAnsiTheme="minorEastAsia"/>
          <w:sz w:val="24"/>
          <w:szCs w:val="24"/>
        </w:rPr>
        <w:t xml:space="preserve">． </w:t>
      </w:r>
    </w:p>
    <w:p w:rsidR="00F82869" w:rsidRPr="008536B1" w:rsidRDefault="00F82869" w:rsidP="00F82869">
      <w:pPr>
        <w:spacing w:line="360" w:lineRule="auto"/>
        <w:ind w:leftChars="-51" w:left="-112" w:right="-51" w:firstLineChars="250" w:firstLine="600"/>
        <w:rPr>
          <w:rFonts w:asciiTheme="minorEastAsia" w:eastAsiaTheme="minorEastAsia" w:hAnsiTheme="minorEastAsia"/>
          <w:sz w:val="24"/>
          <w:szCs w:val="24"/>
        </w:rPr>
      </w:pPr>
      <w:r w:rsidRPr="008536B1">
        <w:rPr>
          <w:rFonts w:asciiTheme="minorEastAsia" w:eastAsiaTheme="minorEastAsia" w:hAnsiTheme="minorEastAsia"/>
          <w:sz w:val="24"/>
          <w:szCs w:val="24"/>
        </w:rPr>
        <w:t>数学小史：勾股定理是我国最早发现的，中国古代把直角三角形中较短的直角边称为勾，较长的直角边称为股，斜边称为弦，</w:t>
      </w:r>
      <w:r w:rsidRPr="008536B1">
        <w:rPr>
          <w:rFonts w:asciiTheme="minorEastAsia" w:eastAsiaTheme="minorEastAsia" w:hAnsiTheme="minorEastAsia"/>
          <w:sz w:val="24"/>
          <w:szCs w:val="24"/>
        </w:rPr>
        <w:lastRenderedPageBreak/>
        <w:t>“勾股定理”因此而得名</w:t>
      </w:r>
      <w:r w:rsidRPr="008536B1">
        <w:rPr>
          <w:rFonts w:asciiTheme="minorEastAsia" w:eastAsiaTheme="minorEastAsia" w:hAnsiTheme="minorEastAsia" w:hint="eastAsia"/>
          <w:sz w:val="24"/>
          <w:szCs w:val="24"/>
        </w:rPr>
        <w:t>。</w:t>
      </w:r>
      <w:r w:rsidRPr="008536B1">
        <w:rPr>
          <w:rFonts w:asciiTheme="minorEastAsia" w:eastAsiaTheme="minorEastAsia" w:hAnsiTheme="minorEastAsia"/>
          <w:sz w:val="24"/>
          <w:szCs w:val="24"/>
        </w:rPr>
        <w:t>（在西方</w:t>
      </w:r>
      <w:r w:rsidRPr="008536B1">
        <w:rPr>
          <w:rFonts w:asciiTheme="minorEastAsia" w:eastAsiaTheme="minorEastAsia" w:hAnsiTheme="minorEastAsia" w:hint="eastAsia"/>
          <w:sz w:val="24"/>
          <w:szCs w:val="24"/>
        </w:rPr>
        <w:t>文献中又</w:t>
      </w:r>
      <w:r w:rsidRPr="008536B1">
        <w:rPr>
          <w:rFonts w:asciiTheme="minorEastAsia" w:eastAsiaTheme="minorEastAsia" w:hAnsiTheme="minorEastAsia"/>
          <w:sz w:val="24"/>
          <w:szCs w:val="24"/>
        </w:rPr>
        <w:t>称为毕达哥拉斯定理）</w:t>
      </w:r>
    </w:p>
    <w:p w:rsidR="00F82869" w:rsidRPr="008536B1" w:rsidRDefault="00F82869" w:rsidP="00F82869">
      <w:pPr>
        <w:spacing w:line="400" w:lineRule="exact"/>
        <w:rPr>
          <w:rFonts w:asciiTheme="minorEastAsia" w:eastAsiaTheme="minorEastAsia" w:hAnsiTheme="minorEastAsia"/>
          <w:sz w:val="24"/>
          <w:szCs w:val="24"/>
        </w:rPr>
      </w:pPr>
      <w:r w:rsidRPr="008536B1">
        <w:rPr>
          <w:rFonts w:asciiTheme="minorEastAsia" w:eastAsiaTheme="minorEastAsia" w:hAnsiTheme="minorEastAsia"/>
          <w:b/>
          <w:sz w:val="24"/>
          <w:szCs w:val="24"/>
        </w:rPr>
        <w:t>意图：</w:t>
      </w:r>
      <w:r w:rsidRPr="008536B1">
        <w:rPr>
          <w:rFonts w:asciiTheme="minorEastAsia" w:eastAsiaTheme="minorEastAsia" w:hAnsiTheme="minorEastAsia" w:hint="eastAsia"/>
          <w:sz w:val="24"/>
          <w:szCs w:val="24"/>
        </w:rPr>
        <w:t>引导学生在纸上做直角三角形，通过测量、计算来验证结论的正确性，这一过程有利于培养学生严谨、科学的学习态度。</w:t>
      </w:r>
    </w:p>
    <w:p w:rsidR="00F82869" w:rsidRPr="008536B1" w:rsidRDefault="00F82869" w:rsidP="00F82869">
      <w:pPr>
        <w:spacing w:line="360" w:lineRule="auto"/>
        <w:ind w:right="-51"/>
        <w:rPr>
          <w:rFonts w:asciiTheme="minorEastAsia" w:eastAsiaTheme="minorEastAsia" w:hAnsiTheme="minorEastAsia"/>
          <w:sz w:val="24"/>
          <w:szCs w:val="24"/>
        </w:rPr>
      </w:pPr>
      <w:r w:rsidRPr="008536B1">
        <w:rPr>
          <w:rFonts w:asciiTheme="minorEastAsia" w:eastAsiaTheme="minorEastAsia" w:hAnsiTheme="minorEastAsia"/>
          <w:b/>
          <w:sz w:val="24"/>
          <w:szCs w:val="24"/>
        </w:rPr>
        <w:t>效果：</w:t>
      </w:r>
      <w:r w:rsidRPr="008536B1">
        <w:rPr>
          <w:rFonts w:asciiTheme="minorEastAsia" w:eastAsiaTheme="minorEastAsia" w:hAnsiTheme="minorEastAsia"/>
          <w:sz w:val="24"/>
          <w:szCs w:val="24"/>
        </w:rPr>
        <w:t>1．通过作图培养学生的动手实践能力</w:t>
      </w:r>
      <w:r w:rsidRPr="008536B1">
        <w:rPr>
          <w:rFonts w:asciiTheme="minorEastAsia" w:eastAsiaTheme="minorEastAsia" w:hAnsiTheme="minorEastAsia" w:hint="eastAsia"/>
          <w:sz w:val="24"/>
          <w:szCs w:val="24"/>
        </w:rPr>
        <w:t>，进一步验证结论。</w:t>
      </w:r>
    </w:p>
    <w:p w:rsidR="00F82869" w:rsidRPr="008536B1" w:rsidRDefault="00F82869" w:rsidP="008536B1">
      <w:pPr>
        <w:spacing w:line="360" w:lineRule="auto"/>
        <w:ind w:right="-51" w:firstLineChars="300" w:firstLine="720"/>
        <w:rPr>
          <w:rFonts w:asciiTheme="minorEastAsia" w:eastAsiaTheme="minorEastAsia" w:hAnsiTheme="minorEastAsia"/>
          <w:sz w:val="24"/>
          <w:szCs w:val="24"/>
        </w:rPr>
      </w:pPr>
      <w:r w:rsidRPr="008536B1">
        <w:rPr>
          <w:rFonts w:asciiTheme="minorEastAsia" w:eastAsiaTheme="minorEastAsia" w:hAnsiTheme="minorEastAsia"/>
          <w:sz w:val="24"/>
          <w:szCs w:val="24"/>
        </w:rPr>
        <w:t>2．让学生归纳表述结论，可培养学生的抽象概括能力及语言表达能力</w:t>
      </w:r>
      <w:r w:rsidRPr="008536B1">
        <w:rPr>
          <w:rFonts w:asciiTheme="minorEastAsia" w:eastAsiaTheme="minorEastAsia" w:hAnsiTheme="minorEastAsia" w:hint="eastAsia"/>
          <w:sz w:val="24"/>
          <w:szCs w:val="24"/>
        </w:rPr>
        <w:t>。；</w:t>
      </w:r>
      <w:r w:rsidRPr="008536B1">
        <w:rPr>
          <w:rFonts w:asciiTheme="minorEastAsia" w:eastAsiaTheme="minorEastAsia" w:hAnsiTheme="minorEastAsia" w:hint="eastAsia"/>
          <w:b/>
          <w:sz w:val="24"/>
          <w:szCs w:val="24"/>
        </w:rPr>
        <w:t>想一想</w:t>
      </w:r>
      <w:r w:rsidRPr="008536B1">
        <w:rPr>
          <w:rFonts w:asciiTheme="minorEastAsia" w:eastAsiaTheme="minorEastAsia" w:hAnsiTheme="minorEastAsia" w:hint="eastAsia"/>
          <w:sz w:val="24"/>
          <w:szCs w:val="24"/>
        </w:rPr>
        <w:t>1.勾股定理的使用条件？（只适用于直角三角形，而一般的三角形不一定适用。）2.勾股定理可以用来解决什么问题？（已知直角三角形的两边，求第三边的问题）</w:t>
      </w:r>
    </w:p>
    <w:p w:rsidR="00F82869" w:rsidRPr="008536B1" w:rsidRDefault="00F82869" w:rsidP="00F82869">
      <w:pPr>
        <w:spacing w:line="360" w:lineRule="auto"/>
        <w:ind w:right="-51"/>
        <w:rPr>
          <w:rFonts w:asciiTheme="minorEastAsia" w:eastAsiaTheme="minorEastAsia" w:hAnsiTheme="minorEastAsia"/>
          <w:sz w:val="24"/>
          <w:szCs w:val="24"/>
        </w:rPr>
      </w:pPr>
      <w:r w:rsidRPr="008536B1">
        <w:rPr>
          <w:rFonts w:asciiTheme="minorEastAsia" w:eastAsiaTheme="minorEastAsia" w:hAnsiTheme="minorEastAsia" w:cs="宋体" w:hint="eastAsia"/>
          <w:b/>
          <w:color w:val="0000FF"/>
          <w:sz w:val="24"/>
          <w:szCs w:val="24"/>
        </w:rPr>
        <w:t>达标测评、巩固提高</w:t>
      </w:r>
    </w:p>
    <w:p w:rsidR="00F82869" w:rsidRPr="008536B1" w:rsidRDefault="00F82869" w:rsidP="00F82869">
      <w:pPr>
        <w:spacing w:line="440" w:lineRule="exact"/>
        <w:rPr>
          <w:rFonts w:asciiTheme="minorEastAsia" w:eastAsiaTheme="minorEastAsia" w:hAnsiTheme="minorEastAsia"/>
          <w:bCs/>
          <w:sz w:val="24"/>
          <w:szCs w:val="24"/>
        </w:rPr>
      </w:pPr>
      <w:r w:rsidRPr="008536B1">
        <w:rPr>
          <w:rFonts w:asciiTheme="minorEastAsia" w:eastAsiaTheme="minorEastAsia" w:hAnsiTheme="minorEastAsia" w:hint="eastAsia"/>
          <w:b/>
          <w:sz w:val="24"/>
          <w:szCs w:val="24"/>
        </w:rPr>
        <w:t>抢答：</w:t>
      </w:r>
      <w:r w:rsidRPr="008536B1">
        <w:rPr>
          <w:rFonts w:asciiTheme="minorEastAsia" w:eastAsiaTheme="minorEastAsia" w:hAnsiTheme="minorEastAsia" w:hint="eastAsia"/>
          <w:sz w:val="24"/>
          <w:szCs w:val="24"/>
        </w:rPr>
        <w:t>1.</w:t>
      </w:r>
      <w:r w:rsidRPr="008536B1">
        <w:rPr>
          <w:rFonts w:asciiTheme="minorEastAsia" w:eastAsiaTheme="minorEastAsia" w:hAnsiTheme="minorEastAsia" w:hint="eastAsia"/>
          <w:bCs/>
          <w:sz w:val="24"/>
          <w:szCs w:val="24"/>
        </w:rPr>
        <w:t>求下列图中正方形的面积和边长。</w:t>
      </w:r>
    </w:p>
    <w:p w:rsidR="00F82869" w:rsidRPr="008536B1" w:rsidRDefault="005C3C43" w:rsidP="00F82869">
      <w:pPr>
        <w:spacing w:line="440" w:lineRule="exact"/>
        <w:ind w:firstLineChars="98" w:firstLine="235"/>
        <w:rPr>
          <w:rFonts w:asciiTheme="minorEastAsia" w:eastAsiaTheme="minorEastAsia" w:hAnsiTheme="minorEastAsia"/>
          <w:sz w:val="24"/>
          <w:szCs w:val="24"/>
        </w:rPr>
      </w:pPr>
      <w:r w:rsidRPr="008536B1">
        <w:rPr>
          <w:rFonts w:asciiTheme="minorEastAsia" w:eastAsiaTheme="minorEastAsia" w:hAnsiTheme="minorEastAsia"/>
          <w:noProof/>
          <w:sz w:val="24"/>
          <w:szCs w:val="24"/>
        </w:rPr>
        <w:pict>
          <v:shape id="_x0000_s1598" type="#_x0000_t75" style="position:absolute;left:0;text-align:left;margin-left:27pt;margin-top:9.2pt;width:279pt;height:113.35pt;z-index:251675648">
            <v:imagedata r:id="rId25" o:title="" croptop="15700f" cropbottom="13299f"/>
            <w10:wrap type="square"/>
          </v:shape>
          <o:OLEObject Type="Embed" ProgID="PowerPoint.Slide.8" ShapeID="_x0000_s1598" DrawAspect="Content" ObjectID="_1577550853" r:id="rId26"/>
        </w:pict>
      </w:r>
    </w:p>
    <w:p w:rsidR="00F82869" w:rsidRPr="008536B1" w:rsidRDefault="00F82869" w:rsidP="00F82869">
      <w:pPr>
        <w:spacing w:line="440" w:lineRule="exact"/>
        <w:ind w:firstLineChars="98" w:firstLine="235"/>
        <w:rPr>
          <w:rFonts w:asciiTheme="minorEastAsia" w:eastAsiaTheme="minorEastAsia" w:hAnsiTheme="minorEastAsia"/>
          <w:sz w:val="24"/>
          <w:szCs w:val="24"/>
        </w:rPr>
      </w:pPr>
    </w:p>
    <w:p w:rsidR="00F82869" w:rsidRPr="008536B1" w:rsidRDefault="00F82869" w:rsidP="00F82869">
      <w:pPr>
        <w:spacing w:before="100" w:beforeAutospacing="1" w:after="100" w:afterAutospacing="1" w:line="120" w:lineRule="auto"/>
        <w:rPr>
          <w:rFonts w:asciiTheme="minorEastAsia" w:eastAsiaTheme="minorEastAsia" w:hAnsiTheme="minorEastAsia"/>
          <w:noProof/>
          <w:sz w:val="24"/>
          <w:szCs w:val="24"/>
        </w:rPr>
      </w:pPr>
    </w:p>
    <w:p w:rsidR="00F82869" w:rsidRPr="008536B1" w:rsidRDefault="00F82869" w:rsidP="00F82869">
      <w:pPr>
        <w:spacing w:before="100" w:beforeAutospacing="1" w:after="100" w:afterAutospacing="1" w:line="120" w:lineRule="auto"/>
        <w:rPr>
          <w:rFonts w:asciiTheme="minorEastAsia" w:eastAsiaTheme="minorEastAsia" w:hAnsiTheme="minorEastAsia"/>
          <w:noProof/>
          <w:sz w:val="24"/>
          <w:szCs w:val="24"/>
        </w:rPr>
      </w:pPr>
    </w:p>
    <w:p w:rsidR="00F82869" w:rsidRPr="008536B1" w:rsidRDefault="00F82869" w:rsidP="00F82869">
      <w:pPr>
        <w:spacing w:before="100" w:beforeAutospacing="1" w:after="100" w:afterAutospacing="1" w:line="120" w:lineRule="auto"/>
        <w:rPr>
          <w:rFonts w:asciiTheme="minorEastAsia" w:eastAsiaTheme="minorEastAsia" w:hAnsiTheme="minorEastAsia"/>
          <w:noProof/>
          <w:sz w:val="24"/>
          <w:szCs w:val="24"/>
        </w:rPr>
      </w:pPr>
    </w:p>
    <w:p w:rsidR="00F82869" w:rsidRPr="008536B1" w:rsidRDefault="00F82869" w:rsidP="00F82869">
      <w:pPr>
        <w:spacing w:before="100" w:beforeAutospacing="1" w:after="100" w:afterAutospacing="1" w:line="120" w:lineRule="auto"/>
        <w:rPr>
          <w:rFonts w:asciiTheme="minorEastAsia" w:eastAsiaTheme="minorEastAsia" w:hAnsiTheme="minorEastAsia"/>
          <w:sz w:val="24"/>
          <w:szCs w:val="24"/>
        </w:rPr>
      </w:pPr>
      <w:r w:rsidRPr="008536B1">
        <w:rPr>
          <w:rFonts w:asciiTheme="minorEastAsia" w:eastAsiaTheme="minorEastAsia" w:hAnsiTheme="minorEastAsia" w:hint="eastAsia"/>
          <w:noProof/>
          <w:sz w:val="24"/>
          <w:szCs w:val="24"/>
        </w:rPr>
        <w:t>2.求下列直角三角形中未知边的长。</w:t>
      </w:r>
    </w:p>
    <w:p w:rsidR="00F82869" w:rsidRPr="008536B1" w:rsidRDefault="005C3C43" w:rsidP="00F82869">
      <w:pPr>
        <w:spacing w:before="100" w:beforeAutospacing="1" w:after="100" w:afterAutospacing="1" w:line="120" w:lineRule="auto"/>
        <w:rPr>
          <w:rFonts w:asciiTheme="minorEastAsia" w:eastAsiaTheme="minorEastAsia" w:hAnsiTheme="minorEastAsia"/>
          <w:noProof/>
          <w:sz w:val="24"/>
          <w:szCs w:val="24"/>
        </w:rPr>
      </w:pPr>
      <w:r w:rsidRPr="008536B1">
        <w:rPr>
          <w:rFonts w:asciiTheme="minorEastAsia" w:eastAsiaTheme="minorEastAsia" w:hAnsiTheme="minorEastAsia"/>
          <w:noProof/>
          <w:sz w:val="24"/>
          <w:szCs w:val="24"/>
        </w:rPr>
        <w:pict>
          <v:shape id="_x0000_s1588" type="#_x0000_t75" style="position:absolute;margin-left:0;margin-top:12.2pt;width:4in;height:98.35pt;z-index:251673600">
            <v:imagedata r:id="rId27" o:title="" croptop="13771f" cropbottom="21928f"/>
            <w10:wrap type="square"/>
          </v:shape>
          <o:OLEObject Type="Embed" ProgID="PowerPoint.Slide.8" ShapeID="_x0000_s1588" DrawAspect="Content" ObjectID="_1577550854" r:id="rId28"/>
        </w:pict>
      </w:r>
    </w:p>
    <w:p w:rsidR="00F82869" w:rsidRPr="008536B1" w:rsidRDefault="00F82869" w:rsidP="00F82869">
      <w:pPr>
        <w:spacing w:before="100" w:beforeAutospacing="1" w:after="100" w:afterAutospacing="1" w:line="120" w:lineRule="auto"/>
        <w:rPr>
          <w:rFonts w:asciiTheme="minorEastAsia" w:eastAsiaTheme="minorEastAsia" w:hAnsiTheme="minorEastAsia"/>
          <w:noProof/>
          <w:sz w:val="24"/>
          <w:szCs w:val="24"/>
        </w:rPr>
      </w:pPr>
    </w:p>
    <w:p w:rsidR="00F82869" w:rsidRPr="008536B1" w:rsidRDefault="00F82869" w:rsidP="00F82869">
      <w:pPr>
        <w:spacing w:before="100" w:beforeAutospacing="1" w:after="100" w:afterAutospacing="1" w:line="120" w:lineRule="auto"/>
        <w:rPr>
          <w:rFonts w:asciiTheme="minorEastAsia" w:eastAsiaTheme="minorEastAsia" w:hAnsiTheme="minorEastAsia"/>
          <w:noProof/>
          <w:sz w:val="24"/>
          <w:szCs w:val="24"/>
        </w:rPr>
      </w:pPr>
    </w:p>
    <w:p w:rsidR="00F82869" w:rsidRPr="008536B1" w:rsidRDefault="00F82869" w:rsidP="00F82869">
      <w:pPr>
        <w:spacing w:before="100" w:beforeAutospacing="1" w:after="100" w:afterAutospacing="1" w:line="120" w:lineRule="auto"/>
        <w:rPr>
          <w:rFonts w:asciiTheme="minorEastAsia" w:eastAsiaTheme="minorEastAsia" w:hAnsiTheme="minorEastAsia"/>
          <w:noProof/>
          <w:sz w:val="24"/>
          <w:szCs w:val="24"/>
        </w:rPr>
      </w:pPr>
    </w:p>
    <w:p w:rsidR="00F82869" w:rsidRPr="008536B1" w:rsidRDefault="00F82869" w:rsidP="00F82869">
      <w:pPr>
        <w:spacing w:before="100" w:beforeAutospacing="1" w:after="100" w:afterAutospacing="1" w:line="120" w:lineRule="auto"/>
        <w:rPr>
          <w:rFonts w:asciiTheme="minorEastAsia" w:eastAsiaTheme="minorEastAsia" w:hAnsiTheme="minorEastAsia"/>
          <w:noProof/>
          <w:sz w:val="24"/>
          <w:szCs w:val="24"/>
        </w:rPr>
      </w:pPr>
      <w:r w:rsidRPr="008536B1">
        <w:rPr>
          <w:rFonts w:asciiTheme="minorEastAsia" w:eastAsiaTheme="minorEastAsia" w:hAnsiTheme="minorEastAsia" w:hint="eastAsia"/>
          <w:noProof/>
          <w:sz w:val="24"/>
          <w:szCs w:val="24"/>
        </w:rPr>
        <w:t>3.下列阴影部分是一个正方形，求正方形的面积。</w:t>
      </w:r>
    </w:p>
    <w:p w:rsidR="001463D4" w:rsidRPr="008536B1" w:rsidRDefault="005C3C43" w:rsidP="008536B1">
      <w:pPr>
        <w:pStyle w:val="a5"/>
        <w:spacing w:line="320" w:lineRule="exact"/>
        <w:rPr>
          <w:rFonts w:asciiTheme="minorEastAsia" w:eastAsiaTheme="minorEastAsia" w:hAnsiTheme="minorEastAsia" w:cs="Times New Roman"/>
          <w:b/>
        </w:rPr>
      </w:pPr>
      <w:r w:rsidRPr="008536B1">
        <w:rPr>
          <w:rFonts w:asciiTheme="minorEastAsia" w:eastAsiaTheme="minorEastAsia" w:hAnsiTheme="minorEastAsia"/>
          <w:noProof/>
        </w:rPr>
        <w:pict>
          <v:group id="_x0000_s1589" editas="canvas" style="position:absolute;margin-left:90pt;margin-top:12.4pt;width:2in;height:67.4pt;z-index:251674624" coordorigin="2195,7210" coordsize="4646,2178">
            <o:lock v:ext="edit" aspectratio="t"/>
            <v:shape id="_x0000_s1590" type="#_x0000_t75" style="position:absolute;left:2195;top:7210;width:4646;height:2178" o:preferrelative="f">
              <v:fill o:detectmouseclick="t"/>
              <v:path o:extrusionok="t" o:connecttype="none"/>
              <o:lock v:ext="edit" text="t"/>
            </v:shape>
            <v:shape id="Text Box 9" o:spid="_x0000_s1591" type="#_x0000_t202" style="position:absolute;left:4014;top:7210;width:2215;height:555;visibility:visible" filled="f" stroked="f">
              <v:textbox style="mso-rotate-with-shape:t" inset="1.2093mm,.60469mm,1.2093mm,.60469mm">
                <w:txbxContent>
                  <w:p w:rsidR="00F82869" w:rsidRPr="009A1863" w:rsidRDefault="00F82869" w:rsidP="00F82869">
                    <w:pPr>
                      <w:autoSpaceDE w:val="0"/>
                      <w:autoSpaceDN w:val="0"/>
                      <w:jc w:val="center"/>
                      <w:rPr>
                        <w:rFonts w:cs="宋体"/>
                        <w:b/>
                        <w:bCs/>
                        <w:color w:val="010014"/>
                        <w:sz w:val="20"/>
                        <w:szCs w:val="48"/>
                        <w:lang w:val="zh-CN"/>
                      </w:rPr>
                    </w:pPr>
                    <w:r w:rsidRPr="009A1863">
                      <w:rPr>
                        <w:b/>
                        <w:bCs/>
                        <w:color w:val="010014"/>
                        <w:sz w:val="20"/>
                        <w:szCs w:val="48"/>
                      </w:rPr>
                      <w:t>15</w:t>
                    </w:r>
                    <w:r w:rsidRPr="009A1863">
                      <w:rPr>
                        <w:rFonts w:cs="宋体" w:hint="eastAsia"/>
                        <w:b/>
                        <w:bCs/>
                        <w:color w:val="010014"/>
                        <w:sz w:val="20"/>
                        <w:szCs w:val="48"/>
                        <w:lang w:val="zh-CN"/>
                      </w:rPr>
                      <w:t>厘米</w:t>
                    </w:r>
                  </w:p>
                </w:txbxContent>
              </v:textbox>
            </v:shape>
            <v:shape id="Text Box 10" o:spid="_x0000_s1592" type="#_x0000_t202" style="position:absolute;left:4626;top:8525;width:2215;height:863;visibility:visible" filled="f" stroked="f">
              <v:textbox style="mso-rotate-with-shape:t" inset="1.2093mm,.60469mm,1.2093mm,.60469mm">
                <w:txbxContent>
                  <w:p w:rsidR="00F82869" w:rsidRPr="009A1863" w:rsidRDefault="00F82869" w:rsidP="00F82869">
                    <w:pPr>
                      <w:autoSpaceDE w:val="0"/>
                      <w:autoSpaceDN w:val="0"/>
                      <w:jc w:val="center"/>
                      <w:rPr>
                        <w:rFonts w:cs="宋体"/>
                        <w:b/>
                        <w:bCs/>
                        <w:color w:val="010014"/>
                        <w:sz w:val="16"/>
                        <w:szCs w:val="48"/>
                        <w:lang w:val="zh-CN"/>
                      </w:rPr>
                    </w:pPr>
                    <w:r w:rsidRPr="009A1863">
                      <w:rPr>
                        <w:b/>
                        <w:bCs/>
                        <w:color w:val="010014"/>
                        <w:sz w:val="16"/>
                        <w:szCs w:val="48"/>
                      </w:rPr>
                      <w:t>17</w:t>
                    </w:r>
                    <w:r w:rsidRPr="009A1863">
                      <w:rPr>
                        <w:rFonts w:cs="宋体" w:hint="eastAsia"/>
                        <w:b/>
                        <w:bCs/>
                        <w:color w:val="010014"/>
                        <w:sz w:val="16"/>
                        <w:szCs w:val="48"/>
                        <w:lang w:val="zh-CN"/>
                      </w:rPr>
                      <w:t>厘米</w:t>
                    </w:r>
                  </w:p>
                </w:txbxContent>
              </v:textbox>
            </v:shape>
            <v:group id="Group 4" o:spid="_x0000_s1593" style="position:absolute;left:2776;top:7966;width:3484;height:1260" coordorigin="1200,1392" coordsize="1728,624">
              <v:group id="Group 5" o:spid="_x0000_s1594" style="position:absolute;left:1824;top:1392;width:1104;height:624;flip:y" coordorigin="1920,1392" coordsize="1104,624">
                <v:shape id="AutoShape 6" o:spid="_x0000_s1595" type="#_x0000_t6" style="position:absolute;left:1920;top:1392;width:1104;height:624;visibility:visible;v-text-anchor:middle" filled="f" strokeweight="4.5pt">
                  <v:textbox style="mso-rotate-with-shape:t" inset="1.0572mm,.52861mm,1.0572mm,.52861mm">
                    <w:txbxContent>
                      <w:p w:rsidR="00F82869" w:rsidRPr="00C9154A" w:rsidRDefault="00F82869" w:rsidP="00F82869">
                        <w:pPr>
                          <w:autoSpaceDE w:val="0"/>
                          <w:autoSpaceDN w:val="0"/>
                          <w:rPr>
                            <w:rFonts w:ascii="Arial" w:hAnsi="Arial" w:cs="宋体"/>
                            <w:color w:val="000000"/>
                            <w:sz w:val="15"/>
                            <w:szCs w:val="36"/>
                            <w:lang w:val="zh-CN"/>
                          </w:rPr>
                        </w:pPr>
                      </w:p>
                    </w:txbxContent>
                  </v:textbox>
                </v:shape>
                <v:rect id="Rectangle 7" o:spid="_x0000_s1596" style="position:absolute;left:1920;top:1860;width:144;height:144;visibility:visible;v-text-anchor:middle" filled="f" strokeweight="4.5pt">
                  <v:textbox style="mso-rotate-with-shape:t" inset="1.0572mm,.52861mm,1.0572mm,.52861mm">
                    <w:txbxContent>
                      <w:p w:rsidR="00F82869" w:rsidRPr="00C9154A" w:rsidRDefault="00F82869" w:rsidP="00F82869">
                        <w:pPr>
                          <w:autoSpaceDE w:val="0"/>
                          <w:autoSpaceDN w:val="0"/>
                          <w:rPr>
                            <w:rFonts w:ascii="Arial" w:hAnsi="Arial" w:cs="宋体"/>
                            <w:color w:val="000000"/>
                            <w:sz w:val="15"/>
                            <w:szCs w:val="36"/>
                            <w:lang w:val="zh-CN"/>
                          </w:rPr>
                        </w:pPr>
                      </w:p>
                    </w:txbxContent>
                  </v:textbox>
                </v:rect>
              </v:group>
              <v:rect id="Rectangle 8" o:spid="_x0000_s1597" style="position:absolute;left:1200;top:1392;width:624;height:624;visibility:visible;v-text-anchor:middle" fillcolor="lime" strokeweight="4.5pt">
                <v:fill opacity="32896f"/>
                <v:textbox style="mso-rotate-with-shape:t" inset="1.0572mm,.52861mm,1.0572mm,.52861mm">
                  <w:txbxContent>
                    <w:p w:rsidR="00F82869" w:rsidRPr="00C9154A" w:rsidRDefault="00F82869" w:rsidP="00F82869">
                      <w:pPr>
                        <w:autoSpaceDE w:val="0"/>
                        <w:autoSpaceDN w:val="0"/>
                        <w:rPr>
                          <w:rFonts w:ascii="Arial" w:hAnsi="Arial" w:cs="宋体"/>
                          <w:color w:val="000000"/>
                          <w:sz w:val="15"/>
                          <w:szCs w:val="36"/>
                          <w:lang w:val="zh-CN"/>
                        </w:rPr>
                      </w:pPr>
                    </w:p>
                  </w:txbxContent>
                </v:textbox>
              </v:rect>
            </v:group>
            <w10:wrap type="square"/>
          </v:group>
        </w:pict>
      </w:r>
    </w:p>
    <w:p w:rsidR="001463D4" w:rsidRPr="008536B1" w:rsidRDefault="001463D4" w:rsidP="001463D4">
      <w:pPr>
        <w:spacing w:line="360" w:lineRule="auto"/>
        <w:ind w:right="-50"/>
        <w:rPr>
          <w:rFonts w:asciiTheme="minorEastAsia" w:eastAsiaTheme="minorEastAsia" w:hAnsiTheme="minorEastAsia"/>
          <w:b/>
          <w:color w:val="0000FF"/>
          <w:sz w:val="24"/>
          <w:szCs w:val="24"/>
        </w:rPr>
      </w:pPr>
    </w:p>
    <w:p w:rsidR="001463D4" w:rsidRPr="008536B1" w:rsidRDefault="001463D4" w:rsidP="001463D4">
      <w:pPr>
        <w:spacing w:line="360" w:lineRule="auto"/>
        <w:ind w:right="-50"/>
        <w:rPr>
          <w:rFonts w:asciiTheme="minorEastAsia" w:eastAsiaTheme="minorEastAsia" w:hAnsiTheme="minorEastAsia"/>
          <w:b/>
          <w:color w:val="0000FF"/>
          <w:sz w:val="24"/>
          <w:szCs w:val="24"/>
        </w:rPr>
      </w:pPr>
    </w:p>
    <w:p w:rsidR="001463D4" w:rsidRPr="008536B1" w:rsidRDefault="001463D4" w:rsidP="001463D4">
      <w:pPr>
        <w:spacing w:line="360" w:lineRule="auto"/>
        <w:ind w:right="-50"/>
        <w:rPr>
          <w:rFonts w:asciiTheme="minorEastAsia" w:eastAsiaTheme="minorEastAsia" w:hAnsiTheme="minorEastAsia"/>
          <w:b/>
          <w:color w:val="0000FF"/>
          <w:sz w:val="24"/>
          <w:szCs w:val="24"/>
        </w:rPr>
      </w:pPr>
    </w:p>
    <w:p w:rsidR="001463D4" w:rsidRPr="008536B1" w:rsidRDefault="001463D4" w:rsidP="001463D4">
      <w:pPr>
        <w:spacing w:line="360" w:lineRule="auto"/>
        <w:ind w:right="-50"/>
        <w:rPr>
          <w:rFonts w:asciiTheme="minorEastAsia" w:eastAsiaTheme="minorEastAsia" w:hAnsiTheme="minorEastAsia"/>
          <w:b/>
          <w:color w:val="0000FF"/>
          <w:sz w:val="24"/>
          <w:szCs w:val="24"/>
        </w:rPr>
      </w:pPr>
      <w:r w:rsidRPr="008536B1">
        <w:rPr>
          <w:rFonts w:asciiTheme="minorEastAsia" w:eastAsiaTheme="minorEastAsia" w:hAnsiTheme="minorEastAsia" w:hint="eastAsia"/>
          <w:b/>
          <w:color w:val="0000FF"/>
          <w:sz w:val="24"/>
          <w:szCs w:val="24"/>
        </w:rPr>
        <w:lastRenderedPageBreak/>
        <w:t>师生互动，拓展延伸</w:t>
      </w:r>
    </w:p>
    <w:p w:rsidR="001463D4" w:rsidRPr="008536B1" w:rsidRDefault="001463D4" w:rsidP="008536B1">
      <w:pPr>
        <w:spacing w:line="360" w:lineRule="auto"/>
        <w:ind w:firstLineChars="294" w:firstLine="708"/>
        <w:rPr>
          <w:rFonts w:asciiTheme="minorEastAsia" w:eastAsiaTheme="minorEastAsia" w:hAnsiTheme="minorEastAsia"/>
          <w:sz w:val="24"/>
          <w:szCs w:val="24"/>
        </w:rPr>
      </w:pPr>
      <w:r w:rsidRPr="008536B1">
        <w:rPr>
          <w:rFonts w:asciiTheme="minorEastAsia" w:eastAsiaTheme="minorEastAsia" w:hAnsiTheme="minorEastAsia" w:hint="eastAsia"/>
          <w:b/>
          <w:sz w:val="24"/>
          <w:szCs w:val="24"/>
        </w:rPr>
        <w:t>师生互动：</w:t>
      </w:r>
      <w:r w:rsidRPr="008536B1">
        <w:rPr>
          <w:rFonts w:asciiTheme="minorEastAsia" w:eastAsiaTheme="minorEastAsia" w:hAnsiTheme="minorEastAsia" w:hint="eastAsia"/>
          <w:sz w:val="24"/>
          <w:szCs w:val="24"/>
        </w:rPr>
        <w:t>学生介绍古今中外对勾股定理的证明方法：还有那些拼图验证的方法？ “赵爽弦图”（内敛）、“毕达哥拉斯树”（张扬），拓展学生的知识面，（感受无字证明）</w:t>
      </w:r>
      <w:r w:rsidRPr="008536B1">
        <w:rPr>
          <w:rFonts w:asciiTheme="minorEastAsia" w:eastAsiaTheme="minorEastAsia" w:hAnsiTheme="minorEastAsia" w:hint="eastAsia"/>
          <w:b/>
          <w:sz w:val="24"/>
          <w:szCs w:val="24"/>
        </w:rPr>
        <w:t>意图</w:t>
      </w:r>
      <w:r w:rsidRPr="008536B1">
        <w:rPr>
          <w:rFonts w:asciiTheme="minorEastAsia" w:eastAsiaTheme="minorEastAsia" w:hAnsiTheme="minorEastAsia" w:hint="eastAsia"/>
          <w:sz w:val="24"/>
          <w:szCs w:val="24"/>
        </w:rPr>
        <w:t>：（1）介绍与勾股定理有关的历史，激发学生的爱国热情；（2）学生加强了对数学史的了解，培养学习数学的兴趣；（3）使学生了解东西方思维方式及文化具有差异性，让学生得到充分的锻炼，同时也活跃了课堂气氛。</w:t>
      </w:r>
    </w:p>
    <w:p w:rsidR="001463D4" w:rsidRPr="008536B1" w:rsidRDefault="001463D4" w:rsidP="001463D4">
      <w:pPr>
        <w:spacing w:line="360" w:lineRule="auto"/>
        <w:ind w:right="-51"/>
        <w:rPr>
          <w:rFonts w:asciiTheme="minorEastAsia" w:eastAsiaTheme="minorEastAsia" w:hAnsiTheme="minorEastAsia"/>
          <w:sz w:val="24"/>
          <w:szCs w:val="24"/>
        </w:rPr>
      </w:pPr>
      <w:r w:rsidRPr="008536B1">
        <w:rPr>
          <w:rFonts w:asciiTheme="minorEastAsia" w:eastAsiaTheme="minorEastAsia" w:hAnsiTheme="minorEastAsia" w:hint="eastAsia"/>
          <w:b/>
          <w:sz w:val="24"/>
          <w:szCs w:val="24"/>
        </w:rPr>
        <w:t>效果</w:t>
      </w:r>
      <w:r w:rsidRPr="008536B1">
        <w:rPr>
          <w:rFonts w:asciiTheme="minorEastAsia" w:eastAsiaTheme="minorEastAsia" w:hAnsiTheme="minorEastAsia" w:hint="eastAsia"/>
          <w:sz w:val="24"/>
          <w:szCs w:val="24"/>
        </w:rPr>
        <w:t>：学生热情高涨，对勾股定理的历史充满了浓厚的兴趣，同时也为中国古代数学的成就感到自豪。</w:t>
      </w:r>
    </w:p>
    <w:p w:rsidR="001463D4" w:rsidRPr="008536B1" w:rsidRDefault="001463D4" w:rsidP="008536B1">
      <w:pPr>
        <w:spacing w:line="360" w:lineRule="auto"/>
        <w:rPr>
          <w:rFonts w:asciiTheme="minorEastAsia" w:eastAsiaTheme="minorEastAsia" w:hAnsiTheme="minorEastAsia"/>
          <w:b/>
          <w:sz w:val="24"/>
          <w:szCs w:val="24"/>
        </w:rPr>
      </w:pPr>
      <w:r w:rsidRPr="008536B1">
        <w:rPr>
          <w:rFonts w:asciiTheme="minorEastAsia" w:eastAsiaTheme="minorEastAsia" w:hAnsiTheme="minorEastAsia" w:hint="eastAsia"/>
          <w:b/>
          <w:sz w:val="24"/>
          <w:szCs w:val="24"/>
        </w:rPr>
        <w:t>归纳小结</w:t>
      </w:r>
      <w:r w:rsidRPr="008536B1">
        <w:rPr>
          <w:rFonts w:asciiTheme="minorEastAsia" w:eastAsiaTheme="minorEastAsia" w:hAnsiTheme="minorEastAsia"/>
          <w:b/>
          <w:sz w:val="24"/>
          <w:szCs w:val="24"/>
        </w:rPr>
        <w:t>：</w:t>
      </w:r>
      <w:r w:rsidRPr="008536B1">
        <w:rPr>
          <w:rFonts w:asciiTheme="minorEastAsia" w:eastAsiaTheme="minorEastAsia" w:hAnsiTheme="minorEastAsia" w:hint="eastAsia"/>
          <w:b/>
          <w:sz w:val="24"/>
          <w:szCs w:val="24"/>
        </w:rPr>
        <w:t>谈谈你的收获</w:t>
      </w:r>
    </w:p>
    <w:p w:rsidR="008536B1" w:rsidRDefault="001463D4" w:rsidP="008536B1">
      <w:pPr>
        <w:spacing w:line="360" w:lineRule="auto"/>
        <w:rPr>
          <w:rFonts w:asciiTheme="minorEastAsia" w:eastAsiaTheme="minorEastAsia" w:hAnsiTheme="minorEastAsia" w:hint="eastAsia"/>
          <w:sz w:val="24"/>
          <w:szCs w:val="24"/>
        </w:rPr>
      </w:pPr>
      <w:r w:rsidRPr="008536B1">
        <w:rPr>
          <w:rFonts w:asciiTheme="minorEastAsia" w:eastAsiaTheme="minorEastAsia" w:hAnsiTheme="minorEastAsia" w:hint="eastAsia"/>
          <w:sz w:val="24"/>
          <w:szCs w:val="24"/>
        </w:rPr>
        <w:t>（</w:t>
      </w:r>
      <w:r w:rsidRPr="008536B1">
        <w:rPr>
          <w:rFonts w:asciiTheme="minorEastAsia" w:eastAsiaTheme="minorEastAsia" w:hAnsiTheme="minorEastAsia"/>
          <w:sz w:val="24"/>
          <w:szCs w:val="24"/>
        </w:rPr>
        <w:t>1</w:t>
      </w:r>
      <w:r w:rsidRPr="008536B1">
        <w:rPr>
          <w:rFonts w:asciiTheme="minorEastAsia" w:eastAsiaTheme="minorEastAsia" w:hAnsiTheme="minorEastAsia" w:hint="eastAsia"/>
          <w:sz w:val="24"/>
          <w:szCs w:val="24"/>
        </w:rPr>
        <w:t>）</w:t>
      </w:r>
      <w:r w:rsidRPr="008536B1">
        <w:rPr>
          <w:rFonts w:asciiTheme="minorEastAsia" w:eastAsiaTheme="minorEastAsia" w:hAnsiTheme="minorEastAsia"/>
          <w:sz w:val="24"/>
          <w:szCs w:val="24"/>
        </w:rPr>
        <w:t>这一节课我们</w:t>
      </w:r>
      <w:r w:rsidRPr="008536B1">
        <w:rPr>
          <w:rFonts w:asciiTheme="minorEastAsia" w:eastAsiaTheme="minorEastAsia" w:hAnsiTheme="minorEastAsia" w:hint="eastAsia"/>
          <w:sz w:val="24"/>
          <w:szCs w:val="24"/>
        </w:rPr>
        <w:t>经历了怎样的过程？</w:t>
      </w:r>
      <w:r w:rsidRPr="008536B1">
        <w:rPr>
          <w:rFonts w:asciiTheme="minorEastAsia" w:eastAsiaTheme="minorEastAsia" w:hAnsiTheme="minorEastAsia"/>
          <w:sz w:val="24"/>
          <w:szCs w:val="24"/>
        </w:rPr>
        <w:t>学习了哪些知识和思想方法？</w:t>
      </w:r>
      <w:r w:rsidRPr="008536B1">
        <w:rPr>
          <w:rFonts w:asciiTheme="minorEastAsia" w:eastAsiaTheme="minorEastAsia" w:hAnsiTheme="minorEastAsia" w:hint="eastAsia"/>
          <w:sz w:val="24"/>
          <w:szCs w:val="24"/>
        </w:rPr>
        <w:t>有什么感想？（</w:t>
      </w:r>
      <w:r w:rsidRPr="008536B1">
        <w:rPr>
          <w:rFonts w:asciiTheme="minorEastAsia" w:eastAsiaTheme="minorEastAsia" w:hAnsiTheme="minorEastAsia"/>
          <w:sz w:val="24"/>
          <w:szCs w:val="24"/>
        </w:rPr>
        <w:t>2</w:t>
      </w:r>
      <w:r w:rsidRPr="008536B1">
        <w:rPr>
          <w:rFonts w:asciiTheme="minorEastAsia" w:eastAsiaTheme="minorEastAsia" w:hAnsiTheme="minorEastAsia" w:hint="eastAsia"/>
          <w:sz w:val="24"/>
          <w:szCs w:val="24"/>
        </w:rPr>
        <w:t>）</w:t>
      </w:r>
      <w:r w:rsidRPr="008536B1">
        <w:rPr>
          <w:rFonts w:asciiTheme="minorEastAsia" w:eastAsiaTheme="minorEastAsia" w:hAnsiTheme="minorEastAsia"/>
          <w:sz w:val="24"/>
          <w:szCs w:val="24"/>
        </w:rPr>
        <w:t>对这些内容你有什么体会？与同伴</w:t>
      </w:r>
      <w:r w:rsidRPr="008536B1">
        <w:rPr>
          <w:rFonts w:asciiTheme="minorEastAsia" w:eastAsiaTheme="minorEastAsia" w:hAnsiTheme="minorEastAsia" w:hint="eastAsia"/>
          <w:sz w:val="24"/>
          <w:szCs w:val="24"/>
        </w:rPr>
        <w:t>进行</w:t>
      </w:r>
      <w:r w:rsidRPr="008536B1">
        <w:rPr>
          <w:rFonts w:asciiTheme="minorEastAsia" w:eastAsiaTheme="minorEastAsia" w:hAnsiTheme="minorEastAsia"/>
          <w:sz w:val="24"/>
          <w:szCs w:val="24"/>
        </w:rPr>
        <w:t>交流</w:t>
      </w:r>
      <w:r w:rsidRPr="008536B1">
        <w:rPr>
          <w:rFonts w:asciiTheme="minorEastAsia" w:eastAsiaTheme="minorEastAsia" w:hAnsiTheme="minorEastAsia" w:hint="eastAsia"/>
          <w:sz w:val="24"/>
          <w:szCs w:val="24"/>
        </w:rPr>
        <w:t>。</w:t>
      </w:r>
      <w:r w:rsidRPr="008536B1">
        <w:rPr>
          <w:rFonts w:asciiTheme="minorEastAsia" w:eastAsiaTheme="minorEastAsia" w:hAnsiTheme="minorEastAsia"/>
          <w:sz w:val="24"/>
          <w:szCs w:val="24"/>
        </w:rPr>
        <w:t>在学生自由发言的基础上，师生共同总结：</w:t>
      </w:r>
      <w:r w:rsidRPr="008536B1">
        <w:rPr>
          <w:rFonts w:asciiTheme="minorEastAsia" w:eastAsiaTheme="minorEastAsia" w:hAnsiTheme="minorEastAsia" w:hint="eastAsia"/>
          <w:sz w:val="24"/>
          <w:szCs w:val="24"/>
        </w:rPr>
        <w:t>本节课我们经历了从实际问题引入数学问题然后发现定理，再到探索定理，最后学会验证定理及应用定理解决实际问题的过程。通过本节课的学习我们不但知道了著名的勾股定理，还知道从特殊到一般的探索方法及借助于图形的面积来探索、验证数学结论的数形结合思想。很多的数学结论存在于平常的生活中，需要我们用数学的眼光去观察、思考、发现，这节课我们还受到了数学文化辉煌历史的教育。</w:t>
      </w:r>
      <w:r w:rsidRPr="008536B1">
        <w:rPr>
          <w:rFonts w:asciiTheme="minorEastAsia" w:eastAsiaTheme="minorEastAsia" w:hAnsiTheme="minorEastAsia"/>
          <w:b/>
          <w:sz w:val="24"/>
          <w:szCs w:val="24"/>
        </w:rPr>
        <w:t>意图：</w:t>
      </w:r>
      <w:r w:rsidRPr="008536B1">
        <w:rPr>
          <w:rFonts w:asciiTheme="minorEastAsia" w:eastAsiaTheme="minorEastAsia" w:hAnsiTheme="minorEastAsia"/>
          <w:sz w:val="24"/>
          <w:szCs w:val="24"/>
        </w:rPr>
        <w:t>鼓励学生积极大胆发言，可增进师生、生生之间的交流、互动</w:t>
      </w:r>
      <w:r w:rsidRPr="008536B1">
        <w:rPr>
          <w:rFonts w:asciiTheme="minorEastAsia" w:eastAsiaTheme="minorEastAsia" w:hAnsiTheme="minorEastAsia" w:hint="eastAsia"/>
          <w:sz w:val="24"/>
          <w:szCs w:val="24"/>
        </w:rPr>
        <w:t>。</w:t>
      </w:r>
      <w:r w:rsidRPr="008536B1">
        <w:rPr>
          <w:rFonts w:asciiTheme="minorEastAsia" w:eastAsiaTheme="minorEastAsia" w:hAnsiTheme="minorEastAsia"/>
          <w:sz w:val="24"/>
          <w:szCs w:val="24"/>
        </w:rPr>
        <w:t>效果：通过畅谈收获和体会，意在培养学生口头表达和交流的能力，增强不断反思总结的意识</w:t>
      </w:r>
      <w:r w:rsidRPr="008536B1">
        <w:rPr>
          <w:rFonts w:asciiTheme="minorEastAsia" w:eastAsiaTheme="minorEastAsia" w:hAnsiTheme="minorEastAsia" w:hint="eastAsia"/>
          <w:sz w:val="24"/>
          <w:szCs w:val="24"/>
        </w:rPr>
        <w:t>。</w:t>
      </w:r>
    </w:p>
    <w:p w:rsidR="008536B1" w:rsidRPr="008536B1" w:rsidRDefault="008536B1" w:rsidP="008536B1">
      <w:pPr>
        <w:spacing w:line="360" w:lineRule="auto"/>
        <w:ind w:leftChars="-24" w:left="-53" w:right="-51" w:firstLineChars="220" w:firstLine="530"/>
        <w:rPr>
          <w:rFonts w:asciiTheme="minorEastAsia" w:eastAsiaTheme="minorEastAsia" w:hAnsiTheme="minorEastAsia" w:hint="eastAsia"/>
          <w:sz w:val="24"/>
          <w:szCs w:val="24"/>
        </w:rPr>
      </w:pPr>
      <w:r w:rsidRPr="008536B1">
        <w:rPr>
          <w:rFonts w:asciiTheme="minorEastAsia" w:eastAsiaTheme="minorEastAsia" w:hAnsiTheme="minorEastAsia" w:cs="Times New Roman" w:hint="eastAsia"/>
          <w:b/>
          <w:sz w:val="24"/>
          <w:szCs w:val="24"/>
        </w:rPr>
        <w:t>作业布置</w:t>
      </w:r>
    </w:p>
    <w:p w:rsidR="008536B1" w:rsidRPr="008536B1" w:rsidRDefault="008536B1" w:rsidP="008536B1">
      <w:pPr>
        <w:spacing w:line="320" w:lineRule="exact"/>
        <w:rPr>
          <w:rFonts w:asciiTheme="minorEastAsia" w:eastAsiaTheme="minorEastAsia" w:hAnsiTheme="minorEastAsia"/>
          <w:color w:val="333333"/>
          <w:sz w:val="24"/>
          <w:szCs w:val="24"/>
        </w:rPr>
      </w:pPr>
      <w:r w:rsidRPr="008536B1">
        <w:rPr>
          <w:rFonts w:asciiTheme="minorEastAsia" w:eastAsiaTheme="minorEastAsia" w:hAnsiTheme="minorEastAsia" w:hint="eastAsia"/>
          <w:bCs/>
          <w:sz w:val="24"/>
          <w:szCs w:val="24"/>
        </w:rPr>
        <w:t>A组：（</w:t>
      </w:r>
      <w:r w:rsidRPr="008536B1">
        <w:rPr>
          <w:rFonts w:asciiTheme="minorEastAsia" w:eastAsiaTheme="minorEastAsia" w:hAnsiTheme="minorEastAsia" w:hint="eastAsia"/>
          <w:color w:val="333333"/>
          <w:sz w:val="24"/>
          <w:szCs w:val="24"/>
        </w:rPr>
        <w:t>必做题）</w:t>
      </w:r>
      <w:r w:rsidRPr="008536B1">
        <w:rPr>
          <w:rFonts w:asciiTheme="minorEastAsia" w:eastAsiaTheme="minorEastAsia" w:hAnsiTheme="minorEastAsia" w:hint="eastAsia"/>
          <w:bCs/>
          <w:color w:val="333333"/>
          <w:sz w:val="24"/>
          <w:szCs w:val="24"/>
        </w:rPr>
        <w:t>习题</w:t>
      </w:r>
      <w:r w:rsidRPr="008536B1">
        <w:rPr>
          <w:rFonts w:asciiTheme="minorEastAsia" w:eastAsiaTheme="minorEastAsia" w:hAnsiTheme="minorEastAsia"/>
          <w:bCs/>
          <w:color w:val="333333"/>
          <w:sz w:val="24"/>
          <w:szCs w:val="24"/>
        </w:rPr>
        <w:t xml:space="preserve">1.2    1 </w:t>
      </w:r>
      <w:r w:rsidRPr="008536B1">
        <w:rPr>
          <w:rFonts w:asciiTheme="minorEastAsia" w:eastAsiaTheme="minorEastAsia" w:hAnsiTheme="minorEastAsia" w:hint="eastAsia"/>
          <w:bCs/>
          <w:color w:val="333333"/>
          <w:sz w:val="24"/>
          <w:szCs w:val="24"/>
        </w:rPr>
        <w:t>，</w:t>
      </w:r>
      <w:r w:rsidRPr="008536B1">
        <w:rPr>
          <w:rFonts w:asciiTheme="minorEastAsia" w:eastAsiaTheme="minorEastAsia" w:hAnsiTheme="minorEastAsia"/>
          <w:bCs/>
          <w:color w:val="333333"/>
          <w:sz w:val="24"/>
          <w:szCs w:val="24"/>
        </w:rPr>
        <w:t>2</w:t>
      </w:r>
      <w:r w:rsidRPr="008536B1">
        <w:rPr>
          <w:rFonts w:asciiTheme="minorEastAsia" w:eastAsiaTheme="minorEastAsia" w:hAnsiTheme="minorEastAsia" w:hint="eastAsia"/>
          <w:bCs/>
          <w:color w:val="333333"/>
          <w:sz w:val="24"/>
          <w:szCs w:val="24"/>
        </w:rPr>
        <w:t>，</w:t>
      </w:r>
      <w:r w:rsidRPr="008536B1">
        <w:rPr>
          <w:rFonts w:asciiTheme="minorEastAsia" w:eastAsiaTheme="minorEastAsia" w:hAnsiTheme="minorEastAsia"/>
          <w:bCs/>
          <w:color w:val="333333"/>
          <w:sz w:val="24"/>
          <w:szCs w:val="24"/>
        </w:rPr>
        <w:t>3</w:t>
      </w:r>
      <w:r w:rsidRPr="008536B1">
        <w:rPr>
          <w:rFonts w:asciiTheme="minorEastAsia" w:eastAsiaTheme="minorEastAsia" w:hAnsiTheme="minorEastAsia" w:hint="eastAsia"/>
          <w:bCs/>
          <w:color w:val="333333"/>
          <w:sz w:val="24"/>
          <w:szCs w:val="24"/>
        </w:rPr>
        <w:t>题。</w:t>
      </w:r>
      <w:r w:rsidRPr="008536B1">
        <w:rPr>
          <w:rFonts w:asciiTheme="minorEastAsia" w:eastAsiaTheme="minorEastAsia" w:hAnsiTheme="minorEastAsia"/>
          <w:bCs/>
          <w:color w:val="333333"/>
          <w:sz w:val="24"/>
          <w:szCs w:val="24"/>
        </w:rPr>
        <w:t xml:space="preserve"> </w:t>
      </w:r>
    </w:p>
    <w:p w:rsidR="008536B1" w:rsidRPr="008536B1" w:rsidRDefault="008536B1" w:rsidP="008536B1">
      <w:pPr>
        <w:spacing w:line="320" w:lineRule="exact"/>
        <w:rPr>
          <w:rFonts w:asciiTheme="minorEastAsia" w:eastAsiaTheme="minorEastAsia" w:hAnsiTheme="minorEastAsia" w:hint="eastAsia"/>
          <w:color w:val="333333"/>
          <w:sz w:val="24"/>
          <w:szCs w:val="24"/>
        </w:rPr>
      </w:pPr>
      <w:r w:rsidRPr="008536B1">
        <w:rPr>
          <w:rFonts w:asciiTheme="minorEastAsia" w:eastAsiaTheme="minorEastAsia" w:hAnsiTheme="minorEastAsia" w:hint="eastAsia"/>
          <w:bCs/>
          <w:sz w:val="24"/>
          <w:szCs w:val="24"/>
        </w:rPr>
        <w:t>B组：</w:t>
      </w:r>
      <w:r w:rsidRPr="008536B1">
        <w:rPr>
          <w:rFonts w:asciiTheme="minorEastAsia" w:eastAsiaTheme="minorEastAsia" w:hAnsiTheme="minorEastAsia" w:hint="eastAsia"/>
          <w:color w:val="333333"/>
          <w:sz w:val="24"/>
          <w:szCs w:val="24"/>
        </w:rPr>
        <w:t>（选做题）课本问题解决1,</w:t>
      </w:r>
    </w:p>
    <w:p w:rsidR="001463D4" w:rsidRPr="008536B1" w:rsidRDefault="008536B1" w:rsidP="001463D4">
      <w:pPr>
        <w:rPr>
          <w:rFonts w:asciiTheme="minorEastAsia" w:eastAsiaTheme="minorEastAsia" w:hAnsiTheme="minorEastAsia" w:cs="Courier New"/>
          <w:bCs/>
          <w:sz w:val="24"/>
          <w:szCs w:val="24"/>
        </w:rPr>
      </w:pPr>
      <w:r w:rsidRPr="008536B1">
        <w:rPr>
          <w:rFonts w:asciiTheme="minorEastAsia" w:eastAsiaTheme="minorEastAsia" w:hAnsiTheme="minorEastAsia" w:hint="eastAsia"/>
          <w:noProof/>
          <w:sz w:val="24"/>
          <w:szCs w:val="24"/>
        </w:rPr>
        <w:pict>
          <v:shape id="_x0000_s1607" type="#_x0000_t75" style="position:absolute;margin-left:387pt;margin-top:3.8pt;width:99pt;height:62.4pt;z-index:251677696">
            <v:imagedata r:id="rId29" o:title=""/>
            <w10:wrap type="square"/>
          </v:shape>
          <o:OLEObject Type="Embed" ProgID="Flash.Movie" ShapeID="_x0000_s1607" DrawAspect="Content" ObjectID="_1577550855" r:id="rId30"/>
        </w:pict>
      </w:r>
      <w:r w:rsidRPr="008536B1">
        <w:rPr>
          <w:rFonts w:asciiTheme="minorEastAsia" w:eastAsiaTheme="minorEastAsia" w:hAnsiTheme="minorEastAsia" w:hint="eastAsia"/>
          <w:bCs/>
          <w:sz w:val="24"/>
          <w:szCs w:val="24"/>
        </w:rPr>
        <w:t>C组：</w:t>
      </w:r>
      <w:r w:rsidRPr="008536B1">
        <w:rPr>
          <w:rFonts w:asciiTheme="minorEastAsia" w:eastAsiaTheme="minorEastAsia" w:hAnsiTheme="minorEastAsia" w:hint="eastAsia"/>
          <w:color w:val="333333"/>
          <w:sz w:val="24"/>
          <w:szCs w:val="24"/>
        </w:rPr>
        <w:t>（探究题）</w:t>
      </w:r>
      <w:r w:rsidRPr="008536B1">
        <w:rPr>
          <w:rFonts w:asciiTheme="minorEastAsia" w:eastAsiaTheme="minorEastAsia" w:hAnsiTheme="minorEastAsia" w:cs="Courier New" w:hint="eastAsia"/>
          <w:bCs/>
          <w:sz w:val="24"/>
          <w:szCs w:val="24"/>
        </w:rPr>
        <w:t>印度数学家什迦逻曾提出过“荷花问题”：平平湖水清可鉴，面上半尺生红莲；出泥不染亭亭立，忽被强风吹一边，渔人观看忙向前，花离原位二尺远；能算诸君请解题，湖水如何知深浅？”请用学过的数学知识回答这个问题。</w:t>
      </w:r>
    </w:p>
    <w:p w:rsidR="001463D4" w:rsidRPr="008536B1" w:rsidRDefault="001463D4" w:rsidP="00E9789C">
      <w:pPr>
        <w:spacing w:line="220" w:lineRule="atLeast"/>
        <w:rPr>
          <w:rFonts w:asciiTheme="minorEastAsia" w:eastAsiaTheme="minorEastAsia" w:hAnsiTheme="minorEastAsia"/>
          <w:sz w:val="24"/>
          <w:szCs w:val="24"/>
        </w:rPr>
      </w:pPr>
    </w:p>
    <w:sectPr w:rsidR="001463D4" w:rsidRPr="008536B1"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C52" w:rsidRDefault="001F6C52" w:rsidP="001463D4">
      <w:pPr>
        <w:spacing w:after="0"/>
      </w:pPr>
      <w:r>
        <w:separator/>
      </w:r>
    </w:p>
  </w:endnote>
  <w:endnote w:type="continuationSeparator" w:id="0">
    <w:p w:rsidR="001F6C52" w:rsidRDefault="001F6C52" w:rsidP="001463D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C52" w:rsidRDefault="001F6C52" w:rsidP="001463D4">
      <w:pPr>
        <w:spacing w:after="0"/>
      </w:pPr>
      <w:r>
        <w:separator/>
      </w:r>
    </w:p>
  </w:footnote>
  <w:footnote w:type="continuationSeparator" w:id="0">
    <w:p w:rsidR="001F6C52" w:rsidRDefault="001F6C52" w:rsidP="001463D4">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720"/>
  <w:characterSpacingControl w:val="doNotCompress"/>
  <w:hdrShapeDefaults>
    <o:shapedefaults v:ext="edit" spidmax="13314"/>
  </w:hdrShapeDefaults>
  <w:footnotePr>
    <w:footnote w:id="-1"/>
    <w:footnote w:id="0"/>
  </w:footnotePr>
  <w:endnotePr>
    <w:endnote w:id="-1"/>
    <w:endnote w:id="0"/>
  </w:endnotePr>
  <w:compat>
    <w:useFELayout/>
  </w:compat>
  <w:rsids>
    <w:rsidRoot w:val="00D31D50"/>
    <w:rsid w:val="001463D4"/>
    <w:rsid w:val="001F6C52"/>
    <w:rsid w:val="002A678C"/>
    <w:rsid w:val="00323B43"/>
    <w:rsid w:val="003D37D8"/>
    <w:rsid w:val="003F20A2"/>
    <w:rsid w:val="00426133"/>
    <w:rsid w:val="004358AB"/>
    <w:rsid w:val="005C3C43"/>
    <w:rsid w:val="008536B1"/>
    <w:rsid w:val="008B7726"/>
    <w:rsid w:val="009B5CE3"/>
    <w:rsid w:val="00C50F4D"/>
    <w:rsid w:val="00D31D50"/>
    <w:rsid w:val="00D4524F"/>
    <w:rsid w:val="00E9789C"/>
    <w:rsid w:val="00F828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63D4"/>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1463D4"/>
    <w:rPr>
      <w:rFonts w:ascii="Tahoma" w:hAnsi="Tahoma"/>
      <w:sz w:val="18"/>
      <w:szCs w:val="18"/>
    </w:rPr>
  </w:style>
  <w:style w:type="paragraph" w:styleId="a4">
    <w:name w:val="footer"/>
    <w:basedOn w:val="a"/>
    <w:link w:val="Char0"/>
    <w:uiPriority w:val="99"/>
    <w:semiHidden/>
    <w:unhideWhenUsed/>
    <w:rsid w:val="001463D4"/>
    <w:pPr>
      <w:tabs>
        <w:tab w:val="center" w:pos="4153"/>
        <w:tab w:val="right" w:pos="8306"/>
      </w:tabs>
    </w:pPr>
    <w:rPr>
      <w:sz w:val="18"/>
      <w:szCs w:val="18"/>
    </w:rPr>
  </w:style>
  <w:style w:type="character" w:customStyle="1" w:styleId="Char0">
    <w:name w:val="页脚 Char"/>
    <w:basedOn w:val="a0"/>
    <w:link w:val="a4"/>
    <w:uiPriority w:val="99"/>
    <w:semiHidden/>
    <w:rsid w:val="001463D4"/>
    <w:rPr>
      <w:rFonts w:ascii="Tahoma" w:hAnsi="Tahoma"/>
      <w:sz w:val="18"/>
      <w:szCs w:val="18"/>
    </w:rPr>
  </w:style>
  <w:style w:type="paragraph" w:styleId="a5">
    <w:name w:val="Plain Text"/>
    <w:basedOn w:val="a"/>
    <w:link w:val="Char1"/>
    <w:rsid w:val="00F82869"/>
    <w:pPr>
      <w:adjustRightInd/>
      <w:snapToGrid/>
      <w:spacing w:before="100" w:beforeAutospacing="1" w:after="100" w:afterAutospacing="1"/>
    </w:pPr>
    <w:rPr>
      <w:rFonts w:ascii="宋体" w:eastAsia="宋体" w:hAnsi="宋体" w:cs="宋体"/>
      <w:sz w:val="24"/>
      <w:szCs w:val="24"/>
    </w:rPr>
  </w:style>
  <w:style w:type="character" w:customStyle="1" w:styleId="Char1">
    <w:name w:val="纯文本 Char"/>
    <w:basedOn w:val="a0"/>
    <w:link w:val="a5"/>
    <w:rsid w:val="00F82869"/>
    <w:rPr>
      <w:rFonts w:ascii="宋体" w:eastAsia="宋体" w:hAnsi="宋体" w:cs="宋体"/>
      <w:sz w:val="24"/>
      <w:szCs w:val="24"/>
    </w:rPr>
  </w:style>
  <w:style w:type="table" w:styleId="a6">
    <w:name w:val="Table Grid"/>
    <w:basedOn w:val="a1"/>
    <w:rsid w:val="00F82869"/>
    <w:pPr>
      <w:widowControl w:val="0"/>
      <w:spacing w:after="0" w:line="240" w:lineRule="auto"/>
      <w:jc w:val="both"/>
    </w:pPr>
    <w:rPr>
      <w:rFonts w:ascii="Times New Roman" w:eastAsia="宋体"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webSettings" Target="webSettings.xml"/><Relationship Id="rId21" Type="http://schemas.openxmlformats.org/officeDocument/2006/relationships/image" Target="media/image11.wmf"/><Relationship Id="rId7" Type="http://schemas.openxmlformats.org/officeDocument/2006/relationships/image" Target="media/image2.wmf"/><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image" Target="media/image13.wmf"/><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oleObject" Target="embeddings/oleObject5.bin"/><Relationship Id="rId29" Type="http://schemas.openxmlformats.org/officeDocument/2006/relationships/image" Target="media/image15.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5.wmf"/><Relationship Id="rId24" Type="http://schemas.openxmlformats.org/officeDocument/2006/relationships/oleObject" Target="embeddings/oleObject7.bin"/><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2.wmf"/><Relationship Id="rId28" Type="http://schemas.openxmlformats.org/officeDocument/2006/relationships/oleObject" Target="embeddings/oleObject9.bin"/><Relationship Id="rId10" Type="http://schemas.openxmlformats.org/officeDocument/2006/relationships/oleObject" Target="embeddings/oleObject1.bin"/><Relationship Id="rId19" Type="http://schemas.openxmlformats.org/officeDocument/2006/relationships/image" Target="media/image10.wmf"/><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image" Target="media/image14.wmf"/><Relationship Id="rId30" Type="http://schemas.openxmlformats.org/officeDocument/2006/relationships/oleObject" Target="embeddings/oleObject10.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6</cp:revision>
  <dcterms:created xsi:type="dcterms:W3CDTF">2008-09-11T17:20:00Z</dcterms:created>
  <dcterms:modified xsi:type="dcterms:W3CDTF">2018-01-15T11:47:00Z</dcterms:modified>
</cp:coreProperties>
</file>