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2.4  有理数的加法导学案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学习目标：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经理探索有理数加法的法则和运算律的过程，体会分类和归纳的思想方法；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理解有理数的加法法则和运算律；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能熟练进行整数加法运算，并能用运算律简化运算。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学习过程：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探究：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孙悟空师傅扫完金光塔后,师傅累得已是满头大汗,八戒见状,忙端上茶去献殷勤,并关心地问道:师傅,您这是扫了多少地啊,累成这样?悟空应声道;扫了多少地?你算算吧,共六层,我以100平方米为标准,超过的记为正数,不足的记为负数,记录如下: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+30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+18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+10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,0,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-15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-25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八戒看了看,嘟嘟囔囔地说,这怎么算同学们,你能帮八戒算出来吗?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二、知识生成：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用字母可表示加法的交换律、结合律.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加法的交换律</w:t>
      </w:r>
      <w:r>
        <w:rPr>
          <w:rFonts w:hint="eastAsia" w:asciiTheme="minorEastAsia" w:hAnsi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:</w:t>
      </w:r>
      <w:r>
        <w:rPr>
          <w:rFonts w:hint="eastAsia" w:asciiTheme="minorEastAsia" w:hAnsi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加法的结合律</w:t>
      </w:r>
      <w:r>
        <w:rPr>
          <w:rFonts w:hint="eastAsia" w:asciiTheme="minorEastAsia" w:hAnsi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:</w:t>
      </w:r>
      <w:r>
        <w:rPr>
          <w:rFonts w:hint="eastAsia" w:asciiTheme="minorEastAsia" w:hAnsi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知识应用：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目标一：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多个有理数相加的运算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例：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</w:rPr>
        <w:t>计算：(1)31＋(－28)＋28＋69</w:t>
      </w: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shd w:val="clear" w:fill="FFFFFF"/>
        </w:rPr>
        <w:t>(2)(－3)＋40＋(－32)＋(－8)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（练一练）计算：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drawing>
          <wp:inline distT="0" distB="0" distL="114300" distR="114300">
            <wp:extent cx="1209675" cy="313690"/>
            <wp:effectExtent l="0" t="0" r="9525" b="1016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313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）(-3)+40+(-32)+(-8)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（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）13+(-56)+47+(-34)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43+(-77)+27+(-43)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(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)(+16)＋(-25)＋(+24)＋(-32)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(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)-77＋42＋(+27)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(-2.1)＋(+3.7)＋(+4)＋(-3.75)＋(+5)＋(-4)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目标二：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有理数的加法在实际生活中的应用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有一批食品罐头，标准质量为每听454g，现抽取10听样品进行检测，结果如下表：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3982085" cy="1236345"/>
            <wp:effectExtent l="0" t="0" r="18415" b="190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这10听罐头的总质量是多少？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sz w:val="21"/>
          <w:szCs w:val="21"/>
        </w:rPr>
      </w:pP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leftChars="0" w:right="0" w:rightChars="0" w:firstLine="0" w:firstLine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课堂检测：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下列各式能用加法运算律简化计算的是(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 xml:space="preserve"> 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420" w:leftChars="0" w:right="0" w:rightChars="0" w:hanging="420" w:hanging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A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858520" cy="326390"/>
            <wp:effectExtent l="0" t="0" r="17780" b="16510"/>
            <wp:docPr id="2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326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 xml:space="preserve">  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885825" cy="336550"/>
            <wp:effectExtent l="0" t="0" r="9525" b="6350"/>
            <wp:docPr id="2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 xml:space="preserve">  C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647825" cy="241935"/>
            <wp:effectExtent l="0" t="0" r="9525" b="5715"/>
            <wp:docPr id="2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41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 xml:space="preserve">  D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981200" cy="332740"/>
            <wp:effectExtent l="0" t="0" r="0" b="10160"/>
            <wp:docPr id="2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下列计算用的加法运算律是(    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5286375" cy="353060"/>
            <wp:effectExtent l="0" t="0" r="9525" b="8890"/>
            <wp:docPr id="2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A、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交换律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B、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结合律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C、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先用交换律,再用结合律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D、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先用结合律,再用交换律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绝对值不大于5的所有负整数的和为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用简便方法计算.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(1)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552575" cy="285750"/>
            <wp:effectExtent l="0" t="0" r="9525" b="0"/>
            <wp:docPr id="19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(2)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2486025" cy="285750"/>
            <wp:effectExtent l="0" t="0" r="9525" b="0"/>
            <wp:docPr id="20" name="图片 1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 descr="IMG_25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(3)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800860" cy="251460"/>
            <wp:effectExtent l="0" t="0" r="8890" b="15240"/>
            <wp:docPr id="22" name="图片 19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 descr="IMG_25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(4)(-8)+(-1.2)+(0.6)+(-2.4)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(5)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590675" cy="266700"/>
            <wp:effectExtent l="0" t="0" r="9525" b="0"/>
            <wp:docPr id="21" name="图片 20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 descr="IMG_25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876425" cy="409575"/>
            <wp:effectExtent l="0" t="0" r="9525" b="952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）(-2.48)+(+4.33)+(-7.52)+(-4.33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8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610360" cy="395605"/>
            <wp:effectExtent l="0" t="0" r="8890" b="4445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蜗牛从某点0开始沿一东西方向直线爬行,规定向东爬行的路程记为正数,向西爬行的路程记为负数.爬过的各段路程依次为(单位:厘米)   +4,-3,+10,-9,-6,+12,-10.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①求蜗牛最后的位置在点0的哪个方向,距离多远?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②在爬行过程中,如果每爬1厘米奖励一粒芝麻,则蜗牛一共得到多少粒芝麻?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③蜗牛离开出发点0最远时是多少厘米?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leftChars="0" w:right="0" w:rightChars="0" w:firstLine="0" w:firstLine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拓展提升：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1、已知x˃0,y&lt;0.且x+y&lt;0,那么有理数x,y,-x,-y的大小关系为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2、计算：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3190875" cy="243840"/>
            <wp:effectExtent l="0" t="0" r="9525" b="381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_________；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420" w:leftChars="0" w:right="0" w:rightChars="0" w:hanging="420" w:hanging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6187440" cy="243840"/>
            <wp:effectExtent l="0" t="0" r="3810" b="381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243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3、已知数轴上两点A、B对应的数分别为-1、3,点P为数轴上一动点,其对应的数为x.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2286000" cy="438150"/>
            <wp:effectExtent l="0" t="0" r="0" b="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(1)若点P到点A,点B的距离相等,求点P对应的数;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(2)数轴上是否存在点P,使点P到点A、点B的距离之和为6?若存在,请求出x的值;若不存在,说明理由;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(3)点A、点B分别以2个单位长度/分、1个单位长度/分的速度向右运动,同时点P以6个单位长度/分的速度从O点向左运动.当遇到A时,点P立即以同样的速度向右运动,并不停地往返于点A与点B之间,求当点A与点B重合时,点P所经过的总路程是多少?</w:t>
      </w:r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B0F80A"/>
    <w:multiLevelType w:val="singleLevel"/>
    <w:tmpl w:val="C4B0F80A"/>
    <w:lvl w:ilvl="0" w:tentative="0">
      <w:start w:val="7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FF24A1C9"/>
    <w:multiLevelType w:val="singleLevel"/>
    <w:tmpl w:val="FF24A1C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3590936"/>
    <w:multiLevelType w:val="singleLevel"/>
    <w:tmpl w:val="735909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5D44"/>
    <w:rsid w:val="29EB583E"/>
    <w:rsid w:val="3C2878E2"/>
    <w:rsid w:val="3FEF7923"/>
    <w:rsid w:val="405422C3"/>
    <w:rsid w:val="53102EF3"/>
    <w:rsid w:val="7CFE5D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2018-09-16T03:27:00Z</dcterms:created>
  <dc:creator>Administrator</dc:creator>
  <cp:lastModifiedBy>Administrator</cp:lastModifiedBy>
  <cp:lastPrinted>2018-09-17T01:31:37Z</cp:lastPrinted>
  <dcterms:modified xsi:type="dcterms:W3CDTF">2018-09-17T01:33:16Z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