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B21" w:rsidRPr="00C12AC3" w:rsidRDefault="00C12AC3">
      <w:pPr>
        <w:jc w:val="center"/>
        <w:rPr>
          <w:rFonts w:ascii="宋体" w:eastAsia="宋体" w:hAnsi="宋体"/>
          <w:b/>
          <w:sz w:val="36"/>
          <w:szCs w:val="36"/>
        </w:rPr>
      </w:pPr>
      <w:bookmarkStart w:id="0" w:name="_GoBack"/>
      <w:bookmarkEnd w:id="0"/>
      <w:r w:rsidRPr="00C12AC3">
        <w:rPr>
          <w:rFonts w:ascii="宋体" w:eastAsia="宋体" w:hAnsi="宋体" w:hint="eastAsia"/>
          <w:b/>
          <w:sz w:val="36"/>
          <w:szCs w:val="36"/>
        </w:rPr>
        <w:t>教育戏剧在中小学音乐教育中的运用</w:t>
      </w:r>
    </w:p>
    <w:p w:rsidR="00E27B21" w:rsidRDefault="00336AEA">
      <w:pPr>
        <w:ind w:firstLineChars="900" w:firstLine="2530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----记3月2</w:t>
      </w:r>
      <w:r w:rsidR="00323309">
        <w:rPr>
          <w:rFonts w:ascii="宋体" w:eastAsia="宋体" w:hAnsi="宋体" w:hint="eastAsia"/>
          <w:b/>
          <w:sz w:val="28"/>
          <w:szCs w:val="28"/>
        </w:rPr>
        <w:t>7</w:t>
      </w:r>
      <w:r>
        <w:rPr>
          <w:rFonts w:ascii="宋体" w:eastAsia="宋体" w:hAnsi="宋体" w:hint="eastAsia"/>
          <w:b/>
          <w:sz w:val="28"/>
          <w:szCs w:val="28"/>
        </w:rPr>
        <w:t>日陈双名教师工作室学习活动</w:t>
      </w:r>
    </w:p>
    <w:p w:rsidR="00E27B21" w:rsidRDefault="00323309" w:rsidP="00323309">
      <w:pPr>
        <w:ind w:firstLineChars="100" w:firstLine="28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“教育戏剧是20世纪初首先在英美等国建立和发展起来的一门学科，它是把戏剧技巧运用到学校课堂上的一种教学方法。它除了对儿童的艺术审美、语言表达、肢体动作、逻辑思维能力的培养外，还对孩子们的创造性思维能力、角色感悟能力、团队协助能力等很有帮助，它是培养核心素养的有效途径之一。</w:t>
      </w:r>
      <w:r w:rsidR="00336AEA">
        <w:rPr>
          <w:rFonts w:ascii="宋体" w:eastAsia="宋体" w:hAnsi="宋体" w:hint="eastAsia"/>
          <w:sz w:val="28"/>
          <w:szCs w:val="28"/>
        </w:rPr>
        <w:t>2018年3月2</w:t>
      </w:r>
      <w:r>
        <w:rPr>
          <w:rFonts w:ascii="宋体" w:eastAsia="宋体" w:hAnsi="宋体" w:hint="eastAsia"/>
          <w:sz w:val="28"/>
          <w:szCs w:val="28"/>
        </w:rPr>
        <w:t>7</w:t>
      </w:r>
      <w:r w:rsidR="00336AEA">
        <w:rPr>
          <w:rFonts w:ascii="宋体" w:eastAsia="宋体" w:hAnsi="宋体" w:hint="eastAsia"/>
          <w:sz w:val="28"/>
          <w:szCs w:val="28"/>
        </w:rPr>
        <w:t>日，在师父陈双导师的带领下，我</w:t>
      </w:r>
      <w:r>
        <w:rPr>
          <w:rFonts w:ascii="宋体" w:eastAsia="宋体" w:hAnsi="宋体" w:hint="eastAsia"/>
          <w:sz w:val="28"/>
          <w:szCs w:val="28"/>
        </w:rPr>
        <w:t>们工作室一行来到成都市成华小学锦绣校区，参加成都市教育科学研究院在成都市成华区组织“教育戏剧在中小学音乐教育中的运用”研讨会。</w:t>
      </w:r>
    </w:p>
    <w:p w:rsidR="00323309" w:rsidRDefault="00323309" w:rsidP="00323309">
      <w:pPr>
        <w:ind w:firstLineChars="100" w:firstLine="28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</w:t>
      </w:r>
      <w:r w:rsidR="00254A44">
        <w:rPr>
          <w:rFonts w:ascii="宋体" w:eastAsia="宋体" w:hAnsi="宋体" w:hint="eastAsia"/>
          <w:sz w:val="28"/>
          <w:szCs w:val="28"/>
        </w:rPr>
        <w:t>研讨会首先是由成华区教科院李嵘老师给大家带来体验教育戏剧。李老师通过音乐情景游戏、情绪对话yes/no、潘多拉盒子、</w:t>
      </w:r>
      <w:proofErr w:type="gramStart"/>
      <w:r w:rsidR="00254A44">
        <w:rPr>
          <w:rFonts w:ascii="宋体" w:eastAsia="宋体" w:hAnsi="宋体" w:hint="eastAsia"/>
          <w:sz w:val="28"/>
          <w:szCs w:val="28"/>
        </w:rPr>
        <w:t>台词创剧等</w:t>
      </w:r>
      <w:proofErr w:type="gramEnd"/>
      <w:r w:rsidR="00254A44">
        <w:rPr>
          <w:rFonts w:ascii="宋体" w:eastAsia="宋体" w:hAnsi="宋体" w:hint="eastAsia"/>
          <w:sz w:val="28"/>
          <w:szCs w:val="28"/>
        </w:rPr>
        <w:t>声势游戏让参会老师们体验了戏剧的魅力。</w:t>
      </w:r>
    </w:p>
    <w:p w:rsidR="00254A44" w:rsidRPr="00254A44" w:rsidRDefault="003B5854" w:rsidP="00323309">
      <w:pPr>
        <w:ind w:firstLineChars="100" w:firstLine="28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854" w:rsidRDefault="003B5854" w:rsidP="00323309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>
            <wp:extent cx="5274310" cy="29667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6AEA">
        <w:rPr>
          <w:rFonts w:ascii="宋体" w:eastAsia="宋体" w:hAnsi="宋体" w:hint="eastAsia"/>
          <w:sz w:val="28"/>
          <w:szCs w:val="28"/>
        </w:rPr>
        <w:t xml:space="preserve"> </w:t>
      </w:r>
      <w:r w:rsidR="00336AEA">
        <w:rPr>
          <w:rFonts w:ascii="宋体" w:eastAsia="宋体" w:hAnsi="宋体"/>
          <w:sz w:val="28"/>
          <w:szCs w:val="28"/>
        </w:rPr>
        <w:t xml:space="preserve">        </w:t>
      </w:r>
      <w:r>
        <w:rPr>
          <w:rFonts w:ascii="宋体" w:eastAsia="宋体" w:hAnsi="宋体" w:hint="eastAsia"/>
          <w:noProof/>
          <w:sz w:val="28"/>
          <w:szCs w:val="28"/>
        </w:rPr>
        <w:lastRenderedPageBreak/>
        <w:drawing>
          <wp:inline distT="0" distB="0" distL="0" distR="0">
            <wp:extent cx="5274310" cy="296672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8D8" w:rsidRDefault="003B5854" w:rsidP="000038D8">
      <w:pPr>
        <w:ind w:firstLineChars="200" w:firstLine="560"/>
        <w:jc w:val="left"/>
        <w:rPr>
          <w:rFonts w:ascii="宋体" w:eastAsia="宋体" w:hAnsi="宋体"/>
          <w:noProof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通过李老师的亲身示范和讲解</w:t>
      </w:r>
      <w:r w:rsidR="00336AEA"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我们了解了以演出为主的戏剧，会使儿童在学习认识自己方面漠不关心，反而只想到如何去取悦观众。</w:t>
      </w:r>
      <w:r w:rsidR="000038D8">
        <w:rPr>
          <w:rFonts w:ascii="宋体" w:eastAsia="宋体" w:hAnsi="宋体" w:hint="eastAsia"/>
          <w:sz w:val="28"/>
          <w:szCs w:val="28"/>
        </w:rPr>
        <w:t>而其他学校老师表演的情景再现《青蛙王子》和电视直播《狼来了》更是让我们看到不同角度看待问题的不同。</w:t>
      </w:r>
    </w:p>
    <w:p w:rsidR="000038D8" w:rsidRDefault="00336AEA" w:rsidP="003B5854">
      <w:pPr>
        <w:ind w:firstLineChars="150" w:firstLine="42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</w:t>
      </w:r>
      <w:r w:rsidR="000038D8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5274310" cy="395605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sz w:val="28"/>
          <w:szCs w:val="28"/>
        </w:rPr>
        <w:t xml:space="preserve"> </w:t>
      </w:r>
      <w:r w:rsidR="000038D8"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>
            <wp:extent cx="5274310" cy="395605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8D8" w:rsidRDefault="000038D8" w:rsidP="000038D8">
      <w:pPr>
        <w:ind w:firstLineChars="200" w:firstLine="560"/>
        <w:jc w:val="left"/>
        <w:rPr>
          <w:rFonts w:ascii="宋体" w:eastAsia="宋体" w:hAnsi="宋体"/>
          <w:noProof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lastRenderedPageBreak/>
        <w:t>最后环节是观摩创意剧：由成华区几个学校学生表演的《乘雪橇》和《波斯市场》给我们带来了太多的感动；成华小学师生共同表演的儿童剧《欢乐的大森林》掀起了会场气氛的高潮，大家都感动于师生的创意和努力与坚持不懈。</w:t>
      </w: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>
            <wp:extent cx="5274310" cy="29667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B21" w:rsidRDefault="00336AEA" w:rsidP="000038D8">
      <w:pPr>
        <w:ind w:firstLineChars="200" w:firstLine="560"/>
        <w:jc w:val="left"/>
        <w:rPr>
          <w:rFonts w:ascii="宋体" w:eastAsia="宋体" w:hAnsi="宋体"/>
          <w:noProof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 w:rsidR="00B60F95">
        <w:rPr>
          <w:rFonts w:ascii="宋体" w:eastAsia="宋体" w:hAnsi="宋体" w:hint="eastAsia"/>
          <w:noProof/>
          <w:sz w:val="28"/>
          <w:szCs w:val="28"/>
        </w:rPr>
        <w:t>我们相信通过这次学习，大家都收获颇丰。</w:t>
      </w:r>
      <w:r w:rsidR="000038D8">
        <w:rPr>
          <w:rFonts w:ascii="宋体" w:eastAsia="宋体" w:hAnsi="宋体" w:hint="eastAsia"/>
          <w:noProof/>
          <w:sz w:val="28"/>
          <w:szCs w:val="28"/>
        </w:rPr>
        <w:t>教育戏剧</w:t>
      </w:r>
      <w:r w:rsidR="000038D8">
        <w:rPr>
          <w:rFonts w:ascii="宋体" w:eastAsia="宋体" w:hAnsi="宋体" w:hint="eastAsia"/>
          <w:sz w:val="28"/>
          <w:szCs w:val="28"/>
        </w:rPr>
        <w:t>是把戏剧技巧运用到学校课堂上的一种教学方法。它除了对儿童的艺术审美、语言表达、肢体动作、逻辑思维能力的培养外，还对孩子们的创造性思维能力、角色感悟能力、团队协助能力等很有帮助，它是培养核心素养的有效途径之一。“活到老，学到老”我们相信</w:t>
      </w:r>
      <w:r>
        <w:rPr>
          <w:rFonts w:ascii="宋体" w:eastAsia="宋体" w:hAnsi="宋体" w:hint="eastAsia"/>
          <w:sz w:val="28"/>
          <w:szCs w:val="28"/>
        </w:rPr>
        <w:t>在师父的悉心指导的帮助下，切实钻研进步，成为更好的自己，成为更好的老师！</w:t>
      </w:r>
    </w:p>
    <w:sectPr w:rsidR="00E27B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F76" w:rsidRDefault="00D33F76" w:rsidP="00323309">
      <w:r>
        <w:separator/>
      </w:r>
    </w:p>
  </w:endnote>
  <w:endnote w:type="continuationSeparator" w:id="0">
    <w:p w:rsidR="00D33F76" w:rsidRDefault="00D33F76" w:rsidP="00323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F76" w:rsidRDefault="00D33F76" w:rsidP="00323309">
      <w:r>
        <w:separator/>
      </w:r>
    </w:p>
  </w:footnote>
  <w:footnote w:type="continuationSeparator" w:id="0">
    <w:p w:rsidR="00D33F76" w:rsidRDefault="00D33F76" w:rsidP="003233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951"/>
    <w:rsid w:val="000038D8"/>
    <w:rsid w:val="00036827"/>
    <w:rsid w:val="001A7550"/>
    <w:rsid w:val="001D347C"/>
    <w:rsid w:val="00254A44"/>
    <w:rsid w:val="002D31AD"/>
    <w:rsid w:val="00323309"/>
    <w:rsid w:val="00336AEA"/>
    <w:rsid w:val="003B5854"/>
    <w:rsid w:val="00622E7D"/>
    <w:rsid w:val="00711C39"/>
    <w:rsid w:val="00B60F95"/>
    <w:rsid w:val="00C12AC3"/>
    <w:rsid w:val="00D33F76"/>
    <w:rsid w:val="00D97951"/>
    <w:rsid w:val="00E27B21"/>
    <w:rsid w:val="00F32293"/>
    <w:rsid w:val="00F517AA"/>
    <w:rsid w:val="4903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233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2330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233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2330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474668271@qq.com</dc:creator>
  <cp:lastModifiedBy>sldsxx</cp:lastModifiedBy>
  <cp:revision>3</cp:revision>
  <dcterms:created xsi:type="dcterms:W3CDTF">2018-03-28T02:57:00Z</dcterms:created>
  <dcterms:modified xsi:type="dcterms:W3CDTF">2018-03-28T02:58:00Z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