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《圆》总复习导学单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学习目标：</w:t>
      </w: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我会整理《圆》单元知识点</w:t>
      </w: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我会运用相关知识解决与圆相关的实际问题。</w:t>
      </w:r>
    </w:p>
    <w:p>
      <w:pPr>
        <w:numPr>
          <w:ilvl w:val="0"/>
          <w:numId w:val="2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回顾与整理</w:t>
      </w:r>
    </w:p>
    <w:tbl>
      <w:tblPr>
        <w:tblStyle w:val="4"/>
        <w:tblpPr w:leftFromText="180" w:rightFromText="180" w:vertAnchor="text" w:horzAnchor="page" w:tblpX="1425" w:tblpY="69"/>
        <w:tblOverlap w:val="never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0"/>
        <w:gridCol w:w="4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5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知识点整理</w:t>
            </w:r>
          </w:p>
        </w:tc>
        <w:tc>
          <w:tcPr>
            <w:tcW w:w="45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我来考考你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1" w:hRule="atLeast"/>
        </w:trPr>
        <w:tc>
          <w:tcPr>
            <w:tcW w:w="457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温馨提示：可以从圆的特征、圆的相关计算公式以及公式推导过程进行整理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51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vertAlign w:val="baseline"/>
                <w:lang w:val="en-US" w:eastAsia="zh-CN"/>
              </w:rPr>
              <w:t>搜集3道本单元的相关例题，不解答</w:t>
            </w:r>
            <w:bookmarkStart w:id="0" w:name="_GoBack"/>
            <w:bookmarkEnd w:id="0"/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二、我的解答过程      </w:t>
      </w:r>
    </w:p>
    <w:tbl>
      <w:tblPr>
        <w:tblStyle w:val="4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840"/>
        <w:gridCol w:w="4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56" w:hRule="atLeast"/>
        </w:trPr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（1）</w:t>
            </w:r>
          </w:p>
        </w:tc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56" w:hRule="atLeast"/>
        </w:trPr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（3）</w:t>
            </w:r>
          </w:p>
        </w:tc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08" w:hRule="atLeast"/>
        </w:trPr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（5）</w:t>
            </w:r>
          </w:p>
        </w:tc>
        <w:tc>
          <w:tcPr>
            <w:tcW w:w="48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（6）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FA024"/>
    <w:multiLevelType w:val="singleLevel"/>
    <w:tmpl w:val="5A3FA024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C9D2A68"/>
    <w:multiLevelType w:val="singleLevel"/>
    <w:tmpl w:val="5C9D2A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A414D"/>
    <w:rsid w:val="0F3C555B"/>
    <w:rsid w:val="0FBA414D"/>
    <w:rsid w:val="332C32C2"/>
    <w:rsid w:val="3542547C"/>
    <w:rsid w:val="4B674C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2018-12-16T06:45:00Z</dcterms:created>
  <dc:creator>嘉言懿行</dc:creator>
  <cp:lastModifiedBy>Ice1420337468</cp:lastModifiedBy>
  <cp:lastPrinted>2018-12-21T08:56:14Z</cp:lastPrinted>
  <dcterms:modified xsi:type="dcterms:W3CDTF">2018-12-21T08:56:32Z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