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910" w:rsidRDefault="009D2910" w:rsidP="009D2910">
      <w:pPr>
        <w:jc w:val="center"/>
        <w:rPr>
          <w:rFonts w:ascii="黑体" w:eastAsia="黑体" w:hAnsi="黑体" w:cs="宋体"/>
          <w:b/>
          <w:sz w:val="30"/>
          <w:szCs w:val="30"/>
        </w:rPr>
      </w:pPr>
      <w:r>
        <w:rPr>
          <w:rFonts w:ascii="黑体" w:eastAsia="黑体" w:hAnsi="黑体" w:cs="宋体" w:hint="eastAsia"/>
          <w:b/>
          <w:sz w:val="30"/>
          <w:szCs w:val="30"/>
        </w:rPr>
        <w:t>北师大版小学数学三年级下册《分一分（一）》导学单</w:t>
      </w:r>
    </w:p>
    <w:p w:rsidR="009D2910" w:rsidRDefault="009D2910" w:rsidP="009D2910">
      <w:pPr>
        <w:rPr>
          <w:rFonts w:ascii="宋体" w:hAnsi="宋体" w:cs="宋体"/>
          <w:sz w:val="24"/>
          <w:szCs w:val="24"/>
          <w:u w:val="single"/>
        </w:rPr>
      </w:pPr>
      <w:r>
        <w:rPr>
          <w:rFonts w:ascii="宋体" w:hAnsi="宋体" w:cs="宋体" w:hint="eastAsia"/>
          <w:sz w:val="24"/>
          <w:szCs w:val="24"/>
        </w:rPr>
        <w:t xml:space="preserve">   班级:                  姓名:                     等级:</w:t>
      </w:r>
    </w:p>
    <w:tbl>
      <w:tblPr>
        <w:tblW w:w="902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2"/>
        <w:gridCol w:w="1625"/>
      </w:tblGrid>
      <w:tr w:rsidR="009D2910" w:rsidTr="004204A6">
        <w:trPr>
          <w:trHeight w:val="661"/>
        </w:trPr>
        <w:tc>
          <w:tcPr>
            <w:tcW w:w="9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910" w:rsidRDefault="009D2910" w:rsidP="004204A6">
            <w:pPr>
              <w:rPr>
                <w:rFonts w:ascii="楷体" w:eastAsia="楷体" w:hAnsi="楷体" w:cs="宋体"/>
                <w:b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b/>
                <w:sz w:val="24"/>
                <w:szCs w:val="24"/>
              </w:rPr>
              <w:t>我的学习目标：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1、我会在直观操作中理解分数的意义，能正确读、写简单分数。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2、我会用折纸、涂色等方式表示简单的分数。</w:t>
            </w:r>
          </w:p>
        </w:tc>
      </w:tr>
      <w:tr w:rsidR="009D2910" w:rsidTr="004204A6">
        <w:trPr>
          <w:trHeight w:val="925"/>
        </w:trPr>
        <w:tc>
          <w:tcPr>
            <w:tcW w:w="7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2910" w:rsidRDefault="009D2910" w:rsidP="004204A6">
            <w:pPr>
              <w:rPr>
                <w:rFonts w:ascii="楷体" w:eastAsia="楷体" w:hAnsi="楷体" w:cs="宋体"/>
                <w:b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b/>
                <w:sz w:val="24"/>
                <w:szCs w:val="24"/>
              </w:rPr>
              <w:t>我的学习过程：</w:t>
            </w:r>
          </w:p>
          <w:p w:rsidR="009D2910" w:rsidRDefault="009D2910" w:rsidP="004204A6">
            <w:pPr>
              <w:pStyle w:val="a5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一、我会填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1.淘气和笑笑参加野炊活动，带了4个苹果，平均一人分（    ）</w:t>
            </w:r>
            <w:proofErr w:type="gramStart"/>
            <w:r>
              <w:rPr>
                <w:rFonts w:hAnsi="宋体" w:cs="宋体" w:hint="eastAsia"/>
              </w:rPr>
              <w:t>个</w:t>
            </w:r>
            <w:proofErr w:type="gramEnd"/>
            <w:r>
              <w:rPr>
                <w:rFonts w:hAnsi="宋体" w:cs="宋体" w:hint="eastAsia"/>
              </w:rPr>
              <w:t>。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2.如果只有2个苹果，平均每人分（    ）</w:t>
            </w:r>
            <w:proofErr w:type="gramStart"/>
            <w:r>
              <w:rPr>
                <w:rFonts w:hAnsi="宋体" w:cs="宋体" w:hint="eastAsia"/>
              </w:rPr>
              <w:t>个</w:t>
            </w:r>
            <w:proofErr w:type="gramEnd"/>
            <w:r>
              <w:rPr>
                <w:rFonts w:hAnsi="宋体" w:cs="宋体" w:hint="eastAsia"/>
              </w:rPr>
              <w:t>。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3.如果只有1个苹果，平均每人分（    ）</w:t>
            </w:r>
            <w:proofErr w:type="gramStart"/>
            <w:r>
              <w:rPr>
                <w:rFonts w:hAnsi="宋体" w:cs="宋体" w:hint="eastAsia"/>
              </w:rPr>
              <w:t>个</w:t>
            </w:r>
            <w:proofErr w:type="gramEnd"/>
            <w:r>
              <w:rPr>
                <w:rFonts w:hAnsi="宋体" w:cs="宋体" w:hint="eastAsia"/>
              </w:rPr>
              <w:t>。</w:t>
            </w:r>
          </w:p>
          <w:p w:rsidR="009D2910" w:rsidRDefault="009D2910" w:rsidP="004204A6">
            <w:pPr>
              <w:pStyle w:val="a5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二、新知探究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/>
                <w:noProof/>
              </w:rPr>
              <w:drawing>
                <wp:inline distT="0" distB="0" distL="114300" distR="114300" wp14:anchorId="746025C6" wp14:editId="2796145E">
                  <wp:extent cx="1676400" cy="1533525"/>
                  <wp:effectExtent l="0" t="0" r="0" b="9525"/>
                  <wp:docPr id="13" name="图片 4" descr="9NG~W_1(E8PCO9PM)L`)S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4" descr="9NG~W_1(E8PCO9PM)L`)S_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（1）小组讨论：用你喜欢的方式来表示半个苹果？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 xml:space="preserve"> 我的表示方式：                 组内同学的方式：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982228" wp14:editId="3E63215D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99060</wp:posOffset>
                      </wp:positionV>
                      <wp:extent cx="1485900" cy="891540"/>
                      <wp:effectExtent l="4445" t="4445" r="14605" b="18415"/>
                      <wp:wrapNone/>
                      <wp:docPr id="7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891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" o:spid="_x0000_s1026" style="position:absolute;left:0;text-align:left;margin-left:180pt;margin-top:7.8pt;width:117pt;height:7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"/>
                  </w:pict>
                </mc:Fallback>
              </mc:AlternateContent>
            </w:r>
            <w:r>
              <w:rPr>
                <w:rFonts w:hAnsi="宋体" w:cs="宋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03B58A" wp14:editId="355857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99060</wp:posOffset>
                      </wp:positionV>
                      <wp:extent cx="1485900" cy="891540"/>
                      <wp:effectExtent l="4445" t="4445" r="14605" b="18415"/>
                      <wp:wrapNone/>
                      <wp:docPr id="6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891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6" style="position:absolute;left:0;text-align:left;margin-left:0;margin-top:7.8pt;width:117pt;height:7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"/>
                  </w:pict>
                </mc:Fallback>
              </mc:AlternateConten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（2）智慧老人的表示方式：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/>
                <w:noProof/>
              </w:rPr>
              <w:drawing>
                <wp:inline distT="0" distB="0" distL="114300" distR="114300" wp14:anchorId="1919516E" wp14:editId="7B55AE7E">
                  <wp:extent cx="2399665" cy="1188085"/>
                  <wp:effectExtent l="0" t="0" r="635" b="12065"/>
                  <wp:docPr id="10" name="图片 5" descr="HTG34MZJ79ARI{CW4Q1}~9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5" descr="HTG34MZJ79ARI{CW4Q1}~9M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1188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（3）涂一涂：分别涂出下面图形的</w:t>
            </w:r>
            <w:r>
              <w:rPr>
                <w:rFonts w:hAnsi="宋体" w:cs="宋体" w:hint="eastAsia"/>
                <w:position w:val="-24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9" o:title=""/>
                </v:shape>
                <o:OLEObject Type="Embed" ProgID="Equation.3" ShapeID="_x0000_i1025" DrawAspect="Content" ObjectID="_1607537704" r:id="rId10"/>
              </w:object>
            </w:r>
            <w:r>
              <w:rPr>
                <w:rFonts w:hAnsi="宋体" w:cs="宋体" w:hint="eastAsia"/>
              </w:rPr>
              <w:t>。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/>
                <w:noProof/>
              </w:rPr>
              <w:drawing>
                <wp:inline distT="0" distB="0" distL="114300" distR="114300" wp14:anchorId="21140732" wp14:editId="1864C08A">
                  <wp:extent cx="4552950" cy="937260"/>
                  <wp:effectExtent l="0" t="0" r="0" b="15240"/>
                  <wp:docPr id="8" name="图片 7" descr="@43OOF_PAOV3C$FHT$WEU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 descr="@43OOF_PAOV3C$FHT$WEUPA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2950" cy="937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  <w:b/>
              </w:rPr>
              <w:t>我的方法是：分别涂出每个图形的二分之一，就是分别涂出每个图形的（    ）即是把每个图形平均分成（   ）份，涂出其中的（   ）份。通过观察，这些</w:t>
            </w:r>
            <w:r>
              <w:rPr>
                <w:rFonts w:hAnsi="宋体" w:cs="宋体" w:hint="eastAsia"/>
                <w:b/>
              </w:rPr>
              <w:lastRenderedPageBreak/>
              <w:t>图形都是轴对称图形，涂色前，可以先画出每个图形的对称轴，也可以用数格子的方法涂。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（3）用一张纸折一折、涂一涂你还能得到哪些分数？</w:t>
            </w:r>
          </w:p>
          <w:p w:rsidR="009D2910" w:rsidRDefault="009D2910" w:rsidP="004204A6">
            <w:pPr>
              <w:pStyle w:val="a5"/>
              <w:rPr>
                <w:rFonts w:hAnsi="宋体" w:cs="宋体"/>
                <w:u w:val="single"/>
              </w:rPr>
            </w:pPr>
            <w:r>
              <w:rPr>
                <w:rFonts w:hAnsi="宋体" w:cs="宋体"/>
                <w:noProof/>
              </w:rPr>
              <w:drawing>
                <wp:inline distT="0" distB="0" distL="114300" distR="114300" wp14:anchorId="6C3B2A86" wp14:editId="34DB3FF4">
                  <wp:extent cx="2647315" cy="619125"/>
                  <wp:effectExtent l="0" t="0" r="635" b="9525"/>
                  <wp:docPr id="9" name="图片 8" descr="S8Z_8ASK16Z{]WWLW55TQ$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 descr="S8Z_8ASK16Z{]WWLW55TQ$K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31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提示：1、折纸时，一定要保证是（     ）分。</w:t>
            </w:r>
          </w:p>
          <w:p w:rsidR="009D2910" w:rsidRDefault="009D2910" w:rsidP="004204A6">
            <w:pPr>
              <w:pStyle w:val="a5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</w:rPr>
              <w:t xml:space="preserve">　　　</w:t>
            </w:r>
            <w:r>
              <w:rPr>
                <w:rFonts w:hAnsi="宋体" w:cs="宋体" w:hint="eastAsia"/>
                <w:b/>
              </w:rPr>
              <w:t>2、展示各自得到的分数。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（4） 你能写出三个分数吗？什么样的数是分数？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 xml:space="preserve"> </w:t>
            </w:r>
            <w:r>
              <w:rPr>
                <w:rFonts w:hAnsi="宋体" w:cs="宋体" w:hint="eastAsia"/>
                <w:u w:val="single"/>
              </w:rPr>
              <w:t xml:space="preserve">        、        、         </w:t>
            </w:r>
            <w:r>
              <w:rPr>
                <w:rFonts w:hAnsi="宋体" w:cs="宋体" w:hint="eastAsia"/>
              </w:rPr>
              <w:t>都是分数。</w:t>
            </w:r>
          </w:p>
          <w:p w:rsidR="009D2910" w:rsidRDefault="009D2910" w:rsidP="004204A6">
            <w:pPr>
              <w:pStyle w:val="a5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小结：分数就是把一个物体（    ）分成若干份，取其中的一份或者（   ）份的数。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（5）认识分数的各部分名称。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/>
                <w:noProof/>
              </w:rPr>
              <w:drawing>
                <wp:inline distT="0" distB="0" distL="114300" distR="114300" wp14:anchorId="5A31556C" wp14:editId="31A6EBA6">
                  <wp:extent cx="2933065" cy="600075"/>
                  <wp:effectExtent l="0" t="0" r="635" b="9525"/>
                  <wp:docPr id="11" name="图片 9" descr="~$T5JDF[LXF6{1T9}1HFC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9" descr="~$T5JDF[LXF6{1T9}1HFC8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06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910" w:rsidRDefault="009D2910" w:rsidP="004204A6">
            <w:pPr>
              <w:pStyle w:val="a5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小结：读分数时，先读（    ），再读（    ），中间用“分之”连接。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三、反馈练习</w:t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 xml:space="preserve">1、分数表示涂色部分：     </w:t>
            </w:r>
          </w:p>
          <w:p w:rsidR="009D2910" w:rsidRDefault="009D2910" w:rsidP="004204A6">
            <w:r>
              <w:rPr>
                <w:noProof/>
              </w:rPr>
              <w:drawing>
                <wp:inline distT="0" distB="0" distL="114300" distR="114300" wp14:anchorId="6BAB09DB" wp14:editId="1BA60C80">
                  <wp:extent cx="2333625" cy="885825"/>
                  <wp:effectExtent l="0" t="0" r="9525" b="9525"/>
                  <wp:docPr id="14" name="图片 10" descr="wps4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0" descr="wps434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910" w:rsidRDefault="009D2910" w:rsidP="004204A6">
            <w:pPr>
              <w:rPr>
                <w:rFonts w:ascii="宋体" w:hAnsi="宋体" w:cs="宋体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4C3A3A3B" wp14:editId="70D8B7F5">
                  <wp:extent cx="2628900" cy="1426845"/>
                  <wp:effectExtent l="0" t="0" r="0" b="1905"/>
                  <wp:docPr id="4" name="图片 11" descr="wps2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1" descr="wps219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426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910" w:rsidRDefault="009D2910" w:rsidP="004204A6">
            <w:pPr>
              <w:pStyle w:val="a5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2、涂出下列分数：</w:t>
            </w:r>
          </w:p>
          <w:p w:rsidR="009D2910" w:rsidRDefault="009D2910" w:rsidP="004204A6">
            <w:pPr>
              <w:pStyle w:val="a5"/>
              <w:rPr>
                <w:rFonts w:ascii="楷体" w:eastAsia="楷体" w:hAnsi="楷体" w:cs="宋体"/>
                <w:b/>
              </w:rPr>
            </w:pPr>
            <w:bookmarkStart w:id="0" w:name="_GoBack"/>
            <w:r>
              <w:rPr>
                <w:rFonts w:hAnsi="宋体" w:cs="宋体"/>
                <w:noProof/>
              </w:rPr>
              <w:drawing>
                <wp:inline distT="0" distB="0" distL="114300" distR="114300" wp14:anchorId="451619A1" wp14:editId="7BE2176B">
                  <wp:extent cx="2333625" cy="783491"/>
                  <wp:effectExtent l="0" t="0" r="0" b="0"/>
                  <wp:docPr id="5" name="图片 12" descr="GW}BN18P_35~3QTG{EAI_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2" descr="GW}BN18P_35~3QTG{EAI_CC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786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2910" w:rsidRDefault="009D2910" w:rsidP="004204A6">
            <w:pPr>
              <w:widowControl/>
              <w:ind w:firstLineChars="100" w:firstLine="241"/>
              <w:jc w:val="left"/>
              <w:rPr>
                <w:rFonts w:ascii="楷体" w:eastAsia="楷体" w:hAnsi="楷体" w:cs="宋体"/>
                <w:b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b/>
                <w:sz w:val="24"/>
                <w:szCs w:val="24"/>
              </w:rPr>
              <w:lastRenderedPageBreak/>
              <w:t>我的</w:t>
            </w:r>
          </w:p>
          <w:p w:rsidR="009D2910" w:rsidRDefault="009D2910" w:rsidP="004204A6">
            <w:pPr>
              <w:widowControl/>
              <w:jc w:val="left"/>
              <w:rPr>
                <w:rFonts w:ascii="楷体" w:eastAsia="楷体" w:hAnsi="楷体" w:cs="宋体"/>
                <w:b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b/>
                <w:sz w:val="24"/>
                <w:szCs w:val="24"/>
              </w:rPr>
              <w:t>课堂笔记</w:t>
            </w:r>
          </w:p>
          <w:p w:rsidR="009D2910" w:rsidRDefault="009D2910" w:rsidP="004204A6">
            <w:pPr>
              <w:widowControl/>
              <w:jc w:val="left"/>
              <w:rPr>
                <w:rFonts w:ascii="楷体" w:eastAsia="楷体" w:hAnsi="楷体" w:cs="宋体"/>
                <w:b/>
                <w:sz w:val="24"/>
                <w:szCs w:val="24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9D2910" w:rsidRDefault="009D2910" w:rsidP="004204A6">
            <w:pPr>
              <w:rPr>
                <w:rFonts w:ascii="宋体" w:hAnsi="宋体" w:cs="宋体"/>
                <w:szCs w:val="21"/>
              </w:rPr>
            </w:pPr>
          </w:p>
        </w:tc>
      </w:tr>
      <w:tr w:rsidR="009D2910" w:rsidTr="004204A6">
        <w:trPr>
          <w:trHeight w:val="370"/>
        </w:trPr>
        <w:tc>
          <w:tcPr>
            <w:tcW w:w="7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2910" w:rsidRDefault="009D2910" w:rsidP="004204A6">
            <w:pPr>
              <w:rPr>
                <w:rFonts w:ascii="楷体" w:eastAsia="楷体" w:hAnsi="楷体" w:cs="宋体"/>
                <w:b/>
                <w:szCs w:val="21"/>
              </w:rPr>
            </w:pPr>
            <w:r>
              <w:rPr>
                <w:rFonts w:ascii="楷体" w:eastAsia="楷体" w:hAnsi="楷体" w:cs="宋体" w:hint="eastAsia"/>
                <w:b/>
                <w:sz w:val="24"/>
                <w:szCs w:val="24"/>
              </w:rPr>
              <w:lastRenderedPageBreak/>
              <w:t xml:space="preserve">我的收获：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自我评价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☆☆☆☆☆）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2910" w:rsidRDefault="009D2910" w:rsidP="004204A6">
            <w:pPr>
              <w:rPr>
                <w:rFonts w:ascii="宋体" w:hAnsi="宋体" w:cs="宋体"/>
                <w:szCs w:val="21"/>
              </w:rPr>
            </w:pPr>
          </w:p>
        </w:tc>
      </w:tr>
      <w:tr w:rsidR="009D2910" w:rsidTr="004204A6">
        <w:trPr>
          <w:trHeight w:val="370"/>
        </w:trPr>
        <w:tc>
          <w:tcPr>
            <w:tcW w:w="7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2910" w:rsidRDefault="009D2910" w:rsidP="004204A6">
            <w:pPr>
              <w:jc w:val="left"/>
              <w:rPr>
                <w:rFonts w:ascii="楷体" w:eastAsia="楷体" w:hAnsi="楷体" w:cs="宋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我的疑惑：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2910" w:rsidRDefault="009D2910" w:rsidP="004204A6">
            <w:pPr>
              <w:rPr>
                <w:rFonts w:ascii="宋体" w:hAnsi="宋体" w:cs="宋体"/>
                <w:szCs w:val="21"/>
              </w:rPr>
            </w:pPr>
          </w:p>
        </w:tc>
      </w:tr>
    </w:tbl>
    <w:p w:rsidR="009D2910" w:rsidRDefault="009D2910" w:rsidP="009D2910"/>
    <w:p w:rsidR="00E731D6" w:rsidRDefault="00E731D6"/>
    <w:sectPr w:rsidR="00E73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867" w:rsidRDefault="00FE7867" w:rsidP="009D2910">
      <w:r>
        <w:separator/>
      </w:r>
    </w:p>
  </w:endnote>
  <w:endnote w:type="continuationSeparator" w:id="0">
    <w:p w:rsidR="00FE7867" w:rsidRDefault="00FE7867" w:rsidP="009D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867" w:rsidRDefault="00FE7867" w:rsidP="009D2910">
      <w:r>
        <w:separator/>
      </w:r>
    </w:p>
  </w:footnote>
  <w:footnote w:type="continuationSeparator" w:id="0">
    <w:p w:rsidR="00FE7867" w:rsidRDefault="00FE7867" w:rsidP="009D2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298"/>
    <w:rsid w:val="00521298"/>
    <w:rsid w:val="009D2910"/>
    <w:rsid w:val="00E731D6"/>
    <w:rsid w:val="00FE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10"/>
    <w:pPr>
      <w:widowControl w:val="0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2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29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291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2910"/>
    <w:rPr>
      <w:sz w:val="18"/>
      <w:szCs w:val="18"/>
    </w:rPr>
  </w:style>
  <w:style w:type="paragraph" w:styleId="a5">
    <w:name w:val="Plain Text"/>
    <w:basedOn w:val="a"/>
    <w:link w:val="Char1"/>
    <w:rsid w:val="009D2910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9D2910"/>
    <w:rPr>
      <w:rFonts w:ascii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9D291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D2910"/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10"/>
    <w:pPr>
      <w:widowControl w:val="0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2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29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291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2910"/>
    <w:rPr>
      <w:sz w:val="18"/>
      <w:szCs w:val="18"/>
    </w:rPr>
  </w:style>
  <w:style w:type="paragraph" w:styleId="a5">
    <w:name w:val="Plain Text"/>
    <w:basedOn w:val="a"/>
    <w:link w:val="Char1"/>
    <w:rsid w:val="009D2910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9D2910"/>
    <w:rPr>
      <w:rFonts w:ascii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9D291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D2910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lintao</dc:creator>
  <cp:keywords/>
  <dc:description/>
  <cp:lastModifiedBy>lintao</cp:lastModifiedBy>
  <cp:revision>2</cp:revision>
  <dcterms:created xsi:type="dcterms:W3CDTF">2018-12-28T13:28:00Z</dcterms:created>
  <dcterms:modified xsi:type="dcterms:W3CDTF">2018-12-28T13:29:00Z</dcterms:modified>
</cp:coreProperties>
</file>