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jc w:val="center"/>
        <w:rPr>
          <w:rFonts w:hint="eastAsia"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lang w:val="en-US" w:eastAsia="zh-CN"/>
          <w14:textFill>
            <w14:solidFill>
              <w14:schemeClr w14:val="tx1"/>
            </w14:solidFill>
          </w14:textFill>
        </w:rPr>
        <w:t>浅谈初中学生数学问题解决能力培养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center"/>
        <w:rPr>
          <w:rFonts w:hint="eastAsia" w:ascii="宋体" w:hAnsi="宋体"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b w:val="0"/>
          <w:bCs w:val="0"/>
          <w:color w:val="000000" w:themeColor="text1"/>
          <w:kern w:val="2"/>
          <w:sz w:val="21"/>
          <w:szCs w:val="21"/>
          <w:lang w:val="en-US" w:eastAsia="zh-CN" w:bidi="ar-SA"/>
          <w14:textFill>
            <w14:solidFill>
              <w14:schemeClr w14:val="tx1"/>
            </w14:solidFill>
          </w14:textFill>
        </w:rPr>
        <w:t>艺体中学李小彬</w:t>
      </w:r>
    </w:p>
    <w:p>
      <w:p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现代教育教学研究表明，问题是数学的核心所在。数学是由公理，定理，证明，概念，理论，方法等等组成，这些都是数学的基本组成部分。然而这些都不是核心问题，而问题解决才是数学的出发点和落脚点，随着社会发展和时代进步，问题解决已经成为教育发展的一大趋势，并被欧美教育强国所重视，并引入到教学中，纵观一些古今中外的教育会上，问题解决始终贯穿其中，问题解决已经渗透到数学教学的始末。那么如何才能培养初中学生数学问题解决能力呢？作者认为要从以下几个方面入手：</w:t>
      </w:r>
    </w:p>
    <w:p>
      <w:pPr>
        <w:numPr>
          <w:ilvl w:val="0"/>
          <w:numId w:val="1"/>
        </w:numPr>
        <w:spacing w:line="360" w:lineRule="auto"/>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初中数学教师要明确问题解决的重要意义</w:t>
      </w:r>
    </w:p>
    <w:p>
      <w:pPr>
        <w:numPr>
          <w:ilvl w:val="0"/>
          <w:numId w:val="0"/>
        </w:num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从教育学层面而言，问题解决是以积极态度，综合运用已有的基础知识、基本技能和能力创造性地解决数学课程或日常生产和生活中问题的一种能力。换言之，数学问题解决就是创造性，运用数学解决问题的一种活动，一般而言，在问题解决中，问题具有常规性，开放性和应用性特点，问题解决是一个探索性和创造性的过程，需要师生通力合作才能有效完成，在问题解决中为师生提供一个发现，分析，解决自控和运用的环境。</w:t>
      </w:r>
    </w:p>
    <w:p>
      <w:pPr>
        <w:numPr>
          <w:ilvl w:val="0"/>
          <w:numId w:val="1"/>
        </w:numPr>
        <w:spacing w:line="360" w:lineRule="auto"/>
        <w:ind w:left="0" w:leftChars="0" w:firstLine="0" w:firstLineChars="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初中数学教师要把握问题解决的特点。</w:t>
      </w:r>
    </w:p>
    <w:p>
      <w:pPr>
        <w:numPr>
          <w:ilvl w:val="0"/>
          <w:numId w:val="0"/>
        </w:numPr>
        <w:spacing w:line="360" w:lineRule="auto"/>
        <w:ind w:firstLine="420" w:firstLineChars="200"/>
        <w:rPr>
          <w:rFonts w:hint="eastAsia" w:ascii="宋体" w:hAnsi="宋体" w:eastAsia="宋体" w:cs="宋体"/>
          <w:b w:val="0"/>
          <w:bCs w:val="0"/>
          <w:i w:val="0"/>
          <w:caps w:val="0"/>
          <w:color w:val="000000" w:themeColor="text1"/>
          <w:spacing w:val="0"/>
          <w:kern w:val="0"/>
          <w:sz w:val="21"/>
          <w:szCs w:val="21"/>
          <w:lang w:val="en-US" w:eastAsia="zh-CN" w:bidi="ar"/>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对于学生而言，问题具有三个特点：一是接受性：学生积极解决并具备解决问题的知识基础和能力；二是障碍性：学生无法直接解决问题，而通过思考才能解决；三是探究性：学生无法运用公式、概念或者常规思路解决，需要进行深入探索和主动研究，探索新的解决方法。比如，在学习某些内容时，对于学生学习中遇到的问题，教材都有一定的运算法则，帮助学生解决，而教材中也有相关的例子来解决。那些被学生认识，理解和运用的知识，他就不是问题，比如：学生在学习过程中，针对不同层次学生思维特点，兴趣爱好和学习基础水平。一些问题是问题，然而那些问题就不是问题，因此，一般而言，数学问题，一句结论的</w:t>
      </w:r>
      <w:r>
        <w:rPr>
          <w:rFonts w:hint="eastAsia" w:ascii="宋体" w:hAnsi="宋体" w:eastAsia="宋体" w:cs="宋体"/>
          <w:b w:val="0"/>
          <w:bCs w:val="0"/>
          <w:i w:val="0"/>
          <w:caps w:val="0"/>
          <w:color w:val="000000" w:themeColor="text1"/>
          <w:spacing w:val="0"/>
          <w:kern w:val="0"/>
          <w:sz w:val="21"/>
          <w:szCs w:val="21"/>
          <w:lang w:val="en-US" w:eastAsia="zh-CN" w:bidi="ar"/>
          <w14:textFill>
            <w14:solidFill>
              <w14:schemeClr w14:val="tx1"/>
            </w14:solidFill>
          </w14:textFill>
        </w:rPr>
        <w:t>已知和未知可以分为练习性和研究性的两种。</w:t>
      </w:r>
    </w:p>
    <w:p>
      <w:pPr>
        <w:numPr>
          <w:ilvl w:val="0"/>
          <w:numId w:val="0"/>
        </w:num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培养初中学生问题解决能力的有效尝试。</w:t>
      </w:r>
    </w:p>
    <w:p>
      <w:pPr>
        <w:numPr>
          <w:ilvl w:val="0"/>
          <w:numId w:val="0"/>
        </w:num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在各个版本中，问题解决都在数学教材中或多或少的体现。一般而言，这些不同版本的问题解决思路是相近的，作者认为：结合不同层次学生的实际情况，彰显问题解决的思想是初中数学教学的出发点和落脚点，这就是创造性和应用性，为此要注意以下几点：</w:t>
      </w:r>
    </w:p>
    <w:p>
      <w:pPr>
        <w:numPr>
          <w:ilvl w:val="0"/>
          <w:numId w:val="0"/>
        </w:num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初中数学老师要引导学生探索现象和发展</w:t>
      </w:r>
    </w:p>
    <w:p>
      <w:pPr>
        <w:numPr>
          <w:ilvl w:val="0"/>
          <w:numId w:val="0"/>
        </w:num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p>
    <w:p>
      <w:pPr>
        <w:numPr>
          <w:ilvl w:val="0"/>
          <w:numId w:val="0"/>
        </w:num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为了又快又好，培养学生解决数学问题能力，教师要引导学生以积极情感，合理想象主动发现。教材要激励学生探索，想象和发现，培养学生问题意识，引导学生勤于思考，积极主动提出相关问题，一般而言，数学学习过程就是一个不断发现问题和解决问题的过程，当学生接触一门新学科，一些新知识，对于学生而言，这些就是问题。为此，在课堂教学中，教师要秉承启发式理念，引导学生主动探索勤学好问，积极思考和乐于探索。在课堂教学中，对于那些探索，想象和发现的问题，教师要充分发挥自身引导者，组织者和管理者角色，引导学生完整的想象，一旦学生遇到迷惑不解之处，就要启发学生，而不要任由学生想象和发现，以免耗费过多的时间影响到教学水平。为此，每次学生在探索、想象和发现过程当中，教师要注重引领，以免学生误入歧途。</w:t>
      </w:r>
    </w:p>
    <w:p>
      <w:pPr>
        <w:numPr>
          <w:ilvl w:val="0"/>
          <w:numId w:val="0"/>
        </w:num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初中数学教师要夯实学生基础水平。</w:t>
      </w:r>
    </w:p>
    <w:p>
      <w:pPr>
        <w:numPr>
          <w:ilvl w:val="0"/>
          <w:numId w:val="0"/>
        </w:num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本文中的基础水平具有两个含义：其一是基础效益，一些数学知识随着学生学习深度和广度的增加，逐步得到运用，为学生可持续发展打下坚实基础。其二是要想解决一个问题，需要具备相关的知识和技能，当学生尝试解决遇到的问题时，需要结合自身知识储备，当发现自身知识储备无法又快又好，完成某个问题后，需要充分学习和训练技能，由此可知，知识和技能是培养学生数学问题解决能力的基础和前提，在问题解决中，教师要重视基础知识和技能训练，夯实学生基础知识提高学生技能水平，为学生解决问题能力提高打下坚实基础。</w:t>
      </w:r>
    </w:p>
    <w:p>
      <w:pPr>
        <w:numPr>
          <w:ilvl w:val="0"/>
          <w:numId w:val="0"/>
        </w:num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初中数学教师要培养学生问题应用意识。</w:t>
      </w:r>
    </w:p>
    <w:p>
      <w:pPr>
        <w:numPr>
          <w:ilvl w:val="0"/>
          <w:numId w:val="0"/>
        </w:num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为了又快又好培养学生问题应用意识，教师要促使学生深入认识数学和生活的联系性，将课堂所学内容运用到日常生活中，引导学生细致观察、主动实验，合理分析、概括总结出正确的数学结论。为此，教师要定期组织学生深入到社会实践中，提高学生运用所学知识，解决生活实际中的问题，在数学问题教学中，一些教师往往会传授一些问题解决的方法，以期进一步提高学生解决数学问题的能力，然而，由于数学问题的复杂性和抽象性等等特点，问题解决的方法也是多样的，问题解决没有一种一成不变的模式。为此，作者认为，问题解决需要教师对实际问题进行深入了解，并做到去伪存真，力求问题的正确性和明确性问题，解决的思路往往是发散的，在问题解决中，教师需要进行补充和完善，当问题解决后，教师要对教学过程进行概括总结。</w:t>
      </w:r>
    </w:p>
    <w:p>
      <w:pPr>
        <w:numPr>
          <w:ilvl w:val="0"/>
          <w:numId w:val="0"/>
        </w:numPr>
        <w:spacing w:line="360" w:lineRule="auto"/>
        <w:ind w:firstLine="420" w:firstLineChars="200"/>
        <w:rPr>
          <w:rFonts w:hint="eastAsia" w:ascii="宋体" w:hAnsi="宋体"/>
          <w:b w:val="0"/>
          <w:bCs w:val="0"/>
          <w:color w:val="000000" w:themeColor="text1"/>
          <w:sz w:val="21"/>
          <w:szCs w:val="21"/>
          <w:lang w:val="en-US" w:eastAsia="zh-CN"/>
          <w14:textFill>
            <w14:solidFill>
              <w14:schemeClr w14:val="tx1"/>
            </w14:solidFill>
          </w14:textFill>
        </w:rPr>
      </w:pPr>
      <w:r>
        <w:rPr>
          <w:rFonts w:hint="eastAsia" w:ascii="宋体" w:hAnsi="宋体"/>
          <w:b w:val="0"/>
          <w:bCs w:val="0"/>
          <w:color w:val="000000" w:themeColor="text1"/>
          <w:sz w:val="21"/>
          <w:szCs w:val="21"/>
          <w:lang w:val="en-US" w:eastAsia="zh-CN"/>
          <w14:textFill>
            <w14:solidFill>
              <w14:schemeClr w14:val="tx1"/>
            </w14:solidFill>
          </w14:textFill>
        </w:rPr>
        <w:t>言而总之，以上三点只是作者的点滴教学体会，其他教师在运用时要充分考虑学生具体的情况，教学目标和自身教育特点，灵活的和综合运用效果才能凸显。初中学生数学问题解决能力培养是一项艰巨性工作，但是我们有理由相信，只要我们初中数学教师勤于思考，深入实践和不断反思，学生的数学问题解决能力一定得到有效提高。</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32B4F"/>
    <w:multiLevelType w:val="singleLevel"/>
    <w:tmpl w:val="04132B4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608A6"/>
    <w:rsid w:val="3B7608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2018-12-26T07:20:00Z</dcterms:created>
  <dc:creator>Administrator</dc:creator>
  <cp:lastModifiedBy>Administrator</cp:lastModifiedBy>
  <dcterms:modified xsi:type="dcterms:W3CDTF">2018-12-26T07:20:23Z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