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color w:val="FF0000"/>
          <w:sz w:val="30"/>
          <w:szCs w:val="30"/>
          <w:lang w:val="en-US" w:eastAsia="zh-CN"/>
        </w:rPr>
      </w:pPr>
      <w:r>
        <w:rPr>
          <w:rFonts w:hint="eastAsia"/>
          <w:color w:val="FF0000"/>
          <w:sz w:val="30"/>
          <w:szCs w:val="30"/>
          <w:lang w:val="en-US" w:eastAsia="zh-CN"/>
        </w:rPr>
        <w:t>芦花，荡出诗意美景</w:t>
      </w:r>
    </w:p>
    <w:p>
      <w:pPr>
        <w:ind w:firstLine="1680" w:firstLineChars="600"/>
        <w:jc w:val="center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——我的作文教学实践</w:t>
      </w:r>
    </w:p>
    <w:p>
      <w:pPr>
        <w:wordWrap w:val="0"/>
        <w:spacing w:line="311" w:lineRule="auto"/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28"/>
          <w:szCs w:val="28"/>
        </w:rPr>
        <w:t>学校：成都棠湖外国语学校   姓名：周琳     电话：13980450531</w:t>
      </w:r>
    </w:p>
    <w:p>
      <w:pPr>
        <w:ind w:firstLine="480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“写作即生活”要想提升学生的写作水平，除了阅读积累外，与长期的写作训练也是分不开的。因此，我主张写作教学应常态化，在平时的教学的课文中提炼写作点，要求学生进行片段练习，字数在200字左右。</w:t>
      </w:r>
    </w:p>
    <w:p>
      <w:pPr>
        <w:ind w:firstLine="480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这样做的好处有二，一来写作提炼点来自于课文，学生亲切可感，课文即可做教材进行分析，又可做例子给学生示范。二来有例可援，写起来就不那么费劲，一个片段练习，多数学生在15分钟内就可以完成，比起规规矩矩不少于600字的大作文，无论从哪个角度讲完成度都高多了。</w:t>
      </w:r>
    </w:p>
    <w:p>
      <w:pPr>
        <w:ind w:firstLine="480"/>
        <w:rPr>
          <w:rFonts w:hint="eastAsia"/>
          <w:color w:val="FF0000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</w:rPr>
        <w:t>【</w:t>
      </w:r>
      <w:r>
        <w:rPr>
          <w:rFonts w:hint="eastAsia"/>
          <w:sz w:val="24"/>
          <w:szCs w:val="24"/>
          <w:lang w:val="en-US" w:eastAsia="zh-CN"/>
        </w:rPr>
        <w:t>我的作文指导课</w:t>
      </w:r>
      <w:r>
        <w:rPr>
          <w:rFonts w:hint="eastAsia" w:ascii="黑体" w:hAnsi="黑体" w:eastAsia="黑体" w:cs="黑体"/>
          <w:b/>
          <w:bCs/>
          <w:sz w:val="24"/>
        </w:rPr>
        <w:t>】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《芦花荡》是八年级上册一单元的第二篇文章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，我的下水作文，我指导的好作文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这篇小说，它通过典型环境下典型人物的塑造，反映当时特定历史下老百姓抗日战争的勇气与威力、信心与信念，揭示战争给受害国人民带来无尽的伤痛。画意的芦花荡里，一个年近六十的干</w:t>
      </w:r>
      <w:bookmarkStart w:id="0" w:name="_GoBack"/>
      <w:bookmarkEnd w:id="0"/>
      <w:r>
        <w:rPr>
          <w:rFonts w:hint="eastAsia" w:ascii="仿宋" w:hAnsi="仿宋" w:eastAsia="仿宋" w:cs="仿宋"/>
          <w:sz w:val="24"/>
        </w:rPr>
        <w:t>瘦的老头子的“英雄的行为”，显示了我们民族的英雄性格。跟孙犁的大多数小说一样，散文化的结构，诗化的语言是课文的主要艺术特色。</w:t>
      </w:r>
    </w:p>
    <w:p>
      <w:pPr>
        <w:spacing w:line="360" w:lineRule="auto"/>
        <w:ind w:firstLine="482" w:firstLineChars="200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【写作指引】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这篇文章对人物的刻画，通过简洁的，最有特征性的语言和行动描写，点出人物的神韵，展现他们的精神世界。另外，作品的情与景都饱含着诗意，语言凝炼、含蓄、优美、生</w:t>
      </w:r>
      <w:r>
        <w:rPr>
          <w:rFonts w:hint="eastAsia"/>
          <w:color w:val="1E1E1E"/>
          <w:szCs w:val="21"/>
        </w:rPr>
        <w:t>动。</w:t>
      </w:r>
    </w:p>
    <w:p>
      <w:pPr>
        <w:spacing w:line="360" w:lineRule="auto"/>
        <w:ind w:firstLine="482" w:firstLineChars="200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【情境创设】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课文的第一段，写苇塘、星光和水鸟，都是那么的轻婉柔美，有比喻、拟人的修辞，也有动静的结合，把读者带到一个清新的语境中。课文中还有“悠悠”“弯弯”“飒飒”“溜溜”等叠音词的运用，给人以轻缓的节奏美感。请同学们运用拟人或者比喻的修辞手法，再用至少两个叠词描写出夏夜星月图或家乡的景物。</w:t>
      </w:r>
    </w:p>
    <w:p>
      <w:pPr>
        <w:spacing w:line="360" w:lineRule="auto"/>
        <w:ind w:firstLine="482" w:firstLineChars="200"/>
        <w:rPr>
          <w:rFonts w:hint="eastAsia"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【学生习作一】成都棠湖外国语学校  初2015级14班 曾亦菲</w:t>
      </w:r>
    </w:p>
    <w:p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月，高挂着，朦朦胧胧。星星隐去了他们的光辉。 </w:t>
      </w:r>
    </w:p>
    <w:p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夜，深了。村庄中最后一盏温暖的橘灯，熄了。黑，笼罩了一切。时而几声渺远的虫鸣，悠悠的传入耳畔。田里的麦穗，在微风中，垂着头，细细地低语着，道述着月的秘密。月，腼腆的笑着，轻轻地看着沉睡的树林。 </w:t>
      </w:r>
    </w:p>
    <w:p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树，淡淡的，打着酣。鸟儿在枝头上，安静的，听着飒飒的树叶，吟唱那古老而又轻柔的月光下的摇篮曲。 水，静静淌着，悄无声息。包裹着石头，包裹着泥沙，包裹着月影，向着前方，缓缓地踱步。 </w:t>
      </w:r>
    </w:p>
    <w:p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月，无声的注视着一切。朦朦，胧胧。 </w:t>
      </w:r>
    </w:p>
    <w:p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夜，慈爱的包容着一切。清清，静静。</w:t>
      </w:r>
    </w:p>
    <w:p>
      <w:pPr>
        <w:rPr>
          <w:rFonts w:hint="eastAsia" w:ascii="仿宋" w:hAnsi="仿宋" w:eastAsia="仿宋" w:cs="仿宋"/>
          <w:b/>
          <w:sz w:val="24"/>
        </w:rPr>
      </w:pP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sz w:val="24"/>
        </w:rPr>
        <w:t>教师点评</w:t>
      </w:r>
      <w:r>
        <w:rPr>
          <w:rFonts w:hint="eastAsia" w:ascii="仿宋" w:hAnsi="仿宋" w:eastAsia="仿宋" w:cs="仿宋"/>
          <w:sz w:val="24"/>
        </w:rPr>
        <w:t>：月、树、水。自上而下的描写，呈现出了一幅幅的画，“”悠悠““淡淡””等叠词的运用让画面更透露出了一种静谧美。</w:t>
      </w:r>
    </w:p>
    <w:p>
      <w:pPr>
        <w:spacing w:line="360" w:lineRule="auto"/>
        <w:ind w:firstLine="482" w:firstLineChars="200"/>
        <w:rPr>
          <w:rFonts w:hint="eastAsia"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【学生习作二】成都棠湖外国语学校  初2015级14班 李悦田</w:t>
      </w:r>
    </w:p>
    <w:p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当太阳已离开人们的视野，蝙蝠四处捕食时，夜就这样来了。在还有点朦朦光的空中，一只只漆黑的蝙蝠在捕食着。夜晚是蝙蝠的主场。 </w:t>
      </w:r>
    </w:p>
    <w:p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清爽的风拂过，只见远处有一团黑在蔓延又聚拢，夹杂着嫩绿的味道，是尖尖的小麦吐露春的密语。绒绒的丝瓜蔓在架子上晕出淡淡的光，迷迷糊糊。在这夜里，连沙沙的声音都不曾有，只有蝉孜孜不倦平平的鸣声。可就在如此静谧的夜，草丛中几棵草又在轻轻颤抖，又是夜间小动物隐匿在其中了。 </w:t>
      </w:r>
    </w:p>
    <w:p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可惜再也见不到一点点细小的闪光了，可能那一点点的光对永昼的城市来说，太微不足道了吧！</w:t>
      </w:r>
    </w:p>
    <w:p>
      <w:pPr>
        <w:ind w:firstLine="482" w:firstLineChars="200"/>
        <w:rPr>
          <w:rFonts w:hint="eastAsia" w:ascii="仿宋" w:hAnsi="仿宋" w:eastAsia="仿宋" w:cs="仿宋"/>
          <w:b/>
          <w:sz w:val="24"/>
        </w:rPr>
      </w:pPr>
    </w:p>
    <w:p>
      <w:pPr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sz w:val="24"/>
        </w:rPr>
        <w:t>教师点评</w:t>
      </w:r>
      <w:r>
        <w:rPr>
          <w:rFonts w:hint="eastAsia" w:ascii="仿宋" w:hAnsi="仿宋" w:eastAsia="仿宋" w:cs="仿宋"/>
          <w:sz w:val="24"/>
        </w:rPr>
        <w:t>：有蝙蝠在捕食，有蝉在鸣叫，就连小麦和丝瓜蔓也拟人化，赋予了动感。让整个景物描写有个一种跳跃的美感。</w:t>
      </w:r>
    </w:p>
    <w:p>
      <w:pPr>
        <w:spacing w:line="360" w:lineRule="auto"/>
        <w:ind w:firstLine="482" w:firstLineChars="200"/>
        <w:rPr>
          <w:rFonts w:hint="eastAsia" w:ascii="黑体" w:hAnsi="黑体" w:eastAsia="黑体" w:cs="黑体"/>
          <w:b/>
          <w:bCs/>
          <w:sz w:val="24"/>
        </w:rPr>
      </w:pPr>
    </w:p>
    <w:p>
      <w:pPr>
        <w:spacing w:line="360" w:lineRule="auto"/>
        <w:ind w:firstLine="48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24"/>
        </w:rPr>
        <w:t>【学生习作三】成都棠湖外国语学校   初2015级16班 黄皓怡</w:t>
      </w: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羸弱的热浪，氤氲的黄昏，破碎的彩霞，四落。</w:t>
      </w: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疲倦的竹佝偻着腰，苍老的摇椅晃晃悠悠，蒲扇荡出一阵阵清爽的风，“呼~呼~”，吹得人昏昏沉沉。余光那点残红却悄眯眯地，轻飘飘地，消失在眼底的黑暗里。</w:t>
      </w: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何时，耳旁有了窃窃私语，如泣如泝的虫吟，似远似近的蛙鸣，飒飒的风声</w:t>
      </w:r>
      <w:r>
        <w:rPr>
          <w:rFonts w:ascii="仿宋" w:hAnsi="仿宋" w:eastAsia="仿宋" w:cs="仿宋"/>
          <w:sz w:val="24"/>
        </w:rPr>
        <w:t>……</w:t>
      </w: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杂糅，弥漫，淡蓝色凄凉凄凉。睁眼，一刹间，变了。五彩的布衾被天空某个粗心的神染就成了黑色，彻底的纯粹的黑色，张狂地，无声地，渲染在上头。像不经意间，打翻了一瓶墨水晕染开的，千丝万缕的黑。而那密布的星光，一大一小，像银粉，像黑幕上戳起的洞，那光却是熟睡的太阳发出的冷意。天边一定滥出那沁鼻的墨汁，要不然，为何我看不到自己身在何处，又或许，我来到了星星的故乡——星空，要不然，为何没有那玉月。</w:t>
      </w: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伸手，便摸到了丝绒服的夜啊，些许的颗粒是那星群吧！</w:t>
      </w: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何时，星空盖在了我身上，慢慢地靠近。那般轻轻柔柔。</w:t>
      </w:r>
    </w:p>
    <w:p>
      <w:pPr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</w:t>
      </w:r>
    </w:p>
    <w:p>
      <w:pPr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sz w:val="24"/>
        </w:rPr>
        <w:t>教师点评：</w:t>
      </w:r>
      <w:r>
        <w:rPr>
          <w:rFonts w:hint="eastAsia" w:ascii="仿宋" w:hAnsi="仿宋" w:eastAsia="仿宋" w:cs="仿宋"/>
          <w:sz w:val="24"/>
        </w:rPr>
        <w:t>这段描写绘声绘色，深浅不同，疏密有致，既有听觉，又有视觉。叠词的使用，是本篇的点睛之笔，“星星盖在了我身上，轻轻柔柔”。 “轻轻柔柔”一个叠词渲染了寂静的气氛，营造一种微妙的意境。</w:t>
      </w:r>
    </w:p>
    <w:p>
      <w:pPr>
        <w:spacing w:line="360" w:lineRule="auto"/>
        <w:ind w:firstLine="482" w:firstLineChars="200"/>
        <w:rPr>
          <w:rFonts w:hint="eastAsia" w:ascii="黑体" w:hAnsi="黑体" w:eastAsia="黑体" w:cs="黑体"/>
          <w:b/>
          <w:bCs/>
          <w:sz w:val="24"/>
        </w:rPr>
      </w:pPr>
    </w:p>
    <w:p>
      <w:pPr>
        <w:spacing w:line="360" w:lineRule="auto"/>
        <w:ind w:firstLine="482" w:firstLineChars="2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24"/>
        </w:rPr>
        <w:t xml:space="preserve">【学生习作四】成都棠湖外国语学校   初2015级16班 </w:t>
      </w:r>
      <w:r>
        <w:rPr>
          <w:rFonts w:hint="eastAsia"/>
          <w:b/>
        </w:rPr>
        <w:t>罗宁静</w:t>
      </w: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已近黄昏，独自走在一条不知名的小道上，暖暖的阳光轻散在宁静的小镇上，缕缕夏风吹来，带着夏日的沉闷与热气，四周的绿叶也随之扭动着轻盈的身躯，在阳光下翩翩起舞。家乡的小镇，没有城市的喧嚣，如同夏日中一股清泉，滋润着返乡人疲惫的心。渐渐地，慢慢地，风吹向远方。那红滚滚的圆球也将在某个角落休息。刹那，天空被染上太阳的颜色，连那洁白的云朵都涨红了脸。点点亮光仿佛为那常绿的叶子镀上了一层夺目的金黄色。风，带来了远方的消息，吹晃了绿叶，仿佛在轻抚天空涨红的脸。天空似乎慢慢平息下来。夜，来临了。点点星光在天空中散步。这是暗淡天空中最美的点缀，如同一双眼睛，眨呀眨个不停。耳边，蝉还在不知疲倦地唱着歌，编成夏日独样的舞曲。耳边，外婆轻声喝着家乡的歌谣，扇着手中的蒲葵扇。</w:t>
      </w: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我，悄悄地伏在外婆膝上，睡着了。</w:t>
      </w:r>
    </w:p>
    <w:p>
      <w:pPr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                    </w:t>
      </w: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sz w:val="24"/>
        </w:rPr>
        <w:t>教师点评：</w:t>
      </w:r>
      <w:r>
        <w:rPr>
          <w:rFonts w:hint="eastAsia" w:ascii="仿宋" w:hAnsi="仿宋" w:eastAsia="仿宋" w:cs="仿宋"/>
          <w:sz w:val="24"/>
        </w:rPr>
        <w:t>文段结尾处的点睛之笔，为人称道。夏日的宁静，夏日的阳光，夏日的一切生物，都因一句“我，悄悄地伏在外婆膝上，睡着了”，得到了升华，显得熠熠生辉。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96CA6"/>
    <w:rsid w:val="77996C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2018-03-26T08:47:00Z</dcterms:created>
  <dc:creator>Administrator</dc:creator>
  <cp:lastModifiedBy>Administrator</cp:lastModifiedBy>
  <dcterms:modified xsi:type="dcterms:W3CDTF">2018-03-26T09:41:00Z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