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走进《小王子》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双流区九江小学 骆茜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教学目标：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通过思维导图了解人物性格特点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通过细读21章，品读人物语言、感悟人物形象、明白人生哲理的方法来学习这本书其他人物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通过交流汇报，渗透“追求美好生活，用心看清本质”的情感。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教学过程：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故事激趣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猜人物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1、今天我们一起玩一个游戏，猜一猜。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我说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外貌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，你们猜猜看，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他是谁？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看，他朝我们走来了。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“一头柔软的金发,和他的围巾一起,能把风都吹起来。身子瘦,长袍瘦,地上的影子也起瘦。倒在柔软的沙地上,不会有一点声音。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学生：小王子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2、今天我们就一起走进走进这本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哲理性童话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——埃克絮佩里笔下的《小王子》，。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回顾人物——知性格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1、我们已经阅读完整本书，现在谁来说说这本书讲了什么内容？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学生：小王子在离开自己的星球来到地球的过程中所经历的传奇故事。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小王子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走过哪些星球？遇到过哪些人？课前你们绘制了思维导图，现在请小组汇报交流。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一生汇报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我还想请一个人，还有不同的吗？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聚焦评价：听了两位孩子的汇报，我发现你们在做思维导图时，关注最多的是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小王子经历了七个星球，遇到了不同的人物，而且这些人物具有不同的特点。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那哪个人物给你留下了深刻地印象，咱们开火车来说说。如果能带上他的特点就更好了。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勤劳的点灯人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......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小结：孩子们，你们真会读书，通过读书你们也跟随小王子一起结交了不同性格特点的人物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今天，我们就再一次走进《小王子》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跟随他，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放慢我们的脚步，来到地球，认识这只狐狸。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三、认识狐狸——明方法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出示任务：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快速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浏览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21章，想一想，这一章围绕哪个词语展开？</w:t>
      </w:r>
    </w:p>
    <w:p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师：你们是否发现，这些话都是围绕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哪个词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来展开的，那便是“驯养”。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建立某种联系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2、小王子和狐狸建立了联系，那他俩建立联系又需要什么呢？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请看阅读提示：</w:t>
      </w: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采用多种形式的方法（跳读、默读等）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回顾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21章</w:t>
      </w: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用横线勾画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相关句子，体会到驯养需要什么？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联系生活实际谈谈你的感受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解读“驯养”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（学生畅谈）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驯养首要条件：彼此需要，如果不了解对方，你看对方都与同类一样，驯养后，他成了独一无二，世界上没有比这更重要了。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（1）驯养不容易，它需要耐心。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请大家看到__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课件展示：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“这需要很多的耐心,首先你可以坐在那边的草地上,离我远一些,我就用眼角瞅着你,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小结：你从人物的语言中体会到驯养更需要耐心，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你还从人物的哪些语言中体会到驯养需要什么？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（2）驯养不容易，还需要时间。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小狐狸告诉小王子:“你最好在每天固定的时间来。如果你定的时间是下午四点钟,那么三点钟的时候我就会感觉到幸福在慢慢地靠近我,这种幸福的感觉会随着时间的临近变得越来越强烈,这样我就会感受到幸福来临时的快乐。但如果你来的时间不确定,我就不知道该在什么时候准备迎接幸福……嗯,应该有个仪式的。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（3）驯养不容易，还需要仪式。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课件出示一段文字，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狐狸说:“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仪式就是确定一个时刻不同于其他时刻,确定一个日子不同于其他日子。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就好比说我们那里的猎人,他们会在每个星期四去村里找姑娘们跳舞,这对于我来说是一件好事,因为这一天我不用担心自己的安全,我可以在葡萄园里信步游逛,所以星期四就是一个快乐的日子。如果猎人们跳舞的日子没个准,那么星期四就不会与众不同了,那么我也没有快乐的假期了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不是？</w:t>
      </w:r>
    </w:p>
    <w:p>
      <w:pPr>
        <w:pStyle w:val="5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再次提问，驯养还需要什么？</w:t>
      </w:r>
    </w:p>
    <w:p>
      <w:pPr>
        <w:pStyle w:val="5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4、孩子们你们通过不断品读人物语言，感受到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驯养原来需要如此多的东西，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当小王子驯养了狐狸，他们彼此成了对方的牵绊。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归根结底一个字，驯养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其实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就是彼此之间——爱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从狐狸的语言中，你不仅感受到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驯养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其实就是爱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你还看到了一只怎样的狐狸？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总结方法：咱们刚才通过品读人物语言，感悟人物形象，明白人生哲理。驯养就是我们的爱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、其实，不止小王子与狐狸出现了驯养，在古代也有驯养：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（1）孔子听了韶这样的音乐，因此发出感叹：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子在齐闻韶，三月不知肉味（生接读）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这是人与物之间的驯养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（2）滚滚长江中，李白眼中只有那友人的船帆：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孤帆远影碧空尽，唯见长江天际流。（生接读）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王勃笔下的友情深厚，江山难阻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海内存知己，天涯若比邻。（生接读）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这是人与人之间的驯养。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现在就让我们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与狐狸做短暂的告别，跟随小王子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去其他星球认识那些神奇的人物吧。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四、实践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操作——固方法</w:t>
      </w:r>
    </w:p>
    <w:p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现在就请孩子们小组合作，完成以下内容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合作要求：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国王 酒鬼 地理学家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点灯人 商人 </w:t>
      </w:r>
    </w:p>
    <w:p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请你选择1个人物，回顾章节内容，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品读人物语言，感悟到这是一个怎样的人，从中你悟出了什么？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联系生活实际说一说</w:t>
      </w:r>
    </w:p>
    <w:p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完成后，小组合作交流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五、情感升华——悟哲理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师：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孩子们，你们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都能通过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品读人物语言，感悟人物形象，明白人生哲理。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小王子走过了七个星球，遇到了这么多不同的人物，为什么却以《小王子》为题？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出示背景：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其实小王子这本书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《小王子》创作于1942年，当时正是二战最关键的时刻。1940年法国战败，随着欧战开始，圣埃克苏佩里曾应征入伍，参加空军侦察行动，目睹法国空军大溃败。他复员沉没彷徨了一段时间，辗转北非、葡萄牙来到了美国。在美国的两年期间，他与母亲的通信联系几乎完全阻绝。他认为，童年是盼望奇迹、追求温情、充满梦想的时代，对比之下，大人死气沉沉、权欲心重、虚荣肤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因此，于是作者选取了一个孩子看世界的角度，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乘着小王子的想象力，表达了作者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对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追求美好生活，用心看清本质。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难怪：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小王子的故事就是我们的故事，小王子遇到的人，就是我们会遇到的人，小王子的人生，就是我们即将开启的人生，就让我们一直成为小王子，用孩子的眼光探索生命的本真，</w:t>
      </w:r>
    </w:p>
    <w:p>
      <w:pPr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好书推荐——求本真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《金银岛》《青鸟》《汤姆索亚历险记》《爱丽丝漫游奇境记》希望孩子们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从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哲理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童话中，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开启回归本真之旅。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AD6ACC"/>
    <w:multiLevelType w:val="singleLevel"/>
    <w:tmpl w:val="87AD6AC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3B72C6E"/>
    <w:multiLevelType w:val="singleLevel"/>
    <w:tmpl w:val="B3B72C6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2DFE0DD"/>
    <w:multiLevelType w:val="singleLevel"/>
    <w:tmpl w:val="F2DFE0DD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133C0CA2"/>
    <w:multiLevelType w:val="singleLevel"/>
    <w:tmpl w:val="133C0CA2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2ADF5DAE"/>
    <w:multiLevelType w:val="singleLevel"/>
    <w:tmpl w:val="2ADF5DAE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317A2DF8"/>
    <w:multiLevelType w:val="singleLevel"/>
    <w:tmpl w:val="317A2DF8"/>
    <w:lvl w:ilvl="0" w:tentative="0">
      <w:start w:val="1"/>
      <w:numFmt w:val="decimal"/>
      <w:suff w:val="nothing"/>
      <w:lvlText w:val="（%1）"/>
      <w:lvlJc w:val="left"/>
    </w:lvl>
  </w:abstractNum>
  <w:abstractNum w:abstractNumId="6">
    <w:nsid w:val="3C773E3F"/>
    <w:multiLevelType w:val="singleLevel"/>
    <w:tmpl w:val="3C773E3F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6CFFDE8B"/>
    <w:multiLevelType w:val="singleLevel"/>
    <w:tmpl w:val="6CFFDE8B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47724"/>
    <w:rsid w:val="00095304"/>
    <w:rsid w:val="00241AE3"/>
    <w:rsid w:val="00461A7B"/>
    <w:rsid w:val="005567B7"/>
    <w:rsid w:val="00566F7C"/>
    <w:rsid w:val="0065174E"/>
    <w:rsid w:val="00661AF0"/>
    <w:rsid w:val="006F6201"/>
    <w:rsid w:val="00744077"/>
    <w:rsid w:val="00836688"/>
    <w:rsid w:val="008E3FE3"/>
    <w:rsid w:val="0091765C"/>
    <w:rsid w:val="00941E4B"/>
    <w:rsid w:val="00C47724"/>
    <w:rsid w:val="00CE3A4B"/>
    <w:rsid w:val="00DD6DED"/>
    <w:rsid w:val="00F157BC"/>
    <w:rsid w:val="29027B38"/>
    <w:rsid w:val="3BEC29CB"/>
    <w:rsid w:val="4F647D78"/>
    <w:rsid w:val="69006364"/>
    <w:rsid w:val="7D96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433</Words>
  <Characters>2471</Characters>
  <Lines>20</Lines>
  <Paragraphs>5</Paragraphs>
  <TotalTime>26</TotalTime>
  <ScaleCrop>false</ScaleCrop>
  <LinksUpToDate>false</LinksUpToDate>
  <CharactersWithSpaces>2899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2018-12-10T06:53:00Z</dcterms:created>
  <dc:creator> </dc:creator>
  <cp:lastModifiedBy>陈</cp:lastModifiedBy>
  <dcterms:modified xsi:type="dcterms:W3CDTF">2018-12-14T07:55:05Z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  <property fmtid="{D5CDD505-2E9C-101B-9397-08002B2CF9AE}" pid="3" name="KSORubyTemplateID">
    <vt:lpwstr>6</vt:lpwstr>
  </property>
</Properties>
</file>