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single" w:color="E0E0E0" w:sz="6" w:space="0"/>
          <w:left w:val="single" w:color="E0E0E0" w:sz="6" w:space="15"/>
          <w:bottom w:val="none" w:color="E0E0E0" w:sz="0" w:space="0"/>
          <w:right w:val="single" w:color="E0E0E0" w:sz="6" w:space="15"/>
        </w:pBdr>
        <w:spacing w:before="225" w:beforeAutospacing="0" w:after="0" w:afterAutospacing="0" w:line="375" w:lineRule="atLeast"/>
        <w:ind w:left="0" w:right="0"/>
        <w:jc w:val="center"/>
        <w:rPr>
          <w:rFonts w:ascii="Tahoma" w:hAnsi="Tahoma" w:eastAsia="Tahoma" w:cs="Tahoma"/>
          <w:b/>
          <w:i w:val="0"/>
          <w:color w:val="333333"/>
          <w:spacing w:val="15"/>
          <w:sz w:val="30"/>
          <w:szCs w:val="30"/>
        </w:rPr>
      </w:pPr>
      <w:r>
        <w:rPr>
          <w:rFonts w:hint="default" w:ascii="Tahoma" w:hAnsi="Tahoma" w:eastAsia="Tahoma" w:cs="Tahoma"/>
          <w:b/>
          <w:i w:val="0"/>
          <w:color w:val="333333"/>
          <w:spacing w:val="15"/>
          <w:kern w:val="0"/>
          <w:sz w:val="30"/>
          <w:szCs w:val="30"/>
          <w:lang w:val="en-US" w:eastAsia="zh-CN" w:bidi="ar"/>
        </w:rPr>
        <w:t>老师引领 砥砺前行——记棠外附小班主任</w:t>
      </w:r>
      <w:r>
        <w:rPr>
          <w:rFonts w:hint="eastAsia" w:ascii="Tahoma" w:hAnsi="Tahoma" w:cs="Tahoma"/>
          <w:b/>
          <w:i w:val="0"/>
          <w:color w:val="333333"/>
          <w:spacing w:val="15"/>
          <w:kern w:val="0"/>
          <w:sz w:val="30"/>
          <w:szCs w:val="30"/>
          <w:lang w:val="en-US" w:eastAsia="zh-CN" w:bidi="ar"/>
        </w:rPr>
        <w:t>李小琴老师修身班会展示课及讲座</w:t>
      </w:r>
    </w:p>
    <w:p>
      <w:pPr>
        <w:keepNext w:val="0"/>
        <w:keepLines w:val="0"/>
        <w:widowControl/>
        <w:suppressLineNumbers w:val="0"/>
        <w:pBdr>
          <w:top w:val="single" w:color="E0E0E0" w:sz="6" w:space="0"/>
          <w:left w:val="single" w:color="E0E0E0" w:sz="6" w:space="0"/>
          <w:bottom w:val="single" w:color="FF731B" w:sz="6" w:space="0"/>
          <w:right w:val="single" w:color="E0E0E0" w:sz="6" w:space="0"/>
        </w:pBdr>
        <w:spacing w:before="225" w:beforeAutospacing="0" w:after="225" w:afterAutospacing="0" w:line="300" w:lineRule="atLeast"/>
        <w:ind w:left="780" w:right="0"/>
        <w:jc w:val="center"/>
        <w:rPr>
          <w:rFonts w:hint="default" w:ascii="Tahoma" w:hAnsi="Tahoma" w:eastAsia="Tahoma" w:cs="Tahoma"/>
          <w:b w:val="0"/>
          <w:i w:val="0"/>
          <w:color w:val="333333"/>
          <w:spacing w:val="30"/>
          <w:sz w:val="18"/>
          <w:szCs w:val="18"/>
        </w:rPr>
      </w:pPr>
      <w:r>
        <w:rPr>
          <w:rFonts w:hint="default" w:ascii="Tahoma" w:hAnsi="Tahoma" w:eastAsia="Tahoma" w:cs="Tahoma"/>
          <w:b w:val="0"/>
          <w:i w:val="0"/>
          <w:color w:val="333333"/>
          <w:spacing w:val="30"/>
          <w:kern w:val="0"/>
          <w:sz w:val="18"/>
          <w:szCs w:val="18"/>
          <w:lang w:val="en-US" w:eastAsia="zh-CN" w:bidi="ar"/>
        </w:rPr>
        <w:t>文/周露伊   时间：2017-11-13  浏览数：55</w:t>
      </w:r>
    </w:p>
    <w:p>
      <w:pPr>
        <w:pStyle w:val="4"/>
        <w:keepNext w:val="0"/>
        <w:keepLines w:val="0"/>
        <w:widowControl/>
        <w:suppressLineNumbers w:val="0"/>
        <w:spacing w:before="332" w:beforeAutospacing="0" w:after="300" w:afterAutospacing="0" w:line="450" w:lineRule="atLeast"/>
        <w:ind w:left="0" w:right="0" w:firstLine="495"/>
        <w:jc w:val="left"/>
        <w:rPr>
          <w:spacing w:val="30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>秋风送爽，细雨绵绵。为给年轻教师起表率，也为更好地发挥修身班会的作用，提高学生的担当力、观察力和课堂组织能力，10月2</w:t>
      </w:r>
      <w:r>
        <w:rPr>
          <w:rFonts w:hint="eastAsia" w:ascii="Tahoma" w:hAnsi="Tahoma" w:cs="Tahoma"/>
          <w:color w:val="333333"/>
          <w:spacing w:val="30"/>
          <w:sz w:val="21"/>
          <w:szCs w:val="21"/>
          <w:lang w:val="en-US" w:eastAsia="zh-CN"/>
        </w:rPr>
        <w:t>9</w:t>
      </w: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>日，棠外附小二（</w:t>
      </w:r>
      <w:r>
        <w:rPr>
          <w:rFonts w:hint="eastAsia" w:ascii="Tahoma" w:hAnsi="Tahoma" w:cs="Tahoma"/>
          <w:color w:val="333333"/>
          <w:spacing w:val="30"/>
          <w:sz w:val="21"/>
          <w:szCs w:val="21"/>
          <w:lang w:val="en-US" w:eastAsia="zh-CN"/>
        </w:rPr>
        <w:t>6</w:t>
      </w: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>）班在</w:t>
      </w:r>
      <w:r>
        <w:rPr>
          <w:rFonts w:hint="eastAsia" w:ascii="Tahoma" w:hAnsi="Tahoma" w:cs="Tahoma"/>
          <w:color w:val="333333"/>
          <w:spacing w:val="30"/>
          <w:sz w:val="21"/>
          <w:szCs w:val="21"/>
          <w:lang w:eastAsia="zh-CN"/>
        </w:rPr>
        <w:t>李小琴</w:t>
      </w: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 xml:space="preserve">老师展示了一堂修身班会课。棠外附小校长苏萍、德育处主任宋伟及工作室所有成员观摩了本次活动。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" w:beforeAutospacing="0" w:after="0" w:afterAutospacing="0" w:line="23" w:lineRule="atLeast"/>
        <w:ind w:left="0" w:right="0"/>
        <w:jc w:val="center"/>
        <w:rPr>
          <w:rFonts w:hint="default" w:ascii="Tahoma" w:hAnsi="Tahoma" w:eastAsia="Tahoma" w:cs="Tahoma"/>
          <w:color w:val="333333"/>
          <w:spacing w:val="30"/>
          <w:sz w:val="21"/>
          <w:szCs w:val="21"/>
        </w:rPr>
      </w:pPr>
      <w:r>
        <w:rPr>
          <w:rFonts w:hint="eastAsia" w:ascii="Tahoma" w:hAnsi="Tahoma" w:cs="Tahoma"/>
          <w:color w:val="333333"/>
          <w:spacing w:val="30"/>
          <w:sz w:val="21"/>
          <w:szCs w:val="21"/>
          <w:lang w:val="en-US" w:eastAsia="zh-CN"/>
        </w:rPr>
        <w:t xml:space="preserve">   </w:t>
      </w: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>修身班会是棠外一大特色活动，课上首先是由主持人请各担当总结，同学们再自由发言说一说班级最近出现的现象，根据现象谈观点，再提出可行的建议。修身班会是全员参与的一项活动，目的是为了让同学们更深入地了解班级情况，自主总结，锻炼各部门的担当力，做修身励志的好少年；也是班主任进行思想道德教育的一种有效形式和重要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" w:beforeAutospacing="0" w:after="0" w:afterAutospacing="0" w:line="23" w:lineRule="atLeast"/>
        <w:ind w:left="0" w:right="0"/>
        <w:jc w:val="center"/>
        <w:rPr>
          <w:rFonts w:hint="default" w:ascii="Tahoma" w:hAnsi="Tahoma" w:eastAsia="Tahoma" w:cs="Tahoma"/>
          <w:color w:val="333333"/>
          <w:spacing w:val="30"/>
          <w:sz w:val="21"/>
          <w:szCs w:val="21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" w:beforeAutospacing="0" w:after="0" w:afterAutospacing="0" w:line="23" w:lineRule="atLeast"/>
        <w:ind w:left="0" w:right="0"/>
        <w:jc w:val="both"/>
        <w:rPr>
          <w:rFonts w:hint="default" w:ascii="Tahoma" w:hAnsi="Tahoma" w:eastAsia="Tahoma" w:cs="Tahoma"/>
          <w:color w:val="333333"/>
          <w:spacing w:val="30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 xml:space="preserve">地。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" w:beforeAutospacing="0" w:after="0" w:afterAutospacing="0" w:line="23" w:lineRule="atLeast"/>
        <w:ind w:left="0" w:right="0" w:firstLine="540" w:firstLineChars="200"/>
        <w:jc w:val="both"/>
        <w:rPr>
          <w:spacing w:val="30"/>
          <w:sz w:val="21"/>
          <w:szCs w:val="21"/>
        </w:rPr>
      </w:pPr>
      <w:r>
        <w:rPr>
          <w:rFonts w:hint="eastAsia" w:ascii="Tahoma" w:hAnsi="Tahoma" w:cs="Tahoma"/>
          <w:color w:val="333333"/>
          <w:spacing w:val="30"/>
          <w:sz w:val="21"/>
          <w:szCs w:val="21"/>
          <w:lang w:eastAsia="zh-CN"/>
        </w:rPr>
        <w:t>课后，老师为大家进行了关于修身班会课的讲座</w:t>
      </w:r>
      <w:r>
        <w:rPr>
          <w:rFonts w:hint="eastAsia" w:ascii="Tahoma" w:hAnsi="Tahoma" w:cs="Tahoma"/>
          <w:color w:val="333333"/>
          <w:spacing w:val="30"/>
          <w:sz w:val="21"/>
          <w:szCs w:val="21"/>
          <w:lang w:val="en-US" w:eastAsia="zh-CN"/>
        </w:rPr>
        <w:t>,让与会的老师对修身班会有了更深的认识</w:t>
      </w:r>
      <w:bookmarkStart w:id="0" w:name="_GoBack"/>
      <w:bookmarkEnd w:id="0"/>
      <w:r>
        <w:rPr>
          <w:rFonts w:hint="eastAsia" w:ascii="Tahoma" w:hAnsi="Tahoma" w:cs="Tahoma"/>
          <w:color w:val="333333"/>
          <w:spacing w:val="30"/>
          <w:sz w:val="21"/>
          <w:szCs w:val="21"/>
          <w:lang w:eastAsia="zh-CN"/>
        </w:rPr>
        <w:t>。李</w:t>
      </w: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 xml:space="preserve">老师为工作室年轻教师起到了表率作用，搭建了一个学习交流的平台，增加了年轻班主任向前辈学习、借鉴、沟通的机会，达到了取长补短、共同进步、不断提高自身班级管理能力的作用。同时，也为年轻班主任工作能力和水平的提高打下坚实的基础。全体工作室成员也将以此为契机，每周二、周四晚举行修身班会，锻炼学生自主担当的能力。 </w:t>
      </w:r>
    </w:p>
    <w:p>
      <w:pPr>
        <w:pStyle w:val="4"/>
        <w:keepNext w:val="0"/>
        <w:keepLines w:val="0"/>
        <w:widowControl/>
        <w:suppressLineNumbers w:val="0"/>
        <w:spacing w:before="332" w:beforeAutospacing="0" w:after="300" w:afterAutospacing="0" w:line="450" w:lineRule="atLeast"/>
        <w:ind w:left="0" w:right="0" w:firstLine="495"/>
        <w:jc w:val="left"/>
        <w:rPr>
          <w:spacing w:val="30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>　　</w:t>
      </w:r>
      <w:r>
        <w:rPr>
          <w:rFonts w:hint="eastAsia" w:ascii="Tahoma" w:hAnsi="Tahoma" w:cs="Tahoma"/>
          <w:color w:val="333333"/>
          <w:spacing w:val="30"/>
          <w:sz w:val="21"/>
          <w:szCs w:val="21"/>
          <w:lang w:val="en-US" w:eastAsia="zh-CN"/>
        </w:rPr>
        <w:t xml:space="preserve">                                   </w:t>
      </w:r>
      <w:r>
        <w:rPr>
          <w:rFonts w:hint="default" w:ascii="Tahoma" w:hAnsi="Tahoma" w:eastAsia="Tahoma" w:cs="Tahoma"/>
          <w:color w:val="333333"/>
          <w:spacing w:val="30"/>
          <w:sz w:val="21"/>
          <w:szCs w:val="21"/>
        </w:rPr>
        <w:t xml:space="preserve">（审/宋伟） </w:t>
      </w:r>
    </w:p>
    <w:p>
      <w:pPr>
        <w:rPr>
          <w:rFonts w:hint="eastAsia" w:eastAsia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51B4A"/>
    <w:rsid w:val="000034CA"/>
    <w:rsid w:val="00006CC5"/>
    <w:rsid w:val="00015A01"/>
    <w:rsid w:val="0003705A"/>
    <w:rsid w:val="00095BCD"/>
    <w:rsid w:val="000B53E6"/>
    <w:rsid w:val="000C7A5F"/>
    <w:rsid w:val="000E7EBA"/>
    <w:rsid w:val="000F6942"/>
    <w:rsid w:val="00105778"/>
    <w:rsid w:val="00137E75"/>
    <w:rsid w:val="001B6EC6"/>
    <w:rsid w:val="001C6698"/>
    <w:rsid w:val="001C762E"/>
    <w:rsid w:val="001E76C7"/>
    <w:rsid w:val="00212CA2"/>
    <w:rsid w:val="0021697E"/>
    <w:rsid w:val="00243335"/>
    <w:rsid w:val="00266200"/>
    <w:rsid w:val="00267BB1"/>
    <w:rsid w:val="00272E27"/>
    <w:rsid w:val="00291A6C"/>
    <w:rsid w:val="002A5F3A"/>
    <w:rsid w:val="002B07EE"/>
    <w:rsid w:val="002D2341"/>
    <w:rsid w:val="003045DD"/>
    <w:rsid w:val="00313828"/>
    <w:rsid w:val="00317B72"/>
    <w:rsid w:val="003234A3"/>
    <w:rsid w:val="0033407C"/>
    <w:rsid w:val="0033707B"/>
    <w:rsid w:val="003D3624"/>
    <w:rsid w:val="003D6005"/>
    <w:rsid w:val="003D760D"/>
    <w:rsid w:val="003E0EBD"/>
    <w:rsid w:val="003E59D2"/>
    <w:rsid w:val="00435734"/>
    <w:rsid w:val="0048749B"/>
    <w:rsid w:val="00491FE5"/>
    <w:rsid w:val="00494FB8"/>
    <w:rsid w:val="0049545E"/>
    <w:rsid w:val="004F3D7D"/>
    <w:rsid w:val="00500F63"/>
    <w:rsid w:val="00505DD1"/>
    <w:rsid w:val="00563926"/>
    <w:rsid w:val="00580507"/>
    <w:rsid w:val="005A73CB"/>
    <w:rsid w:val="005B4913"/>
    <w:rsid w:val="005D22B4"/>
    <w:rsid w:val="005F6D04"/>
    <w:rsid w:val="0060697A"/>
    <w:rsid w:val="006133BD"/>
    <w:rsid w:val="00660343"/>
    <w:rsid w:val="00660691"/>
    <w:rsid w:val="00670210"/>
    <w:rsid w:val="00670761"/>
    <w:rsid w:val="006814EA"/>
    <w:rsid w:val="006D6636"/>
    <w:rsid w:val="006E6544"/>
    <w:rsid w:val="006F56E8"/>
    <w:rsid w:val="00717327"/>
    <w:rsid w:val="00751B4A"/>
    <w:rsid w:val="007D3845"/>
    <w:rsid w:val="007D51D0"/>
    <w:rsid w:val="007E64D9"/>
    <w:rsid w:val="0080321D"/>
    <w:rsid w:val="00822833"/>
    <w:rsid w:val="00823FA3"/>
    <w:rsid w:val="00834422"/>
    <w:rsid w:val="00834B44"/>
    <w:rsid w:val="00861162"/>
    <w:rsid w:val="00884D5E"/>
    <w:rsid w:val="00885272"/>
    <w:rsid w:val="00890A00"/>
    <w:rsid w:val="00897A10"/>
    <w:rsid w:val="008A68AE"/>
    <w:rsid w:val="008B77BA"/>
    <w:rsid w:val="009051D8"/>
    <w:rsid w:val="00933C9B"/>
    <w:rsid w:val="0099542A"/>
    <w:rsid w:val="009D1D55"/>
    <w:rsid w:val="009D4619"/>
    <w:rsid w:val="009E712F"/>
    <w:rsid w:val="00A074FA"/>
    <w:rsid w:val="00A10EC4"/>
    <w:rsid w:val="00A22A75"/>
    <w:rsid w:val="00A529B8"/>
    <w:rsid w:val="00AB44E6"/>
    <w:rsid w:val="00AC3F89"/>
    <w:rsid w:val="00AC760E"/>
    <w:rsid w:val="00B050EB"/>
    <w:rsid w:val="00B275C1"/>
    <w:rsid w:val="00B4541C"/>
    <w:rsid w:val="00B45D4C"/>
    <w:rsid w:val="00B6535E"/>
    <w:rsid w:val="00B72116"/>
    <w:rsid w:val="00B811E2"/>
    <w:rsid w:val="00BB4844"/>
    <w:rsid w:val="00BD172E"/>
    <w:rsid w:val="00BD652E"/>
    <w:rsid w:val="00BE41C6"/>
    <w:rsid w:val="00C06B78"/>
    <w:rsid w:val="00C07727"/>
    <w:rsid w:val="00C25095"/>
    <w:rsid w:val="00C32A2D"/>
    <w:rsid w:val="00CB3AB6"/>
    <w:rsid w:val="00CF3B0E"/>
    <w:rsid w:val="00D0361A"/>
    <w:rsid w:val="00D17DFD"/>
    <w:rsid w:val="00D770E8"/>
    <w:rsid w:val="00D90A6C"/>
    <w:rsid w:val="00DB0C9F"/>
    <w:rsid w:val="00DB5324"/>
    <w:rsid w:val="00DC1B96"/>
    <w:rsid w:val="00DD0AA5"/>
    <w:rsid w:val="00DD250D"/>
    <w:rsid w:val="00DE1BA9"/>
    <w:rsid w:val="00DE2159"/>
    <w:rsid w:val="00E06601"/>
    <w:rsid w:val="00E15108"/>
    <w:rsid w:val="00E25D7C"/>
    <w:rsid w:val="00E46737"/>
    <w:rsid w:val="00E50DFE"/>
    <w:rsid w:val="00EC1107"/>
    <w:rsid w:val="00EC1F04"/>
    <w:rsid w:val="00EF3853"/>
    <w:rsid w:val="00EF61C2"/>
    <w:rsid w:val="00EF7C16"/>
    <w:rsid w:val="00F32BA5"/>
    <w:rsid w:val="00F36D58"/>
    <w:rsid w:val="00F61672"/>
    <w:rsid w:val="00F621BB"/>
    <w:rsid w:val="00F75174"/>
    <w:rsid w:val="00FC4E48"/>
    <w:rsid w:val="00FD0775"/>
    <w:rsid w:val="00FF4E71"/>
    <w:rsid w:val="00FF7182"/>
    <w:rsid w:val="1A057A5F"/>
    <w:rsid w:val="24970003"/>
    <w:rsid w:val="3955154B"/>
    <w:rsid w:val="47530F06"/>
    <w:rsid w:val="69540CCA"/>
    <w:rsid w:val="699B75E0"/>
    <w:rsid w:val="761C6300"/>
    <w:rsid w:val="76414222"/>
    <w:rsid w:val="7B07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6">
    <w:name w:val="Hyperlink"/>
    <w:basedOn w:val="5"/>
    <w:unhideWhenUsed/>
    <w:qFormat/>
    <w:uiPriority w:val="99"/>
    <w:rPr>
      <w:color w:val="333333"/>
      <w:u w:val="none"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35FD55-6D2E-43C2-AC40-0EF066BA74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351</Words>
  <Characters>2003</Characters>
  <Lines>16</Lines>
  <Paragraphs>4</Paragraphs>
  <ScaleCrop>false</ScaleCrop>
  <LinksUpToDate>false</LinksUpToDate>
  <CharactersWithSpaces>2350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2017-06-26T07:01:00Z</dcterms:created>
  <dc:creator>user</dc:creator>
  <cp:lastModifiedBy>ZYS3</cp:lastModifiedBy>
  <dcterms:modified xsi:type="dcterms:W3CDTF">2018-01-13T09:37:31Z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