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52"/>
          <w:szCs w:val="52"/>
          <w:lang w:eastAsia="zh-CN"/>
        </w:rPr>
      </w:pPr>
      <w:r>
        <w:rPr>
          <w:rFonts w:hint="eastAsia" w:ascii="仿宋" w:hAnsi="仿宋" w:eastAsia="仿宋" w:cs="仿宋"/>
          <w:b/>
          <w:bCs/>
          <w:sz w:val="52"/>
          <w:szCs w:val="52"/>
          <w:lang w:eastAsia="zh-CN"/>
        </w:rPr>
        <w:t>一粒种子</w:t>
      </w:r>
    </w:p>
    <w:p>
      <w:pPr>
        <w:jc w:val="center"/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/>
        </w:rPr>
        <w:t>三多堂</w:t>
      </w:r>
    </w:p>
    <w:p>
      <w:pPr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芸芸众生</w:t>
      </w:r>
    </w:p>
    <w:p>
      <w:pPr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茫茫人海</w:t>
      </w:r>
    </w:p>
    <w:p>
      <w:pPr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我们是一粒种子</w:t>
      </w:r>
    </w:p>
    <w:p>
      <w:pPr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一粒阅读的种子</w:t>
      </w:r>
    </w:p>
    <w:p>
      <w:pPr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2742565" cy="1827530"/>
            <wp:effectExtent l="0" t="0" r="635" b="1270"/>
            <wp:docPr id="1" name="图片 1" descr="449828636236374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4982863623637497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42565" cy="182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我们将奔赴四方</w:t>
      </w:r>
    </w:p>
    <w:p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扎根土壤</w:t>
      </w:r>
    </w:p>
    <w:p>
      <w:pPr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吮吸阳光雨露</w:t>
      </w:r>
    </w:p>
    <w:p>
      <w:pPr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努力生长发芽</w:t>
      </w:r>
    </w:p>
    <w:p>
      <w:pPr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2912110" cy="2179955"/>
            <wp:effectExtent l="0" t="0" r="2540" b="10795"/>
            <wp:docPr id="2" name="图片 2" descr="b0e5a14322a58c432532017d0ee2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0e5a14322a58c432532017d0ee2e2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110" cy="217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岁月磨砺</w:t>
      </w:r>
    </w:p>
    <w:p>
      <w:pPr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我们不忘初心</w:t>
      </w:r>
    </w:p>
    <w:p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茁壮成长</w:t>
      </w:r>
    </w:p>
    <w:p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根深叶茂</w:t>
      </w:r>
    </w:p>
    <w:p>
      <w:pPr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秋天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我们果实累累</w:t>
      </w:r>
    </w:p>
    <w:p>
      <w:pPr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带着坚定的信念</w:t>
      </w:r>
    </w:p>
    <w:p>
      <w:pPr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在那辽阔的大地上</w:t>
      </w:r>
    </w:p>
    <w:p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播撒这些阅读的种子</w:t>
      </w:r>
    </w:p>
    <w:p>
      <w:pPr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3359150" cy="2557145"/>
            <wp:effectExtent l="0" t="0" r="12700" b="14605"/>
            <wp:docPr id="3" name="图片 3" descr="292cc2d3699626fc26d1f42ed4bea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92cc2d3699626fc26d1f42ed4bea9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59150" cy="255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等待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静静地等待</w:t>
      </w:r>
    </w:p>
    <w:p>
      <w:pPr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你看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山野绿了</w:t>
      </w:r>
    </w:p>
    <w:p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枝繁叶茂</w:t>
      </w:r>
    </w:p>
    <w:p>
      <w:pPr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你听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鸟语啁啾</w:t>
      </w:r>
    </w:p>
    <w:p>
      <w:pPr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流水潺潺</w:t>
      </w:r>
    </w:p>
    <w:p>
      <w:pPr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3380740" cy="2475230"/>
            <wp:effectExtent l="0" t="0" r="10160" b="1270"/>
            <wp:docPr id="4" name="图片 4" descr="784445028011361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8444502801136170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80740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我们是一粒种子</w:t>
      </w:r>
    </w:p>
    <w:p>
      <w:pPr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但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我们不仅仅是一粒种子</w:t>
      </w:r>
    </w:p>
    <w:p>
      <w:pPr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3113405" cy="2186940"/>
            <wp:effectExtent l="0" t="0" r="10795" b="3810"/>
            <wp:docPr id="5" name="图片 5" descr="391556174139106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9155617413910608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13405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Vani">
    <w:panose1 w:val="020B0502040204020203"/>
    <w:charset w:val="00"/>
    <w:family w:val="auto"/>
    <w:pitch w:val="default"/>
    <w:sig w:usb0="002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165855"/>
    <w:rsid w:val="06DE587F"/>
    <w:rsid w:val="08B60B64"/>
    <w:rsid w:val="0E780537"/>
    <w:rsid w:val="127F51AE"/>
    <w:rsid w:val="1D00642F"/>
    <w:rsid w:val="2D0D7B85"/>
    <w:rsid w:val="30932DF9"/>
    <w:rsid w:val="35C61F52"/>
    <w:rsid w:val="36A24925"/>
    <w:rsid w:val="3EBF66B1"/>
    <w:rsid w:val="56165855"/>
    <w:rsid w:val="5AA465FF"/>
    <w:rsid w:val="6A02050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2017-04-12T14:46:00Z</dcterms:created>
  <dc:creator>Administrator</dc:creator>
  <cp:lastModifiedBy>Administrator</cp:lastModifiedBy>
  <dcterms:modified xsi:type="dcterms:W3CDTF">2017-04-12T23:31:11Z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