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中班数学活动《彩旗来排队》教学实录</w:t>
      </w:r>
    </w:p>
    <w:p>
      <w:pPr>
        <w:spacing w:line="360" w:lineRule="auto"/>
        <w:jc w:val="righ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双流九江幼儿园 周莉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活动目标：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1.能通过观察和操作彩旗识别和复制AB结构的模式。</w:t>
      </w:r>
    </w:p>
    <w:p>
      <w:pPr>
        <w:numPr>
          <w:ilvl w:val="0"/>
          <w:numId w:val="0"/>
        </w:numPr>
        <w:spacing w:line="360" w:lineRule="auto"/>
        <w:ind w:firstLine="1200" w:firstLineChars="5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2.在填充小彩旗的过程中尝试对AB模式的发展进行预测。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活动准备：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1.经验准备：对生活中的模式有一定的观察和认识。</w:t>
      </w:r>
    </w:p>
    <w:p>
      <w:pPr>
        <w:numPr>
          <w:ilvl w:val="0"/>
          <w:numId w:val="0"/>
        </w:numPr>
        <w:spacing w:line="360" w:lineRule="auto"/>
        <w:ind w:firstLine="1200" w:firstLineChars="5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2.物质准备：教学PPT 、12个装了小彩旗的托盘、双面胶、2条成品彩旗、14条需要幼儿进行填充和扩展的彩旗、一段欢快的游戏音乐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活动过程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：1.导入，识别彩旗排列的规律。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师：小朋友们你们喜欢熊大、熊二吗？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幼：喜欢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师：我们一起来看一看熊大、熊二在干什么？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师：熊大、熊二开了一家蛋糕店，明天就要开张了。他们想请小朋友们帮忙制作几条彩旗挂在蛋糕店外面。你们知道彩旗是什么样的吗？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幼1：挂在灯笼上的。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幼2：彩带丝挂在线上。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（出示几条生活中的有排列规律的彩旗图片）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师：这些就是彩旗，他们是用一面面小彩旗构成的。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（1）识别彩旗的重复规律，并进行描述。</w:t>
      </w:r>
    </w:p>
    <w:p>
      <w:pPr>
        <w:numPr>
          <w:ilvl w:val="0"/>
          <w:numId w:val="0"/>
        </w:num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（出示第一条彩旗成品）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师：仔细观察第一条彩旗，是由什么颜色的小彩旗组成的？两种颜色的小彩旗排列的规律是什么？（请1-2个小朋友回答）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幼：粉红、黄、粉红、黄、粉红、黄、粉红、黄排列的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师：小朋友们一下就能说出小彩旗的排列顺序。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师：这条彩旗中什么颜色的小彩旗是重复出现的？谁来说一说、指一指。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幼1:粉红色和黄色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师：他们是怎样重复的？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幼1：粉红、黄、粉红、黄、粉红、黄、粉红、黄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师：你们知道什么是重复吗？重复就是出现了一次又出现了一次。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幼2:粉红色的是重复的。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师：你能指一指吗？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师：还有那一面彩旗是重复的呢？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幼：黄色！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师：两种颜色的小彩旗重复出现时同一种颜色的彩旗是是挨在一起的吗？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幼：没有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师：是怎样排列的呢？大声讲出来。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幼：粉红、黄、粉红、黄、粉红、黄、粉红、黄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师：是粉红、黄这样一个隔着一个，有规律的不断重复着。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识别另一条彩旗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师：这条彩旗是由那两种颜色的小彩旗构成的呢？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幼：绿、红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师：这条彩旗的排列规律是什么呢？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幼：绿、红、绿、红、绿、红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师小结：原来这些彩旗都是按两种颜色的小彩旗一个隔着一个，有规律的不断重复着。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2.操作活动：小彩旗排排队 ，复制出AB结构的模式 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师：今天我们幼儿园来了许多小彩旗，都放在后面桌子上的小托盘里，他们想和小朋友们玩排队的游戏。请仔细听排队的规则，他们想请你选择两种颜色的小彩旗进行一个隔着一个，有规律的不断重复排列。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幼儿操作，教师巡回指导，引导幼儿描述出排队的小彩旗颜色和规律。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师：你选择的是哪两种颜色的彩旗？小彩旗排列的规律是什么？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幼：我用的是红色和黄色，是红黄红黄红黄排的。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师：你选的是什么颜色的彩旗？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幼：红、蓝、绿、粉红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师：你选了四种，我们要求选几种呢？赶快进行调整吧！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师：刚才我看见有的小朋友是这样排列的，你们觉得需要调整吗？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幼：他的一种颜色的小彩旗挨在一起了，没有一个隔着一个。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3.游戏：彩旗捉迷藏 ，进行AB模式的扩展与填充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（1）出示1-2条彩旗，幼儿一起找出藏起来的彩旗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师：小彩旗刚才和我们玩了排队的游戏，现在他想和小朋友们玩一玩捉迷藏的游戏。</w:t>
      </w:r>
    </w:p>
    <w:p>
      <w:pPr>
        <w:numPr>
          <w:ilvl w:val="0"/>
          <w:numId w:val="0"/>
        </w:num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师：仔细看一看这条彩旗，空白的地方是谁藏起来了呢？</w:t>
      </w:r>
    </w:p>
    <w:p>
      <w:pPr>
        <w:numPr>
          <w:ilvl w:val="0"/>
          <w:numId w:val="0"/>
        </w:num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幼：红色</w:t>
      </w:r>
    </w:p>
    <w:p>
      <w:pPr>
        <w:numPr>
          <w:ilvl w:val="0"/>
          <w:numId w:val="0"/>
        </w:num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师：你们同意这里是红色的小彩旗藏起来了吗？</w:t>
      </w:r>
    </w:p>
    <w:p>
      <w:pPr>
        <w:numPr>
          <w:ilvl w:val="0"/>
          <w:numId w:val="0"/>
        </w:num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幼：同意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师：你来说一说的理由是什么？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幼：因为是红绿红绿红绿排的。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师：他不仅描述出了彩旗排列的规律，还用手一个一个指出来！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（请3个小朋友找出另外一条彩旗中缺少的小彩旗）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师：这条彩旗谁才起来了呢？请三个小朋友来试一试！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师：我们一起讲出这条彩旗排列的顺序吧！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幼：红绿红绿红绿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师：他们找对了吗？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幼：找对了。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师：掌声送给他们！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师小结：找出藏起来的小彩旗时，首先要观察整条彩旗中小彩旗的颜色和排列的规律，并大声的一边指着一边读出来，这样就能很快、很准确的找出藏起来的彩旗了！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操作活动：找出藏起来的小彩旗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师：我们一起来找找藏起来的小彩旗吧！请小朋友每人拿一条彩旗看谁最先找出藏起来的小彩旗哦！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幼：好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师：先请小朋友把桌子上的小彩旗收拾到筐里，然后每人拿一条彩旗进行游戏。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展示幼儿制作的彩旗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师：请制作好的小朋友将你的彩旗展示到黑板上去！并坐回座位去。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师：谁来介绍一下你制作的彩旗中的小彩旗的排列的规律是什么？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幼：我的彩旗是粉红、绿、粉红、绿、粉红、绿排列的。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幼：我的菜其实红、黄、红、黄、红、黄排列的。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师：请仔细观察一下这些彩旗还有有需要调整的吗？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幼：没有啦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3.送彩旗，结束活动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师：我们一起去把彩旗送给熊大熊二，给他们一个大大的惊喜！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tty原始">
    <w:panose1 w:val="02000500000000000000"/>
    <w:charset w:val="86"/>
    <w:family w:val="auto"/>
    <w:pitch w:val="default"/>
    <w:sig w:usb0="910003FF" w:usb1="59FFFFFF" w:usb2="00000037" w:usb3="00000000" w:csb0="6017019F" w:csb1="DFF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9D3B4"/>
    <w:multiLevelType w:val="singleLevel"/>
    <w:tmpl w:val="5A39D3B4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5A420902"/>
    <w:multiLevelType w:val="singleLevel"/>
    <w:tmpl w:val="5A420902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9B522A"/>
    <w:rsid w:val="24871313"/>
    <w:rsid w:val="2F903E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hp-68</dc:creator>
  <cp:lastModifiedBy>hp-68</cp:lastModifiedBy>
  <dcterms:modified xsi:type="dcterms:W3CDTF">2017-12-26T23:57:23Z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