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7204"/>
        <w:gridCol w:w="240"/>
        <w:gridCol w:w="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课题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认识角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北师大数学二年级下册62页-63页。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学情分析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spacing w:line="276" w:lineRule="auto"/>
              <w:ind w:firstLine="240" w:firstLineChars="1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homa" w:hAnsi="Tahoma" w:cs="Tahoma"/>
                <w:color w:val="auto"/>
                <w:sz w:val="24"/>
                <w:shd w:val="clear" w:color="auto" w:fill="FFFFFF"/>
              </w:rPr>
              <w:t>本节课是在学生学习长方形、正方形、三角形的基础上学习的，学生能准确的判断出各种图形，也就是说学生已具备了关于角的感性认识。但是低年级学生的认知规律以形象思维为主，这部分内容对二年级学生来说比较抽象，如果让学生找这些图形，对学生来说一点也不困难，但学生在抽象 出角的过程中，说出角的特点，会比较困难。有可能混淆生活中的角与数学意义上的角，如可能会跟钉子尖混淆，因为那些东西摸出来也是扎扎的。还有可能出现认为两条边长的角就大。所以本节课要从引导学生观察实物开始逐步抽象出所学几何图形，在通过学生实际操作活动，如找一找、摸一摸画一画等活动加深学生对角的认识和掌握角的基本特征，以及突破学习角的难点。最后建立角的表象，认识数学意义上的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教学目标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1、结合生活实际，经历从实际物体中抽象出角的过程。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2、直观认识平面图形中的角。</w:t>
            </w:r>
          </w:p>
          <w:p>
            <w:pPr>
              <w:spacing w:line="276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3、初步发展空间观念。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教学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重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点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经历从生活角到数学角的过程。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教学难点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能够认识角，找到角，画出角并读出角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教学资源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课件、三角尺。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课时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一课时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课型</w:t>
            </w:r>
          </w:p>
        </w:tc>
        <w:tc>
          <w:tcPr>
            <w:tcW w:w="7684" w:type="dxa"/>
            <w:gridSpan w:val="3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新授课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教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过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程</w:t>
            </w:r>
          </w:p>
        </w:tc>
        <w:tc>
          <w:tcPr>
            <w:tcW w:w="7444" w:type="dxa"/>
            <w:gridSpan w:val="2"/>
            <w:vAlign w:val="top"/>
          </w:tcPr>
          <w:p>
            <w:pPr>
              <w:spacing w:line="276" w:lineRule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一、创设情境，引入新课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师：同学们，今天老师带来了一些图形，让我们一起看看，他们是谁？（教师出示课件）。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生：长方形、正方形、三角形和圆。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师：如果我们将这些图形分成两类，你会怎么分呢？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生：长方形、正方形、三角形是一类，圆是一类。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师：说说你的理由，为什么这样分？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生1：正方形、长方形和三角形的边都是直直的，而圆的边是弯的。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师：(你是这节课第一个发言的孩子，真勇敢)还有不同的理由吗？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生2：正方形、长方形和三角形这三个图形都有角，而圆没有角。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师：（你真会分类啊！）那接下来，我们就一起来认识角。（板书课题：认识角）。</w:t>
            </w:r>
          </w:p>
          <w:p>
            <w:pPr>
              <w:spacing w:line="276" w:lineRule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二、联系生活，探索新知。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（一）找角——直观感受角。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师：生活中，到处都有角。老师这儿有几个物体，上面都有角，我们一起来找找（出示剪刀）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师：首先我们来看看这把打开的剪刀，这上面的角在那里呢？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（预设）生：指着剪刀刀尖。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师：这里是不是角呢？我们把这个问题留在这里，待会再来解决。谁还有不同的想法？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（预设）生：指着剪刀刀口。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(孩子，你真会观察呀！)这里确实是角。来！我们一起来指指，先找到两片刀片相交的地方，从这个地方出发还有两条边呢！我们再来一遍，先找到两片刀片相交的地方，从这个地方出发还有两条边呢。（孩子们做得可好了，我们把这个角请下来。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师：那钟面上角藏在哪儿呢？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（学生自己找一找）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生：两根针的中间。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师：你能指一指吗？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（学生指一指）。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师：孩子，你真勇敢！不过我们在指角的时候一般先指点再指边，来，一起来指指。我们也把这个角请下来。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（课件展示）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师：红领巾上的角呢？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生：在那里。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师：你能指一指吗？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学生指一指。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师：除了这个角，红领巾上还有角吗？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学生回答。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师：红领巾上有三个角，我们把红领巾的这个角请下来。（课件展示）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师：原来角是这个样子的。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师：生活中很多物体都有角，请孩子们在我们的教室里找一找，哪些物体上面有角呢？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生：数学书上面有角。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师：（你真善于从生活中发现数学！）你能给我们指一指吗？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（生指，老师注意动作的引导和示范）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师：请孩子们都拿出数学书像这样指一指。（教师示范）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（学生活动）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师：还有哪些地方有角呢？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生回答，并提示正确的动作，也请孩子们跟着指一指。</w:t>
            </w:r>
          </w:p>
          <w:p>
            <w:pPr>
              <w:spacing w:line="276" w:lineRule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（二）认识角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1、抽象出角的概念并摸角感受角。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生活中还有很多物体都有角。（课件展示生活中的角）斑马线上有角、建筑上有角、公园里有角、三角尺上也有角（边展示边用手势指一指，注意要慢，让孩子们有充分的时间感悟）。孩子们，请用你喜欢的工具在练习本上尝试着画出角来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（学生活动，教师指导并表扬：2.8班的孩子可棒了，在没有老师指导的情况下能大胆尝试、大胆探索画角的方法。瞧！某某同学画得可认真了！某某也画的专注。）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师：画完的同学把你的作品和你的画法跟同学交流一下。说一说，你是怎么画的。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（教师巡视并收集画的不尖和不直的作品并展示）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师：我们来看看这个同学画的角，和我们找出来的角比一比，有什么不一样。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生：不够尖。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生：不够直。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师：那你们觉得角应该是什么样子的？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 xml:space="preserve">生：尖尖的，直直的。 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师：那怎样才能画一个漂亮而标准的角呢？老师想在这里（指着黑板）画一个漂亮而标准的角，那老师就在这里先画一个点，再从这个点出发分别画出两条边。这个点就是角的顶点，这两条边就是角的边。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生：孩子们！我们一起来画一个标准而漂亮的角吧！请拿出直尺，在你想画角的地方先画一个点，用直尺比着，从这个顶点出发画出角的一条边，再从顶点出发画出角的另外一条边。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 xml:space="preserve">（老师示范在黑板上画角，学生在练习本上画） 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生：刚才老师在示范画角的时候，我们班的同学画得可认真了，老师来找找谁画的角最好。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（教师巡视，收集三个画的比较好的作品）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师：这三个角，你最喜欢哪个角呢？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生：那个！这个！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这样区分有点麻烦，不如我们给他们取个名字。比如这个角，我们可以再叫的两边张口的地方，用一个小“）”线把两条边连起来，然后再它的后面写上数字1.我们把这个角记做：角1.读作：角1。一起读一读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师：剩下的这个角可以怎么表示呢？（角2）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师：最后这个剩下的角可以叫它？（追问：可以是角4吗?）顺势给黑板上的两个角也取上名字，并且把读作喝记作也板书。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师：这三个同学的角之所以画得这么标准，是因为他们在画的时候先确定了顶点并且用直尺比着画了边。请把你画的角取上名字并且标出顶点和边。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（学生活动）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师：这节课学到现在，我们学习了哪些知识呢？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生：学习了角。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师：还有吗？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生：知道了角的顶点和边。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师：角有几个顶点几条边？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生：角有一个顶点两条边。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师：小小角，真简单，一个顶点两条边。还学到了什么知识？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生：怎样画角。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师：画角时，要注意，先画顶点再画边。我们可以用一首儿歌把今天所学的知识总结出来。（出示儿歌）我们一起读一读。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（全部齐读）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师：2.8班的孩子学习数学能力真强啊！那接下来，我们就用今天所学的知识解决下面的问题。</w:t>
            </w:r>
          </w:p>
          <w:p>
            <w:pPr>
              <w:spacing w:line="276" w:lineRule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（四）练一练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1、辩角：学生独立思考一分钟，交流想法，全班交流。并说出理由。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2、找角：完成数学书62页练习题，学生独立完成，找出典型全班交流。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3、数角：这里一共有几个角。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4、去角：一张长方形的纸，去掉一个角，还剩下几个角？</w:t>
            </w:r>
          </w:p>
          <w:p>
            <w:pPr>
              <w:spacing w:line="276" w:lineRule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（五）全班总结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今天这节课，我们只是初步认识了角，数学王国里还有很多关于角的知识，只要我们像今天这样大胆探索，勇敢尝试，我们一定能学得更好！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" w:type="dxa"/>
            <w:vAlign w:val="top"/>
          </w:tcPr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课堂作业</w:t>
            </w:r>
          </w:p>
        </w:tc>
        <w:tc>
          <w:tcPr>
            <w:tcW w:w="7444" w:type="dxa"/>
            <w:gridSpan w:val="2"/>
            <w:vAlign w:val="top"/>
          </w:tcPr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1、辩角：学生独立思考一分钟，交流想法，全班交流。并说出理由。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2、找角：完成数学书62页练习题，学生独立完成，找出典型全班交流。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3、数角：这里一共有几个角。</w:t>
            </w:r>
          </w:p>
          <w:p>
            <w:pPr>
              <w:spacing w:line="276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</w:rPr>
              <w:t>4、去角：一张长方形的纸，去掉一个角，还剩下几个角？</w:t>
            </w:r>
          </w:p>
        </w:tc>
        <w:tc>
          <w:tcPr>
            <w:tcW w:w="240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后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作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业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设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7444" w:type="dxa"/>
            <w:gridSpan w:val="2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在生活去找，哪些地方有角？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  <w:jc w:val="center"/>
        </w:trPr>
        <w:tc>
          <w:tcPr>
            <w:tcW w:w="934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板书设计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04" w:type="dxa"/>
            <w:vAlign w:val="top"/>
          </w:tcPr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240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??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00BFA"/>
    <w:rsid w:val="176C1E0D"/>
    <w:rsid w:val="21C85394"/>
    <w:rsid w:val="2768754E"/>
    <w:rsid w:val="2D00687B"/>
    <w:rsid w:val="63931F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2017-07-15T06:37:18Z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