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8A5" w:rsidRPr="00177904" w:rsidRDefault="002D1396" w:rsidP="00177904">
      <w:pPr>
        <w:ind w:firstLineChars="600" w:firstLine="2168"/>
        <w:rPr>
          <w:b/>
          <w:sz w:val="36"/>
          <w:szCs w:val="28"/>
        </w:rPr>
      </w:pPr>
      <w:r w:rsidRPr="00177904">
        <w:rPr>
          <w:rFonts w:hint="eastAsia"/>
          <w:b/>
          <w:sz w:val="36"/>
          <w:szCs w:val="28"/>
        </w:rPr>
        <w:t xml:space="preserve"> </w:t>
      </w:r>
      <w:r w:rsidRPr="00177904">
        <w:rPr>
          <w:rFonts w:hint="eastAsia"/>
          <w:b/>
          <w:sz w:val="36"/>
          <w:szCs w:val="28"/>
        </w:rPr>
        <w:t>有趣的绘本，奇妙的想象</w:t>
      </w:r>
    </w:p>
    <w:p w:rsidR="008D28A5" w:rsidRDefault="002D1396">
      <w:pPr>
        <w:ind w:firstLineChars="1250" w:firstLine="3514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——</w:t>
      </w:r>
      <w:r w:rsidR="008B312B">
        <w:rPr>
          <w:rFonts w:hint="eastAsia"/>
          <w:b/>
          <w:sz w:val="28"/>
          <w:szCs w:val="28"/>
        </w:rPr>
        <w:t>《</w:t>
      </w:r>
      <w:r>
        <w:rPr>
          <w:rFonts w:hint="eastAsia"/>
          <w:b/>
          <w:sz w:val="28"/>
          <w:szCs w:val="28"/>
        </w:rPr>
        <w:t>小真的长头发</w:t>
      </w:r>
      <w:r w:rsidR="008B312B">
        <w:rPr>
          <w:rFonts w:hint="eastAsia"/>
          <w:b/>
          <w:sz w:val="28"/>
          <w:szCs w:val="28"/>
        </w:rPr>
        <w:t>》绘本教学设计</w:t>
      </w:r>
    </w:p>
    <w:p w:rsidR="009114B8" w:rsidRPr="009114B8" w:rsidRDefault="009114B8">
      <w:pPr>
        <w:ind w:firstLineChars="1250" w:firstLine="3514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      </w:t>
      </w:r>
      <w:r>
        <w:rPr>
          <w:rFonts w:hint="eastAsia"/>
          <w:b/>
          <w:sz w:val="28"/>
          <w:szCs w:val="28"/>
        </w:rPr>
        <w:t>双流区胜利小学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张琼</w:t>
      </w:r>
    </w:p>
    <w:p w:rsidR="008D28A5" w:rsidRDefault="002D1396" w:rsidP="00125FD8">
      <w:pPr>
        <w:ind w:firstLineChars="50" w:firstLine="141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教学目标：</w:t>
      </w:r>
      <w:bookmarkStart w:id="0" w:name="_GoBack"/>
      <w:bookmarkEnd w:id="0"/>
    </w:p>
    <w:p w:rsidR="008D28A5" w:rsidRDefault="002D1396">
      <w:pPr>
        <w:pStyle w:val="1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通过阅读故事，使学生</w:t>
      </w:r>
      <w:r w:rsidR="00125FD8">
        <w:rPr>
          <w:rFonts w:hint="eastAsia"/>
          <w:sz w:val="28"/>
          <w:szCs w:val="28"/>
        </w:rPr>
        <w:t>感受阅读的乐趣，</w:t>
      </w:r>
      <w:r>
        <w:rPr>
          <w:rFonts w:hint="eastAsia"/>
          <w:sz w:val="28"/>
          <w:szCs w:val="28"/>
        </w:rPr>
        <w:t>爱上读绘本。</w:t>
      </w:r>
    </w:p>
    <w:p w:rsidR="00125FD8" w:rsidRDefault="002D1396" w:rsidP="00125FD8">
      <w:pPr>
        <w:pStyle w:val="1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训练学生的想象力，并运用“要是……就能……”的句式练习表达。</w:t>
      </w:r>
    </w:p>
    <w:p w:rsidR="008D28A5" w:rsidRPr="00125FD8" w:rsidRDefault="002D1396" w:rsidP="00125FD8">
      <w:pPr>
        <w:pStyle w:val="1"/>
        <w:ind w:firstLineChars="0" w:firstLine="0"/>
        <w:rPr>
          <w:sz w:val="28"/>
          <w:szCs w:val="28"/>
        </w:rPr>
      </w:pPr>
      <w:r w:rsidRPr="00125FD8">
        <w:rPr>
          <w:rFonts w:hint="eastAsia"/>
          <w:b/>
          <w:sz w:val="28"/>
          <w:szCs w:val="28"/>
        </w:rPr>
        <w:t>教学重点：</w:t>
      </w:r>
    </w:p>
    <w:p w:rsidR="008D28A5" w:rsidRDefault="002D1396">
      <w:pPr>
        <w:ind w:firstLineChars="350" w:firstLine="980"/>
        <w:rPr>
          <w:sz w:val="28"/>
          <w:szCs w:val="28"/>
        </w:rPr>
      </w:pPr>
      <w:r>
        <w:rPr>
          <w:rFonts w:hint="eastAsia"/>
          <w:sz w:val="28"/>
          <w:szCs w:val="28"/>
        </w:rPr>
        <w:t>训练学生的想象力，并运用“要是……就能……”的句式练习表达。</w:t>
      </w:r>
    </w:p>
    <w:p w:rsidR="008D28A5" w:rsidRDefault="002D1396" w:rsidP="00125FD8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教学难点：</w:t>
      </w:r>
    </w:p>
    <w:p w:rsidR="008D28A5" w:rsidRDefault="002D1396">
      <w:pPr>
        <w:ind w:firstLineChars="250" w:firstLine="700"/>
        <w:rPr>
          <w:sz w:val="28"/>
          <w:szCs w:val="28"/>
        </w:rPr>
      </w:pPr>
      <w:r>
        <w:rPr>
          <w:rFonts w:hint="eastAsia"/>
          <w:sz w:val="28"/>
          <w:szCs w:val="28"/>
        </w:rPr>
        <w:t>运用“要是……就</w:t>
      </w:r>
      <w:r w:rsidR="00125FD8">
        <w:rPr>
          <w:rFonts w:hint="eastAsia"/>
          <w:sz w:val="28"/>
          <w:szCs w:val="28"/>
        </w:rPr>
        <w:t>能</w:t>
      </w:r>
      <w:r>
        <w:rPr>
          <w:rFonts w:hint="eastAsia"/>
          <w:sz w:val="28"/>
          <w:szCs w:val="28"/>
        </w:rPr>
        <w:t>……”的句式练习表达。</w:t>
      </w:r>
    </w:p>
    <w:p w:rsidR="008D28A5" w:rsidRDefault="00125FD8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教学准备：</w:t>
      </w:r>
      <w:r w:rsidRPr="00125FD8">
        <w:rPr>
          <w:rFonts w:hint="eastAsia"/>
          <w:sz w:val="28"/>
          <w:szCs w:val="28"/>
        </w:rPr>
        <w:t>课件</w:t>
      </w:r>
      <w:r w:rsidRPr="00125FD8">
        <w:rPr>
          <w:rFonts w:hint="eastAsia"/>
          <w:sz w:val="28"/>
          <w:szCs w:val="28"/>
        </w:rPr>
        <w:t xml:space="preserve">  </w:t>
      </w:r>
      <w:r w:rsidRPr="00125FD8">
        <w:rPr>
          <w:rFonts w:hint="eastAsia"/>
          <w:sz w:val="28"/>
          <w:szCs w:val="28"/>
        </w:rPr>
        <w:t>词卡</w:t>
      </w:r>
    </w:p>
    <w:p w:rsidR="00125FD8" w:rsidRPr="00125FD8" w:rsidRDefault="00125FD8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教学过程：</w:t>
      </w:r>
    </w:p>
    <w:p w:rsidR="008D28A5" w:rsidRDefault="002D1396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一、猜图游戏，激趣导入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【出示绘本封面截图】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师：小朋友，猜猜这是什么？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生</w:t>
      </w:r>
      <w:r>
        <w:rPr>
          <w:rFonts w:hint="eastAsia"/>
          <w:sz w:val="28"/>
          <w:szCs w:val="28"/>
        </w:rPr>
        <w:t>:</w:t>
      </w:r>
      <w:r>
        <w:rPr>
          <w:rFonts w:hint="eastAsia"/>
          <w:sz w:val="28"/>
          <w:szCs w:val="28"/>
        </w:rPr>
        <w:t>迷宫、操场……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【出示完整封面】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师：现在你从图上看到了什么？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师：是啊，小女孩的头发真长，可以绕了很多圈呢，伸出你的小手来，我们一起来数数这个女孩的头发一共有几圈？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师：足足绕了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圈，真是长啊！这么长的头发会给我们带来一个怎样有趣的故事呢？快来看吧！</w:t>
      </w:r>
    </w:p>
    <w:p w:rsidR="008D28A5" w:rsidRDefault="00125FD8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二、共读故事，感悟</w:t>
      </w:r>
      <w:r w:rsidR="002D1396">
        <w:rPr>
          <w:rFonts w:hint="eastAsia"/>
          <w:b/>
          <w:sz w:val="28"/>
          <w:szCs w:val="28"/>
        </w:rPr>
        <w:t>奇妙</w:t>
      </w:r>
      <w:r>
        <w:rPr>
          <w:rFonts w:hint="eastAsia"/>
          <w:b/>
          <w:sz w:val="28"/>
          <w:szCs w:val="28"/>
        </w:rPr>
        <w:t>想象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【出示第一幅图】</w:t>
      </w:r>
    </w:p>
    <w:p w:rsidR="008D28A5" w:rsidRDefault="002D1396">
      <w:pPr>
        <w:rPr>
          <w:rFonts w:ascii="楷体" w:eastAsia="楷体" w:hAnsi="楷体"/>
          <w:sz w:val="28"/>
          <w:szCs w:val="28"/>
        </w:rPr>
      </w:pPr>
      <w:r>
        <w:rPr>
          <w:rFonts w:hint="eastAsia"/>
          <w:sz w:val="28"/>
          <w:szCs w:val="28"/>
        </w:rPr>
        <w:t>师：讲述“</w:t>
      </w:r>
      <w:r>
        <w:rPr>
          <w:rFonts w:ascii="楷体" w:eastAsia="楷体" w:hAnsi="楷体" w:hint="eastAsia"/>
          <w:sz w:val="28"/>
          <w:szCs w:val="28"/>
        </w:rPr>
        <w:t>小叶和小美留着长头发。她俩美得不行。小真呢，留的却是短短的妹妹头。”瞧，这个留着妹妹头的就是——</w:t>
      </w:r>
    </w:p>
    <w:p w:rsidR="008D28A5" w:rsidRDefault="002D1396">
      <w:pPr>
        <w:rPr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师：</w:t>
      </w:r>
      <w:r>
        <w:rPr>
          <w:rFonts w:hint="eastAsia"/>
          <w:sz w:val="28"/>
          <w:szCs w:val="28"/>
        </w:rPr>
        <w:t>她们围坐在一起聊什么呢？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师：我们可以听出小叶和小美对自己的头发能长到盖过腰感到怎么样？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生：骄傲、自豪和得意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师：面对如此自豪如此得意的小叶和小美，小真是怎么做的呢？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【出示第二幅图】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师：谁来说说小真是怎么做的？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生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：她踮起脚尖，站在凳子上，手放在身后。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生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：她面带微笑。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师：请你站在板凳上，做一做这样的动作和表情。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生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：做动作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师：此时，小真说——【课件出示对话】请你带上动作和表情读一读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生：</w:t>
      </w:r>
      <w:r>
        <w:rPr>
          <w:rFonts w:ascii="楷体" w:eastAsia="楷体" w:hAnsi="楷体" w:hint="eastAsia"/>
          <w:sz w:val="28"/>
          <w:szCs w:val="28"/>
        </w:rPr>
        <w:t>怎么，你们的头发才能长那么长？我的呀，能长得更长呢！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师：你的头发比他们的要长，非常了不起呢，你的语气可以更骄傲一些吗？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生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再读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师：从你的语气中我听出了你特别的了不起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嘿，能有多长？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生：</w:t>
      </w:r>
      <w:r>
        <w:rPr>
          <w:rFonts w:ascii="楷体" w:eastAsia="楷体" w:hAnsi="楷体" w:hint="eastAsia"/>
          <w:sz w:val="28"/>
          <w:szCs w:val="28"/>
        </w:rPr>
        <w:t>老长老长老长老长老——长！说起那个长来······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师：最后一个老字拖长一些，会更让我们感觉长哦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师：谁还想来当小真？全班同学当小叶和小美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生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读，全班合作表演读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师：到底多长呢？说起那个长来啊……请你们把眼睛瞪大，不要眨眼哦——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【课件出示辫子钓鱼图】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师：我听到你发出了“哇”的声音，为什么？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生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：她的头发居然可以钓鱼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生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：她的头发居然可以垂到河里面去。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师：是啊，小真的长头发竟然有这样的作用，你们想到了吗？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生：没想到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师：真是意想不到，小真的想象力真是奇妙啊！我们一起竖起大拇指来为她点赞。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师：你们猜猜，小真会怎么说？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师：现在来听听小真怎么说的？</w:t>
      </w:r>
    </w:p>
    <w:p w:rsidR="008D28A5" w:rsidRPr="00762E5C" w:rsidRDefault="002D1396">
      <w:pPr>
        <w:rPr>
          <w:rFonts w:ascii="楷体" w:eastAsia="楷体" w:hAnsi="楷体"/>
          <w:sz w:val="28"/>
          <w:szCs w:val="28"/>
        </w:rPr>
      </w:pPr>
      <w:r>
        <w:rPr>
          <w:rFonts w:hint="eastAsia"/>
          <w:sz w:val="28"/>
          <w:szCs w:val="28"/>
        </w:rPr>
        <w:t>师：（出示文字）</w:t>
      </w:r>
      <w:r>
        <w:rPr>
          <w:rFonts w:ascii="楷体" w:eastAsia="楷体" w:hAnsi="楷体" w:hint="eastAsia"/>
          <w:sz w:val="28"/>
          <w:szCs w:val="28"/>
        </w:rPr>
        <w:t>要是从桥上把辫子垂下去，就能钓到鱼呢。挂上一点儿鱼饵，河里的鱼，不管什么样的，都能钓上来。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师：你就是小真，你来读一读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生5：读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师：如果你能想象小真的动作和表情来读，一定会读得更好，你再试一试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生5带上动作和表情读一读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师：多骄傲，多神气啊。谁还想来读？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生6：再读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师：全班一起读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贴词条：垂  钓鱼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还有呢……【课件出示辫子套牛图】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师：仔细观察，</w:t>
      </w:r>
      <w:r w:rsidR="007C556E">
        <w:rPr>
          <w:rFonts w:ascii="宋体" w:eastAsia="宋体" w:hAnsi="宋体" w:hint="eastAsia"/>
          <w:sz w:val="28"/>
          <w:szCs w:val="28"/>
        </w:rPr>
        <w:t>你从图中看到了什么？</w:t>
      </w:r>
    </w:p>
    <w:p w:rsidR="008D28A5" w:rsidRPr="00A049F9" w:rsidRDefault="002D1396">
      <w:pPr>
        <w:rPr>
          <w:rFonts w:ascii="宋体" w:eastAsia="宋体" w:hAnsi="宋体"/>
          <w:sz w:val="28"/>
          <w:szCs w:val="28"/>
        </w:rPr>
      </w:pPr>
      <w:r w:rsidRPr="00A049F9">
        <w:rPr>
          <w:rFonts w:ascii="宋体" w:eastAsia="宋体" w:hAnsi="宋体" w:hint="eastAsia"/>
          <w:sz w:val="28"/>
          <w:szCs w:val="28"/>
        </w:rPr>
        <w:t>师：小真的长辫子可以拿来套牛，你们想到了吗？</w:t>
      </w:r>
    </w:p>
    <w:p w:rsidR="008D28A5" w:rsidRPr="00A049F9" w:rsidRDefault="002D1396">
      <w:pPr>
        <w:rPr>
          <w:rFonts w:ascii="宋体" w:eastAsia="宋体" w:hAnsi="宋体"/>
          <w:sz w:val="28"/>
          <w:szCs w:val="28"/>
        </w:rPr>
      </w:pPr>
      <w:r w:rsidRPr="00A049F9">
        <w:rPr>
          <w:rFonts w:ascii="宋体" w:eastAsia="宋体" w:hAnsi="宋体" w:hint="eastAsia"/>
          <w:sz w:val="28"/>
          <w:szCs w:val="28"/>
        </w:rPr>
        <w:t>生：没想到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师：再一次说明小真的想象力真是奇特啊。</w:t>
      </w:r>
      <w:r w:rsidR="007C556E">
        <w:rPr>
          <w:rFonts w:ascii="宋体" w:eastAsia="宋体" w:hAnsi="宋体" w:hint="eastAsia"/>
          <w:sz w:val="28"/>
          <w:szCs w:val="28"/>
        </w:rPr>
        <w:t>小真是这样说的。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师：请我们班的朗读高手来读一读。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生4：读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师：请男孩子全体起立带上动作和表情读一读。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生：男生读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师：再使劲儿啊，牛马上就被你们拉过来了，请女孩子加入进来再来读。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生：齐读</w:t>
      </w:r>
    </w:p>
    <w:p w:rsidR="007C556E" w:rsidRDefault="007C556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师：呀，小真们，拉牛累了吧，快坐下休息会儿。你把长辫子甩出去就可以拉牛，真是神奇。</w:t>
      </w:r>
    </w:p>
    <w:p w:rsidR="008D28A5" w:rsidRDefault="002D1396">
      <w:pPr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贴词条：甩    套牛</w:t>
      </w:r>
    </w:p>
    <w:p w:rsidR="008D28A5" w:rsidRDefault="002D13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师：还有呢……【出示辫子睡觉图】</w:t>
      </w:r>
      <w:r>
        <w:rPr>
          <w:rFonts w:ascii="宋体" w:eastAsia="宋体" w:hAnsi="宋体" w:hint="eastAsia"/>
          <w:sz w:val="28"/>
          <w:szCs w:val="28"/>
        </w:rPr>
        <w:t>【出示辫子晒衣服图】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hint="eastAsia"/>
          <w:sz w:val="28"/>
          <w:szCs w:val="28"/>
        </w:rPr>
        <w:t>师：现在请孩子们仔细观察图，思考小真的长头发还可以做什么？如果你是小真，</w:t>
      </w:r>
      <w:r w:rsidR="007C556E">
        <w:rPr>
          <w:rFonts w:hint="eastAsia"/>
          <w:sz w:val="28"/>
          <w:szCs w:val="28"/>
        </w:rPr>
        <w:t>你会怎么说</w:t>
      </w:r>
      <w:r>
        <w:rPr>
          <w:rFonts w:hint="eastAsia"/>
          <w:sz w:val="28"/>
          <w:szCs w:val="28"/>
        </w:rPr>
        <w:t>？任选一幅跟你的同桌说一说。用上</w:t>
      </w:r>
      <w:r>
        <w:rPr>
          <w:rFonts w:ascii="宋体" w:eastAsia="宋体" w:hAnsi="宋体" w:hint="eastAsia"/>
          <w:sz w:val="28"/>
          <w:szCs w:val="28"/>
        </w:rPr>
        <w:t>“要是……就</w:t>
      </w:r>
      <w:r w:rsidR="007C556E">
        <w:rPr>
          <w:rFonts w:ascii="宋体" w:eastAsia="宋体" w:hAnsi="宋体" w:hint="eastAsia"/>
          <w:sz w:val="28"/>
          <w:szCs w:val="28"/>
        </w:rPr>
        <w:t>能</w:t>
      </w:r>
      <w:r>
        <w:rPr>
          <w:rFonts w:ascii="宋体" w:eastAsia="宋体" w:hAnsi="宋体" w:hint="eastAsia"/>
          <w:sz w:val="28"/>
          <w:szCs w:val="28"/>
        </w:rPr>
        <w:t>……”的句式。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师：小真是这样说的，请你来读——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贴词条：卷   当被子  绷直  晾衣服</w:t>
      </w:r>
    </w:p>
    <w:p w:rsidR="008D28A5" w:rsidRPr="00A935FF" w:rsidRDefault="002D1396">
      <w:pPr>
        <w:rPr>
          <w:rFonts w:ascii="宋体" w:eastAsia="宋体" w:hAnsi="宋体"/>
          <w:color w:val="FF0000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师：长辫子还可以当香喷喷暖和和的被子，可以晾衣服，想不到吧？再次为小真的想象力点个赞。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师：故事读到这里，我有一个问题想请教大家，你看当第一幅图的颜色是黑白的，而后面几幅图确是彩色的，为什么呢？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生：前面是真实的，后面是小真的想象的。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师：是啊，绘本图画的色彩背后还隐藏着这样的秘密啊！我知道了想象的世界是五彩缤纷的。</w:t>
      </w:r>
    </w:p>
    <w:p w:rsidR="008D28A5" w:rsidRDefault="002D1396">
      <w:pPr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三、</w:t>
      </w:r>
      <w:r w:rsidR="00125FD8">
        <w:rPr>
          <w:rFonts w:ascii="宋体" w:eastAsia="宋体" w:hAnsi="宋体" w:hint="eastAsia"/>
          <w:b/>
          <w:sz w:val="28"/>
          <w:szCs w:val="28"/>
        </w:rPr>
        <w:t>创意写绘，放飞想象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师总结：当小叶和小美炫耀自己的头发很长的时候，小真想象自己的头发长长能做德事情。现在我们来回顾一下她想象自己的长头发可以做哪些事情？</w:t>
      </w:r>
    </w:p>
    <w:p w:rsidR="008D28A5" w:rsidRPr="00A049F9" w:rsidRDefault="00A049F9">
      <w:pPr>
        <w:rPr>
          <w:rFonts w:ascii="楷体" w:eastAsia="楷体" w:hAnsi="楷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课件出示：</w:t>
      </w:r>
      <w:r w:rsidRPr="00A049F9">
        <w:rPr>
          <w:rFonts w:ascii="楷体" w:eastAsia="楷体" w:hAnsi="楷体" w:hint="eastAsia"/>
          <w:sz w:val="28"/>
          <w:szCs w:val="28"/>
        </w:rPr>
        <w:t>要是把辫子从桥上垂下去，就可以钓鱼呢；要是……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师：</w:t>
      </w:r>
      <w:r w:rsidRPr="00A049F9">
        <w:rPr>
          <w:rFonts w:ascii="宋体" w:eastAsia="宋体" w:hAnsi="宋体" w:hint="eastAsia"/>
          <w:sz w:val="28"/>
          <w:szCs w:val="28"/>
        </w:rPr>
        <w:t>你看，把小辫子的方向改一改，形状变一变，就可以做很多奇妙有趣的事情呢。</w:t>
      </w:r>
      <w:r w:rsidR="00A049F9" w:rsidRPr="00A049F9">
        <w:rPr>
          <w:rFonts w:ascii="宋体" w:eastAsia="宋体" w:hAnsi="宋体" w:hint="eastAsia"/>
          <w:sz w:val="28"/>
          <w:szCs w:val="28"/>
        </w:rPr>
        <w:t>现在我们</w:t>
      </w:r>
      <w:r w:rsidR="00A049F9">
        <w:rPr>
          <w:rFonts w:ascii="宋体" w:eastAsia="宋体" w:hAnsi="宋体" w:hint="eastAsia"/>
          <w:sz w:val="28"/>
          <w:szCs w:val="28"/>
        </w:rPr>
        <w:t>也来展开想象，小真的长辫子还可以</w:t>
      </w:r>
      <w:r>
        <w:rPr>
          <w:rFonts w:ascii="宋体" w:eastAsia="宋体" w:hAnsi="宋体" w:hint="eastAsia"/>
          <w:sz w:val="28"/>
          <w:szCs w:val="28"/>
        </w:rPr>
        <w:t>做哪些有趣的事情呢？请你先自己想一想，再和同桌说一说。注意，你的想象一定要非常奇特，让人意想不到哦。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生：同桌交流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师：想象力长着翅膀会飞呢。拿着“想象力”卡片，走到学生面前。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师：后来呢？可以继续说吗？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师：如果你能用上“要是怎么样，就能怎么样”把话说清楚，</w:t>
      </w:r>
      <w:r w:rsidR="00A935FF">
        <w:rPr>
          <w:rFonts w:ascii="宋体" w:eastAsia="宋体" w:hAnsi="宋体" w:hint="eastAsia"/>
          <w:sz w:val="28"/>
          <w:szCs w:val="28"/>
        </w:rPr>
        <w:t>用上恰当的动词就好了，</w:t>
      </w:r>
      <w:r>
        <w:rPr>
          <w:rFonts w:ascii="宋体" w:eastAsia="宋体" w:hAnsi="宋体" w:hint="eastAsia"/>
          <w:sz w:val="28"/>
          <w:szCs w:val="28"/>
        </w:rPr>
        <w:t>如果还能说后来怎么样就更好了。请大家自己在心里说一说。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生：表达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师：现在，请大家拿出习作单，展开你们想象的翅膀，把你的想法写一写，画一画。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生：写绘 师巡视，提醒写字姿势，你的想象最好要让人意想不到哦。</w:t>
      </w:r>
    </w:p>
    <w:p w:rsidR="00125FD8" w:rsidRPr="00A049F9" w:rsidRDefault="002D1396">
      <w:pPr>
        <w:rPr>
          <w:rFonts w:ascii="宋体" w:eastAsia="宋体" w:hAnsi="宋体"/>
          <w:sz w:val="28"/>
          <w:szCs w:val="28"/>
        </w:rPr>
      </w:pPr>
      <w:r w:rsidRPr="00A049F9">
        <w:rPr>
          <w:rFonts w:ascii="宋体" w:eastAsia="宋体" w:hAnsi="宋体" w:hint="eastAsia"/>
          <w:sz w:val="28"/>
          <w:szCs w:val="28"/>
        </w:rPr>
        <w:t>展示点评：是否用上关联词，</w:t>
      </w:r>
      <w:r w:rsidR="00A935FF" w:rsidRPr="00A049F9">
        <w:rPr>
          <w:rFonts w:ascii="宋体" w:eastAsia="宋体" w:hAnsi="宋体" w:hint="eastAsia"/>
          <w:sz w:val="28"/>
          <w:szCs w:val="28"/>
        </w:rPr>
        <w:t>是否用上合适的动词，</w:t>
      </w:r>
      <w:r w:rsidR="00125FD8" w:rsidRPr="00A049F9">
        <w:rPr>
          <w:rFonts w:ascii="宋体" w:eastAsia="宋体" w:hAnsi="宋体" w:hint="eastAsia"/>
          <w:sz w:val="28"/>
          <w:szCs w:val="28"/>
        </w:rPr>
        <w:t>想象是否奇特</w:t>
      </w:r>
      <w:r w:rsidRPr="00A049F9">
        <w:rPr>
          <w:rFonts w:ascii="宋体" w:eastAsia="宋体" w:hAnsi="宋体" w:hint="eastAsia"/>
          <w:sz w:val="28"/>
          <w:szCs w:val="28"/>
        </w:rPr>
        <w:t>。</w:t>
      </w:r>
    </w:p>
    <w:p w:rsidR="00A049F9" w:rsidRPr="00A049F9" w:rsidRDefault="00A049F9">
      <w:pPr>
        <w:rPr>
          <w:rFonts w:ascii="宋体" w:eastAsia="宋体" w:hAnsi="宋体"/>
          <w:b/>
          <w:sz w:val="28"/>
          <w:szCs w:val="28"/>
        </w:rPr>
      </w:pPr>
      <w:r w:rsidRPr="00A049F9">
        <w:rPr>
          <w:rFonts w:ascii="宋体" w:eastAsia="宋体" w:hAnsi="宋体" w:hint="eastAsia"/>
          <w:b/>
          <w:sz w:val="28"/>
          <w:szCs w:val="28"/>
        </w:rPr>
        <w:t>四、</w:t>
      </w:r>
      <w:r>
        <w:rPr>
          <w:rFonts w:ascii="宋体" w:eastAsia="宋体" w:hAnsi="宋体" w:hint="eastAsia"/>
          <w:b/>
          <w:sz w:val="28"/>
          <w:szCs w:val="28"/>
        </w:rPr>
        <w:t>揭示书名</w:t>
      </w:r>
      <w:r w:rsidRPr="00A049F9">
        <w:rPr>
          <w:rFonts w:ascii="宋体" w:eastAsia="宋体" w:hAnsi="宋体" w:hint="eastAsia"/>
          <w:b/>
          <w:sz w:val="28"/>
          <w:szCs w:val="28"/>
        </w:rPr>
        <w:t>，好书推荐</w:t>
      </w:r>
    </w:p>
    <w:p w:rsidR="008D28A5" w:rsidRDefault="002D1396">
      <w:pPr>
        <w:rPr>
          <w:rFonts w:ascii="楷体" w:eastAsia="楷体" w:hAnsi="楷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师：就在小真沉浸在美妙的想象中时，小叶和小美有疑问了：</w:t>
      </w:r>
      <w:r>
        <w:rPr>
          <w:rFonts w:ascii="楷体" w:eastAsia="楷体" w:hAnsi="楷体" w:hint="eastAsia"/>
          <w:sz w:val="28"/>
          <w:szCs w:val="28"/>
        </w:rPr>
        <w:t>“可是，那么长的头发，洗起来不是很麻烦吗？”</w:t>
      </w:r>
      <w:r>
        <w:rPr>
          <w:rFonts w:ascii="楷体" w:eastAsia="楷体" w:hAnsi="楷体" w:hint="eastAsia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>“再说，怎么梳呢？那么长的头发。”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师：的确，那么长的头发洗和梳都很麻烦，你有什么好办法吗？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生：自由表达</w:t>
      </w:r>
    </w:p>
    <w:p w:rsidR="008D28A5" w:rsidRDefault="002D1396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师：想知道小真怎么回答的吗？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生：想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师：播放录音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师：洗头和梳头的问题解决了，可是小叶和小美又有新的问题了——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（男女生分角色朗读）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请女生读：</w:t>
      </w:r>
      <w:r>
        <w:rPr>
          <w:rFonts w:ascii="楷体" w:eastAsia="楷体" w:hAnsi="楷体" w:hint="eastAsia"/>
          <w:sz w:val="28"/>
          <w:szCs w:val="28"/>
        </w:rPr>
        <w:t>但是这么长的头发，平时不是很碍事儿吗？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请男生读：</w:t>
      </w:r>
      <w:r>
        <w:rPr>
          <w:rFonts w:ascii="楷体" w:eastAsia="楷体" w:hAnsi="楷体" w:hint="eastAsia"/>
          <w:sz w:val="28"/>
          <w:szCs w:val="28"/>
        </w:rPr>
        <w:t>是啊，拖在地上不难受？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师：</w:t>
      </w:r>
      <w:r>
        <w:rPr>
          <w:rFonts w:ascii="楷体" w:eastAsia="楷体" w:hAnsi="楷体" w:hint="eastAsia"/>
          <w:sz w:val="28"/>
          <w:szCs w:val="28"/>
        </w:rPr>
        <w:t>小真说，没关系呀。到那时我就把头发烫起来。于是……</w:t>
      </w:r>
      <w:r>
        <w:rPr>
          <w:rFonts w:ascii="宋体" w:eastAsia="宋体" w:hAnsi="宋体" w:hint="eastAsia"/>
          <w:sz w:val="28"/>
          <w:szCs w:val="28"/>
        </w:rPr>
        <w:t>孩子们，想象一下，小真的头发会变成什么样？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生：会变成……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师：【出示大树图】</w:t>
      </w:r>
      <w:r>
        <w:rPr>
          <w:rFonts w:ascii="楷体" w:eastAsia="楷体" w:hAnsi="楷体" w:hint="eastAsia"/>
          <w:sz w:val="28"/>
          <w:szCs w:val="28"/>
        </w:rPr>
        <w:t>讲述：我的头发就会变成树林！小鸟、松鼠、小虫子们，都来到这里，这座树林别提有多棒了。小叶和小美听得入了神，羡慕地说：</w:t>
      </w:r>
    </w:p>
    <w:p w:rsidR="008D28A5" w:rsidRDefault="002D1396">
      <w:pPr>
        <w:rPr>
          <w:rFonts w:ascii="楷体" w:eastAsia="楷体" w:hAnsi="楷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生： </w:t>
      </w:r>
      <w:r>
        <w:rPr>
          <w:rFonts w:ascii="楷体" w:eastAsia="楷体" w:hAnsi="楷体" w:hint="eastAsia"/>
          <w:sz w:val="28"/>
          <w:szCs w:val="28"/>
        </w:rPr>
        <w:t>哦。这真是太好了。</w:t>
      </w:r>
    </w:p>
    <w:p w:rsidR="008D28A5" w:rsidRDefault="002D1396">
      <w:pPr>
        <w:rPr>
          <w:rFonts w:ascii="楷体" w:eastAsia="楷体" w:hAnsi="楷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生：</w:t>
      </w:r>
      <w:r>
        <w:rPr>
          <w:rFonts w:ascii="楷体" w:eastAsia="楷体" w:hAnsi="楷体" w:hint="eastAsia"/>
          <w:sz w:val="28"/>
          <w:szCs w:val="28"/>
        </w:rPr>
        <w:t>嗯。真是太好了……</w:t>
      </w:r>
    </w:p>
    <w:p w:rsidR="008D28A5" w:rsidRDefault="002D1396">
      <w:pPr>
        <w:rPr>
          <w:rFonts w:ascii="楷体" w:eastAsia="楷体" w:hAnsi="楷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齐读：</w:t>
      </w:r>
      <w:r>
        <w:rPr>
          <w:rFonts w:ascii="楷体" w:eastAsia="楷体" w:hAnsi="楷体" w:hint="eastAsia"/>
          <w:sz w:val="28"/>
          <w:szCs w:val="28"/>
        </w:rPr>
        <w:t>小真的头发快点儿长长就好了。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师：孩子们，喜欢这个有趣的故事吗？你能取一个合适的名字吗？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生：自由取名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师：孩子们的想法都非常有道理，其实，这本书的名字叫《小真的长头发》，【出示封面】你还从封面中知道哪些信息？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生：作者，出版社</w:t>
      </w:r>
    </w:p>
    <w:p w:rsidR="008D28A5" w:rsidRDefault="002D139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师：是啊，谢谢高楼方子为我们创造了想象力如此奇特的故事，其实高楼方子阿姨还创作了许多像这样充满想象力的绘本呢，张老师特别为大家推荐“怪怪园的怪老师系列”绘本。想要知道到底有多怪，快去读一读吧。谢谢孩子们，这节课我们就上到这里。</w:t>
      </w:r>
    </w:p>
    <w:p w:rsidR="008D28A5" w:rsidRDefault="008D28A5">
      <w:pPr>
        <w:rPr>
          <w:sz w:val="28"/>
          <w:szCs w:val="28"/>
        </w:rPr>
      </w:pPr>
    </w:p>
    <w:sectPr w:rsidR="008D28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874A3"/>
    <w:multiLevelType w:val="multilevel"/>
    <w:tmpl w:val="6C7874A3"/>
    <w:lvl w:ilvl="0">
      <w:start w:val="1"/>
      <w:numFmt w:val="decimal"/>
      <w:lvlText w:val="%1、"/>
      <w:lvlJc w:val="left"/>
      <w:pPr>
        <w:ind w:left="1425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45" w:hanging="420"/>
      </w:pPr>
    </w:lvl>
    <w:lvl w:ilvl="2">
      <w:start w:val="1"/>
      <w:numFmt w:val="lowerRoman"/>
      <w:lvlText w:val="%3."/>
      <w:lvlJc w:val="right"/>
      <w:pPr>
        <w:ind w:left="1965" w:hanging="420"/>
      </w:pPr>
    </w:lvl>
    <w:lvl w:ilvl="3">
      <w:start w:val="1"/>
      <w:numFmt w:val="decimal"/>
      <w:lvlText w:val="%4."/>
      <w:lvlJc w:val="left"/>
      <w:pPr>
        <w:ind w:left="2385" w:hanging="420"/>
      </w:pPr>
    </w:lvl>
    <w:lvl w:ilvl="4">
      <w:start w:val="1"/>
      <w:numFmt w:val="lowerLetter"/>
      <w:lvlText w:val="%5)"/>
      <w:lvlJc w:val="left"/>
      <w:pPr>
        <w:ind w:left="2805" w:hanging="420"/>
      </w:pPr>
    </w:lvl>
    <w:lvl w:ilvl="5">
      <w:start w:val="1"/>
      <w:numFmt w:val="lowerRoman"/>
      <w:lvlText w:val="%6."/>
      <w:lvlJc w:val="right"/>
      <w:pPr>
        <w:ind w:left="3225" w:hanging="420"/>
      </w:pPr>
    </w:lvl>
    <w:lvl w:ilvl="6">
      <w:start w:val="1"/>
      <w:numFmt w:val="decimal"/>
      <w:lvlText w:val="%7."/>
      <w:lvlJc w:val="left"/>
      <w:pPr>
        <w:ind w:left="3645" w:hanging="420"/>
      </w:pPr>
    </w:lvl>
    <w:lvl w:ilvl="7">
      <w:start w:val="1"/>
      <w:numFmt w:val="lowerLetter"/>
      <w:lvlText w:val="%8)"/>
      <w:lvlJc w:val="left"/>
      <w:pPr>
        <w:ind w:left="4065" w:hanging="420"/>
      </w:pPr>
    </w:lvl>
    <w:lvl w:ilvl="8">
      <w:start w:val="1"/>
      <w:numFmt w:val="lowerRoman"/>
      <w:lvlText w:val="%9."/>
      <w:lvlJc w:val="right"/>
      <w:pPr>
        <w:ind w:left="448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5B9"/>
    <w:rsid w:val="00125FD8"/>
    <w:rsid w:val="00172AAC"/>
    <w:rsid w:val="00177904"/>
    <w:rsid w:val="001E4B85"/>
    <w:rsid w:val="001E4F9E"/>
    <w:rsid w:val="002210C4"/>
    <w:rsid w:val="002872AE"/>
    <w:rsid w:val="002D1396"/>
    <w:rsid w:val="00355645"/>
    <w:rsid w:val="003662D0"/>
    <w:rsid w:val="00382B12"/>
    <w:rsid w:val="00397B02"/>
    <w:rsid w:val="003F5CA9"/>
    <w:rsid w:val="00407BCA"/>
    <w:rsid w:val="00462800"/>
    <w:rsid w:val="00520654"/>
    <w:rsid w:val="00533F76"/>
    <w:rsid w:val="00591FDD"/>
    <w:rsid w:val="005F3CA7"/>
    <w:rsid w:val="0061741E"/>
    <w:rsid w:val="006378F6"/>
    <w:rsid w:val="006674FD"/>
    <w:rsid w:val="006857EE"/>
    <w:rsid w:val="00755F10"/>
    <w:rsid w:val="00762E5C"/>
    <w:rsid w:val="007957BE"/>
    <w:rsid w:val="007B4F83"/>
    <w:rsid w:val="007C11E2"/>
    <w:rsid w:val="007C556E"/>
    <w:rsid w:val="007D5405"/>
    <w:rsid w:val="007D6D24"/>
    <w:rsid w:val="00832B9A"/>
    <w:rsid w:val="00881880"/>
    <w:rsid w:val="008977D4"/>
    <w:rsid w:val="008B312B"/>
    <w:rsid w:val="008D28A5"/>
    <w:rsid w:val="009114B8"/>
    <w:rsid w:val="00927982"/>
    <w:rsid w:val="00984A34"/>
    <w:rsid w:val="009950D1"/>
    <w:rsid w:val="009A6F73"/>
    <w:rsid w:val="009E2D90"/>
    <w:rsid w:val="009F288C"/>
    <w:rsid w:val="009F477F"/>
    <w:rsid w:val="00A049F9"/>
    <w:rsid w:val="00A935FF"/>
    <w:rsid w:val="00B729AE"/>
    <w:rsid w:val="00B85FE1"/>
    <w:rsid w:val="00BC26EB"/>
    <w:rsid w:val="00C03DEC"/>
    <w:rsid w:val="00C33A86"/>
    <w:rsid w:val="00CE4D33"/>
    <w:rsid w:val="00D84660"/>
    <w:rsid w:val="00DC6193"/>
    <w:rsid w:val="00E10CFB"/>
    <w:rsid w:val="00EA4898"/>
    <w:rsid w:val="00ED5F99"/>
    <w:rsid w:val="00EE15B9"/>
    <w:rsid w:val="00F47534"/>
    <w:rsid w:val="00F50F03"/>
    <w:rsid w:val="00FB30AF"/>
    <w:rsid w:val="3125166E"/>
    <w:rsid w:val="52271468"/>
    <w:rsid w:val="65091454"/>
    <w:rsid w:val="7D6F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qunzi</dc:creator>
  <cp:lastModifiedBy>qunzi</cp:lastModifiedBy>
  <cp:revision>15</cp:revision>
  <dcterms:created xsi:type="dcterms:W3CDTF">2017-11-08T11:58:00Z</dcterms:created>
  <dcterms:modified xsi:type="dcterms:W3CDTF">2017-11-09T13:49:00Z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