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《我的幸运一天》</w:t>
      </w:r>
      <w:r>
        <w:rPr>
          <w:rFonts w:hint="eastAsia"/>
          <w:sz w:val="24"/>
          <w:szCs w:val="24"/>
          <w:lang w:val="en-US" w:eastAsia="zh-CN"/>
        </w:rPr>
        <w:t>教学设计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jc w:val="righ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成都市双流区双华小学  刘 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教材解读：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480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《我的幸运一天》是一本出色的、充满戏剧性和趣味性的绘本，内容上选择熟悉的动物形象（小猪和狐狸），生动幽默的阐述了一只糊里糊涂的小猪居然认错了门，把狐狸家当成了小兔子的家，但他临危不惧，最后运用自己的智慧虎口脱险的过程。从画面上看绘本，正是一个个色彩丰富、动态鲜活的画面来组成，以暖色调来烘托喜剧的效果，文字不多，简洁明了，而且绘本中画面的结构安排、细节的繁复、造型的设计都是围绕孩子的阅读来的，是连接孩子想象力的重要通道，这正是培养孩子对生活中常见的简单标记和文字符号的兴趣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教学目标：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1.通过师生共读故事，大胆发挥想象，理解故事内容并运用语言表达自己对图书中画面的理解。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2.学习初步阅读图书的方法，体验故事情节突然发生转变的趣味性，激发阅读图书的兴趣。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3.感知故事中小猪如何使危险变成幸运的机智，知道在生活中遇到危险或困难 时，不害怕、不紧张、开动脑筋，想出对策。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教学重、难点：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让学生大胆发挥想象，理解故事内容并运用语言表达自己对图书中画面的理解。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教学准备：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课件、绘本《我的幸运一天》、《小猪变形记》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教学时间：1课时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教学过程：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一、出示图片，激趣引题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1.师：小朋友们，你们喜欢听故事吗？今天老师就给你们带来了一本书，这本书里的故事可有意思了，你们想听吗？那我们就先来认识一下故事中的主人公。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2.（出示狐狸图），瞧，这是谁？你们觉得狐狸是一种怎样的动物？（出示小猪图），这又是谁？你们觉得小猪是一种怎样的动物？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3.那小猪与狐狸碰到一起会发生什么事情呢？让我们一起走进《我的幸运一天》这个故事。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二、读封面，了解“幸运”的意思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1.看一个故事首先要学会看封面，从封面上我们可以知道这个故事的作者是庆子·凯萨兹，因为她写的是日语，我们看不懂，就由吴小红阿姨翻译成了中文。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2.齐读题目，师：谁知道什么叫“幸运”？（幸运就是运气非常非常好，很难发生的好事情竟然发生了）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3.猜一猜：那我们来猜一猜，今天会是谁的幸运一天？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三、进入情境，感知狐狸幸运的一天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1.读扉页：故事发生在这座房子里，看看这是谁的家？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2.图1、2：一天，一只饥饿的狐狸正准备出门找午餐。在他修爪子的时候，忽然门外传来了一阵敲门声。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“嗨，小兔子！”有人在门外喊，“你在家吗？”兔子？狐狸想，如果这有什么兔子的话，我早就把他当午餐了。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3.这敲门的会是谁呀？（举手示意叫学生回答）小朋友们猜对了吗？让我们一起去看看吧！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4.狐狸打开门——门外站着一只小肥猪。哦！真的是小猪呀！当小猪看见开门的是狐狸，小猪是怎样的反应？这只害怕的小猪还会说些什么？刚才小朋友们说得真精彩！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那我们猜对了吗？一起来看看吧！（出示：“哎呀，我找错门了！”）指名读。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师：看来这只小猪一点也不熟悉自己和朋友家的路线，竟然去了狐狸的家。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5.饥饿的狐狸看见走错路，敲错门的小猪，高兴极了。“啊，没错。”狐狸喊着，“你找的正是地方！”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他一把夹住小猪，使劲把他拖了进来。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6. “这真是我的幸运一天！”狐狸大声叫道，“什么时候午餐竟然自己送上门来了！”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故事读到这儿，你觉得这是谁的幸运一天？（狐狸）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四、阅读小猪和狐狸的斗智情节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1.可怜的小猪怎么了？他的表情是怎样的的？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小猪一边挣扎一边尖叫：（“放开我！让我走！”）生读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“对不起，小子。”狐狸说，“这可不是一般的午餐呐，这是一顿烤猪肉——我的美味大餐！现在，就到烤锅里去吧！”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太危险了，你认为小猪会被吃掉吗？为什么？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2.小朋友，我们替小猪想想办法吧。（指名说）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小朋友们想的和小猪想的办法一样吗？我们来看看。（出示小猪说的话）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于是，狐狸开始忙起来了。瞧，狐狸在干什么？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（指名说）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原来小猪想出了什么办法？（板书：洗澡）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3.小猪还会被吃掉吗？我们继续往下看，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小猪被洗的干干净净的，它又会想什么办法啦？（指名猜一猜）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听听小猪是怎么说的？“狐狸先生，我是一只非常小的猪，难道你就不想喂饱我，让自己吃得更过瘾一点吗？想一想吧，狐狸先生。”“恩，”狐狸自言自语道，“他确实小了点。”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小猪想出了什么好办法？（板书：做午餐）。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瞧，小猪在忙什么？指名说。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小猪想了一个又一个办法，小猪还会不会被吃掉呢？我们来看看吧。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“狐狸先生，我是一只勤劳的猪，所以我的肉特别硬。难道你就没有想过给我按摩一下，让自己吃上更嫩一点的烤肉吗？想一想吧，狐狸先生。”“恩，”狐狸自言自语道，“肉嫩一点当然更合我的口味啦！”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师：小猪又想出了什么办法？（按摩）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狐狸在干什么？狐狸是怎么给小猪按摩的？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看看狐狸吧，你有什么要说的吗？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4.“狐狸先生，你在哪儿？”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师：狐狸到那儿去了？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5.图13：他怎么晕过去了？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小猪此时最想干什么？（逃回家）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五、完整阅读，感受小猪意外而幸运的结局。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看到这儿，你们认为这幸运的一天还属于狐狸吗？（不，小猪）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因为在这一天中小猪，它洗了个“多么舒服的澡！”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它吃了顿“多么丰盛的午餐！”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它还享受到了“多么惬意的按摩！”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所以，他情不自禁的大声叫起来，“这真是我最幸运的一天！”（幸运）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2.小朋友们，故事读到这儿，让我们想想看狐狸和小猪，你喜欢谁？为什么？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是呀！我们在遇到困难时，也应该和书中的这只小猪一样（生接说）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发挥你们的聪明才智，想想办法，还要沉着、冷静这样才能克服困难、脱离危险！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3.那么故事到这儿结束了吗？（二十八页）这本书最后还有这样一幅图，小猪它躺在椅子上，惬意地吃着饼干，手里还拿着一本书，猜猜它在看什么呀？桌子上放着什么？他为什么要画这张地图？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六、课外延伸，激发阅读绘本的兴趣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1.这个故事有意思吗？还想听吗？老师向你们推荐一本书《小猪变形记》</w:t>
      </w:r>
      <w:r>
        <w:rPr>
          <w:rFonts w:hint="eastAsia"/>
          <w:sz w:val="24"/>
          <w:szCs w:val="24"/>
          <w:lang w:eastAsia="zh-CN"/>
        </w:rPr>
        <w:t>、《狐狸爸爸鸭儿子》</w:t>
      </w:r>
      <w:r>
        <w:rPr>
          <w:rFonts w:hint="eastAsia"/>
          <w:sz w:val="24"/>
          <w:szCs w:val="24"/>
        </w:rPr>
        <w:t>，这个故事也很有意思哦。想看的小朋友可以到我这里借过去看看。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2今天的课上到这里就要结束了，老师真想说：今天也是我的幸运一天，因为我们</w:t>
      </w:r>
      <w:r>
        <w:rPr>
          <w:rFonts w:hint="eastAsia"/>
          <w:sz w:val="24"/>
          <w:szCs w:val="24"/>
          <w:lang w:val="en-US" w:eastAsia="zh-CN"/>
        </w:rPr>
        <w:t>xx</w:t>
      </w:r>
      <w:r>
        <w:rPr>
          <w:rFonts w:hint="eastAsia"/>
          <w:sz w:val="24"/>
          <w:szCs w:val="24"/>
        </w:rPr>
        <w:t>班的</w:t>
      </w:r>
      <w:r>
        <w:rPr>
          <w:rFonts w:hint="eastAsia"/>
          <w:sz w:val="24"/>
          <w:szCs w:val="24"/>
          <w:lang w:val="en-US" w:eastAsia="zh-CN"/>
        </w:rPr>
        <w:t xml:space="preserve">孩子们  </w:t>
      </w:r>
      <w:r>
        <w:rPr>
          <w:rFonts w:hint="eastAsia"/>
          <w:sz w:val="24"/>
          <w:szCs w:val="24"/>
        </w:rPr>
        <w:t>今天的表现实在是太棒了！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教学反思：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48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在整个教学活动中，我步步引导、层层深入，发挥孩子们的想象力，在已有知识经验的基础上提升孩子的想象力和思维力。但在教学过程中，发现了很多不足。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48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为了呈现更清晰的效果，借助ppt播放画面，引导故事情节，在部分教学环节中没有很好的运用好课件、板书。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48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在让孩子猜测谁幸运，没有创设丰富的语言环境，而急于求成了，应该让孩子多说、多表达自己的见解，从而提高语言表达能力。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48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最后，回到生活中。由故事中的小猪的机智从而化险为夷为幸运，迁移到生活中遇到困难要冷静，想办法面对。这是自然而然想到的环节，也似乎是必然的。但也让我思考是否真的有这个必要，强行迁移是否显得牵强呢？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480" w:firstLineChars="20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总之，在进行绘本教学时，老师要尽量通过自己生动的语言，丰富的表情吸引孩子，尽量引导孩子仔细观察，合理想象，从而激发学生的想象力，培养孩子乐于表达的良好习惯。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right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right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right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right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我的绘本教学模式：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一、出示图片，激趣引题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right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二、</w:t>
      </w:r>
      <w:r>
        <w:rPr>
          <w:rFonts w:hint="eastAsia"/>
          <w:sz w:val="24"/>
          <w:szCs w:val="24"/>
          <w:lang w:val="en-US" w:eastAsia="zh-CN"/>
        </w:rPr>
        <w:t>畅谈</w:t>
      </w:r>
      <w:r>
        <w:rPr>
          <w:rFonts w:hint="eastAsia"/>
          <w:sz w:val="24"/>
          <w:szCs w:val="24"/>
        </w:rPr>
        <w:t>封面，</w:t>
      </w:r>
      <w:r>
        <w:rPr>
          <w:rFonts w:hint="eastAsia"/>
          <w:sz w:val="24"/>
          <w:szCs w:val="24"/>
          <w:lang w:val="en-US" w:eastAsia="zh-CN"/>
        </w:rPr>
        <w:t>认识绘本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right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三、走进图文，进入情节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right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四、完整阅读，迁移生活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right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五、课外延伸，激发兴趣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0" w:right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DB183"/>
    <w:multiLevelType w:val="singleLevel"/>
    <w:tmpl w:val="59FDB18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5F2E"/>
    <w:rsid w:val="00973D48"/>
    <w:rsid w:val="00A7189C"/>
    <w:rsid w:val="00D15F2E"/>
    <w:rsid w:val="00E034B0"/>
    <w:rsid w:val="16A0359B"/>
    <w:rsid w:val="21D9507A"/>
    <w:rsid w:val="25876134"/>
    <w:rsid w:val="3F9C5627"/>
    <w:rsid w:val="698F56E6"/>
    <w:rsid w:val="6CA8000F"/>
    <w:rsid w:val="717A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984</Words>
  <Characters>5614</Characters>
  <Lines>46</Lines>
  <Paragraphs>13</Paragraphs>
  <ScaleCrop>false</ScaleCrop>
  <LinksUpToDate>false</LinksUpToDate>
  <CharactersWithSpaces>6585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2012-12-09T02:21:00Z</dcterms:created>
  <dc:creator>Ani-SK</dc:creator>
  <cp:lastModifiedBy>Administrator</cp:lastModifiedBy>
  <dcterms:modified xsi:type="dcterms:W3CDTF">2017-11-04T12:57:01Z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