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2A7" w:rsidRDefault="001742A7" w:rsidP="001742A7">
      <w:pPr>
        <w:spacing w:line="300" w:lineRule="auto"/>
        <w:ind w:firstLineChars="1200" w:firstLine="3855"/>
        <w:rPr>
          <w:b/>
          <w:bCs/>
          <w:sz w:val="32"/>
          <w:szCs w:val="32"/>
        </w:rPr>
      </w:pPr>
      <w:r w:rsidRPr="00063874">
        <w:rPr>
          <w:rFonts w:hint="eastAsia"/>
          <w:b/>
          <w:bCs/>
          <w:sz w:val="32"/>
          <w:szCs w:val="32"/>
        </w:rPr>
        <w:t>辨认方向</w:t>
      </w:r>
      <w:r>
        <w:rPr>
          <w:rFonts w:hint="eastAsia"/>
          <w:b/>
          <w:bCs/>
          <w:sz w:val="32"/>
          <w:szCs w:val="32"/>
        </w:rPr>
        <w:t>教学设计</w:t>
      </w:r>
    </w:p>
    <w:p w:rsidR="001742A7" w:rsidRPr="00063874" w:rsidRDefault="001742A7" w:rsidP="001742A7">
      <w:pPr>
        <w:spacing w:line="300" w:lineRule="auto"/>
        <w:ind w:firstLineChars="1200" w:firstLine="3855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 xml:space="preserve">               </w:t>
      </w:r>
      <w:r>
        <w:rPr>
          <w:rFonts w:hint="eastAsia"/>
          <w:b/>
          <w:bCs/>
          <w:sz w:val="32"/>
          <w:szCs w:val="32"/>
        </w:rPr>
        <w:t>宁中华</w:t>
      </w:r>
      <w:bookmarkStart w:id="0" w:name="_GoBack"/>
      <w:bookmarkEnd w:id="0"/>
    </w:p>
    <w:tbl>
      <w:tblPr>
        <w:tblW w:w="0" w:type="auto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1288"/>
        <w:gridCol w:w="4513"/>
        <w:gridCol w:w="2351"/>
      </w:tblGrid>
      <w:tr w:rsidR="001742A7" w:rsidRPr="00063874" w:rsidTr="00F13C48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1331" w:type="dxa"/>
            <w:tcBorders>
              <w:top w:val="double" w:sz="6" w:space="0" w:color="auto"/>
            </w:tcBorders>
            <w:vAlign w:val="center"/>
          </w:tcPr>
          <w:p w:rsidR="001742A7" w:rsidRPr="00063874" w:rsidRDefault="001742A7" w:rsidP="00F13C48">
            <w:pPr>
              <w:rPr>
                <w:rFonts w:ascii="宋体" w:hAnsi="宋体" w:hint="eastAsia"/>
                <w:b/>
                <w:sz w:val="32"/>
                <w:szCs w:val="32"/>
              </w:rPr>
            </w:pPr>
            <w:r w:rsidRPr="00063874">
              <w:rPr>
                <w:rFonts w:ascii="宋体" w:hAnsi="宋体" w:hint="eastAsia"/>
                <w:b/>
                <w:sz w:val="32"/>
                <w:szCs w:val="32"/>
              </w:rPr>
              <w:t>教学内容：</w:t>
            </w:r>
          </w:p>
        </w:tc>
        <w:tc>
          <w:tcPr>
            <w:tcW w:w="7669" w:type="dxa"/>
            <w:gridSpan w:val="2"/>
            <w:tcBorders>
              <w:top w:val="double" w:sz="6" w:space="0" w:color="auto"/>
            </w:tcBorders>
            <w:vAlign w:val="center"/>
          </w:tcPr>
          <w:p w:rsidR="001742A7" w:rsidRPr="00063874" w:rsidRDefault="001742A7" w:rsidP="00F13C48">
            <w:pPr>
              <w:spacing w:line="300" w:lineRule="auto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ascii="宋体" w:hAnsi="宋体" w:hint="eastAsia"/>
                <w:b/>
                <w:sz w:val="32"/>
                <w:szCs w:val="32"/>
              </w:rPr>
              <w:t>P17-18</w:t>
            </w:r>
            <w:r w:rsidRPr="00063874">
              <w:rPr>
                <w:b/>
                <w:sz w:val="32"/>
                <w:szCs w:val="32"/>
              </w:rPr>
              <w:t xml:space="preserve">  “</w:t>
            </w:r>
            <w:r w:rsidRPr="00063874">
              <w:rPr>
                <w:rFonts w:hint="eastAsia"/>
                <w:b/>
                <w:sz w:val="32"/>
                <w:szCs w:val="32"/>
              </w:rPr>
              <w:t>辨认方向</w:t>
            </w:r>
            <w:r w:rsidRPr="00063874">
              <w:rPr>
                <w:b/>
                <w:sz w:val="32"/>
                <w:szCs w:val="32"/>
              </w:rPr>
              <w:t>”</w:t>
            </w:r>
          </w:p>
        </w:tc>
      </w:tr>
      <w:tr w:rsidR="001742A7" w:rsidRPr="00063874" w:rsidTr="00F13C48">
        <w:tblPrEx>
          <w:tblCellMar>
            <w:top w:w="0" w:type="dxa"/>
            <w:bottom w:w="0" w:type="dxa"/>
          </w:tblCellMar>
        </w:tblPrEx>
        <w:trPr>
          <w:trHeight w:val="913"/>
        </w:trPr>
        <w:tc>
          <w:tcPr>
            <w:tcW w:w="1331" w:type="dxa"/>
            <w:vAlign w:val="center"/>
          </w:tcPr>
          <w:p w:rsidR="001742A7" w:rsidRPr="00063874" w:rsidRDefault="001742A7" w:rsidP="00F13C48">
            <w:pPr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  <w:r w:rsidRPr="00063874">
              <w:rPr>
                <w:rFonts w:ascii="宋体" w:hAnsi="宋体" w:hint="eastAsia"/>
                <w:b/>
                <w:sz w:val="32"/>
                <w:szCs w:val="32"/>
              </w:rPr>
              <w:t>教学目的：</w:t>
            </w:r>
          </w:p>
        </w:tc>
        <w:tc>
          <w:tcPr>
            <w:tcW w:w="7669" w:type="dxa"/>
            <w:gridSpan w:val="2"/>
          </w:tcPr>
          <w:p w:rsidR="001742A7" w:rsidRPr="00063874" w:rsidRDefault="001742A7" w:rsidP="00F13C48">
            <w:pPr>
              <w:spacing w:line="300" w:lineRule="auto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>1.</w:t>
            </w:r>
            <w:r w:rsidRPr="00063874">
              <w:rPr>
                <w:rFonts w:hint="eastAsia"/>
                <w:b/>
                <w:sz w:val="32"/>
                <w:szCs w:val="32"/>
              </w:rPr>
              <w:t>借助辨认方向的活动，进一步发展空间观念。</w:t>
            </w:r>
          </w:p>
          <w:p w:rsidR="001742A7" w:rsidRPr="00063874" w:rsidRDefault="001742A7" w:rsidP="00F13C48">
            <w:pPr>
              <w:spacing w:line="300" w:lineRule="auto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>2.</w:t>
            </w:r>
            <w:r w:rsidRPr="00063874">
              <w:rPr>
                <w:rFonts w:hint="eastAsia"/>
                <w:b/>
                <w:sz w:val="32"/>
                <w:szCs w:val="32"/>
              </w:rPr>
              <w:t>结合具体情景给定一个方向（东、南、西、北），能辨认其余的七个方向，并能用这些词语描述物体所在的位置，体验数学与现实生活的密切联系。</w:t>
            </w:r>
          </w:p>
        </w:tc>
      </w:tr>
      <w:tr w:rsidR="001742A7" w:rsidRPr="00063874" w:rsidTr="00F13C48">
        <w:tblPrEx>
          <w:tblCellMar>
            <w:top w:w="0" w:type="dxa"/>
            <w:bottom w:w="0" w:type="dxa"/>
          </w:tblCellMar>
        </w:tblPrEx>
        <w:tc>
          <w:tcPr>
            <w:tcW w:w="1331" w:type="dxa"/>
            <w:vAlign w:val="center"/>
          </w:tcPr>
          <w:p w:rsidR="001742A7" w:rsidRPr="00063874" w:rsidRDefault="001742A7" w:rsidP="00F13C48">
            <w:pPr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  <w:r w:rsidRPr="00063874">
              <w:rPr>
                <w:rFonts w:ascii="宋体" w:hAnsi="宋体" w:hint="eastAsia"/>
                <w:b/>
                <w:sz w:val="32"/>
                <w:szCs w:val="32"/>
              </w:rPr>
              <w:t>教学重点：</w:t>
            </w:r>
          </w:p>
        </w:tc>
        <w:tc>
          <w:tcPr>
            <w:tcW w:w="7669" w:type="dxa"/>
            <w:gridSpan w:val="2"/>
          </w:tcPr>
          <w:p w:rsidR="001742A7" w:rsidRPr="00063874" w:rsidRDefault="001742A7" w:rsidP="00F13C48">
            <w:pPr>
              <w:spacing w:line="300" w:lineRule="auto"/>
              <w:rPr>
                <w:rFonts w:hint="eastAsia"/>
                <w:b/>
                <w:bCs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>能根据给定的一个方向辨认期于的七个方向，经历知识的过程。</w:t>
            </w:r>
          </w:p>
        </w:tc>
      </w:tr>
      <w:tr w:rsidR="001742A7" w:rsidRPr="00063874" w:rsidTr="00F13C48">
        <w:tblPrEx>
          <w:tblCellMar>
            <w:top w:w="0" w:type="dxa"/>
            <w:bottom w:w="0" w:type="dxa"/>
          </w:tblCellMar>
        </w:tblPrEx>
        <w:tc>
          <w:tcPr>
            <w:tcW w:w="1331" w:type="dxa"/>
            <w:tcBorders>
              <w:bottom w:val="dotted" w:sz="4" w:space="0" w:color="auto"/>
            </w:tcBorders>
            <w:vAlign w:val="center"/>
          </w:tcPr>
          <w:p w:rsidR="001742A7" w:rsidRPr="00063874" w:rsidRDefault="001742A7" w:rsidP="00F13C48">
            <w:pPr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  <w:r w:rsidRPr="00063874">
              <w:rPr>
                <w:rFonts w:ascii="宋体" w:hAnsi="宋体" w:hint="eastAsia"/>
                <w:b/>
                <w:sz w:val="32"/>
                <w:szCs w:val="32"/>
              </w:rPr>
              <w:t>教学难点</w:t>
            </w:r>
          </w:p>
        </w:tc>
        <w:tc>
          <w:tcPr>
            <w:tcW w:w="7669" w:type="dxa"/>
            <w:gridSpan w:val="2"/>
            <w:tcBorders>
              <w:bottom w:val="dotted" w:sz="4" w:space="0" w:color="auto"/>
            </w:tcBorders>
          </w:tcPr>
          <w:p w:rsidR="001742A7" w:rsidRPr="00063874" w:rsidRDefault="001742A7" w:rsidP="00F13C48">
            <w:pPr>
              <w:spacing w:line="300" w:lineRule="auto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>引导学生自主探索确定东南、东北、西南和西北四个方向。</w:t>
            </w:r>
          </w:p>
        </w:tc>
      </w:tr>
      <w:tr w:rsidR="001742A7" w:rsidRPr="00063874" w:rsidTr="00F13C48">
        <w:tblPrEx>
          <w:tblCellMar>
            <w:top w:w="0" w:type="dxa"/>
            <w:bottom w:w="0" w:type="dxa"/>
          </w:tblCellMar>
        </w:tblPrEx>
        <w:tc>
          <w:tcPr>
            <w:tcW w:w="1331" w:type="dxa"/>
            <w:tcBorders>
              <w:bottom w:val="dotted" w:sz="4" w:space="0" w:color="auto"/>
            </w:tcBorders>
            <w:vAlign w:val="center"/>
          </w:tcPr>
          <w:p w:rsidR="001742A7" w:rsidRPr="00063874" w:rsidRDefault="001742A7" w:rsidP="00F13C48">
            <w:pPr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  <w:r w:rsidRPr="00063874">
              <w:rPr>
                <w:rFonts w:ascii="宋体" w:hAnsi="宋体" w:hint="eastAsia"/>
                <w:b/>
                <w:sz w:val="32"/>
                <w:szCs w:val="32"/>
              </w:rPr>
              <w:t>教学准备：</w:t>
            </w:r>
          </w:p>
        </w:tc>
        <w:tc>
          <w:tcPr>
            <w:tcW w:w="7669" w:type="dxa"/>
            <w:gridSpan w:val="2"/>
            <w:tcBorders>
              <w:bottom w:val="dotted" w:sz="4" w:space="0" w:color="auto"/>
            </w:tcBorders>
          </w:tcPr>
          <w:p w:rsidR="001742A7" w:rsidRPr="00063874" w:rsidRDefault="001742A7" w:rsidP="00F13C48">
            <w:pPr>
              <w:numPr>
                <w:ilvl w:val="0"/>
                <w:numId w:val="2"/>
              </w:numPr>
              <w:spacing w:line="300" w:lineRule="auto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>用辨认方向的主题图和我国行政区域图。</w:t>
            </w:r>
          </w:p>
          <w:p w:rsidR="001742A7" w:rsidRPr="00063874" w:rsidRDefault="001742A7" w:rsidP="00F13C48">
            <w:pPr>
              <w:numPr>
                <w:ilvl w:val="0"/>
                <w:numId w:val="2"/>
              </w:numPr>
              <w:spacing w:line="300" w:lineRule="auto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>制做方向板的卡纸。</w:t>
            </w:r>
          </w:p>
        </w:tc>
      </w:tr>
      <w:tr w:rsidR="001742A7" w:rsidRPr="00063874" w:rsidTr="00F13C48">
        <w:tblPrEx>
          <w:tblCellMar>
            <w:top w:w="0" w:type="dxa"/>
            <w:bottom w:w="0" w:type="dxa"/>
          </w:tblCellMar>
        </w:tblPrEx>
        <w:tc>
          <w:tcPr>
            <w:tcW w:w="1331" w:type="dxa"/>
            <w:tcBorders>
              <w:bottom w:val="dotted" w:sz="4" w:space="0" w:color="auto"/>
            </w:tcBorders>
            <w:vAlign w:val="center"/>
          </w:tcPr>
          <w:p w:rsidR="001742A7" w:rsidRPr="00063874" w:rsidRDefault="001742A7" w:rsidP="00F13C48">
            <w:pPr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  <w:r w:rsidRPr="00063874">
              <w:rPr>
                <w:rFonts w:ascii="宋体" w:hAnsi="宋体" w:hint="eastAsia"/>
                <w:b/>
                <w:sz w:val="32"/>
                <w:szCs w:val="32"/>
              </w:rPr>
              <w:t>教学时间：</w:t>
            </w:r>
          </w:p>
        </w:tc>
        <w:tc>
          <w:tcPr>
            <w:tcW w:w="7669" w:type="dxa"/>
            <w:gridSpan w:val="2"/>
            <w:tcBorders>
              <w:bottom w:val="dotted" w:sz="4" w:space="0" w:color="auto"/>
            </w:tcBorders>
          </w:tcPr>
          <w:p w:rsidR="001742A7" w:rsidRPr="00063874" w:rsidRDefault="001742A7" w:rsidP="00F13C48">
            <w:pPr>
              <w:rPr>
                <w:rFonts w:ascii="宋体" w:hAnsi="宋体" w:hint="eastAsia"/>
                <w:b/>
                <w:sz w:val="32"/>
                <w:szCs w:val="32"/>
              </w:rPr>
            </w:pPr>
          </w:p>
        </w:tc>
      </w:tr>
      <w:tr w:rsidR="001742A7" w:rsidRPr="00063874" w:rsidTr="00F13C48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6405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1742A7" w:rsidRPr="00063874" w:rsidRDefault="001742A7" w:rsidP="00F13C48">
            <w:pPr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  <w:r w:rsidRPr="00063874">
              <w:rPr>
                <w:rFonts w:ascii="宋体" w:hAnsi="宋体" w:hint="eastAsia"/>
                <w:b/>
                <w:sz w:val="32"/>
                <w:szCs w:val="32"/>
              </w:rPr>
              <w:t>教学过程</w:t>
            </w: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1742A7" w:rsidRPr="00063874" w:rsidRDefault="001742A7" w:rsidP="00F13C48">
            <w:pPr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  <w:r w:rsidRPr="00063874">
              <w:rPr>
                <w:rFonts w:ascii="宋体" w:hAnsi="宋体" w:hint="eastAsia"/>
                <w:b/>
                <w:sz w:val="32"/>
                <w:szCs w:val="32"/>
              </w:rPr>
              <w:t>二次设计</w:t>
            </w:r>
          </w:p>
        </w:tc>
      </w:tr>
      <w:tr w:rsidR="001742A7" w:rsidRPr="00063874" w:rsidTr="00F13C48">
        <w:tblPrEx>
          <w:tblCellMar>
            <w:top w:w="0" w:type="dxa"/>
            <w:bottom w:w="0" w:type="dxa"/>
          </w:tblCellMar>
        </w:tblPrEx>
        <w:trPr>
          <w:trHeight w:val="1650"/>
        </w:trPr>
        <w:tc>
          <w:tcPr>
            <w:tcW w:w="6405" w:type="dxa"/>
            <w:gridSpan w:val="2"/>
            <w:tcBorders>
              <w:top w:val="single" w:sz="4" w:space="0" w:color="auto"/>
              <w:bottom w:val="double" w:sz="6" w:space="0" w:color="auto"/>
            </w:tcBorders>
          </w:tcPr>
          <w:p w:rsidR="001742A7" w:rsidRPr="00063874" w:rsidRDefault="001742A7" w:rsidP="00F13C48">
            <w:pPr>
              <w:spacing w:line="300" w:lineRule="auto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>一、复习</w:t>
            </w:r>
          </w:p>
          <w:p w:rsidR="001742A7" w:rsidRPr="00063874" w:rsidRDefault="001742A7" w:rsidP="00F13C48">
            <w:pPr>
              <w:spacing w:line="300" w:lineRule="auto"/>
              <w:ind w:leftChars="257" w:left="540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>说一说，我们上节课学过哪些方向？再说一说位于自己东、南、西、北四个方向的同学分别是谁？</w:t>
            </w:r>
          </w:p>
          <w:p w:rsidR="001742A7" w:rsidRPr="00063874" w:rsidRDefault="001742A7" w:rsidP="00F13C48">
            <w:pPr>
              <w:spacing w:line="300" w:lineRule="auto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lastRenderedPageBreak/>
              <w:t>二、新授</w:t>
            </w:r>
          </w:p>
          <w:p w:rsidR="001742A7" w:rsidRPr="00063874" w:rsidRDefault="001742A7" w:rsidP="00F13C48">
            <w:pPr>
              <w:numPr>
                <w:ilvl w:val="1"/>
                <w:numId w:val="1"/>
              </w:numPr>
              <w:spacing w:line="300" w:lineRule="auto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>引入。师：在生活中，除了听说过东、南、西、北这四个方向之外，还听说过哪些方向词？（板书：东南、东北、西南、西北。）现在我们就来认识这些方向。</w:t>
            </w:r>
          </w:p>
          <w:p w:rsidR="001742A7" w:rsidRPr="00063874" w:rsidRDefault="001742A7" w:rsidP="00F13C48">
            <w:pPr>
              <w:numPr>
                <w:ilvl w:val="1"/>
                <w:numId w:val="1"/>
              </w:numPr>
              <w:spacing w:line="300" w:lineRule="auto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>认识东南、东北、西南、西北四个方向</w:t>
            </w:r>
          </w:p>
          <w:p w:rsidR="001742A7" w:rsidRPr="00063874" w:rsidRDefault="001742A7" w:rsidP="00F13C48">
            <w:pPr>
              <w:spacing w:line="300" w:lineRule="auto"/>
              <w:ind w:left="252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>出示主题图让学生观察：你看到什么，并说出它们的方向。</w:t>
            </w:r>
          </w:p>
          <w:p w:rsidR="001742A7" w:rsidRPr="00063874" w:rsidRDefault="001742A7" w:rsidP="00F13C48">
            <w:pPr>
              <w:spacing w:line="300" w:lineRule="auto"/>
              <w:ind w:left="180" w:firstLineChars="250" w:firstLine="803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>让学生将自己置身于学校这个位置，用已经学过的方向知识，说一说</w:t>
            </w:r>
            <w:r w:rsidRPr="00063874"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063874">
              <w:rPr>
                <w:rFonts w:hint="eastAsia"/>
                <w:b/>
                <w:sz w:val="32"/>
                <w:szCs w:val="32"/>
              </w:rPr>
              <w:t>体育馆、商店、医院、邮局分别在学校的什么方向。教师先让学生</w:t>
            </w:r>
            <w:r w:rsidRPr="00063874">
              <w:rPr>
                <w:rFonts w:hint="eastAsia"/>
                <w:b/>
                <w:sz w:val="32"/>
                <w:szCs w:val="32"/>
              </w:rPr>
              <w:t>4</w:t>
            </w:r>
            <w:r w:rsidRPr="00063874">
              <w:rPr>
                <w:rFonts w:hint="eastAsia"/>
                <w:b/>
                <w:sz w:val="32"/>
                <w:szCs w:val="32"/>
              </w:rPr>
              <w:t>人一组说一说，再由教师指名让学生自己说一说。学生口头回答后，教师让学生填在书上，并让学生在图中将东、南、西、北四个方向标出。</w:t>
            </w:r>
          </w:p>
          <w:p w:rsidR="001742A7" w:rsidRPr="00063874" w:rsidRDefault="001742A7" w:rsidP="00F13C48">
            <w:pPr>
              <w:spacing w:line="300" w:lineRule="auto"/>
              <w:ind w:left="180" w:firstLineChars="250" w:firstLine="803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>教师让学生观察剩下的</w:t>
            </w:r>
            <w:r w:rsidRPr="00063874">
              <w:rPr>
                <w:rFonts w:hint="eastAsia"/>
                <w:b/>
                <w:sz w:val="32"/>
                <w:szCs w:val="32"/>
              </w:rPr>
              <w:t>4</w:t>
            </w:r>
            <w:r w:rsidRPr="00063874">
              <w:rPr>
                <w:rFonts w:hint="eastAsia"/>
                <w:b/>
                <w:sz w:val="32"/>
                <w:szCs w:val="32"/>
              </w:rPr>
              <w:t>个建筑物所在的方向与以前所认识的方向有什么特别之处。（学生顺着教师所指的</w:t>
            </w:r>
            <w:r w:rsidRPr="00063874">
              <w:rPr>
                <w:rFonts w:hint="eastAsia"/>
                <w:b/>
                <w:sz w:val="32"/>
                <w:szCs w:val="32"/>
              </w:rPr>
              <w:t>4</w:t>
            </w:r>
            <w:r w:rsidRPr="00063874">
              <w:rPr>
                <w:rFonts w:hint="eastAsia"/>
                <w:b/>
                <w:sz w:val="32"/>
                <w:szCs w:val="32"/>
              </w:rPr>
              <w:t>个方向观察）发现剩下的</w:t>
            </w:r>
            <w:r w:rsidRPr="00063874">
              <w:rPr>
                <w:rFonts w:hint="eastAsia"/>
                <w:b/>
                <w:sz w:val="32"/>
                <w:szCs w:val="32"/>
              </w:rPr>
              <w:t>4</w:t>
            </w:r>
            <w:r w:rsidRPr="00063874">
              <w:rPr>
                <w:rFonts w:hint="eastAsia"/>
                <w:b/>
                <w:sz w:val="32"/>
                <w:szCs w:val="32"/>
              </w:rPr>
              <w:t>个方向分别</w:t>
            </w:r>
            <w:r w:rsidRPr="00063874">
              <w:rPr>
                <w:rFonts w:hint="eastAsia"/>
                <w:b/>
                <w:sz w:val="32"/>
                <w:szCs w:val="32"/>
              </w:rPr>
              <w:lastRenderedPageBreak/>
              <w:t>在学校的斜方向的位置上。也就是在两个方向的中间。如：图书馆在北面和西面的中间。教师让学生讨论后说一说少年宫、电影院、动物园所在的方向。学生讨论后回答：少年宫在西面和南面的中间，电影院在东面和南面的中间，动物园在北面和东面的中间。教师引导学生发现这样描述方向真是太麻烦了，请大家分别给这</w:t>
            </w:r>
            <w:r w:rsidRPr="00063874">
              <w:rPr>
                <w:rFonts w:hint="eastAsia"/>
                <w:b/>
                <w:sz w:val="32"/>
                <w:szCs w:val="32"/>
              </w:rPr>
              <w:t>4</w:t>
            </w:r>
            <w:r w:rsidRPr="00063874">
              <w:rPr>
                <w:rFonts w:hint="eastAsia"/>
                <w:b/>
                <w:sz w:val="32"/>
                <w:szCs w:val="32"/>
              </w:rPr>
              <w:t>个方向取名字。小组讨论后，将所取名字写在书中的建筑物的旁边。</w:t>
            </w:r>
          </w:p>
          <w:p w:rsidR="001742A7" w:rsidRPr="00063874" w:rsidRDefault="001742A7" w:rsidP="00F13C48">
            <w:pPr>
              <w:spacing w:line="300" w:lineRule="auto"/>
              <w:ind w:left="180" w:firstLineChars="250" w:firstLine="803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>学生讨论后得出：图书馆在学校得西北面。少年宫在学校得西南面。电影院在学校得东南面，动物园在学校的东北面。还可以让学生说一说如何得出这些名称的。</w:t>
            </w:r>
          </w:p>
          <w:p w:rsidR="001742A7" w:rsidRPr="00063874" w:rsidRDefault="001742A7" w:rsidP="00F13C48">
            <w:pPr>
              <w:spacing w:line="300" w:lineRule="auto"/>
              <w:ind w:left="180" w:firstLineChars="250" w:firstLine="803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>教师让学生多说一说这</w:t>
            </w:r>
            <w:r w:rsidRPr="00063874">
              <w:rPr>
                <w:rFonts w:hint="eastAsia"/>
                <w:b/>
                <w:sz w:val="32"/>
                <w:szCs w:val="32"/>
              </w:rPr>
              <w:t>4</w:t>
            </w:r>
            <w:r w:rsidRPr="00063874">
              <w:rPr>
                <w:rFonts w:hint="eastAsia"/>
                <w:b/>
                <w:sz w:val="32"/>
                <w:szCs w:val="32"/>
              </w:rPr>
              <w:t>个建筑物分别在学校的什么方向，最后教师总结。在教学中应该纠正学生北西、北东、南西、南东等错误说法。</w:t>
            </w:r>
          </w:p>
          <w:p w:rsidR="001742A7" w:rsidRPr="00063874" w:rsidRDefault="001742A7" w:rsidP="00F13C48">
            <w:pPr>
              <w:spacing w:line="300" w:lineRule="auto"/>
              <w:ind w:left="180" w:firstLineChars="250" w:firstLine="803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>师生共同制作方向板，教师在黑板上板书指导，先将</w:t>
            </w:r>
            <w:r w:rsidRPr="00063874">
              <w:rPr>
                <w:rFonts w:hint="eastAsia"/>
                <w:b/>
                <w:sz w:val="32"/>
                <w:szCs w:val="32"/>
              </w:rPr>
              <w:t>8</w:t>
            </w:r>
            <w:r w:rsidRPr="00063874">
              <w:rPr>
                <w:rFonts w:hint="eastAsia"/>
                <w:b/>
                <w:sz w:val="32"/>
                <w:szCs w:val="32"/>
              </w:rPr>
              <w:t>个方向的点找出，</w:t>
            </w:r>
            <w:r w:rsidRPr="00063874">
              <w:rPr>
                <w:rFonts w:hint="eastAsia"/>
                <w:b/>
                <w:sz w:val="32"/>
                <w:szCs w:val="32"/>
              </w:rPr>
              <w:lastRenderedPageBreak/>
              <w:t>并将北的方向给出，再让学生自己写出剩下的</w:t>
            </w:r>
            <w:r w:rsidRPr="00063874">
              <w:rPr>
                <w:rFonts w:hint="eastAsia"/>
                <w:b/>
                <w:sz w:val="32"/>
                <w:szCs w:val="32"/>
              </w:rPr>
              <w:t>7</w:t>
            </w:r>
            <w:r w:rsidRPr="00063874">
              <w:rPr>
                <w:rFonts w:hint="eastAsia"/>
                <w:b/>
                <w:sz w:val="32"/>
                <w:szCs w:val="32"/>
              </w:rPr>
              <w:t>个方向，</w:t>
            </w:r>
            <w:r w:rsidRPr="00063874">
              <w:rPr>
                <w:rFonts w:hint="eastAsia"/>
                <w:b/>
                <w:sz w:val="32"/>
                <w:szCs w:val="32"/>
              </w:rPr>
              <w:t xml:space="preserve">  </w:t>
            </w:r>
            <w:r w:rsidRPr="00063874">
              <w:rPr>
                <w:rFonts w:hint="eastAsia"/>
                <w:b/>
                <w:sz w:val="32"/>
                <w:szCs w:val="32"/>
              </w:rPr>
              <w:t>学生制作，教师巡视指导。教师让学生上台展示方向。</w:t>
            </w:r>
          </w:p>
          <w:p w:rsidR="001742A7" w:rsidRPr="00063874" w:rsidRDefault="001742A7" w:rsidP="00F13C48">
            <w:pPr>
              <w:spacing w:line="300" w:lineRule="auto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>3</w:t>
            </w:r>
            <w:r w:rsidRPr="00063874">
              <w:rPr>
                <w:rFonts w:hint="eastAsia"/>
                <w:b/>
                <w:sz w:val="32"/>
                <w:szCs w:val="32"/>
              </w:rPr>
              <w:t>．试一试（小组活动）</w:t>
            </w:r>
          </w:p>
          <w:p w:rsidR="001742A7" w:rsidRPr="00063874" w:rsidRDefault="001742A7" w:rsidP="00F13C48">
            <w:pPr>
              <w:spacing w:line="300" w:lineRule="auto"/>
              <w:ind w:left="252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>利用方向板说一说教室里</w:t>
            </w:r>
            <w:r w:rsidRPr="00063874">
              <w:rPr>
                <w:rFonts w:hint="eastAsia"/>
                <w:b/>
                <w:sz w:val="32"/>
                <w:szCs w:val="32"/>
              </w:rPr>
              <w:t>8</w:t>
            </w:r>
            <w:r w:rsidRPr="00063874">
              <w:rPr>
                <w:rFonts w:hint="eastAsia"/>
                <w:b/>
                <w:sz w:val="32"/>
                <w:szCs w:val="32"/>
              </w:rPr>
              <w:t>个方向分别有什么？</w:t>
            </w:r>
          </w:p>
          <w:p w:rsidR="001742A7" w:rsidRPr="00063874" w:rsidRDefault="001742A7" w:rsidP="00F13C48">
            <w:pPr>
              <w:spacing w:line="300" w:lineRule="auto"/>
              <w:ind w:firstLineChars="100" w:firstLine="321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>让学生坐在自己的座位上，教师给出班级面朝的方向，小组内说一说自己的东南、东、北、西南、西北分别是哪位同学。</w:t>
            </w:r>
            <w:r w:rsidRPr="00063874">
              <w:rPr>
                <w:rFonts w:hint="eastAsia"/>
                <w:b/>
                <w:sz w:val="32"/>
                <w:szCs w:val="32"/>
              </w:rPr>
              <w:t xml:space="preserve">        </w:t>
            </w:r>
            <w:r w:rsidRPr="00063874">
              <w:rPr>
                <w:rFonts w:hint="eastAsia"/>
                <w:b/>
                <w:sz w:val="32"/>
                <w:szCs w:val="32"/>
              </w:rPr>
              <w:t>小组活动后，指名说一说。</w:t>
            </w:r>
          </w:p>
          <w:p w:rsidR="001742A7" w:rsidRPr="00063874" w:rsidRDefault="001742A7" w:rsidP="00F13C48">
            <w:pPr>
              <w:spacing w:line="300" w:lineRule="auto"/>
              <w:ind w:firstLineChars="200" w:firstLine="643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>使用方向板时，教师应让学生注意方向板中的方向应与现实中面朝的方向相符。</w:t>
            </w:r>
          </w:p>
          <w:p w:rsidR="001742A7" w:rsidRPr="00063874" w:rsidRDefault="001742A7" w:rsidP="00F13C48">
            <w:pPr>
              <w:numPr>
                <w:ilvl w:val="0"/>
                <w:numId w:val="3"/>
              </w:numPr>
              <w:spacing w:line="300" w:lineRule="auto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>练一练</w:t>
            </w:r>
          </w:p>
          <w:p w:rsidR="001742A7" w:rsidRPr="00063874" w:rsidRDefault="001742A7" w:rsidP="00F13C48">
            <w:pPr>
              <w:pStyle w:val="2"/>
              <w:spacing w:line="300" w:lineRule="auto"/>
              <w:ind w:leftChars="0" w:left="0" w:firstLineChars="200" w:firstLine="643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>教师出示地图，让学生说一说这是哪个国家的地图，地图的形状像什么？在地图上看到了什么？学生回答后，教师可适时对学生进行爱国主义教育。学生在观察地图时，教师让学生注意面朝北的方向标。</w:t>
            </w:r>
          </w:p>
          <w:p w:rsidR="001742A7" w:rsidRPr="00063874" w:rsidRDefault="001742A7" w:rsidP="00F13C48">
            <w:pPr>
              <w:spacing w:line="300" w:lineRule="auto"/>
              <w:ind w:left="180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>借助中国地图，对学生进行识别方向的训练，教师说出一个方向，让学生在图</w:t>
            </w:r>
            <w:r w:rsidRPr="00063874">
              <w:rPr>
                <w:rFonts w:hint="eastAsia"/>
                <w:b/>
                <w:sz w:val="32"/>
                <w:szCs w:val="32"/>
              </w:rPr>
              <w:lastRenderedPageBreak/>
              <w:t>中将其指出。</w:t>
            </w:r>
          </w:p>
          <w:p w:rsidR="001742A7" w:rsidRPr="00063874" w:rsidRDefault="001742A7" w:rsidP="00F13C48">
            <w:pPr>
              <w:spacing w:line="300" w:lineRule="auto"/>
              <w:ind w:leftChars="86" w:left="181" w:firstLineChars="200" w:firstLine="643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>教师让学生懂得中国的首都是北京，并在图中指出北京的位置。再让学生在中国地图中找出家乡的位置，并说一说家乡在北京的什么方向，北京在家乡的什么方向。</w:t>
            </w:r>
          </w:p>
          <w:p w:rsidR="001742A7" w:rsidRPr="00063874" w:rsidRDefault="001742A7" w:rsidP="00F13C48">
            <w:pPr>
              <w:spacing w:line="300" w:lineRule="auto"/>
              <w:ind w:left="180" w:firstLineChars="225" w:firstLine="723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>教师让学生自己思考书中的几个问题，并将答案填在书上，学生做，教师巡视。</w:t>
            </w:r>
            <w:r w:rsidRPr="00063874">
              <w:rPr>
                <w:rFonts w:hint="eastAsia"/>
                <w:b/>
                <w:sz w:val="32"/>
                <w:szCs w:val="32"/>
              </w:rPr>
              <w:t xml:space="preserve">                   </w:t>
            </w:r>
          </w:p>
          <w:p w:rsidR="001742A7" w:rsidRPr="00063874" w:rsidRDefault="001742A7" w:rsidP="00F13C48">
            <w:pPr>
              <w:spacing w:line="300" w:lineRule="auto"/>
              <w:ind w:leftChars="86" w:left="181" w:firstLineChars="200" w:firstLine="643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063874">
              <w:rPr>
                <w:rFonts w:hint="eastAsia"/>
                <w:b/>
                <w:sz w:val="32"/>
                <w:szCs w:val="32"/>
              </w:rPr>
              <w:t>最后，还可以利用中国地图，问问学生还可以提出哪些数学问题，并请其他学生回答。</w:t>
            </w:r>
          </w:p>
          <w:p w:rsidR="001742A7" w:rsidRPr="00063874" w:rsidRDefault="001742A7" w:rsidP="00F13C48">
            <w:pPr>
              <w:numPr>
                <w:ilvl w:val="0"/>
                <w:numId w:val="3"/>
              </w:numPr>
              <w:spacing w:line="300" w:lineRule="auto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>实践活动</w:t>
            </w:r>
          </w:p>
          <w:p w:rsidR="001742A7" w:rsidRPr="00063874" w:rsidRDefault="001742A7" w:rsidP="00F13C48">
            <w:pPr>
              <w:spacing w:line="300" w:lineRule="auto"/>
              <w:ind w:left="180" w:firstLineChars="225" w:firstLine="723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>让学生带上表格及方向板到校园中进行观察，并将观察结果记录在表格中。</w:t>
            </w:r>
          </w:p>
          <w:p w:rsidR="001742A7" w:rsidRPr="00063874" w:rsidRDefault="001742A7" w:rsidP="00F13C48">
            <w:pPr>
              <w:spacing w:line="300" w:lineRule="auto"/>
              <w:ind w:left="180" w:firstLineChars="225" w:firstLine="723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>观察地点</w:t>
            </w:r>
            <w:r w:rsidRPr="00063874"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063874">
              <w:rPr>
                <w:rFonts w:hint="eastAsia"/>
                <w:b/>
                <w:sz w:val="32"/>
                <w:szCs w:val="32"/>
              </w:rPr>
              <w:t>面朝方向</w:t>
            </w:r>
            <w:r w:rsidRPr="00063874"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063874">
              <w:rPr>
                <w:rFonts w:hint="eastAsia"/>
                <w:b/>
                <w:sz w:val="32"/>
                <w:szCs w:val="32"/>
              </w:rPr>
              <w:t>西北方向</w:t>
            </w:r>
            <w:r w:rsidRPr="00063874"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063874">
              <w:rPr>
                <w:rFonts w:hint="eastAsia"/>
                <w:b/>
                <w:sz w:val="32"/>
                <w:szCs w:val="32"/>
              </w:rPr>
              <w:t>东北方向</w:t>
            </w:r>
            <w:r w:rsidRPr="00063874"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063874">
              <w:rPr>
                <w:rFonts w:hint="eastAsia"/>
                <w:b/>
                <w:sz w:val="32"/>
                <w:szCs w:val="32"/>
              </w:rPr>
              <w:t>西南方向</w:t>
            </w:r>
            <w:r w:rsidRPr="00063874"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063874">
              <w:rPr>
                <w:rFonts w:hint="eastAsia"/>
                <w:b/>
                <w:sz w:val="32"/>
                <w:szCs w:val="32"/>
              </w:rPr>
              <w:t>东南方向观察后，到班级交流观察的结果。</w:t>
            </w:r>
          </w:p>
          <w:p w:rsidR="001742A7" w:rsidRPr="00063874" w:rsidRDefault="001742A7" w:rsidP="00F13C48">
            <w:pPr>
              <w:spacing w:line="300" w:lineRule="auto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>五．你知道吗？读书中的一段话后，说一说自己对指南针的了解，再让学生回家去找资料，查找有关指南针的知识，增强</w:t>
            </w:r>
            <w:r w:rsidRPr="00063874">
              <w:rPr>
                <w:rFonts w:hint="eastAsia"/>
                <w:b/>
                <w:sz w:val="32"/>
                <w:szCs w:val="32"/>
              </w:rPr>
              <w:lastRenderedPageBreak/>
              <w:t>学生收集信息的能力。</w:t>
            </w:r>
          </w:p>
          <w:p w:rsidR="001742A7" w:rsidRPr="00063874" w:rsidRDefault="001742A7" w:rsidP="00F13C48">
            <w:pPr>
              <w:spacing w:line="300" w:lineRule="auto"/>
              <w:rPr>
                <w:rFonts w:hint="eastAsia"/>
                <w:b/>
                <w:sz w:val="32"/>
                <w:szCs w:val="32"/>
              </w:rPr>
            </w:pPr>
            <w:r w:rsidRPr="00063874">
              <w:rPr>
                <w:rFonts w:hint="eastAsia"/>
                <w:b/>
                <w:sz w:val="32"/>
                <w:szCs w:val="32"/>
              </w:rPr>
              <w:t>六．小结这节课，同学们都学习了哪些数学知识呢？同桌之间先互相说一说，再请一名同学来说一说。</w:t>
            </w:r>
            <w:r w:rsidRPr="00063874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auto"/>
              <w:bottom w:val="double" w:sz="6" w:space="0" w:color="auto"/>
              <w:right w:val="double" w:sz="6" w:space="0" w:color="auto"/>
            </w:tcBorders>
          </w:tcPr>
          <w:p w:rsidR="001742A7" w:rsidRPr="00063874" w:rsidRDefault="001742A7" w:rsidP="00F13C48">
            <w:pPr>
              <w:rPr>
                <w:rFonts w:ascii="宋体" w:hAnsi="宋体" w:hint="eastAsia"/>
                <w:b/>
                <w:sz w:val="32"/>
                <w:szCs w:val="32"/>
              </w:rPr>
            </w:pPr>
          </w:p>
        </w:tc>
      </w:tr>
      <w:tr w:rsidR="001742A7" w:rsidRPr="00063874" w:rsidTr="00F13C48">
        <w:tblPrEx>
          <w:tblCellMar>
            <w:top w:w="0" w:type="dxa"/>
            <w:bottom w:w="0" w:type="dxa"/>
          </w:tblCellMar>
        </w:tblPrEx>
        <w:trPr>
          <w:trHeight w:val="1360"/>
        </w:trPr>
        <w:tc>
          <w:tcPr>
            <w:tcW w:w="6405" w:type="dxa"/>
            <w:gridSpan w:val="2"/>
            <w:tcBorders>
              <w:top w:val="single" w:sz="4" w:space="0" w:color="auto"/>
              <w:bottom w:val="double" w:sz="6" w:space="0" w:color="auto"/>
            </w:tcBorders>
          </w:tcPr>
          <w:p w:rsidR="001742A7" w:rsidRPr="00063874" w:rsidRDefault="001742A7" w:rsidP="00F13C48">
            <w:pPr>
              <w:snapToGrid w:val="0"/>
              <w:rPr>
                <w:rFonts w:ascii="宋体" w:hAnsi="宋体" w:hint="eastAsia"/>
                <w:b/>
                <w:sz w:val="32"/>
                <w:szCs w:val="32"/>
              </w:rPr>
            </w:pPr>
            <w:r w:rsidRPr="00063874">
              <w:rPr>
                <w:rFonts w:ascii="宋体" w:hAnsi="宋体" w:hint="eastAsia"/>
                <w:b/>
                <w:sz w:val="32"/>
                <w:szCs w:val="32"/>
              </w:rPr>
              <w:lastRenderedPageBreak/>
              <w:t>教学反思：</w:t>
            </w:r>
          </w:p>
          <w:p w:rsidR="001742A7" w:rsidRPr="00063874" w:rsidRDefault="001742A7" w:rsidP="00F13C48">
            <w:pPr>
              <w:suppressAutoHyphens/>
              <w:snapToGrid w:val="0"/>
              <w:jc w:val="left"/>
              <w:rPr>
                <w:rFonts w:ascii="宋体" w:hAnsi="宋体" w:hint="eastAsia"/>
                <w:b/>
                <w:bCs/>
                <w:sz w:val="32"/>
                <w:szCs w:val="32"/>
              </w:rPr>
            </w:pPr>
          </w:p>
          <w:p w:rsidR="001742A7" w:rsidRPr="00063874" w:rsidRDefault="001742A7" w:rsidP="00F13C48">
            <w:pPr>
              <w:suppressAutoHyphens/>
              <w:snapToGrid w:val="0"/>
              <w:jc w:val="left"/>
              <w:rPr>
                <w:rFonts w:ascii="宋体" w:hAnsi="宋体" w:hint="eastAsia"/>
                <w:b/>
                <w:bCs/>
                <w:sz w:val="32"/>
                <w:szCs w:val="32"/>
              </w:rPr>
            </w:pPr>
          </w:p>
          <w:p w:rsidR="001742A7" w:rsidRPr="00063874" w:rsidRDefault="001742A7" w:rsidP="00F13C48">
            <w:pPr>
              <w:suppressAutoHyphens/>
              <w:snapToGrid w:val="0"/>
              <w:jc w:val="left"/>
              <w:rPr>
                <w:rFonts w:ascii="宋体" w:hAnsi="宋体" w:hint="eastAsia"/>
                <w:b/>
                <w:bCs/>
                <w:sz w:val="32"/>
                <w:szCs w:val="32"/>
              </w:rPr>
            </w:pPr>
          </w:p>
          <w:p w:rsidR="001742A7" w:rsidRPr="00063874" w:rsidRDefault="001742A7" w:rsidP="00F13C48">
            <w:pPr>
              <w:suppressAutoHyphens/>
              <w:snapToGrid w:val="0"/>
              <w:jc w:val="left"/>
              <w:rPr>
                <w:rFonts w:ascii="宋体" w:hAnsi="宋体" w:hint="eastAsia"/>
                <w:b/>
                <w:bCs/>
                <w:sz w:val="32"/>
                <w:szCs w:val="32"/>
              </w:rPr>
            </w:pPr>
          </w:p>
        </w:tc>
        <w:tc>
          <w:tcPr>
            <w:tcW w:w="2595" w:type="dxa"/>
            <w:tcBorders>
              <w:top w:val="single" w:sz="4" w:space="0" w:color="auto"/>
              <w:bottom w:val="double" w:sz="6" w:space="0" w:color="auto"/>
              <w:right w:val="double" w:sz="6" w:space="0" w:color="auto"/>
            </w:tcBorders>
          </w:tcPr>
          <w:p w:rsidR="001742A7" w:rsidRPr="00063874" w:rsidRDefault="001742A7" w:rsidP="00F13C48">
            <w:pPr>
              <w:rPr>
                <w:rFonts w:ascii="宋体" w:hAnsi="宋体" w:hint="eastAsia"/>
                <w:b/>
                <w:sz w:val="32"/>
                <w:szCs w:val="32"/>
              </w:rPr>
            </w:pPr>
          </w:p>
        </w:tc>
      </w:tr>
    </w:tbl>
    <w:p w:rsidR="00E063BD" w:rsidRDefault="00E063BD"/>
    <w:sectPr w:rsidR="00E063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C74" w:rsidRDefault="006A1C74" w:rsidP="001742A7">
      <w:r>
        <w:separator/>
      </w:r>
    </w:p>
  </w:endnote>
  <w:endnote w:type="continuationSeparator" w:id="0">
    <w:p w:rsidR="006A1C74" w:rsidRDefault="006A1C74" w:rsidP="00174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C74" w:rsidRDefault="006A1C74" w:rsidP="001742A7">
      <w:r>
        <w:separator/>
      </w:r>
    </w:p>
  </w:footnote>
  <w:footnote w:type="continuationSeparator" w:id="0">
    <w:p w:rsidR="006A1C74" w:rsidRDefault="006A1C74" w:rsidP="00174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67E9A"/>
    <w:multiLevelType w:val="hybridMultilevel"/>
    <w:tmpl w:val="EF30BD26"/>
    <w:lvl w:ilvl="0" w:tplc="FDE4B1D8">
      <w:start w:val="3"/>
      <w:numFmt w:val="japaneseCounting"/>
      <w:lvlText w:val="%1．"/>
      <w:lvlJc w:val="left"/>
      <w:pPr>
        <w:tabs>
          <w:tab w:val="num" w:pos="480"/>
        </w:tabs>
        <w:ind w:left="480" w:hanging="48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2A6132F"/>
    <w:multiLevelType w:val="hybridMultilevel"/>
    <w:tmpl w:val="694273C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9D00274"/>
    <w:multiLevelType w:val="hybridMultilevel"/>
    <w:tmpl w:val="63CA94A8"/>
    <w:lvl w:ilvl="0" w:tplc="D2EC5C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FF80742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ascii="Times New Roman" w:eastAsia="宋体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64D"/>
    <w:rsid w:val="001742A7"/>
    <w:rsid w:val="006A1C74"/>
    <w:rsid w:val="00E063BD"/>
    <w:rsid w:val="00F7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E8A0BD"/>
  <w15:chartTrackingRefBased/>
  <w15:docId w15:val="{15668758-F1E9-448E-A0D0-0AE9DD5DE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1742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42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42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42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42A7"/>
    <w:rPr>
      <w:sz w:val="18"/>
      <w:szCs w:val="18"/>
    </w:rPr>
  </w:style>
  <w:style w:type="paragraph" w:styleId="2">
    <w:name w:val="Body Text Indent 2"/>
    <w:basedOn w:val="a"/>
    <w:link w:val="20"/>
    <w:rsid w:val="001742A7"/>
    <w:pPr>
      <w:spacing w:after="120" w:line="480" w:lineRule="auto"/>
      <w:ind w:leftChars="200" w:left="420"/>
    </w:pPr>
  </w:style>
  <w:style w:type="character" w:customStyle="1" w:styleId="20">
    <w:name w:val="正文文本缩进 2 字符"/>
    <w:basedOn w:val="a0"/>
    <w:link w:val="2"/>
    <w:rsid w:val="001742A7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n235840204@hotmail.com</dc:creator>
  <cp:keywords/>
  <dc:description/>
  <cp:lastModifiedBy>n235840204@hotmail.com</cp:lastModifiedBy>
  <cp:revision>2</cp:revision>
  <dcterms:created xsi:type="dcterms:W3CDTF">2016-12-29T07:31:00Z</dcterms:created>
  <dcterms:modified xsi:type="dcterms:W3CDTF">2016-12-29T07:31:00Z</dcterms:modified>
</cp:coreProperties>
</file>