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4B6" w:rsidRDefault="006964B6" w:rsidP="006964B6">
      <w:pPr>
        <w:jc w:val="center"/>
        <w:rPr>
          <w:rFonts w:ascii="宋体" w:hAnsi="宋体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>分苹果（除法竖式计算方法）</w:t>
      </w:r>
    </w:p>
    <w:p w:rsidR="006964B6" w:rsidRPr="00A429AF" w:rsidRDefault="006964B6" w:rsidP="006964B6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   </w:t>
      </w:r>
      <w:r>
        <w:rPr>
          <w:rFonts w:ascii="宋体" w:hAnsi="宋体"/>
          <w:b/>
          <w:sz w:val="32"/>
          <w:szCs w:val="32"/>
        </w:rPr>
        <w:t xml:space="preserve">                 </w:t>
      </w:r>
      <w:r>
        <w:rPr>
          <w:rFonts w:ascii="宋体" w:hAnsi="宋体" w:hint="eastAsia"/>
          <w:b/>
          <w:sz w:val="32"/>
          <w:szCs w:val="32"/>
        </w:rPr>
        <w:t>设计者：宁中华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>教学目标:</w:t>
      </w:r>
      <w:r w:rsidRPr="00A429AF">
        <w:rPr>
          <w:rFonts w:ascii="宋体" w:hAnsi="宋体" w:hint="eastAsia"/>
          <w:b/>
          <w:sz w:val="32"/>
          <w:szCs w:val="32"/>
        </w:rPr>
        <w:tab/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1、结合分物活动，认识除法竖式，掌握其书写形式，了解除法竖式各部分的意思。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2、借助分物活动，回顾并进一步理解除法的意义，感受除法与生活的密切联系。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3、能在教师的指导下，结合分苹果的具体情况，初步发展提出除法问题的能力。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>教学重点: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结合分物活动，认识除法竖式掌握其书写形式，了解除法竖式各部分的意思。</w:t>
      </w:r>
    </w:p>
    <w:p w:rsidR="006964B6" w:rsidRDefault="006964B6" w:rsidP="006964B6">
      <w:pPr>
        <w:rPr>
          <w:rFonts w:ascii="宋体" w:hAnsi="宋体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>教学难点:了解除法竖式各部分的意思。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教学准备：课件，自制教具</w:t>
      </w:r>
      <w:bookmarkStart w:id="0" w:name="_GoBack"/>
      <w:bookmarkEnd w:id="0"/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>教学过程: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一 、问题引入</w:t>
      </w:r>
    </w:p>
    <w:p w:rsidR="006964B6" w:rsidRPr="00A429AF" w:rsidRDefault="006964B6" w:rsidP="006964B6">
      <w:pPr>
        <w:shd w:val="clear" w:color="auto" w:fill="FFFFFF"/>
        <w:spacing w:line="420" w:lineRule="atLeast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又到分水果的时间了，猜一猜老师给大家带来了什么水果？看来大家想吃的水果特别多。不过，今天老师给大家带来的是水果之王——苹果。你发现了什么数学信息？你能提出与除法有关的问题吗？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二、探究交流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1、想一想、算一算。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lastRenderedPageBreak/>
        <w:t xml:space="preserve">    从学生的已有知识入手，独立思考解决。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18个苹果，每盘放6个，可以放几盘，你会算吗？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2、算一算、议一议。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由具体到抽象，帮助学生掌握竖式计算的方法。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（1）先让学生独立思考上述问题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（2）接着进行全班集体交流。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（3）同桌同学合作摆18个圆片，验证推算结果。</w:t>
      </w:r>
    </w:p>
    <w:p w:rsidR="006964B6" w:rsidRPr="00A429AF" w:rsidRDefault="006964B6" w:rsidP="006964B6">
      <w:pPr>
        <w:ind w:leftChars="129" w:left="271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（4）介绍除法竖式的写法：18÷6=3可以列竖式计算，试着算一算。                          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3、填一填，说一说。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进一步熟练掌握竖式计算的方法。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讲一讲竖式中每一步所表达的含义。</w:t>
      </w:r>
    </w:p>
    <w:p w:rsidR="006964B6" w:rsidRPr="00A429AF" w:rsidRDefault="006964B6" w:rsidP="006964B6">
      <w:pPr>
        <w:ind w:left="105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三、练习巩固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完成第2页中的2道题。</w:t>
      </w:r>
    </w:p>
    <w:p w:rsidR="006964B6" w:rsidRPr="00A429AF" w:rsidRDefault="006964B6" w:rsidP="006964B6">
      <w:pPr>
        <w:ind w:firstLineChars="150" w:firstLine="482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cs="宋体" w:hint="eastAsia"/>
          <w:b/>
          <w:sz w:val="32"/>
          <w:szCs w:val="32"/>
        </w:rPr>
        <w:t>找出数学信息，提出与除法有关的问题，并尝试解答。</w:t>
      </w:r>
    </w:p>
    <w:p w:rsidR="006964B6" w:rsidRPr="00A429AF" w:rsidRDefault="006964B6" w:rsidP="006964B6">
      <w:pPr>
        <w:ind w:firstLineChars="150" w:firstLine="482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cs="宋体" w:hint="eastAsia"/>
          <w:b/>
          <w:sz w:val="32"/>
          <w:szCs w:val="32"/>
        </w:rPr>
        <w:t>圈一圈，填一填。说说除法竖式中每一步的意思。</w:t>
      </w:r>
    </w:p>
    <w:p w:rsidR="006964B6" w:rsidRPr="00A429AF" w:rsidRDefault="006964B6" w:rsidP="006964B6">
      <w:pPr>
        <w:spacing w:line="360" w:lineRule="auto"/>
        <w:ind w:firstLineChars="100" w:firstLine="321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cs="宋体" w:hint="eastAsia"/>
          <w:b/>
          <w:sz w:val="32"/>
          <w:szCs w:val="32"/>
        </w:rPr>
        <w:t xml:space="preserve"> 竖式计算练习。</w:t>
      </w:r>
    </w:p>
    <w:p w:rsidR="006964B6" w:rsidRPr="00A429AF" w:rsidRDefault="006964B6" w:rsidP="006964B6">
      <w:pPr>
        <w:spacing w:line="360" w:lineRule="auto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cs="宋体" w:hint="eastAsia"/>
          <w:b/>
          <w:sz w:val="32"/>
          <w:szCs w:val="32"/>
        </w:rPr>
        <w:t xml:space="preserve"> 四、课堂总结： 通过这节课的学习，你学到了什么呢？</w:t>
      </w:r>
    </w:p>
    <w:p w:rsidR="006964B6" w:rsidRPr="00A429AF" w:rsidRDefault="006964B6" w:rsidP="006964B6">
      <w:pPr>
        <w:spacing w:line="360" w:lineRule="auto"/>
        <w:rPr>
          <w:rFonts w:ascii="宋体" w:hAnsi="宋体"/>
          <w:b/>
          <w:sz w:val="32"/>
          <w:szCs w:val="32"/>
        </w:rPr>
      </w:pPr>
      <w:r w:rsidRPr="00A429AF">
        <w:rPr>
          <w:rFonts w:ascii="宋体" w:hAnsi="宋体" w:cs="宋体" w:hint="eastAsia"/>
          <w:b/>
          <w:sz w:val="32"/>
          <w:szCs w:val="32"/>
        </w:rPr>
        <w:t>板书设计：</w:t>
      </w:r>
    </w:p>
    <w:p w:rsidR="006964B6" w:rsidRPr="00A429AF" w:rsidRDefault="006964B6" w:rsidP="006964B6">
      <w:pPr>
        <w:spacing w:line="360" w:lineRule="auto"/>
        <w:ind w:firstLineChars="1127" w:firstLine="3620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  分苹果  </w:t>
      </w:r>
    </w:p>
    <w:p w:rsidR="006964B6" w:rsidRPr="00A429AF" w:rsidRDefault="006964B6" w:rsidP="006964B6">
      <w:pPr>
        <w:spacing w:line="360" w:lineRule="auto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               每盘放6个苹果，18个可以放几盘？  </w:t>
      </w:r>
    </w:p>
    <w:p w:rsidR="006964B6" w:rsidRPr="00A429AF" w:rsidRDefault="006964B6" w:rsidP="006964B6">
      <w:pPr>
        <w:spacing w:line="360" w:lineRule="auto"/>
        <w:ind w:left="735"/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              18÷6=3(盘)      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lastRenderedPageBreak/>
        <w:t xml:space="preserve">                    </w:t>
      </w:r>
    </w:p>
    <w:p w:rsidR="006964B6" w:rsidRPr="00A429AF" w:rsidRDefault="006964B6" w:rsidP="006964B6">
      <w:pPr>
        <w:rPr>
          <w:rFonts w:ascii="宋体" w:hAnsi="宋体" w:hint="eastAsia"/>
          <w:b/>
          <w:sz w:val="32"/>
          <w:szCs w:val="32"/>
        </w:rPr>
      </w:pPr>
      <w:r w:rsidRPr="00A429AF">
        <w:rPr>
          <w:rFonts w:ascii="宋体" w:hAnsi="宋体" w:hint="eastAsia"/>
          <w:b/>
          <w:sz w:val="32"/>
          <w:szCs w:val="32"/>
        </w:rPr>
        <w:t xml:space="preserve">                    </w:t>
      </w:r>
    </w:p>
    <w:p w:rsidR="00E063BD" w:rsidRDefault="006964B6" w:rsidP="006964B6">
      <w:r w:rsidRPr="00A429AF">
        <w:rPr>
          <w:rFonts w:ascii="宋体" w:hAnsi="宋体" w:hint="eastAsia"/>
          <w:b/>
          <w:sz w:val="32"/>
          <w:szCs w:val="32"/>
        </w:rPr>
        <w:t xml:space="preserve">                    答：18个苹果可以放3盘。</w:t>
      </w:r>
    </w:p>
    <w:sectPr w:rsidR="00E06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329" w:rsidRDefault="00965329" w:rsidP="006964B6">
      <w:r>
        <w:separator/>
      </w:r>
    </w:p>
  </w:endnote>
  <w:endnote w:type="continuationSeparator" w:id="0">
    <w:p w:rsidR="00965329" w:rsidRDefault="00965329" w:rsidP="0069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329" w:rsidRDefault="00965329" w:rsidP="006964B6">
      <w:r>
        <w:separator/>
      </w:r>
    </w:p>
  </w:footnote>
  <w:footnote w:type="continuationSeparator" w:id="0">
    <w:p w:rsidR="00965329" w:rsidRDefault="00965329" w:rsidP="00696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93"/>
    <w:rsid w:val="003A2893"/>
    <w:rsid w:val="006964B6"/>
    <w:rsid w:val="00965329"/>
    <w:rsid w:val="00E0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78932"/>
  <w15:chartTrackingRefBased/>
  <w15:docId w15:val="{E7760037-563E-470A-9677-BF9960BA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96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64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4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4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n235840204@hotmail.com</dc:creator>
  <cp:keywords/>
  <dc:description/>
  <cp:lastModifiedBy>n235840204@hotmail.com</cp:lastModifiedBy>
  <cp:revision>2</cp:revision>
  <dcterms:created xsi:type="dcterms:W3CDTF">2016-12-29T07:28:00Z</dcterms:created>
  <dcterms:modified xsi:type="dcterms:W3CDTF">2016-12-29T07:30:00Z</dcterms:modified>
</cp:coreProperties>
</file>