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13A" w:rsidRDefault="0048113A" w:rsidP="0048113A">
      <w:pPr>
        <w:rPr>
          <w:rFonts w:hint="eastAsia"/>
        </w:rPr>
      </w:pPr>
      <w:r>
        <w:rPr>
          <w:rFonts w:hint="eastAsia"/>
        </w:rPr>
        <w:t>2016</w:t>
      </w:r>
      <w:r>
        <w:rPr>
          <w:rFonts w:hint="eastAsia"/>
        </w:rPr>
        <w:t>．</w:t>
      </w:r>
      <w:r>
        <w:rPr>
          <w:rFonts w:hint="eastAsia"/>
        </w:rPr>
        <w:t>3.10</w:t>
      </w:r>
      <w:r>
        <w:rPr>
          <w:rFonts w:hint="eastAsia"/>
        </w:rPr>
        <w:t>简讯</w:t>
      </w:r>
      <w:r>
        <w:rPr>
          <w:rFonts w:hint="eastAsia"/>
        </w:rPr>
        <w:t xml:space="preserve"> </w:t>
      </w:r>
    </w:p>
    <w:p w:rsidR="0048113A" w:rsidRPr="0048113A" w:rsidRDefault="0048113A" w:rsidP="0048113A">
      <w:pPr>
        <w:rPr>
          <w:rFonts w:hint="eastAsia"/>
          <w:sz w:val="28"/>
          <w:szCs w:val="28"/>
        </w:rPr>
      </w:pPr>
      <w:r>
        <w:rPr>
          <w:rFonts w:hint="eastAsia"/>
        </w:rPr>
        <w:t xml:space="preserve">                  </w:t>
      </w:r>
      <w:r w:rsidRPr="0048113A">
        <w:rPr>
          <w:rFonts w:hint="eastAsia"/>
          <w:sz w:val="28"/>
          <w:szCs w:val="28"/>
        </w:rPr>
        <w:t>李春兰工作室招收第</w:t>
      </w:r>
      <w:r w:rsidRPr="0048113A">
        <w:rPr>
          <w:rFonts w:hint="eastAsia"/>
          <w:sz w:val="28"/>
          <w:szCs w:val="28"/>
        </w:rPr>
        <w:t>6</w:t>
      </w:r>
      <w:r w:rsidRPr="0048113A">
        <w:rPr>
          <w:rFonts w:hint="eastAsia"/>
          <w:sz w:val="28"/>
          <w:szCs w:val="28"/>
        </w:rPr>
        <w:t>期（总第</w:t>
      </w:r>
      <w:r w:rsidRPr="0048113A">
        <w:rPr>
          <w:rFonts w:hint="eastAsia"/>
          <w:sz w:val="28"/>
          <w:szCs w:val="28"/>
        </w:rPr>
        <w:t>7</w:t>
      </w:r>
      <w:r w:rsidRPr="0048113A">
        <w:rPr>
          <w:rFonts w:hint="eastAsia"/>
          <w:sz w:val="28"/>
          <w:szCs w:val="28"/>
        </w:rPr>
        <w:t>期）新学员工作会</w:t>
      </w:r>
    </w:p>
    <w:p w:rsidR="0048113A" w:rsidRDefault="0048113A" w:rsidP="0048113A">
      <w:pPr>
        <w:ind w:firstLineChars="150" w:firstLine="420"/>
        <w:rPr>
          <w:rFonts w:hint="eastAsia"/>
          <w:sz w:val="28"/>
          <w:szCs w:val="28"/>
        </w:rPr>
      </w:pPr>
      <w:r w:rsidRPr="0048113A">
        <w:rPr>
          <w:rFonts w:hint="eastAsia"/>
          <w:sz w:val="28"/>
          <w:szCs w:val="28"/>
        </w:rPr>
        <w:t>2016</w:t>
      </w:r>
      <w:r w:rsidRPr="0048113A">
        <w:rPr>
          <w:rFonts w:hint="eastAsia"/>
          <w:sz w:val="28"/>
          <w:szCs w:val="28"/>
        </w:rPr>
        <w:t>年</w:t>
      </w:r>
      <w:r>
        <w:rPr>
          <w:rFonts w:hint="eastAsia"/>
          <w:sz w:val="28"/>
          <w:szCs w:val="28"/>
        </w:rPr>
        <w:t>3</w:t>
      </w:r>
      <w:r>
        <w:rPr>
          <w:rFonts w:hint="eastAsia"/>
          <w:sz w:val="28"/>
          <w:szCs w:val="28"/>
        </w:rPr>
        <w:t>月</w:t>
      </w:r>
      <w:r>
        <w:rPr>
          <w:rFonts w:hint="eastAsia"/>
          <w:sz w:val="28"/>
          <w:szCs w:val="28"/>
        </w:rPr>
        <w:t>10</w:t>
      </w:r>
      <w:r>
        <w:rPr>
          <w:rFonts w:hint="eastAsia"/>
          <w:sz w:val="28"/>
          <w:szCs w:val="28"/>
        </w:rPr>
        <w:t>日，在</w:t>
      </w:r>
      <w:r w:rsidRPr="0048113A">
        <w:rPr>
          <w:rFonts w:hint="eastAsia"/>
          <w:sz w:val="28"/>
          <w:szCs w:val="28"/>
        </w:rPr>
        <w:t>双流区</w:t>
      </w:r>
      <w:r>
        <w:rPr>
          <w:rFonts w:hint="eastAsia"/>
          <w:sz w:val="28"/>
          <w:szCs w:val="28"/>
        </w:rPr>
        <w:t>教育局名教师管理办的组织下，召开</w:t>
      </w:r>
      <w:r w:rsidRPr="0048113A">
        <w:rPr>
          <w:rFonts w:hint="eastAsia"/>
          <w:sz w:val="28"/>
          <w:szCs w:val="28"/>
        </w:rPr>
        <w:t>名校长、名教师、名班主任、</w:t>
      </w:r>
      <w:proofErr w:type="gramStart"/>
      <w:r w:rsidRPr="0048113A">
        <w:rPr>
          <w:rFonts w:hint="eastAsia"/>
          <w:sz w:val="28"/>
          <w:szCs w:val="28"/>
        </w:rPr>
        <w:t>学科研培员</w:t>
      </w:r>
      <w:proofErr w:type="gramEnd"/>
      <w:r w:rsidRPr="0048113A">
        <w:rPr>
          <w:rFonts w:hint="eastAsia"/>
          <w:sz w:val="28"/>
          <w:szCs w:val="28"/>
        </w:rPr>
        <w:t>工作室新学员遴选工作</w:t>
      </w:r>
      <w:r>
        <w:rPr>
          <w:rFonts w:hint="eastAsia"/>
          <w:sz w:val="28"/>
          <w:szCs w:val="28"/>
        </w:rPr>
        <w:t>会。李春兰工作室导师李春兰和助导郭俊梅参加了工作会。</w:t>
      </w:r>
    </w:p>
    <w:p w:rsidR="00366600" w:rsidRPr="0048113A" w:rsidRDefault="00366600" w:rsidP="0048113A">
      <w:pPr>
        <w:ind w:firstLineChars="150" w:firstLine="420"/>
        <w:rPr>
          <w:rFonts w:hint="eastAsia"/>
          <w:sz w:val="28"/>
          <w:szCs w:val="28"/>
        </w:rPr>
      </w:pPr>
      <w:r>
        <w:rPr>
          <w:rFonts w:hint="eastAsia"/>
          <w:noProof/>
          <w:sz w:val="28"/>
          <w:szCs w:val="28"/>
        </w:rPr>
        <w:drawing>
          <wp:inline distT="0" distB="0" distL="0" distR="0">
            <wp:extent cx="5274310" cy="2960370"/>
            <wp:effectExtent l="19050" t="0" r="2540" b="0"/>
            <wp:docPr id="1" name="图片 0" descr="3.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0-2.jpg"/>
                    <pic:cNvPicPr/>
                  </pic:nvPicPr>
                  <pic:blipFill>
                    <a:blip r:embed="rId4"/>
                    <a:stretch>
                      <a:fillRect/>
                    </a:stretch>
                  </pic:blipFill>
                  <pic:spPr>
                    <a:xfrm>
                      <a:off x="0" y="0"/>
                      <a:ext cx="5274310" cy="2960370"/>
                    </a:xfrm>
                    <a:prstGeom prst="rect">
                      <a:avLst/>
                    </a:prstGeom>
                  </pic:spPr>
                </pic:pic>
              </a:graphicData>
            </a:graphic>
          </wp:inline>
        </w:drawing>
      </w:r>
    </w:p>
    <w:p w:rsidR="00967257" w:rsidRDefault="0048113A" w:rsidP="0048113A">
      <w:pPr>
        <w:ind w:firstLineChars="50" w:firstLine="140"/>
        <w:rPr>
          <w:rFonts w:hint="eastAsia"/>
          <w:sz w:val="28"/>
          <w:szCs w:val="28"/>
        </w:rPr>
      </w:pPr>
      <w:r w:rsidRPr="0048113A">
        <w:rPr>
          <w:rFonts w:hint="eastAsia"/>
          <w:sz w:val="28"/>
          <w:szCs w:val="28"/>
        </w:rPr>
        <w:t xml:space="preserve"> </w:t>
      </w:r>
      <w:r w:rsidR="00967257">
        <w:rPr>
          <w:rFonts w:hint="eastAsia"/>
          <w:sz w:val="28"/>
          <w:szCs w:val="28"/>
        </w:rPr>
        <w:t xml:space="preserve"> </w:t>
      </w:r>
      <w:r w:rsidRPr="0048113A">
        <w:rPr>
          <w:rFonts w:hint="eastAsia"/>
          <w:sz w:val="28"/>
          <w:szCs w:val="28"/>
        </w:rPr>
        <w:t>下午</w:t>
      </w:r>
      <w:r w:rsidRPr="0048113A">
        <w:rPr>
          <w:rFonts w:hint="eastAsia"/>
          <w:sz w:val="28"/>
          <w:szCs w:val="28"/>
        </w:rPr>
        <w:t>2</w:t>
      </w:r>
      <w:r w:rsidRPr="0048113A">
        <w:rPr>
          <w:rFonts w:hint="eastAsia"/>
          <w:sz w:val="28"/>
          <w:szCs w:val="28"/>
        </w:rPr>
        <w:t>点，双流区名校长、名教师、名班主任、</w:t>
      </w:r>
      <w:proofErr w:type="gramStart"/>
      <w:r w:rsidRPr="0048113A">
        <w:rPr>
          <w:rFonts w:hint="eastAsia"/>
          <w:sz w:val="28"/>
          <w:szCs w:val="28"/>
        </w:rPr>
        <w:t>学科研培员</w:t>
      </w:r>
      <w:proofErr w:type="gramEnd"/>
      <w:r w:rsidRPr="0048113A">
        <w:rPr>
          <w:rFonts w:hint="eastAsia"/>
          <w:sz w:val="28"/>
          <w:szCs w:val="28"/>
        </w:rPr>
        <w:t>工作室各位导师汇聚</w:t>
      </w:r>
      <w:proofErr w:type="gramStart"/>
      <w:r w:rsidRPr="0048113A">
        <w:rPr>
          <w:rFonts w:hint="eastAsia"/>
          <w:sz w:val="28"/>
          <w:szCs w:val="28"/>
        </w:rPr>
        <w:t>研</w:t>
      </w:r>
      <w:proofErr w:type="gramEnd"/>
      <w:r w:rsidRPr="0048113A">
        <w:rPr>
          <w:rFonts w:hint="eastAsia"/>
          <w:sz w:val="28"/>
          <w:szCs w:val="28"/>
        </w:rPr>
        <w:t>培中心行政会议室，召开了</w:t>
      </w:r>
      <w:r w:rsidRPr="0048113A">
        <w:rPr>
          <w:rFonts w:hint="eastAsia"/>
          <w:sz w:val="28"/>
          <w:szCs w:val="28"/>
        </w:rPr>
        <w:t>2016</w:t>
      </w:r>
      <w:r w:rsidRPr="0048113A">
        <w:rPr>
          <w:rFonts w:hint="eastAsia"/>
          <w:sz w:val="28"/>
          <w:szCs w:val="28"/>
        </w:rPr>
        <w:t>年新学期第一次会议。区</w:t>
      </w:r>
      <w:proofErr w:type="gramStart"/>
      <w:r w:rsidRPr="0048113A">
        <w:rPr>
          <w:rFonts w:hint="eastAsia"/>
          <w:sz w:val="28"/>
          <w:szCs w:val="28"/>
        </w:rPr>
        <w:t>研</w:t>
      </w:r>
      <w:proofErr w:type="gramEnd"/>
      <w:r w:rsidRPr="0048113A">
        <w:rPr>
          <w:rFonts w:hint="eastAsia"/>
          <w:sz w:val="28"/>
          <w:szCs w:val="28"/>
        </w:rPr>
        <w:t>培中心副主任谢祖福参加了会议。会议由区</w:t>
      </w:r>
      <w:proofErr w:type="gramStart"/>
      <w:r w:rsidRPr="0048113A">
        <w:rPr>
          <w:rFonts w:hint="eastAsia"/>
          <w:sz w:val="28"/>
          <w:szCs w:val="28"/>
        </w:rPr>
        <w:t>研</w:t>
      </w:r>
      <w:proofErr w:type="gramEnd"/>
      <w:r w:rsidRPr="0048113A">
        <w:rPr>
          <w:rFonts w:hint="eastAsia"/>
          <w:sz w:val="28"/>
          <w:szCs w:val="28"/>
        </w:rPr>
        <w:t>培中心教师发展室高永琼老师主持。谢主任首先介绍了</w:t>
      </w:r>
      <w:r w:rsidRPr="0048113A">
        <w:rPr>
          <w:rFonts w:hint="eastAsia"/>
          <w:sz w:val="28"/>
          <w:szCs w:val="28"/>
        </w:rPr>
        <w:t>2016</w:t>
      </w:r>
      <w:r w:rsidRPr="0048113A">
        <w:rPr>
          <w:rFonts w:hint="eastAsia"/>
          <w:sz w:val="28"/>
          <w:szCs w:val="28"/>
        </w:rPr>
        <w:t>年挂牌新建的区名教师工作室导师叶美蓉，并对其加入我区名教师工作室导师行列表示热烈欢迎。接着，他介绍了区名教师工作室现有学员基本情况及今年新学员的招收计划，指出遴选新学员的具体要求，并希望导师们严格把关，选到自己满意的学员。</w:t>
      </w:r>
    </w:p>
    <w:p w:rsidR="00967257" w:rsidRDefault="00967257" w:rsidP="0048113A">
      <w:pPr>
        <w:ind w:firstLineChars="50" w:firstLine="140"/>
        <w:rPr>
          <w:rFonts w:hint="eastAsia"/>
          <w:sz w:val="28"/>
          <w:szCs w:val="28"/>
        </w:rPr>
      </w:pPr>
      <w:r>
        <w:rPr>
          <w:rFonts w:hint="eastAsia"/>
          <w:noProof/>
          <w:sz w:val="28"/>
          <w:szCs w:val="28"/>
        </w:rPr>
        <w:lastRenderedPageBreak/>
        <w:drawing>
          <wp:inline distT="0" distB="0" distL="0" distR="0">
            <wp:extent cx="5274310" cy="2960370"/>
            <wp:effectExtent l="19050" t="0" r="2540" b="0"/>
            <wp:docPr id="2" name="图片 1" descr="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0-1.jpg"/>
                    <pic:cNvPicPr/>
                  </pic:nvPicPr>
                  <pic:blipFill>
                    <a:blip r:embed="rId5"/>
                    <a:stretch>
                      <a:fillRect/>
                    </a:stretch>
                  </pic:blipFill>
                  <pic:spPr>
                    <a:xfrm>
                      <a:off x="0" y="0"/>
                      <a:ext cx="5274310" cy="2960370"/>
                    </a:xfrm>
                    <a:prstGeom prst="rect">
                      <a:avLst/>
                    </a:prstGeom>
                  </pic:spPr>
                </pic:pic>
              </a:graphicData>
            </a:graphic>
          </wp:inline>
        </w:drawing>
      </w:r>
    </w:p>
    <w:p w:rsidR="00110AC3" w:rsidRDefault="0048113A" w:rsidP="00967257">
      <w:pPr>
        <w:ind w:firstLineChars="150" w:firstLine="420"/>
        <w:rPr>
          <w:rFonts w:hint="eastAsia"/>
          <w:sz w:val="28"/>
          <w:szCs w:val="28"/>
        </w:rPr>
      </w:pPr>
      <w:r w:rsidRPr="0048113A">
        <w:rPr>
          <w:rFonts w:hint="eastAsia"/>
          <w:sz w:val="28"/>
          <w:szCs w:val="28"/>
        </w:rPr>
        <w:t>下午</w:t>
      </w:r>
      <w:r w:rsidRPr="0048113A">
        <w:rPr>
          <w:rFonts w:hint="eastAsia"/>
          <w:sz w:val="28"/>
          <w:szCs w:val="28"/>
        </w:rPr>
        <w:t>2</w:t>
      </w:r>
      <w:r w:rsidRPr="0048113A">
        <w:rPr>
          <w:rFonts w:hint="eastAsia"/>
          <w:sz w:val="28"/>
          <w:szCs w:val="28"/>
        </w:rPr>
        <w:t>点半，</w:t>
      </w:r>
      <w:r w:rsidR="00366600">
        <w:rPr>
          <w:rFonts w:hint="eastAsia"/>
          <w:sz w:val="28"/>
          <w:szCs w:val="28"/>
        </w:rPr>
        <w:t>各位导师在</w:t>
      </w:r>
      <w:proofErr w:type="gramStart"/>
      <w:r w:rsidR="00366600">
        <w:rPr>
          <w:rFonts w:hint="eastAsia"/>
          <w:sz w:val="28"/>
          <w:szCs w:val="28"/>
        </w:rPr>
        <w:t>研培中</w:t>
      </w:r>
      <w:proofErr w:type="gramEnd"/>
      <w:r w:rsidR="00366600">
        <w:rPr>
          <w:rFonts w:hint="eastAsia"/>
          <w:sz w:val="28"/>
          <w:szCs w:val="28"/>
        </w:rPr>
        <w:t>四</w:t>
      </w:r>
      <w:r w:rsidR="00366600" w:rsidRPr="0048113A">
        <w:rPr>
          <w:rFonts w:hint="eastAsia"/>
          <w:sz w:val="28"/>
          <w:szCs w:val="28"/>
        </w:rPr>
        <w:t>楼双向</w:t>
      </w:r>
      <w:proofErr w:type="gramStart"/>
      <w:r w:rsidR="00366600" w:rsidRPr="0048113A">
        <w:rPr>
          <w:rFonts w:hint="eastAsia"/>
          <w:sz w:val="28"/>
          <w:szCs w:val="28"/>
        </w:rPr>
        <w:t>视频室</w:t>
      </w:r>
      <w:proofErr w:type="gramEnd"/>
      <w:r w:rsidR="00366600" w:rsidRPr="0048113A">
        <w:rPr>
          <w:rFonts w:hint="eastAsia"/>
          <w:sz w:val="28"/>
          <w:szCs w:val="28"/>
        </w:rPr>
        <w:t>与</w:t>
      </w:r>
      <w:r w:rsidR="00366600" w:rsidRPr="0048113A">
        <w:rPr>
          <w:rFonts w:hint="eastAsia"/>
          <w:sz w:val="28"/>
          <w:szCs w:val="28"/>
        </w:rPr>
        <w:t>100</w:t>
      </w:r>
      <w:r w:rsidR="00366600" w:rsidRPr="0048113A">
        <w:rPr>
          <w:rFonts w:hint="eastAsia"/>
          <w:sz w:val="28"/>
          <w:szCs w:val="28"/>
        </w:rPr>
        <w:t>余名申报学员见面</w:t>
      </w:r>
      <w:r w:rsidR="00366600">
        <w:rPr>
          <w:rFonts w:hint="eastAsia"/>
          <w:sz w:val="28"/>
          <w:szCs w:val="28"/>
        </w:rPr>
        <w:t>后，</w:t>
      </w:r>
      <w:r w:rsidRPr="0048113A">
        <w:rPr>
          <w:rFonts w:hint="eastAsia"/>
          <w:sz w:val="28"/>
          <w:szCs w:val="28"/>
        </w:rPr>
        <w:t>然后分工作室开始遴选活动。</w:t>
      </w:r>
      <w:r w:rsidR="00366600">
        <w:rPr>
          <w:rFonts w:hint="eastAsia"/>
          <w:sz w:val="28"/>
          <w:szCs w:val="28"/>
        </w:rPr>
        <w:t>李春兰和郭俊梅老师</w:t>
      </w:r>
      <w:r w:rsidR="00366600" w:rsidRPr="0048113A">
        <w:rPr>
          <w:rFonts w:hint="eastAsia"/>
          <w:sz w:val="28"/>
          <w:szCs w:val="28"/>
        </w:rPr>
        <w:t>经过</w:t>
      </w:r>
      <w:r w:rsidR="00366600" w:rsidRPr="0048113A">
        <w:rPr>
          <w:rFonts w:hint="eastAsia"/>
          <w:sz w:val="28"/>
          <w:szCs w:val="28"/>
        </w:rPr>
        <w:t>2</w:t>
      </w:r>
      <w:r w:rsidR="00366600" w:rsidRPr="0048113A">
        <w:rPr>
          <w:rFonts w:hint="eastAsia"/>
          <w:sz w:val="28"/>
          <w:szCs w:val="28"/>
        </w:rPr>
        <w:t>个多小时</w:t>
      </w:r>
      <w:r w:rsidR="00366600">
        <w:rPr>
          <w:rFonts w:hint="eastAsia"/>
          <w:sz w:val="28"/>
          <w:szCs w:val="28"/>
        </w:rPr>
        <w:t>面试，</w:t>
      </w:r>
      <w:r w:rsidRPr="0048113A">
        <w:rPr>
          <w:rFonts w:hint="eastAsia"/>
          <w:sz w:val="28"/>
          <w:szCs w:val="28"/>
        </w:rPr>
        <w:t>顺利完成了工作室学员的遴选工作。</w:t>
      </w:r>
      <w:r w:rsidRPr="0048113A">
        <w:rPr>
          <w:rFonts w:hint="eastAsia"/>
          <w:sz w:val="28"/>
          <w:szCs w:val="28"/>
        </w:rPr>
        <w:t xml:space="preserve"> </w:t>
      </w:r>
      <w:r w:rsidR="00366600">
        <w:rPr>
          <w:rFonts w:hint="eastAsia"/>
          <w:sz w:val="28"/>
          <w:szCs w:val="28"/>
        </w:rPr>
        <w:t xml:space="preserve"> </w:t>
      </w:r>
    </w:p>
    <w:p w:rsidR="00366600" w:rsidRDefault="00366600" w:rsidP="00967257">
      <w:pPr>
        <w:ind w:firstLineChars="2100" w:firstLine="5880"/>
        <w:rPr>
          <w:rFonts w:hint="eastAsia"/>
          <w:sz w:val="28"/>
          <w:szCs w:val="28"/>
        </w:rPr>
      </w:pPr>
      <w:r>
        <w:rPr>
          <w:rFonts w:hint="eastAsia"/>
          <w:sz w:val="28"/>
          <w:szCs w:val="28"/>
        </w:rPr>
        <w:t>李春兰工作室</w:t>
      </w:r>
    </w:p>
    <w:p w:rsidR="00366600" w:rsidRPr="0048113A" w:rsidRDefault="00366600" w:rsidP="00967257">
      <w:pPr>
        <w:ind w:firstLineChars="1900" w:firstLine="5320"/>
        <w:rPr>
          <w:rFonts w:hint="eastAsia"/>
          <w:sz w:val="28"/>
          <w:szCs w:val="28"/>
        </w:rPr>
      </w:pPr>
      <w:r>
        <w:rPr>
          <w:rFonts w:hint="eastAsia"/>
          <w:sz w:val="28"/>
          <w:szCs w:val="28"/>
        </w:rPr>
        <w:t>2016</w:t>
      </w:r>
      <w:r>
        <w:rPr>
          <w:rFonts w:hint="eastAsia"/>
          <w:sz w:val="28"/>
          <w:szCs w:val="28"/>
        </w:rPr>
        <w:t>年</w:t>
      </w:r>
      <w:r>
        <w:rPr>
          <w:rFonts w:hint="eastAsia"/>
          <w:sz w:val="28"/>
          <w:szCs w:val="28"/>
        </w:rPr>
        <w:t>3</w:t>
      </w:r>
      <w:r>
        <w:rPr>
          <w:rFonts w:hint="eastAsia"/>
          <w:sz w:val="28"/>
          <w:szCs w:val="28"/>
        </w:rPr>
        <w:t>月</w:t>
      </w:r>
      <w:r>
        <w:rPr>
          <w:rFonts w:hint="eastAsia"/>
          <w:sz w:val="28"/>
          <w:szCs w:val="28"/>
        </w:rPr>
        <w:t>11</w:t>
      </w:r>
      <w:r>
        <w:rPr>
          <w:rFonts w:hint="eastAsia"/>
          <w:sz w:val="28"/>
          <w:szCs w:val="28"/>
        </w:rPr>
        <w:t>日</w:t>
      </w:r>
    </w:p>
    <w:sectPr w:rsidR="00366600" w:rsidRPr="0048113A" w:rsidSect="00404E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113A"/>
    <w:rsid w:val="00007C71"/>
    <w:rsid w:val="000228CA"/>
    <w:rsid w:val="00027276"/>
    <w:rsid w:val="000342F5"/>
    <w:rsid w:val="00043A03"/>
    <w:rsid w:val="000462DD"/>
    <w:rsid w:val="00047ECB"/>
    <w:rsid w:val="000530AE"/>
    <w:rsid w:val="0005580F"/>
    <w:rsid w:val="00055A32"/>
    <w:rsid w:val="00056738"/>
    <w:rsid w:val="00061157"/>
    <w:rsid w:val="00074036"/>
    <w:rsid w:val="00074E11"/>
    <w:rsid w:val="00077778"/>
    <w:rsid w:val="000800F5"/>
    <w:rsid w:val="00080CD5"/>
    <w:rsid w:val="00080F7D"/>
    <w:rsid w:val="00094A1F"/>
    <w:rsid w:val="000A1099"/>
    <w:rsid w:val="000C73B2"/>
    <w:rsid w:val="000D1C1A"/>
    <w:rsid w:val="000D78DF"/>
    <w:rsid w:val="000E6AFF"/>
    <w:rsid w:val="001026EC"/>
    <w:rsid w:val="0010592C"/>
    <w:rsid w:val="00106107"/>
    <w:rsid w:val="00110AC3"/>
    <w:rsid w:val="00123196"/>
    <w:rsid w:val="0012689A"/>
    <w:rsid w:val="0014220E"/>
    <w:rsid w:val="001542CA"/>
    <w:rsid w:val="00157FD0"/>
    <w:rsid w:val="0016264F"/>
    <w:rsid w:val="0016492F"/>
    <w:rsid w:val="001706AB"/>
    <w:rsid w:val="0018064B"/>
    <w:rsid w:val="0019637B"/>
    <w:rsid w:val="001A0E0A"/>
    <w:rsid w:val="001A2D88"/>
    <w:rsid w:val="001B66E6"/>
    <w:rsid w:val="001C43FD"/>
    <w:rsid w:val="001D1EF1"/>
    <w:rsid w:val="001D69B3"/>
    <w:rsid w:val="001D7D28"/>
    <w:rsid w:val="001E0EEE"/>
    <w:rsid w:val="001F3B08"/>
    <w:rsid w:val="001F771A"/>
    <w:rsid w:val="00206642"/>
    <w:rsid w:val="00212F11"/>
    <w:rsid w:val="00212F3C"/>
    <w:rsid w:val="00216A83"/>
    <w:rsid w:val="00216FB6"/>
    <w:rsid w:val="00237165"/>
    <w:rsid w:val="002415B6"/>
    <w:rsid w:val="002528FC"/>
    <w:rsid w:val="00256F27"/>
    <w:rsid w:val="002638A4"/>
    <w:rsid w:val="0026567B"/>
    <w:rsid w:val="002662AB"/>
    <w:rsid w:val="00272005"/>
    <w:rsid w:val="00272869"/>
    <w:rsid w:val="00276508"/>
    <w:rsid w:val="002824DA"/>
    <w:rsid w:val="00292D4D"/>
    <w:rsid w:val="002A152D"/>
    <w:rsid w:val="002A5B8C"/>
    <w:rsid w:val="002B0E4E"/>
    <w:rsid w:val="002D115C"/>
    <w:rsid w:val="002D2398"/>
    <w:rsid w:val="002D7DD0"/>
    <w:rsid w:val="002E3FC0"/>
    <w:rsid w:val="002E480E"/>
    <w:rsid w:val="002F1909"/>
    <w:rsid w:val="002F7473"/>
    <w:rsid w:val="00305804"/>
    <w:rsid w:val="00305F5C"/>
    <w:rsid w:val="00312A7A"/>
    <w:rsid w:val="00344749"/>
    <w:rsid w:val="00355F0C"/>
    <w:rsid w:val="00362CB2"/>
    <w:rsid w:val="0036615A"/>
    <w:rsid w:val="00366600"/>
    <w:rsid w:val="00373B22"/>
    <w:rsid w:val="00374C81"/>
    <w:rsid w:val="003830E5"/>
    <w:rsid w:val="00385456"/>
    <w:rsid w:val="00387947"/>
    <w:rsid w:val="003A2EBD"/>
    <w:rsid w:val="003A5659"/>
    <w:rsid w:val="003A7470"/>
    <w:rsid w:val="003B3D34"/>
    <w:rsid w:val="003B4450"/>
    <w:rsid w:val="003B4D28"/>
    <w:rsid w:val="003B6B23"/>
    <w:rsid w:val="003B6DB7"/>
    <w:rsid w:val="003C510A"/>
    <w:rsid w:val="003C7765"/>
    <w:rsid w:val="003D353C"/>
    <w:rsid w:val="003E3BAE"/>
    <w:rsid w:val="003E6138"/>
    <w:rsid w:val="003F52E7"/>
    <w:rsid w:val="00404EC7"/>
    <w:rsid w:val="0040596E"/>
    <w:rsid w:val="00407B06"/>
    <w:rsid w:val="00414A0D"/>
    <w:rsid w:val="00423988"/>
    <w:rsid w:val="00424C06"/>
    <w:rsid w:val="00427116"/>
    <w:rsid w:val="00432E99"/>
    <w:rsid w:val="00437CAC"/>
    <w:rsid w:val="00447087"/>
    <w:rsid w:val="004472FA"/>
    <w:rsid w:val="00452CA9"/>
    <w:rsid w:val="00455B93"/>
    <w:rsid w:val="00456473"/>
    <w:rsid w:val="00457FD4"/>
    <w:rsid w:val="00463A87"/>
    <w:rsid w:val="00466C33"/>
    <w:rsid w:val="0046782A"/>
    <w:rsid w:val="0047118B"/>
    <w:rsid w:val="00473F5E"/>
    <w:rsid w:val="00475D3F"/>
    <w:rsid w:val="0047720D"/>
    <w:rsid w:val="0048113A"/>
    <w:rsid w:val="004B085B"/>
    <w:rsid w:val="004B3FE3"/>
    <w:rsid w:val="004D2DB9"/>
    <w:rsid w:val="004D5070"/>
    <w:rsid w:val="004D6997"/>
    <w:rsid w:val="004D7243"/>
    <w:rsid w:val="004E0D71"/>
    <w:rsid w:val="004E747F"/>
    <w:rsid w:val="00500133"/>
    <w:rsid w:val="005012B0"/>
    <w:rsid w:val="005051F9"/>
    <w:rsid w:val="0050762F"/>
    <w:rsid w:val="005131EA"/>
    <w:rsid w:val="00520E51"/>
    <w:rsid w:val="005347CC"/>
    <w:rsid w:val="00534AB7"/>
    <w:rsid w:val="0055563E"/>
    <w:rsid w:val="00556FDD"/>
    <w:rsid w:val="00573CA5"/>
    <w:rsid w:val="00575073"/>
    <w:rsid w:val="00581571"/>
    <w:rsid w:val="00581EE0"/>
    <w:rsid w:val="00594464"/>
    <w:rsid w:val="00597659"/>
    <w:rsid w:val="005A26DA"/>
    <w:rsid w:val="005A4C23"/>
    <w:rsid w:val="005A700B"/>
    <w:rsid w:val="005B2F39"/>
    <w:rsid w:val="005B3A59"/>
    <w:rsid w:val="005C1865"/>
    <w:rsid w:val="005C30D6"/>
    <w:rsid w:val="005C5469"/>
    <w:rsid w:val="005D046B"/>
    <w:rsid w:val="005D23EB"/>
    <w:rsid w:val="005D4B38"/>
    <w:rsid w:val="005E1503"/>
    <w:rsid w:val="005E62CC"/>
    <w:rsid w:val="005F755A"/>
    <w:rsid w:val="005F7992"/>
    <w:rsid w:val="005F7DB0"/>
    <w:rsid w:val="006017CF"/>
    <w:rsid w:val="00606CB3"/>
    <w:rsid w:val="00616D08"/>
    <w:rsid w:val="006204BF"/>
    <w:rsid w:val="00632B5C"/>
    <w:rsid w:val="00641C41"/>
    <w:rsid w:val="00647312"/>
    <w:rsid w:val="0065443D"/>
    <w:rsid w:val="00655BFC"/>
    <w:rsid w:val="00661C8F"/>
    <w:rsid w:val="006643EC"/>
    <w:rsid w:val="00667179"/>
    <w:rsid w:val="006809A3"/>
    <w:rsid w:val="00681414"/>
    <w:rsid w:val="0068360A"/>
    <w:rsid w:val="00684BEC"/>
    <w:rsid w:val="00690013"/>
    <w:rsid w:val="00696CF0"/>
    <w:rsid w:val="006A2FEC"/>
    <w:rsid w:val="006A7C66"/>
    <w:rsid w:val="006B35CB"/>
    <w:rsid w:val="006B3BA0"/>
    <w:rsid w:val="006B4AB0"/>
    <w:rsid w:val="006B64FA"/>
    <w:rsid w:val="006E2489"/>
    <w:rsid w:val="006E4B54"/>
    <w:rsid w:val="006F1009"/>
    <w:rsid w:val="00710E5E"/>
    <w:rsid w:val="00714B44"/>
    <w:rsid w:val="00731429"/>
    <w:rsid w:val="007344D2"/>
    <w:rsid w:val="00741142"/>
    <w:rsid w:val="00742002"/>
    <w:rsid w:val="00753D70"/>
    <w:rsid w:val="00754FA8"/>
    <w:rsid w:val="0076268E"/>
    <w:rsid w:val="0076603D"/>
    <w:rsid w:val="007724B9"/>
    <w:rsid w:val="00791B31"/>
    <w:rsid w:val="007B0187"/>
    <w:rsid w:val="007B0546"/>
    <w:rsid w:val="007B4C3E"/>
    <w:rsid w:val="007B6A10"/>
    <w:rsid w:val="007B7A55"/>
    <w:rsid w:val="007C5F10"/>
    <w:rsid w:val="007C7B38"/>
    <w:rsid w:val="007D1975"/>
    <w:rsid w:val="007D6FAA"/>
    <w:rsid w:val="007E2FB1"/>
    <w:rsid w:val="007E65E7"/>
    <w:rsid w:val="007E714B"/>
    <w:rsid w:val="007F64AF"/>
    <w:rsid w:val="007F7ACE"/>
    <w:rsid w:val="00806983"/>
    <w:rsid w:val="008122C2"/>
    <w:rsid w:val="008161AD"/>
    <w:rsid w:val="00823732"/>
    <w:rsid w:val="00824EAA"/>
    <w:rsid w:val="00824FF1"/>
    <w:rsid w:val="00836CEA"/>
    <w:rsid w:val="0084650C"/>
    <w:rsid w:val="0084731C"/>
    <w:rsid w:val="0085238F"/>
    <w:rsid w:val="008614CF"/>
    <w:rsid w:val="00861E18"/>
    <w:rsid w:val="00865D63"/>
    <w:rsid w:val="008810A9"/>
    <w:rsid w:val="00882030"/>
    <w:rsid w:val="00884BA6"/>
    <w:rsid w:val="00885F02"/>
    <w:rsid w:val="00886A28"/>
    <w:rsid w:val="008A28A8"/>
    <w:rsid w:val="008A43C5"/>
    <w:rsid w:val="008A7DDB"/>
    <w:rsid w:val="008B74C0"/>
    <w:rsid w:val="008B7D55"/>
    <w:rsid w:val="008D35ED"/>
    <w:rsid w:val="008D4FBA"/>
    <w:rsid w:val="008E3860"/>
    <w:rsid w:val="008E3D51"/>
    <w:rsid w:val="008F49A4"/>
    <w:rsid w:val="00901E5A"/>
    <w:rsid w:val="00903EA0"/>
    <w:rsid w:val="00911681"/>
    <w:rsid w:val="00911EDC"/>
    <w:rsid w:val="00913881"/>
    <w:rsid w:val="009138EB"/>
    <w:rsid w:val="009154D3"/>
    <w:rsid w:val="009163C3"/>
    <w:rsid w:val="00921271"/>
    <w:rsid w:val="00922F18"/>
    <w:rsid w:val="0092589F"/>
    <w:rsid w:val="00925BEF"/>
    <w:rsid w:val="00935150"/>
    <w:rsid w:val="00937B89"/>
    <w:rsid w:val="009422A8"/>
    <w:rsid w:val="009477B4"/>
    <w:rsid w:val="00951571"/>
    <w:rsid w:val="009578FF"/>
    <w:rsid w:val="00964C5D"/>
    <w:rsid w:val="009653E2"/>
    <w:rsid w:val="0096691F"/>
    <w:rsid w:val="00967257"/>
    <w:rsid w:val="009705B5"/>
    <w:rsid w:val="00983292"/>
    <w:rsid w:val="00991914"/>
    <w:rsid w:val="009A6DB6"/>
    <w:rsid w:val="009A7CE5"/>
    <w:rsid w:val="009B47C1"/>
    <w:rsid w:val="009C358B"/>
    <w:rsid w:val="009C398B"/>
    <w:rsid w:val="009C56BE"/>
    <w:rsid w:val="009C7A79"/>
    <w:rsid w:val="009D0819"/>
    <w:rsid w:val="009D3041"/>
    <w:rsid w:val="009D4D95"/>
    <w:rsid w:val="009D6290"/>
    <w:rsid w:val="009E3BCE"/>
    <w:rsid w:val="009E3F02"/>
    <w:rsid w:val="009F4D15"/>
    <w:rsid w:val="009F4FC3"/>
    <w:rsid w:val="009F50CA"/>
    <w:rsid w:val="009F7BD3"/>
    <w:rsid w:val="00A03F15"/>
    <w:rsid w:val="00A06B17"/>
    <w:rsid w:val="00A20D2C"/>
    <w:rsid w:val="00A23E6A"/>
    <w:rsid w:val="00A23F2C"/>
    <w:rsid w:val="00A44659"/>
    <w:rsid w:val="00A45640"/>
    <w:rsid w:val="00A5340B"/>
    <w:rsid w:val="00A60C26"/>
    <w:rsid w:val="00A734BC"/>
    <w:rsid w:val="00A80B39"/>
    <w:rsid w:val="00A81C8D"/>
    <w:rsid w:val="00A834DC"/>
    <w:rsid w:val="00A873DC"/>
    <w:rsid w:val="00A909EA"/>
    <w:rsid w:val="00AA07FE"/>
    <w:rsid w:val="00AA11EB"/>
    <w:rsid w:val="00AB03F4"/>
    <w:rsid w:val="00AB0F69"/>
    <w:rsid w:val="00AE6830"/>
    <w:rsid w:val="00AF36F7"/>
    <w:rsid w:val="00AF4852"/>
    <w:rsid w:val="00AF5634"/>
    <w:rsid w:val="00B05753"/>
    <w:rsid w:val="00B0761E"/>
    <w:rsid w:val="00B07F90"/>
    <w:rsid w:val="00B11CA3"/>
    <w:rsid w:val="00B131C5"/>
    <w:rsid w:val="00B14CD3"/>
    <w:rsid w:val="00B21948"/>
    <w:rsid w:val="00B25178"/>
    <w:rsid w:val="00B26A33"/>
    <w:rsid w:val="00B402BE"/>
    <w:rsid w:val="00B73D7B"/>
    <w:rsid w:val="00B81CA2"/>
    <w:rsid w:val="00BB33E8"/>
    <w:rsid w:val="00BB46CF"/>
    <w:rsid w:val="00BB4C6A"/>
    <w:rsid w:val="00BB55EB"/>
    <w:rsid w:val="00BB6323"/>
    <w:rsid w:val="00BC381A"/>
    <w:rsid w:val="00BC6C91"/>
    <w:rsid w:val="00BD7981"/>
    <w:rsid w:val="00BE32FC"/>
    <w:rsid w:val="00BF4D4C"/>
    <w:rsid w:val="00BF79E8"/>
    <w:rsid w:val="00C04155"/>
    <w:rsid w:val="00C06BFE"/>
    <w:rsid w:val="00C07B8C"/>
    <w:rsid w:val="00C17EBB"/>
    <w:rsid w:val="00C21275"/>
    <w:rsid w:val="00C22DE4"/>
    <w:rsid w:val="00C32271"/>
    <w:rsid w:val="00C33FFE"/>
    <w:rsid w:val="00C41C9C"/>
    <w:rsid w:val="00C51836"/>
    <w:rsid w:val="00C57451"/>
    <w:rsid w:val="00C61BBE"/>
    <w:rsid w:val="00CA1EE3"/>
    <w:rsid w:val="00CA70C1"/>
    <w:rsid w:val="00CB76C9"/>
    <w:rsid w:val="00CC481B"/>
    <w:rsid w:val="00CD426D"/>
    <w:rsid w:val="00CD5B6F"/>
    <w:rsid w:val="00CD727E"/>
    <w:rsid w:val="00CE44C6"/>
    <w:rsid w:val="00CF11F8"/>
    <w:rsid w:val="00CF3468"/>
    <w:rsid w:val="00CF3A10"/>
    <w:rsid w:val="00CF3BB5"/>
    <w:rsid w:val="00D04FAA"/>
    <w:rsid w:val="00D2763A"/>
    <w:rsid w:val="00D300AE"/>
    <w:rsid w:val="00D31379"/>
    <w:rsid w:val="00D356C2"/>
    <w:rsid w:val="00D373FE"/>
    <w:rsid w:val="00D478C2"/>
    <w:rsid w:val="00D54351"/>
    <w:rsid w:val="00D55312"/>
    <w:rsid w:val="00D650CB"/>
    <w:rsid w:val="00D67A2C"/>
    <w:rsid w:val="00D72CA3"/>
    <w:rsid w:val="00D8260F"/>
    <w:rsid w:val="00D93539"/>
    <w:rsid w:val="00DA0A7C"/>
    <w:rsid w:val="00DA4E3D"/>
    <w:rsid w:val="00DA5F0C"/>
    <w:rsid w:val="00DB13F7"/>
    <w:rsid w:val="00DD127F"/>
    <w:rsid w:val="00DE0ABF"/>
    <w:rsid w:val="00DE54CC"/>
    <w:rsid w:val="00DF1F90"/>
    <w:rsid w:val="00E00244"/>
    <w:rsid w:val="00E0170A"/>
    <w:rsid w:val="00E11A93"/>
    <w:rsid w:val="00E22CCD"/>
    <w:rsid w:val="00E25791"/>
    <w:rsid w:val="00E40B1F"/>
    <w:rsid w:val="00E45118"/>
    <w:rsid w:val="00E50E41"/>
    <w:rsid w:val="00E5154E"/>
    <w:rsid w:val="00E55477"/>
    <w:rsid w:val="00E61D5E"/>
    <w:rsid w:val="00E707D9"/>
    <w:rsid w:val="00E96601"/>
    <w:rsid w:val="00EA14DE"/>
    <w:rsid w:val="00EA2A31"/>
    <w:rsid w:val="00EA7A19"/>
    <w:rsid w:val="00EB280A"/>
    <w:rsid w:val="00EB3335"/>
    <w:rsid w:val="00EB498E"/>
    <w:rsid w:val="00ED6B46"/>
    <w:rsid w:val="00EE176C"/>
    <w:rsid w:val="00EE2A44"/>
    <w:rsid w:val="00EE5E00"/>
    <w:rsid w:val="00EF2438"/>
    <w:rsid w:val="00EF3F3C"/>
    <w:rsid w:val="00F02B20"/>
    <w:rsid w:val="00F1086D"/>
    <w:rsid w:val="00F21342"/>
    <w:rsid w:val="00F224AA"/>
    <w:rsid w:val="00F3217E"/>
    <w:rsid w:val="00F425FE"/>
    <w:rsid w:val="00F4727E"/>
    <w:rsid w:val="00F53402"/>
    <w:rsid w:val="00F53A5F"/>
    <w:rsid w:val="00F624E0"/>
    <w:rsid w:val="00F674B5"/>
    <w:rsid w:val="00F97EA2"/>
    <w:rsid w:val="00FA0131"/>
    <w:rsid w:val="00FC0FBA"/>
    <w:rsid w:val="00FC331F"/>
    <w:rsid w:val="00FD76CA"/>
    <w:rsid w:val="00FE4D9B"/>
    <w:rsid w:val="00FF6641"/>
    <w:rsid w:val="00FF69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E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6600"/>
    <w:rPr>
      <w:sz w:val="18"/>
      <w:szCs w:val="18"/>
    </w:rPr>
  </w:style>
  <w:style w:type="character" w:customStyle="1" w:styleId="Char">
    <w:name w:val="批注框文本 Char"/>
    <w:basedOn w:val="a0"/>
    <w:link w:val="a3"/>
    <w:uiPriority w:val="99"/>
    <w:semiHidden/>
    <w:rsid w:val="0036660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70</Words>
  <Characters>405</Characters>
  <Application>Microsoft Office Word</Application>
  <DocSecurity>0</DocSecurity>
  <Lines>3</Lines>
  <Paragraphs>1</Paragraphs>
  <ScaleCrop>false</ScaleCrop>
  <Company>微软中国</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2016-03-14T07:07:00Z</dcterms:created>
  <dcterms:modified xsi:type="dcterms:W3CDTF">2016-03-14T08:17:00Z</dcterms:modified>
</cp:coreProperties>
</file>