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C2A99" w:rsidRPr="00F95D57" w:rsidRDefault="009777FA" w:rsidP="003A49ED">
      <w:pPr>
        <w:shd w:val="clear" w:color="auto" w:fill="FFFFFF" w:themeFill="background1"/>
        <w:spacing w:beforeLines="50" w:afterLines="50" w:line="360" w:lineRule="auto"/>
        <w:jc w:val="center"/>
        <w:rPr>
          <w:rFonts w:asciiTheme="minorEastAsia" w:hAnsiTheme="minorEastAsia"/>
          <w:b/>
          <w:color w:val="000000" w:themeColor="text1"/>
          <w:sz w:val="52"/>
          <w:szCs w:val="52"/>
        </w:rPr>
      </w:pPr>
      <w:r w:rsidRPr="00F95D57">
        <w:rPr>
          <w:rFonts w:asciiTheme="minorEastAsia" w:hAnsiTheme="minorEastAsia" w:hint="eastAsia"/>
          <w:b/>
          <w:color w:val="000000" w:themeColor="text1"/>
          <w:sz w:val="52"/>
          <w:szCs w:val="52"/>
        </w:rPr>
        <w:t>做一个幸福</w:t>
      </w:r>
      <w:r w:rsidR="00AC3F4C" w:rsidRPr="00F95D57">
        <w:rPr>
          <w:rFonts w:asciiTheme="minorEastAsia" w:hAnsiTheme="minorEastAsia" w:hint="eastAsia"/>
          <w:b/>
          <w:color w:val="000000" w:themeColor="text1"/>
          <w:sz w:val="52"/>
          <w:szCs w:val="52"/>
        </w:rPr>
        <w:t>的老师</w:t>
      </w:r>
    </w:p>
    <w:p w:rsidR="00D513AF" w:rsidRPr="00F95D57" w:rsidRDefault="00D513AF" w:rsidP="003A49ED">
      <w:pPr>
        <w:shd w:val="clear" w:color="auto" w:fill="FFFFFF" w:themeFill="background1"/>
        <w:spacing w:beforeLines="50" w:afterLines="50" w:line="360" w:lineRule="auto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                                   双流</w:t>
      </w:r>
      <w:r w:rsidR="009738E8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县</w:t>
      </w: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实验小学东区</w:t>
      </w:r>
    </w:p>
    <w:p w:rsidR="00AC3F4C" w:rsidRPr="00F95D57" w:rsidRDefault="00A62BFA" w:rsidP="003A49ED">
      <w:pPr>
        <w:shd w:val="clear" w:color="auto" w:fill="FFFFFF" w:themeFill="background1"/>
        <w:spacing w:beforeLines="50" w:afterLines="50" w:line="360" w:lineRule="auto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在这5天短暂的学习即将结束，</w:t>
      </w:r>
      <w:r w:rsidR="005E7B5F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回顾这次</w:t>
      </w:r>
      <w:r w:rsidR="003A49ED">
        <w:rPr>
          <w:rFonts w:asciiTheme="minorEastAsia" w:hAnsiTheme="minorEastAsia" w:hint="eastAsia"/>
          <w:color w:val="000000" w:themeColor="text1"/>
          <w:sz w:val="24"/>
          <w:szCs w:val="24"/>
        </w:rPr>
        <w:t>杭州</w:t>
      </w:r>
      <w:r w:rsidR="005E7B5F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之行</w:t>
      </w:r>
      <w:r w:rsidR="009777FA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，我们</w:t>
      </w:r>
      <w:r w:rsidR="00E37F9C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参观了3所优质学校，</w:t>
      </w:r>
      <w:r w:rsidR="009777FA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聆听了</w:t>
      </w:r>
      <w:r w:rsidR="005E7B5F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="009777FA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场</w:t>
      </w:r>
      <w:r w:rsidR="00E37F9C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高质量的</w:t>
      </w:r>
      <w:r w:rsidR="009777FA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报告，</w:t>
      </w:r>
      <w:r w:rsidR="00E37F9C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观摩了</w:t>
      </w:r>
      <w:r w:rsidR="009777FA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4</w:t>
      </w:r>
      <w:r w:rsidR="005E5D99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节精彩的</w:t>
      </w:r>
      <w:r w:rsidR="00E37F9C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数学</w:t>
      </w:r>
      <w:r w:rsidR="005E5D99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课</w:t>
      </w:r>
      <w:r w:rsidR="00D513AF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，我的收获颇多。</w:t>
      </w: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听</w:t>
      </w:r>
      <w:r w:rsidR="005E7B5F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到了学生</w:t>
      </w:r>
      <w:r w:rsidR="00E37F9C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精彩</w:t>
      </w:r>
      <w:r w:rsidR="005E7B5F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自信</w:t>
      </w:r>
      <w:r w:rsidR="00E37F9C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的发言</w:t>
      </w:r>
      <w:r w:rsidR="005E7B5F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，老师</w:t>
      </w: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智慧的点拨和引导</w:t>
      </w:r>
      <w:r w:rsidR="00314CA3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，深刻体会到自己只有努力提高自身的素养，丰厚</w:t>
      </w:r>
      <w:r w:rsidR="005E7B5F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自身的底蕴，全身心的投入到教育教学当中，积淀方法，摸索经验，在教育实践中历练，才能促进自身的专业成长，才能做个好老师，做一个</w:t>
      </w:r>
      <w:r w:rsidR="009777FA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幸福的</w:t>
      </w:r>
      <w:r w:rsidR="005E7B5F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老师</w:t>
      </w:r>
      <w:r w:rsidR="009777FA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  <w:r w:rsidR="00D513AF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而</w:t>
      </w:r>
      <w:r w:rsidR="005E7B5F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如何</w:t>
      </w:r>
      <w:r w:rsidR="00D513AF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做一个幸福的老师呢？</w:t>
      </w:r>
      <w:r w:rsidR="00D513AF" w:rsidRPr="00F95D57">
        <w:rPr>
          <w:rFonts w:asciiTheme="minorEastAsia" w:hAnsiTheme="minorEastAsia"/>
          <w:color w:val="000000" w:themeColor="text1"/>
          <w:sz w:val="24"/>
          <w:szCs w:val="24"/>
        </w:rPr>
        <w:t xml:space="preserve"> </w:t>
      </w:r>
      <w:r w:rsidR="00E97873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就像朱乃楣校长所说：“</w:t>
      </w:r>
      <w:r w:rsidR="00761A07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幸福是散落在生活中的珍珠，能用欣赏的眼光将珍珠串起并珍藏的人才是幸福的，我们要带着感恩的心情去关爱我们的学生，热爱我们的事业</w:t>
      </w:r>
      <w:r w:rsidR="00E97873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”</w:t>
      </w:r>
      <w:r w:rsidR="00761A07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，这就是幸福。而幸福的老师</w:t>
      </w:r>
      <w:r w:rsidR="00E97873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必须是</w:t>
      </w:r>
      <w:r w:rsidR="00761A07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“三力”的老师。</w:t>
      </w:r>
    </w:p>
    <w:p w:rsidR="00AC3F4C" w:rsidRPr="00F95D57" w:rsidRDefault="00AC3F4C" w:rsidP="003A49ED">
      <w:pPr>
        <w:shd w:val="clear" w:color="auto" w:fill="FFFFFF" w:themeFill="background1"/>
        <w:spacing w:beforeLines="50" w:afterLines="50"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一、做一个有学习力的老师。</w:t>
      </w:r>
    </w:p>
    <w:p w:rsidR="00761A07" w:rsidRPr="00F95D57" w:rsidRDefault="00D513AF" w:rsidP="003A49ED">
      <w:pPr>
        <w:pStyle w:val="a5"/>
        <w:shd w:val="clear" w:color="auto" w:fill="FFFFFF" w:themeFill="background1"/>
        <w:spacing w:beforeLines="50" w:beforeAutospacing="0" w:afterLines="50" w:afterAutospacing="0" w:line="360" w:lineRule="auto"/>
        <w:ind w:firstLine="480"/>
        <w:rPr>
          <w:rFonts w:asciiTheme="minorEastAsia" w:eastAsiaTheme="minorEastAsia" w:hAnsiTheme="minorEastAsia" w:cs="Arial"/>
          <w:color w:val="000000" w:themeColor="text1"/>
        </w:rPr>
      </w:pPr>
      <w:r w:rsidRPr="00F95D57">
        <w:rPr>
          <w:rFonts w:asciiTheme="minorEastAsia" w:eastAsiaTheme="minorEastAsia" w:hAnsiTheme="minorEastAsia" w:cs="Arial" w:hint="eastAsia"/>
          <w:color w:val="000000" w:themeColor="text1"/>
        </w:rPr>
        <w:t>在</w:t>
      </w:r>
      <w:r w:rsidR="00761A07" w:rsidRPr="00F95D57">
        <w:rPr>
          <w:rFonts w:asciiTheme="minorEastAsia" w:eastAsiaTheme="minorEastAsia" w:hAnsiTheme="minorEastAsia" w:cs="Arial" w:hint="eastAsia"/>
          <w:color w:val="000000" w:themeColor="text1"/>
        </w:rPr>
        <w:t>我们平时的教育教学中，我们的学习是不够的</w:t>
      </w:r>
      <w:r w:rsidR="003B1974" w:rsidRPr="00F95D57">
        <w:rPr>
          <w:rFonts w:asciiTheme="minorEastAsia" w:eastAsiaTheme="minorEastAsia" w:hAnsiTheme="minorEastAsia" w:cs="Arial" w:hint="eastAsia"/>
          <w:color w:val="000000" w:themeColor="text1"/>
        </w:rPr>
        <w:t>。我们会说</w:t>
      </w:r>
      <w:r w:rsidR="003B1974" w:rsidRPr="00F95D57">
        <w:rPr>
          <w:rFonts w:asciiTheme="minorEastAsia" w:eastAsiaTheme="minorEastAsia" w:hAnsiTheme="minorEastAsia" w:hint="eastAsia"/>
          <w:color w:val="000000" w:themeColor="text1"/>
        </w:rPr>
        <w:t>平时忙碌于自己的教育教学工作——累，以处理其他事情——忙，闲暇休息</w:t>
      </w:r>
      <w:r w:rsidR="00E97873" w:rsidRPr="00F95D57">
        <w:rPr>
          <w:rFonts w:asciiTheme="minorEastAsia" w:eastAsiaTheme="minorEastAsia" w:hAnsiTheme="minorEastAsia" w:hint="eastAsia"/>
          <w:color w:val="000000" w:themeColor="text1"/>
        </w:rPr>
        <w:t>——等，</w:t>
      </w:r>
      <w:r w:rsidR="003B1974" w:rsidRPr="00F95D57">
        <w:rPr>
          <w:rFonts w:asciiTheme="minorEastAsia" w:eastAsiaTheme="minorEastAsia" w:hAnsiTheme="minorEastAsia" w:hint="eastAsia"/>
          <w:color w:val="000000" w:themeColor="text1"/>
        </w:rPr>
        <w:t>为借口而停止了学习，</w:t>
      </w:r>
      <w:r w:rsidR="00E97873" w:rsidRPr="00F95D57">
        <w:rPr>
          <w:rFonts w:asciiTheme="minorEastAsia" w:eastAsiaTheme="minorEastAsia" w:hAnsiTheme="minorEastAsia" w:hint="eastAsia"/>
          <w:color w:val="000000" w:themeColor="text1"/>
        </w:rPr>
        <w:t>可是用时我们会发现</w:t>
      </w:r>
      <w:r w:rsidR="003B1974" w:rsidRPr="00F95D57">
        <w:rPr>
          <w:rFonts w:asciiTheme="minorEastAsia" w:eastAsiaTheme="minorEastAsia" w:hAnsiTheme="minorEastAsia" w:hint="eastAsia"/>
          <w:color w:val="000000" w:themeColor="text1"/>
        </w:rPr>
        <w:t>看问题没有高度，</w:t>
      </w:r>
      <w:r w:rsidR="00A62BFA" w:rsidRPr="00F95D57">
        <w:rPr>
          <w:rFonts w:asciiTheme="minorEastAsia" w:eastAsiaTheme="minorEastAsia" w:hAnsiTheme="minorEastAsia" w:hint="eastAsia"/>
          <w:color w:val="000000" w:themeColor="text1"/>
        </w:rPr>
        <w:t>反思没有深度，提笔写文章是有难度</w:t>
      </w:r>
      <w:r w:rsidR="003B1974" w:rsidRPr="00F95D57">
        <w:rPr>
          <w:rFonts w:asciiTheme="minorEastAsia" w:eastAsiaTheme="minorEastAsia" w:hAnsiTheme="minorEastAsia" w:hint="eastAsia"/>
          <w:color w:val="000000" w:themeColor="text1"/>
        </w:rPr>
        <w:t>。而听了李政涛教授的《什么是有效教学》，别人35分钟完成教育教学而我们要</w:t>
      </w:r>
      <w:r w:rsidR="00E97873" w:rsidRPr="00F95D57">
        <w:rPr>
          <w:rFonts w:asciiTheme="minorEastAsia" w:eastAsiaTheme="minorEastAsia" w:hAnsiTheme="minorEastAsia" w:hint="eastAsia"/>
          <w:color w:val="000000" w:themeColor="text1"/>
        </w:rPr>
        <w:t>40</w:t>
      </w:r>
      <w:r w:rsidR="003B1974" w:rsidRPr="00F95D57">
        <w:rPr>
          <w:rFonts w:asciiTheme="minorEastAsia" w:eastAsiaTheme="minorEastAsia" w:hAnsiTheme="minorEastAsia" w:hint="eastAsia"/>
          <w:color w:val="000000" w:themeColor="text1"/>
        </w:rPr>
        <w:t>分钟也有可能完不成，这是差距。</w:t>
      </w:r>
      <w:r w:rsidR="00E97873" w:rsidRPr="00F95D57">
        <w:rPr>
          <w:rFonts w:asciiTheme="minorEastAsia" w:eastAsiaTheme="minorEastAsia" w:hAnsiTheme="minorEastAsia" w:cs="Arial" w:hint="eastAsia"/>
          <w:color w:val="000000" w:themeColor="text1"/>
        </w:rPr>
        <w:t>差在哪？差在</w:t>
      </w:r>
      <w:r w:rsidR="003B1974" w:rsidRPr="00F95D57">
        <w:rPr>
          <w:rFonts w:asciiTheme="minorEastAsia" w:eastAsiaTheme="minorEastAsia" w:hAnsiTheme="minorEastAsia" w:cs="Arial" w:hint="eastAsia"/>
          <w:color w:val="000000" w:themeColor="text1"/>
        </w:rPr>
        <w:t>学习</w:t>
      </w:r>
      <w:r w:rsidR="00E97873" w:rsidRPr="00F95D57">
        <w:rPr>
          <w:rFonts w:asciiTheme="minorEastAsia" w:eastAsiaTheme="minorEastAsia" w:hAnsiTheme="minorEastAsia" w:cs="Arial" w:hint="eastAsia"/>
          <w:color w:val="000000" w:themeColor="text1"/>
        </w:rPr>
        <w:t>不够！没有学习，</w:t>
      </w:r>
      <w:r w:rsidR="00A62BFA" w:rsidRPr="00F95D57">
        <w:rPr>
          <w:rFonts w:asciiTheme="minorEastAsia" w:eastAsiaTheme="minorEastAsia" w:hAnsiTheme="minorEastAsia" w:hint="eastAsia"/>
          <w:color w:val="000000" w:themeColor="text1"/>
        </w:rPr>
        <w:t>我们的教学乏味、沉闷</w:t>
      </w:r>
      <w:r w:rsidR="003B1974" w:rsidRPr="00F95D57">
        <w:rPr>
          <w:rFonts w:asciiTheme="minorEastAsia" w:eastAsiaTheme="minorEastAsia" w:hAnsiTheme="minorEastAsia" w:hint="eastAsia"/>
          <w:color w:val="000000" w:themeColor="text1"/>
        </w:rPr>
        <w:t>，教师</w:t>
      </w:r>
      <w:r w:rsidR="00E97873" w:rsidRPr="00F95D57">
        <w:rPr>
          <w:rFonts w:asciiTheme="minorEastAsia" w:eastAsiaTheme="minorEastAsia" w:hAnsiTheme="minorEastAsia" w:hint="eastAsia"/>
          <w:color w:val="000000" w:themeColor="text1"/>
        </w:rPr>
        <w:t>会</w:t>
      </w:r>
      <w:r w:rsidR="00ED7CEA" w:rsidRPr="00F95D57">
        <w:rPr>
          <w:rFonts w:asciiTheme="minorEastAsia" w:eastAsiaTheme="minorEastAsia" w:hAnsiTheme="minorEastAsia" w:hint="eastAsia"/>
          <w:color w:val="000000" w:themeColor="text1"/>
        </w:rPr>
        <w:t>感到</w:t>
      </w:r>
      <w:r w:rsidR="00E97873" w:rsidRPr="00F95D57">
        <w:rPr>
          <w:rFonts w:asciiTheme="minorEastAsia" w:eastAsiaTheme="minorEastAsia" w:hAnsiTheme="minorEastAsia" w:hint="eastAsia"/>
          <w:color w:val="000000" w:themeColor="text1"/>
        </w:rPr>
        <w:t>倦怠</w:t>
      </w:r>
      <w:r w:rsidR="003B1974" w:rsidRPr="00F95D57">
        <w:rPr>
          <w:rFonts w:asciiTheme="minorEastAsia" w:eastAsiaTheme="minorEastAsia" w:hAnsiTheme="minorEastAsia" w:hint="eastAsia"/>
          <w:color w:val="000000" w:themeColor="text1"/>
        </w:rPr>
        <w:t>，会沮丧</w:t>
      </w:r>
      <w:r w:rsidR="00E97873" w:rsidRPr="00F95D57">
        <w:rPr>
          <w:rFonts w:asciiTheme="minorEastAsia" w:eastAsiaTheme="minorEastAsia" w:hAnsiTheme="minorEastAsia" w:hint="eastAsia"/>
          <w:color w:val="000000" w:themeColor="text1"/>
        </w:rPr>
        <w:t>，</w:t>
      </w:r>
      <w:r w:rsidR="003B1974" w:rsidRPr="00F95D57">
        <w:rPr>
          <w:rFonts w:asciiTheme="minorEastAsia" w:eastAsiaTheme="minorEastAsia" w:hAnsiTheme="minorEastAsia" w:hint="eastAsia"/>
          <w:color w:val="000000" w:themeColor="text1"/>
        </w:rPr>
        <w:t>没有活力</w:t>
      </w:r>
      <w:r w:rsidR="0090385C" w:rsidRPr="00F95D57">
        <w:rPr>
          <w:rFonts w:asciiTheme="minorEastAsia" w:eastAsiaTheme="minorEastAsia" w:hAnsiTheme="minorEastAsia" w:hint="eastAsia"/>
          <w:color w:val="000000" w:themeColor="text1"/>
        </w:rPr>
        <w:t>，</w:t>
      </w:r>
      <w:r w:rsidR="003B1974" w:rsidRPr="00F95D57">
        <w:rPr>
          <w:rFonts w:asciiTheme="minorEastAsia" w:eastAsiaTheme="minorEastAsia" w:hAnsiTheme="minorEastAsia" w:hint="eastAsia"/>
          <w:color w:val="000000" w:themeColor="text1"/>
        </w:rPr>
        <w:t>毫无生气</w:t>
      </w:r>
      <w:r w:rsidR="00ED7CEA" w:rsidRPr="00F95D57">
        <w:rPr>
          <w:rFonts w:asciiTheme="minorEastAsia" w:eastAsiaTheme="minorEastAsia" w:hAnsiTheme="minorEastAsia" w:hint="eastAsia"/>
          <w:color w:val="000000" w:themeColor="text1"/>
        </w:rPr>
        <w:t>。</w:t>
      </w:r>
      <w:r w:rsidR="00A62BFA" w:rsidRPr="00F95D57">
        <w:rPr>
          <w:rFonts w:asciiTheme="minorEastAsia" w:eastAsiaTheme="minorEastAsia" w:hAnsiTheme="minorEastAsia" w:cs="Arial" w:hint="eastAsia"/>
          <w:color w:val="000000" w:themeColor="text1"/>
        </w:rPr>
        <w:t>我们的</w:t>
      </w:r>
      <w:r w:rsidR="003B1974" w:rsidRPr="00F95D57">
        <w:rPr>
          <w:rFonts w:asciiTheme="minorEastAsia" w:eastAsiaTheme="minorEastAsia" w:hAnsiTheme="minorEastAsia" w:cs="Arial"/>
          <w:color w:val="000000" w:themeColor="text1"/>
        </w:rPr>
        <w:t>学生可以原谅老师的严厉、刻板，甚至吹毛求疵，但不能原谅老师的不学无术。”可见，</w:t>
      </w:r>
      <w:r w:rsidR="003B1974" w:rsidRPr="00F95D57">
        <w:rPr>
          <w:rFonts w:asciiTheme="minorEastAsia" w:eastAsiaTheme="minorEastAsia" w:hAnsiTheme="minorEastAsia" w:cs="Arial" w:hint="eastAsia"/>
          <w:color w:val="000000" w:themeColor="text1"/>
        </w:rPr>
        <w:t>学习并</w:t>
      </w:r>
      <w:r w:rsidR="003B1974" w:rsidRPr="00F95D57">
        <w:rPr>
          <w:rFonts w:asciiTheme="minorEastAsia" w:eastAsiaTheme="minorEastAsia" w:hAnsiTheme="minorEastAsia" w:cs="Arial"/>
          <w:color w:val="000000" w:themeColor="text1"/>
        </w:rPr>
        <w:t>拥有扎实的专业功底对教师站稳讲台是多么的重要！</w:t>
      </w:r>
      <w:r w:rsidR="00ED7CEA" w:rsidRPr="00F95D57">
        <w:rPr>
          <w:rFonts w:asciiTheme="minorEastAsia" w:eastAsiaTheme="minorEastAsia" w:hAnsiTheme="minorEastAsia" w:cs="Arial" w:hint="eastAsia"/>
          <w:color w:val="000000" w:themeColor="text1"/>
        </w:rPr>
        <w:t>在这次学习中，李政涛教授告诉我</w:t>
      </w:r>
      <w:r w:rsidR="003B1974" w:rsidRPr="00F95D57">
        <w:rPr>
          <w:rFonts w:asciiTheme="minorEastAsia" w:eastAsiaTheme="minorEastAsia" w:hAnsiTheme="minorEastAsia" w:cs="Arial"/>
          <w:color w:val="000000" w:themeColor="text1"/>
        </w:rPr>
        <w:t>如今，时代发展了，社会进步了，“一桶水”已远远不能激起受到信息浪潮冲击的学生的兴趣。一位好的老师不但要掌握本学科的基础理论和专业知识，还须具备多方面的知识和技能</w:t>
      </w:r>
      <w:r w:rsidR="003B1974" w:rsidRPr="00F95D57">
        <w:rPr>
          <w:rFonts w:asciiTheme="minorEastAsia" w:eastAsiaTheme="minorEastAsia" w:hAnsiTheme="minorEastAsia" w:cs="Arial" w:hint="eastAsia"/>
          <w:color w:val="000000" w:themeColor="text1"/>
        </w:rPr>
        <w:t>，</w:t>
      </w:r>
      <w:r w:rsidR="003B1974" w:rsidRPr="00F95D57">
        <w:rPr>
          <w:rFonts w:asciiTheme="minorEastAsia" w:eastAsiaTheme="minorEastAsia" w:hAnsiTheme="minorEastAsia" w:cs="Arial"/>
          <w:color w:val="000000" w:themeColor="text1"/>
        </w:rPr>
        <w:t>。这样才能真正的掌握教材、才能在课堂上真正的吸引学生，成为一个有魅力的教师。</w:t>
      </w:r>
      <w:r w:rsidR="003B1974" w:rsidRPr="00F95D57">
        <w:rPr>
          <w:rFonts w:asciiTheme="minorEastAsia" w:eastAsiaTheme="minorEastAsia" w:hAnsiTheme="minorEastAsia" w:hint="eastAsia"/>
          <w:color w:val="000000" w:themeColor="text1"/>
        </w:rPr>
        <w:t>所以</w:t>
      </w:r>
      <w:r w:rsidR="003B1974" w:rsidRPr="00F95D57">
        <w:rPr>
          <w:rFonts w:asciiTheme="minorEastAsia" w:eastAsiaTheme="minorEastAsia" w:hAnsiTheme="minorEastAsia" w:cs="Arial"/>
          <w:color w:val="000000" w:themeColor="text1"/>
        </w:rPr>
        <w:t>作为</w:t>
      </w:r>
      <w:r w:rsidR="003B1974" w:rsidRPr="00F95D57">
        <w:rPr>
          <w:rFonts w:asciiTheme="minorEastAsia" w:eastAsiaTheme="minorEastAsia" w:hAnsiTheme="minorEastAsia" w:cs="Arial" w:hint="eastAsia"/>
          <w:color w:val="000000" w:themeColor="text1"/>
        </w:rPr>
        <w:t>数学</w:t>
      </w:r>
      <w:r w:rsidR="003B1974" w:rsidRPr="00F95D57">
        <w:rPr>
          <w:rFonts w:asciiTheme="minorEastAsia" w:eastAsiaTheme="minorEastAsia" w:hAnsiTheme="minorEastAsia" w:cs="Arial"/>
          <w:color w:val="000000" w:themeColor="text1"/>
        </w:rPr>
        <w:t>教师更应该有渊博的知识，上课时才能更好的驾驭课堂，潇洒自如、妙语横生，才能吸引学生，激发他们学习的兴趣。</w:t>
      </w:r>
      <w:r w:rsidR="003B1974" w:rsidRPr="00F95D57">
        <w:rPr>
          <w:rFonts w:asciiTheme="minorEastAsia" w:eastAsiaTheme="minorEastAsia" w:hAnsiTheme="minorEastAsia" w:cs="Arial" w:hint="eastAsia"/>
          <w:color w:val="000000" w:themeColor="text1"/>
        </w:rPr>
        <w:t>所以我们要做一个有学习力的老师。</w:t>
      </w:r>
    </w:p>
    <w:p w:rsidR="00AC3F4C" w:rsidRPr="00F95D57" w:rsidRDefault="00AC3F4C" w:rsidP="003A49ED">
      <w:pPr>
        <w:shd w:val="clear" w:color="auto" w:fill="FFFFFF" w:themeFill="background1"/>
        <w:spacing w:beforeLines="50" w:afterLines="50"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二、做一个有研究力的老师。</w:t>
      </w:r>
    </w:p>
    <w:p w:rsidR="00CF47BA" w:rsidRPr="00F95D57" w:rsidRDefault="00617434" w:rsidP="003A49ED">
      <w:pPr>
        <w:pStyle w:val="reader-word-layer"/>
        <w:shd w:val="clear" w:color="auto" w:fill="FFFFFF" w:themeFill="background1"/>
        <w:spacing w:beforeLines="50" w:beforeAutospacing="0" w:afterLines="50" w:afterAutospacing="0" w:line="360" w:lineRule="auto"/>
        <w:ind w:rightChars="200" w:right="420" w:firstLineChars="200" w:firstLine="480"/>
        <w:rPr>
          <w:rFonts w:asciiTheme="minorEastAsia" w:eastAsiaTheme="minorEastAsia" w:hAnsiTheme="minorEastAsia"/>
          <w:color w:val="000000" w:themeColor="text1"/>
        </w:rPr>
      </w:pPr>
      <w:r w:rsidRPr="00F95D57">
        <w:rPr>
          <w:rFonts w:asciiTheme="minorEastAsia" w:eastAsiaTheme="minorEastAsia" w:hAnsiTheme="minorEastAsia" w:hint="eastAsia"/>
          <w:color w:val="000000" w:themeColor="text1"/>
        </w:rPr>
        <w:t>我们的课堂</w:t>
      </w:r>
      <w:r w:rsidR="00E37F9C" w:rsidRPr="00F95D57">
        <w:rPr>
          <w:rFonts w:asciiTheme="minorEastAsia" w:eastAsiaTheme="minorEastAsia" w:hAnsiTheme="minorEastAsia" w:hint="eastAsia"/>
          <w:color w:val="000000" w:themeColor="text1"/>
        </w:rPr>
        <w:t>一板一眼</w:t>
      </w:r>
      <w:r w:rsidRPr="00F95D57">
        <w:rPr>
          <w:rFonts w:asciiTheme="minorEastAsia" w:eastAsiaTheme="minorEastAsia" w:hAnsiTheme="minorEastAsia" w:hint="eastAsia"/>
          <w:color w:val="000000" w:themeColor="text1"/>
        </w:rPr>
        <w:t>，</w:t>
      </w:r>
      <w:r w:rsidR="00E37F9C" w:rsidRPr="00F95D57">
        <w:rPr>
          <w:rFonts w:asciiTheme="minorEastAsia" w:eastAsiaTheme="minorEastAsia" w:hAnsiTheme="minorEastAsia" w:hint="eastAsia"/>
          <w:color w:val="000000" w:themeColor="text1"/>
        </w:rPr>
        <w:t>讲</w:t>
      </w:r>
      <w:r w:rsidRPr="00F95D57">
        <w:rPr>
          <w:rFonts w:asciiTheme="minorEastAsia" w:eastAsiaTheme="minorEastAsia" w:hAnsiTheme="minorEastAsia" w:hint="eastAsia"/>
          <w:color w:val="000000" w:themeColor="text1"/>
        </w:rPr>
        <w:t>内容</w:t>
      </w:r>
      <w:r w:rsidR="00E37F9C" w:rsidRPr="00F95D57">
        <w:rPr>
          <w:rFonts w:asciiTheme="minorEastAsia" w:eastAsiaTheme="minorEastAsia" w:hAnsiTheme="minorEastAsia" w:hint="eastAsia"/>
          <w:color w:val="000000" w:themeColor="text1"/>
        </w:rPr>
        <w:t>，做练习，汇报，</w:t>
      </w:r>
      <w:r w:rsidRPr="00F95D57">
        <w:rPr>
          <w:rFonts w:asciiTheme="minorEastAsia" w:eastAsiaTheme="minorEastAsia" w:hAnsiTheme="minorEastAsia" w:hint="eastAsia"/>
          <w:color w:val="000000" w:themeColor="text1"/>
        </w:rPr>
        <w:t>讲评，对学生的错题没有研究，对</w:t>
      </w:r>
      <w:r w:rsidR="00E37F9C" w:rsidRPr="00F95D57">
        <w:rPr>
          <w:rFonts w:asciiTheme="minorEastAsia" w:eastAsiaTheme="minorEastAsia" w:hAnsiTheme="minorEastAsia" w:hint="eastAsia"/>
          <w:color w:val="000000" w:themeColor="text1"/>
        </w:rPr>
        <w:t>学生</w:t>
      </w:r>
      <w:r w:rsidRPr="00F95D57">
        <w:rPr>
          <w:rFonts w:asciiTheme="minorEastAsia" w:eastAsiaTheme="minorEastAsia" w:hAnsiTheme="minorEastAsia" w:hint="eastAsia"/>
          <w:color w:val="000000" w:themeColor="text1"/>
        </w:rPr>
        <w:t>分层学习没有研究等等。</w:t>
      </w:r>
      <w:r w:rsidR="00CB235B" w:rsidRPr="00F95D57">
        <w:rPr>
          <w:rFonts w:asciiTheme="minorEastAsia" w:eastAsiaTheme="minorEastAsia" w:hAnsiTheme="minorEastAsia" w:hint="eastAsia"/>
          <w:color w:val="000000" w:themeColor="text1"/>
        </w:rPr>
        <w:t>而听了</w:t>
      </w:r>
      <w:r w:rsidR="0090385C" w:rsidRPr="00F95D57">
        <w:rPr>
          <w:rFonts w:asciiTheme="minorEastAsia" w:eastAsiaTheme="minorEastAsia" w:hAnsiTheme="minorEastAsia" w:hint="eastAsia"/>
          <w:color w:val="000000" w:themeColor="text1"/>
        </w:rPr>
        <w:t>姚建强老师的讲座、</w:t>
      </w:r>
      <w:r w:rsidR="004A5F06" w:rsidRPr="00F95D57">
        <w:rPr>
          <w:rFonts w:asciiTheme="minorEastAsia" w:eastAsiaTheme="minorEastAsia" w:hAnsiTheme="minorEastAsia" w:hint="eastAsia"/>
          <w:color w:val="000000" w:themeColor="text1"/>
        </w:rPr>
        <w:t>洵阳路小学的教育教学</w:t>
      </w:r>
      <w:r w:rsidR="0090385C" w:rsidRPr="00F95D57">
        <w:rPr>
          <w:rFonts w:asciiTheme="minorEastAsia" w:eastAsiaTheme="minorEastAsia" w:hAnsiTheme="minorEastAsia" w:hint="eastAsia"/>
          <w:color w:val="000000" w:themeColor="text1"/>
        </w:rPr>
        <w:t>理念、闸北第一中心小学数学校本课程介绍</w:t>
      </w:r>
      <w:r w:rsidR="004A5F06" w:rsidRPr="00F95D57">
        <w:rPr>
          <w:rFonts w:asciiTheme="minorEastAsia" w:eastAsiaTheme="minorEastAsia" w:hAnsiTheme="minorEastAsia" w:hint="eastAsia"/>
          <w:color w:val="000000" w:themeColor="text1"/>
        </w:rPr>
        <w:t>，</w:t>
      </w:r>
      <w:r w:rsidR="0090385C" w:rsidRPr="00F95D57">
        <w:rPr>
          <w:rFonts w:asciiTheme="minorEastAsia" w:eastAsiaTheme="minorEastAsia" w:hAnsiTheme="minorEastAsia" w:hint="eastAsia"/>
          <w:color w:val="000000" w:themeColor="text1"/>
        </w:rPr>
        <w:t>让</w:t>
      </w:r>
      <w:r w:rsidR="004A5F06" w:rsidRPr="00F95D57">
        <w:rPr>
          <w:rFonts w:asciiTheme="minorEastAsia" w:eastAsiaTheme="minorEastAsia" w:hAnsiTheme="minorEastAsia" w:hint="eastAsia"/>
          <w:color w:val="000000" w:themeColor="text1"/>
        </w:rPr>
        <w:t>我感觉它们都带着研究的目光、研究的意识、研究的习惯走进课堂、走进学生、走进教材。它们会科学的分析很小的一个问题，在我们来看微不足道，但是却又很有实际意义。如他们研究的“数学步道”“学生个性化的研究”</w:t>
      </w:r>
      <w:r w:rsidR="00DA3AB3" w:rsidRPr="00F95D57">
        <w:rPr>
          <w:rFonts w:asciiTheme="minorEastAsia" w:eastAsiaTheme="minorEastAsia" w:hAnsiTheme="minorEastAsia" w:hint="eastAsia"/>
          <w:color w:val="000000" w:themeColor="text1"/>
        </w:rPr>
        <w:t>“小公民的研究”“</w:t>
      </w:r>
      <w:r w:rsidR="00CF17C3" w:rsidRPr="00F95D57">
        <w:rPr>
          <w:rFonts w:asciiTheme="minorEastAsia" w:eastAsiaTheme="minorEastAsia" w:hAnsiTheme="minorEastAsia" w:hint="eastAsia"/>
          <w:color w:val="000000" w:themeColor="text1"/>
        </w:rPr>
        <w:t>两部计算文字题的研究</w:t>
      </w:r>
      <w:r w:rsidR="00DA3AB3" w:rsidRPr="00F95D57">
        <w:rPr>
          <w:rFonts w:asciiTheme="minorEastAsia" w:eastAsiaTheme="minorEastAsia" w:hAnsiTheme="minorEastAsia" w:hint="eastAsia"/>
          <w:color w:val="000000" w:themeColor="text1"/>
        </w:rPr>
        <w:t>”</w:t>
      </w:r>
      <w:r w:rsidR="004A5F06" w:rsidRPr="00F95D57">
        <w:rPr>
          <w:rFonts w:asciiTheme="minorEastAsia" w:eastAsiaTheme="minorEastAsia" w:hAnsiTheme="minorEastAsia" w:hint="eastAsia"/>
          <w:color w:val="000000" w:themeColor="text1"/>
        </w:rPr>
        <w:t>等，</w:t>
      </w:r>
      <w:r w:rsidR="00CF17C3" w:rsidRPr="00F95D57">
        <w:rPr>
          <w:rFonts w:asciiTheme="minorEastAsia" w:eastAsiaTheme="minorEastAsia" w:hAnsiTheme="minorEastAsia" w:hint="eastAsia"/>
          <w:color w:val="000000" w:themeColor="text1"/>
        </w:rPr>
        <w:t>这种研究的意识，不仅老师有，更多的是通过老师在操作中、活动中传递给了学生，让学生</w:t>
      </w:r>
      <w:r w:rsidR="0090385C" w:rsidRPr="00F95D57">
        <w:rPr>
          <w:rFonts w:asciiTheme="minorEastAsia" w:eastAsiaTheme="minorEastAsia" w:hAnsiTheme="minorEastAsia" w:hint="eastAsia"/>
          <w:color w:val="000000" w:themeColor="text1"/>
        </w:rPr>
        <w:t>去观察、</w:t>
      </w:r>
      <w:r w:rsidR="00CF17C3" w:rsidRPr="00F95D57">
        <w:rPr>
          <w:rFonts w:asciiTheme="minorEastAsia" w:eastAsiaTheme="minorEastAsia" w:hAnsiTheme="minorEastAsia" w:hint="eastAsia"/>
          <w:color w:val="000000" w:themeColor="text1"/>
        </w:rPr>
        <w:t>去发现</w:t>
      </w:r>
      <w:r w:rsidR="0090385C" w:rsidRPr="00F95D57">
        <w:rPr>
          <w:rFonts w:asciiTheme="minorEastAsia" w:eastAsiaTheme="minorEastAsia" w:hAnsiTheme="minorEastAsia" w:hint="eastAsia"/>
          <w:color w:val="000000" w:themeColor="text1"/>
        </w:rPr>
        <w:t>、去研究</w:t>
      </w:r>
      <w:r w:rsidR="00CF17C3" w:rsidRPr="00F95D57">
        <w:rPr>
          <w:rFonts w:asciiTheme="minorEastAsia" w:eastAsiaTheme="minorEastAsia" w:hAnsiTheme="minorEastAsia" w:hint="eastAsia"/>
          <w:color w:val="000000" w:themeColor="text1"/>
        </w:rPr>
        <w:t>。可以看出他们</w:t>
      </w:r>
      <w:r w:rsidR="0090385C" w:rsidRPr="00F95D57">
        <w:rPr>
          <w:rFonts w:asciiTheme="minorEastAsia" w:eastAsiaTheme="minorEastAsia" w:hAnsiTheme="minorEastAsia" w:hint="eastAsia"/>
          <w:color w:val="000000" w:themeColor="text1"/>
        </w:rPr>
        <w:t>对</w:t>
      </w:r>
      <w:r w:rsidR="00DA3AB3" w:rsidRPr="00F95D57">
        <w:rPr>
          <w:rFonts w:asciiTheme="minorEastAsia" w:eastAsiaTheme="minorEastAsia" w:hAnsiTheme="minorEastAsia" w:hint="eastAsia"/>
          <w:color w:val="000000" w:themeColor="text1"/>
        </w:rPr>
        <w:t>生命</w:t>
      </w:r>
      <w:r w:rsidR="0090385C" w:rsidRPr="00F95D57">
        <w:rPr>
          <w:rFonts w:asciiTheme="minorEastAsia" w:eastAsiaTheme="minorEastAsia" w:hAnsiTheme="minorEastAsia" w:hint="eastAsia"/>
          <w:color w:val="000000" w:themeColor="text1"/>
        </w:rPr>
        <w:t>尊重</w:t>
      </w:r>
      <w:r w:rsidR="00DA3AB3" w:rsidRPr="00F95D57">
        <w:rPr>
          <w:rFonts w:asciiTheme="minorEastAsia" w:eastAsiaTheme="minorEastAsia" w:hAnsiTheme="minorEastAsia" w:hint="eastAsia"/>
          <w:color w:val="000000" w:themeColor="text1"/>
        </w:rPr>
        <w:t>，期待每一个学生的生命成长，以公正仁爱的精神、海纳百川的胸怀和严谨治学的态度去追寻润泽生命的教育理想。</w:t>
      </w:r>
      <w:r w:rsidR="00CB235B" w:rsidRPr="00F95D57">
        <w:rPr>
          <w:rFonts w:asciiTheme="minorEastAsia" w:eastAsiaTheme="minorEastAsia" w:hAnsiTheme="minorEastAsia" w:hint="eastAsia"/>
          <w:color w:val="000000" w:themeColor="text1"/>
        </w:rPr>
        <w:t>而</w:t>
      </w:r>
      <w:r w:rsidR="00B9559F" w:rsidRPr="00F95D57">
        <w:rPr>
          <w:rFonts w:asciiTheme="minorEastAsia" w:eastAsiaTheme="minorEastAsia" w:hAnsiTheme="minorEastAsia" w:hint="eastAsia"/>
          <w:color w:val="000000" w:themeColor="text1"/>
        </w:rPr>
        <w:t>作为</w:t>
      </w:r>
      <w:r w:rsidR="00CF17C3" w:rsidRPr="00F95D57">
        <w:rPr>
          <w:rFonts w:asciiTheme="minorEastAsia" w:eastAsiaTheme="minorEastAsia" w:hAnsiTheme="minorEastAsia" w:hint="eastAsia"/>
          <w:color w:val="000000" w:themeColor="text1"/>
        </w:rPr>
        <w:t>有研究力的</w:t>
      </w:r>
      <w:r w:rsidR="00B9559F" w:rsidRPr="00F95D57">
        <w:rPr>
          <w:rFonts w:asciiTheme="minorEastAsia" w:eastAsiaTheme="minorEastAsia" w:hAnsiTheme="minorEastAsia" w:hint="eastAsia"/>
          <w:color w:val="000000" w:themeColor="text1"/>
        </w:rPr>
        <w:t>教师，</w:t>
      </w:r>
      <w:r w:rsidR="00CF17C3" w:rsidRPr="00F95D57">
        <w:rPr>
          <w:rFonts w:asciiTheme="minorEastAsia" w:eastAsiaTheme="minorEastAsia" w:hAnsiTheme="minorEastAsia" w:hint="eastAsia"/>
          <w:color w:val="000000" w:themeColor="text1"/>
        </w:rPr>
        <w:t>我们只有带着这样的眼光去做我们的教学，我们才会从教书匠成为优秀教师</w:t>
      </w:r>
      <w:r w:rsidR="00B9559F" w:rsidRPr="00F95D57">
        <w:rPr>
          <w:rFonts w:asciiTheme="minorEastAsia" w:eastAsiaTheme="minorEastAsia" w:hAnsiTheme="minorEastAsia" w:hint="eastAsia"/>
          <w:color w:val="000000" w:themeColor="text1"/>
        </w:rPr>
        <w:t>。</w:t>
      </w:r>
      <w:r w:rsidR="0090385C" w:rsidRPr="00F95D57">
        <w:rPr>
          <w:rFonts w:asciiTheme="minorEastAsia" w:eastAsiaTheme="minorEastAsia" w:hAnsiTheme="minorEastAsia" w:hint="eastAsia"/>
          <w:color w:val="000000" w:themeColor="text1"/>
        </w:rPr>
        <w:t>所以</w:t>
      </w:r>
      <w:r w:rsidR="00CF17C3" w:rsidRPr="00F95D57">
        <w:rPr>
          <w:rFonts w:asciiTheme="minorEastAsia" w:eastAsiaTheme="minorEastAsia" w:hAnsiTheme="minorEastAsia" w:hint="eastAsia"/>
          <w:color w:val="000000" w:themeColor="text1"/>
        </w:rPr>
        <w:t>我们要</w:t>
      </w:r>
      <w:r w:rsidR="00B9559F" w:rsidRPr="00F95D57">
        <w:rPr>
          <w:rFonts w:asciiTheme="minorEastAsia" w:eastAsiaTheme="minorEastAsia" w:hAnsiTheme="minorEastAsia" w:hint="eastAsia"/>
          <w:color w:val="000000" w:themeColor="text1"/>
        </w:rPr>
        <w:t>一方面指导学生</w:t>
      </w:r>
      <w:r w:rsidR="009C336F" w:rsidRPr="00F95D57">
        <w:rPr>
          <w:rFonts w:asciiTheme="minorEastAsia" w:eastAsiaTheme="minorEastAsia" w:hAnsiTheme="minorEastAsia" w:hint="eastAsia"/>
          <w:color w:val="000000" w:themeColor="text1"/>
        </w:rPr>
        <w:t>，</w:t>
      </w:r>
      <w:r w:rsidR="00B9559F" w:rsidRPr="00F95D57">
        <w:rPr>
          <w:rFonts w:asciiTheme="minorEastAsia" w:eastAsiaTheme="minorEastAsia" w:hAnsiTheme="minorEastAsia" w:hint="eastAsia"/>
          <w:color w:val="000000" w:themeColor="text1"/>
        </w:rPr>
        <w:t>一方面研究学问。只有时常研究学问，时常找到新理，才能教诲丰富，才能学生得益。做研究型教师</w:t>
      </w:r>
      <w:r w:rsidR="0090385C" w:rsidRPr="00F95D57">
        <w:rPr>
          <w:rFonts w:asciiTheme="minorEastAsia" w:eastAsiaTheme="minorEastAsia" w:hAnsiTheme="minorEastAsia" w:hint="eastAsia"/>
          <w:color w:val="000000" w:themeColor="text1"/>
        </w:rPr>
        <w:t>还</w:t>
      </w:r>
      <w:r w:rsidR="00B9559F" w:rsidRPr="00F95D57">
        <w:rPr>
          <w:rFonts w:asciiTheme="minorEastAsia" w:eastAsiaTheme="minorEastAsia" w:hAnsiTheme="minorEastAsia" w:hint="eastAsia"/>
          <w:color w:val="000000" w:themeColor="text1"/>
        </w:rPr>
        <w:t>是我们教学的需要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</w:rPr>
        <w:t>更</w:t>
      </w:r>
      <w:r w:rsidR="00B9559F" w:rsidRPr="00F95D57">
        <w:rPr>
          <w:rFonts w:asciiTheme="minorEastAsia" w:eastAsiaTheme="minorEastAsia" w:hAnsiTheme="minorEastAsia" w:hint="eastAsia"/>
          <w:color w:val="000000" w:themeColor="text1"/>
        </w:rPr>
        <w:t>是我们小学</w:t>
      </w:r>
      <w:r w:rsidR="009C336F" w:rsidRPr="00F95D57">
        <w:rPr>
          <w:rFonts w:asciiTheme="minorEastAsia" w:eastAsiaTheme="minorEastAsia" w:hAnsiTheme="minorEastAsia" w:hint="eastAsia"/>
          <w:color w:val="000000" w:themeColor="text1"/>
        </w:rPr>
        <w:t>数学</w:t>
      </w:r>
      <w:r w:rsidR="00B9559F" w:rsidRPr="00F95D57">
        <w:rPr>
          <w:rFonts w:asciiTheme="minorEastAsia" w:eastAsiaTheme="minorEastAsia" w:hAnsiTheme="minorEastAsia" w:hint="eastAsia"/>
          <w:color w:val="000000" w:themeColor="text1"/>
        </w:rPr>
        <w:t>教师发展的目标。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</w:rPr>
        <w:t>第一，教学目标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</w:rPr>
        <w:t>的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</w:rPr>
        <w:t>研究</w:t>
      </w:r>
      <w:r w:rsidR="00CB235B" w:rsidRPr="00F95D57">
        <w:rPr>
          <w:rFonts w:asciiTheme="minorEastAsia" w:eastAsiaTheme="minorEastAsia" w:hAnsiTheme="minorEastAsia" w:hint="eastAsia"/>
          <w:color w:val="000000" w:themeColor="text1"/>
        </w:rPr>
        <w:t>。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</w:rPr>
        <w:t>它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</w:rPr>
        <w:t>允许学生在知识、能力、态度、情感、价值观方面有多元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</w:rPr>
        <w:t>的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</w:rPr>
        <w:t>表现。第二，教学对象的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</w:rPr>
        <w:t>研究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</w:rPr>
        <w:t>。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</w:rPr>
        <w:t>学生个体是发展变化的，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</w:rPr>
        <w:t>进行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</w:rPr>
        <w:t>分层教育、个性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</w:rPr>
        <w:t>教育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</w:rPr>
        <w:t>更显得重要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</w:rPr>
        <w:t>。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</w:rPr>
        <w:t>第三，教学内容的研究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</w:rPr>
        <w:t>。课程的综合性加大，教材和教参的内容为教师留有较大的发挥和创造空间。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</w:rPr>
        <w:t>第四，教学过程的研究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</w:rPr>
        <w:t>。教师有较大的自主性，将更为灵活地选择与使用教学方法，教学过程中教师可支配的因素增多。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>第五，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>教学方法的研究</w:t>
      </w:r>
      <w:r w:rsidR="00386A32" w:rsidRPr="00F95D57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>，教</w:t>
      </w:r>
      <w:r w:rsidR="00386A32" w:rsidRPr="00F95D57">
        <w:rPr>
          <w:rFonts w:asciiTheme="minorEastAsia" w:eastAsiaTheme="minorEastAsia" w:hAnsiTheme="minorEastAsia" w:hint="eastAsia"/>
          <w:color w:val="000000" w:themeColor="text1"/>
        </w:rPr>
        <w:t>师要花更多的时间查找资料，补充教材的内容，运用多种教育手段和方法开展教学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>。第六，教学评价的研究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>。</w:t>
      </w:r>
      <w:r w:rsidR="00386A32" w:rsidRPr="00F95D57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>学习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>分数</w:t>
      </w:r>
      <w:r w:rsidR="00386A32" w:rsidRPr="00F95D57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>评价</w:t>
      </w:r>
      <w:r w:rsidR="00CD0B5F" w:rsidRPr="00F95D57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>逐渐被淡化，不再起支配作用，</w:t>
      </w:r>
      <w:r w:rsidR="00386A32" w:rsidRPr="00F95D57">
        <w:rPr>
          <w:rFonts w:asciiTheme="minorEastAsia" w:eastAsiaTheme="minorEastAsia" w:hAnsiTheme="minorEastAsia" w:hint="eastAsia"/>
          <w:color w:val="000000" w:themeColor="text1"/>
          <w:shd w:val="clear" w:color="auto" w:fill="FFFFFF"/>
        </w:rPr>
        <w:t>教师要采用综合的、科学的、多元的评价方法。</w:t>
      </w:r>
      <w:r w:rsidR="0090385C" w:rsidRPr="00F95D57">
        <w:rPr>
          <w:rFonts w:asciiTheme="minorEastAsia" w:eastAsiaTheme="minorEastAsia" w:hAnsiTheme="minorEastAsia" w:hint="eastAsia"/>
          <w:color w:val="000000" w:themeColor="text1"/>
        </w:rPr>
        <w:t>这些课堂和老师</w:t>
      </w:r>
      <w:r w:rsidR="004A5F06" w:rsidRPr="00F95D57">
        <w:rPr>
          <w:rFonts w:asciiTheme="minorEastAsia" w:eastAsiaTheme="minorEastAsia" w:hAnsiTheme="minorEastAsia" w:hint="eastAsia"/>
          <w:color w:val="000000" w:themeColor="text1"/>
        </w:rPr>
        <w:t>启迪我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</w:rPr>
        <w:t>在这种充满多样性、变动性的</w:t>
      </w:r>
      <w:r w:rsidR="00FE062E" w:rsidRPr="00F95D57">
        <w:rPr>
          <w:rFonts w:asciiTheme="minorEastAsia" w:eastAsiaTheme="minorEastAsia" w:hAnsiTheme="minorEastAsia" w:hint="eastAsia"/>
          <w:color w:val="000000" w:themeColor="text1"/>
        </w:rPr>
        <w:t>课程环境下，教师不能再是一位执行者和旁观者，而必须成为一个有研究力的老师</w:t>
      </w:r>
      <w:r w:rsidR="00CF47BA" w:rsidRPr="00F95D57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:rsidR="00AC3F4C" w:rsidRPr="00F95D57" w:rsidRDefault="00CE4DF9" w:rsidP="003A49ED">
      <w:pPr>
        <w:pStyle w:val="reader-word-layer"/>
        <w:shd w:val="clear" w:color="auto" w:fill="FFFFFF" w:themeFill="background1"/>
        <w:spacing w:beforeLines="50" w:beforeAutospacing="0" w:afterLines="50" w:afterAutospacing="0" w:line="360" w:lineRule="auto"/>
        <w:rPr>
          <w:rFonts w:asciiTheme="minorEastAsia" w:eastAsiaTheme="minorEastAsia" w:hAnsiTheme="minorEastAsia"/>
          <w:color w:val="000000" w:themeColor="text1"/>
        </w:rPr>
      </w:pPr>
      <w:r w:rsidRPr="00F95D57">
        <w:rPr>
          <w:rFonts w:asciiTheme="minorEastAsia" w:eastAsiaTheme="minorEastAsia" w:hAnsiTheme="minorEastAsia" w:hint="eastAsia"/>
          <w:color w:val="000000" w:themeColor="text1"/>
        </w:rPr>
        <w:t>三、做一个有思想力的老师。</w:t>
      </w:r>
    </w:p>
    <w:p w:rsidR="00FF7ACB" w:rsidRPr="00F95D57" w:rsidRDefault="00FF7ACB" w:rsidP="003A49ED">
      <w:pPr>
        <w:spacing w:beforeLines="50" w:afterLines="50" w:line="360" w:lineRule="auto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我认为要</w:t>
      </w:r>
      <w:r w:rsidR="00FE062E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做</w:t>
      </w: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一个好教师应该是一个有思想的人。</w:t>
      </w:r>
      <w:r w:rsidR="00224F4D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而这个有思想的人不是成为</w:t>
      </w:r>
      <w:r w:rsidR="00224F4D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思想家等，而是在这个信息时代要有自己的观念、独到的见解、</w:t>
      </w:r>
      <w:r w:rsidR="00A268A2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要有</w:t>
      </w:r>
      <w:r w:rsidR="00224F4D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反思的习惯、独立的判断、更要有独创精神。</w:t>
      </w:r>
      <w:r w:rsidR="00A268A2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听了静安区第一中心小学张敏校长《在实践研究中遇见更好的自己》报告中，让我明白了学习</w:t>
      </w:r>
      <w:r w:rsidR="00FE062E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、实践、</w:t>
      </w:r>
      <w:r w:rsidR="00A268A2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研究是</w:t>
      </w: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教师获取思想的源头活水的最佳渠道。要做有思想的教师，</w:t>
      </w:r>
      <w:r w:rsidR="00A268A2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首先就要有强烈的自信，不要轻易地为他人的思想观念所动摇；其次</w:t>
      </w: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是要在反思中进步</w:t>
      </w:r>
      <w:r w:rsidR="00A268A2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，教育家波斯纳关于教师成长有一个经典的公式——“经验+反思=成长”</w:t>
      </w: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  <w:r w:rsidR="00A268A2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而对教育教学经验的反思</w:t>
      </w:r>
      <w:r w:rsidR="00D314D9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是提升教师的专业素养和理论水</w:t>
      </w:r>
      <w:r w:rsidR="00FE062E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平的重要途径</w:t>
      </w:r>
      <w:r w:rsidR="00D314D9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，不断自我超越的过程，是成为一个优秀教师的强大推动力。</w:t>
      </w:r>
      <w:r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作为教师应当学会反思，注意积累一点一滴的经验，不断地工作，不断地总结，不断地发展，使自己逐步向创新型教师迈进。要做有思想的教师，还要学会引领学生的心灵和精神。从对课程内容的发掘，到教学策略的选择，从对问题的设计，到课堂气氛的营造，甚至用什么语言，背后都蕴藏着一种思想底蕴，平时只是不觉得罢了。教师的思想对学生的熏陶，也是非常关键的，思想可以熏陶学生学习、熏陶学生做人。静下心来仔细想想，要想做一名有思想的教师真的很难，这需要自己不断地去学习和思考。</w:t>
      </w:r>
    </w:p>
    <w:p w:rsidR="009738E8" w:rsidRPr="00F95D57" w:rsidRDefault="00D314D9" w:rsidP="003A49ED">
      <w:pPr>
        <w:shd w:val="clear" w:color="auto" w:fill="FFFFFF" w:themeFill="background1"/>
        <w:spacing w:beforeLines="50" w:afterLines="50" w:line="360" w:lineRule="auto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F95D57"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最后</w:t>
      </w:r>
      <w:r w:rsidR="009738E8" w:rsidRPr="00F95D57"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，这</w:t>
      </w:r>
      <w:r w:rsidR="009738E8" w:rsidRPr="00F95D57">
        <w:rPr>
          <w:rFonts w:asciiTheme="minorEastAsia" w:hAnsiTheme="minorEastAsia"/>
          <w:color w:val="000000" w:themeColor="text1"/>
          <w:sz w:val="24"/>
          <w:szCs w:val="24"/>
        </w:rPr>
        <w:t>短短的</w:t>
      </w:r>
      <w:r w:rsidR="009738E8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几天</w:t>
      </w:r>
      <w:r w:rsidR="009738E8" w:rsidRPr="00F95D57">
        <w:rPr>
          <w:rFonts w:asciiTheme="minorEastAsia" w:hAnsiTheme="minorEastAsia"/>
          <w:color w:val="000000" w:themeColor="text1"/>
          <w:sz w:val="24"/>
          <w:szCs w:val="24"/>
        </w:rPr>
        <w:t>时间</w:t>
      </w:r>
      <w:r w:rsidR="009738E8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即将结束</w:t>
      </w:r>
      <w:r w:rsidR="009738E8" w:rsidRPr="00F95D57">
        <w:rPr>
          <w:rFonts w:asciiTheme="minorEastAsia" w:hAnsiTheme="minorEastAsia"/>
          <w:color w:val="000000" w:themeColor="text1"/>
          <w:sz w:val="24"/>
          <w:szCs w:val="24"/>
        </w:rPr>
        <w:t>，虽然听课非常劳累，但收获多。使我深深感受到了更强的危机感和紧迫感。我要在今后的工作中，不断学习新课程理念，努力提高自身的业务水平，结合我校实际，认真反思我的工作，特别是在</w:t>
      </w:r>
      <w:r w:rsidR="009738E8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分层教学</w:t>
      </w:r>
      <w:r w:rsidR="009738E8" w:rsidRPr="00F95D57">
        <w:rPr>
          <w:rFonts w:asciiTheme="minorEastAsia" w:hAnsiTheme="minorEastAsia"/>
          <w:color w:val="000000" w:themeColor="text1"/>
          <w:sz w:val="24"/>
          <w:szCs w:val="24"/>
        </w:rPr>
        <w:t>方面要有所突破，如何用艺术性的语言激励学生好好学习，不断改进教学方法，努力提高教学质量等方面多作探索，力争为</w:t>
      </w:r>
      <w:r w:rsidR="009738E8" w:rsidRPr="00F95D57">
        <w:rPr>
          <w:rFonts w:asciiTheme="minorEastAsia" w:hAnsiTheme="minorEastAsia" w:hint="eastAsia"/>
          <w:color w:val="000000" w:themeColor="text1"/>
          <w:sz w:val="24"/>
          <w:szCs w:val="24"/>
        </w:rPr>
        <w:t>实小东区</w:t>
      </w:r>
      <w:r w:rsidR="009738E8" w:rsidRPr="00F95D57">
        <w:rPr>
          <w:rFonts w:asciiTheme="minorEastAsia" w:hAnsiTheme="minorEastAsia"/>
          <w:color w:val="000000" w:themeColor="text1"/>
          <w:sz w:val="24"/>
          <w:szCs w:val="24"/>
        </w:rPr>
        <w:t>的发展作出更多更大的贡献。</w:t>
      </w:r>
    </w:p>
    <w:p w:rsidR="009738E8" w:rsidRPr="00F95D57" w:rsidRDefault="00A62BFA" w:rsidP="003A49ED">
      <w:pPr>
        <w:shd w:val="clear" w:color="auto" w:fill="FFFFFF" w:themeFill="background1"/>
        <w:spacing w:beforeLines="50" w:afterLines="50" w:line="360" w:lineRule="auto"/>
        <w:jc w:val="left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F95D57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我校现状：目前，学校处于初形期，受学校各方面条件的限制，做不了大事，就做小事，把每件小事做细，做好，做精，做到极致，形成规范。</w:t>
      </w:r>
    </w:p>
    <w:p w:rsidR="00A62BFA" w:rsidRPr="00F95D57" w:rsidRDefault="00A62BFA" w:rsidP="003A49ED">
      <w:pPr>
        <w:shd w:val="clear" w:color="auto" w:fill="FFFFFF" w:themeFill="background1"/>
        <w:spacing w:beforeLines="50" w:afterLines="50" w:line="360" w:lineRule="auto"/>
        <w:jc w:val="left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F95D57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我校教师的工作信念：</w:t>
      </w:r>
    </w:p>
    <w:p w:rsidR="00A62BFA" w:rsidRPr="00F95D57" w:rsidRDefault="00A62BFA" w:rsidP="003A49ED">
      <w:pPr>
        <w:shd w:val="clear" w:color="auto" w:fill="FFFFFF" w:themeFill="background1"/>
        <w:spacing w:beforeLines="50" w:afterLines="50" w:line="360" w:lineRule="auto"/>
        <w:jc w:val="left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F95D57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安安静静做教育</w:t>
      </w:r>
    </w:p>
    <w:p w:rsidR="00A62BFA" w:rsidRPr="00F95D57" w:rsidRDefault="00A62BFA" w:rsidP="003A49ED">
      <w:pPr>
        <w:shd w:val="clear" w:color="auto" w:fill="FFFFFF" w:themeFill="background1"/>
        <w:spacing w:beforeLines="50" w:afterLines="50"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F95D57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简简单单做教师</w:t>
      </w:r>
    </w:p>
    <w:p w:rsidR="00A62BFA" w:rsidRPr="00F95D57" w:rsidRDefault="00A62BFA" w:rsidP="003A49ED">
      <w:pPr>
        <w:shd w:val="clear" w:color="auto" w:fill="FFFFFF" w:themeFill="background1"/>
        <w:spacing w:beforeLines="50" w:afterLines="50" w:line="360" w:lineRule="auto"/>
        <w:jc w:val="left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F95D57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扎扎实实做教学</w:t>
      </w:r>
      <w:r w:rsidRPr="00F95D57">
        <w:rPr>
          <w:rFonts w:asciiTheme="minorEastAsia" w:hAnsiTheme="minorEastAsia"/>
          <w:b/>
          <w:bCs/>
          <w:color w:val="000000" w:themeColor="text1"/>
          <w:sz w:val="24"/>
          <w:szCs w:val="24"/>
        </w:rPr>
        <w:t xml:space="preserve"> </w:t>
      </w:r>
    </w:p>
    <w:p w:rsidR="00A62BFA" w:rsidRPr="00F95D57" w:rsidRDefault="00A62BFA" w:rsidP="003A49ED">
      <w:pPr>
        <w:shd w:val="clear" w:color="auto" w:fill="FFFFFF" w:themeFill="background1"/>
        <w:spacing w:beforeLines="50" w:afterLines="50" w:line="360" w:lineRule="auto"/>
        <w:jc w:val="left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</w:p>
    <w:p w:rsidR="00A62BFA" w:rsidRPr="00F95D57" w:rsidRDefault="00A62BFA" w:rsidP="003A49ED">
      <w:pPr>
        <w:shd w:val="clear" w:color="auto" w:fill="FFFFFF" w:themeFill="background1"/>
        <w:spacing w:beforeLines="50" w:afterLines="50"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A62BFA" w:rsidRPr="00F95D57" w:rsidRDefault="00A62BFA" w:rsidP="00F806FC">
      <w:pPr>
        <w:shd w:val="clear" w:color="auto" w:fill="FFFFFF" w:themeFill="background1"/>
        <w:spacing w:beforeLines="50" w:afterLines="50"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A62BFA" w:rsidRPr="00F95D57" w:rsidSect="002C2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A61" w:rsidRDefault="00BA5A61" w:rsidP="00AC3F4C">
      <w:r>
        <w:separator/>
      </w:r>
    </w:p>
  </w:endnote>
  <w:endnote w:type="continuationSeparator" w:id="1">
    <w:p w:rsidR="00BA5A61" w:rsidRDefault="00BA5A61" w:rsidP="00AC3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A61" w:rsidRDefault="00BA5A61" w:rsidP="00AC3F4C">
      <w:r>
        <w:separator/>
      </w:r>
    </w:p>
  </w:footnote>
  <w:footnote w:type="continuationSeparator" w:id="1">
    <w:p w:rsidR="00BA5A61" w:rsidRDefault="00BA5A61" w:rsidP="00AC3F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>
      <o:colormenu v:ext="edit" fill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3F4C"/>
    <w:rsid w:val="000D0345"/>
    <w:rsid w:val="001A7E47"/>
    <w:rsid w:val="00224F4D"/>
    <w:rsid w:val="002444E5"/>
    <w:rsid w:val="00280B5E"/>
    <w:rsid w:val="002C2A99"/>
    <w:rsid w:val="00314CA3"/>
    <w:rsid w:val="00386A32"/>
    <w:rsid w:val="003A49ED"/>
    <w:rsid w:val="003B1974"/>
    <w:rsid w:val="003C3CEF"/>
    <w:rsid w:val="003D2D9F"/>
    <w:rsid w:val="00401062"/>
    <w:rsid w:val="004A5F06"/>
    <w:rsid w:val="005B09C7"/>
    <w:rsid w:val="005C4510"/>
    <w:rsid w:val="005D2876"/>
    <w:rsid w:val="005E5D99"/>
    <w:rsid w:val="005E7B5F"/>
    <w:rsid w:val="00617434"/>
    <w:rsid w:val="00625A54"/>
    <w:rsid w:val="00633F2D"/>
    <w:rsid w:val="00684F64"/>
    <w:rsid w:val="006C1631"/>
    <w:rsid w:val="00761A07"/>
    <w:rsid w:val="00795F18"/>
    <w:rsid w:val="007C7632"/>
    <w:rsid w:val="0090385C"/>
    <w:rsid w:val="00916093"/>
    <w:rsid w:val="009738E8"/>
    <w:rsid w:val="009777FA"/>
    <w:rsid w:val="009C336F"/>
    <w:rsid w:val="00A268A2"/>
    <w:rsid w:val="00A62BFA"/>
    <w:rsid w:val="00AC2F25"/>
    <w:rsid w:val="00AC3F4C"/>
    <w:rsid w:val="00B330CC"/>
    <w:rsid w:val="00B9559F"/>
    <w:rsid w:val="00BA4886"/>
    <w:rsid w:val="00BA5A61"/>
    <w:rsid w:val="00CB235B"/>
    <w:rsid w:val="00CC3C9A"/>
    <w:rsid w:val="00CD0B5F"/>
    <w:rsid w:val="00CE4DF9"/>
    <w:rsid w:val="00CF17C3"/>
    <w:rsid w:val="00CF47BA"/>
    <w:rsid w:val="00D314D9"/>
    <w:rsid w:val="00D513AF"/>
    <w:rsid w:val="00D72C81"/>
    <w:rsid w:val="00DA3AB3"/>
    <w:rsid w:val="00E37F9C"/>
    <w:rsid w:val="00E95AAB"/>
    <w:rsid w:val="00E97873"/>
    <w:rsid w:val="00ED7CEA"/>
    <w:rsid w:val="00F327A4"/>
    <w:rsid w:val="00F806FC"/>
    <w:rsid w:val="00F95D57"/>
    <w:rsid w:val="00FE062E"/>
    <w:rsid w:val="00FF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12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A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3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3F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3F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3F4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33F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rsid w:val="00B955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5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6537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36583349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1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4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77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016836">
          <w:marLeft w:val="0"/>
          <w:marRight w:val="0"/>
          <w:marTop w:val="0"/>
          <w:marBottom w:val="9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9237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3912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157813362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0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0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7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1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2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7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0063A-4226-46B4-8E83-1F7C9A81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2016-01-06T17:13:00Z</dcterms:created>
  <dcterms:modified xsi:type="dcterms:W3CDTF">2016-12-19T06:33:00Z</dcterms:modified>
</cp:coreProperties>
</file>