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910"/>
      </w:tblGrid>
      <w:tr w:rsidR="00421C93" w:rsidRPr="00421C93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1C93" w:rsidRPr="00421C93" w:rsidRDefault="00421C93" w:rsidP="00421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421C93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文</w:t>
            </w:r>
            <w:proofErr w:type="gramStart"/>
            <w:r w:rsidRPr="00421C93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润人生</w:t>
            </w:r>
            <w:proofErr w:type="gramEnd"/>
            <w:r w:rsidRPr="00421C93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proofErr w:type="gramStart"/>
            <w:r w:rsidRPr="00421C93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星耀西航</w:t>
            </w:r>
            <w:proofErr w:type="gramEnd"/>
            <w:r w:rsidRPr="00421C93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——记双流区西航港小学师生暑期读书展示交流活动</w:t>
            </w:r>
          </w:p>
        </w:tc>
      </w:tr>
      <w:tr w:rsidR="00421C93" w:rsidRPr="00421C93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D7F2FF"/>
            <w:vAlign w:val="center"/>
            <w:hideMark/>
          </w:tcPr>
          <w:p w:rsidR="00421C93" w:rsidRPr="00421C93" w:rsidRDefault="00421C93" w:rsidP="00421C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1C93">
              <w:rPr>
                <w:rFonts w:ascii="宋体" w:eastAsia="宋体" w:hAnsi="宋体" w:cs="宋体"/>
                <w:kern w:val="0"/>
                <w:sz w:val="18"/>
                <w:szCs w:val="18"/>
              </w:rPr>
              <w:t>来源：西航港小学  日期：2016-9-19 11:28:00</w:t>
            </w:r>
          </w:p>
        </w:tc>
      </w:tr>
      <w:tr w:rsidR="00421C93" w:rsidRPr="00421C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1C93" w:rsidRPr="00421C93" w:rsidRDefault="00421C93" w:rsidP="00421C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1C93" w:rsidRPr="00421C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30"/>
              <w:gridCol w:w="12780"/>
            </w:tblGrid>
            <w:tr w:rsidR="00421C93" w:rsidRPr="00421C9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1C93" w:rsidRPr="00421C93" w:rsidRDefault="00421C93" w:rsidP="00421C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21C9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C93" w:rsidRPr="00421C93" w:rsidRDefault="00421C93" w:rsidP="00421C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21C9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421C93" w:rsidRPr="00421C93" w:rsidRDefault="00421C93" w:rsidP="00421C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21C93" w:rsidRDefault="00421C93" w:rsidP="00421C93">
      <w:pPr>
        <w:ind w:firstLineChars="200" w:firstLine="420"/>
      </w:pPr>
      <w:r>
        <w:rPr>
          <w:rFonts w:hint="eastAsia"/>
        </w:rPr>
        <w:t>随着暑假生活的结束，伴着些许</w:t>
      </w:r>
      <w:proofErr w:type="gramStart"/>
      <w:r>
        <w:rPr>
          <w:rFonts w:hint="eastAsia"/>
        </w:rPr>
        <w:t>凉凉</w:t>
      </w:r>
      <w:proofErr w:type="gramEnd"/>
      <w:r>
        <w:rPr>
          <w:rFonts w:hint="eastAsia"/>
        </w:rPr>
        <w:t>的秋意，我校开展了全校师生暑期读书展示交流活动。</w:t>
      </w:r>
      <w:r>
        <w:rPr>
          <w:rFonts w:hint="eastAsia"/>
        </w:rPr>
        <w:t xml:space="preserve"> </w:t>
      </w:r>
    </w:p>
    <w:p w:rsidR="00421C93" w:rsidRDefault="00421C93" w:rsidP="00421C93">
      <w:pPr>
        <w:ind w:firstLineChars="200" w:firstLine="420"/>
      </w:pPr>
      <w:r>
        <w:rPr>
          <w:rFonts w:hint="eastAsia"/>
        </w:rPr>
        <w:t>在悠闲的暑假生活中，我校教师也不忘用阅读来充实自己。每位教师在暑假期间认真阅读了学校推荐的优秀书籍，并积极撰写读书心得。开学初，学校组织了部分老师就自己的读书感悟、收获，与全体教师进行了分享。老师们撰写的读书心得也粘贴在展示栏内，供全校师生学习。</w:t>
      </w:r>
      <w:r>
        <w:rPr>
          <w:rFonts w:hint="eastAsia"/>
        </w:rPr>
        <w:t xml:space="preserve"> </w:t>
      </w:r>
    </w:p>
    <w:p w:rsidR="00421C93" w:rsidRDefault="00421C93" w:rsidP="00421C93">
      <w:pPr>
        <w:ind w:firstLineChars="200" w:firstLine="420"/>
      </w:pPr>
      <w:r>
        <w:rPr>
          <w:rFonts w:hint="eastAsia"/>
        </w:rPr>
        <w:t>同学们也积极响应学校的号召，利用假期认真阅读各类有益的课外书籍。许多同学还通过写读书笔记，办读书小报，以及做书签等形式记录自己的读书收获。学校从各班收集并挑选出一部分优秀的作品，粘贴在学校展示栏里，在全校进行展示交流。</w:t>
      </w:r>
      <w:r>
        <w:rPr>
          <w:rFonts w:hint="eastAsia"/>
        </w:rPr>
        <w:t xml:space="preserve"> </w:t>
      </w:r>
    </w:p>
    <w:p w:rsidR="00F168B9" w:rsidRDefault="00421C93" w:rsidP="00421C93">
      <w:pPr>
        <w:ind w:firstLineChars="200" w:firstLine="420"/>
        <w:rPr>
          <w:rFonts w:hint="eastAsia"/>
        </w:rPr>
      </w:pPr>
      <w:r>
        <w:rPr>
          <w:rFonts w:hint="eastAsia"/>
        </w:rPr>
        <w:t>本次活动是我校“书香校园”的一个缩影。相信，随着读书活动持续深入地开展，我校的“书香”氛围会越来越浓。文润人生，</w:t>
      </w:r>
      <w:proofErr w:type="gramStart"/>
      <w:r>
        <w:rPr>
          <w:rFonts w:hint="eastAsia"/>
        </w:rPr>
        <w:t>星耀西航</w:t>
      </w:r>
      <w:proofErr w:type="gramEnd"/>
      <w:r>
        <w:rPr>
          <w:rFonts w:hint="eastAsia"/>
        </w:rPr>
        <w:t>！西航港小学的全体师生将在喜欢阅读，享受阅读的道路上，一路前行。</w:t>
      </w: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993255"/>
            <wp:effectExtent l="19050" t="0" r="2540" b="0"/>
            <wp:docPr id="2" name="图片 1" descr="20160919103769186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91037691869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93" w:rsidRDefault="00421C93" w:rsidP="00421C93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993255"/>
            <wp:effectExtent l="19050" t="0" r="2540" b="0"/>
            <wp:docPr id="1" name="图片 0" descr="20160919103788178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91037881788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77640"/>
            <wp:effectExtent l="19050" t="0" r="2540" b="0"/>
            <wp:docPr id="4" name="图片 3" descr="20160919103764426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91037644264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  <w:rPr>
          <w:rFonts w:hint="eastAsia"/>
        </w:rPr>
      </w:pPr>
    </w:p>
    <w:p w:rsidR="00421C93" w:rsidRDefault="00421C93" w:rsidP="00421C93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274310" cy="6993255"/>
            <wp:effectExtent l="19050" t="0" r="2540" b="0"/>
            <wp:docPr id="5" name="图片 4" descr="2016091910376412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91037641264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C93" w:rsidSect="00F1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59" w:rsidRDefault="00522459" w:rsidP="00421C93">
      <w:r>
        <w:separator/>
      </w:r>
    </w:p>
  </w:endnote>
  <w:endnote w:type="continuationSeparator" w:id="0">
    <w:p w:rsidR="00522459" w:rsidRDefault="00522459" w:rsidP="0042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59" w:rsidRDefault="00522459" w:rsidP="00421C93">
      <w:r>
        <w:separator/>
      </w:r>
    </w:p>
  </w:footnote>
  <w:footnote w:type="continuationSeparator" w:id="0">
    <w:p w:rsidR="00522459" w:rsidRDefault="00522459" w:rsidP="00421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C93"/>
    <w:rsid w:val="00421C93"/>
    <w:rsid w:val="00522459"/>
    <w:rsid w:val="00F1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C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1C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1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2016-12-14T10:11:00Z</dcterms:created>
  <dcterms:modified xsi:type="dcterms:W3CDTF">2016-12-14T10:14:00Z</dcterms:modified>
</cp:coreProperties>
</file>