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ordWrap/>
        <w:jc w:val="center"/>
        <w:rPr>
          <w:rFonts w:hint="eastAsia" w:eastAsiaTheme="minorEastAsia"/>
          <w:b/>
          <w:bCs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40"/>
          <w:lang w:val="en-US" w:eastAsia="zh-CN"/>
        </w:rPr>
        <w:t>新教育  心教育</w:t>
      </w:r>
    </w:p>
    <w:bookmarkEnd w:id="0"/>
    <w:p>
      <w:pPr>
        <w:jc w:val="right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——参观北京亦庄实验小学有感</w:t>
      </w:r>
    </w:p>
    <w:p>
      <w:pPr>
        <w:ind w:firstLine="42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去北京之前，我早已知道名声赫赫的“清华附小”、“人大附小”，而另外一所“北京亦庄实验小学”又是何许学校，竟然跟这两所学校一样在参观之列。想必来头一定很大。于是，我在网上查找了一下这个学校的资料。这学校特别偏远，在北京的郊区了，一想到都有点大失所望。但是，当我看到这竟是北京市十一中学（校长李希贵）的直属分校时，心里猛然一阵，充满期许，这学校一定大有看头！</w:t>
      </w:r>
    </w:p>
    <w:p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</w:t>
      </w:r>
      <w:r>
        <w:rPr>
          <w:rFonts w:hint="eastAsia"/>
          <w:sz w:val="28"/>
          <w:szCs w:val="36"/>
          <w:lang w:eastAsia="zh-CN"/>
        </w:rPr>
        <w:t>我了解到亦庄实验小学</w:t>
      </w:r>
      <w:r>
        <w:rPr>
          <w:rFonts w:hint="eastAsia"/>
          <w:sz w:val="28"/>
          <w:szCs w:val="36"/>
        </w:rPr>
        <w:t>是一所不选择生源的纯公办义务教育学校，生源来自学校周边回迁户的家庭和符合条件的外来务工人员。学生的家长中，有一大半是靠打工或者务农为生。说实话，在这样的情况下要实现办老百姓家门口好学校的目标，确实充满挑战。但是，家庭背景和生源的差异越大，教育的力量和价值才越能凸显出来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　　</w:t>
      </w:r>
      <w:r>
        <w:rPr>
          <w:rFonts w:hint="eastAsia"/>
          <w:sz w:val="28"/>
          <w:szCs w:val="36"/>
          <w:lang w:eastAsia="zh-CN"/>
        </w:rPr>
        <w:t>这所学校的看点在哪里？当我走进报告厅，聆听一位年轻教师的报告时，我才知道，原来，全课程教学在这个学校实施得风生水起</w:t>
      </w:r>
      <w:r>
        <w:rPr>
          <w:rFonts w:hint="eastAsia"/>
          <w:sz w:val="28"/>
          <w:szCs w:val="36"/>
        </w:rPr>
        <w:t>。</w:t>
      </w:r>
      <w:r>
        <w:rPr>
          <w:rFonts w:hint="eastAsia"/>
          <w:sz w:val="28"/>
          <w:szCs w:val="36"/>
          <w:lang w:eastAsia="zh-CN"/>
        </w:rPr>
        <w:t>课程变了，不再是老式的课表：语文数学英语美术音乐体育……这个小学</w:t>
      </w:r>
      <w:r>
        <w:rPr>
          <w:rFonts w:hint="eastAsia"/>
          <w:sz w:val="28"/>
          <w:szCs w:val="36"/>
        </w:rPr>
        <w:t>通过课程结构的调整，实施深度的课程改革，真正改变小学教育的生态，让孩子学得更安全、更自由、更快乐，最终，让我们的孩子，能够有丰富的情感体验，有广阔的智力背景，有活跃的思维状态。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</w:t>
      </w:r>
      <w:r>
        <w:rPr>
          <w:rFonts w:hint="eastAsia"/>
          <w:sz w:val="28"/>
          <w:szCs w:val="36"/>
        </w:rPr>
        <w:t>所谓‘全课程’教育实验，就是在遵循国家课程标准的基础上，以培养“全人”（全面发展的人）为目标，打通学科壁垒、强调综合性学习、覆盖学校全面生活的综合性课程改革。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　　</w:t>
      </w:r>
      <w:r>
        <w:rPr>
          <w:rFonts w:hint="eastAsia"/>
          <w:sz w:val="28"/>
          <w:szCs w:val="36"/>
          <w:lang w:eastAsia="zh-CN"/>
        </w:rPr>
        <w:t>根据报告老师的介绍，学校把</w:t>
      </w:r>
      <w:r>
        <w:rPr>
          <w:rFonts w:hint="eastAsia"/>
          <w:sz w:val="28"/>
          <w:szCs w:val="36"/>
        </w:rPr>
        <w:t>小学六年，划分为三大学段，一年级刚入学的半年为始业学段，六年级的最后半年为毕业学段，中间为常规学段。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　　</w:t>
      </w:r>
      <w:r>
        <w:rPr>
          <w:rFonts w:hint="eastAsia"/>
          <w:sz w:val="28"/>
          <w:szCs w:val="36"/>
          <w:lang w:eastAsia="zh-CN"/>
        </w:rPr>
        <w:t>由于我是一年级的老师，所以我着重了解了“</w:t>
      </w:r>
      <w:r>
        <w:rPr>
          <w:rFonts w:hint="eastAsia"/>
          <w:sz w:val="28"/>
          <w:szCs w:val="36"/>
        </w:rPr>
        <w:t>始业学段</w:t>
      </w:r>
      <w:r>
        <w:rPr>
          <w:rFonts w:hint="eastAsia"/>
          <w:sz w:val="28"/>
          <w:szCs w:val="36"/>
          <w:lang w:eastAsia="zh-CN"/>
        </w:rPr>
        <w:t>”</w:t>
      </w:r>
      <w:r>
        <w:rPr>
          <w:rFonts w:hint="eastAsia"/>
          <w:sz w:val="28"/>
          <w:szCs w:val="36"/>
        </w:rPr>
        <w:t>，（始业，开始学业的意思，跟毕业相对应）传统学校，小学生一入学，立刻就进入拼音的学习，拼音枯燥抽象，对于以形象思维见长的六岁儿童而言，是一个巨大挑战。结果，这样的拼音学习持续数月后，就导致儿童普遍的恐惧、紧张、对学习的厌倦。</w:t>
      </w:r>
      <w:r>
        <w:rPr>
          <w:rFonts w:hint="eastAsia"/>
          <w:sz w:val="28"/>
          <w:szCs w:val="36"/>
          <w:lang w:eastAsia="zh-CN"/>
        </w:rPr>
        <w:t>这个学校的一年级把</w:t>
      </w:r>
      <w:r>
        <w:rPr>
          <w:rFonts w:hint="eastAsia"/>
          <w:sz w:val="28"/>
          <w:szCs w:val="36"/>
        </w:rPr>
        <w:t>第一个学期作为始业学段，开发了让幼儿柔性“软着陆”的始业课。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　　在始业课上，拼音的学习被后推两个月，学科的概念被淡化了——因为对于刚入学的孩子而言，语文、数学、英语、美术等这些学科概念是无法理解的，也是没有意义的。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　　始业课程的学习内容变了，学习方式变了，不再是枯燥的拼音学习、机械的生字抄写，不再是被动地听老师讲解、被动接受各种训练。每月一个大主题，每周一个小主题，围绕主题，孩子们唱儿歌、读绘本、玩游戏、演戏剧、学舞蹈、学唱歌……孩子们每天都非常快乐。老师们不再是单纯教学科知识，而是陪着孩子度过一天又一天愉快的生活。在师生共度的生活中，知识的学习潜移默化，浸润其中。</w:t>
      </w:r>
    </w:p>
    <w:p>
      <w:pPr>
        <w:ind w:firstLine="56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始业课</w:t>
      </w:r>
      <w:r>
        <w:rPr>
          <w:rFonts w:hint="eastAsia"/>
          <w:sz w:val="28"/>
          <w:szCs w:val="36"/>
          <w:lang w:eastAsia="zh-CN"/>
        </w:rPr>
        <w:t>有半年的</w:t>
      </w:r>
      <w:r>
        <w:rPr>
          <w:rFonts w:hint="eastAsia"/>
          <w:sz w:val="28"/>
          <w:szCs w:val="36"/>
        </w:rPr>
        <w:t>半年时间，学生阅读绘本，诵读儿歌，学唱歌曲，排练绘本剧，每个孩子完成了30篇左右的写绘故事。另外，孩子每天都参与学科游戏。如此丰富的学习内容，远远超出了现行教材的知识容量，给孩子们提供了一个比较广阔的视野。”</w:t>
      </w:r>
    </w:p>
    <w:p>
      <w:pPr>
        <w:ind w:firstLine="56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这个年轻的老师说道，在亦庄实验小学，除了开学一次学校例会、放假一次总结会，学校基本不会开会，也不会像其他学校一样做常规的检查教案、教学反思、听课笔记。学校把时间充分给班主任和辅导员去开设全课程。这个老师所带的一年级五班，基本由两个老师包办上课。课程都是自己开发的，比如上学期老师学习了口琴，于是这学期就教口琴，到了期末，孩子们各个都会吹十几首乐曲了。下学期他们准备开设泥塑课程，老师便会利用假期学起来，然后教给学生，教师以身示范，不仅让孩子们学，自己也学，而且要学得更好。这样的教育之路不仅仅是学生的成长之路更是教师自身的成长之路。</w:t>
      </w:r>
    </w:p>
    <w:p>
      <w:pPr>
        <w:ind w:firstLine="56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走进这个学校，我发现这个学校的主人不是校长，而是学校的学生和教师。在学校大片大片的墙上都张贴着学生的作品，在学校的走廊上，我看到了学校每月都有一个“月度人物”“月度团队”，让我们看到了那些老师的付出。</w:t>
      </w:r>
    </w:p>
    <w:p>
      <w:pPr>
        <w:ind w:firstLine="56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其中有一张海报上这样写道“一年级，一个朝气蓬勃活力四射的团队，</w:t>
      </w:r>
      <w:r>
        <w:rPr>
          <w:rFonts w:hint="eastAsia"/>
          <w:sz w:val="28"/>
          <w:szCs w:val="36"/>
          <w:lang w:val="en-US" w:eastAsia="zh-CN"/>
        </w:rPr>
        <w:t>2015年7月，他们走到了一起，开启了斑斓的全课程一年级生活，因为年轻，他们用整个暑假来培训，因为年轻，他们每天坚持数小时集备与研讨，也正因为年轻，他们的灵感和创造层出不穷，月亮日、蛋蛋日、收获节、开学一百天纪念日……精彩纷呈的教室让他们累并快乐着，忙并幸福着！他们用激情和智慧不断证明着；教育不是牺牲，而是享受，不是重复，而是创造，不是谋生的手段，而是生活的本身。”</w:t>
      </w:r>
    </w:p>
    <w:p>
      <w:pPr>
        <w:ind w:firstLine="56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最后分享他们的格言与诸位共勉：“越努力，越幸运；越成长，越担当；越付出，越得到；越积极，越美丽！”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D51066"/>
    <w:rsid w:val="374D5F68"/>
    <w:rsid w:val="4DB0401B"/>
    <w:rsid w:val="57DB2F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333333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yperlink"/>
    <w:basedOn w:val="3"/>
    <w:uiPriority w:val="0"/>
    <w:rPr>
      <w:color w:val="333333"/>
      <w:u w:val="none"/>
    </w:rPr>
  </w:style>
  <w:style w:type="character" w:customStyle="1" w:styleId="9">
    <w:name w:val="comment-text-w"/>
    <w:basedOn w:val="3"/>
    <w:uiPriority w:val="0"/>
    <w:rPr>
      <w:color w:val="5788AA"/>
      <w:sz w:val="24"/>
      <w:szCs w:val="24"/>
    </w:rPr>
  </w:style>
  <w:style w:type="character" w:customStyle="1" w:styleId="10">
    <w:name w:val="tt-suggestions"/>
    <w:basedOn w:val="3"/>
    <w:qFormat/>
    <w:uiPriority w:val="0"/>
  </w:style>
  <w:style w:type="character" w:customStyle="1" w:styleId="11">
    <w:name w:val="prop-spa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2016-12-14T05:39:15Z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