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rPr>
          <w:rFonts w:hint="eastAsia" w:ascii="仿宋" w:hAnsi="仿宋" w:eastAsia="仿宋" w:cs="仿宋"/>
          <w:b/>
          <w:bCs/>
          <w:sz w:val="48"/>
          <w:szCs w:val="48"/>
          <w:lang w:val="en-US" w:eastAsia="zh-CN"/>
        </w:rPr>
      </w:pPr>
      <w:r>
        <w:rPr>
          <w:rFonts w:hint="eastAsia"/>
          <w:lang w:val="en-US" w:eastAsia="zh-CN"/>
        </w:rPr>
        <w:t xml:space="preserve">            </w:t>
      </w:r>
      <w:r>
        <w:rPr>
          <w:rFonts w:hint="eastAsia" w:ascii="仿宋" w:hAnsi="仿宋" w:eastAsia="仿宋" w:cs="仿宋"/>
          <w:b/>
          <w:bCs/>
          <w:sz w:val="48"/>
          <w:szCs w:val="48"/>
          <w:lang w:val="en-US" w:eastAsia="zh-CN"/>
        </w:rPr>
        <w:t>做一个有教育情怀的人</w:t>
      </w:r>
    </w:p>
    <w:p>
      <w:pPr>
        <w:numPr>
          <w:ilvl w:val="0"/>
          <w:numId w:val="0"/>
        </w:numPr>
        <w:rPr>
          <w:rFonts w:hint="eastAsia" w:ascii="仿宋" w:hAnsi="仿宋" w:eastAsia="仿宋" w:cs="仿宋"/>
          <w:sz w:val="28"/>
          <w:szCs w:val="28"/>
          <w:lang w:val="en-US" w:eastAsia="zh-CN"/>
        </w:rPr>
      </w:pPr>
      <w:r>
        <w:rPr>
          <w:rFonts w:hint="eastAsia"/>
          <w:lang w:val="en-US" w:eastAsia="zh-CN"/>
        </w:rPr>
        <w:t xml:space="preserve">                     </w:t>
      </w:r>
      <w:bookmarkStart w:id="0" w:name="_GoBack"/>
      <w:bookmarkEnd w:id="0"/>
      <w:r>
        <w:rPr>
          <w:rFonts w:hint="eastAsia" w:ascii="仿宋" w:hAnsi="仿宋" w:eastAsia="仿宋" w:cs="仿宋"/>
          <w:sz w:val="28"/>
          <w:szCs w:val="28"/>
          <w:lang w:val="en-US" w:eastAsia="zh-CN"/>
        </w:rPr>
        <w:t>—— 周晓玲工作室学员周福生上海学习汇报交流</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一、什么是情怀？</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这次，我们到上海学习，感受颇多。下面我就自己的感受和大家做一个交流。</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首先，做一名教师要有教育情怀。我们到上海遇见的贾志敏老师就是这样一位具有教育情怀的人。他身患重病，可是，当他走上讲台的时候，浑身轻松，病痛全无。这种处于对教育的热爱就是情怀。</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情怀就是心情、情趣、兴致、胸怀的意思,指含有某种感情的心境,引申为拥有一种高尚的心境。所以，我认为教育情怀就是对教育热爱。</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既然选择了教师这一职业，应该说就是选择了清贫。如果你无法改变自己的职业，那就热爱教师这一职业吧！</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二、情怀需要爱</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当你真正用心去上课的时候，你会发现孩子的天真，你会发现孩子的可爱，你会发现孩子的聪明......当看着孩子在你的教育之下，一天天长大的时候，看着他们一天天进步的时候，你会从心里感到欣慰。</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当然，孩子除了会给你欣慰惊喜之外。孩子也会带给你很多烦恼。诸如：比如他们会打架，会撒谎，会调皮，会恶作剧。其实，这些都是孩子成长过程中必须经历的。回想我们自己的成长经历，何尝不是这样呢？面对孩子的这些表现，你不必惊慌，也不必烦恼。体现你价值的时候到了。你需要耐心的引导他们，从方向上进行引导，从心理上进行引导，从行动上进行引导。这就是大家常说的：教师是警察，医生，保姆，心理理疗师等等。只有这样付出，孩子才能在心理上身体上健康地成长。</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细想，我们学校的教师都是这样的老师。我们教师也是人，普通的人。所以，大家在工作中也有怨言，也有牢骚，也有些不如意。但是，当我们学校的老师走进课堂，面对学生的时候，我们还是应该放下怨言和牢骚，精神满满地进行工作。</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我相信，实小东区的老师是具有这种教育情怀的.我们不把情怀挂在嘴边，我们只用实际行动来阐释情怀。这就是我们实小东区教师的特点。</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三、情怀还需要学习</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此次，我们去上海，所听的课应该说都是传统课。即由传统的以知识为中心的课堂形态开始转向为培育学生的核心素养，即终生发展所需要的必备品格与关键能力。</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由传统的以教师讲为主线，转向以学导为主线。教师通过课堂上的引导，引导学生去探索，发现，去学习更多的知识，激发他们最宝贵的求知欲，发挥学生的主观能动性，而不再是教师的满堂灌输。这给了我很大的启发，以前的课堂就有这方面的弊病，从这次学习后，我改变了不少。</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这些语文素养一旦养成，在孩子以后的学习生活中将发挥重要的作用，可让孩子终生受益。此次不管是听的贾志敏的还是周渝民的所上的课，都体现了一个特点，培养学生的核心素养。值得我们大力提倡，学习。</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四、情怀需要高度</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这次上海之行，我的感受蛮深刻的。首先，我们要有放眼世界的眼光。我们不仅要关注身边发生的事情，还要关注整个国家、世界上发生的事情，了解政治，经济，军事等等方面的动态，这对我们的教育能起到很好的促进作用。我们要了解最前沿的教育教学动态。我认为这个很重要，因为我们是教育工作者。国内外的教育动态、教育形式都会对我们产生影响。尽管很多时候人们都在说，百年大计，教育为本。这个本似乎从来就没有被任何人放在第一位，教育只能排在政治，军事，经济之后。了解最前沿的教育动态可以让我们很好地认识教育。我们要加强自身的学习。</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流水不腐户枢不蠹，只有不断的学习，我们才能适应当今世界的发展。学习他人先进的教育教学经验。我们要有自己的时间</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除了学校，除了上课，我 们应该有自己的时间。外出学习，曾经听过一个故事。我们要有自己的时间陪家人，有自己的时间思考</w:t>
      </w:r>
    </w:p>
    <w:p>
      <w:pPr>
        <w:numPr>
          <w:ilvl w:val="0"/>
          <w:numId w:val="0"/>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最后，谢谢大家的聆听，希望我的交流能起到一个抛砖引玉的作用。</w:t>
      </w:r>
    </w:p>
    <w:p>
      <w:pPr>
        <w:numPr>
          <w:ilvl w:val="0"/>
          <w:numId w:val="0"/>
        </w:numPr>
        <w:jc w:val="righ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周福生</w:t>
      </w:r>
    </w:p>
    <w:p>
      <w:pPr>
        <w:numPr>
          <w:ilvl w:val="0"/>
          <w:numId w:val="0"/>
        </w:numPr>
        <w:jc w:val="righ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2015年12月</w:t>
      </w:r>
    </w:p>
    <w:p>
      <w:pPr>
        <w:rPr>
          <w:rFonts w:hint="eastAsia" w:ascii="仿宋" w:hAnsi="仿宋" w:eastAsia="仿宋" w:cs="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ani">
    <w:panose1 w:val="020B0502040204020203"/>
    <w:charset w:val="00"/>
    <w:family w:val="auto"/>
    <w:pitch w:val="default"/>
    <w:sig w:usb0="00200003"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F87F42"/>
    <w:rsid w:val="0CB42D7C"/>
    <w:rsid w:val="29FA1D03"/>
    <w:rsid w:val="2C1B36C9"/>
    <w:rsid w:val="2FF87F42"/>
    <w:rsid w:val="32E61D63"/>
    <w:rsid w:val="3C2D219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2016-12-14T14:46:00Z</dcterms:created>
  <dc:creator>Administrator</dc:creator>
  <cp:lastModifiedBy>Administrator</cp:lastModifiedBy>
  <dcterms:modified xsi:type="dcterms:W3CDTF">2016-12-15T15:14:05Z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2052-10.1.0.6030</vt:lpwstr>
  </property>
</Properties>
</file>