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成都七中学习方法（四十条）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Cs/>
        </w:rPr>
        <w:t>在学习过程中，掌握科学的学习方法是提高学习成绩的重要条件。为此，我校制定了《学习方法（四十条）》，供同学们在学习过程中运用。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第一章  预习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预习，一般是指在老师讲课以前，自己先独立地阅读新课内容，做到初步理解，做好知识上的准备工作。所以，预习实际上是学生进行课前自学的一种良好形式。要做到：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第一条</w:t>
      </w:r>
      <w:r>
        <w:rPr>
          <w:rFonts w:hint="eastAsia" w:ascii="华文仿宋" w:hAnsi="华文仿宋" w:eastAsia="华文仿宋"/>
        </w:rPr>
        <w:t xml:space="preserve">  通览教材，初步理解教材的基本内容和思路。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第二条</w:t>
      </w:r>
      <w:r>
        <w:rPr>
          <w:rFonts w:hint="eastAsia" w:ascii="华文仿宋" w:hAnsi="华文仿宋" w:eastAsia="华文仿宋"/>
        </w:rPr>
        <w:t xml:space="preserve">  预习时，如果发现与新课相联系的旧知识掌握得不好，就回过头来查阅旧知识，补习旧知识，给学习新知识打好牢固的基础。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第三条</w:t>
      </w:r>
      <w:r>
        <w:rPr>
          <w:rFonts w:hint="eastAsia" w:ascii="华文仿宋" w:hAnsi="华文仿宋" w:eastAsia="华文仿宋"/>
        </w:rPr>
        <w:t xml:space="preserve">  在阅读新教材过程中，注意发现自己难以掌握和理解的地方，以便在听课时特别注意，达到听懂、学会。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第四条 </w:t>
      </w:r>
      <w:r>
        <w:rPr>
          <w:rFonts w:hint="eastAsia" w:ascii="华文仿宋" w:hAnsi="华文仿宋" w:eastAsia="华文仿宋"/>
        </w:rPr>
        <w:t xml:space="preserve"> 做好预习笔记。预习的结果，要认真记在预习笔记上。预习笔记应记载：教材的主要内容；自己没有弄懂、需要在听课时着重解决的问题；查阅的旧知识等。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第二章  上课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课堂教学是教学过程中最基本的环节。不言而喻，听课也应是同学们学好功课、掌握知识、发展能力的决定性一环。要做到：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第五条</w:t>
      </w:r>
      <w:r>
        <w:rPr>
          <w:rFonts w:hint="eastAsia" w:ascii="华文仿宋" w:hAnsi="华文仿宋" w:eastAsia="华文仿宋"/>
        </w:rPr>
        <w:t xml:space="preserve">  三分铃一响，立即进入教室，准备好上课所需的课本、笔记本和其他文具，并回忆或复习一下上节课所学的内容。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第六条</w:t>
      </w:r>
      <w:r>
        <w:rPr>
          <w:rFonts w:hint="eastAsia" w:ascii="华文仿宋" w:hAnsi="华文仿宋" w:eastAsia="华文仿宋"/>
        </w:rPr>
        <w:t xml:space="preserve">  要带着强烈的求知欲上课，希望上课时能向老师学到些新知识，解决些新问题。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第七条</w:t>
      </w:r>
      <w:r>
        <w:rPr>
          <w:rFonts w:hint="eastAsia" w:ascii="华文仿宋" w:hAnsi="华文仿宋" w:eastAsia="华文仿宋"/>
        </w:rPr>
        <w:t xml:space="preserve">  上课时要集中精力听讲，上课铃一响，就要迅速进入积极的学习状态，排除分散注意力的各种内外因素。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第八条</w:t>
      </w:r>
      <w:r>
        <w:rPr>
          <w:rFonts w:hint="eastAsia" w:ascii="华文仿宋" w:hAnsi="华文仿宋" w:eastAsia="华文仿宋"/>
        </w:rPr>
        <w:t xml:space="preserve">  听课要抬起头来，眼睛盯着老师的一举一动，专心致志地聆听老师的每一句话。要紧紧抓住老师的思路，注意老师叙述问题的逻辑性，问题是怎样提出来的，以及分析问题、解决问题的方法步骤。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第九条 </w:t>
      </w:r>
      <w:r>
        <w:rPr>
          <w:rFonts w:hint="eastAsia" w:ascii="华文仿宋" w:hAnsi="华文仿宋" w:eastAsia="华文仿宋"/>
        </w:rPr>
        <w:t xml:space="preserve"> 上课时，如果遇到某一个问题没有听懂，不要在课堂上死钻“牛角尖”，而要先记下来，接着往下听讲，不懂的问题放到课后再去钻研或向老师请教。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第十条 </w:t>
      </w:r>
      <w:r>
        <w:rPr>
          <w:rFonts w:hint="eastAsia" w:ascii="华文仿宋" w:hAnsi="华文仿宋" w:eastAsia="华文仿宋"/>
        </w:rPr>
        <w:t xml:space="preserve"> 要当课堂的主人。要认真思考老师提出的每一个问题，要认真观察老师的每一个演示实验，要大胆举手发表自己的看法，积极参加课堂讨论。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第十一条</w:t>
      </w:r>
      <w:r>
        <w:rPr>
          <w:rFonts w:hint="eastAsia" w:ascii="华文仿宋" w:hAnsi="华文仿宋" w:eastAsia="华文仿宋"/>
        </w:rPr>
        <w:t xml:space="preserve">  要注意老师讲课的开头和结尾。老师上课的“开场白”，往往是概括上节的内容，引出本节的新课题，并提出本节课的目的要求和讲述的中心问题，起着承上启下的作用。老师的课后总结，往往是一节课的精要提炼和复习的提示，是一节课的高度概括和总结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第十二条</w:t>
      </w:r>
      <w:r>
        <w:rPr>
          <w:rFonts w:hint="eastAsia" w:ascii="华文仿宋" w:hAnsi="华文仿宋" w:eastAsia="华文仿宋"/>
        </w:rPr>
        <w:t xml:space="preserve">  要养成笔记的习惯。记笔记要一边听、一边记，当听和记发生矛盾时，要以听为主，下课后再补上笔记。记笔记要有重点，要把老师板书的知识提纲，补充的课外知识，典型题目的解题步骤，课堂上没有听懂的问题笔记下来，供课后复习时弄懂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第三章  作  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作业是学习过程中一个重要的环节。通过作业，不仅可以及时巩固当天所学的知识，加深对知识的理解，更重要的是把学过的知识加以运用，以形成技能技巧，有利于发展智力和培养能力。必须做到：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第十三条</w:t>
      </w:r>
      <w:r>
        <w:rPr>
          <w:rFonts w:hint="eastAsia" w:ascii="华文仿宋" w:hAnsi="华文仿宋" w:eastAsia="华文仿宋"/>
        </w:rPr>
        <w:t xml:space="preserve">  先看书、后作业，看书和作业相结合。只有先弄懂课本的基本原理、法则，才能顺利地完成作业，减少作业中的错误，也可以巩固知识的目的。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第十四条</w:t>
      </w:r>
      <w:r>
        <w:rPr>
          <w:rFonts w:hint="eastAsia" w:ascii="华文仿宋" w:hAnsi="华文仿宋" w:eastAsia="华文仿宋"/>
        </w:rPr>
        <w:t xml:space="preserve">  注意审题。要搞清题目中所给予的条件，明确题目的要求，应用所学的知识，找到解决问题的途径和方法。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第十五条</w:t>
      </w:r>
      <w:r>
        <w:rPr>
          <w:rFonts w:hint="eastAsia" w:ascii="华文仿宋" w:hAnsi="华文仿宋" w:eastAsia="华文仿宋"/>
        </w:rPr>
        <w:t xml:space="preserve">  态度要认真，推理要严谨，养成“言必有据”的习惯。准确运用所学过的定律、定理、公式。作业之后，认真检查验算，避免不应有的错误的发生。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第十六条</w:t>
      </w:r>
      <w:r>
        <w:rPr>
          <w:rFonts w:hint="eastAsia" w:ascii="华文仿宋" w:hAnsi="华文仿宋" w:eastAsia="华文仿宋"/>
        </w:rPr>
        <w:t xml:space="preserve">  作业要独立完成。要经过自己动脑思考，动手操作，只有这样，才能促进自己对知识的消化、理解，才能增强自己的刻苦钻研的精神，才能培养锻炼自己的思维能力，也能检验自己掌握的概念是否准确，在知识上是否有漏洞，从而克服自己学习上的薄弱环节，使自己有一个比较扎实的知识基础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第十七条</w:t>
      </w:r>
      <w:r>
        <w:rPr>
          <w:rFonts w:hint="eastAsia" w:ascii="华文仿宋" w:hAnsi="华文仿宋" w:eastAsia="华文仿宋"/>
        </w:rPr>
        <w:t xml:space="preserve">  认真更正错误。作业经老师批改后，要认真看一遍，对于作业中出现的错题，要认真更正。题目出错的地方，正是暴露自己的知识和能力的弱点所在。经过更正，就可以及时弥补自己知识上的缺陷。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第十八条</w:t>
      </w:r>
      <w:r>
        <w:rPr>
          <w:rFonts w:hint="eastAsia" w:ascii="华文仿宋" w:hAnsi="华文仿宋" w:eastAsia="华文仿宋"/>
        </w:rPr>
        <w:t xml:space="preserve">  作业要规范，解题时，不要轻易落笔，要在深思熟虑后，一次写成，切忌写了改，改了又擦，使作业上涂改过多。书写要工整，解题步骤既要简明、条理，又要完整无缺。作业时各学科都有各自的格式。要按照各学科的作业规范去做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第十九条 </w:t>
      </w:r>
      <w:r>
        <w:rPr>
          <w:rFonts w:hint="eastAsia" w:ascii="华文仿宋" w:hAnsi="华文仿宋" w:eastAsia="华文仿宋"/>
        </w:rPr>
        <w:t xml:space="preserve"> 作业要保存好，要定期的将作业分门别类的保存起来，到复习时，可随手拿来参考。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第四章  复  习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复习是学习过程中的一个重要环节。复习的主要任务是在复习过程中达到对知识的深入理解和掌握，在理解和掌握的过程中，提高运用的技能技巧，进而在运用的过程中，使知识融会贯通，举一反三。并且通过归纳、整理达到系统化，使知识真正被消化吸收，成为自己知识链条的一个有机组成部分。从而达到开阔的，扩展知识领域，总结掌握学习规律，为进一步向新知识高峰攀登创造条件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第二十条</w:t>
      </w:r>
      <w:r>
        <w:rPr>
          <w:rFonts w:hint="eastAsia" w:ascii="华文仿宋" w:hAnsi="华文仿宋" w:eastAsia="华文仿宋"/>
        </w:rPr>
        <w:t xml:space="preserve">  当天的功课当天复习，并且要同时复习头一天学习和复习过的内容，使新旧知识联系起来。对讲课的主要内容应全面复习，并抓住重点和关键，听课中存在的疑难问题应认真解决。对重点内容要熟读牢记，对基本概念、定律能准确阐述，并能准确掌握它的意义，对基本公式会自行推导，晓得它的来龙去脉，同时要搞清楚知识前后之间的联系，弄清知识规律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第二十一条</w:t>
      </w:r>
      <w:r>
        <w:rPr>
          <w:rFonts w:hint="eastAsia" w:ascii="华文仿宋" w:hAnsi="华文仿宋" w:eastAsia="华文仿宋"/>
        </w:rPr>
        <w:t xml:space="preserve">  单元复习，在课程进行完了一个单元以后，要把全单元的知识要点进行一次复习，重点领会各知识要点之间的联系。使知识系统化、结构化，以便加深理解，掌握运用知识的规律，系统提高。有些要记忆的知识，要在理解的基础上熟练记忆，切忌死记硬背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第二十二条</w:t>
      </w:r>
      <w:r>
        <w:rPr>
          <w:rFonts w:hint="eastAsia" w:ascii="华文仿宋" w:hAnsi="华文仿宋" w:eastAsia="华文仿宋"/>
        </w:rPr>
        <w:t xml:space="preserve">  期中复习。期中考试前，要把上半期学过的内容进行一次复习，全面掌握所学过的内容，并弄清各单元知识之间的联系。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第二十三条</w:t>
      </w:r>
      <w:r>
        <w:rPr>
          <w:rFonts w:hint="eastAsia" w:ascii="华文仿宋" w:hAnsi="华文仿宋" w:eastAsia="华文仿宋"/>
        </w:rPr>
        <w:t xml:space="preserve">  期末复习。期末考试前，要对全学期所学过的知识进行一次全面复习。对知识应达到：“透彻理解，牢固掌握，灵活运用”。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第二十四条</w:t>
      </w:r>
      <w:r>
        <w:rPr>
          <w:rFonts w:hint="eastAsia" w:ascii="华文仿宋" w:hAnsi="华文仿宋" w:eastAsia="华文仿宋"/>
        </w:rPr>
        <w:t xml:space="preserve">  假期复习。每年寒假、暑假期间，除完成各科作业外，要把以前学过的内容进行一次全面的复习，防止边学边忘，造成高三总复习时负担过重的现象。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第二十五条</w:t>
      </w:r>
      <w:r>
        <w:rPr>
          <w:rFonts w:hint="eastAsia" w:ascii="华文仿宋" w:hAnsi="华文仿宋" w:eastAsia="华文仿宋"/>
        </w:rPr>
        <w:t xml:space="preserve">  在达到上面要求的基础上，对学有余力的学生，可在老师指导下，适当阅读一些课外参考书，加深对知识的理解和巩固。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第五章  考  试</w:t>
      </w:r>
    </w:p>
    <w:p>
      <w:pPr>
        <w:pStyle w:val="2"/>
        <w:adjustRightInd w:val="0"/>
        <w:snapToGrid w:val="0"/>
        <w:spacing w:line="360" w:lineRule="auto"/>
        <w:ind w:left="480" w:leftChars="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考试是学习过程中重要的一环。通过考试可以了解自己的学习状况，以便总结经验教训，改进学习方法，为以后的学习明确努力方向，对学习起到促进作用。要做到：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第二十六条 </w:t>
      </w:r>
      <w:r>
        <w:rPr>
          <w:rFonts w:hint="eastAsia" w:ascii="华文仿宋" w:hAnsi="华文仿宋" w:eastAsia="华文仿宋"/>
        </w:rPr>
        <w:t xml:space="preserve"> 正确对待考试。考试是对自己学习效果的一种检查方法。考得好，促使自己进一步努力学习。考得不好。促使自己认真分析原因，找出自己学习上存在的问题，及时进行调整，改变现状。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第二十七条 </w:t>
      </w:r>
      <w:r>
        <w:rPr>
          <w:rFonts w:hint="eastAsia" w:ascii="华文仿宋" w:hAnsi="华文仿宋" w:eastAsia="华文仿宋"/>
        </w:rPr>
        <w:t xml:space="preserve"> 做好考前的准备工作。</w:t>
      </w:r>
    </w:p>
    <w:p>
      <w:pPr>
        <w:pStyle w:val="2"/>
        <w:adjustRightInd w:val="0"/>
        <w:snapToGrid w:val="0"/>
        <w:spacing w:line="360" w:lineRule="auto"/>
        <w:ind w:left="480" w:leftChars="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考试前要对所学各门功课进行全面的、认真的复习。这是取得优异成绩的基础。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考前和考试期间要注意劳逸结合，保证充足的睡眠和充分的休息，保持充沛的精力和健康的身体，这是取得优异成绩的条件。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第二十八条 </w:t>
      </w:r>
      <w:r>
        <w:rPr>
          <w:rFonts w:hint="eastAsia" w:ascii="华文仿宋" w:hAnsi="华文仿宋" w:eastAsia="华文仿宋"/>
        </w:rPr>
        <w:t xml:space="preserve"> 答卷应注意的问题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认真审题，拿到试卷后，对每一个题目要认真阅读，看清题目的要求，找出已知的条件和要求的结论，然后动笔答题。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想不起来，先放一放。在答卷过程中，如果遇到有的公式、定律等一时想不起来可把此题先放一放，去解答别的题目。有时遗忘的问题会突然“再现”出来。这时再去解答遗留的问题。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仔细检查，更正错误。试卷答完以后，如果还有时间，就要抓紧时间进行检查，要先检查容易的，省时间的，而且自己没有把握的题目，后检查难的、费时间的、错误低的，把握大的题目上，卷面要整洁，书定要工整，解题步骤要完整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第二十九条 </w:t>
      </w:r>
      <w:r>
        <w:rPr>
          <w:rFonts w:hint="eastAsia" w:ascii="华文仿宋" w:hAnsi="华文仿宋" w:eastAsia="华文仿宋"/>
        </w:rPr>
        <w:t xml:space="preserve"> 考后分析。每个同学拿到老师批阅的试卷后，不仅要看成绩，而且要对试题逐一进行分析。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首先要把错题改正过来，把错处鲜明地标出来，引起自己的注意，以便复习时查时。然后分析进行分类统计。要看看因审题、运算、概念、原理、思路、马虎等错误，各扣了多少分，经过认真分析统计，找到自己在学习上存在的主要问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对于做对了的题目也要进行分析，检查一下自己对题目的表达论证是否严密、解题方法是否简便。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第三十条</w:t>
      </w:r>
      <w:r>
        <w:rPr>
          <w:rFonts w:hint="eastAsia" w:ascii="华文仿宋" w:hAnsi="华文仿宋" w:eastAsia="华文仿宋"/>
        </w:rPr>
        <w:t xml:space="preserve">  各科试卷要分类保存、以便复习时参考。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第三十一条</w:t>
      </w:r>
      <w:r>
        <w:rPr>
          <w:rFonts w:hint="eastAsia" w:ascii="华文仿宋" w:hAnsi="华文仿宋" w:eastAsia="华文仿宋"/>
        </w:rPr>
        <w:t xml:space="preserve">  严防作弊。考试作弊是一种投机取巧、弄虚作假、自欺欺人的不良行为，协同另人作弊同样是违犯考试纪律的。在任何规模的考试中、作弊或协同别人作弊、都要受到严厉的纪律处分。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第六章  课外学习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课外学习是课内学习的补充和发展，二者是相互联系、相互渗透的整体。在搞好课内学习的同时，适当参加一些课外学习活动，可以开阔自己的知识领域，发展个人的兴趣、爱好和特长。要做到：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第三十二条</w:t>
      </w:r>
      <w:r>
        <w:rPr>
          <w:rFonts w:hint="eastAsia" w:ascii="华文仿宋" w:hAnsi="华文仿宋" w:eastAsia="华文仿宋"/>
        </w:rPr>
        <w:t xml:space="preserve">  每个同学可根据自己对各门功课的学习情况，选择一些有利于加强基础知识学习，有利于弥补自己学习弱点的参考书进行学习。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也可以根据自己的爱好特长，选择一些有关学科的课外读物进行学习。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课外阅读要从自己的实际出发，量力而行，要做到少而精，且忌好高骛远，贪多求全。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第三十三条</w:t>
      </w:r>
      <w:r>
        <w:rPr>
          <w:rFonts w:hint="eastAsia" w:ascii="华文仿宋" w:hAnsi="华文仿宋" w:eastAsia="华文仿宋"/>
        </w:rPr>
        <w:t xml:space="preserve">  对于学有余力的同学，可积极参加学校组织的选修课、科技小组、科技讲座和其他社团活动。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第七章  实验课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实验是理论联系实际的重要手段，其目的是：加深对理论的理解及扩大短程领域；培养实验操作的技能技巧；培养观察能力，判断能力和形象思维能力；培养严肃认真的科学态度。要做到：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第三十四条</w:t>
      </w:r>
      <w:r>
        <w:rPr>
          <w:rFonts w:hint="eastAsia" w:ascii="华文仿宋" w:hAnsi="华文仿宋" w:eastAsia="华文仿宋"/>
        </w:rPr>
        <w:t xml:space="preserve">  实验前要做好预习，明确目的要求、实验原理及其方法步骤。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第三十五条</w:t>
      </w:r>
      <w:r>
        <w:rPr>
          <w:rFonts w:hint="eastAsia" w:ascii="华文仿宋" w:hAnsi="华文仿宋" w:eastAsia="华文仿宋"/>
        </w:rPr>
        <w:t xml:space="preserve">  注意熟悉实验仪器的名称、功能和操作方法。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第三十六条</w:t>
      </w:r>
      <w:r>
        <w:rPr>
          <w:rFonts w:hint="eastAsia" w:ascii="华文仿宋" w:hAnsi="华文仿宋" w:eastAsia="华文仿宋"/>
        </w:rPr>
        <w:t xml:space="preserve">  实验要自己动手，亲自操作。仔细观察现象，认真测定数据，做好记录，分析误差的原因。严格遵守操作规程，爱护仪器，注意安全。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 xml:space="preserve">第三十七条 </w:t>
      </w:r>
      <w:r>
        <w:rPr>
          <w:rFonts w:hint="eastAsia" w:ascii="华文仿宋" w:hAnsi="华文仿宋" w:eastAsia="华文仿宋"/>
        </w:rPr>
        <w:t xml:space="preserve"> 实验完后，认真地、实事求是地写好实验报告。</w:t>
      </w:r>
    </w:p>
    <w:p>
      <w:pPr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第八章  体育课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体育课的目的是：增强体质，促进身心发展，使自己在品德、智力、体质几方面得到全面发展。要做到：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第三十八条</w:t>
      </w:r>
      <w:r>
        <w:rPr>
          <w:rFonts w:hint="eastAsia" w:ascii="华文仿宋" w:hAnsi="华文仿宋" w:eastAsia="华文仿宋"/>
        </w:rPr>
        <w:t xml:space="preserve">  上体育课时，要严格按照学校的要求着装。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第三十九条</w:t>
      </w:r>
      <w:r>
        <w:rPr>
          <w:rFonts w:hint="eastAsia" w:ascii="华文仿宋" w:hAnsi="华文仿宋" w:eastAsia="华文仿宋"/>
        </w:rPr>
        <w:t xml:space="preserve">  注意听老师讲解，注意观察老师的示范动作。掌握动作的要领。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  <w:bCs/>
        </w:rPr>
        <w:t>第四十条</w:t>
      </w:r>
      <w:r>
        <w:rPr>
          <w:rFonts w:hint="eastAsia" w:ascii="华文仿宋" w:hAnsi="华文仿宋" w:eastAsia="华文仿宋"/>
        </w:rPr>
        <w:t xml:space="preserve">  认真练习，既要大胆，又要细心，勇于克服难点，注意安全保护。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</w:p>
    <w:p>
      <w: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35893"/>
    <w:rsid w:val="4AD358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2016-08-20T06:15:00Z</dcterms:created>
  <dc:creator>Administrator</dc:creator>
  <cp:lastModifiedBy>Administrator</cp:lastModifiedBy>
  <dcterms:modified xsi:type="dcterms:W3CDTF">2016-08-20T06:16:18Z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