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62" w:rsidRPr="00067E90" w:rsidRDefault="00102562" w:rsidP="00102562">
      <w:pPr>
        <w:jc w:val="center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中班歌唱活动——《大公鸡》课堂实录</w:t>
      </w:r>
    </w:p>
    <w:p w:rsidR="00102562" w:rsidRPr="00067E90" w:rsidRDefault="00102562" w:rsidP="00102562">
      <w:pPr>
        <w:jc w:val="righ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执教者：夏静     2015年6月</w:t>
      </w:r>
    </w:p>
    <w:p w:rsidR="00102562" w:rsidRPr="00067E90" w:rsidRDefault="00102562" w:rsidP="00102562">
      <w:pPr>
        <w:pStyle w:val="a4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活动目标：</w:t>
      </w:r>
    </w:p>
    <w:p w:rsidR="00102562" w:rsidRPr="00067E90" w:rsidRDefault="00102562" w:rsidP="00067E90">
      <w:pPr>
        <w:spacing w:line="360" w:lineRule="auto"/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1、幼儿能通过观察图片顺序来记忆歌词，学唱歌曲。</w:t>
      </w:r>
    </w:p>
    <w:p w:rsidR="00102562" w:rsidRPr="00067E90" w:rsidRDefault="00102562" w:rsidP="00067E90">
      <w:pPr>
        <w:spacing w:line="360" w:lineRule="auto"/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2、能尝试替换歌曲中的“大公鸡”这个词来大胆创编歌词，感受创编的乐趣。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二、活动准备：</w:t>
      </w:r>
    </w:p>
    <w:p w:rsidR="00102562" w:rsidRPr="00067E90" w:rsidRDefault="00102562" w:rsidP="00067E90">
      <w:pPr>
        <w:spacing w:line="360" w:lineRule="auto"/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1、根据歌词自制图片卡。</w:t>
      </w:r>
    </w:p>
    <w:p w:rsidR="00102562" w:rsidRPr="00067E90" w:rsidRDefault="00102562" w:rsidP="00067E90">
      <w:pPr>
        <w:spacing w:line="360" w:lineRule="auto"/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2、大公鸡玩偶。</w:t>
      </w:r>
    </w:p>
    <w:p w:rsidR="00102562" w:rsidRPr="00067E90" w:rsidRDefault="00102562" w:rsidP="00067E90">
      <w:pPr>
        <w:spacing w:line="360" w:lineRule="auto"/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3、钢琴；《大公鸡》简谱。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三、活动过程：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（一）、教师轻唱歌曲，引出歌曲中的角色。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师：“今天，老师邀请了一位好朋友，它藏在一首好听的歌曲里，我们一起来听听它是谁？”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教师范唱，幼儿熟悉旋律。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师：我带来的好朋友是谁？歌里是怎么唱的？</w:t>
      </w:r>
    </w:p>
    <w:p w:rsidR="00FF4286" w:rsidRPr="00067E90" w:rsidRDefault="00FF4286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幼儿：大公鸡。</w:t>
      </w:r>
    </w:p>
    <w:p w:rsidR="00FF4286" w:rsidRPr="00067E90" w:rsidRDefault="00FF4286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幼儿1：哦哦哦，大公鸡。</w:t>
      </w:r>
    </w:p>
    <w:p w:rsidR="00FF4286" w:rsidRPr="00067E90" w:rsidRDefault="00FF4286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幼儿2：</w:t>
      </w:r>
      <w:r w:rsidR="000D31E8" w:rsidRPr="00067E90">
        <w:rPr>
          <w:rFonts w:asciiTheme="minorEastAsia" w:hAnsiTheme="minorEastAsia" w:hint="eastAsia"/>
          <w:sz w:val="28"/>
          <w:szCs w:val="28"/>
        </w:rPr>
        <w:t>不知道。</w:t>
      </w:r>
    </w:p>
    <w:p w:rsidR="000D31E8" w:rsidRPr="00067E90" w:rsidRDefault="000D31E8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教师：没有听清楚</w:t>
      </w:r>
      <w:r w:rsidR="0095359C" w:rsidRPr="00067E90">
        <w:rPr>
          <w:rFonts w:asciiTheme="minorEastAsia" w:hAnsiTheme="minorEastAsia" w:hint="eastAsia"/>
          <w:sz w:val="28"/>
          <w:szCs w:val="28"/>
        </w:rPr>
        <w:t>没关系，</w:t>
      </w:r>
      <w:r w:rsidRPr="00067E90">
        <w:rPr>
          <w:rFonts w:asciiTheme="minorEastAsia" w:hAnsiTheme="minorEastAsia" w:hint="eastAsia"/>
          <w:sz w:val="28"/>
          <w:szCs w:val="28"/>
        </w:rPr>
        <w:t>请坐下。</w:t>
      </w:r>
    </w:p>
    <w:p w:rsidR="00FF4286" w:rsidRPr="00067E90" w:rsidRDefault="00FF4286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幼儿3：什么鸡？什么鸡？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教师再次范唱，幼儿进一步熟悉歌词、旋律。</w:t>
      </w:r>
    </w:p>
    <w:p w:rsidR="0095359C" w:rsidRPr="00067E90" w:rsidRDefault="000D31E8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lastRenderedPageBreak/>
        <w:t>教师：这一次你听清楚了吗？歌里都唱了什么？</w:t>
      </w:r>
    </w:p>
    <w:p w:rsidR="000D31E8" w:rsidRPr="00067E90" w:rsidRDefault="0095359C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幼儿1：</w:t>
      </w:r>
      <w:r w:rsidR="000D31E8" w:rsidRPr="00067E90">
        <w:rPr>
          <w:rFonts w:asciiTheme="minorEastAsia" w:hAnsiTheme="minorEastAsia" w:hint="eastAsia"/>
          <w:sz w:val="28"/>
          <w:szCs w:val="28"/>
        </w:rPr>
        <w:t>我们家有两只鸡呀。</w:t>
      </w:r>
    </w:p>
    <w:p w:rsidR="0095359C" w:rsidRPr="00067E90" w:rsidRDefault="0095359C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幼儿2：啦啦，大公鸡。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（二）、运用图片卡内容帮助幼儿记忆歌词。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1、填充图谱，记忆歌词。</w:t>
      </w:r>
    </w:p>
    <w:p w:rsidR="006757F9" w:rsidRPr="00067E90" w:rsidRDefault="006757F9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师：今天夏老师给你们带来了图谱，它可以帮助小朋友们更好的把歌词记住，</w:t>
      </w:r>
      <w:r w:rsidR="001B66BB" w:rsidRPr="00067E90">
        <w:rPr>
          <w:rFonts w:asciiTheme="minorEastAsia" w:hAnsiTheme="minorEastAsia" w:hint="eastAsia"/>
          <w:sz w:val="28"/>
          <w:szCs w:val="28"/>
        </w:rPr>
        <w:t>现在听夏老师唱，看看图谱有没有什么问题。</w:t>
      </w:r>
    </w:p>
    <w:p w:rsidR="00102562" w:rsidRPr="00067E90" w:rsidRDefault="00102562" w:rsidP="001B66BB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 xml:space="preserve">教师范唱：从图谱里你们发现什么问题没有？” </w:t>
      </w:r>
    </w:p>
    <w:p w:rsidR="001B66BB" w:rsidRPr="00067E90" w:rsidRDefault="001B66BB" w:rsidP="001B66BB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幼儿（齐）：有问题</w:t>
      </w:r>
    </w:p>
    <w:p w:rsidR="001B66BB" w:rsidRPr="00067E90" w:rsidRDefault="001B66BB" w:rsidP="001B66BB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师：这些图谱缺了哪些内容？</w:t>
      </w:r>
    </w:p>
    <w:p w:rsidR="001B66BB" w:rsidRPr="00067E90" w:rsidRDefault="001B66BB" w:rsidP="001B66BB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幼儿1：缺了大公鸡。</w:t>
      </w:r>
    </w:p>
    <w:p w:rsidR="001B66BB" w:rsidRPr="00067E90" w:rsidRDefault="001B66BB" w:rsidP="001B66BB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幼儿2：不知道缺了什么。</w:t>
      </w:r>
    </w:p>
    <w:p w:rsidR="001B66BB" w:rsidRPr="00067E90" w:rsidRDefault="001B66BB" w:rsidP="001B66BB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师：那现在夏老师一句一句的唱，你们听听缺了什么内容。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教师逐句演唱歌曲，引导幼儿填充图谱。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师：“你们</w:t>
      </w:r>
      <w:r w:rsidR="008A6DF5" w:rsidRPr="00067E90">
        <w:rPr>
          <w:rFonts w:asciiTheme="minorEastAsia" w:hAnsiTheme="minorEastAsia" w:hint="eastAsia"/>
          <w:sz w:val="28"/>
          <w:szCs w:val="28"/>
        </w:rPr>
        <w:t>发现第一句</w:t>
      </w:r>
      <w:r w:rsidRPr="00067E90">
        <w:rPr>
          <w:rFonts w:asciiTheme="minorEastAsia" w:hAnsiTheme="minorEastAsia" w:hint="eastAsia"/>
          <w:sz w:val="28"/>
          <w:szCs w:val="28"/>
        </w:rPr>
        <w:t>缺了</w:t>
      </w:r>
      <w:r w:rsidR="008A6DF5" w:rsidRPr="00067E90">
        <w:rPr>
          <w:rFonts w:asciiTheme="minorEastAsia" w:hAnsiTheme="minorEastAsia" w:hint="eastAsia"/>
          <w:sz w:val="28"/>
          <w:szCs w:val="28"/>
        </w:rPr>
        <w:t>什么</w:t>
      </w:r>
      <w:r w:rsidRPr="00067E90">
        <w:rPr>
          <w:rFonts w:asciiTheme="minorEastAsia" w:hAnsiTheme="minorEastAsia" w:hint="eastAsia"/>
          <w:sz w:val="28"/>
          <w:szCs w:val="28"/>
        </w:rPr>
        <w:t>内容？”请个别幼儿将图谱填充在相应的位置。</w:t>
      </w:r>
    </w:p>
    <w:p w:rsidR="001B66BB" w:rsidRDefault="00067E90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幼儿：缺了最后一张。</w:t>
      </w:r>
    </w:p>
    <w:p w:rsidR="00067E90" w:rsidRDefault="00067E90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教师：最后一张是什么？怎么唱的？</w:t>
      </w:r>
    </w:p>
    <w:p w:rsidR="00067E90" w:rsidRDefault="00067E90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幼儿：什么鸡？</w:t>
      </w:r>
    </w:p>
    <w:p w:rsidR="00067E90" w:rsidRPr="00067E90" w:rsidRDefault="00067E90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教师：那应该是哪一张图片呢？</w:t>
      </w:r>
    </w:p>
    <w:p w:rsidR="00BC5987" w:rsidRPr="00067E90" w:rsidRDefault="00067E90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幼儿找图片进行</w:t>
      </w:r>
      <w:r w:rsidR="003073FC">
        <w:rPr>
          <w:rFonts w:asciiTheme="minorEastAsia" w:hAnsiTheme="minorEastAsia" w:hint="eastAsia"/>
          <w:sz w:val="28"/>
          <w:szCs w:val="28"/>
        </w:rPr>
        <w:t>补充。</w:t>
      </w:r>
    </w:p>
    <w:p w:rsidR="00BC5987" w:rsidRDefault="003073FC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教师：是这一张吗？他找对了吗？</w:t>
      </w:r>
    </w:p>
    <w:p w:rsidR="003073FC" w:rsidRDefault="003073FC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教师范唱第二句：</w:t>
      </w:r>
      <w:r w:rsidRPr="00067E90">
        <w:rPr>
          <w:rFonts w:asciiTheme="minorEastAsia" w:hAnsiTheme="minorEastAsia" w:hint="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二</w:t>
      </w:r>
      <w:r w:rsidRPr="00067E90">
        <w:rPr>
          <w:rFonts w:asciiTheme="minorEastAsia" w:hAnsiTheme="minorEastAsia" w:hint="eastAsia"/>
          <w:sz w:val="28"/>
          <w:szCs w:val="28"/>
        </w:rPr>
        <w:t>句</w:t>
      </w:r>
      <w:r>
        <w:rPr>
          <w:rFonts w:asciiTheme="minorEastAsia" w:hAnsiTheme="minorEastAsia" w:hint="eastAsia"/>
          <w:sz w:val="28"/>
          <w:szCs w:val="28"/>
        </w:rPr>
        <w:t>又</w:t>
      </w:r>
      <w:r w:rsidRPr="00067E90">
        <w:rPr>
          <w:rFonts w:asciiTheme="minorEastAsia" w:hAnsiTheme="minorEastAsia" w:hint="eastAsia"/>
          <w:sz w:val="28"/>
          <w:szCs w:val="28"/>
        </w:rPr>
        <w:t>缺了什么内容？</w:t>
      </w:r>
    </w:p>
    <w:p w:rsidR="003073FC" w:rsidRDefault="003073FC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幼儿：缺了大公鸡。</w:t>
      </w:r>
    </w:p>
    <w:p w:rsidR="003073FC" w:rsidRDefault="003073FC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教师：缺了几只大公鸡？谁来找一找。</w:t>
      </w:r>
    </w:p>
    <w:p w:rsidR="003073FC" w:rsidRDefault="003073FC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幼儿找图谱补充。</w:t>
      </w:r>
    </w:p>
    <w:p w:rsidR="003073FC" w:rsidRDefault="003073FC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教师：她找对了吗？我们来唱一唱</w:t>
      </w:r>
    </w:p>
    <w:p w:rsidR="003073FC" w:rsidRDefault="00606EC5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教师引导幼儿演唱</w:t>
      </w:r>
      <w:r w:rsidR="003073FC">
        <w:rPr>
          <w:rFonts w:asciiTheme="minorEastAsia" w:hAnsiTheme="minorEastAsia" w:hint="eastAsia"/>
          <w:sz w:val="28"/>
          <w:szCs w:val="28"/>
        </w:rPr>
        <w:t>第二句。</w:t>
      </w:r>
    </w:p>
    <w:p w:rsidR="00606EC5" w:rsidRDefault="00606EC5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教师：她找对了吗？</w:t>
      </w:r>
    </w:p>
    <w:p w:rsidR="00606EC5" w:rsidRDefault="00606EC5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幼儿：找对了。</w:t>
      </w:r>
    </w:p>
    <w:p w:rsidR="00606EC5" w:rsidRDefault="00606EC5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教师：那我们来看看第三句又缺了什么？</w:t>
      </w:r>
    </w:p>
    <w:p w:rsidR="00606EC5" w:rsidRDefault="00606EC5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教师反常第三句。</w:t>
      </w:r>
    </w:p>
    <w:p w:rsidR="00606EC5" w:rsidRDefault="00606EC5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教师：缺了什么？谁来找一找。</w:t>
      </w:r>
    </w:p>
    <w:p w:rsidR="00606EC5" w:rsidRDefault="00606EC5" w:rsidP="00606EC5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幼儿找图谱补充，教师范唱第三句。</w:t>
      </w:r>
    </w:p>
    <w:p w:rsidR="00606EC5" w:rsidRDefault="00606EC5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教师：他找对了吗？</w:t>
      </w:r>
    </w:p>
    <w:p w:rsidR="00606EC5" w:rsidRDefault="00606EC5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幼儿：找对了</w:t>
      </w:r>
    </w:p>
    <w:p w:rsidR="00606EC5" w:rsidRDefault="00606EC5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幼儿：找错了，不是那张图片。</w:t>
      </w:r>
    </w:p>
    <w:p w:rsidR="00606EC5" w:rsidRDefault="00606EC5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教师：那谁来帮帮他？</w:t>
      </w:r>
    </w:p>
    <w:p w:rsidR="00606EC5" w:rsidRDefault="00606EC5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</w:t>
      </w:r>
      <w:r w:rsidR="00A8709D">
        <w:rPr>
          <w:rFonts w:asciiTheme="minorEastAsia" w:hAnsiTheme="minorEastAsia" w:hint="eastAsia"/>
          <w:sz w:val="28"/>
          <w:szCs w:val="28"/>
        </w:rPr>
        <w:t>调整图片</w:t>
      </w:r>
    </w:p>
    <w:p w:rsidR="00A8709D" w:rsidRDefault="00A8709D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教师：这次对了吗？</w:t>
      </w:r>
    </w:p>
    <w:p w:rsidR="00A8709D" w:rsidRDefault="00A8709D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幼儿：对了。</w:t>
      </w:r>
    </w:p>
    <w:p w:rsidR="00A8709D" w:rsidRDefault="00A8709D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教师：那我们再来找找最后一句缺了什么？仔细听最后一句比较难哦。</w:t>
      </w:r>
    </w:p>
    <w:p w:rsidR="00A8709D" w:rsidRDefault="00A8709D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教师范唱：听清楚了吗？缺了什么？</w:t>
      </w:r>
    </w:p>
    <w:p w:rsidR="00A8709D" w:rsidRDefault="00A8709D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幼儿：缺了后面两个</w:t>
      </w:r>
    </w:p>
    <w:p w:rsidR="00A8709D" w:rsidRDefault="00A8709D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教师：那你</w:t>
      </w:r>
      <w:r w:rsidR="002901DA">
        <w:rPr>
          <w:rFonts w:asciiTheme="minorEastAsia" w:hAnsiTheme="minorEastAsia" w:hint="eastAsia"/>
          <w:sz w:val="28"/>
          <w:szCs w:val="28"/>
        </w:rPr>
        <w:t>来</w:t>
      </w:r>
      <w:r>
        <w:rPr>
          <w:rFonts w:asciiTheme="minorEastAsia" w:hAnsiTheme="minorEastAsia" w:hint="eastAsia"/>
          <w:sz w:val="28"/>
          <w:szCs w:val="28"/>
        </w:rPr>
        <w:t>找找</w:t>
      </w:r>
      <w:r w:rsidR="002901DA">
        <w:rPr>
          <w:rFonts w:asciiTheme="minorEastAsia" w:hAnsiTheme="minorEastAsia" w:hint="eastAsia"/>
          <w:sz w:val="28"/>
          <w:szCs w:val="28"/>
        </w:rPr>
        <w:t>，看看谁应该放在前面？谁应该放在后面？</w:t>
      </w:r>
    </w:p>
    <w:p w:rsidR="002901DA" w:rsidRDefault="002901DA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幼儿找图片，进行非补充。</w:t>
      </w:r>
    </w:p>
    <w:p w:rsidR="002901DA" w:rsidRDefault="002901DA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教师：你们觉得她找对了吗？</w:t>
      </w:r>
    </w:p>
    <w:p w:rsidR="002901DA" w:rsidRDefault="002901DA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幼儿：找对了</w:t>
      </w:r>
    </w:p>
    <w:p w:rsidR="002901DA" w:rsidRDefault="002901DA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教师：那我们来听听到底对不对？</w:t>
      </w:r>
    </w:p>
    <w:p w:rsidR="002901DA" w:rsidRDefault="002901DA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教师再次范唱第四句。</w:t>
      </w:r>
    </w:p>
    <w:p w:rsidR="002901DA" w:rsidRPr="00067E90" w:rsidRDefault="002901DA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请幼儿来调整。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2、调整图谱中图片卡的位置，巩固幼儿对歌词的记忆。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师：“我们从头到尾再来唱一唱，看看图谱到底还有没有问题？</w:t>
      </w:r>
      <w:r w:rsidR="002901DA">
        <w:rPr>
          <w:rFonts w:asciiTheme="minorEastAsia" w:hAnsiTheme="minorEastAsia" w:hint="eastAsia"/>
          <w:sz w:val="28"/>
          <w:szCs w:val="28"/>
        </w:rPr>
        <w:t>小耳朵仔细听哦</w:t>
      </w:r>
      <w:r w:rsidRPr="00067E90">
        <w:rPr>
          <w:rFonts w:asciiTheme="minorEastAsia" w:hAnsiTheme="minorEastAsia" w:hint="eastAsia"/>
          <w:sz w:val="28"/>
          <w:szCs w:val="28"/>
        </w:rPr>
        <w:t>”</w:t>
      </w:r>
    </w:p>
    <w:p w:rsidR="00102562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教师引导幼儿轻唱歌曲，检查、调整图谱。</w:t>
      </w:r>
    </w:p>
    <w:p w:rsidR="002901DA" w:rsidRDefault="002901DA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教师：发现什么地方有问题了吗？</w:t>
      </w:r>
    </w:p>
    <w:p w:rsidR="002901DA" w:rsidRDefault="002901DA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请幼儿进行调整</w:t>
      </w:r>
    </w:p>
    <w:p w:rsidR="002901DA" w:rsidRDefault="002901DA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教师：她调整对了吗？</w:t>
      </w:r>
    </w:p>
    <w:p w:rsidR="002901DA" w:rsidRDefault="002901DA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幼儿：没有，那句是对的。</w:t>
      </w:r>
    </w:p>
    <w:p w:rsidR="009B69DE" w:rsidRDefault="009B69DE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教师：你们认为呢？</w:t>
      </w:r>
      <w:r w:rsidR="00F5579C">
        <w:rPr>
          <w:rFonts w:asciiTheme="minorEastAsia" w:hAnsiTheme="minorEastAsia" w:hint="eastAsia"/>
          <w:sz w:val="28"/>
          <w:szCs w:val="28"/>
        </w:rPr>
        <w:t>需要调整刚刚那句吗？</w:t>
      </w:r>
    </w:p>
    <w:p w:rsidR="009B69DE" w:rsidRDefault="009B69DE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</w:t>
      </w:r>
      <w:r w:rsidR="00F5579C">
        <w:rPr>
          <w:rFonts w:asciiTheme="minorEastAsia" w:hAnsiTheme="minorEastAsia" w:hint="eastAsia"/>
          <w:sz w:val="28"/>
          <w:szCs w:val="28"/>
        </w:rPr>
        <w:t>不需要</w:t>
      </w:r>
    </w:p>
    <w:p w:rsidR="00F5579C" w:rsidRDefault="00F5579C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教师：那还有其他需要调整的吗？</w:t>
      </w:r>
    </w:p>
    <w:p w:rsidR="00F5579C" w:rsidRDefault="00A22FDA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教师重点范唱最后一句，引导幼儿调整最后一句</w:t>
      </w:r>
    </w:p>
    <w:p w:rsidR="00A22FDA" w:rsidRDefault="00A22FDA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教师：这一句需要调整吗?</w:t>
      </w:r>
    </w:p>
    <w:p w:rsidR="00A22FDA" w:rsidRDefault="00A22FDA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幼儿：这一句不对。</w:t>
      </w:r>
    </w:p>
    <w:p w:rsidR="00A22FDA" w:rsidRDefault="00A22FDA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教师：那你来调整一下。</w:t>
      </w:r>
    </w:p>
    <w:p w:rsidR="00F5579C" w:rsidRDefault="00A22FDA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幼儿调整图谱</w:t>
      </w:r>
    </w:p>
    <w:p w:rsidR="00F5579C" w:rsidRDefault="00A22FDA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教师：他调整对了吗？前面半句有几个都爱它？</w:t>
      </w:r>
    </w:p>
    <w:p w:rsidR="00A22FDA" w:rsidRDefault="00A22FDA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幼儿：一个</w:t>
      </w:r>
    </w:p>
    <w:p w:rsidR="00A22FDA" w:rsidRDefault="00A22FDA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教师：那图谱应该是几个爱心呢？</w:t>
      </w:r>
    </w:p>
    <w:p w:rsidR="00A22FDA" w:rsidRDefault="00A22FDA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幼儿：一个。</w:t>
      </w:r>
    </w:p>
    <w:p w:rsidR="00A22FDA" w:rsidRDefault="00A22FDA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幼儿再次调整图谱。</w:t>
      </w:r>
    </w:p>
    <w:p w:rsidR="00A22FDA" w:rsidRPr="00067E90" w:rsidRDefault="00A22FDA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教师：图谱也调整完了，有位朋友也来了。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（三）、出示大公鸡玩偶，调动幼儿参与积极性并学唱歌曲。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1、尝试对唱，增加兴趣，巩固歌词。</w:t>
      </w:r>
    </w:p>
    <w:p w:rsidR="00A22FDA" w:rsidRDefault="00102562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师：“谁来了？咦，看看大公鸡把图谱分成两半，你知道他想要干什么吗？</w:t>
      </w:r>
    </w:p>
    <w:p w:rsidR="00A22FDA" w:rsidRDefault="00A22FDA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幼儿：它想要我们分开唱。</w:t>
      </w:r>
    </w:p>
    <w:p w:rsidR="00102562" w:rsidRPr="00067E90" w:rsidRDefault="00A22FDA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</w:t>
      </w:r>
      <w:r w:rsidR="00102562" w:rsidRPr="00067E90">
        <w:rPr>
          <w:rFonts w:asciiTheme="minorEastAsia" w:hAnsiTheme="minorEastAsia" w:hint="eastAsia"/>
          <w:sz w:val="28"/>
          <w:szCs w:val="28"/>
        </w:rPr>
        <w:t>大公鸡说左边的图谱夏老师来唱，右边的图谱你们来唱，可以吗？谁愿意先来和我试一试？”</w:t>
      </w:r>
    </w:p>
    <w:p w:rsidR="00102562" w:rsidRDefault="00A22FDA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请一名幼儿和老师进行接</w:t>
      </w:r>
      <w:r w:rsidR="00102562" w:rsidRPr="00067E90">
        <w:rPr>
          <w:rFonts w:asciiTheme="minorEastAsia" w:hAnsiTheme="minorEastAsia" w:hint="eastAsia"/>
          <w:sz w:val="28"/>
          <w:szCs w:val="28"/>
        </w:rPr>
        <w:t>唱。</w:t>
      </w:r>
    </w:p>
    <w:p w:rsidR="00A22FDA" w:rsidRDefault="00A22FDA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教师：你听清楚大公鸡的意思了吗？我唱前面，你唱哪里？</w:t>
      </w:r>
    </w:p>
    <w:p w:rsidR="00A22FDA" w:rsidRDefault="00A22FDA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幼儿：夏老师唱前面，我唱后面。</w:t>
      </w:r>
    </w:p>
    <w:p w:rsidR="009A62AC" w:rsidRDefault="009A62AC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教师：他表现的棒不棒？你们能不能像他一样和我接唱？</w:t>
      </w:r>
    </w:p>
    <w:p w:rsidR="009A62AC" w:rsidRPr="00067E90" w:rsidRDefault="009A62AC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幼儿：能</w:t>
      </w:r>
    </w:p>
    <w:p w:rsidR="00102562" w:rsidRDefault="00102562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教师引导幼儿尝试进行师幼接唱。</w:t>
      </w:r>
    </w:p>
    <w:p w:rsidR="00A22FDA" w:rsidRDefault="00A22FDA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</w:t>
      </w:r>
      <w:r w:rsidR="009A62AC">
        <w:rPr>
          <w:rFonts w:asciiTheme="minorEastAsia" w:hAnsiTheme="minorEastAsia" w:hint="eastAsia"/>
          <w:sz w:val="28"/>
          <w:szCs w:val="28"/>
        </w:rPr>
        <w:t>我唱前面，你们唱？</w:t>
      </w:r>
    </w:p>
    <w:p w:rsidR="009A62AC" w:rsidRPr="00067E90" w:rsidRDefault="009A62AC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幼儿：后面。</w:t>
      </w:r>
    </w:p>
    <w:p w:rsidR="00102562" w:rsidRDefault="009A62AC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教师：大公鸡说这一次，你们唱前面，夏老师唱后面行不行？</w:t>
      </w:r>
    </w:p>
    <w:p w:rsidR="009A62AC" w:rsidRDefault="009A62AC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幼儿：行。</w:t>
      </w:r>
    </w:p>
    <w:p w:rsidR="009A62AC" w:rsidRPr="00067E90" w:rsidRDefault="009A62AC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师幼进行接唱。</w:t>
      </w:r>
    </w:p>
    <w:p w:rsidR="009A62AC" w:rsidRDefault="00102562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师：“大公鸡说你们唱的真好，所以它还带了一位好朋友，看一看他是谁？</w:t>
      </w:r>
    </w:p>
    <w:p w:rsidR="009A62AC" w:rsidRDefault="009A62AC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幼儿：小公鸡。</w:t>
      </w:r>
    </w:p>
    <w:p w:rsidR="009A62AC" w:rsidRDefault="009A62AC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幼儿：花公鸡</w:t>
      </w:r>
    </w:p>
    <w:p w:rsidR="009A62AC" w:rsidRDefault="009A62AC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</w:t>
      </w:r>
      <w:r w:rsidR="00102562" w:rsidRPr="00067E90">
        <w:rPr>
          <w:rFonts w:asciiTheme="minorEastAsia" w:hAnsiTheme="minorEastAsia" w:hint="eastAsia"/>
          <w:sz w:val="28"/>
          <w:szCs w:val="28"/>
        </w:rPr>
        <w:t>如果把大公鸡变成唱花公鸡，应该怎么唱？把图谱中的哪张图片换成花公鸡？</w:t>
      </w:r>
    </w:p>
    <w:p w:rsidR="009A62AC" w:rsidRDefault="009A62AC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幼儿：噢噢噢，花公鸡呀。</w:t>
      </w:r>
    </w:p>
    <w:p w:rsidR="009A62AC" w:rsidRDefault="009A62AC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幼儿：把大公鸡换成花公鸡。</w:t>
      </w:r>
    </w:p>
    <w:p w:rsidR="009A62AC" w:rsidRDefault="009A62AC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</w:t>
      </w:r>
      <w:r w:rsidRPr="00067E90">
        <w:rPr>
          <w:rFonts w:asciiTheme="minorEastAsia" w:hAnsiTheme="minorEastAsia" w:hint="eastAsia"/>
          <w:sz w:val="28"/>
          <w:szCs w:val="28"/>
        </w:rPr>
        <w:t>有几个地方需要换一换？其他的地方换不换？</w:t>
      </w:r>
    </w:p>
    <w:p w:rsidR="009A62AC" w:rsidRDefault="009A62AC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幼儿：所有的大公鸡都要换。</w:t>
      </w:r>
    </w:p>
    <w:p w:rsidR="009A62AC" w:rsidRDefault="009A62AC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幼儿：其它地方不用换。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请幼儿听前奏为花公鸡唱歌。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（四）、利用图片引导幼儿创编歌词，提高幼儿表现力。</w:t>
      </w:r>
    </w:p>
    <w:p w:rsidR="00102562" w:rsidRDefault="00102562" w:rsidP="009A62AC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师：“大公鸡邀请小朋友去参观它的家，你们知道大公鸡的家里还有谁吗？</w:t>
      </w:r>
      <w:r w:rsidR="009A62AC">
        <w:rPr>
          <w:rFonts w:asciiTheme="minorEastAsia" w:hAnsiTheme="minorEastAsia" w:hint="eastAsia"/>
          <w:sz w:val="28"/>
          <w:szCs w:val="28"/>
        </w:rPr>
        <w:t>我们一起来看看，</w:t>
      </w:r>
      <w:r w:rsidRPr="00067E90">
        <w:rPr>
          <w:rFonts w:asciiTheme="minorEastAsia" w:hAnsiTheme="minorEastAsia" w:hint="eastAsia"/>
          <w:sz w:val="28"/>
          <w:szCs w:val="28"/>
        </w:rPr>
        <w:t>这只鸡可不得了，它的家有两层。请一个小朋友来打开大公鸡家的第一层门？第一层住着谁？”</w:t>
      </w:r>
    </w:p>
    <w:p w:rsidR="009A62AC" w:rsidRPr="00067E90" w:rsidRDefault="009A62AC" w:rsidP="009A62AC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幼儿：住着肯德基。</w:t>
      </w:r>
    </w:p>
    <w:p w:rsidR="00102562" w:rsidRDefault="00102562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师：“谁来说一说，怎样把肯德基唱到歌曲里？唱肯德基的时候可以发出什么声音呢？”</w:t>
      </w:r>
    </w:p>
    <w:p w:rsidR="00102562" w:rsidRPr="00067E90" w:rsidRDefault="009A62AC" w:rsidP="009A62AC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幼儿：昂昂昂</w:t>
      </w:r>
      <w:r>
        <w:rPr>
          <w:rFonts w:asciiTheme="minorEastAsia" w:hAnsiTheme="minorEastAsia"/>
          <w:sz w:val="28"/>
          <w:szCs w:val="28"/>
        </w:rPr>
        <w:t>…</w:t>
      </w:r>
    </w:p>
    <w:p w:rsidR="00102562" w:rsidRDefault="00102562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师：第二层住着谁？照相机要发出什么声音？</w:t>
      </w:r>
    </w:p>
    <w:p w:rsidR="009A62AC" w:rsidRDefault="009A62AC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幼儿：卡擦、卡擦。</w:t>
      </w:r>
    </w:p>
    <w:p w:rsidR="009A62AC" w:rsidRDefault="009A62AC" w:rsidP="00102562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教师：</w:t>
      </w:r>
      <w:r w:rsidRPr="00067E90">
        <w:rPr>
          <w:rFonts w:asciiTheme="minorEastAsia" w:hAnsiTheme="minorEastAsia" w:hint="eastAsia"/>
          <w:sz w:val="28"/>
          <w:szCs w:val="28"/>
        </w:rPr>
        <w:t>照相机又应该怎么唱呢？</w:t>
      </w:r>
    </w:p>
    <w:p w:rsidR="009A62AC" w:rsidRPr="00067E90" w:rsidRDefault="009A62AC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幼儿：卡擦卡擦照相机呀。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（5）迁移幼儿已知的经验，结束活动。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师：“大公鸡的家参观完了，小朋友，你们还知道什么鸡呢？”</w:t>
      </w:r>
    </w:p>
    <w:p w:rsidR="00102562" w:rsidRPr="00067E90" w:rsidRDefault="00102562" w:rsidP="0010256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067E90">
        <w:rPr>
          <w:rFonts w:asciiTheme="minorEastAsia" w:hAnsiTheme="minorEastAsia" w:hint="eastAsia"/>
          <w:sz w:val="28"/>
          <w:szCs w:val="28"/>
        </w:rPr>
        <w:t>师：“我们唱着歌与大公鸡到外面去玩一玩吧。”</w:t>
      </w:r>
      <w:bookmarkStart w:id="0" w:name="_GoBack"/>
      <w:bookmarkEnd w:id="0"/>
    </w:p>
    <w:p w:rsidR="005078C7" w:rsidRPr="00067E90" w:rsidRDefault="005078C7">
      <w:pPr>
        <w:rPr>
          <w:rFonts w:asciiTheme="minorEastAsia" w:hAnsiTheme="minorEastAsia"/>
          <w:sz w:val="28"/>
          <w:szCs w:val="28"/>
        </w:rPr>
      </w:pPr>
    </w:p>
    <w:sectPr w:rsidR="005078C7" w:rsidRPr="00067E90" w:rsidSect="00507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92CF2"/>
    <w:multiLevelType w:val="hybridMultilevel"/>
    <w:tmpl w:val="59AA6876"/>
    <w:lvl w:ilvl="0" w:tplc="F490E492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2562"/>
    <w:rsid w:val="00067E90"/>
    <w:rsid w:val="000D31E8"/>
    <w:rsid w:val="00102562"/>
    <w:rsid w:val="001B66BB"/>
    <w:rsid w:val="002901DA"/>
    <w:rsid w:val="002B6CA6"/>
    <w:rsid w:val="003073FC"/>
    <w:rsid w:val="005078C7"/>
    <w:rsid w:val="005704B9"/>
    <w:rsid w:val="00606EC5"/>
    <w:rsid w:val="006757F9"/>
    <w:rsid w:val="008A6DF5"/>
    <w:rsid w:val="008F3E38"/>
    <w:rsid w:val="0095359C"/>
    <w:rsid w:val="009A62AC"/>
    <w:rsid w:val="009B69DE"/>
    <w:rsid w:val="00A22FDA"/>
    <w:rsid w:val="00A8709D"/>
    <w:rsid w:val="00BC5987"/>
    <w:rsid w:val="00BE7FA5"/>
    <w:rsid w:val="00D76591"/>
    <w:rsid w:val="00F5579C"/>
    <w:rsid w:val="00FF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562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1025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2016-11-03T08:23:00Z</dcterms:created>
  <dcterms:modified xsi:type="dcterms:W3CDTF">2016-11-05T11:39:00Z</dcterms:modified>
</cp:coreProperties>
</file>