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新宋体" w:hAnsi="新宋体" w:eastAsia="新宋体" w:cs="宋体"/>
          <w:bCs/>
          <w:kern w:val="0"/>
          <w:sz w:val="24"/>
          <w:lang w:val="en-US" w:eastAsia="zh-CN"/>
        </w:rPr>
        <w:t xml:space="preserve">             </w:t>
      </w:r>
      <w:r>
        <w:rPr>
          <w:rFonts w:hint="eastAsia" w:ascii="新宋体" w:hAnsi="新宋体" w:eastAsia="新宋体" w:cs="宋体"/>
          <w:b/>
          <w:bCs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</w:rPr>
        <w:t>基于语言积累的识字学词教学研究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80" w:lineRule="atLeast"/>
        <w:ind w:lef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8"/>
          <w:szCs w:val="28"/>
        </w:rPr>
        <w:t>尊敬的各位领导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8"/>
          <w:szCs w:val="28"/>
        </w:rPr>
        <w:t>各位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专家，各位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8"/>
          <w:szCs w:val="28"/>
        </w:rPr>
        <w:t>老师：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　　大家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  <w:t>上午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好!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首先，我要感谢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  <w:t>研培中心和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学校给我这次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  <w:t>上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公开课的机会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  <w:t>当接到通知时，我是既激动又忐忑。作为一名男老师，上一年级的公开课，我个人认为难度还是挺大的。我认为自己缺少女教师的亲和力，缺少那种婉约的感染力，缺少那份的细腻的美。不过，箭在弦上，不得不发，我必须坚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本次教研的主题是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基于语言积累的识字学词教学研究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。面对这个题目，我思考了很久，自己先选了一篇课文，但是总觉得无法切合此次教研的主题，不能体现一年级的语文教学特点。于是，我请教了我校的周晓玲校长，她是四川省特级教师，双流县名导师。她在了解了本次教研的主题后，根据我是一名男老师的具体情况，她选了一篇比较适合我的课文——竹乡之歌。其实，我曾经想到过这篇课文，只不过当时觉得生字多，教学内容也多，难度挺大，就放弃了。但是，经过周校长的指导，我改变了自己的想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在熟悉了竹乡之歌的内容之后，我根据一年级学生的特点，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设计了教案，制作了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PPT。这节课，以竹为主题，通过猜竹，写竹，识竹，认识竹林、竹乡，认识，积累与竹有关的生字词语，通过识字，学词，读课文，拓展等，处处围绕竹展开。对于具体的教学内容，我就不再一一赘述。我校正在开展基于小学生自主学习能力培养的课堂实践研究。教案中的小小金钥匙的设计体现了对学生自主学习能力的培养，通过金钥匙，培养学生自主读文和识字的能力。一年级的孩子识字能力差，开展这方面的训练尤为重要。通过观察竹字头，培养学生的自主观察能力；通过收集资料，培养学生自主收集资料的能力。我校把培养学生自主学习能力放在首要位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48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能够上好这节公开课，我要感谢研培中心的李晓玉老师，我校的周晓玲校长和她工作室的学员，还有我校一年级组的语文老师，感谢他们抽出宝贵的实间给与我的帮助。大家指出了我存在的问题，并提出了宝贵的改进的意见。我虚心听取，并一一记录，并结合课堂，对照问题，队教案和PPT逐一进行修改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　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作为一名教师，我们需要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通过不断的学习来丰富自己，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  <w:t>通过课堂教学来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充实自己，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  <w:t>锤炼自己，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提高自己，能够自如地应对教学过程中出现的各种问题，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  <w:t>培养孩子们的自主学习能力，为孩子的终生发展奠基。这是我上下求索的。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　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lang w:eastAsia="zh-CN"/>
        </w:rPr>
        <w:t>课堂是一门有缺憾的艺术。希望大家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不吝赐教，提出宝贵的意见。谢谢大家！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</w:rPr>
        <w:t>　　　　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_GB2312">
    <w:altName w:val="Constant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56E83"/>
    <w:rsid w:val="04E773D8"/>
    <w:rsid w:val="09DF5984"/>
    <w:rsid w:val="199B055D"/>
    <w:rsid w:val="1F6B26D3"/>
    <w:rsid w:val="22E56403"/>
    <w:rsid w:val="23601A4C"/>
    <w:rsid w:val="23FA50E3"/>
    <w:rsid w:val="2661275A"/>
    <w:rsid w:val="29976703"/>
    <w:rsid w:val="2C123AA5"/>
    <w:rsid w:val="2CF3597A"/>
    <w:rsid w:val="33383D62"/>
    <w:rsid w:val="33395B0C"/>
    <w:rsid w:val="38120818"/>
    <w:rsid w:val="39D8062E"/>
    <w:rsid w:val="3B486AFC"/>
    <w:rsid w:val="41364D8A"/>
    <w:rsid w:val="45761005"/>
    <w:rsid w:val="480117ED"/>
    <w:rsid w:val="48FB2F7A"/>
    <w:rsid w:val="4E934125"/>
    <w:rsid w:val="5B556E83"/>
    <w:rsid w:val="5CF22145"/>
    <w:rsid w:val="5D184A2F"/>
    <w:rsid w:val="62EA46F8"/>
    <w:rsid w:val="69241C43"/>
    <w:rsid w:val="6D4E6BD3"/>
    <w:rsid w:val="6EA932CC"/>
    <w:rsid w:val="72D27422"/>
    <w:rsid w:val="761208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2016-03-26T06:47:00Z</dcterms:created>
  <dc:creator>Administrator</dc:creator>
  <cp:lastModifiedBy>Administrator</cp:lastModifiedBy>
  <dcterms:modified xsi:type="dcterms:W3CDTF">2016-03-30T05:10:53Z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