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DF9B">
      <w:pPr>
        <w:spacing w:line="500" w:lineRule="exact"/>
        <w:jc w:val="center"/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成都市双流区名师巫小芳工作室活动方案</w:t>
      </w:r>
    </w:p>
    <w:p w14:paraId="016C61DF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次）</w:t>
      </w:r>
    </w:p>
    <w:p w14:paraId="14AE541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09445833">
      <w:pPr>
        <w:spacing w:line="500" w:lineRule="exact"/>
        <w:ind w:firstLine="240" w:firstLineChars="100"/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趣味悦读 启蒙童心——小班前阅读集体教学“课堂展示”及经验交流活动（二）</w:t>
      </w:r>
    </w:p>
    <w:p w14:paraId="6C936A4E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75AD63A9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9：00—12：00</w:t>
      </w:r>
    </w:p>
    <w:p w14:paraId="45576E7F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0277AAEB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区空港第五幼儿园三楼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多功能厅</w:t>
      </w:r>
    </w:p>
    <w:p w14:paraId="2B16860A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76760B0F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名师巫小芳工作室导师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名师巫小芳工作室导师助理、全体学员</w:t>
      </w:r>
    </w:p>
    <w:p w14:paraId="67749CF0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五、活动准备</w:t>
      </w:r>
    </w:p>
    <w:p w14:paraId="3453E47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FF"/>
          <w:sz w:val="24"/>
          <w:szCs w:val="28"/>
          <w:lang w:eastAsia="zh-CN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1.茶水、纸杯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黑板、电脑、翻页笔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等</w:t>
      </w:r>
    </w:p>
    <w:p w14:paraId="5A33BFEB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座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牌：巫小芳、胡佳英、宋佳珈</w:t>
      </w:r>
    </w:p>
    <w:p w14:paraId="3235E72B">
      <w:pPr>
        <w:tabs>
          <w:tab w:val="left" w:pos="312"/>
        </w:tabs>
        <w:spacing w:line="500" w:lineRule="exact"/>
        <w:ind w:firstLine="480" w:firstLineChars="200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3.标语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成都市双流区名师巫小芳工作室2026年1月第1次活动</w:t>
      </w:r>
    </w:p>
    <w:p w14:paraId="5C7194E6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六、活动流程</w:t>
      </w:r>
    </w:p>
    <w:tbl>
      <w:tblPr>
        <w:tblStyle w:val="5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4415"/>
        <w:gridCol w:w="1486"/>
      </w:tblGrid>
      <w:tr w14:paraId="3B26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37" w:type="dxa"/>
          </w:tcPr>
          <w:p w14:paraId="3EC1A854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415" w:type="dxa"/>
          </w:tcPr>
          <w:p w14:paraId="08DB2143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486" w:type="dxa"/>
          </w:tcPr>
          <w:p w14:paraId="56115A5A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4B1D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037" w:type="dxa"/>
            <w:vAlign w:val="top"/>
          </w:tcPr>
          <w:p w14:paraId="1505BCC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：50—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：00</w:t>
            </w:r>
          </w:p>
        </w:tc>
        <w:tc>
          <w:tcPr>
            <w:tcW w:w="4415" w:type="dxa"/>
            <w:vAlign w:val="top"/>
          </w:tcPr>
          <w:p w14:paraId="023BDAE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486" w:type="dxa"/>
            <w:vAlign w:val="center"/>
          </w:tcPr>
          <w:p w14:paraId="68841FBE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曹晴</w:t>
            </w:r>
          </w:p>
        </w:tc>
      </w:tr>
      <w:tr w14:paraId="0CE9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37" w:type="dxa"/>
            <w:vAlign w:val="center"/>
          </w:tcPr>
          <w:p w14:paraId="722419C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：00—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15" w:type="dxa"/>
            <w:vAlign w:val="top"/>
          </w:tcPr>
          <w:p w14:paraId="056AC848">
            <w:pPr>
              <w:spacing w:line="500" w:lineRule="exact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专题分享（一）《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如何用“画面细节”搭建幼儿理解与表达的支架——以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&lt;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你能帮帮我吗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为例浅谈细节观察与情节推进的教学策略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》</w:t>
            </w:r>
          </w:p>
        </w:tc>
        <w:tc>
          <w:tcPr>
            <w:tcW w:w="1486" w:type="dxa"/>
            <w:vAlign w:val="center"/>
          </w:tcPr>
          <w:p w14:paraId="3870878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曹晴</w:t>
            </w:r>
          </w:p>
        </w:tc>
      </w:tr>
      <w:tr w14:paraId="5F5B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7" w:type="dxa"/>
            <w:vAlign w:val="top"/>
          </w:tcPr>
          <w:p w14:paraId="1D28E4F9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415" w:type="dxa"/>
            <w:vAlign w:val="top"/>
          </w:tcPr>
          <w:p w14:paraId="682ED0D8">
            <w:pPr>
              <w:spacing w:line="5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专题分享（二）《利用图画书教学培养小班幼儿早期阅读习惯的应用探索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——以小班前阅读活动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/>
              </w:rPr>
              <w:t>&lt;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抱抱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/>
              </w:rPr>
              <w:t>&gt;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为例</w:t>
            </w:r>
            <w:r>
              <w:rPr>
                <w:rFonts w:hint="eastAsia"/>
                <w:color w:val="auto"/>
                <w:lang w:eastAsia="zh-CN"/>
              </w:rPr>
              <w:t>》</w:t>
            </w:r>
          </w:p>
        </w:tc>
        <w:tc>
          <w:tcPr>
            <w:tcW w:w="1486" w:type="dxa"/>
            <w:vAlign w:val="center"/>
          </w:tcPr>
          <w:p w14:paraId="56FB27A6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宋清文</w:t>
            </w:r>
          </w:p>
        </w:tc>
      </w:tr>
      <w:tr w14:paraId="2664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7" w:type="dxa"/>
            <w:vAlign w:val="top"/>
          </w:tcPr>
          <w:p w14:paraId="5BE75EFA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415" w:type="dxa"/>
            <w:vAlign w:val="top"/>
          </w:tcPr>
          <w:p w14:paraId="6E7EF039">
            <w:pPr>
              <w:spacing w:line="50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休息</w:t>
            </w:r>
          </w:p>
        </w:tc>
        <w:tc>
          <w:tcPr>
            <w:tcW w:w="1486" w:type="dxa"/>
            <w:vAlign w:val="center"/>
          </w:tcPr>
          <w:p w14:paraId="1DB982E5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曹晴</w:t>
            </w:r>
          </w:p>
        </w:tc>
      </w:tr>
      <w:tr w14:paraId="25A3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7" w:type="dxa"/>
            <w:vAlign w:val="top"/>
          </w:tcPr>
          <w:p w14:paraId="202C45EF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415" w:type="dxa"/>
            <w:vAlign w:val="top"/>
          </w:tcPr>
          <w:p w14:paraId="305CB6FA">
            <w:pPr>
              <w:spacing w:line="500" w:lineRule="exact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班前阅读活动（一）《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你能帮帮我吗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》</w:t>
            </w:r>
          </w:p>
        </w:tc>
        <w:tc>
          <w:tcPr>
            <w:tcW w:w="1486" w:type="dxa"/>
            <w:vAlign w:val="center"/>
          </w:tcPr>
          <w:p w14:paraId="07B5813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曹晴</w:t>
            </w:r>
          </w:p>
        </w:tc>
      </w:tr>
      <w:tr w14:paraId="43E6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7" w:type="dxa"/>
            <w:vAlign w:val="top"/>
          </w:tcPr>
          <w:p w14:paraId="49A0D5F5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415" w:type="dxa"/>
            <w:vAlign w:val="top"/>
          </w:tcPr>
          <w:p w14:paraId="4843A4C6">
            <w:pPr>
              <w:spacing w:line="5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班前阅读活动（二）《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抱抱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》</w:t>
            </w:r>
          </w:p>
        </w:tc>
        <w:tc>
          <w:tcPr>
            <w:tcW w:w="1486" w:type="dxa"/>
            <w:vAlign w:val="center"/>
          </w:tcPr>
          <w:p w14:paraId="5DAF3AA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宋清文</w:t>
            </w:r>
          </w:p>
        </w:tc>
      </w:tr>
      <w:tr w14:paraId="1D46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7" w:type="dxa"/>
            <w:vAlign w:val="top"/>
          </w:tcPr>
          <w:p w14:paraId="2702805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415" w:type="dxa"/>
            <w:vAlign w:val="top"/>
          </w:tcPr>
          <w:p w14:paraId="749C96BC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学员分组研讨</w:t>
            </w:r>
          </w:p>
        </w:tc>
        <w:tc>
          <w:tcPr>
            <w:tcW w:w="1486" w:type="dxa"/>
            <w:vAlign w:val="center"/>
          </w:tcPr>
          <w:p w14:paraId="0A0048E0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  <w:tr w14:paraId="1A21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37" w:type="dxa"/>
            <w:vAlign w:val="top"/>
          </w:tcPr>
          <w:p w14:paraId="3DB35A1C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2：00</w:t>
            </w:r>
          </w:p>
        </w:tc>
        <w:tc>
          <w:tcPr>
            <w:tcW w:w="4415" w:type="dxa"/>
            <w:vAlign w:val="top"/>
          </w:tcPr>
          <w:p w14:paraId="77A4E42C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导师点评</w:t>
            </w:r>
          </w:p>
        </w:tc>
        <w:tc>
          <w:tcPr>
            <w:tcW w:w="1486" w:type="dxa"/>
            <w:vAlign w:val="center"/>
          </w:tcPr>
          <w:p w14:paraId="1897E0F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auto"/>
                <w:sz w:val="24"/>
                <w:szCs w:val="28"/>
              </w:rPr>
              <w:t>巫小芳</w:t>
            </w:r>
          </w:p>
        </w:tc>
      </w:tr>
    </w:tbl>
    <w:p w14:paraId="4694876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七、人员安排</w:t>
      </w:r>
    </w:p>
    <w:p w14:paraId="344E953A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主持：</w:t>
      </w:r>
      <w:r>
        <w:rPr>
          <w:rFonts w:hint="eastAsia" w:ascii="宋体" w:hAnsi="宋体" w:eastAsia="宋体" w:cs="宋体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彭敬仪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sz w:val="24"/>
          <w:szCs w:val="28"/>
        </w:rPr>
        <w:t>简讯：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周羽婵</w:t>
      </w:r>
      <w:bookmarkStart w:id="0" w:name="_GoBack"/>
      <w:bookmarkEnd w:id="0"/>
    </w:p>
    <w:p w14:paraId="2E390DF1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8"/>
          <w:lang w:val="en-US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照相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刘茜  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>简报：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高文柔 祝蓉</w:t>
      </w:r>
    </w:p>
    <w:p w14:paraId="6FE3CDDD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摄像：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宋清文               </w:t>
      </w:r>
      <w:r>
        <w:rPr>
          <w:rFonts w:hint="eastAsia" w:asciiTheme="majorEastAsia" w:hAnsiTheme="majorEastAsia" w:eastAsiaTheme="majorEastAsia"/>
          <w:sz w:val="24"/>
          <w:szCs w:val="28"/>
        </w:rPr>
        <w:t>网页：赵丹 杨欢</w:t>
      </w:r>
    </w:p>
    <w:p w14:paraId="4E5C52BD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记录：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彭敬仪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/>
          <w:sz w:val="24"/>
          <w:szCs w:val="28"/>
        </w:rPr>
        <w:t>档案：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肖竹青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</w:t>
      </w:r>
    </w:p>
    <w:p w14:paraId="305C64A6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八、注意事项</w:t>
      </w:r>
    </w:p>
    <w:p w14:paraId="55B98AF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1.请工作室成员提前做好工作安排，准时参加活动。</w:t>
      </w:r>
    </w:p>
    <w:p w14:paraId="366FD7F7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2.幼儿园园区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停车位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紧张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开车前往的教师需自行寻找周边停车位，建议大家绿色出行或结伴出行。</w:t>
      </w:r>
    </w:p>
    <w:p w14:paraId="5B66320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7204BD7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成都市双流区名师巫小芳工作室</w:t>
      </w:r>
    </w:p>
    <w:p w14:paraId="434EE56D">
      <w:pPr>
        <w:spacing w:line="500" w:lineRule="exact"/>
        <w:jc w:val="right"/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7D9D3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</w:p>
    <w:p w14:paraId="0F23F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  <w:t>附1：活动地址</w:t>
      </w:r>
    </w:p>
    <w:p w14:paraId="74902082">
      <w:pPr>
        <w:spacing w:line="50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  <w:t>成都市双流区空港第五幼儿园（成都市双流区和航路55号）</w:t>
      </w:r>
    </w:p>
    <w:p w14:paraId="6D8515DF">
      <w:pPr>
        <w:spacing w:line="500" w:lineRule="exact"/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923290</wp:posOffset>
            </wp:positionH>
            <wp:positionV relativeFrom="paragraph">
              <wp:posOffset>295910</wp:posOffset>
            </wp:positionV>
            <wp:extent cx="3199765" cy="3251200"/>
            <wp:effectExtent l="0" t="0" r="635" b="0"/>
            <wp:wrapSquare wrapText="bothSides"/>
            <wp:docPr id="2" name="图片 2" descr="81208e288e21c274089e6c98939e9f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208e288e21c274089e6c98939e9f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9C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</w:p>
    <w:p w14:paraId="73417E4D">
      <w:pPr>
        <w:spacing w:line="500" w:lineRule="exact"/>
        <w:jc w:val="both"/>
        <w:rPr>
          <w:rFonts w:hint="eastAsia" w:ascii="宋体" w:hAnsi="宋体" w:eastAsia="宋体" w:cs="Times New Roman"/>
          <w:color w:val="000000"/>
          <w:sz w:val="24"/>
          <w:szCs w:val="28"/>
        </w:rPr>
      </w:pPr>
    </w:p>
    <w:p w14:paraId="2F249076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55AA7629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4E67E304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4AE9DA56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1121F36C">
      <w:pPr>
        <w:spacing w:line="500" w:lineRule="exact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00F"/>
    <w:rsid w:val="01511458"/>
    <w:rsid w:val="05761E3A"/>
    <w:rsid w:val="061A0337"/>
    <w:rsid w:val="0686165E"/>
    <w:rsid w:val="07C74AF0"/>
    <w:rsid w:val="08700985"/>
    <w:rsid w:val="08EC0C19"/>
    <w:rsid w:val="0A8D3D36"/>
    <w:rsid w:val="0D2564A8"/>
    <w:rsid w:val="0DB70276"/>
    <w:rsid w:val="0F317386"/>
    <w:rsid w:val="0FF454C3"/>
    <w:rsid w:val="15BF1A5A"/>
    <w:rsid w:val="1674297A"/>
    <w:rsid w:val="16FA09A5"/>
    <w:rsid w:val="177967DB"/>
    <w:rsid w:val="18D05E62"/>
    <w:rsid w:val="1AC7587C"/>
    <w:rsid w:val="1B745CBB"/>
    <w:rsid w:val="203C6187"/>
    <w:rsid w:val="21713950"/>
    <w:rsid w:val="25331C52"/>
    <w:rsid w:val="28C823C2"/>
    <w:rsid w:val="28DE6DB6"/>
    <w:rsid w:val="2B030899"/>
    <w:rsid w:val="2B1C0A93"/>
    <w:rsid w:val="2C9C00DD"/>
    <w:rsid w:val="2E7A61FC"/>
    <w:rsid w:val="2F8B61E7"/>
    <w:rsid w:val="3507246E"/>
    <w:rsid w:val="355D1E29"/>
    <w:rsid w:val="360B1E2F"/>
    <w:rsid w:val="366A2FFA"/>
    <w:rsid w:val="39FB3273"/>
    <w:rsid w:val="3AD2467C"/>
    <w:rsid w:val="3C101F4E"/>
    <w:rsid w:val="3C6A5B02"/>
    <w:rsid w:val="3CC80C92"/>
    <w:rsid w:val="3D77D2C7"/>
    <w:rsid w:val="407A02DD"/>
    <w:rsid w:val="425E4AB2"/>
    <w:rsid w:val="45E36925"/>
    <w:rsid w:val="46CC1167"/>
    <w:rsid w:val="482A4C02"/>
    <w:rsid w:val="48517B76"/>
    <w:rsid w:val="4BA3350C"/>
    <w:rsid w:val="4EFB6C8F"/>
    <w:rsid w:val="542E520F"/>
    <w:rsid w:val="56705FB3"/>
    <w:rsid w:val="571F2597"/>
    <w:rsid w:val="5A3D43FE"/>
    <w:rsid w:val="5AD12857"/>
    <w:rsid w:val="5CC7C471"/>
    <w:rsid w:val="60C82547"/>
    <w:rsid w:val="62554A14"/>
    <w:rsid w:val="66540B05"/>
    <w:rsid w:val="667B59DC"/>
    <w:rsid w:val="675B4115"/>
    <w:rsid w:val="6AC31475"/>
    <w:rsid w:val="6B1C3BBC"/>
    <w:rsid w:val="6B3247AB"/>
    <w:rsid w:val="6B460C38"/>
    <w:rsid w:val="6B9512F0"/>
    <w:rsid w:val="6FEC44B8"/>
    <w:rsid w:val="7081744A"/>
    <w:rsid w:val="719646C8"/>
    <w:rsid w:val="73010267"/>
    <w:rsid w:val="75DA6B4D"/>
    <w:rsid w:val="763A5F36"/>
    <w:rsid w:val="7677A9AB"/>
    <w:rsid w:val="76BB24DB"/>
    <w:rsid w:val="77D75970"/>
    <w:rsid w:val="7ADA7ABB"/>
    <w:rsid w:val="7B9A01DE"/>
    <w:rsid w:val="7BD06A28"/>
    <w:rsid w:val="7E9401E1"/>
    <w:rsid w:val="7EBF046F"/>
    <w:rsid w:val="7F3B065C"/>
    <w:rsid w:val="7F3EBD73"/>
    <w:rsid w:val="7FF5606C"/>
    <w:rsid w:val="A6DECCC9"/>
    <w:rsid w:val="A7F40F2A"/>
    <w:rsid w:val="B63FC894"/>
    <w:rsid w:val="DFCF1DF4"/>
    <w:rsid w:val="FCB3FF1C"/>
    <w:rsid w:val="FF7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687</Characters>
  <Lines>44</Lines>
  <Paragraphs>67</Paragraphs>
  <TotalTime>14</TotalTime>
  <ScaleCrop>false</ScaleCrop>
  <LinksUpToDate>false</LinksUpToDate>
  <CharactersWithSpaces>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2025-05-14T15:24:00Z</dcterms:created>
  <dc:creator>Administrator</dc:creator>
  <cp:lastModifiedBy>印小小～小小印</cp:lastModifiedBy>
  <dcterms:modified xsi:type="dcterms:W3CDTF">2026-03-20T08:35:40Z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eyJoZGlkIjoiZTU0MTQyNDc3MjMyOTAwNGYwNDBlZWJlYmY4ZWU5NjgiLCJ1c2VySWQiOiIyODE0NjM4MTUifQ==</vt:lpwstr>
  </property>
  <property fmtid="{D5CDD505-2E9C-101B-9397-08002B2CF9AE}" pid="4" name="ICV">
    <vt:lpwstr>A71FB0B5BCEF482696A78EF39CD1BFDD_13</vt:lpwstr>
  </property>
</Properties>
</file>