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565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475AC816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00BAC478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0FE63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34FFB5C8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sz w:val="24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专家引领 研思共进——早期阅读培训及学员绘本推介活动</w:t>
      </w:r>
    </w:p>
    <w:p w14:paraId="50ED8AE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43F71F9E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0—1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：00</w:t>
      </w:r>
    </w:p>
    <w:p w14:paraId="7A84C211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521605EE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成都市双流区协和幼儿园一楼多功能厅</w:t>
      </w:r>
    </w:p>
    <w:p w14:paraId="31EE49C3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1D909090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成都市青羊区教育科学研究院教研员车飞老师、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名师巫小芳工作室导师、名师巫小芳工作室导师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助理、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全体学员</w:t>
      </w:r>
    </w:p>
    <w:p w14:paraId="4E06AC2B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7107CEE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1.茶水、纸杯等；</w:t>
      </w:r>
    </w:p>
    <w:p w14:paraId="53985EBC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车飞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、巫小芳、胡佳英、宋佳珈</w:t>
      </w:r>
    </w:p>
    <w:p w14:paraId="177739C7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次活动</w:t>
      </w:r>
    </w:p>
    <w:p w14:paraId="53F034D9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2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37"/>
        <w:gridCol w:w="1956"/>
      </w:tblGrid>
      <w:tr w14:paraId="7697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  <w:shd w:val="clear" w:color="auto" w:fill="auto"/>
          </w:tcPr>
          <w:p w14:paraId="41285375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837" w:type="dxa"/>
            <w:shd w:val="clear" w:color="auto" w:fill="auto"/>
          </w:tcPr>
          <w:p w14:paraId="43167530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956" w:type="dxa"/>
            <w:shd w:val="clear" w:color="auto" w:fill="auto"/>
          </w:tcPr>
          <w:p w14:paraId="4F9A896E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1CCE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  <w:shd w:val="clear" w:color="auto" w:fill="auto"/>
          </w:tcPr>
          <w:p w14:paraId="1D4263C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16FA895C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956" w:type="dxa"/>
            <w:shd w:val="clear" w:color="auto" w:fill="auto"/>
          </w:tcPr>
          <w:p w14:paraId="24744D8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3AC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shd w:val="clear" w:color="auto" w:fill="auto"/>
            <w:vAlign w:val="center"/>
          </w:tcPr>
          <w:p w14:paraId="36FF358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37" w:type="dxa"/>
            <w:shd w:val="clear" w:color="auto" w:fill="auto"/>
          </w:tcPr>
          <w:p w14:paraId="6CE40BAA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早期阅读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956" w:type="dxa"/>
            <w:shd w:val="clear" w:color="auto" w:fill="auto"/>
          </w:tcPr>
          <w:p w14:paraId="03A0619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车飞</w:t>
            </w:r>
          </w:p>
        </w:tc>
      </w:tr>
      <w:tr w14:paraId="5BFA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77F8EDD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10AFD4D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956" w:type="dxa"/>
            <w:shd w:val="clear" w:color="auto" w:fill="auto"/>
          </w:tcPr>
          <w:p w14:paraId="4BD8D7F2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0FB0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4FDCF60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4007DE9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学员推介大班绘本</w:t>
            </w:r>
          </w:p>
        </w:tc>
        <w:tc>
          <w:tcPr>
            <w:tcW w:w="1956" w:type="dxa"/>
            <w:shd w:val="clear" w:color="auto" w:fill="auto"/>
          </w:tcPr>
          <w:p w14:paraId="08F3E54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全体学员</w:t>
            </w:r>
          </w:p>
        </w:tc>
      </w:tr>
      <w:tr w14:paraId="359D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0C6803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0D640324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导师总结</w:t>
            </w:r>
          </w:p>
        </w:tc>
        <w:tc>
          <w:tcPr>
            <w:tcW w:w="1956" w:type="dxa"/>
            <w:shd w:val="clear" w:color="auto" w:fill="auto"/>
          </w:tcPr>
          <w:p w14:paraId="50D9264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4664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7F4D6EE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569DF1DF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956" w:type="dxa"/>
            <w:shd w:val="clear" w:color="auto" w:fill="auto"/>
          </w:tcPr>
          <w:p w14:paraId="0454DB1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</w:tbl>
    <w:p w14:paraId="035D984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8A67CF5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彭敬仪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简讯：周羽蝉</w:t>
      </w:r>
    </w:p>
    <w:p w14:paraId="6614A392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照相：曹晴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高文柔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祝蓉</w:t>
      </w:r>
    </w:p>
    <w:p w14:paraId="40D4068F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210C72B8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肖竹青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彭敬仪</w:t>
      </w:r>
    </w:p>
    <w:p w14:paraId="7599BD5B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260234F6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DB6803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2.幼儿园园区内没有停车位，开车前往的教师需自行寻找周边停车位，建议大家绿色出行或结伴出行。</w:t>
      </w:r>
    </w:p>
    <w:p w14:paraId="1D62407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D50A1D9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795DE2A3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E371449">
      <w:pPr>
        <w:spacing w:line="500" w:lineRule="exact"/>
        <w:jc w:val="both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0D3F"/>
    <w:rsid w:val="168912C4"/>
    <w:rsid w:val="402D7CB7"/>
    <w:rsid w:val="48027E26"/>
    <w:rsid w:val="54695FBE"/>
    <w:rsid w:val="598F1FFB"/>
    <w:rsid w:val="5D9E05A7"/>
    <w:rsid w:val="5DED53CC"/>
    <w:rsid w:val="65583ACF"/>
    <w:rsid w:val="7ED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512</Characters>
  <Lines>0</Lines>
  <Paragraphs>0</Paragraphs>
  <TotalTime>28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2025-05-12T07:24:00Z</dcterms:created>
  <dc:creator>Administrator</dc:creator>
  <cp:lastModifiedBy>cc</cp:lastModifiedBy>
  <dcterms:modified xsi:type="dcterms:W3CDTF">2026-01-30T05:34:01Z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eyJoZGlkIjoiOWMxMzBhNGE4MjIzYzU3NmQzZmVmYmU1N2EyZDhiMDciLCJ1c2VySWQiOiIxNDA3OTQwNTY4In0=</vt:lpwstr>
  </property>
  <property fmtid="{D5CDD505-2E9C-101B-9397-08002B2CF9AE}" pid="4" name="ICV">
    <vt:lpwstr>120F324E048B4BE9B71299B63F43A090_13</vt:lpwstr>
  </property>
</Properties>
</file>