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F28E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成都市双流区2024年中小学“国际理解教育”</w:t>
      </w:r>
    </w:p>
    <w:p w14:paraId="2B162E62"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教学案例设计</w:t>
      </w:r>
    </w:p>
    <w:p w14:paraId="75902659">
      <w:p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庆春节申遗成功，感中国文化魅力</w:t>
      </w:r>
    </w:p>
    <w:p w14:paraId="04766524">
      <w:pPr>
        <w:wordWrap w:val="0"/>
        <w:jc w:val="righ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双流区迎春小学  冯嵩、</w:t>
      </w: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覃玥钥</w:t>
      </w:r>
    </w:p>
    <w:p w14:paraId="659A1AD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主题内容分析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79CF0CEA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春节，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作为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中华民族最重要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最隆重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且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象征着团圆和希望的节日，在中国人心中有着无可比拟的重要地位。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春节所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蕴含的习俗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仪礼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及风俗习惯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表达了中国人对美好生活的追求。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2024年12月4日晚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被列入世界非物质文化遗产名录，成为共享全球的文化盛宴。这不仅提升了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中国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春节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在世界上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的知名度，增强了中国文化在国际上的影响力，让全国各地对春节相关的文化传承和发展，有更深刻的理解和认知，为中华民族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自信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提供了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强大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的动力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传承千年的中国春节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注入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的生机与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活力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</w:p>
    <w:p w14:paraId="31F604EC">
      <w:pPr>
        <w:ind w:firstLine="54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eastAsia="zh-CN"/>
        </w:rPr>
      </w:pPr>
    </w:p>
    <w:p w14:paraId="2B038BC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国际理解教育教学内容分析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78A26B8A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当代世界各国之间的联系正在日益加强，但国民之间的相互偏见和冲突并未消除。为了消除人们的偏见和冲突，维护世界的持久和平，联合国教科文组织一直致力于促进国际理解教育。</w:t>
      </w:r>
    </w:p>
    <w:p w14:paraId="42F15AB0"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此基础上，我们希望通过一些恰当的切口，让孩子们看到中华传统文化的优秀，感受到中华传统文化历经千年依然璀璨的原因所在。并且因此能够建立起作为中国人的文化自信，愿意为传承中华优秀传统文化尽自己的一份力，能够了解其他国家或地区的重要节日文化，理解和尊重其他国家或地区的节日文化。</w:t>
      </w:r>
    </w:p>
    <w:p w14:paraId="30B4D5B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学情分析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4D1E2608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现代生活节奏极快，社会发展日新月异，互联网，电视，手机等媒体的飞速发展，让孩子们不断受到新事物的冲击。不断更新的社会信息让人应接不暇，我们中华优秀传统文化在这信息的洪流中没有广泛、深入地学习与传承。</w:t>
      </w:r>
    </w:p>
    <w:p w14:paraId="11CFEC8E">
      <w:pPr>
        <w:ind w:firstLine="54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28E2EB63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教学目标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666D2DDA">
      <w:pPr>
        <w:ind w:firstLine="560" w:firstLineChars="200"/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1.谈谈当热门话题——春节申遗成功，感受自豪。</w:t>
      </w:r>
    </w:p>
    <w:p w14:paraId="743303E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2.了解春节习俗，进而感受传统文化的魅力。</w:t>
      </w:r>
    </w:p>
    <w:p w14:paraId="5C2AA955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3.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了解其他国家的传统节日，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通过讨论与感悟，帮助学生建立文化自信。</w:t>
      </w:r>
    </w:p>
    <w:p w14:paraId="63C22C0C">
      <w:pPr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6A6A8819">
      <w:pP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国际理解教育教学目标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182B0FA1">
      <w:pPr>
        <w:ind w:firstLine="560" w:firstLineChars="200"/>
        <w:jc w:val="left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借助春节申遗成功，帮助学生开阔国际视野，尊重、包容、理解不同国家和民族的礼仪习俗。</w:t>
      </w:r>
    </w:p>
    <w:p w14:paraId="5812B6A0">
      <w:pPr>
        <w:ind w:firstLine="560" w:firstLineChars="20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0CFF4935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评价任务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6A454E23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1.学生通过“春节申遗成功”，感受作为中国人的自豪。</w:t>
      </w:r>
    </w:p>
    <w:p w14:paraId="47DF9D4F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2.学生是否通过了解春节习俗，感受到传统文化的魅力。</w:t>
      </w:r>
    </w:p>
    <w:p w14:paraId="42169404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3.通过本课学习，了解到中国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春节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在世界上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的知名度，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建立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文化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自信。</w:t>
      </w:r>
    </w:p>
    <w:p w14:paraId="0F037A20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4.本节课是否帮助学生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开阔了国际视野，让学生懂得尊重、包容、理解不同国家和民族的礼仪习俗。</w:t>
      </w:r>
    </w:p>
    <w:p w14:paraId="3058B183">
      <w:pPr>
        <w:widowControl w:val="0"/>
        <w:numPr>
          <w:ilvl w:val="0"/>
          <w:numId w:val="0"/>
        </w:numPr>
        <w:jc w:val="both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5F804E6D">
      <w:pPr>
        <w:widowControl w:val="0"/>
        <w:numPr>
          <w:ilvl w:val="0"/>
          <w:numId w:val="0"/>
        </w:numPr>
        <w:jc w:val="both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  <w:lang w:val="en-US" w:eastAsia="zh-CN"/>
        </w:rPr>
      </w:pPr>
    </w:p>
    <w:p w14:paraId="23DE73E4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七、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前置学习任务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6581911D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通过书籍、电视、网络等媒介，了解中国春节。</w:t>
      </w:r>
    </w:p>
    <w:p w14:paraId="45DB4139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了解什么是非遗，非遗对于人类有什么样的意义。</w:t>
      </w:r>
    </w:p>
    <w:p w14:paraId="6F59DC0B">
      <w:pPr>
        <w:numPr>
          <w:ilvl w:val="0"/>
          <w:numId w:val="0"/>
        </w:numP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4AC4E7FF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八、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课堂教学环节一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0168D5D6">
      <w:pPr>
        <w:rPr>
          <w:rFonts w:hint="default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导入：</w:t>
      </w:r>
    </w:p>
    <w:p w14:paraId="00EDD00A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导语：孩子们，最近有一条非常激动人心的消息——2024年12月4日晚，中国“春节”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被列入世界非物质文化遗产名录，成为共享全球的文化盛宴。</w:t>
      </w:r>
    </w:p>
    <w:p w14:paraId="44BC84BF">
      <w:pPr>
        <w:numPr>
          <w:ilvl w:val="0"/>
          <w:numId w:val="1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看新闻，谈感受</w:t>
      </w:r>
    </w:p>
    <w:p w14:paraId="25AAEFB9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观看春节申遗成功的视频，说说你从中感受到了什么？</w:t>
      </w:r>
    </w:p>
    <w:p w14:paraId="3B1323A4">
      <w:pPr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33265" cy="2622550"/>
            <wp:effectExtent l="0" t="0" r="635" b="635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4000" t="1259"/>
                    <a:stretch>
                      <a:fillRect/>
                    </a:stretch>
                  </pic:blipFill>
                  <pic:spPr>
                    <a:xfrm>
                      <a:off x="0" y="0"/>
                      <a:ext cx="4533265" cy="2622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76E576B9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预设1：我感受到了喜悦，这对于中国人来说是一件天大的喜事。</w:t>
      </w:r>
    </w:p>
    <w:p w14:paraId="4619D498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预设2：我感受到作为一名中国人非常骄傲，非常自豪。</w:t>
      </w:r>
    </w:p>
    <w:p w14:paraId="061EEC2E">
      <w:pPr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color w:val="C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春节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申遗成功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对于增进中华儿女的文化认同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树立文化自信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提升了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中国世界上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的知名度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增强了中国文化在国际上的影响力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从此，全世界都将知道并了解中国春节，作为一名中国人，我们实在应该感到骄傲与自豪。</w:t>
      </w:r>
    </w:p>
    <w:p w14:paraId="37EE03E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 w14:paraId="7C2F6A3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此环节设计意图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:</w:t>
      </w:r>
    </w:p>
    <w:p w14:paraId="001EE1D3">
      <w:pPr>
        <w:ind w:firstLine="560" w:firstLineChars="200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让学生了解，中国春节被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列入人类非物质文化遗产代表作名录，不论是对于增进中华儿女的文化认同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还是对于树立文化自信都具有重要意义。</w:t>
      </w:r>
    </w:p>
    <w:p w14:paraId="45CA94FD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</w:pPr>
    </w:p>
    <w:p w14:paraId="03392F39">
      <w:pP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7"/>
          <w:szCs w:val="27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指向检测目标一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通过“春节申遗成功”，感受作为中国人的自豪。</w:t>
      </w:r>
    </w:p>
    <w:p w14:paraId="3292FCF2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 w14:paraId="2960CD66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课堂教学环节二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1917768D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活动一：春节知识知多少？</w:t>
      </w:r>
    </w:p>
    <w:p w14:paraId="61082271">
      <w:pPr>
        <w:ind w:firstLine="560" w:firstLineChars="20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“爆竹声中一岁除，春风送暖入屠苏。”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是呀，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春节，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作为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中华民族最重要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最隆重的节日，在中国人心中有着无可比拟的重要地位。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那么对于春节，你了解多少呢？</w:t>
      </w:r>
    </w:p>
    <w:p w14:paraId="7197D7A6">
      <w:pPr>
        <w:ind w:firstLine="560" w:firstLineChars="200"/>
        <w:rPr>
          <w:rFonts w:hint="default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出示阅读材料（一），学生自主阅读，提取信息，完成表格。</w:t>
      </w:r>
    </w:p>
    <w:p w14:paraId="4405D381">
      <w:pPr>
        <w:numPr>
          <w:ilvl w:val="0"/>
          <w:numId w:val="0"/>
        </w:numP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                      </w:t>
      </w: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 xml:space="preserve"> 阅读材料（一）</w:t>
      </w:r>
    </w:p>
    <w:p w14:paraId="788996CF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春节又叫过年，一般指除夕和正月初一。但在民间，传统意义上的春节是指从腊月初八的腊祭到正月十五，其中以除夕和正月初一是最重要的日子。</w:t>
      </w:r>
    </w:p>
    <w:p w14:paraId="6AC58425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春节的由来可以追溯到上古时代的岁首祈岁祭祀，是一种原始的宗教仪式。古人会在春回大地、终而复始、万象更新的岁首，举行祭祀活动报祭天地众神、祖先的恩德，驱邪攘灾、祈岁纳福。</w:t>
      </w:r>
    </w:p>
    <w:p w14:paraId="56844BE7">
      <w:pPr>
        <w:numPr>
          <w:ilvl w:val="0"/>
          <w:numId w:val="0"/>
        </w:numPr>
        <w:ind w:firstLine="560" w:firstLineChars="200"/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此外，春节的由来还与“年兽”的传说有关。年兽是每年除夕来到村子里找食物吃的恶兽，村民发现年兽害怕红色、火光和巨大的响声，于是人们用贴红对联、放鞭炮和穿红色衣服的方法来吓走年兽，以求来年平安。后来，过年的一些习俗就慢慢形成了。</w:t>
      </w:r>
    </w:p>
    <w:tbl>
      <w:tblPr>
        <w:tblStyle w:val="5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1"/>
        <w:gridCol w:w="2925"/>
        <w:gridCol w:w="3617"/>
      </w:tblGrid>
      <w:tr w14:paraId="6166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</w:tcPr>
          <w:p w14:paraId="5C05B550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春节的具体时间</w:t>
            </w:r>
          </w:p>
        </w:tc>
        <w:tc>
          <w:tcPr>
            <w:tcW w:w="2925" w:type="dxa"/>
          </w:tcPr>
          <w:p w14:paraId="1EBDFB3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春节原本是什么活动</w:t>
            </w:r>
          </w:p>
        </w:tc>
        <w:tc>
          <w:tcPr>
            <w:tcW w:w="3617" w:type="dxa"/>
          </w:tcPr>
          <w:p w14:paraId="5B5AC512">
            <w:pPr>
              <w:numPr>
                <w:ilvl w:val="0"/>
                <w:numId w:val="0"/>
              </w:numPr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lang w:val="en-US" w:eastAsia="zh-CN"/>
              </w:rPr>
              <w:t>春节的由来与什么传说有关</w:t>
            </w:r>
          </w:p>
        </w:tc>
      </w:tr>
      <w:tr w14:paraId="40A07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1" w:type="dxa"/>
          </w:tcPr>
          <w:p w14:paraId="360B599F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925" w:type="dxa"/>
          </w:tcPr>
          <w:p w14:paraId="240C6839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3617" w:type="dxa"/>
          </w:tcPr>
          <w:p w14:paraId="39A10D2D">
            <w:pPr>
              <w:numPr>
                <w:ilvl w:val="0"/>
                <w:numId w:val="0"/>
              </w:numP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222222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</w:p>
        </w:tc>
      </w:tr>
    </w:tbl>
    <w:p w14:paraId="54971FD2">
      <w:pPr>
        <w:widowControl w:val="0"/>
        <w:numPr>
          <w:ilvl w:val="0"/>
          <w:numId w:val="0"/>
        </w:numPr>
        <w:jc w:val="both"/>
        <w:rPr>
          <w:rFonts w:hint="default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</w:p>
    <w:p w14:paraId="202658A3"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活动二：春节习俗知多少？</w:t>
      </w:r>
    </w:p>
    <w:p w14:paraId="2FABC4F4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作为中国最隆重的传统节日，春节拥有丰富多彩的庆祝活动，这些活动承载着人们对美好生活的向往和祝福，也反映了中国人对传统文化的尊重和传承。</w:t>
      </w:r>
    </w:p>
    <w:p w14:paraId="2BEE4C51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春节的庆祝活动包括祭祖敬老、感恩祈福、阖家团聚、除旧布新、迎禧接福、祈求丰年等内容。具体活动有喝腊八粥、祭灶神、扫尘、贴春联、贴年画、倒贴福字、除夕守岁、吃饺子、压岁钱、拜年、逛庙会等。你想了解吗？那就通过阅读材料（二）去了解一下吧！</w:t>
      </w:r>
    </w:p>
    <w:p w14:paraId="50833FFC">
      <w:pPr>
        <w:numPr>
          <w:ilvl w:val="0"/>
          <w:numId w:val="0"/>
        </w:numPr>
        <w:ind w:firstLine="560" w:firstLineChars="200"/>
        <w:jc w:val="center"/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阅读材料（二）</w:t>
      </w:r>
    </w:p>
    <w:p w14:paraId="57B34C69">
      <w:pPr>
        <w:numPr>
          <w:ilvl w:val="0"/>
          <w:numId w:val="0"/>
        </w:numPr>
        <w:ind w:firstLine="560" w:firstLineChars="200"/>
        <w:jc w:val="center"/>
        <w:rPr>
          <w:rFonts w:hint="default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春节习俗</w:t>
      </w:r>
    </w:p>
    <w:p w14:paraId="2B2973EC">
      <w:pPr>
        <w:numPr>
          <w:ilvl w:val="0"/>
          <w:numId w:val="2"/>
        </w:numPr>
        <w:rPr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拜年：春节期间，人们互相拜访，祝福对方。</w:t>
      </w:r>
    </w:p>
    <w:p w14:paraId="781EC257">
      <w:pPr>
        <w:numPr>
          <w:ilvl w:val="0"/>
          <w:numId w:val="0"/>
        </w:numPr>
        <w:ind w:firstLine="2160" w:firstLineChars="900"/>
        <w:rPr>
          <w:rFonts w:hint="eastAsia"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95195" cy="1172210"/>
            <wp:effectExtent l="0" t="0" r="5080" b="889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5195" cy="117221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2.放鞭炮：被认为可以驱赶霉运和邪灵，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还</w:t>
      </w:r>
      <w:r>
        <w:rPr>
          <w:rFonts w:hint="eastAsia" w:ascii="楷体" w:hAnsi="楷体" w:eastAsia="楷体" w:cs="楷体"/>
          <w:sz w:val="28"/>
          <w:szCs w:val="28"/>
        </w:rPr>
        <w:t>象征着欢乐和热闹。</w:t>
      </w:r>
    </w:p>
    <w:p w14:paraId="6B114C6C">
      <w:pPr>
        <w:numPr>
          <w:ilvl w:val="0"/>
          <w:numId w:val="0"/>
        </w:numPr>
        <w:ind w:firstLine="2160" w:firstLineChars="900"/>
        <w:rPr>
          <w:rFonts w:hint="eastAsia"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334260" cy="1871980"/>
            <wp:effectExtent l="0" t="0" r="8890" b="4445"/>
            <wp:docPr id="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187198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3.贴春联：在门上或墙壁上贴上写有吉祥话的春联，以求祝福和美好的事物。</w:t>
      </w:r>
    </w:p>
    <w:p w14:paraId="36509F46">
      <w:pPr>
        <w:numPr>
          <w:ilvl w:val="0"/>
          <w:numId w:val="0"/>
        </w:numPr>
        <w:ind w:firstLine="2160" w:firstLineChars="900"/>
        <w:rPr>
          <w:rFonts w:hint="eastAsia"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529840" cy="2015490"/>
            <wp:effectExtent l="0" t="0" r="3810" b="3810"/>
            <wp:docPr id="6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29840" cy="201549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4.吃饺子：除夕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夜</w:t>
      </w:r>
      <w:r>
        <w:rPr>
          <w:rFonts w:hint="eastAsia" w:ascii="楷体" w:hAnsi="楷体" w:eastAsia="楷体" w:cs="楷体"/>
          <w:sz w:val="28"/>
          <w:szCs w:val="28"/>
        </w:rPr>
        <w:t>，家人一起包饺子，吃饺子象征着团圆、幸福。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5.年夜饭：除夕晚上的年夜饭是全家人一起享受的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团圆饭</w:t>
      </w:r>
      <w:r>
        <w:rPr>
          <w:rFonts w:hint="eastAsia" w:ascii="楷体" w:hAnsi="楷体" w:eastAsia="楷体" w:cs="楷体"/>
          <w:sz w:val="28"/>
          <w:szCs w:val="28"/>
        </w:rPr>
        <w:t>，各个菜肴都有吉祥寓意。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6.走亲访友：春节期间，人们互相走动，拜访，增进感情。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7.戏曲表演：在春节期间，一些地方会举办戏曲表演。</w:t>
      </w:r>
    </w:p>
    <w:p w14:paraId="35B7BDE1">
      <w:pPr>
        <w:numPr>
          <w:ilvl w:val="0"/>
          <w:numId w:val="0"/>
        </w:numPr>
        <w:ind w:firstLine="1200" w:firstLineChars="500"/>
        <w:rPr>
          <w:rFonts w:hint="eastAsia"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439160" cy="1378585"/>
            <wp:effectExtent l="0" t="0" r="8890" b="2540"/>
            <wp:docPr id="9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rcRect l="22375" t="2889" r="16531" b="53574"/>
                    <a:stretch>
                      <a:fillRect/>
                    </a:stretch>
                  </pic:blipFill>
                  <pic:spPr>
                    <a:xfrm>
                      <a:off x="0" y="0"/>
                      <a:ext cx="3439160" cy="1378585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8.舞狮舞龙：舞狮和舞龙表演是春节期间最具特色的活动之一，象征着吉祥和祝福。</w:t>
      </w:r>
    </w:p>
    <w:p w14:paraId="77164236">
      <w:pPr>
        <w:numPr>
          <w:ilvl w:val="0"/>
          <w:numId w:val="0"/>
        </w:numPr>
        <w:ind w:firstLine="2160" w:firstLineChars="900"/>
        <w:rPr>
          <w:rFonts w:hint="eastAsia"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711450" cy="1525270"/>
            <wp:effectExtent l="0" t="0" r="3175" b="8255"/>
            <wp:docPr id="10" name="图片 9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52527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9.祭神：人们在春节期间会去庙里祭拜神灵，祈求来年平安、吉祥和幸福。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10.赏花灯：春节期间，会有各种各样的花灯展览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供</w:t>
      </w:r>
      <w:r>
        <w:rPr>
          <w:rFonts w:hint="eastAsia" w:ascii="楷体" w:hAnsi="楷体" w:eastAsia="楷体" w:cs="楷体"/>
          <w:sz w:val="28"/>
          <w:szCs w:val="28"/>
        </w:rPr>
        <w:t>人们欣赏。</w:t>
      </w:r>
    </w:p>
    <w:p w14:paraId="10748AAD">
      <w:pPr>
        <w:numPr>
          <w:ilvl w:val="0"/>
          <w:numId w:val="0"/>
        </w:numPr>
        <w:ind w:firstLine="1920" w:firstLineChars="800"/>
        <w:rPr>
          <w:rFonts w:hint="eastAsia" w:ascii="楷体" w:hAnsi="楷体" w:eastAsia="楷体" w:cs="楷体"/>
          <w:sz w:val="28"/>
          <w:szCs w:val="28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175000" cy="1984375"/>
            <wp:effectExtent l="0" t="0" r="6350" b="6350"/>
            <wp:docPr id="12" name="图片 1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00" cy="198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11.红包：家长会给孩子和晚辈发红包，象征着祝福和财富的传递。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12.打扮新衣：春节是人们着新衣的时候，穿着新衣象征着新的开始和美好的希望。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13.守岁：家人会一起守岁，熬夜到新年的第一天，象征着平安和团圆。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14.舞台晚会：春节期间，各种各样的文艺演出和晚会，供人们观看和享受。</w:t>
      </w:r>
      <w:r>
        <w:rPr>
          <w:rFonts w:hint="eastAsia" w:ascii="楷体" w:hAnsi="楷体" w:eastAsia="楷体" w:cs="楷体"/>
          <w:sz w:val="28"/>
          <w:szCs w:val="28"/>
        </w:rPr>
        <w:br w:type="textWrapping"/>
      </w:r>
      <w:r>
        <w:rPr>
          <w:rFonts w:hint="eastAsia" w:ascii="楷体" w:hAnsi="楷体" w:eastAsia="楷体" w:cs="楷体"/>
          <w:sz w:val="28"/>
          <w:szCs w:val="28"/>
        </w:rPr>
        <w:t>15.猜灯谜：春节期间，人们放灯谜，猜灯谜的活动，增加欢乐气氛。</w:t>
      </w:r>
    </w:p>
    <w:p w14:paraId="5044A10C">
      <w:pPr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选择自己最感兴趣的春节习俗在小组内进行交流，说说这些习俗让你感受到了什么？</w:t>
      </w:r>
    </w:p>
    <w:p w14:paraId="0D7368A2">
      <w:pPr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指名汇报。</w:t>
      </w:r>
    </w:p>
    <w:p w14:paraId="66A05AA3">
      <w:pPr>
        <w:ind w:firstLine="560" w:firstLineChars="20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预设：浓郁的新年氛围，喜庆，热闹，仪式感，亲情······</w:t>
      </w:r>
    </w:p>
    <w:p w14:paraId="46823E60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592FAC9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此环节设计意图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5D961074">
      <w:pPr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让学生更加了解中国春节以及春节习俗，从这些特殊的习俗中感受中华传统文化的魅力所在，逐步建立文化自信。</w:t>
      </w:r>
    </w:p>
    <w:p w14:paraId="5734992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指向检测目标二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了解春节习俗，进而感受传统文化的魅力。</w:t>
      </w:r>
    </w:p>
    <w:p w14:paraId="047C948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 w14:paraId="3ADB75A8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课堂教学环节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472EF852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活动一：非遗知识我知道</w:t>
      </w:r>
    </w:p>
    <w:p w14:paraId="5F546114">
      <w:pPr>
        <w:numPr>
          <w:ilvl w:val="0"/>
          <w:numId w:val="3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了解什么是非遗？</w:t>
      </w:r>
    </w:p>
    <w:p w14:paraId="6C1472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195" w:lineRule="atLeast"/>
        <w:ind w:left="0" w:right="0" w:firstLine="560" w:firstLineChars="20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非遗，全称为非物质文化遗产，指被视为文化遗产的各种实践、表演、表现形式、知识体系和技能及其有关的工具、实物、工艺品和文化场所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包括语言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表演艺术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社会风俗、礼仪、节庆以及传统的手工艺技能。简单来说，它是一个民族世代相传，具有民族特征、文化代表性以及有历史纪念价值的东西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是一个民族的根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比如川剧变脸、吐火、蜀绣、蜀锦、版画、扎染、漆器等。</w:t>
      </w:r>
    </w:p>
    <w:p w14:paraId="5B8581EF">
      <w:pPr>
        <w:numPr>
          <w:ilvl w:val="0"/>
          <w:numId w:val="3"/>
        </w:numPr>
        <w:ind w:left="0" w:leftChars="0" w:firstLine="0" w:firstLineChars="0"/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世界非物质文化遗产包括哪几类？</w:t>
      </w:r>
    </w:p>
    <w:p w14:paraId="17414DF1">
      <w:pPr>
        <w:numPr>
          <w:ilvl w:val="0"/>
          <w:numId w:val="0"/>
        </w:numPr>
        <w:ind w:leftChars="0" w:firstLine="560" w:firstLineChars="200"/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目前联合国教科文组织非遗名录共分为三个类别，分别是代表作名录、急需保护名录和优秀保护实践名册。</w:t>
      </w:r>
    </w:p>
    <w:p w14:paraId="2B0B628B">
      <w:pPr>
        <w:numPr>
          <w:ilvl w:val="0"/>
          <w:numId w:val="0"/>
        </w:numPr>
        <w:ind w:leftChars="0" w:firstLine="48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79340" cy="2744470"/>
            <wp:effectExtent l="0" t="0" r="6985" b="8255"/>
            <wp:docPr id="13" name="图片 1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2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9340" cy="2744470"/>
                    </a:xfrm>
                    <a:prstGeom prst="round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活动二：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春节为何要申遗?</w:t>
      </w:r>
    </w:p>
    <w:p w14:paraId="56F68F82">
      <w:pPr>
        <w:numPr>
          <w:ilvl w:val="0"/>
          <w:numId w:val="0"/>
        </w:numPr>
        <w:ind w:leftChars="0" w:firstLine="560" w:firstLineChars="200"/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1.春节申遗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能够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让专属于我们中国人名的传统节日和传统文化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在世界范围里受到大家的尊重和保护。</w:t>
      </w: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保障</w:t>
      </w:r>
      <w:r>
        <w:rPr>
          <w:rFonts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</w:rPr>
        <w:t>人类文化发展的多样性。彰显了民族特点，是一种文化自信、民族自豪感的体现。</w:t>
      </w:r>
    </w:p>
    <w:p w14:paraId="7065470E">
      <w:pPr>
        <w:numPr>
          <w:ilvl w:val="0"/>
          <w:numId w:val="0"/>
        </w:numPr>
        <w:ind w:leftChars="0" w:firstLine="56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2.曾经，我们的中秋节被韩国注册了专利，导致全世界都以为这样一个充满名族特色且蕴含着团员、喜庆的节日是韩国人的节日，这也给我们敲响了警钟，自己名族的优秀文化需要得到认可，需要得到尊重，必须要由我们自己一带一带地传承下去，还要由我们在世界范围内传播开去，增加它的世界知名度和影响力，让世界了解我们的璀璨文化。</w:t>
      </w:r>
    </w:p>
    <w:p w14:paraId="467A6370">
      <w:pPr>
        <w:numPr>
          <w:ilvl w:val="0"/>
          <w:numId w:val="0"/>
        </w:numPr>
        <w:ind w:leftChars="0" w:firstLine="56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3.2024年，是中国年，在这一年的春节，纽约时代广场的大屏幕播放着中国春节的画面，这是对中国春节这一中国节日的认可与尊重。与此同时，世界为中国龙年新创造了一个单词“loong”，它是祥瑞的神的化身，而不再是曾经西方的“dragon”所象征的残暴野兽。（通过视频让学生直观感受）</w:t>
      </w:r>
    </w:p>
    <w:p w14:paraId="36FFA0F8">
      <w:pPr>
        <w:numPr>
          <w:ilvl w:val="0"/>
          <w:numId w:val="0"/>
        </w:numPr>
        <w:ind w:leftChars="0" w:firstLine="56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这一切都说明我们中国的传统文化得到了世界范围内的认可，我们的国家有足够的实力让世界无法轻视我们。</w:t>
      </w:r>
    </w:p>
    <w:p w14:paraId="6C84BCDE">
      <w:pPr>
        <w:numPr>
          <w:ilvl w:val="0"/>
          <w:numId w:val="0"/>
        </w:numPr>
        <w:ind w:leftChars="0" w:firstLine="560" w:firstLineChars="200"/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作为一名中国人，此刻你有什么想说的？</w:t>
      </w:r>
    </w:p>
    <w:p w14:paraId="25EBC878">
      <w:pPr>
        <w:numPr>
          <w:ilvl w:val="0"/>
          <w:numId w:val="0"/>
        </w:numPr>
        <w:ind w:leftChars="0" w:firstLine="560" w:firstLineChars="200"/>
        <w:rPr>
          <w:rFonts w:hint="default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eastAsia="宋体" w:cs="Arial"/>
          <w:i w:val="0"/>
          <w:iCs w:val="0"/>
          <w:caps w:val="0"/>
          <w:color w:val="222222"/>
          <w:spacing w:val="0"/>
          <w:sz w:val="28"/>
          <w:szCs w:val="28"/>
          <w:shd w:val="clear" w:fill="FFFFFF"/>
          <w:lang w:val="en-US" w:eastAsia="zh-CN"/>
        </w:rPr>
        <w:t>学生畅所欲言。（自信、自豪、责任与担当，传承与推广······）</w:t>
      </w:r>
    </w:p>
    <w:p w14:paraId="701F8779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此环节设计意图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2C3C70BC">
      <w:pPr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了解非遗的重要性，让学生通过近年中国春节的各种变化，感受作为中国人的自豪，也明白自己身上担负的传承文化的担子。</w:t>
      </w:r>
    </w:p>
    <w:p w14:paraId="352FF142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指向检测目标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了解其他国家的传统节日，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通过讨论与感悟，帮助学生建立文化自信。</w:t>
      </w:r>
    </w:p>
    <w:p w14:paraId="2EFDFCF6">
      <w:pPr>
        <w:rPr>
          <w:rFonts w:hint="eastAsia" w:asciiTheme="minorEastAsia" w:hAnsiTheme="minorEastAsia" w:cstheme="minorEastAsia"/>
          <w:sz w:val="28"/>
          <w:szCs w:val="28"/>
          <w:lang w:eastAsia="zh-CN"/>
        </w:rPr>
      </w:pPr>
    </w:p>
    <w:p w14:paraId="79241A4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课堂教学环节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6D3DCFDA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活动一：了解其他地区，其他国家的传统节日</w:t>
      </w:r>
    </w:p>
    <w:p w14:paraId="4C57DD0C">
      <w:pPr>
        <w:numPr>
          <w:ilvl w:val="0"/>
          <w:numId w:val="4"/>
        </w:numPr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通过视频简单了解羌族新年，彝族火把节，傣族泼水节的其他民族重要节日极其习俗。</w:t>
      </w:r>
    </w:p>
    <w:p w14:paraId="721A0237">
      <w:pPr>
        <w:numPr>
          <w:ilvl w:val="0"/>
          <w:numId w:val="4"/>
        </w:numPr>
        <w:ind w:firstLine="560" w:firstLineChars="20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了解其他国家的传统节日极其习俗，如：巴西狂欢节、泰国水灯节，加拿大万圣节等。</w:t>
      </w:r>
    </w:p>
    <w:p w14:paraId="3087460D"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活动二：如何对待其他民族和国家的节日</w:t>
      </w:r>
    </w:p>
    <w:p w14:paraId="530F62E1">
      <w:pPr>
        <w:numPr>
          <w:ilvl w:val="0"/>
          <w:numId w:val="5"/>
        </w:numPr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说说希望别人如何对待我们的“春节”？</w:t>
      </w:r>
    </w:p>
    <w:p w14:paraId="766AB670">
      <w:pPr>
        <w:ind w:firstLine="560" w:firstLineChars="200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2.将心比心，用同等的方式去了解别人的节日，并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尊重、包容、理解不同国家和民族的礼仪习俗。</w:t>
      </w:r>
    </w:p>
    <w:p w14:paraId="5C73599C"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3.讨论：</w:t>
      </w:r>
    </w:p>
    <w:p w14:paraId="34594C7E"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（1）邀请外国友人一起欢度春节，你会给客人讲解哪些传统文化知识，带客人感受那些有趣的习俗，让客人感受到中国文化的博大精深？</w:t>
      </w:r>
    </w:p>
    <w:p w14:paraId="4EB71460">
      <w:pPr>
        <w:numPr>
          <w:ilvl w:val="0"/>
          <w:numId w:val="0"/>
        </w:numPr>
        <w:ind w:firstLine="56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（2）别人邀请你参加他们名族或者国家的节日，你应该注意什么？</w:t>
      </w:r>
    </w:p>
    <w:p w14:paraId="32CEBCB3">
      <w:pPr>
        <w:numPr>
          <w:ilvl w:val="0"/>
          <w:numId w:val="0"/>
        </w:numPr>
        <w:ind w:firstLine="56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1BA192BB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此环节设计意图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</w:p>
    <w:p w14:paraId="34FB69AB">
      <w:pPr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 xml:space="preserve">    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借助春节申遗成功，帮助学生开阔国际视野，尊重、包容、理解不同国家和民族的礼仪习俗。</w:t>
      </w:r>
    </w:p>
    <w:p w14:paraId="7ADD82F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 w14:paraId="5878E403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指向检测目标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帮助学生开阔国际视野，尊重、包容、理解不同国家和民族的礼仪习俗。</w:t>
      </w:r>
    </w:p>
    <w:p w14:paraId="3BEE8DA1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</w:p>
    <w:p w14:paraId="771084B3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九、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课后任务设计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45A14518">
      <w:pPr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1.借助书籍、网络等，了解更多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国家和民族的礼仪习俗。从中感受不同文化的魅力。</w:t>
      </w:r>
    </w:p>
    <w:p w14:paraId="3684B532">
      <w:pPr>
        <w:numPr>
          <w:ilvl w:val="0"/>
          <w:numId w:val="0"/>
        </w:numPr>
        <w:ind w:firstLine="560" w:firstLineChars="200"/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2.通过看展、查阅资料等方式，了解更多非遗文化，尽自己的一份力去传播或传承。</w:t>
      </w:r>
    </w:p>
    <w:p w14:paraId="390B68B8">
      <w:pPr>
        <w:numPr>
          <w:ilvl w:val="0"/>
          <w:numId w:val="0"/>
        </w:numPr>
        <w:ind w:firstLine="560" w:firstLineChars="20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</w:p>
    <w:p w14:paraId="6865BA49">
      <w:pP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十、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板书设计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6EBCE007">
      <w:p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庆春节申遗成功，感中国文化魅力</w:t>
      </w:r>
    </w:p>
    <w:p w14:paraId="3DB036C5">
      <w:pP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3844290</wp:posOffset>
                </wp:positionH>
                <wp:positionV relativeFrom="paragraph">
                  <wp:posOffset>128270</wp:posOffset>
                </wp:positionV>
                <wp:extent cx="128270" cy="1262380"/>
                <wp:effectExtent l="0" t="6350" r="52705" b="7620"/>
                <wp:wrapNone/>
                <wp:docPr id="1" name="右大括号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992370" y="3421380"/>
                          <a:ext cx="128270" cy="126238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88" type="#_x0000_t88" style="position:absolute;left:0pt;margin-left:302.7pt;margin-top:10.1pt;height:99.4pt;width:10.1pt;z-index:251659264;mso-width-relative:page;mso-height-relative:page;" filled="f" stroked="t" coordsize="21600,21600" o:gfxdata="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LtiJidcAAAAKAQAADwAAAAAAAAABACAAAAAiAAAAZHJzL2Rvd25yZXYueG1sUEsBAhQA&#10;FAAAAAgAh07iQJA7okzzAQAAxgMAAA4AAAAAAAAAAQAgAAAAJgEAAGRycy9lMm9Eb2MueG1sUEsF&#10;BgAAAAAGAAYAWQEAAIsFAAAAAA==&#10;" adj="182,10800">
                <v:fill on="f" focussize="0,0"/>
                <v:stroke weight="1pt" color="#000000 [3213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>春节习俗——传统文化：传承、传播</w:t>
      </w:r>
    </w:p>
    <w:p w14:paraId="1B9BF507">
      <w:p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   开阔视野</w:t>
      </w:r>
    </w:p>
    <w:p w14:paraId="111FC7BD">
      <w:pPr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                                              文化自信</w:t>
      </w:r>
    </w:p>
    <w:p w14:paraId="69FF974D">
      <w:pPr>
        <w:ind w:firstLine="840" w:firstLineChars="300"/>
        <w:rPr>
          <w:rFonts w:hint="default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  <w:t xml:space="preserve">其他国家的节日文化：尊重、包容、理解 </w:t>
      </w:r>
    </w:p>
    <w:p w14:paraId="70A4418C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</w:p>
    <w:p w14:paraId="34D7CFDE"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十一、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课后教学反思</w:t>
      </w:r>
      <w:r>
        <w:rPr>
          <w:rFonts w:hint="eastAsia" w:asciiTheme="minorEastAsia" w:hAnsiTheme="minorEastAsia" w:cstheme="minorEastAsia"/>
          <w:b/>
          <w:bCs/>
          <w:sz w:val="28"/>
          <w:szCs w:val="28"/>
          <w:lang w:eastAsia="zh-CN"/>
        </w:rPr>
        <w:t>：</w:t>
      </w:r>
    </w:p>
    <w:p w14:paraId="2983349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优点：</w:t>
      </w:r>
    </w:p>
    <w:p w14:paraId="00D9AB55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本课通过一个时事热点切入，让孩子们从一篇新闻报道开始关注我们的优秀传统文化，逐步了解、喜爱，为自己身为一名中国人而感到自豪，承担起传承、传播中华优秀传统文化的责任。</w:t>
      </w:r>
    </w:p>
    <w:p w14:paraId="5389669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通过学习其他民族和其他国家的传统节日，开阔了学生的国际视野，建立文化自信，也学会尊重、包容、理解不同的文化。</w:t>
      </w:r>
    </w:p>
    <w:p w14:paraId="4097900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不足：</w:t>
      </w:r>
    </w:p>
    <w:p w14:paraId="1A251A5A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课堂容量较大，课堂节奏较快，学生只是简单地通过中国春节申遗成功了解了一下传统文化，涉足不深，希望这节课能够成为一个引子，让孩子们能够继续学习研究中华优秀传统文化的同时，也能了解其他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国家和民族的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文化，为保持文化的多样性出一份力。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DC3B56"/>
    <w:multiLevelType w:val="singleLevel"/>
    <w:tmpl w:val="91DC3B5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3EC2EEA"/>
    <w:multiLevelType w:val="singleLevel"/>
    <w:tmpl w:val="B3EC2E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00940A"/>
    <w:multiLevelType w:val="singleLevel"/>
    <w:tmpl w:val="200094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C8CDFF9"/>
    <w:multiLevelType w:val="singleLevel"/>
    <w:tmpl w:val="6C8CDF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E145B92"/>
    <w:multiLevelType w:val="singleLevel"/>
    <w:tmpl w:val="7E145B92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F5D00"/>
    <w:rsid w:val="1017675E"/>
    <w:rsid w:val="197C1B46"/>
    <w:rsid w:val="1BC534F8"/>
    <w:rsid w:val="259A0248"/>
    <w:rsid w:val="28BC0553"/>
    <w:rsid w:val="380E3C9E"/>
    <w:rsid w:val="38D72ABD"/>
    <w:rsid w:val="42C4374C"/>
    <w:rsid w:val="47183016"/>
    <w:rsid w:val="4BFD589C"/>
    <w:rsid w:val="51AC5C98"/>
    <w:rsid w:val="52107BED"/>
    <w:rsid w:val="57962B47"/>
    <w:rsid w:val="580E3A3E"/>
    <w:rsid w:val="672736D0"/>
    <w:rsid w:val="6A386990"/>
    <w:rsid w:val="6BB83A47"/>
    <w:rsid w:val="71B30DB3"/>
    <w:rsid w:val="73C117A4"/>
    <w:rsid w:val="79925E9C"/>
    <w:rsid w:val="79A436FA"/>
    <w:rsid w:val="7A1845EE"/>
    <w:rsid w:val="7EF0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jpeg"/><Relationship Id="rId10" Type="http://schemas.openxmlformats.org/officeDocument/2006/relationships/image" Target="media/image7.GI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4141</Words>
  <Characters>4201</Characters>
  <Lines>0</Lines>
  <Paragraphs>0</Paragraphs>
  <TotalTime>13</TotalTime>
  <ScaleCrop>false</ScaleCrop>
  <LinksUpToDate>false</LinksUpToDate>
  <CharactersWithSpaces>4343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2024-12-13T02:58:00Z</dcterms:created>
  <dc:creator>HP</dc:creator>
  <cp:lastModifiedBy>月</cp:lastModifiedBy>
  <dcterms:modified xsi:type="dcterms:W3CDTF">2024-12-14T00:32:38Z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428BB7B1921244DBBDC2C17FF746675B_12</vt:lpwstr>
  </property>
</Properties>
</file>