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16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_GBK" w:hAnsi="方正小标宋_GBK" w:eastAsia="方正小标宋_GBK" w:cs="方正小标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64889692"/>
      <w:bookmarkEnd w:id="0"/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四川省中小学“育德育心，润泽生命”优秀成果</w:t>
      </w:r>
      <w:bookmarkStart w:id="1" w:name="_GoBack"/>
      <w:bookmarkEnd w:id="1"/>
    </w:p>
    <w:p w14:paraId="295BC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（ </w:t>
      </w:r>
      <w:r>
        <w:rPr>
          <w:rFonts w:hint="eastAsia" w:ascii="楷体_GB2312" w:hAnsi="楷体_GB2312" w:eastAsia="楷体_GB2312" w:cs="楷体_GB2312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楷体_GB2312" w:hAnsi="楷体_GB2312" w:eastAsia="楷体_GB2312" w:cs="楷体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论文  □研究（调查）报告   □案例</w:t>
      </w:r>
      <w:r>
        <w:rPr>
          <w:rFonts w:hint="eastAsia" w:ascii="楷体_GB2312" w:hAnsi="楷体_GB2312" w:eastAsia="楷体_GB2312" w:cs="楷体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楷体_GB2312" w:eastAsia="楷体_GB2312" w:cs="楷体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楷体_GB2312" w:eastAsia="楷体_GB2312" w:cs="楷体_GB2312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楷体_GB2312" w:hAnsi="楷体_GB2312" w:eastAsia="楷体_GB2312" w:cs="楷体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教育叙事）</w:t>
      </w:r>
    </w:p>
    <w:p w14:paraId="6FE2C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72230616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/>
        </w:rPr>
        <w:t>爱与信任都要“双向奔赴”</w:t>
      </w:r>
    </w:p>
    <w:p w14:paraId="21FD1229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刘余莹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成都信息工程大学红缨实验学校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  联系电话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13990392024</w:t>
      </w:r>
    </w:p>
    <w:p w14:paraId="3FD42489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5F156D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“刘老师，这是您第二次让我哭得头晕目眩，无法收住......”</w:t>
      </w:r>
    </w:p>
    <w:p w14:paraId="4ED108EE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忙完手头的事，手机响起丹丹用妈妈手机发来的消息，五年级的她熟练地运用着信息技术，字里行间满是激动。我点开一看，眼眶不禁湿润了。</w:t>
      </w:r>
    </w:p>
    <w:p w14:paraId="20C5E132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“刘老师，您不想要教书了吗？是我们让你感到心累了吗？我曾以开玩笑的方式问你还想不想当我们的老师，你说要当，你是生活中遇到什么困难了吗？你是一个善良负责、善于观察。积极向上的人民教师，我祝你在未来的生活中做事顺利，前程似锦，生活美满，希望你一定要记住我。”丹丹依旧直率地表达着她的情感，定是因为我的离开而难过。她或又泪如雨下，我无奈又心疼。这是她第二次泪崩，第一次应该就是两年前的那个六一了，那是个我俩都难以忘怀的节日。</w:t>
      </w:r>
    </w:p>
    <w:p w14:paraId="7ECF2AA1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“你凭什么占那么宽的位置，你移不动吗？我就看你不顺眼怎么了？你敢怎么嘛！难道你还敢动手？”谁能想到这样犀利的语言竟是从一个看起来文绉绉，白白净净的女生口中说出来的呢。今天是六一儿童节，下午放学前站在讲台上正指挥着孩子们将桌椅板凳搬回原位的我，突然被一阵吵闹声吸引了过去。只见不远处的女生站在桌前，双手紧握拳头，眼睛瞪得大大的，恶狠狠的盯着面前的男生，嘴里还一直不停歇的吐出一些毒辣的语言。见此情况，我立即冲了过去，把两人拉开。原来是丹丹，她平时性格比较冲动。“你们在干嘛？发生了什么事？”我厉声呵斥道。“明明是她先不讲理的。”男生委屈巴巴地说道。只见女生突然变得更加激动了，大跨步向前冲了两步，逼近男生，吼道：“你就哭嘛，哭给老师看嘛，反正刘老师看到谁哭就相信谁是吧？”我被丹丹当时的一番话震惊得愣在了原地。她为什么会这样说呢？我突然变得怀疑起了自己，我真是这样的吗？我一脸不可置信的望着她，也许她看出来我被她说的话惊住了，她迟疑了两秒，看了我一眼之后没再说话。周围的同学都被这场突如其来的“战争”吸引了过来，将我们三人团团围住。“没事的，丹丹，别说了。”“就是，有什么大不了的嘛，都是同学。”周围的安慰者纷纷涌现，想来打个圆场，包括丹丹的好朋友。可谁知这位正在气头上的“小女将”谁的话也不听，当着我的面更来劲了。“管你们什么事？你们都离我远点！”小狮子谁也不怕，向周围咆哮着。我眼看着这场火焰越烧越旺，不能再这样下去，于是赶紧叫停。“好了，你们都别说了，都到我办公室去吧。”我招呼着眼前的两人离开原地。我以为丹丹师信任我的，她必然会跟着我走出教室。可她并没有跟上来，我刚转过背，她又继续嘲笑起那个男生来：“没本事，只会找老师解决，你什么也不行！”听到这刺耳的话语，我再也忍不住内心本就烦躁的情绪，“你别说了，你马上到我办公室去，不然我马上打电话让你家长把你接回去教育！”我用着比她的声音还高十倍的音调朝她吼过去。只听原本还在悉悉索索的教室立马变得鸦雀无声。我双手叉腰，紧皱着眉头生气地望向丹丹。那是我第一次看到眼前这个爱发脾气的小女生落泪。她惊恐地睁大着双眼，两行眼泪不停地往下流着，慢慢的伴随着啜泣声，大滴大滴的泪珠从她那双清澈的大眼睛里滑落。见她不动，我又大声地补了一句：“马上去我办公室！马上！”然后用手指着门口的方向。丹丹显然是被我的声音吓到了，我的话音刚落，她便大声地哭了起来，然后边哭边朝门口走去。我突然惊觉这是我首次批评丹丹，其实是因为我从未深入了解过她。此次“关注”虽重，却以不愉快收场。</w:t>
      </w:r>
    </w:p>
    <w:p w14:paraId="7C0742B0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回到办公室，只见她还在大声地抽泣着，身体不受控制地着颤抖着，连眼睛都哭红了。见到此情此景，我突然心里一阵酸楚。她也不过是一个还不到十岁的小女孩，我干嘛要说那么重的话呢？我心里像是打翻了五味瓶，实在难以表达当时的感受。我深深地吸了一口气，回到办公位上坐下来，面对着丹丹。“我们都冷静一会儿，深呼吸，等你平静了我们再聊。”我淡淡地说道。我想我应该从什么地方开始跟她聊呢？看到眼前的作业本，我不自主的翻了起来，刚翻没几本，就恰巧翻到了丹丹的本子。我一页一页的翻着她的作业，看着这一篇篇工整漂亮的作业书写，我想：我之前有郑重的夸过她吗？好像有，但也只是点点名，一念而过。我有当着全班同学的面念过她写的关于《母爱》的作文吗？作文里对母亲那种真挚的情感多么地令人动容啊！可我却经常只念那些特别优秀孩子的文章，亦或者点评不会写作孩子的文章，往往忽略了像她一样有着朴实情感的孩子。我停下翻动作业本的手，看向丹丹。她已经停止了哭泣，但是却用一种十分落寞的表情望着我。</w:t>
      </w:r>
    </w:p>
    <w:p w14:paraId="3877D12B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“丹丹，告诉刘老师，为什么总是会和同学发生矛盾呢？是有什么误会吗？”我关心地望着她。“没什么，刘老师你就相信他们，你从来不相信我。所以我要自己辩输赢。”丹丹又带着一些啜泣的声音说着。果然，这其中也有我的原因。都是因为我想照顾“弱势”的孩子，每次都急于平息纷争，却忽视了丹丹的坚强外壳下，同样渴望着被理解的柔软。我屡屡轻忽其心声，并未深究其中的缘由，忘了去抚慰她也受伤了的心灵，致使我们之间的信任裂痕渐渐加深。所以在我初次喊她去办公室时，她选择了继续靠自己的怒吼自我保护。其实是她长期被我忽视的“回响”。这一次，我不再讲大道理，而是选择了问丹丹的想法。“是因为他站在中间，挡住了其他同学的路还不愿意让，我就是看不惯，我爸爸跟我说，做人要敢作敢当，可他就是不承认自己的问题，所以我很生气。而且，你总是看到他们哭就相信他们，所以我想帮你教育他们......”</w:t>
      </w:r>
    </w:p>
    <w:p w14:paraId="2544D210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丹丹一口气说了很多。仿佛在那天，找到了一个情绪的发泄口。后来，我们聊了很久很久，但这一次，不再是我单方面的讲道理了，而是倾听着丹丹的心声，那些她早就想对我说的话。听完丹丹说的话，我发现我差点漏掉了一位班级好帮手，没想到丹丹还是一位真诚热情，乐于助人，勇于承担责任，有着小小抱负的女生。但是，她的性格也有一些冲动。这一点，我得想想办法帮助她。于是，我拨通了丹丹妈妈的电话，了解了在家里的一些情况，原来她的性格也有些受爸爸的影响，比较急躁。于是，我和丹丹妈妈约定好，如果再出现她很冲动的情况，我在学校，她在家里，我们都共同为她疏导情绪，教她学会遇事冷静，沉着。在学校，我也开始了我的计划，我会主动地让丹丹帮我做事情，主动和她聊天了解她最近的情况，让她帮忙管理同学，让她将自己的优秀作文念给大家听。在家校合作很长一段时间后，丹丹的学习成绩也变得突飞猛进，由中等一下子冲到了前面来，性格也变得不再那么冲动了。新学期开学了，我鼓励丹丹去竞选学习委员，同学们对丹丹的改变也是有目共睹的，纷纷都给她投了票，最终我也祝贺了她竞选成功。之后，丹丹也变得越来越信任我，成为了我最得力的小帮手，学习成绩也变得越来越稳定。当然，我们也变成了无话不谈的好朋友。</w:t>
      </w:r>
    </w:p>
    <w:p w14:paraId="6F4CA77B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“在读书生活中五年，你是我认识了解到最懂我的人，如果是别的老师遇见一个情绪激动爱发脾气性格小气的我，一定不想管教我。只有您积极教育我，告诉我道理。我希望你一定一定要记住，以后多多联系。”因为工作变动的原因，我去了另一所学校任教，没想到却收到了丹丹发来的信息。看完信息，泪水已经忍不住夺眶而出......</w:t>
      </w:r>
    </w:p>
    <w:p w14:paraId="34A78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间的爱与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信任，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是两颗心温柔碰撞的火花，源自不懈的奔赴与靠近。作为教师，要心系每颗童心，以爱为匙，轻启智慧之门。更要学会倾听的艺术，尊重每一份心灵的呢喃。就让信任之花于心间悄然绽放，映照着我们温暖的教育之路吧！</w:t>
      </w:r>
    </w:p>
    <w:sectPr>
      <w:type w:val="continuous"/>
      <w:pgSz w:w="11900" w:h="16840"/>
      <w:pgMar w:top="1417" w:right="1417" w:bottom="1417" w:left="1417" w:header="0" w:footer="144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70FC10-B597-4E4C-8427-2149D1607D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2" w:fontKey="{D7891F83-F7D8-4187-BFA6-0C663B8A26D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F71368-D0B0-4180-8B41-A352DCE2478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22B484-0B4F-4A80-86FF-8E7B428784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M2I5ZjE5MjE4ZTZmZjVlZDMxNjU3Nzg4OTFjY2YifQ=="/>
  </w:docVars>
  <w:rsids>
    <w:rsidRoot w:val="00BD0BC8"/>
    <w:rsid w:val="00026C33"/>
    <w:rsid w:val="000526C4"/>
    <w:rsid w:val="00057331"/>
    <w:rsid w:val="000D6051"/>
    <w:rsid w:val="00100457"/>
    <w:rsid w:val="001159FA"/>
    <w:rsid w:val="0014406D"/>
    <w:rsid w:val="001624B7"/>
    <w:rsid w:val="0019788B"/>
    <w:rsid w:val="00354303"/>
    <w:rsid w:val="0036312D"/>
    <w:rsid w:val="00412A7F"/>
    <w:rsid w:val="00540E59"/>
    <w:rsid w:val="00556316"/>
    <w:rsid w:val="00641673"/>
    <w:rsid w:val="006B2678"/>
    <w:rsid w:val="007B1EA6"/>
    <w:rsid w:val="008434B2"/>
    <w:rsid w:val="008A2835"/>
    <w:rsid w:val="008C02C1"/>
    <w:rsid w:val="00991705"/>
    <w:rsid w:val="009C7E98"/>
    <w:rsid w:val="009F0BE0"/>
    <w:rsid w:val="00A82FE6"/>
    <w:rsid w:val="00AA2AC7"/>
    <w:rsid w:val="00AE0457"/>
    <w:rsid w:val="00B54B6C"/>
    <w:rsid w:val="00BA6D97"/>
    <w:rsid w:val="00BD0BC8"/>
    <w:rsid w:val="00BD5CE0"/>
    <w:rsid w:val="00C53BFE"/>
    <w:rsid w:val="00CA7710"/>
    <w:rsid w:val="00D64FAC"/>
    <w:rsid w:val="00E03D98"/>
    <w:rsid w:val="00E1038A"/>
    <w:rsid w:val="00FE431A"/>
    <w:rsid w:val="081128A2"/>
    <w:rsid w:val="0AEB75B4"/>
    <w:rsid w:val="0B6A7EE7"/>
    <w:rsid w:val="0B907F82"/>
    <w:rsid w:val="0C191D25"/>
    <w:rsid w:val="0C6236CC"/>
    <w:rsid w:val="0C784E0D"/>
    <w:rsid w:val="0E5232CD"/>
    <w:rsid w:val="0E9E517F"/>
    <w:rsid w:val="130D0521"/>
    <w:rsid w:val="14004CDC"/>
    <w:rsid w:val="147D6B62"/>
    <w:rsid w:val="15334301"/>
    <w:rsid w:val="15DB0CBF"/>
    <w:rsid w:val="16C2649D"/>
    <w:rsid w:val="178A7F7B"/>
    <w:rsid w:val="17CD4390"/>
    <w:rsid w:val="18496D66"/>
    <w:rsid w:val="1B8343BF"/>
    <w:rsid w:val="1F501AAA"/>
    <w:rsid w:val="20DA787E"/>
    <w:rsid w:val="240233E9"/>
    <w:rsid w:val="24B104D3"/>
    <w:rsid w:val="25706D5C"/>
    <w:rsid w:val="2628744F"/>
    <w:rsid w:val="265254C2"/>
    <w:rsid w:val="281C3312"/>
    <w:rsid w:val="28CC1EE7"/>
    <w:rsid w:val="298D7303"/>
    <w:rsid w:val="2BAB2F31"/>
    <w:rsid w:val="2C305D2E"/>
    <w:rsid w:val="2DCF003E"/>
    <w:rsid w:val="2F032695"/>
    <w:rsid w:val="2F6E44E5"/>
    <w:rsid w:val="2FE92385"/>
    <w:rsid w:val="30BF6EF2"/>
    <w:rsid w:val="32811DBD"/>
    <w:rsid w:val="32B42C0C"/>
    <w:rsid w:val="337518EE"/>
    <w:rsid w:val="33F86541"/>
    <w:rsid w:val="35AE657E"/>
    <w:rsid w:val="36967D84"/>
    <w:rsid w:val="36984A37"/>
    <w:rsid w:val="374412C1"/>
    <w:rsid w:val="3A332A11"/>
    <w:rsid w:val="3A7C6384"/>
    <w:rsid w:val="3A971EE4"/>
    <w:rsid w:val="3CEE75C9"/>
    <w:rsid w:val="3D587A4D"/>
    <w:rsid w:val="3E7B428B"/>
    <w:rsid w:val="3EAD35C3"/>
    <w:rsid w:val="42932922"/>
    <w:rsid w:val="42B64A71"/>
    <w:rsid w:val="43AB1E45"/>
    <w:rsid w:val="46791661"/>
    <w:rsid w:val="46BF7629"/>
    <w:rsid w:val="476201C1"/>
    <w:rsid w:val="477E46F8"/>
    <w:rsid w:val="491E2718"/>
    <w:rsid w:val="4AE96580"/>
    <w:rsid w:val="4BD221FD"/>
    <w:rsid w:val="4C20551A"/>
    <w:rsid w:val="4CBA258C"/>
    <w:rsid w:val="4D73797A"/>
    <w:rsid w:val="4E8A3DE2"/>
    <w:rsid w:val="4EA2112B"/>
    <w:rsid w:val="5073266B"/>
    <w:rsid w:val="512E4621"/>
    <w:rsid w:val="516C77CE"/>
    <w:rsid w:val="516E79EA"/>
    <w:rsid w:val="519F2BF9"/>
    <w:rsid w:val="53CB25BE"/>
    <w:rsid w:val="548C376D"/>
    <w:rsid w:val="54BF1083"/>
    <w:rsid w:val="573C51A7"/>
    <w:rsid w:val="57C8235A"/>
    <w:rsid w:val="59B36D38"/>
    <w:rsid w:val="5B1909C7"/>
    <w:rsid w:val="5C60503A"/>
    <w:rsid w:val="63521682"/>
    <w:rsid w:val="65F904A0"/>
    <w:rsid w:val="661D5DA5"/>
    <w:rsid w:val="668849A9"/>
    <w:rsid w:val="66DC5708"/>
    <w:rsid w:val="672B62E5"/>
    <w:rsid w:val="6A3D142B"/>
    <w:rsid w:val="6A87539D"/>
    <w:rsid w:val="6BD26610"/>
    <w:rsid w:val="6D5915C6"/>
    <w:rsid w:val="705810B9"/>
    <w:rsid w:val="736F0F8F"/>
    <w:rsid w:val="77EA083B"/>
    <w:rsid w:val="78FD44A5"/>
    <w:rsid w:val="7CEF7382"/>
    <w:rsid w:val="7E5F6F36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qFormat/>
    <w:uiPriority w:val="0"/>
    <w:rPr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4">
    <w:name w:val="Body text|6"/>
    <w:basedOn w:val="1"/>
    <w:qFormat/>
    <w:uiPriority w:val="0"/>
    <w:pPr>
      <w:widowControl w:val="0"/>
      <w:shd w:val="clear" w:color="auto" w:fill="auto"/>
      <w:spacing w:line="420" w:lineRule="auto"/>
      <w:ind w:firstLine="490"/>
    </w:pPr>
    <w:rPr>
      <w:b/>
      <w:bCs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2996</Words>
  <Characters>3021</Characters>
  <Lines>24</Lines>
  <Paragraphs>7</Paragraphs>
  <TotalTime>31</TotalTime>
  <ScaleCrop>false</ScaleCrop>
  <LinksUpToDate>false</LinksUpToDate>
  <CharactersWithSpaces>3035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2022-10-19T13:02:00Z</dcterms:created>
  <dc:creator>openxml-sdk </dc:creator>
  <dc:description>openxml-sdk, CCi Textin Word Converter, JL</dc:description>
  <cp:keywords>CCi</cp:keywords>
  <cp:lastModifiedBy>86139</cp:lastModifiedBy>
  <dcterms:modified xsi:type="dcterms:W3CDTF">2025-06-11T14:52:02Z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A15775152BC24E4AB74DF03A5B866B3D_13</vt:lpwstr>
  </property>
  <property fmtid="{D5CDD505-2E9C-101B-9397-08002B2CF9AE}" pid="4" name="KSOTemplateDocerSaveRecord">
    <vt:lpwstr>eyJoZGlkIjoiYTA2M2I5ZjE5MjE4ZTZmZjVlZDMxNjU3Nzg4OTFjY2YifQ==</vt:lpwstr>
  </property>
</Properties>
</file>