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565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475AC816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5年5月第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00BAC478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0FE63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34FFB5C8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工作室年度考核准备</w:t>
      </w:r>
    </w:p>
    <w:p w14:paraId="4A58A1B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4202434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5年5月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：00</w:t>
      </w:r>
    </w:p>
    <w:p w14:paraId="3B0ED66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1666229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成都市双流区协和幼儿园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会议室</w:t>
      </w:r>
    </w:p>
    <w:p w14:paraId="377BDBB5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BE38572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名师巫小芳工作室导师、全体学员</w:t>
      </w:r>
    </w:p>
    <w:p w14:paraId="6D835323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01B122C1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1.茶水、纸杯等；</w:t>
      </w:r>
    </w:p>
    <w:p w14:paraId="04625768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04B4F149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3.标语：成都市双流区名师巫小芳工作室2025年5月第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42954701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2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37"/>
        <w:gridCol w:w="1956"/>
      </w:tblGrid>
      <w:tr w14:paraId="7349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  <w:shd w:val="clear" w:color="auto" w:fill="auto"/>
          </w:tcPr>
          <w:p w14:paraId="3C0440C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837" w:type="dxa"/>
            <w:shd w:val="clear" w:color="auto" w:fill="auto"/>
          </w:tcPr>
          <w:p w14:paraId="4CB5E644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956" w:type="dxa"/>
            <w:shd w:val="clear" w:color="auto" w:fill="auto"/>
          </w:tcPr>
          <w:p w14:paraId="46753969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1DC2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shd w:val="clear" w:color="auto" w:fill="auto"/>
          </w:tcPr>
          <w:p w14:paraId="34FE64C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1426A764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956" w:type="dxa"/>
            <w:shd w:val="clear" w:color="auto" w:fill="auto"/>
          </w:tcPr>
          <w:p w14:paraId="521F119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2318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shd w:val="clear" w:color="auto" w:fill="auto"/>
            <w:vAlign w:val="center"/>
          </w:tcPr>
          <w:p w14:paraId="7095316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37" w:type="dxa"/>
            <w:shd w:val="clear" w:color="auto" w:fill="auto"/>
          </w:tcPr>
          <w:p w14:paraId="5110D49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导师带领解读年度考核细则</w:t>
            </w:r>
          </w:p>
        </w:tc>
        <w:tc>
          <w:tcPr>
            <w:tcW w:w="1956" w:type="dxa"/>
            <w:shd w:val="clear" w:color="auto" w:fill="auto"/>
          </w:tcPr>
          <w:p w14:paraId="19956D1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445D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3D121CC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02818ED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学员分工进行考核准备</w:t>
            </w:r>
          </w:p>
        </w:tc>
        <w:tc>
          <w:tcPr>
            <w:tcW w:w="1956" w:type="dxa"/>
            <w:shd w:val="clear" w:color="auto" w:fill="auto"/>
          </w:tcPr>
          <w:p w14:paraId="611728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全体学员</w:t>
            </w:r>
          </w:p>
        </w:tc>
      </w:tr>
      <w:tr w14:paraId="4BC6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45" w:type="dxa"/>
            <w:shd w:val="clear" w:color="auto" w:fill="auto"/>
          </w:tcPr>
          <w:p w14:paraId="03B66CC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63CB4294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导师交流指导</w:t>
            </w:r>
          </w:p>
        </w:tc>
        <w:tc>
          <w:tcPr>
            <w:tcW w:w="1956" w:type="dxa"/>
            <w:shd w:val="clear" w:color="auto" w:fill="auto"/>
          </w:tcPr>
          <w:p w14:paraId="729A15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2BCF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44ED7E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837" w:type="dxa"/>
            <w:shd w:val="clear" w:color="auto" w:fill="auto"/>
          </w:tcPr>
          <w:p w14:paraId="0540BA99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956" w:type="dxa"/>
            <w:shd w:val="clear" w:color="auto" w:fill="auto"/>
          </w:tcPr>
          <w:p w14:paraId="5DC08C6B">
            <w:pPr>
              <w:spacing w:line="500" w:lineRule="exact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</w:tbl>
    <w:p w14:paraId="035D984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8A67CF5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彭敬仪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曹晴</w:t>
      </w:r>
    </w:p>
    <w:p w14:paraId="6614A392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简报：李婉晨 邓红</w:t>
      </w:r>
    </w:p>
    <w:p w14:paraId="40D4068F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210C72B8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彭敬仪</w:t>
      </w:r>
    </w:p>
    <w:p w14:paraId="7599BD5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260234F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DB6803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2.幼儿园园区内没有停车位，开车前往的教师需自行寻找周边停车位，建议大家绿色出行或结伴出行。</w:t>
      </w:r>
    </w:p>
    <w:p w14:paraId="1D62407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D50A1D9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795DE2A3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25年5月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E371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7B37"/>
    <w:rsid w:val="11827442"/>
    <w:rsid w:val="1960340F"/>
    <w:rsid w:val="20EB242D"/>
    <w:rsid w:val="48027E26"/>
    <w:rsid w:val="5248208F"/>
    <w:rsid w:val="7ED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448</Characters>
  <Lines>0</Lines>
  <Paragraphs>0</Paragraphs>
  <TotalTime>10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2025-05-12T07:24:00Z</dcterms:created>
  <dc:creator>Administrator</dc:creator>
  <cp:lastModifiedBy>13</cp:lastModifiedBy>
  <dcterms:modified xsi:type="dcterms:W3CDTF">2025-05-19T08:05:32Z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eyJoZGlkIjoiYjU1ZTI4ZjA1NzQ5Y2MzODI1MDNmZGNhMTY4ZDBkYjgiLCJ1c2VySWQiOiIyNzEzMjIzNzUifQ==</vt:lpwstr>
  </property>
  <property fmtid="{D5CDD505-2E9C-101B-9397-08002B2CF9AE}" pid="4" name="ICV">
    <vt:lpwstr>AA636FFC1F4D46A09B41E8949BE443CA_13</vt:lpwstr>
  </property>
</Properties>
</file>