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C4476">
      <w:pPr>
        <w:spacing w:line="500" w:lineRule="exact"/>
        <w:jc w:val="center"/>
        <w:rPr>
          <w:rFonts w:hint="default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成都市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双流区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巫小芳工作室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活动方案</w:t>
      </w:r>
    </w:p>
    <w:p w14:paraId="2590182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28008AFB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C08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245B5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区外送教活动试上</w:t>
      </w:r>
    </w:p>
    <w:p w14:paraId="3DB1A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5C9A2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9：00—12：00</w:t>
      </w:r>
    </w:p>
    <w:p w14:paraId="31F6D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1CB42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成都市双流区怡心第六幼儿园多功能室</w:t>
      </w:r>
    </w:p>
    <w:p w14:paraId="4FB7B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1C5D5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巫小芳工作室导师、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导师助理、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全体学员</w:t>
      </w:r>
    </w:p>
    <w:p w14:paraId="43D701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、活动准备</w:t>
      </w:r>
    </w:p>
    <w:p w14:paraId="58367F39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少量茶点、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纸杯等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517B472A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49B8CFE8"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3.LED标语：成都市双流区名师巫小芳工作室3月第1次活动</w:t>
      </w:r>
    </w:p>
    <w:p w14:paraId="0FAF4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、活动流程</w:t>
      </w:r>
    </w:p>
    <w:tbl>
      <w:tblPr>
        <w:tblStyle w:val="4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4149"/>
        <w:gridCol w:w="1843"/>
      </w:tblGrid>
      <w:tr w14:paraId="7883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46" w:type="dxa"/>
            <w:shd w:val="clear" w:color="auto" w:fill="auto"/>
          </w:tcPr>
          <w:p w14:paraId="72691225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149" w:type="dxa"/>
            <w:shd w:val="clear" w:color="auto" w:fill="auto"/>
          </w:tcPr>
          <w:p w14:paraId="03F955E1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843" w:type="dxa"/>
            <w:shd w:val="clear" w:color="auto" w:fill="auto"/>
          </w:tcPr>
          <w:p w14:paraId="3F863741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3BFD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946" w:type="dxa"/>
            <w:shd w:val="clear" w:color="auto" w:fill="auto"/>
          </w:tcPr>
          <w:p w14:paraId="7DBB188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8：50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</w:p>
        </w:tc>
        <w:tc>
          <w:tcPr>
            <w:tcW w:w="4149" w:type="dxa"/>
            <w:shd w:val="clear" w:color="auto" w:fill="auto"/>
          </w:tcPr>
          <w:p w14:paraId="1AC54DDE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843" w:type="dxa"/>
            <w:shd w:val="clear" w:color="auto" w:fill="auto"/>
          </w:tcPr>
          <w:p w14:paraId="7E0C42A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肖竹青</w:t>
            </w:r>
          </w:p>
        </w:tc>
      </w:tr>
      <w:tr w14:paraId="79CD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0E62DAD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</w:t>
            </w:r>
          </w:p>
        </w:tc>
        <w:tc>
          <w:tcPr>
            <w:tcW w:w="4149" w:type="dxa"/>
            <w:shd w:val="clear" w:color="auto" w:fill="auto"/>
          </w:tcPr>
          <w:p w14:paraId="455B52FF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文学活动设计与组织经验分享</w:t>
            </w:r>
          </w:p>
        </w:tc>
        <w:tc>
          <w:tcPr>
            <w:tcW w:w="1843" w:type="dxa"/>
            <w:shd w:val="clear" w:color="auto" w:fill="auto"/>
          </w:tcPr>
          <w:p w14:paraId="6A4C19B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胡佳英、宋佳珈</w:t>
            </w:r>
          </w:p>
        </w:tc>
      </w:tr>
      <w:tr w14:paraId="3B90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946" w:type="dxa"/>
            <w:shd w:val="clear" w:color="auto" w:fill="auto"/>
            <w:vAlign w:val="center"/>
          </w:tcPr>
          <w:p w14:paraId="2B64E4C4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9：30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10：00</w:t>
            </w:r>
          </w:p>
        </w:tc>
        <w:tc>
          <w:tcPr>
            <w:tcW w:w="4149" w:type="dxa"/>
            <w:shd w:val="clear" w:color="auto" w:fill="auto"/>
          </w:tcPr>
          <w:p w14:paraId="37CAD485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大班儿童诗教学活动《春天是一本书》</w:t>
            </w:r>
          </w:p>
        </w:tc>
        <w:tc>
          <w:tcPr>
            <w:tcW w:w="1843" w:type="dxa"/>
            <w:shd w:val="clear" w:color="auto" w:fill="auto"/>
          </w:tcPr>
          <w:p w14:paraId="7BCD0ED0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胡佳英</w:t>
            </w:r>
          </w:p>
        </w:tc>
      </w:tr>
      <w:tr w14:paraId="1666C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</w:tcPr>
          <w:p w14:paraId="728BC79D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10：30</w:t>
            </w:r>
          </w:p>
        </w:tc>
        <w:tc>
          <w:tcPr>
            <w:tcW w:w="4149" w:type="dxa"/>
            <w:shd w:val="clear" w:color="auto" w:fill="auto"/>
          </w:tcPr>
          <w:p w14:paraId="73D31F6E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中班童谣教学活动《跳房子》</w:t>
            </w:r>
          </w:p>
        </w:tc>
        <w:tc>
          <w:tcPr>
            <w:tcW w:w="1843" w:type="dxa"/>
            <w:shd w:val="clear" w:color="auto" w:fill="auto"/>
          </w:tcPr>
          <w:p w14:paraId="4DDF1D2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宋佳珈</w:t>
            </w:r>
          </w:p>
        </w:tc>
      </w:tr>
      <w:tr w14:paraId="41CD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27EE976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10：30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0：40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09DD0A9A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休息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07BE1C09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046B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497EF94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10：40—11：20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61C4FA56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学员分组研讨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453F67B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彭敬仪</w:t>
            </w:r>
          </w:p>
        </w:tc>
      </w:tr>
      <w:tr w14:paraId="2194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060B4C9B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11：20—11：50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482714CE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导师点评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2E583DC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巫小芳</w:t>
            </w:r>
          </w:p>
        </w:tc>
      </w:tr>
      <w:tr w14:paraId="628E4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946" w:type="dxa"/>
            <w:shd w:val="clear" w:color="auto" w:fill="auto"/>
            <w:vAlign w:val="top"/>
          </w:tcPr>
          <w:p w14:paraId="23B2FA2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11:50—12:00</w:t>
            </w:r>
          </w:p>
        </w:tc>
        <w:tc>
          <w:tcPr>
            <w:tcW w:w="4149" w:type="dxa"/>
            <w:shd w:val="clear" w:color="auto" w:fill="auto"/>
            <w:vAlign w:val="top"/>
          </w:tcPr>
          <w:p w14:paraId="747F1C36">
            <w:pPr>
              <w:spacing w:line="500" w:lineRule="exact"/>
              <w:ind w:firstLine="314" w:firstLineChars="131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合影留念</w:t>
            </w:r>
          </w:p>
        </w:tc>
        <w:tc>
          <w:tcPr>
            <w:tcW w:w="1843" w:type="dxa"/>
            <w:shd w:val="clear" w:color="auto" w:fill="auto"/>
            <w:vAlign w:val="top"/>
          </w:tcPr>
          <w:p w14:paraId="696C0133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曹晴</w:t>
            </w:r>
          </w:p>
        </w:tc>
      </w:tr>
    </w:tbl>
    <w:p w14:paraId="35CB1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21C2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16C29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、人员安排</w:t>
      </w:r>
    </w:p>
    <w:p w14:paraId="6520C54D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b/>
          <w:bCs/>
          <w:color w:val="auto"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主持：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彭敬仪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简讯：周羽婵</w:t>
      </w:r>
    </w:p>
    <w:p w14:paraId="47391983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照相：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eastAsia="zh-CN"/>
        </w:rPr>
        <w:t>曹晴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  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简报：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邓红 李婉晨</w:t>
      </w:r>
    </w:p>
    <w:p w14:paraId="020C2BF5">
      <w:pPr>
        <w:spacing w:line="500" w:lineRule="exact"/>
        <w:ind w:firstLine="720" w:firstLineChars="300"/>
        <w:rPr>
          <w:rFonts w:hint="default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auto"/>
          <w:sz w:val="24"/>
          <w:szCs w:val="28"/>
        </w:rPr>
        <w:t>摄像：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>曹晴</w:t>
      </w:r>
      <w:r>
        <w:rPr>
          <w:rFonts w:asciiTheme="majorEastAsia" w:hAnsiTheme="majorEastAsia" w:eastAsiaTheme="majorEastAsia"/>
          <w:color w:val="auto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  <w:szCs w:val="28"/>
          <w:lang w:val="en-US" w:eastAsia="zh-CN"/>
        </w:rPr>
        <w:t xml:space="preserve"> 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赵丹 杨欢</w:t>
      </w:r>
    </w:p>
    <w:p w14:paraId="6D835277">
      <w:pPr>
        <w:spacing w:line="500" w:lineRule="exact"/>
        <w:ind w:firstLine="720" w:firstLineChars="300"/>
        <w:rPr>
          <w:rFonts w:hint="eastAsia" w:eastAsiaTheme="maj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记录：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肖竹青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彭敬仪</w:t>
      </w:r>
    </w:p>
    <w:p w14:paraId="317B5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八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、注意事项</w:t>
      </w:r>
    </w:p>
    <w:p w14:paraId="24142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请工作室成员提前做好工作安排，准时参加活动。</w:t>
      </w:r>
    </w:p>
    <w:p w14:paraId="22210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2.幼儿园内没有停车场，开车前往的教师需自行寻找周边停车位，同时建议大家绿色出行或结伴出行。</w:t>
      </w:r>
    </w:p>
    <w:p w14:paraId="1C7D6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21B62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名师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巫小芳工作室</w:t>
      </w:r>
    </w:p>
    <w:p w14:paraId="60AFAD6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2F24907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5AA7629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ADE2C0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4C264B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E67E304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AE9DA56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4F7C1142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1B18CFFF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603601D">
      <w:pPr>
        <w:pStyle w:val="9"/>
        <w:spacing w:line="500" w:lineRule="exact"/>
        <w:ind w:firstLine="0" w:firstLineChars="0"/>
        <w:rPr>
          <w:rFonts w:hint="eastAsia" w:asciiTheme="majorEastAsia" w:hAnsiTheme="majorEastAsia" w:eastAsiaTheme="majorEastAsia" w:cstheme="minorBidi"/>
          <w:b/>
          <w:bCs/>
          <w:color w:val="000000" w:themeColor="text1"/>
          <w:kern w:val="2"/>
          <w:sz w:val="24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53684B6C">
      <w:pPr>
        <w:spacing w:line="500" w:lineRule="exact"/>
        <w:jc w:val="both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0MWU0MzNkMDQ1MDViOWZmMTU2ZmZkNzlmNmYyNmYifQ=="/>
  </w:docVars>
  <w:rsids>
    <w:rsidRoot w:val="4E8F5DC3"/>
    <w:rsid w:val="0003437F"/>
    <w:rsid w:val="00067C85"/>
    <w:rsid w:val="000F28A8"/>
    <w:rsid w:val="000F2B3B"/>
    <w:rsid w:val="0011552A"/>
    <w:rsid w:val="0016486B"/>
    <w:rsid w:val="00167943"/>
    <w:rsid w:val="0017610A"/>
    <w:rsid w:val="001D0349"/>
    <w:rsid w:val="00231B1D"/>
    <w:rsid w:val="002369F1"/>
    <w:rsid w:val="00347A91"/>
    <w:rsid w:val="003B0999"/>
    <w:rsid w:val="003D51BA"/>
    <w:rsid w:val="00407FD1"/>
    <w:rsid w:val="00470B38"/>
    <w:rsid w:val="004B23B8"/>
    <w:rsid w:val="004C4676"/>
    <w:rsid w:val="004C7915"/>
    <w:rsid w:val="004F6F53"/>
    <w:rsid w:val="00500EAE"/>
    <w:rsid w:val="005A1299"/>
    <w:rsid w:val="005F4F3B"/>
    <w:rsid w:val="006159F9"/>
    <w:rsid w:val="006612C7"/>
    <w:rsid w:val="00666DFD"/>
    <w:rsid w:val="006A1E20"/>
    <w:rsid w:val="006A4598"/>
    <w:rsid w:val="006B3813"/>
    <w:rsid w:val="00702101"/>
    <w:rsid w:val="00713199"/>
    <w:rsid w:val="00727D89"/>
    <w:rsid w:val="0075042F"/>
    <w:rsid w:val="00756994"/>
    <w:rsid w:val="00772B39"/>
    <w:rsid w:val="007825F3"/>
    <w:rsid w:val="007A3A7D"/>
    <w:rsid w:val="007B7375"/>
    <w:rsid w:val="007F2406"/>
    <w:rsid w:val="00805093"/>
    <w:rsid w:val="008A42C7"/>
    <w:rsid w:val="00900356"/>
    <w:rsid w:val="00907045"/>
    <w:rsid w:val="00922CFD"/>
    <w:rsid w:val="009A0DCE"/>
    <w:rsid w:val="00A446CC"/>
    <w:rsid w:val="00A4487E"/>
    <w:rsid w:val="00A8731F"/>
    <w:rsid w:val="00A94FB2"/>
    <w:rsid w:val="00BA0F53"/>
    <w:rsid w:val="00BD5EB0"/>
    <w:rsid w:val="00BE0C63"/>
    <w:rsid w:val="00BF55BC"/>
    <w:rsid w:val="00BF5E75"/>
    <w:rsid w:val="00C17ADA"/>
    <w:rsid w:val="00CC1974"/>
    <w:rsid w:val="00D8212A"/>
    <w:rsid w:val="00DB546F"/>
    <w:rsid w:val="00DC04AB"/>
    <w:rsid w:val="00DD4F1B"/>
    <w:rsid w:val="00DE780A"/>
    <w:rsid w:val="00E36AA4"/>
    <w:rsid w:val="00E75B2F"/>
    <w:rsid w:val="00F02EBF"/>
    <w:rsid w:val="00F40466"/>
    <w:rsid w:val="00FD5968"/>
    <w:rsid w:val="00FE05B8"/>
    <w:rsid w:val="05E3588F"/>
    <w:rsid w:val="06DC2725"/>
    <w:rsid w:val="081D3C28"/>
    <w:rsid w:val="0B57233B"/>
    <w:rsid w:val="0D8E267D"/>
    <w:rsid w:val="1018521B"/>
    <w:rsid w:val="112A70A7"/>
    <w:rsid w:val="13E03DCD"/>
    <w:rsid w:val="1484555F"/>
    <w:rsid w:val="14B27999"/>
    <w:rsid w:val="16265D38"/>
    <w:rsid w:val="173B3274"/>
    <w:rsid w:val="185A437A"/>
    <w:rsid w:val="1CBD7A7D"/>
    <w:rsid w:val="1D095560"/>
    <w:rsid w:val="1DB80BD8"/>
    <w:rsid w:val="1E54188F"/>
    <w:rsid w:val="1EEE084B"/>
    <w:rsid w:val="205B4263"/>
    <w:rsid w:val="20615B47"/>
    <w:rsid w:val="20DD5AF8"/>
    <w:rsid w:val="210A56C3"/>
    <w:rsid w:val="21AC148D"/>
    <w:rsid w:val="23533917"/>
    <w:rsid w:val="257B299E"/>
    <w:rsid w:val="29F4481F"/>
    <w:rsid w:val="2A517289"/>
    <w:rsid w:val="2F2D6D6C"/>
    <w:rsid w:val="2FAD1A17"/>
    <w:rsid w:val="304C68D0"/>
    <w:rsid w:val="306727F9"/>
    <w:rsid w:val="30BC368A"/>
    <w:rsid w:val="35430A76"/>
    <w:rsid w:val="37E14903"/>
    <w:rsid w:val="3BB46AB0"/>
    <w:rsid w:val="3BF63B5C"/>
    <w:rsid w:val="3D444A82"/>
    <w:rsid w:val="3D4476D1"/>
    <w:rsid w:val="3E8F4DA1"/>
    <w:rsid w:val="442B5CEE"/>
    <w:rsid w:val="44D76FCA"/>
    <w:rsid w:val="46625A9C"/>
    <w:rsid w:val="4886322D"/>
    <w:rsid w:val="49F86E78"/>
    <w:rsid w:val="4C8C57BC"/>
    <w:rsid w:val="4CC861D8"/>
    <w:rsid w:val="4E662E9F"/>
    <w:rsid w:val="4E8F5DC3"/>
    <w:rsid w:val="525E3B25"/>
    <w:rsid w:val="53067EC3"/>
    <w:rsid w:val="54897361"/>
    <w:rsid w:val="59B74C97"/>
    <w:rsid w:val="5A0B1179"/>
    <w:rsid w:val="5A1C47B6"/>
    <w:rsid w:val="5CA95D7B"/>
    <w:rsid w:val="61870E92"/>
    <w:rsid w:val="63142996"/>
    <w:rsid w:val="6397060F"/>
    <w:rsid w:val="6723370E"/>
    <w:rsid w:val="695E2C6C"/>
    <w:rsid w:val="6CF75917"/>
    <w:rsid w:val="751D5C07"/>
    <w:rsid w:val="76C122D2"/>
    <w:rsid w:val="785460B3"/>
    <w:rsid w:val="78926E71"/>
    <w:rsid w:val="78D847FE"/>
    <w:rsid w:val="7C2B03B4"/>
    <w:rsid w:val="7C8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469</Words>
  <Characters>522</Characters>
  <Lines>4</Lines>
  <Paragraphs>1</Paragraphs>
  <TotalTime>402</TotalTime>
  <ScaleCrop>false</ScaleCrop>
  <LinksUpToDate>false</LinksUpToDate>
  <CharactersWithSpaces>574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2018-04-24T07:23:00Z</dcterms:created>
  <dc:creator>sl</dc:creator>
  <cp:lastModifiedBy>13</cp:lastModifiedBy>
  <cp:lastPrinted>2025-03-07T03:28:00Z</cp:lastPrinted>
  <dcterms:modified xsi:type="dcterms:W3CDTF">2025-03-10T09:30:20Z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64E7268E8BBF42EB8D3E8417170ACB2A_13</vt:lpwstr>
  </property>
  <property fmtid="{D5CDD505-2E9C-101B-9397-08002B2CF9AE}" pid="4" name="KSOTemplateDocerSaveRecord">
    <vt:lpwstr>eyJoZGlkIjoiYjU1ZTI4ZjA1NzQ5Y2MzODI1MDNmZGNhMTY4ZDBkYjgiLCJ1c2VySWQiOiIyNzEzMjIzNzUifQ==</vt:lpwstr>
  </property>
</Properties>
</file>