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2023年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2023年11月22日全天</w:t>
      </w:r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ind w:firstLine="420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</w:rPr>
        <w:t>成都市双流区</w:t>
      </w:r>
      <w:r>
        <w:rPr>
          <w:rFonts w:hint="eastAsia" w:ascii="宋体" w:hAnsi="宋体" w:cs="宋体"/>
          <w:sz w:val="24"/>
          <w:lang w:val="en-US" w:eastAsia="zh-CN"/>
        </w:rPr>
        <w:t>协和幼儿园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500" w:lineRule="exact"/>
        <w:ind w:firstLine="42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如何进行教学成果奖的梳理专题培训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六、具体安排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94"/>
        <w:gridCol w:w="323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>
            <w:pPr>
              <w:spacing w:line="500" w:lineRule="exact"/>
              <w:ind w:firstLine="316" w:firstLineChars="13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:55-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成都市双流区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协和</w:t>
            </w:r>
            <w:r>
              <w:rPr>
                <w:rFonts w:hint="eastAsia" w:ascii="宋体" w:hAnsi="宋体" w:cs="宋体"/>
                <w:sz w:val="24"/>
              </w:rPr>
              <w:t>幼儿园</w:t>
            </w:r>
          </w:p>
          <w:p>
            <w:pPr>
              <w:spacing w:line="500" w:lineRule="exact"/>
              <w:jc w:val="both"/>
              <w:rPr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点名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签到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如何进行教学成果奖的梳理专题培训</w:t>
            </w:r>
            <w:r>
              <w:rPr>
                <w:rFonts w:hint="eastAsia" w:ascii="宋体" w:hAnsi="宋体" w:cs="宋体"/>
                <w:sz w:val="24"/>
              </w:rPr>
              <w:t>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上午场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李沿知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:00-1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专家互动、答疑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11:30-13:50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午餐、休息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4"/>
              </w:rPr>
              <w:t>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如何进行教学成果奖的梳理专题培训</w:t>
            </w:r>
            <w:r>
              <w:rPr>
                <w:rFonts w:hint="eastAsia" w:ascii="宋体" w:hAnsi="宋体" w:cs="宋体"/>
                <w:sz w:val="24"/>
              </w:rPr>
              <w:t>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下午场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李沿知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294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专家互动、答疑</w:t>
            </w:r>
          </w:p>
        </w:tc>
        <w:tc>
          <w:tcPr>
            <w:tcW w:w="262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16:30-16:40</w:t>
            </w:r>
          </w:p>
        </w:tc>
        <w:tc>
          <w:tcPr>
            <w:tcW w:w="1294" w:type="dxa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导师总结</w:t>
            </w:r>
          </w:p>
        </w:tc>
        <w:tc>
          <w:tcPr>
            <w:tcW w:w="262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巫小芳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、宣传工作</w:t>
      </w:r>
    </w:p>
    <w:p>
      <w:pPr>
        <w:spacing w:line="500" w:lineRule="exact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敖丹</w:t>
      </w:r>
    </w:p>
    <w:p>
      <w:pPr>
        <w:spacing w:line="500" w:lineRule="exac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2.照相、简讯：范莉茵</w:t>
      </w:r>
      <w:bookmarkStart w:id="0" w:name="_GoBack"/>
      <w:bookmarkEnd w:id="0"/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.名师网络负责：曹瑞雪</w:t>
      </w:r>
    </w:p>
    <w:p>
      <w:pPr>
        <w:spacing w:line="500" w:lineRule="exact"/>
        <w:rPr>
          <w:rFonts w:hint="eastAsia" w:eastAsiaTheme="minorEastAsia"/>
          <w:sz w:val="24"/>
          <w:lang w:eastAsia="zh-CN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</w:t>
      </w:r>
      <w:r>
        <w:rPr>
          <w:rFonts w:hint="eastAsia"/>
          <w:sz w:val="24"/>
          <w:lang w:val="en-US" w:eastAsia="zh-CN"/>
        </w:rPr>
        <w:t>夏云</w:t>
      </w:r>
    </w:p>
    <w:p>
      <w:pPr>
        <w:spacing w:line="500" w:lineRule="exact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/>
          <w:sz w:val="24"/>
          <w:lang w:val="en-US" w:eastAsia="zh-CN"/>
        </w:rPr>
        <w:t>宋佳珈</w:t>
      </w:r>
    </w:p>
    <w:p>
      <w:pPr>
        <w:spacing w:line="50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.录像：</w:t>
      </w:r>
      <w:r>
        <w:rPr>
          <w:rFonts w:hint="eastAsia"/>
          <w:sz w:val="24"/>
          <w:lang w:val="en-US" w:eastAsia="zh-CN"/>
        </w:rPr>
        <w:t>协和幼儿园</w:t>
      </w:r>
    </w:p>
    <w:p>
      <w:pPr>
        <w:spacing w:line="5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八、专家介绍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李沿知博士：成都市教育科学研究院教育改革研究所科研教研员，北京师范大学教育学硕士，四川师范大学教育学博士，四川省教育学会教育改革研究分会理事，成都市优秀青年教师，成都市哲学社会科学“雏鹰计划”青年人才。主持或主研全国教育科学规划教育部重点课题、四川省教育厅教育科研资助金项目重点课题等20余项，在《教师教育研究》《外国中小学教育》《职教论坛》《教学与管理》《教育科学论坛》等刊物上发表学术论文16篇， 3篇论文被人大复印资料全文转载；副主编、参编著作10余部；主研成果获国家级教学成果二等奖2项、四川省人民政府教学成果特等奖2项、成都市人民政府社会科学优秀成果二等奖1项等多项奖励。</w:t>
      </w:r>
    </w:p>
    <w:p>
      <w:pPr>
        <w:spacing w:line="500" w:lineRule="exact"/>
        <w:rPr>
          <w:rFonts w:hint="default"/>
          <w:sz w:val="24"/>
          <w:lang w:val="en-US" w:eastAsia="zh-CN"/>
        </w:rPr>
      </w:pPr>
    </w:p>
    <w:p>
      <w:pPr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日</w:t>
      </w:r>
    </w:p>
    <w:p>
      <w:pPr>
        <w:spacing w:line="500" w:lineRule="exact"/>
        <w:ind w:firstLine="360" w:firstLineChars="150"/>
        <w:jc w:val="right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B7F82F7-75B1-497E-9246-F8295A554E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zMDVlMTM3NmYwNjNiMTA2MDk2NTk3YjEwYzU5NTQifQ=="/>
  </w:docVars>
  <w:rsids>
    <w:rsidRoot w:val="00BE2F5C"/>
    <w:rsid w:val="000A0566"/>
    <w:rsid w:val="001548B1"/>
    <w:rsid w:val="0019330C"/>
    <w:rsid w:val="00197454"/>
    <w:rsid w:val="002A7C9D"/>
    <w:rsid w:val="00542A3A"/>
    <w:rsid w:val="00672DCB"/>
    <w:rsid w:val="00770D1C"/>
    <w:rsid w:val="00792350"/>
    <w:rsid w:val="008A66A5"/>
    <w:rsid w:val="008C4C4E"/>
    <w:rsid w:val="00BE2F5C"/>
    <w:rsid w:val="00C1779E"/>
    <w:rsid w:val="01101675"/>
    <w:rsid w:val="01282F1D"/>
    <w:rsid w:val="01341807"/>
    <w:rsid w:val="01364395"/>
    <w:rsid w:val="026223A4"/>
    <w:rsid w:val="0314369E"/>
    <w:rsid w:val="031C07A5"/>
    <w:rsid w:val="03280EF8"/>
    <w:rsid w:val="03F67248"/>
    <w:rsid w:val="05D12BC5"/>
    <w:rsid w:val="06255BC2"/>
    <w:rsid w:val="06695D16"/>
    <w:rsid w:val="06E73825"/>
    <w:rsid w:val="070D0B30"/>
    <w:rsid w:val="0730481F"/>
    <w:rsid w:val="08326375"/>
    <w:rsid w:val="08DA2C94"/>
    <w:rsid w:val="09AD03A9"/>
    <w:rsid w:val="0A7868DC"/>
    <w:rsid w:val="0A92134D"/>
    <w:rsid w:val="0B211194"/>
    <w:rsid w:val="0BAF2A3E"/>
    <w:rsid w:val="0BD31C1D"/>
    <w:rsid w:val="0BE65DF4"/>
    <w:rsid w:val="0CD67C16"/>
    <w:rsid w:val="0DBA40A6"/>
    <w:rsid w:val="0E7476E7"/>
    <w:rsid w:val="0E7E2314"/>
    <w:rsid w:val="0FEF25C5"/>
    <w:rsid w:val="0FF92AD3"/>
    <w:rsid w:val="107A6B0B"/>
    <w:rsid w:val="10BC7123"/>
    <w:rsid w:val="112453F4"/>
    <w:rsid w:val="115A7068"/>
    <w:rsid w:val="1170063A"/>
    <w:rsid w:val="12154D3D"/>
    <w:rsid w:val="12DE7825"/>
    <w:rsid w:val="13001549"/>
    <w:rsid w:val="14991C55"/>
    <w:rsid w:val="15545B7C"/>
    <w:rsid w:val="15D32F45"/>
    <w:rsid w:val="176A78D9"/>
    <w:rsid w:val="17F52140"/>
    <w:rsid w:val="18FF369D"/>
    <w:rsid w:val="191775ED"/>
    <w:rsid w:val="195919B3"/>
    <w:rsid w:val="196F7279"/>
    <w:rsid w:val="19BE3F0C"/>
    <w:rsid w:val="19CC6629"/>
    <w:rsid w:val="1AAA7D4C"/>
    <w:rsid w:val="1B012781"/>
    <w:rsid w:val="1B5B5EB7"/>
    <w:rsid w:val="1C252021"/>
    <w:rsid w:val="1D2E0124"/>
    <w:rsid w:val="1D5D57EA"/>
    <w:rsid w:val="1D7E7C3A"/>
    <w:rsid w:val="1D9A07EC"/>
    <w:rsid w:val="1EB1529B"/>
    <w:rsid w:val="1EEC3168"/>
    <w:rsid w:val="1F86727A"/>
    <w:rsid w:val="1F9E45C4"/>
    <w:rsid w:val="20CF4C51"/>
    <w:rsid w:val="2139751A"/>
    <w:rsid w:val="218872DA"/>
    <w:rsid w:val="218E50F3"/>
    <w:rsid w:val="21E64000"/>
    <w:rsid w:val="220B3A67"/>
    <w:rsid w:val="22460F43"/>
    <w:rsid w:val="22DC7392"/>
    <w:rsid w:val="23C71C0F"/>
    <w:rsid w:val="23E63887"/>
    <w:rsid w:val="24042E8A"/>
    <w:rsid w:val="24AF4B7D"/>
    <w:rsid w:val="2729330D"/>
    <w:rsid w:val="27B32BD6"/>
    <w:rsid w:val="27C44DE4"/>
    <w:rsid w:val="27EC180E"/>
    <w:rsid w:val="27F4387E"/>
    <w:rsid w:val="28632D77"/>
    <w:rsid w:val="29842A7C"/>
    <w:rsid w:val="298C36DF"/>
    <w:rsid w:val="2A762E9F"/>
    <w:rsid w:val="2AE80DE9"/>
    <w:rsid w:val="2BE772F2"/>
    <w:rsid w:val="2BE80DC5"/>
    <w:rsid w:val="2D8A262B"/>
    <w:rsid w:val="2DB61E63"/>
    <w:rsid w:val="2E9A064C"/>
    <w:rsid w:val="2EEB47D5"/>
    <w:rsid w:val="2FBC423E"/>
    <w:rsid w:val="30000983"/>
    <w:rsid w:val="31774C75"/>
    <w:rsid w:val="32A47CEB"/>
    <w:rsid w:val="32FC1E8E"/>
    <w:rsid w:val="34215D78"/>
    <w:rsid w:val="349848A6"/>
    <w:rsid w:val="355C48AD"/>
    <w:rsid w:val="360512DE"/>
    <w:rsid w:val="365B6913"/>
    <w:rsid w:val="368E7D52"/>
    <w:rsid w:val="37921904"/>
    <w:rsid w:val="38312C07"/>
    <w:rsid w:val="389B749B"/>
    <w:rsid w:val="3904515C"/>
    <w:rsid w:val="39677CC5"/>
    <w:rsid w:val="39DA2245"/>
    <w:rsid w:val="3A377697"/>
    <w:rsid w:val="3B6435B8"/>
    <w:rsid w:val="3C063BDE"/>
    <w:rsid w:val="3CB52AF5"/>
    <w:rsid w:val="3DDC2A2F"/>
    <w:rsid w:val="3E406665"/>
    <w:rsid w:val="3EA260E1"/>
    <w:rsid w:val="3EF72BB7"/>
    <w:rsid w:val="3F073ADC"/>
    <w:rsid w:val="3F2E343E"/>
    <w:rsid w:val="3F710F55"/>
    <w:rsid w:val="3FBB6674"/>
    <w:rsid w:val="3FFA17DF"/>
    <w:rsid w:val="401D10DD"/>
    <w:rsid w:val="408F1FDB"/>
    <w:rsid w:val="40A315E2"/>
    <w:rsid w:val="41336ED4"/>
    <w:rsid w:val="416F3BBA"/>
    <w:rsid w:val="43320AB8"/>
    <w:rsid w:val="4427252A"/>
    <w:rsid w:val="45191E98"/>
    <w:rsid w:val="45965BB9"/>
    <w:rsid w:val="45B1654F"/>
    <w:rsid w:val="46421419"/>
    <w:rsid w:val="46560EA5"/>
    <w:rsid w:val="467F664E"/>
    <w:rsid w:val="46FB3692"/>
    <w:rsid w:val="4B9A7A86"/>
    <w:rsid w:val="4C161994"/>
    <w:rsid w:val="4C286E40"/>
    <w:rsid w:val="4D2B4E39"/>
    <w:rsid w:val="4D6C7200"/>
    <w:rsid w:val="4DC36B85"/>
    <w:rsid w:val="50CF23D9"/>
    <w:rsid w:val="51721EDD"/>
    <w:rsid w:val="51CE6B90"/>
    <w:rsid w:val="51EA01DD"/>
    <w:rsid w:val="520914C1"/>
    <w:rsid w:val="520B5239"/>
    <w:rsid w:val="521A69F1"/>
    <w:rsid w:val="521D4F6D"/>
    <w:rsid w:val="547A753E"/>
    <w:rsid w:val="54D2203E"/>
    <w:rsid w:val="54FC530D"/>
    <w:rsid w:val="55B300C2"/>
    <w:rsid w:val="55E630EF"/>
    <w:rsid w:val="563C00B7"/>
    <w:rsid w:val="568E65F5"/>
    <w:rsid w:val="56D81047"/>
    <w:rsid w:val="57511940"/>
    <w:rsid w:val="576158FB"/>
    <w:rsid w:val="57AC6B77"/>
    <w:rsid w:val="57EB10C0"/>
    <w:rsid w:val="58491B61"/>
    <w:rsid w:val="58AD3254"/>
    <w:rsid w:val="58D26AB1"/>
    <w:rsid w:val="591744C4"/>
    <w:rsid w:val="5A5F25C6"/>
    <w:rsid w:val="5B21787C"/>
    <w:rsid w:val="5B2A15BE"/>
    <w:rsid w:val="5B3C64D9"/>
    <w:rsid w:val="5CF50672"/>
    <w:rsid w:val="5DDC5CDC"/>
    <w:rsid w:val="5E1611EE"/>
    <w:rsid w:val="5E4A533B"/>
    <w:rsid w:val="60777FDD"/>
    <w:rsid w:val="60AF592A"/>
    <w:rsid w:val="60DD2A65"/>
    <w:rsid w:val="615D7134"/>
    <w:rsid w:val="61A94127"/>
    <w:rsid w:val="61EF4DC9"/>
    <w:rsid w:val="62255EA3"/>
    <w:rsid w:val="628E1C9B"/>
    <w:rsid w:val="63471E49"/>
    <w:rsid w:val="636B7D0C"/>
    <w:rsid w:val="63F22164"/>
    <w:rsid w:val="642D7291"/>
    <w:rsid w:val="646B4E90"/>
    <w:rsid w:val="64D94D23"/>
    <w:rsid w:val="64E35BA2"/>
    <w:rsid w:val="65295CAB"/>
    <w:rsid w:val="66823E98"/>
    <w:rsid w:val="66A575B3"/>
    <w:rsid w:val="67915D89"/>
    <w:rsid w:val="68464DC5"/>
    <w:rsid w:val="689A2A1B"/>
    <w:rsid w:val="68F20AA9"/>
    <w:rsid w:val="690A194F"/>
    <w:rsid w:val="695F29F1"/>
    <w:rsid w:val="69B60E10"/>
    <w:rsid w:val="69CF4986"/>
    <w:rsid w:val="69E410C1"/>
    <w:rsid w:val="6A1003A3"/>
    <w:rsid w:val="6A211646"/>
    <w:rsid w:val="6BE7241B"/>
    <w:rsid w:val="6E0B2A10"/>
    <w:rsid w:val="6F5C43E8"/>
    <w:rsid w:val="700C2451"/>
    <w:rsid w:val="70A95EF1"/>
    <w:rsid w:val="70F40F77"/>
    <w:rsid w:val="718129CA"/>
    <w:rsid w:val="727B38BE"/>
    <w:rsid w:val="72B31C71"/>
    <w:rsid w:val="73577E87"/>
    <w:rsid w:val="75CF01A8"/>
    <w:rsid w:val="7755292F"/>
    <w:rsid w:val="78965096"/>
    <w:rsid w:val="796432FD"/>
    <w:rsid w:val="7A3F167A"/>
    <w:rsid w:val="7A4D3D91"/>
    <w:rsid w:val="7A6262C3"/>
    <w:rsid w:val="7A697FB3"/>
    <w:rsid w:val="7B2A40D3"/>
    <w:rsid w:val="7C2D79D7"/>
    <w:rsid w:val="7CA0289E"/>
    <w:rsid w:val="7CC540B3"/>
    <w:rsid w:val="7CF2622D"/>
    <w:rsid w:val="7DE14F1D"/>
    <w:rsid w:val="7E8D0C00"/>
    <w:rsid w:val="7EBA0B38"/>
    <w:rsid w:val="7F355C66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120" w:after="120"/>
      <w:outlineLvl w:val="1"/>
    </w:pPr>
    <w:rPr>
      <w:rFonts w:ascii="Calibri Light" w:hAnsi="Calibri Light" w:cs="宋体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208</Words>
  <Characters>231</Characters>
  <Lines>3</Lines>
  <Paragraphs>1</Paragraphs>
  <TotalTime>1</TotalTime>
  <ScaleCrop>false</ScaleCrop>
  <LinksUpToDate>false</LinksUpToDate>
  <CharactersWithSpaces>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2022-09-14T13:02:00Z</dcterms:created>
  <dc:creator>admin</dc:creator>
  <cp:lastModifiedBy>小张妹儿</cp:lastModifiedBy>
  <dcterms:modified xsi:type="dcterms:W3CDTF">2023-11-20T01:31:52Z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66C1BAC5E3574AEAA95E31E6B4A57B8F</vt:lpwstr>
  </property>
</Properties>
</file>