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研修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活动安排：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4832985" cy="1889760"/>
            <wp:effectExtent l="0" t="0" r="5715" b="15240"/>
            <wp:docPr id="4" name="图片 4" descr="168707832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70783253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126990" cy="2411095"/>
            <wp:effectExtent l="0" t="0" r="16510" b="8255"/>
            <wp:docPr id="5" name="图片 5" descr="168707836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870783611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053330" cy="2760345"/>
            <wp:effectExtent l="0" t="0" r="13970" b="1905"/>
            <wp:docPr id="6" name="图片 6" descr="1687078387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870783875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11445" cy="2555875"/>
            <wp:effectExtent l="0" t="0" r="8255" b="15875"/>
            <wp:docPr id="1" name="图片 1" descr="168707817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70781700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5110" cy="2519045"/>
            <wp:effectExtent l="0" t="0" r="8890" b="14605"/>
            <wp:docPr id="2" name="图片 2" descr="1687078205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70782055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895" cy="3502025"/>
            <wp:effectExtent l="0" t="0" r="1905" b="3175"/>
            <wp:docPr id="3" name="图片 3" descr="168707824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70782403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春风浩荡战鼓急，百舸争流自当先。</w:t>
      </w:r>
      <w:r>
        <w:rPr>
          <w:rFonts w:hint="eastAsia"/>
          <w:sz w:val="28"/>
          <w:szCs w:val="28"/>
          <w:lang w:eastAsia="zh-CN"/>
        </w:rPr>
        <w:t>新的一年，新的征程。我工作室将发挥</w:t>
      </w:r>
      <w:r>
        <w:rPr>
          <w:rFonts w:hint="eastAsia"/>
          <w:sz w:val="28"/>
          <w:szCs w:val="28"/>
        </w:rPr>
        <w:t>“闻鸡起舞、风雨无阻”的精神，乘胜追击再出发，学思践悟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苦干</w:t>
      </w:r>
      <w:r>
        <w:rPr>
          <w:rFonts w:hint="eastAsia"/>
          <w:sz w:val="28"/>
          <w:szCs w:val="28"/>
          <w:lang w:eastAsia="zh-CN"/>
        </w:rPr>
        <w:t>实研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为双流区教育事业添砖加瓦</w:t>
      </w:r>
      <w:r>
        <w:rPr>
          <w:rFonts w:hint="eastAsia"/>
          <w:sz w:val="28"/>
          <w:szCs w:val="28"/>
        </w:rPr>
        <w:t>！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MjI1ODUyZWY3ZGExOWY1YjQ1ZjkxYmEwNTdjMDUifQ=="/>
  </w:docVars>
  <w:rsids>
    <w:rsidRoot w:val="00386AFB"/>
    <w:rsid w:val="00003E19"/>
    <w:rsid w:val="002123EE"/>
    <w:rsid w:val="00251755"/>
    <w:rsid w:val="00386AFB"/>
    <w:rsid w:val="006C0AC4"/>
    <w:rsid w:val="00784C3D"/>
    <w:rsid w:val="008B708E"/>
    <w:rsid w:val="00D0157D"/>
    <w:rsid w:val="00D67E65"/>
    <w:rsid w:val="00DC222A"/>
    <w:rsid w:val="028440C8"/>
    <w:rsid w:val="05EF3F72"/>
    <w:rsid w:val="0DE36BD4"/>
    <w:rsid w:val="11A46535"/>
    <w:rsid w:val="1BFA40CE"/>
    <w:rsid w:val="209459C7"/>
    <w:rsid w:val="306C6018"/>
    <w:rsid w:val="30C5246F"/>
    <w:rsid w:val="36B633D3"/>
    <w:rsid w:val="404D0F95"/>
    <w:rsid w:val="4B0A4D4D"/>
    <w:rsid w:val="4BEB208F"/>
    <w:rsid w:val="4E8F13F8"/>
    <w:rsid w:val="5C6B09A3"/>
    <w:rsid w:val="654A5C21"/>
    <w:rsid w:val="68D64752"/>
    <w:rsid w:val="6C60409B"/>
    <w:rsid w:val="7751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3826</Words>
  <Characters>3885</Characters>
  <Lines>28</Lines>
  <Paragraphs>8</Paragraphs>
  <TotalTime>0</TotalTime>
  <ScaleCrop>false</ScaleCrop>
  <LinksUpToDate>false</LinksUpToDate>
  <CharactersWithSpaces>3937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2023-06-26T06:40:00Z</dcterms:created>
  <dc:creator>dsxx</dc:creator>
  <cp:lastModifiedBy>待春花开时</cp:lastModifiedBy>
  <dcterms:modified xsi:type="dcterms:W3CDTF">2023-07-01T14:39:15Z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748D99906DCA468E8062D70BF786AB1E_12</vt:lpwstr>
  </property>
</Properties>
</file>