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6985" b="2540"/>
            <wp:docPr id="3" name="图片 3" descr="周杨晟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周杨晟2-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6985" b="2540"/>
            <wp:docPr id="2" name="图片 2" descr="周杨晟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周杨晟2-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6985" b="2540"/>
            <wp:docPr id="1" name="图片 1" descr="周杨晟2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周杨晟2-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M0NjBkOTE2MjBhMjg5YTYzZWIxYTU0NGE0ODljZjAifQ=="/>
  </w:docVars>
  <w:rsids>
    <w:rsidRoot w:val="00000000"/>
    <w:rsid w:val="2F0244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2023-06-30T12:16:53Z</dcterms:created>
  <dc:creator>lenovo</dc:creator>
  <cp:lastModifiedBy>灵彦</cp:lastModifiedBy>
  <dcterms:modified xsi:type="dcterms:W3CDTF">2023-06-30T12:17:36Z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F53541677AFA4CF3A1B006B992D4278E_12</vt:lpwstr>
  </property>
</Properties>
</file>