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22C" w14:textId="3EDA8289" w:rsidR="001A1E00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14:paraId="4DCA78AE" w14:textId="77777777" w:rsidR="001A1E00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2022年11月第二次活动方案</w:t>
      </w:r>
    </w:p>
    <w:p w14:paraId="6B849BFA" w14:textId="77777777" w:rsidR="001A1E00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5960ADD2" w14:textId="77777777" w:rsidR="001A1E00" w:rsidRDefault="0000000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lang w:val="zh-CN"/>
        </w:rPr>
        <w:t>20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ascii="宋体" w:hAnsi="宋体" w:cs="宋体" w:hint="eastAsia"/>
          <w:sz w:val="24"/>
        </w:rPr>
        <w:t>17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ascii="宋体" w:hAnsi="宋体" w:cs="宋体" w:hint="eastAsia"/>
          <w:sz w:val="24"/>
        </w:rPr>
        <w:t>14:</w:t>
      </w:r>
      <w:r>
        <w:rPr>
          <w:rFonts w:ascii="宋体" w:hAnsi="宋体" w:cs="宋体"/>
          <w:sz w:val="24"/>
        </w:rPr>
        <w:t>00—1</w:t>
      </w:r>
      <w:r>
        <w:rPr>
          <w:rFonts w:ascii="宋体" w:hAnsi="宋体" w:cs="宋体" w:hint="eastAsia"/>
          <w:sz w:val="24"/>
        </w:rPr>
        <w:t>7:3</w:t>
      </w:r>
      <w:r>
        <w:rPr>
          <w:rFonts w:ascii="宋体" w:hAnsi="宋体" w:cs="宋体"/>
          <w:sz w:val="24"/>
        </w:rPr>
        <w:t>0</w:t>
      </w:r>
    </w:p>
    <w:p w14:paraId="6CF92F9F" w14:textId="77777777" w:rsidR="001A1E00" w:rsidRDefault="00000000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14:paraId="2EA4DAE7" w14:textId="77777777" w:rsidR="001A1E00" w:rsidRDefault="0000000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四川大学空港幼儿园</w:t>
      </w:r>
    </w:p>
    <w:p w14:paraId="056E9861" w14:textId="77777777" w:rsidR="001A1E00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7ED86726" w14:textId="77777777" w:rsidR="001A1E00" w:rsidRDefault="00000000">
      <w:pPr>
        <w:spacing w:line="360" w:lineRule="auto"/>
        <w:ind w:firstLineChars="200" w:firstLine="48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</w:rPr>
        <w:t>主题：</w:t>
      </w:r>
      <w:r>
        <w:rPr>
          <w:rFonts w:ascii="宋体" w:hAnsi="宋体" w:hint="eastAsia"/>
          <w:sz w:val="24"/>
          <w:lang w:val="zh-CN"/>
        </w:rPr>
        <w:t>古诗教学的课堂展示及经验交流</w:t>
      </w:r>
    </w:p>
    <w:p w14:paraId="4EFA198F" w14:textId="77777777" w:rsidR="001A1E00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1.章也进行专题分享</w:t>
      </w:r>
    </w:p>
    <w:p w14:paraId="6BB36D6C" w14:textId="77777777" w:rsidR="001A1E00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2.张爱萍进行中班古诗教学活动展示</w:t>
      </w:r>
    </w:p>
    <w:p w14:paraId="5D79A658" w14:textId="77777777" w:rsidR="001A1E00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3.巫小芳进行专题讲座</w:t>
      </w:r>
    </w:p>
    <w:p w14:paraId="1EEF5D34" w14:textId="77777777" w:rsidR="001A1E00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4.工作室成员进行研讨</w:t>
      </w:r>
    </w:p>
    <w:p w14:paraId="5FD7688F" w14:textId="77777777" w:rsidR="001A1E00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65D31987" w14:textId="77777777" w:rsidR="001A1E00" w:rsidRDefault="0000000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14:paraId="6E87393D" w14:textId="77777777" w:rsidR="001A1E00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田浩江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14:paraId="54ABDA43" w14:textId="77777777" w:rsidR="001A1E00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5FE114FA" w14:textId="77777777" w:rsidR="001A1E00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14:paraId="58EEB673" w14:textId="77777777" w:rsidR="001A1E00" w:rsidRDefault="00000000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3856"/>
        <w:gridCol w:w="1388"/>
      </w:tblGrid>
      <w:tr w:rsidR="001A1E00" w14:paraId="676D9044" w14:textId="77777777">
        <w:trPr>
          <w:jc w:val="center"/>
        </w:trPr>
        <w:tc>
          <w:tcPr>
            <w:tcW w:w="1984" w:type="dxa"/>
            <w:shd w:val="clear" w:color="auto" w:fill="auto"/>
          </w:tcPr>
          <w:p w14:paraId="58DA4EBD" w14:textId="77777777" w:rsidR="001A1E00" w:rsidRDefault="000000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18" w:type="dxa"/>
            <w:shd w:val="clear" w:color="auto" w:fill="auto"/>
          </w:tcPr>
          <w:p w14:paraId="4A0B9741" w14:textId="77777777" w:rsidR="001A1E00" w:rsidRDefault="00000000">
            <w:pPr>
              <w:spacing w:line="500" w:lineRule="exact"/>
              <w:ind w:firstLineChars="131" w:firstLine="3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3856" w:type="dxa"/>
            <w:shd w:val="clear" w:color="auto" w:fill="auto"/>
          </w:tcPr>
          <w:p w14:paraId="39B67659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具体安排</w:t>
            </w:r>
          </w:p>
        </w:tc>
        <w:tc>
          <w:tcPr>
            <w:tcW w:w="1388" w:type="dxa"/>
            <w:shd w:val="clear" w:color="auto" w:fill="auto"/>
          </w:tcPr>
          <w:p w14:paraId="27E71717" w14:textId="77777777" w:rsidR="001A1E00" w:rsidRDefault="00000000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负责人员</w:t>
            </w:r>
          </w:p>
        </w:tc>
      </w:tr>
      <w:tr w:rsidR="001A1E00" w14:paraId="45171988" w14:textId="77777777">
        <w:trPr>
          <w:trHeight w:val="364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71446268" w14:textId="77777777" w:rsidR="001A1E00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13:40-14:00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802A96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  <w:p w14:paraId="3AEEB19B" w14:textId="77777777" w:rsidR="001A1E00" w:rsidRDefault="001A1E00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72205D79" w14:textId="77777777" w:rsidR="001A1E00" w:rsidRDefault="00000000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四川大学空港幼儿园</w:t>
            </w:r>
          </w:p>
          <w:p w14:paraId="5EAEE6D0" w14:textId="77777777" w:rsidR="001A1E00" w:rsidRDefault="001A1E0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76D99D24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签到</w:t>
            </w:r>
          </w:p>
        </w:tc>
        <w:tc>
          <w:tcPr>
            <w:tcW w:w="1388" w:type="dxa"/>
            <w:shd w:val="clear" w:color="auto" w:fill="auto"/>
          </w:tcPr>
          <w:p w14:paraId="156E5748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敖丹</w:t>
            </w:r>
          </w:p>
        </w:tc>
      </w:tr>
      <w:tr w:rsidR="001A1E00" w14:paraId="0EBBDDDD" w14:textId="77777777">
        <w:trPr>
          <w:trHeight w:val="269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223B4EF9" w14:textId="77777777" w:rsidR="001A1E00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14:00-15:00</w:t>
            </w:r>
          </w:p>
        </w:tc>
        <w:tc>
          <w:tcPr>
            <w:tcW w:w="1418" w:type="dxa"/>
            <w:vMerge/>
            <w:shd w:val="clear" w:color="auto" w:fill="auto"/>
          </w:tcPr>
          <w:p w14:paraId="585174C2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47F90932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幼儿园古诗教学活动专题分享《古诗与儿童发展》</w:t>
            </w:r>
          </w:p>
        </w:tc>
        <w:tc>
          <w:tcPr>
            <w:tcW w:w="1388" w:type="dxa"/>
            <w:shd w:val="clear" w:color="auto" w:fill="auto"/>
          </w:tcPr>
          <w:p w14:paraId="37E2B162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章也</w:t>
            </w:r>
          </w:p>
        </w:tc>
      </w:tr>
      <w:tr w:rsidR="001A1E00" w14:paraId="64193739" w14:textId="77777777">
        <w:trPr>
          <w:trHeight w:val="626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583B11EB" w14:textId="77777777" w:rsidR="001A1E00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15:30-16:00</w:t>
            </w:r>
          </w:p>
        </w:tc>
        <w:tc>
          <w:tcPr>
            <w:tcW w:w="1418" w:type="dxa"/>
            <w:vMerge/>
            <w:shd w:val="clear" w:color="auto" w:fill="auto"/>
          </w:tcPr>
          <w:p w14:paraId="6D2B4BC5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3106B7E2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中班古诗教学活动展示《梅花》</w:t>
            </w:r>
          </w:p>
        </w:tc>
        <w:tc>
          <w:tcPr>
            <w:tcW w:w="1388" w:type="dxa"/>
            <w:shd w:val="clear" w:color="auto" w:fill="auto"/>
          </w:tcPr>
          <w:p w14:paraId="69C9218E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张爱萍</w:t>
            </w:r>
          </w:p>
        </w:tc>
      </w:tr>
      <w:tr w:rsidR="001A1E00" w14:paraId="7243ADF2" w14:textId="77777777">
        <w:trPr>
          <w:trHeight w:val="626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6688277" w14:textId="77777777" w:rsidR="001A1E00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16:00-17:00</w:t>
            </w:r>
          </w:p>
        </w:tc>
        <w:tc>
          <w:tcPr>
            <w:tcW w:w="1418" w:type="dxa"/>
            <w:vMerge/>
            <w:shd w:val="clear" w:color="auto" w:fill="auto"/>
          </w:tcPr>
          <w:p w14:paraId="6261D343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5DF2AED8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幼儿园古诗活动专题讲座《学前儿童文学活动的组织与实施策略》</w:t>
            </w:r>
          </w:p>
        </w:tc>
        <w:tc>
          <w:tcPr>
            <w:tcW w:w="1388" w:type="dxa"/>
            <w:shd w:val="clear" w:color="auto" w:fill="auto"/>
          </w:tcPr>
          <w:p w14:paraId="422A77D3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  <w:tr w:rsidR="001A1E00" w14:paraId="6DEE5193" w14:textId="77777777">
        <w:trPr>
          <w:trHeight w:val="333"/>
          <w:jc w:val="center"/>
        </w:trPr>
        <w:tc>
          <w:tcPr>
            <w:tcW w:w="1984" w:type="dxa"/>
            <w:shd w:val="clear" w:color="auto" w:fill="auto"/>
          </w:tcPr>
          <w:p w14:paraId="29750404" w14:textId="77777777" w:rsidR="001A1E00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16:00-17:30</w:t>
            </w:r>
          </w:p>
        </w:tc>
        <w:tc>
          <w:tcPr>
            <w:tcW w:w="1418" w:type="dxa"/>
            <w:vMerge/>
            <w:shd w:val="clear" w:color="auto" w:fill="auto"/>
          </w:tcPr>
          <w:p w14:paraId="0927E4E6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5A84FE0E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工作室成员进行研讨、导师巫小芳进行点评总结、教科院高永琼老师</w:t>
            </w:r>
            <w:r>
              <w:rPr>
                <w:rFonts w:ascii="宋体" w:hAnsi="宋体" w:hint="eastAsia"/>
                <w:sz w:val="24"/>
              </w:rPr>
              <w:lastRenderedPageBreak/>
              <w:t>点评</w:t>
            </w:r>
          </w:p>
        </w:tc>
        <w:tc>
          <w:tcPr>
            <w:tcW w:w="1388" w:type="dxa"/>
            <w:shd w:val="clear" w:color="auto" w:fill="auto"/>
          </w:tcPr>
          <w:p w14:paraId="3B134943" w14:textId="77777777" w:rsidR="001A1E00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巫小芳</w:t>
            </w:r>
          </w:p>
        </w:tc>
      </w:tr>
    </w:tbl>
    <w:p w14:paraId="6ABC641E" w14:textId="77777777" w:rsidR="001A1E00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14:paraId="5859CC82" w14:textId="77777777" w:rsidR="001A1E00" w:rsidRDefault="00000000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1.主持人：敖丹</w:t>
      </w:r>
    </w:p>
    <w:p w14:paraId="08076980" w14:textId="77777777" w:rsidR="001A1E00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照相、简讯：丁嘉</w:t>
      </w:r>
    </w:p>
    <w:p w14:paraId="1F6717E9" w14:textId="77777777" w:rsidR="001A1E00" w:rsidRDefault="00000000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名师网络负责：田浩江</w:t>
      </w:r>
    </w:p>
    <w:p w14:paraId="510D1944" w14:textId="77777777" w:rsidR="001A1E00" w:rsidRDefault="00000000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简报：宋佳珈</w:t>
      </w:r>
    </w:p>
    <w:p w14:paraId="7E8F1473" w14:textId="77777777" w:rsidR="001A1E00" w:rsidRDefault="00000000">
      <w:pPr>
        <w:spacing w:line="500" w:lineRule="exact"/>
        <w:rPr>
          <w:rFonts w:ascii="宋体" w:hAnsi="宋体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过程性记录：吴金花</w:t>
      </w:r>
    </w:p>
    <w:p w14:paraId="52107C4F" w14:textId="77777777" w:rsidR="001A1E00" w:rsidRDefault="00000000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6.专项记录：徐欢</w:t>
      </w:r>
    </w:p>
    <w:p w14:paraId="5D7DB857" w14:textId="77777777" w:rsidR="001A1E00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录像：川大空港幼儿园</w:t>
      </w:r>
    </w:p>
    <w:p w14:paraId="3B15D30C" w14:textId="77777777" w:rsidR="001A1E00" w:rsidRDefault="001A1E00">
      <w:pPr>
        <w:spacing w:line="500" w:lineRule="exact"/>
        <w:rPr>
          <w:sz w:val="24"/>
        </w:rPr>
      </w:pPr>
    </w:p>
    <w:p w14:paraId="4F4E4D59" w14:textId="5FCE996F" w:rsidR="001A1E00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14:paraId="09FA2EF2" w14:textId="77777777" w:rsidR="001A1E00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sectPr w:rsidR="001A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mNTkzNThmODRjZTFlZThlYWMxZmU5ZDhjZjliNmYifQ=="/>
  </w:docVars>
  <w:rsids>
    <w:rsidRoot w:val="00746374"/>
    <w:rsid w:val="00083687"/>
    <w:rsid w:val="0014796B"/>
    <w:rsid w:val="001A1E00"/>
    <w:rsid w:val="002A4F30"/>
    <w:rsid w:val="00313E50"/>
    <w:rsid w:val="0039027D"/>
    <w:rsid w:val="00413D46"/>
    <w:rsid w:val="00495B44"/>
    <w:rsid w:val="004E0863"/>
    <w:rsid w:val="005122A1"/>
    <w:rsid w:val="005451BF"/>
    <w:rsid w:val="00552E83"/>
    <w:rsid w:val="00580B9C"/>
    <w:rsid w:val="005872CB"/>
    <w:rsid w:val="005D7560"/>
    <w:rsid w:val="005E3B6C"/>
    <w:rsid w:val="00633DB5"/>
    <w:rsid w:val="006C2152"/>
    <w:rsid w:val="0072051F"/>
    <w:rsid w:val="00720EB8"/>
    <w:rsid w:val="00746374"/>
    <w:rsid w:val="00774468"/>
    <w:rsid w:val="00777CF7"/>
    <w:rsid w:val="007C1A67"/>
    <w:rsid w:val="00821127"/>
    <w:rsid w:val="00885333"/>
    <w:rsid w:val="008D72B8"/>
    <w:rsid w:val="008F3B7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BA4C37"/>
    <w:rsid w:val="00C20366"/>
    <w:rsid w:val="00C45F2C"/>
    <w:rsid w:val="00C62FED"/>
    <w:rsid w:val="00CC65FC"/>
    <w:rsid w:val="00D15D40"/>
    <w:rsid w:val="00D3149E"/>
    <w:rsid w:val="00D3454C"/>
    <w:rsid w:val="00DB3A94"/>
    <w:rsid w:val="00DB4F4A"/>
    <w:rsid w:val="00EF0E8A"/>
    <w:rsid w:val="00F64521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A23492C"/>
    <w:rsid w:val="0A636CB9"/>
    <w:rsid w:val="0CA710DF"/>
    <w:rsid w:val="0D3F4258"/>
    <w:rsid w:val="102360DC"/>
    <w:rsid w:val="123618EB"/>
    <w:rsid w:val="125E7697"/>
    <w:rsid w:val="13B23A96"/>
    <w:rsid w:val="185B085E"/>
    <w:rsid w:val="1C7A475A"/>
    <w:rsid w:val="1CDA3EFF"/>
    <w:rsid w:val="1DA64884"/>
    <w:rsid w:val="1E083FA3"/>
    <w:rsid w:val="1EC50DAE"/>
    <w:rsid w:val="1ECC4A61"/>
    <w:rsid w:val="1EF9563D"/>
    <w:rsid w:val="21081004"/>
    <w:rsid w:val="212C6F2D"/>
    <w:rsid w:val="218F34EB"/>
    <w:rsid w:val="224955E9"/>
    <w:rsid w:val="23076D4B"/>
    <w:rsid w:val="244F7514"/>
    <w:rsid w:val="25AF66FF"/>
    <w:rsid w:val="26506D6A"/>
    <w:rsid w:val="27545EB0"/>
    <w:rsid w:val="280F1AA3"/>
    <w:rsid w:val="29B80978"/>
    <w:rsid w:val="2D305FCF"/>
    <w:rsid w:val="2D820F92"/>
    <w:rsid w:val="2DB40CB3"/>
    <w:rsid w:val="2DFF3E36"/>
    <w:rsid w:val="2EC701BE"/>
    <w:rsid w:val="310766AB"/>
    <w:rsid w:val="3201476A"/>
    <w:rsid w:val="33103628"/>
    <w:rsid w:val="33104286"/>
    <w:rsid w:val="33DB598F"/>
    <w:rsid w:val="344F3C87"/>
    <w:rsid w:val="34CB6BB8"/>
    <w:rsid w:val="37E34E12"/>
    <w:rsid w:val="38DA2CBC"/>
    <w:rsid w:val="3A272DEC"/>
    <w:rsid w:val="3A646076"/>
    <w:rsid w:val="3C320527"/>
    <w:rsid w:val="3DEF72D6"/>
    <w:rsid w:val="3EB829E4"/>
    <w:rsid w:val="3F5F050A"/>
    <w:rsid w:val="403D52DB"/>
    <w:rsid w:val="407C1518"/>
    <w:rsid w:val="40813A99"/>
    <w:rsid w:val="419375B2"/>
    <w:rsid w:val="44492D24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FD5346D"/>
    <w:rsid w:val="52476D84"/>
    <w:rsid w:val="55CC524E"/>
    <w:rsid w:val="560315B0"/>
    <w:rsid w:val="56FC3325"/>
    <w:rsid w:val="5886386C"/>
    <w:rsid w:val="58EB7463"/>
    <w:rsid w:val="59981CD6"/>
    <w:rsid w:val="5A1D7E89"/>
    <w:rsid w:val="5A44578C"/>
    <w:rsid w:val="5B202E44"/>
    <w:rsid w:val="5BFE049B"/>
    <w:rsid w:val="5C33049B"/>
    <w:rsid w:val="5DB26EB1"/>
    <w:rsid w:val="602D6CC3"/>
    <w:rsid w:val="60FE756F"/>
    <w:rsid w:val="64552933"/>
    <w:rsid w:val="64F76831"/>
    <w:rsid w:val="6582360D"/>
    <w:rsid w:val="65CB4FB4"/>
    <w:rsid w:val="66FA232E"/>
    <w:rsid w:val="68725BBA"/>
    <w:rsid w:val="68F44821"/>
    <w:rsid w:val="6AA85E9A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6BE366B"/>
    <w:rsid w:val="78144598"/>
    <w:rsid w:val="785B5D23"/>
    <w:rsid w:val="786E6762"/>
    <w:rsid w:val="78E773AE"/>
    <w:rsid w:val="790E0FE8"/>
    <w:rsid w:val="792E1A52"/>
    <w:rsid w:val="7AC923E8"/>
    <w:rsid w:val="7D243981"/>
    <w:rsid w:val="7DE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3601"/>
  <w15:docId w15:val="{028B2E10-3B78-4F54-91DC-47C51A73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胜利幼儿园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宋 佳珈</cp:lastModifiedBy>
  <cp:revision>34</cp:revision>
  <cp:lastPrinted>2020-12-25T06:51:00Z</cp:lastPrinted>
  <dcterms:created xsi:type="dcterms:W3CDTF">2019-04-16T08:22:00Z</dcterms:created>
  <dcterms:modified xsi:type="dcterms:W3CDTF">2023-04-22T09:27:00Z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8439F1587652485391EC1BF1351A7FA5</vt:lpwstr>
  </property>
</Properties>
</file>