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F6" w:rsidRDefault="00C108AE">
      <w:pPr>
        <w:spacing w:line="360" w:lineRule="auto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关于开展双流区中小学幼儿园</w:t>
      </w:r>
      <w:r>
        <w:rPr>
          <w:rFonts w:ascii="黑体" w:eastAsia="黑体" w:hint="eastAsia"/>
          <w:sz w:val="36"/>
          <w:szCs w:val="36"/>
        </w:rPr>
        <w:t>教育科研</w:t>
      </w:r>
      <w:r>
        <w:rPr>
          <w:rFonts w:ascii="黑体" w:eastAsia="黑体" w:hint="eastAsia"/>
          <w:sz w:val="36"/>
          <w:szCs w:val="36"/>
        </w:rPr>
        <w:t>现状</w:t>
      </w:r>
    </w:p>
    <w:p w:rsidR="009F02FC" w:rsidRDefault="00C108AE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调查</w:t>
      </w:r>
      <w:r>
        <w:rPr>
          <w:rFonts w:ascii="黑体" w:eastAsia="黑体" w:hint="eastAsia"/>
          <w:sz w:val="36"/>
          <w:szCs w:val="36"/>
        </w:rPr>
        <w:t>工作</w:t>
      </w:r>
      <w:r>
        <w:rPr>
          <w:rFonts w:ascii="黑体" w:eastAsia="黑体" w:hint="eastAsia"/>
          <w:sz w:val="36"/>
          <w:szCs w:val="36"/>
        </w:rPr>
        <w:t>的通知</w:t>
      </w:r>
    </w:p>
    <w:p w:rsidR="00135FF6" w:rsidRDefault="00135FF6">
      <w:pPr>
        <w:spacing w:line="360" w:lineRule="auto"/>
        <w:rPr>
          <w:rFonts w:hint="eastAsia"/>
          <w:sz w:val="24"/>
          <w:szCs w:val="24"/>
        </w:rPr>
      </w:pPr>
    </w:p>
    <w:p w:rsidR="009F02FC" w:rsidRDefault="00C108A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各中小学、幼儿园：</w:t>
      </w:r>
    </w:p>
    <w:p w:rsidR="009F02FC" w:rsidRDefault="00C108A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为进一步加强区域教育科研工作，提升区域教育科研规划、管理有效性，经研究，开展双流区中小学幼儿园</w:t>
      </w:r>
      <w:r>
        <w:rPr>
          <w:rFonts w:hint="eastAsia"/>
          <w:sz w:val="24"/>
          <w:szCs w:val="24"/>
        </w:rPr>
        <w:t>教育科研</w:t>
      </w:r>
      <w:r>
        <w:rPr>
          <w:rFonts w:hint="eastAsia"/>
          <w:sz w:val="24"/>
          <w:szCs w:val="24"/>
        </w:rPr>
        <w:t>现状的调查工作，旨在把握学校教育科研工作现状，了解教育科研工作需求，以加强工作的针对性、实效性。现将调查工作的有关事项做如下说明</w:t>
      </w:r>
      <w:r>
        <w:rPr>
          <w:rFonts w:hint="eastAsia"/>
          <w:sz w:val="24"/>
          <w:szCs w:val="24"/>
        </w:rPr>
        <w:t>。</w:t>
      </w:r>
    </w:p>
    <w:p w:rsidR="009F02FC" w:rsidRDefault="00C108AE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调查说明：</w:t>
      </w:r>
      <w:r>
        <w:rPr>
          <w:rFonts w:hint="eastAsia"/>
          <w:sz w:val="24"/>
          <w:szCs w:val="24"/>
        </w:rPr>
        <w:t>此项调查仅作为</w:t>
      </w:r>
      <w:r>
        <w:rPr>
          <w:rFonts w:hint="eastAsia"/>
          <w:sz w:val="24"/>
          <w:szCs w:val="24"/>
        </w:rPr>
        <w:t>区域教育科研管理工作之用</w:t>
      </w:r>
      <w:r>
        <w:rPr>
          <w:rFonts w:hint="eastAsia"/>
          <w:sz w:val="24"/>
          <w:szCs w:val="24"/>
        </w:rPr>
        <w:t>，与学校各项考核无关，因此请各学校务必如实填写问卷。本次调查采取网络调查，在指定网址（</w:t>
      </w:r>
      <w:r>
        <w:rPr>
          <w:rFonts w:hint="eastAsia"/>
          <w:color w:val="C00000"/>
          <w:sz w:val="24"/>
          <w:szCs w:val="24"/>
        </w:rPr>
        <w:t>https://www.wenjuan.com/s/UZBZJvpQyq</w:t>
      </w:r>
      <w:r>
        <w:rPr>
          <w:rFonts w:hint="eastAsia"/>
          <w:sz w:val="24"/>
          <w:szCs w:val="24"/>
        </w:rPr>
        <w:t>）上完成，或扫描二维码，不需要提交纸质材料。问卷</w:t>
      </w:r>
      <w:r>
        <w:rPr>
          <w:rFonts w:hint="eastAsia"/>
          <w:sz w:val="24"/>
          <w:szCs w:val="24"/>
        </w:rPr>
        <w:t>完成</w:t>
      </w:r>
      <w:r>
        <w:rPr>
          <w:rFonts w:hint="eastAsia"/>
          <w:sz w:val="24"/>
          <w:szCs w:val="24"/>
        </w:rPr>
        <w:t>截止日期：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日。</w:t>
      </w:r>
    </w:p>
    <w:p w:rsidR="009F02FC" w:rsidRDefault="00C108A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color w:val="C00000"/>
          <w:sz w:val="24"/>
          <w:szCs w:val="24"/>
        </w:rPr>
        <w:drawing>
          <wp:inline distT="0" distB="0" distL="114300" distR="114300">
            <wp:extent cx="1242695" cy="1242695"/>
            <wp:effectExtent l="0" t="0" r="1905" b="1905"/>
            <wp:docPr id="1" name="图片 1" descr="UZBZJvpQ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ZBZJvpQyq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2FC" w:rsidRDefault="00C108AE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二、调查对象：</w:t>
      </w:r>
    </w:p>
    <w:p w:rsidR="009F02FC" w:rsidRDefault="00C108A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各</w:t>
      </w:r>
      <w:r>
        <w:rPr>
          <w:rFonts w:hint="eastAsia"/>
          <w:sz w:val="24"/>
          <w:szCs w:val="24"/>
        </w:rPr>
        <w:t>学校校长</w:t>
      </w:r>
      <w:r>
        <w:rPr>
          <w:rFonts w:hint="eastAsia"/>
          <w:sz w:val="24"/>
          <w:szCs w:val="24"/>
        </w:rPr>
        <w:t>、园长或分管教育科研工作的校级领导</w:t>
      </w:r>
    </w:p>
    <w:p w:rsidR="009F02FC" w:rsidRDefault="00C108A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各学校、幼儿园的科研室主任或教育科研负责人</w:t>
      </w:r>
    </w:p>
    <w:p w:rsidR="009F02FC" w:rsidRDefault="00C108A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参与了学校各类课题的教师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人</w:t>
      </w:r>
    </w:p>
    <w:p w:rsidR="009F02FC" w:rsidRDefault="00C108A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没有参与过学校课题的教师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人</w:t>
      </w:r>
    </w:p>
    <w:p w:rsidR="009F02FC" w:rsidRDefault="00C108A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第三和第四类教师请注意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年以内教龄、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年教龄、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年以上教龄教师各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人。请所有参与调查的教师独立完成，以确保调查信息的真实性和准确性。</w:t>
      </w:r>
      <w:bookmarkStart w:id="0" w:name="_GoBack"/>
      <w:bookmarkEnd w:id="0"/>
    </w:p>
    <w:p w:rsidR="009F02FC" w:rsidRDefault="00C108AE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请各学校、幼儿园教科</w:t>
      </w:r>
      <w:r>
        <w:rPr>
          <w:rFonts w:hint="eastAsia"/>
          <w:sz w:val="24"/>
          <w:szCs w:val="24"/>
        </w:rPr>
        <w:t>室主任或负责人具体落实调查工作，为确保调查信息的有效性，请一定按通知要求组织四类人员完成调查</w:t>
      </w:r>
      <w:r>
        <w:rPr>
          <w:rFonts w:hint="eastAsia"/>
          <w:sz w:val="24"/>
          <w:szCs w:val="24"/>
        </w:rPr>
        <w:t>。</w:t>
      </w:r>
    </w:p>
    <w:p w:rsidR="00135FF6" w:rsidRDefault="00135FF6">
      <w:pPr>
        <w:spacing w:line="360" w:lineRule="auto"/>
        <w:ind w:firstLineChars="200" w:firstLine="480"/>
        <w:rPr>
          <w:sz w:val="24"/>
          <w:szCs w:val="24"/>
        </w:rPr>
      </w:pPr>
    </w:p>
    <w:p w:rsidR="009F02FC" w:rsidRDefault="00C108A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 w:rsidR="00135FF6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成都市双流区教育科学研究院</w:t>
      </w:r>
    </w:p>
    <w:p w:rsidR="009F02FC" w:rsidRDefault="00C108A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</w:t>
      </w:r>
      <w:r w:rsidR="00135FF6"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  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日</w:t>
      </w:r>
    </w:p>
    <w:sectPr w:rsidR="009F02FC" w:rsidSect="009F0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8AE" w:rsidRDefault="00C108AE" w:rsidP="00135FF6">
      <w:r>
        <w:separator/>
      </w:r>
    </w:p>
  </w:endnote>
  <w:endnote w:type="continuationSeparator" w:id="0">
    <w:p w:rsidR="00C108AE" w:rsidRDefault="00C108AE" w:rsidP="00135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8AE" w:rsidRDefault="00C108AE" w:rsidP="00135FF6">
      <w:r>
        <w:separator/>
      </w:r>
    </w:p>
  </w:footnote>
  <w:footnote w:type="continuationSeparator" w:id="0">
    <w:p w:rsidR="00C108AE" w:rsidRDefault="00C108AE" w:rsidP="00135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C78"/>
    <w:rsid w:val="00034BC4"/>
    <w:rsid w:val="0006042E"/>
    <w:rsid w:val="000704AA"/>
    <w:rsid w:val="00077D14"/>
    <w:rsid w:val="000803E8"/>
    <w:rsid w:val="000A20EA"/>
    <w:rsid w:val="000D1284"/>
    <w:rsid w:val="000D2915"/>
    <w:rsid w:val="000D7C76"/>
    <w:rsid w:val="000F0BDC"/>
    <w:rsid w:val="0010053F"/>
    <w:rsid w:val="00105601"/>
    <w:rsid w:val="00127609"/>
    <w:rsid w:val="00134E6D"/>
    <w:rsid w:val="00135FF6"/>
    <w:rsid w:val="00147D64"/>
    <w:rsid w:val="0018487A"/>
    <w:rsid w:val="00185B8B"/>
    <w:rsid w:val="001B6D07"/>
    <w:rsid w:val="001C03F5"/>
    <w:rsid w:val="001C4649"/>
    <w:rsid w:val="001C58EA"/>
    <w:rsid w:val="001E6184"/>
    <w:rsid w:val="001F59A5"/>
    <w:rsid w:val="00200A1C"/>
    <w:rsid w:val="002055D7"/>
    <w:rsid w:val="00211064"/>
    <w:rsid w:val="002400F1"/>
    <w:rsid w:val="00250EA1"/>
    <w:rsid w:val="00281F43"/>
    <w:rsid w:val="002B59C1"/>
    <w:rsid w:val="002C585F"/>
    <w:rsid w:val="002E6C95"/>
    <w:rsid w:val="00331451"/>
    <w:rsid w:val="00335A42"/>
    <w:rsid w:val="0036661B"/>
    <w:rsid w:val="003814DA"/>
    <w:rsid w:val="00396C22"/>
    <w:rsid w:val="003A6844"/>
    <w:rsid w:val="003B3409"/>
    <w:rsid w:val="003B497A"/>
    <w:rsid w:val="003C25F1"/>
    <w:rsid w:val="003C2D49"/>
    <w:rsid w:val="003D766E"/>
    <w:rsid w:val="004113A2"/>
    <w:rsid w:val="00437F5A"/>
    <w:rsid w:val="00440CCD"/>
    <w:rsid w:val="00441D9E"/>
    <w:rsid w:val="004570D1"/>
    <w:rsid w:val="004764E8"/>
    <w:rsid w:val="004929CA"/>
    <w:rsid w:val="00493059"/>
    <w:rsid w:val="004A6535"/>
    <w:rsid w:val="004B24A3"/>
    <w:rsid w:val="004D766E"/>
    <w:rsid w:val="004F4499"/>
    <w:rsid w:val="004F7DD5"/>
    <w:rsid w:val="004F7F87"/>
    <w:rsid w:val="00584FA3"/>
    <w:rsid w:val="00594680"/>
    <w:rsid w:val="005A69E7"/>
    <w:rsid w:val="006150DA"/>
    <w:rsid w:val="00635EC6"/>
    <w:rsid w:val="00672AF3"/>
    <w:rsid w:val="0069167C"/>
    <w:rsid w:val="006A5186"/>
    <w:rsid w:val="006B55C7"/>
    <w:rsid w:val="006D2480"/>
    <w:rsid w:val="00706B4F"/>
    <w:rsid w:val="00710FBF"/>
    <w:rsid w:val="00747FAE"/>
    <w:rsid w:val="00754909"/>
    <w:rsid w:val="007F047A"/>
    <w:rsid w:val="0080731C"/>
    <w:rsid w:val="00844680"/>
    <w:rsid w:val="00880ED7"/>
    <w:rsid w:val="00883A2F"/>
    <w:rsid w:val="0089050C"/>
    <w:rsid w:val="008A3BBD"/>
    <w:rsid w:val="008B0444"/>
    <w:rsid w:val="008B10B8"/>
    <w:rsid w:val="008C6B6C"/>
    <w:rsid w:val="008D26CE"/>
    <w:rsid w:val="008E639F"/>
    <w:rsid w:val="00902B3A"/>
    <w:rsid w:val="0091226C"/>
    <w:rsid w:val="00932013"/>
    <w:rsid w:val="00941AFB"/>
    <w:rsid w:val="00966123"/>
    <w:rsid w:val="00995202"/>
    <w:rsid w:val="009A6C56"/>
    <w:rsid w:val="009D1D68"/>
    <w:rsid w:val="009F02FC"/>
    <w:rsid w:val="00A33DF9"/>
    <w:rsid w:val="00A357B6"/>
    <w:rsid w:val="00A4055B"/>
    <w:rsid w:val="00AA5BC9"/>
    <w:rsid w:val="00AA72C4"/>
    <w:rsid w:val="00AE1F5F"/>
    <w:rsid w:val="00AE4229"/>
    <w:rsid w:val="00B0127A"/>
    <w:rsid w:val="00B26BD6"/>
    <w:rsid w:val="00B724E5"/>
    <w:rsid w:val="00B974DE"/>
    <w:rsid w:val="00BB7817"/>
    <w:rsid w:val="00BD6817"/>
    <w:rsid w:val="00BF74F2"/>
    <w:rsid w:val="00C04301"/>
    <w:rsid w:val="00C108AE"/>
    <w:rsid w:val="00C17D63"/>
    <w:rsid w:val="00C37F39"/>
    <w:rsid w:val="00CB242B"/>
    <w:rsid w:val="00CB4853"/>
    <w:rsid w:val="00CB7D8F"/>
    <w:rsid w:val="00D07A3B"/>
    <w:rsid w:val="00D12EDD"/>
    <w:rsid w:val="00D346AC"/>
    <w:rsid w:val="00D45C78"/>
    <w:rsid w:val="00D64F03"/>
    <w:rsid w:val="00D83E1C"/>
    <w:rsid w:val="00D85A77"/>
    <w:rsid w:val="00D95108"/>
    <w:rsid w:val="00DB4107"/>
    <w:rsid w:val="00DC2D4D"/>
    <w:rsid w:val="00E10D52"/>
    <w:rsid w:val="00E26BA9"/>
    <w:rsid w:val="00E26E04"/>
    <w:rsid w:val="00E318BE"/>
    <w:rsid w:val="00E47AFC"/>
    <w:rsid w:val="00E52DC4"/>
    <w:rsid w:val="00E6739C"/>
    <w:rsid w:val="00E67D5C"/>
    <w:rsid w:val="00E80645"/>
    <w:rsid w:val="00E80933"/>
    <w:rsid w:val="00EA5847"/>
    <w:rsid w:val="00EB7865"/>
    <w:rsid w:val="00ED535D"/>
    <w:rsid w:val="00EF32F0"/>
    <w:rsid w:val="00EF3BF2"/>
    <w:rsid w:val="00F0550B"/>
    <w:rsid w:val="00F2442F"/>
    <w:rsid w:val="00F24D47"/>
    <w:rsid w:val="00F44395"/>
    <w:rsid w:val="00F56CE4"/>
    <w:rsid w:val="00F8125B"/>
    <w:rsid w:val="00FC0285"/>
    <w:rsid w:val="00FC4450"/>
    <w:rsid w:val="00FC76EC"/>
    <w:rsid w:val="00FE68CA"/>
    <w:rsid w:val="00FF21A9"/>
    <w:rsid w:val="06103C35"/>
    <w:rsid w:val="09CA433A"/>
    <w:rsid w:val="0A4E24E5"/>
    <w:rsid w:val="14BB7A3B"/>
    <w:rsid w:val="15F628EC"/>
    <w:rsid w:val="1D8B7BEC"/>
    <w:rsid w:val="20F93AA0"/>
    <w:rsid w:val="25BE60EA"/>
    <w:rsid w:val="280B69C6"/>
    <w:rsid w:val="2B1207BD"/>
    <w:rsid w:val="48370B91"/>
    <w:rsid w:val="48F1224B"/>
    <w:rsid w:val="4DF75DF5"/>
    <w:rsid w:val="50F178F9"/>
    <w:rsid w:val="51175838"/>
    <w:rsid w:val="52D7131B"/>
    <w:rsid w:val="57793A22"/>
    <w:rsid w:val="60914DD6"/>
    <w:rsid w:val="63786F58"/>
    <w:rsid w:val="660B79B1"/>
    <w:rsid w:val="66562482"/>
    <w:rsid w:val="6A0866CE"/>
    <w:rsid w:val="761C7B72"/>
    <w:rsid w:val="7CCD79D0"/>
    <w:rsid w:val="7F2D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F02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F02FC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35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35FF6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35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35F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169</cp:revision>
  <dcterms:created xsi:type="dcterms:W3CDTF">2018-04-13T08:13:00Z</dcterms:created>
  <dcterms:modified xsi:type="dcterms:W3CDTF">2021-10-18T01:53:00Z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90873672F26346DD861B90EF17BC8805</vt:lpwstr>
  </property>
</Properties>
</file>