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93" w:rsidRDefault="0037259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双流研培中心</w:t>
      </w:r>
      <w:r w:rsidR="001E5306">
        <w:rPr>
          <w:rFonts w:hint="eastAsia"/>
          <w:b/>
          <w:sz w:val="36"/>
          <w:szCs w:val="36"/>
        </w:rPr>
        <w:t>201</w:t>
      </w:r>
      <w:r w:rsidR="00985155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年</w:t>
      </w:r>
      <w:r w:rsidR="00C600B5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月职教研培活动安排</w:t>
      </w:r>
    </w:p>
    <w:p w:rsidR="00372593" w:rsidRDefault="00372593"/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1800"/>
        <w:gridCol w:w="1980"/>
        <w:gridCol w:w="3960"/>
        <w:gridCol w:w="2048"/>
        <w:gridCol w:w="2465"/>
      </w:tblGrid>
      <w:tr w:rsidR="00372593" w:rsidRPr="00325935" w:rsidTr="00E1766E">
        <w:trPr>
          <w:trHeight w:val="762"/>
        </w:trPr>
        <w:tc>
          <w:tcPr>
            <w:tcW w:w="1188" w:type="dxa"/>
            <w:vAlign w:val="center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培训学科</w:t>
            </w:r>
          </w:p>
        </w:tc>
        <w:tc>
          <w:tcPr>
            <w:tcW w:w="3240" w:type="dxa"/>
            <w:gridSpan w:val="2"/>
            <w:vAlign w:val="center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培 训 时 间</w:t>
            </w:r>
          </w:p>
        </w:tc>
        <w:tc>
          <w:tcPr>
            <w:tcW w:w="1980" w:type="dxa"/>
            <w:vAlign w:val="center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培训地点</w:t>
            </w:r>
          </w:p>
        </w:tc>
        <w:tc>
          <w:tcPr>
            <w:tcW w:w="3960" w:type="dxa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课 程 内 容</w:t>
            </w:r>
          </w:p>
        </w:tc>
        <w:tc>
          <w:tcPr>
            <w:tcW w:w="2048" w:type="dxa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主 讲</w:t>
            </w:r>
            <w:r w:rsidR="00985155">
              <w:rPr>
                <w:rFonts w:ascii="宋体" w:hAnsi="宋体" w:hint="eastAsia"/>
                <w:b/>
                <w:szCs w:val="21"/>
              </w:rPr>
              <w:t>（持）</w:t>
            </w:r>
            <w:r w:rsidRPr="00325935">
              <w:rPr>
                <w:rFonts w:ascii="宋体" w:hAnsi="宋体" w:hint="eastAsia"/>
                <w:b/>
                <w:szCs w:val="21"/>
              </w:rPr>
              <w:t xml:space="preserve"> 教 师</w:t>
            </w:r>
          </w:p>
        </w:tc>
        <w:tc>
          <w:tcPr>
            <w:tcW w:w="2465" w:type="dxa"/>
          </w:tcPr>
          <w:p w:rsidR="00372593" w:rsidRPr="00325935" w:rsidRDefault="00372593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ascii="宋体" w:hAnsi="宋体" w:hint="eastAsia"/>
                <w:b/>
                <w:szCs w:val="21"/>
              </w:rPr>
              <w:t>参加人员</w:t>
            </w:r>
          </w:p>
        </w:tc>
      </w:tr>
      <w:tr w:rsidR="00EC481A" w:rsidRPr="00325935" w:rsidTr="00EC481A">
        <w:trPr>
          <w:trHeight w:val="488"/>
        </w:trPr>
        <w:tc>
          <w:tcPr>
            <w:tcW w:w="1188" w:type="dxa"/>
            <w:vMerge w:val="restart"/>
            <w:vAlign w:val="center"/>
          </w:tcPr>
          <w:p w:rsidR="00EC481A" w:rsidRPr="00325935" w:rsidRDefault="00EC481A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hint="eastAsia"/>
                <w:b/>
                <w:szCs w:val="21"/>
              </w:rPr>
              <w:t>机械</w:t>
            </w:r>
          </w:p>
        </w:tc>
        <w:tc>
          <w:tcPr>
            <w:tcW w:w="1440" w:type="dxa"/>
            <w:vMerge w:val="restart"/>
            <w:vAlign w:val="center"/>
          </w:tcPr>
          <w:p w:rsidR="00EC481A" w:rsidRDefault="00EC481A" w:rsidP="00886D30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11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:rsidR="00EC481A" w:rsidRDefault="00EC481A" w:rsidP="00886D3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9:00-12:0</w:t>
            </w:r>
          </w:p>
        </w:tc>
        <w:tc>
          <w:tcPr>
            <w:tcW w:w="1980" w:type="dxa"/>
            <w:vMerge w:val="restart"/>
            <w:vAlign w:val="center"/>
          </w:tcPr>
          <w:p w:rsidR="00EC481A" w:rsidRDefault="00EC481A" w:rsidP="00886D30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成都市机械职业技术学校（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实训车间二楼多媒体教室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3960" w:type="dxa"/>
            <w:vAlign w:val="center"/>
          </w:tcPr>
          <w:p w:rsidR="00EC481A" w:rsidRDefault="00EC481A" w:rsidP="00886D30">
            <w:pPr>
              <w:spacing w:line="400" w:lineRule="exact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研讨课：《子程序的编程与应用》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数控机床编程与操作</w:t>
            </w:r>
            <w:r>
              <w:rPr>
                <w:rFonts w:ascii="宋体" w:hAnsi="宋体" w:cs="宋体" w:hint="eastAsia"/>
                <w:kern w:val="0"/>
                <w:sz w:val="24"/>
              </w:rPr>
              <w:t>&lt;</w:t>
            </w:r>
            <w:r>
              <w:rPr>
                <w:rFonts w:ascii="宋体" w:hAnsi="宋体" w:cs="宋体"/>
                <w:kern w:val="0"/>
                <w:sz w:val="24"/>
              </w:rPr>
              <w:t>数铣、加工中心分册</w:t>
            </w:r>
            <w:r>
              <w:rPr>
                <w:rFonts w:ascii="宋体" w:hAnsi="宋体" w:cs="宋体" w:hint="eastAsia"/>
                <w:kern w:val="0"/>
                <w:sz w:val="24"/>
              </w:rPr>
              <w:t>&gt;）</w:t>
            </w:r>
            <w:r>
              <w:rPr>
                <w:rFonts w:ascii="宋体" w:hAnsi="宋体" w:cs="宋体"/>
                <w:kern w:val="0"/>
                <w:sz w:val="24"/>
              </w:rPr>
              <w:t>；评课交流。</w:t>
            </w:r>
          </w:p>
        </w:tc>
        <w:tc>
          <w:tcPr>
            <w:tcW w:w="2048" w:type="dxa"/>
            <w:vAlign w:val="center"/>
          </w:tcPr>
          <w:p w:rsidR="00EC481A" w:rsidRDefault="00EC481A" w:rsidP="00886D30">
            <w:pPr>
              <w:spacing w:line="400" w:lineRule="exact"/>
              <w:jc w:val="center"/>
            </w:pPr>
            <w:r>
              <w:rPr>
                <w:rFonts w:hint="eastAsia"/>
              </w:rPr>
              <w:t>兰德燕</w:t>
            </w:r>
          </w:p>
        </w:tc>
        <w:tc>
          <w:tcPr>
            <w:tcW w:w="2465" w:type="dxa"/>
            <w:vMerge w:val="restart"/>
            <w:vAlign w:val="center"/>
          </w:tcPr>
          <w:p w:rsidR="00EC481A" w:rsidRDefault="00EC481A" w:rsidP="00586E4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机械专业</w:t>
            </w:r>
            <w:r w:rsidR="00586E48">
              <w:rPr>
                <w:rFonts w:hint="eastAsia"/>
                <w:bCs/>
                <w:szCs w:val="21"/>
              </w:rPr>
              <w:t>教师</w:t>
            </w:r>
          </w:p>
        </w:tc>
      </w:tr>
      <w:tr w:rsidR="00EC481A" w:rsidRPr="00325935" w:rsidTr="009F5D29">
        <w:trPr>
          <w:trHeight w:val="487"/>
        </w:trPr>
        <w:tc>
          <w:tcPr>
            <w:tcW w:w="1188" w:type="dxa"/>
            <w:vMerge/>
            <w:vAlign w:val="center"/>
          </w:tcPr>
          <w:p w:rsidR="00EC481A" w:rsidRPr="00325935" w:rsidRDefault="00EC481A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EC481A" w:rsidRDefault="00EC481A" w:rsidP="00E06A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Cs w:val="21"/>
              </w:rPr>
              <w:t>14:00-17:00</w:t>
            </w:r>
          </w:p>
        </w:tc>
        <w:tc>
          <w:tcPr>
            <w:tcW w:w="1980" w:type="dxa"/>
            <w:vMerge/>
            <w:vAlign w:val="center"/>
          </w:tcPr>
          <w:p w:rsidR="00EC481A" w:rsidRDefault="00EC481A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EC481A" w:rsidRDefault="00EC481A" w:rsidP="00E06AFF">
            <w:pPr>
              <w:widowControl/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专题讲座：《产教融合背景下数车实训教学</w:t>
            </w:r>
            <w:r>
              <w:rPr>
                <w:rFonts w:ascii="宋体" w:hAnsi="宋体" w:cs="宋体" w:hint="eastAsia"/>
                <w:kern w:val="0"/>
                <w:sz w:val="24"/>
              </w:rPr>
              <w:t>》</w:t>
            </w:r>
          </w:p>
        </w:tc>
        <w:tc>
          <w:tcPr>
            <w:tcW w:w="2048" w:type="dxa"/>
            <w:vAlign w:val="center"/>
          </w:tcPr>
          <w:p w:rsidR="00EC481A" w:rsidRDefault="00EC481A" w:rsidP="00B228DE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张平</w:t>
            </w:r>
          </w:p>
        </w:tc>
        <w:tc>
          <w:tcPr>
            <w:tcW w:w="2465" w:type="dxa"/>
            <w:vMerge/>
            <w:vAlign w:val="center"/>
          </w:tcPr>
          <w:p w:rsidR="00EC481A" w:rsidRPr="00325935" w:rsidRDefault="00EC481A" w:rsidP="00E06AFF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586E48" w:rsidRPr="00325935" w:rsidTr="00070825">
        <w:trPr>
          <w:trHeight w:val="563"/>
        </w:trPr>
        <w:tc>
          <w:tcPr>
            <w:tcW w:w="1188" w:type="dxa"/>
            <w:vMerge w:val="restart"/>
            <w:vAlign w:val="center"/>
          </w:tcPr>
          <w:p w:rsidR="00586E48" w:rsidRPr="00325935" w:rsidRDefault="00586E48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</w:t>
            </w:r>
          </w:p>
          <w:p w:rsidR="00586E48" w:rsidRPr="00325935" w:rsidRDefault="00586E48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86E48" w:rsidRDefault="00586E48" w:rsidP="00886D30">
            <w:pPr>
              <w:spacing w:line="400" w:lineRule="exact"/>
              <w:jc w:val="center"/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:rsidR="00586E48" w:rsidRDefault="00586E48" w:rsidP="00886D3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9:00-12:0</w:t>
            </w:r>
          </w:p>
        </w:tc>
        <w:tc>
          <w:tcPr>
            <w:tcW w:w="1980" w:type="dxa"/>
            <w:vMerge w:val="restart"/>
            <w:vAlign w:val="center"/>
          </w:tcPr>
          <w:p w:rsidR="00586E48" w:rsidRDefault="00586E48" w:rsidP="00886D3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成都电子信息学校</w:t>
            </w:r>
          </w:p>
        </w:tc>
        <w:tc>
          <w:tcPr>
            <w:tcW w:w="3960" w:type="dxa"/>
            <w:vAlign w:val="center"/>
          </w:tcPr>
          <w:p w:rsidR="00586E48" w:rsidRDefault="00586E48" w:rsidP="00886D30">
            <w:pPr>
              <w:pStyle w:val="HTML"/>
              <w:widowControl/>
              <w:wordWrap w:val="0"/>
              <w:spacing w:line="360" w:lineRule="atLeast"/>
              <w:rPr>
                <w:rFonts w:hint="default"/>
              </w:rPr>
            </w:pPr>
            <w:r>
              <w:t>同课异构：《Excel数据处理》，</w:t>
            </w:r>
            <w:r>
              <w:rPr>
                <w:rFonts w:cs="宋体"/>
              </w:rPr>
              <w:t>评课交流。</w:t>
            </w:r>
          </w:p>
        </w:tc>
        <w:tc>
          <w:tcPr>
            <w:tcW w:w="2048" w:type="dxa"/>
          </w:tcPr>
          <w:p w:rsidR="00586E48" w:rsidRDefault="00586E48" w:rsidP="00886D30">
            <w:pPr>
              <w:pStyle w:val="HTML"/>
              <w:widowControl/>
              <w:wordWrap w:val="0"/>
              <w:spacing w:line="360" w:lineRule="atLeast"/>
              <w:rPr>
                <w:rFonts w:hint="default"/>
              </w:rPr>
            </w:pPr>
            <w:r>
              <w:t>陈薛锦、</w:t>
            </w:r>
            <w:bookmarkStart w:id="0" w:name="OLE_LINK1"/>
            <w:r>
              <w:t>唐华芹</w:t>
            </w:r>
            <w:bookmarkEnd w:id="0"/>
          </w:p>
        </w:tc>
        <w:tc>
          <w:tcPr>
            <w:tcW w:w="2465" w:type="dxa"/>
            <w:vMerge w:val="restart"/>
            <w:vAlign w:val="center"/>
          </w:tcPr>
          <w:p w:rsidR="00586E48" w:rsidRDefault="00586E48" w:rsidP="00586E4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计算机专业教师</w:t>
            </w:r>
          </w:p>
        </w:tc>
      </w:tr>
      <w:tr w:rsidR="00586E48" w:rsidRPr="00325935" w:rsidTr="00D84CBD">
        <w:trPr>
          <w:trHeight w:val="562"/>
        </w:trPr>
        <w:tc>
          <w:tcPr>
            <w:tcW w:w="1188" w:type="dxa"/>
            <w:vMerge/>
            <w:vAlign w:val="center"/>
          </w:tcPr>
          <w:p w:rsidR="00586E48" w:rsidRDefault="00586E48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86E48" w:rsidRDefault="00586E48" w:rsidP="00E06A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86E48" w:rsidRDefault="00586E48" w:rsidP="00B22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Cs w:val="21"/>
              </w:rPr>
              <w:t>14:00-17:00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586E48" w:rsidRDefault="00586E48" w:rsidP="00B228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586E48" w:rsidRDefault="00586E48" w:rsidP="00EC481A">
            <w:pPr>
              <w:ind w:firstLineChars="150" w:firstLine="315"/>
              <w:rPr>
                <w:sz w:val="24"/>
                <w:lang w:val="en-GB"/>
              </w:rPr>
            </w:pPr>
            <w:r>
              <w:t>专家讲座：</w:t>
            </w:r>
            <w:r>
              <w:t xml:space="preserve"> </w:t>
            </w:r>
            <w:r>
              <w:rPr>
                <w:rFonts w:hint="eastAsia"/>
              </w:rPr>
              <w:t>《云平台与计算机应用基础教学》</w:t>
            </w:r>
          </w:p>
        </w:tc>
        <w:tc>
          <w:tcPr>
            <w:tcW w:w="2048" w:type="dxa"/>
          </w:tcPr>
          <w:p w:rsidR="00586E48" w:rsidRDefault="00586E48" w:rsidP="002476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严涛（锐捷大学副校长）</w:t>
            </w:r>
          </w:p>
        </w:tc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:rsidR="00586E48" w:rsidRDefault="00586E48" w:rsidP="00E06AF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86E48" w:rsidRPr="00325935" w:rsidTr="00D52D9B">
        <w:trPr>
          <w:trHeight w:val="638"/>
        </w:trPr>
        <w:tc>
          <w:tcPr>
            <w:tcW w:w="1188" w:type="dxa"/>
            <w:vMerge/>
            <w:vAlign w:val="center"/>
          </w:tcPr>
          <w:p w:rsidR="00586E48" w:rsidRDefault="00586E48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86E48" w:rsidRDefault="00586E48" w:rsidP="00886D30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28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:rsidR="00586E48" w:rsidRDefault="00586E48" w:rsidP="00886D3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9:00-12:0</w:t>
            </w:r>
          </w:p>
        </w:tc>
        <w:tc>
          <w:tcPr>
            <w:tcW w:w="1980" w:type="dxa"/>
            <w:vMerge w:val="restart"/>
            <w:vAlign w:val="center"/>
          </w:tcPr>
          <w:p w:rsidR="00586E48" w:rsidRDefault="00586E48" w:rsidP="00886D30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双流建设职业技术学校</w:t>
            </w:r>
          </w:p>
        </w:tc>
        <w:tc>
          <w:tcPr>
            <w:tcW w:w="3960" w:type="dxa"/>
            <w:vAlign w:val="center"/>
          </w:tcPr>
          <w:p w:rsidR="00586E48" w:rsidRDefault="00586E48" w:rsidP="00886D3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课例研讨：《PPT动画制作》，评课交流。</w:t>
            </w:r>
          </w:p>
        </w:tc>
        <w:tc>
          <w:tcPr>
            <w:tcW w:w="2048" w:type="dxa"/>
          </w:tcPr>
          <w:p w:rsidR="00586E48" w:rsidRDefault="00586E48" w:rsidP="00886D30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张旭强</w:t>
            </w:r>
          </w:p>
        </w:tc>
        <w:tc>
          <w:tcPr>
            <w:tcW w:w="2465" w:type="dxa"/>
            <w:vMerge w:val="restart"/>
            <w:vAlign w:val="center"/>
          </w:tcPr>
          <w:p w:rsidR="00586E48" w:rsidRDefault="00586E48" w:rsidP="00586E48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计算机专业教师</w:t>
            </w:r>
          </w:p>
        </w:tc>
      </w:tr>
      <w:tr w:rsidR="00586E48" w:rsidRPr="00325935" w:rsidTr="00D52D9B">
        <w:trPr>
          <w:trHeight w:val="637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586E48" w:rsidRDefault="00586E48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586E48" w:rsidRDefault="00586E48" w:rsidP="00E06A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86E48" w:rsidRDefault="00586E48" w:rsidP="00E06A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Cs w:val="21"/>
              </w:rPr>
              <w:t>14:00-17:00</w:t>
            </w:r>
          </w:p>
        </w:tc>
        <w:tc>
          <w:tcPr>
            <w:tcW w:w="1980" w:type="dxa"/>
            <w:vMerge/>
            <w:vAlign w:val="center"/>
          </w:tcPr>
          <w:p w:rsidR="00586E48" w:rsidRDefault="00586E48" w:rsidP="00B228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586E48" w:rsidRDefault="00586E48" w:rsidP="00886D30">
            <w:pPr>
              <w:pStyle w:val="HTMLChar"/>
              <w:widowControl/>
              <w:wordWrap w:val="0"/>
              <w:spacing w:line="360" w:lineRule="atLeast"/>
              <w:rPr>
                <w:rFonts w:cs="宋体" w:hint="default"/>
              </w:rPr>
            </w:pPr>
            <w:r>
              <w:rPr>
                <w:rFonts w:cs="宋体"/>
              </w:rPr>
              <w:t>专题讲座：《PPT高级设计》</w:t>
            </w:r>
          </w:p>
          <w:p w:rsidR="00586E48" w:rsidRDefault="00586E48" w:rsidP="00E06AFF">
            <w:pPr>
              <w:widowControl/>
              <w:spacing w:line="360" w:lineRule="auto"/>
              <w:ind w:firstLineChars="150" w:firstLine="360"/>
              <w:rPr>
                <w:sz w:val="24"/>
              </w:rPr>
            </w:pPr>
          </w:p>
        </w:tc>
        <w:tc>
          <w:tcPr>
            <w:tcW w:w="2048" w:type="dxa"/>
          </w:tcPr>
          <w:p w:rsidR="00586E48" w:rsidRDefault="00586E48" w:rsidP="00886D3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钱会博（超星公司）</w:t>
            </w:r>
          </w:p>
          <w:p w:rsidR="00586E48" w:rsidRDefault="00586E48" w:rsidP="00B228DE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65" w:type="dxa"/>
            <w:vMerge/>
            <w:vAlign w:val="center"/>
          </w:tcPr>
          <w:p w:rsidR="00586E48" w:rsidRDefault="00586E48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C481A" w:rsidRPr="00325935" w:rsidTr="00EC481A">
        <w:trPr>
          <w:trHeight w:val="861"/>
        </w:trPr>
        <w:tc>
          <w:tcPr>
            <w:tcW w:w="1188" w:type="dxa"/>
            <w:vMerge w:val="restart"/>
            <w:vAlign w:val="center"/>
          </w:tcPr>
          <w:p w:rsidR="00EC481A" w:rsidRDefault="00EC481A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汽修</w:t>
            </w:r>
          </w:p>
        </w:tc>
        <w:tc>
          <w:tcPr>
            <w:tcW w:w="1440" w:type="dxa"/>
            <w:vMerge w:val="restart"/>
            <w:vAlign w:val="center"/>
          </w:tcPr>
          <w:p w:rsidR="00EC481A" w:rsidRDefault="00EC481A" w:rsidP="00EC481A">
            <w:pPr>
              <w:jc w:val="center"/>
            </w:pPr>
            <w:r w:rsidRPr="000E7D5A">
              <w:rPr>
                <w:rFonts w:hint="eastAsia"/>
                <w:bCs/>
                <w:szCs w:val="21"/>
              </w:rPr>
              <w:t>4</w:t>
            </w:r>
            <w:r w:rsidRPr="000E7D5A">
              <w:rPr>
                <w:rFonts w:hint="eastAsia"/>
                <w:bCs/>
                <w:szCs w:val="21"/>
              </w:rPr>
              <w:t>月</w:t>
            </w:r>
            <w:r w:rsidRPr="000E7D5A">
              <w:rPr>
                <w:rFonts w:hint="eastAsia"/>
                <w:bCs/>
                <w:szCs w:val="21"/>
              </w:rPr>
              <w:t>6</w:t>
            </w:r>
            <w:r w:rsidRPr="000E7D5A"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800" w:type="dxa"/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9:00-12:00</w:t>
            </w:r>
          </w:p>
        </w:tc>
        <w:tc>
          <w:tcPr>
            <w:tcW w:w="1980" w:type="dxa"/>
            <w:vMerge w:val="restart"/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电子信息学校</w:t>
            </w:r>
          </w:p>
        </w:tc>
        <w:tc>
          <w:tcPr>
            <w:tcW w:w="3960" w:type="dxa"/>
            <w:vAlign w:val="center"/>
          </w:tcPr>
          <w:p w:rsidR="00EC481A" w:rsidRDefault="00EC481A" w:rsidP="00886D30">
            <w:pPr>
              <w:pStyle w:val="HTMLChar"/>
              <w:widowControl/>
              <w:wordWrap w:val="0"/>
              <w:spacing w:line="360" w:lineRule="atLeast"/>
              <w:rPr>
                <w:rFonts w:hint="default"/>
                <w:bCs/>
                <w:szCs w:val="21"/>
              </w:rPr>
            </w:pPr>
            <w:r>
              <w:rPr>
                <w:rFonts w:cs="宋体"/>
                <w:bCs/>
                <w:sz w:val="21"/>
                <w:szCs w:val="21"/>
              </w:rPr>
              <w:t>课例研讨：《汽车制动系统之制动调节装置》，</w:t>
            </w:r>
            <w:r>
              <w:rPr>
                <w:rFonts w:cs="宋体"/>
              </w:rPr>
              <w:t>评课交流。</w:t>
            </w:r>
          </w:p>
        </w:tc>
        <w:tc>
          <w:tcPr>
            <w:tcW w:w="2048" w:type="dxa"/>
            <w:vAlign w:val="center"/>
          </w:tcPr>
          <w:p w:rsidR="00EC481A" w:rsidRDefault="00EC481A" w:rsidP="00886D3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钟弈静  、候泽培 </w:t>
            </w:r>
          </w:p>
        </w:tc>
        <w:tc>
          <w:tcPr>
            <w:tcW w:w="2465" w:type="dxa"/>
            <w:vMerge w:val="restart"/>
            <w:vAlign w:val="center"/>
          </w:tcPr>
          <w:p w:rsidR="00EC481A" w:rsidRPr="00325935" w:rsidRDefault="00EC481A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汽修专业教师</w:t>
            </w:r>
          </w:p>
        </w:tc>
      </w:tr>
      <w:tr w:rsidR="00EC481A" w:rsidRPr="00325935" w:rsidTr="00466D9E">
        <w:trPr>
          <w:trHeight w:val="405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EC481A" w:rsidRDefault="00EC481A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14:00-17:00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EC481A" w:rsidRDefault="00EC481A" w:rsidP="00B228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EC481A" w:rsidRDefault="00EC481A" w:rsidP="00886D30">
            <w:pPr>
              <w:pStyle w:val="HTML"/>
              <w:widowControl/>
              <w:wordWrap w:val="0"/>
              <w:spacing w:line="360" w:lineRule="atLeast"/>
              <w:rPr>
                <w:rFonts w:hint="default"/>
                <w:b/>
                <w:szCs w:val="21"/>
              </w:rPr>
            </w:pPr>
            <w:r>
              <w:t xml:space="preserve">专家讲座： </w:t>
            </w:r>
            <w:r>
              <w:rPr>
                <w:rFonts w:cs="宋体"/>
                <w:sz w:val="21"/>
                <w:szCs w:val="21"/>
              </w:rPr>
              <w:t>《4S店工作人员技能要求》</w:t>
            </w:r>
          </w:p>
        </w:tc>
        <w:tc>
          <w:tcPr>
            <w:tcW w:w="2048" w:type="dxa"/>
            <w:vAlign w:val="center"/>
          </w:tcPr>
          <w:p w:rsidR="00EC481A" w:rsidRDefault="00EC481A" w:rsidP="00886D3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文林（品信雪佛兰4S店售后服务经理 ）</w:t>
            </w:r>
          </w:p>
        </w:tc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:rsidR="00EC481A" w:rsidRPr="00325935" w:rsidRDefault="00EC481A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5EAE" w:rsidRPr="00325935" w:rsidTr="00D411C9">
        <w:trPr>
          <w:trHeight w:val="1585"/>
        </w:trPr>
        <w:tc>
          <w:tcPr>
            <w:tcW w:w="1188" w:type="dxa"/>
            <w:vAlign w:val="center"/>
          </w:tcPr>
          <w:p w:rsidR="00FB5EAE" w:rsidRPr="00325935" w:rsidRDefault="00FB5EAE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 w:rsidRPr="00325935">
              <w:rPr>
                <w:rFonts w:hint="eastAsia"/>
                <w:b/>
                <w:szCs w:val="21"/>
              </w:rPr>
              <w:t>旅游</w:t>
            </w:r>
          </w:p>
        </w:tc>
        <w:tc>
          <w:tcPr>
            <w:tcW w:w="1440" w:type="dxa"/>
            <w:vAlign w:val="center"/>
          </w:tcPr>
          <w:p w:rsidR="00FB5EAE" w:rsidRPr="00325935" w:rsidRDefault="00D411C9" w:rsidP="000A17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4月26日</w:t>
            </w:r>
          </w:p>
        </w:tc>
        <w:tc>
          <w:tcPr>
            <w:tcW w:w="1800" w:type="dxa"/>
            <w:vAlign w:val="center"/>
          </w:tcPr>
          <w:p w:rsidR="00FB5EAE" w:rsidRDefault="00FB5EAE" w:rsidP="00D411C9">
            <w:pPr>
              <w:jc w:val="center"/>
              <w:rPr>
                <w:rFonts w:ascii="宋体" w:hAnsi="宋体"/>
                <w:sz w:val="24"/>
              </w:rPr>
            </w:pPr>
          </w:p>
          <w:p w:rsidR="00FB5EAE" w:rsidRDefault="00FB5EAE" w:rsidP="00D411C9">
            <w:pPr>
              <w:jc w:val="center"/>
              <w:rPr>
                <w:rFonts w:ascii="宋体" w:hAnsi="宋体"/>
                <w:sz w:val="24"/>
              </w:rPr>
            </w:pPr>
            <w:r w:rsidRPr="00325935">
              <w:rPr>
                <w:rFonts w:ascii="宋体" w:hAnsi="宋体" w:hint="eastAsia"/>
                <w:sz w:val="24"/>
              </w:rPr>
              <w:t>9: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325935">
              <w:rPr>
                <w:rFonts w:ascii="宋体" w:hAnsi="宋体" w:hint="eastAsia"/>
                <w:sz w:val="24"/>
              </w:rPr>
              <w:t>-1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325935">
              <w:rPr>
                <w:rFonts w:ascii="宋体" w:hAnsi="宋体" w:hint="eastAsia"/>
                <w:sz w:val="24"/>
              </w:rPr>
              <w:t>:00</w:t>
            </w:r>
          </w:p>
          <w:p w:rsidR="00FB5EAE" w:rsidRPr="00325935" w:rsidRDefault="00FB5EAE" w:rsidP="00D411C9">
            <w:pPr>
              <w:jc w:val="center"/>
              <w:rPr>
                <w:rFonts w:ascii="宋体" w:hAnsi="宋体"/>
                <w:sz w:val="24"/>
              </w:rPr>
            </w:pPr>
          </w:p>
          <w:p w:rsidR="00FB5EAE" w:rsidRPr="00325935" w:rsidRDefault="00FB5EAE" w:rsidP="00D411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5EAE" w:rsidRPr="00325935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电子信息学校</w:t>
            </w:r>
          </w:p>
        </w:tc>
        <w:tc>
          <w:tcPr>
            <w:tcW w:w="3960" w:type="dxa"/>
            <w:vAlign w:val="center"/>
          </w:tcPr>
          <w:p w:rsidR="00FB5EAE" w:rsidRPr="00325935" w:rsidRDefault="00FB5EAE" w:rsidP="00E53C44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旅游专业毕业生风采展示</w:t>
            </w:r>
          </w:p>
        </w:tc>
        <w:tc>
          <w:tcPr>
            <w:tcW w:w="2048" w:type="dxa"/>
            <w:vAlign w:val="center"/>
          </w:tcPr>
          <w:p w:rsidR="00FB5EAE" w:rsidRPr="00325935" w:rsidRDefault="00FB5EAE" w:rsidP="000A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李海涛</w:t>
            </w:r>
          </w:p>
          <w:p w:rsidR="00FB5EAE" w:rsidRPr="00325935" w:rsidRDefault="00FB5EAE" w:rsidP="000A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李玉梅</w:t>
            </w:r>
          </w:p>
        </w:tc>
        <w:tc>
          <w:tcPr>
            <w:tcW w:w="2465" w:type="dxa"/>
            <w:vAlign w:val="center"/>
          </w:tcPr>
          <w:p w:rsidR="00FB5EAE" w:rsidRPr="00325935" w:rsidRDefault="00FB5EAE" w:rsidP="000A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旅游专业教师及毕业生</w:t>
            </w:r>
          </w:p>
        </w:tc>
      </w:tr>
      <w:tr w:rsidR="00B27668" w:rsidRPr="00325935" w:rsidTr="008A675D">
        <w:trPr>
          <w:trHeight w:val="1018"/>
        </w:trPr>
        <w:tc>
          <w:tcPr>
            <w:tcW w:w="1188" w:type="dxa"/>
            <w:vAlign w:val="center"/>
          </w:tcPr>
          <w:p w:rsidR="00B27668" w:rsidRDefault="00B27668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德育</w:t>
            </w:r>
          </w:p>
        </w:tc>
        <w:tc>
          <w:tcPr>
            <w:tcW w:w="1440" w:type="dxa"/>
            <w:vAlign w:val="center"/>
          </w:tcPr>
          <w:p w:rsidR="00B27668" w:rsidRDefault="00C600B5" w:rsidP="00C600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B2766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13</w:t>
            </w:r>
            <w:r w:rsidR="00B27668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800" w:type="dxa"/>
            <w:vAlign w:val="center"/>
          </w:tcPr>
          <w:p w:rsidR="00B27668" w:rsidRPr="00325935" w:rsidRDefault="00C600B5" w:rsidP="00495E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B27668">
              <w:rPr>
                <w:rFonts w:ascii="宋体" w:hAnsi="宋体" w:hint="eastAsia"/>
                <w:sz w:val="24"/>
              </w:rPr>
              <w:t>:30-17:00</w:t>
            </w:r>
          </w:p>
        </w:tc>
        <w:tc>
          <w:tcPr>
            <w:tcW w:w="1980" w:type="dxa"/>
            <w:vAlign w:val="center"/>
          </w:tcPr>
          <w:p w:rsidR="00B27668" w:rsidRDefault="00C600B5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3960" w:type="dxa"/>
            <w:vAlign w:val="center"/>
          </w:tcPr>
          <w:p w:rsidR="00B27668" w:rsidRDefault="00C600B5" w:rsidP="00C600B5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德育学分制研讨</w:t>
            </w:r>
          </w:p>
        </w:tc>
        <w:tc>
          <w:tcPr>
            <w:tcW w:w="2048" w:type="dxa"/>
            <w:vAlign w:val="center"/>
          </w:tcPr>
          <w:p w:rsidR="00B27668" w:rsidRDefault="00B27668" w:rsidP="000A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李海涛</w:t>
            </w:r>
          </w:p>
        </w:tc>
        <w:tc>
          <w:tcPr>
            <w:tcW w:w="2465" w:type="dxa"/>
            <w:vAlign w:val="center"/>
          </w:tcPr>
          <w:p w:rsidR="00B27668" w:rsidRDefault="00B27668" w:rsidP="000A17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德育</w:t>
            </w:r>
            <w:r w:rsidR="00C600B5">
              <w:rPr>
                <w:rFonts w:ascii="宋体" w:hAnsi="宋体" w:hint="eastAsia"/>
                <w:szCs w:val="21"/>
              </w:rPr>
              <w:t>中心成员及德育主任</w:t>
            </w:r>
          </w:p>
        </w:tc>
      </w:tr>
      <w:tr w:rsidR="00C600B5" w:rsidRPr="00325935" w:rsidTr="00C600B5">
        <w:trPr>
          <w:trHeight w:val="780"/>
        </w:trPr>
        <w:tc>
          <w:tcPr>
            <w:tcW w:w="1188" w:type="dxa"/>
            <w:vMerge w:val="restart"/>
            <w:vAlign w:val="center"/>
          </w:tcPr>
          <w:p w:rsidR="00C600B5" w:rsidRPr="00325935" w:rsidRDefault="00C600B5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</w:t>
            </w:r>
          </w:p>
        </w:tc>
        <w:tc>
          <w:tcPr>
            <w:tcW w:w="1440" w:type="dxa"/>
            <w:vMerge w:val="restart"/>
            <w:vAlign w:val="center"/>
          </w:tcPr>
          <w:p w:rsidR="00C600B5" w:rsidRPr="00325935" w:rsidRDefault="00C600B5" w:rsidP="003E1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32593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19</w:t>
            </w:r>
            <w:r w:rsidRPr="00325935">
              <w:rPr>
                <w:rFonts w:ascii="宋体" w:hAnsi="宋体" w:hint="eastAsia"/>
                <w:sz w:val="24"/>
              </w:rPr>
              <w:t>日</w:t>
            </w:r>
          </w:p>
          <w:p w:rsidR="00C600B5" w:rsidRPr="00325935" w:rsidRDefault="00C600B5" w:rsidP="003E1E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00B5" w:rsidRPr="00325935" w:rsidRDefault="00C600B5" w:rsidP="003E1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325935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325935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325935">
              <w:rPr>
                <w:rFonts w:ascii="宋体" w:hAnsi="宋体" w:hint="eastAsia"/>
                <w:sz w:val="24"/>
              </w:rPr>
              <w:t>:00</w:t>
            </w:r>
          </w:p>
          <w:p w:rsidR="00C600B5" w:rsidRPr="00325935" w:rsidRDefault="00C600B5" w:rsidP="003E1E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600B5" w:rsidRPr="00325935" w:rsidRDefault="00C600B5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电子信息学校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600B5" w:rsidRPr="00325935" w:rsidRDefault="00C600B5" w:rsidP="00C600B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智慧课堂研讨《直线与圆的位置关系》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C600B5" w:rsidRPr="00325935" w:rsidRDefault="00C600B5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贺瑜、高英</w:t>
            </w:r>
          </w:p>
        </w:tc>
        <w:tc>
          <w:tcPr>
            <w:tcW w:w="2465" w:type="dxa"/>
            <w:vMerge w:val="restart"/>
            <w:vAlign w:val="center"/>
          </w:tcPr>
          <w:p w:rsidR="00C600B5" w:rsidRPr="00325935" w:rsidRDefault="00814847" w:rsidP="00E17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数学学科教师</w:t>
            </w:r>
          </w:p>
        </w:tc>
      </w:tr>
      <w:tr w:rsidR="00C600B5" w:rsidRPr="00325935" w:rsidTr="00683AD2">
        <w:trPr>
          <w:trHeight w:val="780"/>
        </w:trPr>
        <w:tc>
          <w:tcPr>
            <w:tcW w:w="1188" w:type="dxa"/>
            <w:vMerge/>
            <w:vAlign w:val="center"/>
          </w:tcPr>
          <w:p w:rsidR="00C600B5" w:rsidRDefault="00C600B5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C600B5" w:rsidRDefault="00C600B5" w:rsidP="003E1E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00B5" w:rsidRDefault="00C600B5" w:rsidP="003E1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14:00-17:00</w:t>
            </w:r>
          </w:p>
        </w:tc>
        <w:tc>
          <w:tcPr>
            <w:tcW w:w="1980" w:type="dxa"/>
            <w:vMerge/>
            <w:vAlign w:val="center"/>
          </w:tcPr>
          <w:p w:rsidR="00C600B5" w:rsidRDefault="00C600B5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C600B5" w:rsidRDefault="00814847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对口高职复习指导丛书修订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C600B5" w:rsidRDefault="00814847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潘万伟</w:t>
            </w:r>
          </w:p>
        </w:tc>
        <w:tc>
          <w:tcPr>
            <w:tcW w:w="2465" w:type="dxa"/>
            <w:vMerge/>
            <w:vAlign w:val="center"/>
          </w:tcPr>
          <w:p w:rsidR="00C600B5" w:rsidRDefault="00C600B5" w:rsidP="00E176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5EAE" w:rsidRPr="00325935" w:rsidTr="008F4E3B">
        <w:trPr>
          <w:trHeight w:val="828"/>
        </w:trPr>
        <w:tc>
          <w:tcPr>
            <w:tcW w:w="1188" w:type="dxa"/>
            <w:vMerge w:val="restart"/>
            <w:vAlign w:val="center"/>
          </w:tcPr>
          <w:p w:rsidR="00FB5EAE" w:rsidRPr="00325935" w:rsidRDefault="00FB5EAE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财经</w:t>
            </w:r>
          </w:p>
        </w:tc>
        <w:tc>
          <w:tcPr>
            <w:tcW w:w="1440" w:type="dxa"/>
            <w:vMerge w:val="restart"/>
            <w:vAlign w:val="center"/>
          </w:tcPr>
          <w:p w:rsidR="00FB5EAE" w:rsidRPr="00325935" w:rsidRDefault="00FB5EAE" w:rsidP="00B276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4月12日</w:t>
            </w:r>
          </w:p>
        </w:tc>
        <w:tc>
          <w:tcPr>
            <w:tcW w:w="1800" w:type="dxa"/>
            <w:vAlign w:val="center"/>
          </w:tcPr>
          <w:p w:rsidR="00FB5EAE" w:rsidRPr="00325935" w:rsidRDefault="00FB5EAE" w:rsidP="003259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9:30-12:00</w:t>
            </w:r>
          </w:p>
        </w:tc>
        <w:tc>
          <w:tcPr>
            <w:tcW w:w="1980" w:type="dxa"/>
            <w:vMerge w:val="restart"/>
            <w:vAlign w:val="center"/>
          </w:tcPr>
          <w:p w:rsidR="00FB5EAE" w:rsidRPr="00325935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电子信息学校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B5EAE" w:rsidRDefault="00FB5EAE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《基础会计》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B5EAE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范文娟、张晓磊</w:t>
            </w:r>
          </w:p>
        </w:tc>
        <w:tc>
          <w:tcPr>
            <w:tcW w:w="2465" w:type="dxa"/>
            <w:vMerge w:val="restart"/>
            <w:vAlign w:val="center"/>
          </w:tcPr>
          <w:p w:rsidR="00FB5EAE" w:rsidRPr="00325935" w:rsidRDefault="00FB5EAE" w:rsidP="008148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财经专业教师</w:t>
            </w:r>
          </w:p>
          <w:p w:rsidR="00FB5EAE" w:rsidRPr="00325935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5EAE" w:rsidRPr="00325935" w:rsidTr="00985C9B">
        <w:trPr>
          <w:trHeight w:val="1090"/>
        </w:trPr>
        <w:tc>
          <w:tcPr>
            <w:tcW w:w="1188" w:type="dxa"/>
            <w:vMerge/>
            <w:vAlign w:val="center"/>
          </w:tcPr>
          <w:p w:rsidR="00FB5EAE" w:rsidRDefault="00FB5EAE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FB5EAE" w:rsidRDefault="00FB5EAE" w:rsidP="00B276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B5EAE" w:rsidRDefault="00FB5EAE" w:rsidP="008148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14:00-17:00</w:t>
            </w:r>
          </w:p>
        </w:tc>
        <w:tc>
          <w:tcPr>
            <w:tcW w:w="1980" w:type="dxa"/>
            <w:vMerge/>
            <w:vAlign w:val="center"/>
          </w:tcPr>
          <w:p w:rsidR="00FB5EAE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FB5EAE" w:rsidRDefault="00FB5EAE" w:rsidP="00467E1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《基础会计课程案例实训化教学研究》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FB5EAE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刘忠</w:t>
            </w:r>
          </w:p>
        </w:tc>
        <w:tc>
          <w:tcPr>
            <w:tcW w:w="2465" w:type="dxa"/>
            <w:vMerge/>
            <w:vAlign w:val="center"/>
          </w:tcPr>
          <w:p w:rsidR="00FB5EAE" w:rsidRDefault="00FB5EAE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5C9B" w:rsidRPr="00325935" w:rsidTr="00A362C8">
        <w:trPr>
          <w:trHeight w:val="833"/>
        </w:trPr>
        <w:tc>
          <w:tcPr>
            <w:tcW w:w="1188" w:type="dxa"/>
            <w:vMerge w:val="restart"/>
            <w:vAlign w:val="center"/>
          </w:tcPr>
          <w:p w:rsidR="00985C9B" w:rsidRPr="00325935" w:rsidRDefault="00985C9B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语文</w:t>
            </w:r>
          </w:p>
        </w:tc>
        <w:tc>
          <w:tcPr>
            <w:tcW w:w="1440" w:type="dxa"/>
            <w:vMerge w:val="restart"/>
            <w:vAlign w:val="center"/>
          </w:tcPr>
          <w:p w:rsidR="00985C9B" w:rsidRPr="00325935" w:rsidRDefault="00985C9B" w:rsidP="001824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</w:t>
            </w:r>
            <w:r w:rsidR="0018249F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800" w:type="dxa"/>
            <w:vAlign w:val="center"/>
          </w:tcPr>
          <w:p w:rsidR="00985C9B" w:rsidRPr="00325935" w:rsidRDefault="00985C9B" w:rsidP="00CF50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9:30-12:00</w:t>
            </w:r>
          </w:p>
        </w:tc>
        <w:tc>
          <w:tcPr>
            <w:tcW w:w="1980" w:type="dxa"/>
            <w:vMerge w:val="restart"/>
            <w:vAlign w:val="center"/>
          </w:tcPr>
          <w:p w:rsidR="00985C9B" w:rsidRPr="00325935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电子信息学校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85C9B" w:rsidRDefault="00985C9B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《永远的蝴蝶》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85C9B" w:rsidRDefault="00985C9B" w:rsidP="00CF50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钟敏、吴燕</w:t>
            </w:r>
          </w:p>
        </w:tc>
        <w:tc>
          <w:tcPr>
            <w:tcW w:w="2465" w:type="dxa"/>
            <w:vMerge w:val="restart"/>
            <w:vAlign w:val="center"/>
          </w:tcPr>
          <w:p w:rsidR="00985C9B" w:rsidRPr="00325935" w:rsidRDefault="00985C9B" w:rsidP="00A36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语文</w:t>
            </w:r>
            <w:r w:rsidR="00A362C8">
              <w:rPr>
                <w:rFonts w:ascii="宋体" w:hAnsi="宋体" w:hint="eastAsia"/>
                <w:szCs w:val="21"/>
              </w:rPr>
              <w:t>学科教师</w:t>
            </w:r>
          </w:p>
        </w:tc>
      </w:tr>
      <w:tr w:rsidR="00985C9B" w:rsidRPr="00325935" w:rsidTr="00D411C9">
        <w:trPr>
          <w:trHeight w:val="987"/>
        </w:trPr>
        <w:tc>
          <w:tcPr>
            <w:tcW w:w="1188" w:type="dxa"/>
            <w:vMerge/>
            <w:vAlign w:val="center"/>
          </w:tcPr>
          <w:p w:rsidR="00985C9B" w:rsidRDefault="00985C9B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C9B" w:rsidRDefault="00985C9B" w:rsidP="00CF50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14:00—17:00</w:t>
            </w:r>
          </w:p>
        </w:tc>
        <w:tc>
          <w:tcPr>
            <w:tcW w:w="1980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85C9B" w:rsidRDefault="00985C9B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如何提高中职语文课堂效率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85C9B" w:rsidRDefault="00A362C8" w:rsidP="00CF50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何学茂</w:t>
            </w:r>
          </w:p>
        </w:tc>
        <w:tc>
          <w:tcPr>
            <w:tcW w:w="2465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85C9B" w:rsidRPr="00325935" w:rsidTr="00A362C8">
        <w:trPr>
          <w:trHeight w:val="989"/>
        </w:trPr>
        <w:tc>
          <w:tcPr>
            <w:tcW w:w="1188" w:type="dxa"/>
            <w:vMerge/>
            <w:vAlign w:val="center"/>
          </w:tcPr>
          <w:p w:rsidR="00985C9B" w:rsidRDefault="00985C9B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4月20日</w:t>
            </w:r>
          </w:p>
        </w:tc>
        <w:tc>
          <w:tcPr>
            <w:tcW w:w="1800" w:type="dxa"/>
            <w:vAlign w:val="center"/>
          </w:tcPr>
          <w:p w:rsidR="00985C9B" w:rsidRPr="00325935" w:rsidRDefault="00985C9B" w:rsidP="00886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9:30-12:00</w:t>
            </w:r>
          </w:p>
        </w:tc>
        <w:tc>
          <w:tcPr>
            <w:tcW w:w="1980" w:type="dxa"/>
            <w:vMerge w:val="restart"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双流建校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85C9B" w:rsidRDefault="00985C9B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《画里阴晴》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85C9B" w:rsidRDefault="00985C9B" w:rsidP="00CF50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郑飘雪、张莹莹</w:t>
            </w:r>
          </w:p>
        </w:tc>
        <w:tc>
          <w:tcPr>
            <w:tcW w:w="2465" w:type="dxa"/>
            <w:vMerge w:val="restart"/>
            <w:vAlign w:val="center"/>
          </w:tcPr>
          <w:p w:rsidR="00985C9B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语文学科教师</w:t>
            </w:r>
          </w:p>
        </w:tc>
      </w:tr>
      <w:tr w:rsidR="00985C9B" w:rsidRPr="00325935" w:rsidTr="00A362C8">
        <w:trPr>
          <w:trHeight w:val="1012"/>
        </w:trPr>
        <w:tc>
          <w:tcPr>
            <w:tcW w:w="1188" w:type="dxa"/>
            <w:vMerge/>
            <w:vAlign w:val="center"/>
          </w:tcPr>
          <w:p w:rsidR="00985C9B" w:rsidRDefault="00985C9B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C9B" w:rsidRDefault="00985C9B" w:rsidP="00886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14:00—17:00</w:t>
            </w:r>
          </w:p>
        </w:tc>
        <w:tc>
          <w:tcPr>
            <w:tcW w:w="1980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985C9B" w:rsidRDefault="00A362C8" w:rsidP="00852E7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与学生生活相结合，有效提高中职语文课堂效益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85C9B" w:rsidRDefault="00A362C8" w:rsidP="00CF50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王若琳</w:t>
            </w:r>
          </w:p>
        </w:tc>
        <w:tc>
          <w:tcPr>
            <w:tcW w:w="2465" w:type="dxa"/>
            <w:vMerge/>
            <w:vAlign w:val="center"/>
          </w:tcPr>
          <w:p w:rsidR="00985C9B" w:rsidRDefault="00985C9B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362C8" w:rsidRPr="00325935" w:rsidTr="00A362C8">
        <w:trPr>
          <w:trHeight w:val="842"/>
        </w:trPr>
        <w:tc>
          <w:tcPr>
            <w:tcW w:w="1188" w:type="dxa"/>
            <w:vMerge w:val="restart"/>
            <w:vAlign w:val="center"/>
          </w:tcPr>
          <w:p w:rsidR="00A362C8" w:rsidRDefault="00A362C8" w:rsidP="0032593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</w:t>
            </w:r>
          </w:p>
        </w:tc>
        <w:tc>
          <w:tcPr>
            <w:tcW w:w="1440" w:type="dxa"/>
            <w:vMerge w:val="restart"/>
            <w:vAlign w:val="center"/>
          </w:tcPr>
          <w:p w:rsidR="00A362C8" w:rsidRDefault="00A362C8" w:rsidP="00A362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4月18日</w:t>
            </w:r>
          </w:p>
        </w:tc>
        <w:tc>
          <w:tcPr>
            <w:tcW w:w="1800" w:type="dxa"/>
            <w:vAlign w:val="center"/>
          </w:tcPr>
          <w:p w:rsidR="00A362C8" w:rsidRPr="00325935" w:rsidRDefault="00A362C8" w:rsidP="00232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9:30-12:00</w:t>
            </w:r>
          </w:p>
        </w:tc>
        <w:tc>
          <w:tcPr>
            <w:tcW w:w="1980" w:type="dxa"/>
            <w:vMerge w:val="restart"/>
            <w:vAlign w:val="center"/>
          </w:tcPr>
          <w:p w:rsidR="00A362C8" w:rsidRPr="00325935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双流建校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362C8" w:rsidRDefault="00A362C8" w:rsidP="00A362C8">
            <w:pPr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362C8" w:rsidRPr="00325935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张攀浩、陈奕丹</w:t>
            </w:r>
          </w:p>
        </w:tc>
        <w:tc>
          <w:tcPr>
            <w:tcW w:w="2465" w:type="dxa"/>
            <w:vMerge w:val="restart"/>
            <w:vAlign w:val="center"/>
          </w:tcPr>
          <w:p w:rsidR="00A362C8" w:rsidRPr="00325935" w:rsidRDefault="00A362C8" w:rsidP="00A36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英语学科教师</w:t>
            </w:r>
          </w:p>
        </w:tc>
      </w:tr>
      <w:tr w:rsidR="00A362C8" w:rsidRPr="00325935" w:rsidTr="00A362C8">
        <w:trPr>
          <w:trHeight w:val="1123"/>
        </w:trPr>
        <w:tc>
          <w:tcPr>
            <w:tcW w:w="1188" w:type="dxa"/>
            <w:vMerge/>
            <w:vAlign w:val="center"/>
          </w:tcPr>
          <w:p w:rsidR="00A362C8" w:rsidRDefault="00A362C8" w:rsidP="0032593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362C8" w:rsidRDefault="00A362C8" w:rsidP="00A362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362C8" w:rsidRDefault="00A362C8" w:rsidP="00232D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14:00—17:00</w:t>
            </w:r>
          </w:p>
        </w:tc>
        <w:tc>
          <w:tcPr>
            <w:tcW w:w="1980" w:type="dxa"/>
            <w:vMerge/>
            <w:vAlign w:val="center"/>
          </w:tcPr>
          <w:p w:rsidR="00A362C8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A362C8" w:rsidRDefault="00A362C8" w:rsidP="00A362C8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如何有效提高中职英语课堂效率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362C8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张玲</w:t>
            </w:r>
          </w:p>
        </w:tc>
        <w:tc>
          <w:tcPr>
            <w:tcW w:w="2465" w:type="dxa"/>
            <w:vMerge/>
            <w:vAlign w:val="center"/>
          </w:tcPr>
          <w:p w:rsidR="00A362C8" w:rsidRDefault="00A362C8" w:rsidP="0032593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72593" w:rsidRDefault="00372593" w:rsidP="00B41034">
      <w:pPr>
        <w:ind w:firstLineChars="3850" w:firstLine="10780"/>
        <w:rPr>
          <w:rFonts w:hint="eastAsia"/>
          <w:sz w:val="28"/>
          <w:szCs w:val="28"/>
        </w:rPr>
      </w:pPr>
    </w:p>
    <w:p w:rsidR="00B85A90" w:rsidRDefault="00B85A90" w:rsidP="00B41034">
      <w:pPr>
        <w:ind w:firstLineChars="3850" w:firstLine="107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一七年四月五日</w:t>
      </w:r>
    </w:p>
    <w:sectPr w:rsidR="00B85A90" w:rsidSect="004F4321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F13" w:rsidRDefault="001A4F13">
      <w:r>
        <w:separator/>
      </w:r>
    </w:p>
  </w:endnote>
  <w:endnote w:type="continuationSeparator" w:id="0">
    <w:p w:rsidR="001A4F13" w:rsidRDefault="001A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F13" w:rsidRDefault="001A4F13">
      <w:r>
        <w:separator/>
      </w:r>
    </w:p>
  </w:footnote>
  <w:footnote w:type="continuationSeparator" w:id="0">
    <w:p w:rsidR="001A4F13" w:rsidRDefault="001A4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A2" w:rsidRDefault="006536A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4987"/>
    <w:multiLevelType w:val="hybridMultilevel"/>
    <w:tmpl w:val="25F6B44E"/>
    <w:lvl w:ilvl="0" w:tplc="8CDEA9A2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1">
    <w:nsid w:val="2C950206"/>
    <w:multiLevelType w:val="hybridMultilevel"/>
    <w:tmpl w:val="3B8A87D8"/>
    <w:lvl w:ilvl="0" w:tplc="871E2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92A"/>
    <w:rsid w:val="00007953"/>
    <w:rsid w:val="00012E89"/>
    <w:rsid w:val="000201F7"/>
    <w:rsid w:val="00020BC8"/>
    <w:rsid w:val="0003428E"/>
    <w:rsid w:val="00034860"/>
    <w:rsid w:val="0003788C"/>
    <w:rsid w:val="00041163"/>
    <w:rsid w:val="00041C8C"/>
    <w:rsid w:val="0005603C"/>
    <w:rsid w:val="00097ECD"/>
    <w:rsid w:val="000A17BC"/>
    <w:rsid w:val="000B3C6D"/>
    <w:rsid w:val="000E37E7"/>
    <w:rsid w:val="00116758"/>
    <w:rsid w:val="001675AB"/>
    <w:rsid w:val="0017281C"/>
    <w:rsid w:val="0018249F"/>
    <w:rsid w:val="001A4F13"/>
    <w:rsid w:val="001B1F33"/>
    <w:rsid w:val="001D4EDF"/>
    <w:rsid w:val="001D7787"/>
    <w:rsid w:val="001E5306"/>
    <w:rsid w:val="00210FC6"/>
    <w:rsid w:val="00232D2D"/>
    <w:rsid w:val="0024761A"/>
    <w:rsid w:val="0027261C"/>
    <w:rsid w:val="00272A8C"/>
    <w:rsid w:val="002739FB"/>
    <w:rsid w:val="002B19C3"/>
    <w:rsid w:val="002C36D9"/>
    <w:rsid w:val="002E1124"/>
    <w:rsid w:val="00307E24"/>
    <w:rsid w:val="00313AD4"/>
    <w:rsid w:val="00325935"/>
    <w:rsid w:val="00331D43"/>
    <w:rsid w:val="00372593"/>
    <w:rsid w:val="00373B2F"/>
    <w:rsid w:val="003877D4"/>
    <w:rsid w:val="00387A5F"/>
    <w:rsid w:val="00394607"/>
    <w:rsid w:val="003A4070"/>
    <w:rsid w:val="003A42DD"/>
    <w:rsid w:val="003C1D47"/>
    <w:rsid w:val="003E1E36"/>
    <w:rsid w:val="004023BA"/>
    <w:rsid w:val="004033B2"/>
    <w:rsid w:val="00421E33"/>
    <w:rsid w:val="004275D5"/>
    <w:rsid w:val="00467E14"/>
    <w:rsid w:val="00476DC8"/>
    <w:rsid w:val="00495E20"/>
    <w:rsid w:val="004A4217"/>
    <w:rsid w:val="004A42FC"/>
    <w:rsid w:val="004B5853"/>
    <w:rsid w:val="004D1DA5"/>
    <w:rsid w:val="004D553A"/>
    <w:rsid w:val="004E3952"/>
    <w:rsid w:val="004F1232"/>
    <w:rsid w:val="004F4321"/>
    <w:rsid w:val="004F59A1"/>
    <w:rsid w:val="00504F97"/>
    <w:rsid w:val="00522520"/>
    <w:rsid w:val="00523455"/>
    <w:rsid w:val="0052347D"/>
    <w:rsid w:val="00524B83"/>
    <w:rsid w:val="00525160"/>
    <w:rsid w:val="005408F5"/>
    <w:rsid w:val="00543424"/>
    <w:rsid w:val="00574306"/>
    <w:rsid w:val="00580629"/>
    <w:rsid w:val="00583B67"/>
    <w:rsid w:val="00586E48"/>
    <w:rsid w:val="005A16BC"/>
    <w:rsid w:val="005B48DE"/>
    <w:rsid w:val="005B5021"/>
    <w:rsid w:val="005F4C61"/>
    <w:rsid w:val="00617CDD"/>
    <w:rsid w:val="0062056A"/>
    <w:rsid w:val="0062154A"/>
    <w:rsid w:val="00625E24"/>
    <w:rsid w:val="00626E8A"/>
    <w:rsid w:val="0063372A"/>
    <w:rsid w:val="00641F37"/>
    <w:rsid w:val="006447BF"/>
    <w:rsid w:val="00646025"/>
    <w:rsid w:val="006536A2"/>
    <w:rsid w:val="00664F9E"/>
    <w:rsid w:val="0069248F"/>
    <w:rsid w:val="006A1367"/>
    <w:rsid w:val="006B3F1F"/>
    <w:rsid w:val="006B78C1"/>
    <w:rsid w:val="006D0121"/>
    <w:rsid w:val="006D5EDD"/>
    <w:rsid w:val="007068D6"/>
    <w:rsid w:val="007156BA"/>
    <w:rsid w:val="0072408F"/>
    <w:rsid w:val="007339A7"/>
    <w:rsid w:val="00740E3C"/>
    <w:rsid w:val="0075450E"/>
    <w:rsid w:val="007574FC"/>
    <w:rsid w:val="007734A3"/>
    <w:rsid w:val="007847F4"/>
    <w:rsid w:val="007A18CC"/>
    <w:rsid w:val="007C092A"/>
    <w:rsid w:val="007C38D9"/>
    <w:rsid w:val="007F4389"/>
    <w:rsid w:val="00814847"/>
    <w:rsid w:val="00815408"/>
    <w:rsid w:val="008224AC"/>
    <w:rsid w:val="00824AED"/>
    <w:rsid w:val="00852E78"/>
    <w:rsid w:val="00866516"/>
    <w:rsid w:val="00875246"/>
    <w:rsid w:val="00885468"/>
    <w:rsid w:val="0088756F"/>
    <w:rsid w:val="008A675D"/>
    <w:rsid w:val="008B2AE3"/>
    <w:rsid w:val="008D0BD3"/>
    <w:rsid w:val="008D79DA"/>
    <w:rsid w:val="008E0E1D"/>
    <w:rsid w:val="008F4E3B"/>
    <w:rsid w:val="008F6C20"/>
    <w:rsid w:val="008F7299"/>
    <w:rsid w:val="00903969"/>
    <w:rsid w:val="009357E1"/>
    <w:rsid w:val="00935D96"/>
    <w:rsid w:val="009361C1"/>
    <w:rsid w:val="009368EC"/>
    <w:rsid w:val="009374D6"/>
    <w:rsid w:val="009542A2"/>
    <w:rsid w:val="00957583"/>
    <w:rsid w:val="00961489"/>
    <w:rsid w:val="00977870"/>
    <w:rsid w:val="00985155"/>
    <w:rsid w:val="00985175"/>
    <w:rsid w:val="00985C9B"/>
    <w:rsid w:val="009B20F2"/>
    <w:rsid w:val="009B7DFA"/>
    <w:rsid w:val="009C3EF9"/>
    <w:rsid w:val="009D16B3"/>
    <w:rsid w:val="009D4EFC"/>
    <w:rsid w:val="009D6546"/>
    <w:rsid w:val="009F5D29"/>
    <w:rsid w:val="00A07A22"/>
    <w:rsid w:val="00A12E29"/>
    <w:rsid w:val="00A15BCC"/>
    <w:rsid w:val="00A362C8"/>
    <w:rsid w:val="00A411C8"/>
    <w:rsid w:val="00A76A34"/>
    <w:rsid w:val="00A81F5C"/>
    <w:rsid w:val="00AC69A5"/>
    <w:rsid w:val="00AD466B"/>
    <w:rsid w:val="00AD7BB6"/>
    <w:rsid w:val="00AF1468"/>
    <w:rsid w:val="00B04ABD"/>
    <w:rsid w:val="00B228DE"/>
    <w:rsid w:val="00B23DA7"/>
    <w:rsid w:val="00B27668"/>
    <w:rsid w:val="00B41034"/>
    <w:rsid w:val="00B453C1"/>
    <w:rsid w:val="00B85A90"/>
    <w:rsid w:val="00BA2F58"/>
    <w:rsid w:val="00BA3092"/>
    <w:rsid w:val="00BA4082"/>
    <w:rsid w:val="00BB0F8B"/>
    <w:rsid w:val="00BD68AB"/>
    <w:rsid w:val="00BD7005"/>
    <w:rsid w:val="00C21322"/>
    <w:rsid w:val="00C514CA"/>
    <w:rsid w:val="00C55541"/>
    <w:rsid w:val="00C561EF"/>
    <w:rsid w:val="00C600B5"/>
    <w:rsid w:val="00C6067F"/>
    <w:rsid w:val="00C812CA"/>
    <w:rsid w:val="00CB3610"/>
    <w:rsid w:val="00CB6299"/>
    <w:rsid w:val="00CF5082"/>
    <w:rsid w:val="00D00CE1"/>
    <w:rsid w:val="00D01CAB"/>
    <w:rsid w:val="00D04571"/>
    <w:rsid w:val="00D05EF0"/>
    <w:rsid w:val="00D10994"/>
    <w:rsid w:val="00D2524A"/>
    <w:rsid w:val="00D411C9"/>
    <w:rsid w:val="00D47588"/>
    <w:rsid w:val="00D63E18"/>
    <w:rsid w:val="00D824A8"/>
    <w:rsid w:val="00D86B8D"/>
    <w:rsid w:val="00D91F47"/>
    <w:rsid w:val="00DA04D9"/>
    <w:rsid w:val="00DA6EDF"/>
    <w:rsid w:val="00DA7CE2"/>
    <w:rsid w:val="00DB0CEE"/>
    <w:rsid w:val="00DB449E"/>
    <w:rsid w:val="00DB5B7D"/>
    <w:rsid w:val="00DD1F52"/>
    <w:rsid w:val="00DD2588"/>
    <w:rsid w:val="00DD3067"/>
    <w:rsid w:val="00E06AFF"/>
    <w:rsid w:val="00E167E9"/>
    <w:rsid w:val="00E1766E"/>
    <w:rsid w:val="00E22E92"/>
    <w:rsid w:val="00E34E33"/>
    <w:rsid w:val="00E36271"/>
    <w:rsid w:val="00E4009C"/>
    <w:rsid w:val="00E53C44"/>
    <w:rsid w:val="00E813FF"/>
    <w:rsid w:val="00E95DF4"/>
    <w:rsid w:val="00EC481A"/>
    <w:rsid w:val="00ED7B44"/>
    <w:rsid w:val="00EE3D08"/>
    <w:rsid w:val="00EE5095"/>
    <w:rsid w:val="00F17B8C"/>
    <w:rsid w:val="00F21ACD"/>
    <w:rsid w:val="00F232E9"/>
    <w:rsid w:val="00F35AE1"/>
    <w:rsid w:val="00F74ED2"/>
    <w:rsid w:val="00F819FA"/>
    <w:rsid w:val="00FA0A3C"/>
    <w:rsid w:val="00FB5EAE"/>
    <w:rsid w:val="00FE2B28"/>
    <w:rsid w:val="00FF792A"/>
    <w:rsid w:val="00FF7EC7"/>
    <w:rsid w:val="11FA76A2"/>
    <w:rsid w:val="2F3077A1"/>
    <w:rsid w:val="361E5856"/>
    <w:rsid w:val="53E64FB3"/>
    <w:rsid w:val="561A74D1"/>
    <w:rsid w:val="6A306848"/>
    <w:rsid w:val="7555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3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F4321"/>
    <w:rPr>
      <w:b/>
      <w:bCs/>
    </w:rPr>
  </w:style>
  <w:style w:type="paragraph" w:styleId="a4">
    <w:name w:val="footer"/>
    <w:basedOn w:val="a"/>
    <w:rsid w:val="004F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F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4F4321"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  <w:style w:type="paragraph" w:customStyle="1" w:styleId="Char">
    <w:name w:val="Char"/>
    <w:basedOn w:val="a"/>
    <w:rsid w:val="004F4321"/>
    <w:pPr>
      <w:spacing w:line="360" w:lineRule="auto"/>
      <w:ind w:firstLineChars="196" w:firstLine="551"/>
    </w:pPr>
    <w:rPr>
      <w:b/>
      <w:sz w:val="28"/>
      <w:szCs w:val="28"/>
    </w:rPr>
  </w:style>
  <w:style w:type="paragraph" w:customStyle="1" w:styleId="CharCharCharChar">
    <w:name w:val="Char Char Char Char"/>
    <w:basedOn w:val="a"/>
    <w:rsid w:val="004F4321"/>
    <w:pPr>
      <w:spacing w:line="360" w:lineRule="auto"/>
      <w:ind w:firstLineChars="196" w:firstLine="551"/>
    </w:pPr>
    <w:rPr>
      <w:b/>
      <w:sz w:val="28"/>
      <w:szCs w:val="28"/>
    </w:rPr>
  </w:style>
  <w:style w:type="table" w:styleId="a6">
    <w:name w:val="Table Grid"/>
    <w:basedOn w:val="a1"/>
    <w:rsid w:val="004F43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5D29"/>
    <w:pPr>
      <w:ind w:firstLineChars="200" w:firstLine="420"/>
    </w:pPr>
  </w:style>
  <w:style w:type="paragraph" w:customStyle="1" w:styleId="HTMLChar">
    <w:name w:val="HTML 预设格式 Char"/>
    <w:basedOn w:val="a"/>
    <w:qFormat/>
    <w:rsid w:val="00EC4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HTML">
    <w:name w:val="HTML Preformatted"/>
    <w:basedOn w:val="a"/>
    <w:link w:val="HTMLChar1"/>
    <w:rsid w:val="00EC4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1">
    <w:name w:val="HTML 预设格式 Char1"/>
    <w:basedOn w:val="a0"/>
    <w:link w:val="HTML"/>
    <w:rsid w:val="00EC481A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167</Words>
  <Characters>952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slypzx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培训学科</dc:title>
  <dc:creator>微软用户</dc:creator>
  <cp:lastModifiedBy>Administrator</cp:lastModifiedBy>
  <cp:revision>10</cp:revision>
  <cp:lastPrinted>2016-12-02T09:35:00Z</cp:lastPrinted>
  <dcterms:created xsi:type="dcterms:W3CDTF">2017-03-01T02:19:00Z</dcterms:created>
  <dcterms:modified xsi:type="dcterms:W3CDTF">2017-04-05T07:41:00Z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