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9C" w:rsidRPr="009E3002" w:rsidRDefault="00F83AB0" w:rsidP="000412B2">
      <w:pPr>
        <w:jc w:val="center"/>
        <w:rPr>
          <w:rFonts w:ascii="黑体" w:eastAsia="黑体" w:hAnsi="黑体"/>
          <w:b/>
          <w:sz w:val="32"/>
          <w:szCs w:val="32"/>
        </w:rPr>
      </w:pPr>
      <w:r w:rsidRPr="009E3002">
        <w:rPr>
          <w:rFonts w:ascii="黑体" w:eastAsia="黑体" w:hAnsi="黑体" w:hint="eastAsia"/>
          <w:b/>
          <w:sz w:val="32"/>
          <w:szCs w:val="32"/>
        </w:rPr>
        <w:t>关于举办2017年教师信息技术应用能力提升工程市级培训线下集中培训的通知</w:t>
      </w:r>
    </w:p>
    <w:p w:rsidR="005B0D5C" w:rsidRPr="009E3002" w:rsidRDefault="005B0D5C">
      <w:pPr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各相关学校：</w:t>
      </w:r>
    </w:p>
    <w:p w:rsidR="005B0D5C" w:rsidRPr="009E3002" w:rsidRDefault="000412B2" w:rsidP="009E3002">
      <w:pPr>
        <w:ind w:firstLineChars="200" w:firstLine="56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根据《关于组织</w:t>
      </w:r>
      <w:r w:rsidRPr="009E3002">
        <w:rPr>
          <w:rFonts w:hint="eastAsia"/>
          <w:sz w:val="28"/>
          <w:szCs w:val="28"/>
        </w:rPr>
        <w:t xml:space="preserve"> 2017 </w:t>
      </w:r>
      <w:r w:rsidRPr="009E3002">
        <w:rPr>
          <w:rFonts w:hint="eastAsia"/>
          <w:sz w:val="28"/>
          <w:szCs w:val="28"/>
        </w:rPr>
        <w:t>年成都市中小学教师信息技术应用能力提升工程市级培训的通知》（成执行办〔</w:t>
      </w:r>
      <w:r w:rsidRPr="009E3002">
        <w:rPr>
          <w:rFonts w:hint="eastAsia"/>
          <w:sz w:val="28"/>
          <w:szCs w:val="28"/>
        </w:rPr>
        <w:t>2017</w:t>
      </w:r>
      <w:r w:rsidRPr="009E3002">
        <w:rPr>
          <w:rFonts w:hint="eastAsia"/>
          <w:sz w:val="28"/>
          <w:szCs w:val="28"/>
        </w:rPr>
        <w:t>〕</w:t>
      </w:r>
      <w:r w:rsidRPr="009E3002">
        <w:rPr>
          <w:rFonts w:hint="eastAsia"/>
          <w:sz w:val="28"/>
          <w:szCs w:val="28"/>
        </w:rPr>
        <w:t xml:space="preserve">04 </w:t>
      </w:r>
      <w:r w:rsidRPr="009E3002">
        <w:rPr>
          <w:rFonts w:hint="eastAsia"/>
          <w:sz w:val="28"/>
          <w:szCs w:val="28"/>
        </w:rPr>
        <w:t>号）要求，</w:t>
      </w:r>
      <w:r w:rsidR="005B0D5C" w:rsidRPr="009E3002">
        <w:rPr>
          <w:rFonts w:hint="eastAsia"/>
          <w:sz w:val="28"/>
          <w:szCs w:val="28"/>
        </w:rPr>
        <w:t>经研究，拟举办</w:t>
      </w:r>
      <w:r w:rsidR="005B0D5C" w:rsidRPr="009E3002">
        <w:rPr>
          <w:rFonts w:hint="eastAsia"/>
          <w:sz w:val="28"/>
          <w:szCs w:val="28"/>
        </w:rPr>
        <w:t>2017</w:t>
      </w:r>
      <w:r w:rsidR="005B0D5C" w:rsidRPr="009E3002">
        <w:rPr>
          <w:rFonts w:hint="eastAsia"/>
          <w:sz w:val="28"/>
          <w:szCs w:val="28"/>
        </w:rPr>
        <w:t>年教师信息技术应用能力提升工程市级培训线下集中培训。现将相关事项通知如下。</w:t>
      </w:r>
    </w:p>
    <w:p w:rsidR="005B0D5C" w:rsidRPr="009E3002" w:rsidRDefault="000412B2" w:rsidP="000412B2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培训时间</w:t>
      </w:r>
    </w:p>
    <w:p w:rsidR="000412B2" w:rsidRPr="009E3002" w:rsidRDefault="000412B2" w:rsidP="000412B2">
      <w:pPr>
        <w:pStyle w:val="a5"/>
        <w:ind w:left="420" w:firstLineChars="0" w:firstLine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2017</w:t>
      </w:r>
      <w:r w:rsidRPr="009E3002">
        <w:rPr>
          <w:rFonts w:hint="eastAsia"/>
          <w:sz w:val="28"/>
          <w:szCs w:val="28"/>
        </w:rPr>
        <w:t>年</w:t>
      </w:r>
      <w:r w:rsidRPr="009E3002">
        <w:rPr>
          <w:rFonts w:hint="eastAsia"/>
          <w:sz w:val="28"/>
          <w:szCs w:val="28"/>
        </w:rPr>
        <w:t>10</w:t>
      </w:r>
      <w:r w:rsidRPr="009E3002">
        <w:rPr>
          <w:rFonts w:hint="eastAsia"/>
          <w:sz w:val="28"/>
          <w:szCs w:val="28"/>
        </w:rPr>
        <w:t>月</w:t>
      </w:r>
      <w:r w:rsidRPr="009E3002">
        <w:rPr>
          <w:rFonts w:hint="eastAsia"/>
          <w:sz w:val="28"/>
          <w:szCs w:val="28"/>
        </w:rPr>
        <w:t>14</w:t>
      </w:r>
      <w:r w:rsidRPr="009E3002">
        <w:rPr>
          <w:rFonts w:hint="eastAsia"/>
          <w:sz w:val="28"/>
          <w:szCs w:val="28"/>
        </w:rPr>
        <w:t>日（周六）</w:t>
      </w:r>
      <w:r w:rsidRPr="009E3002">
        <w:rPr>
          <w:rFonts w:hint="eastAsia"/>
          <w:sz w:val="28"/>
          <w:szCs w:val="28"/>
        </w:rPr>
        <w:t>13</w:t>
      </w:r>
      <w:r w:rsidRPr="009E3002">
        <w:rPr>
          <w:rFonts w:hint="eastAsia"/>
          <w:sz w:val="28"/>
          <w:szCs w:val="28"/>
        </w:rPr>
        <w:t>：</w:t>
      </w:r>
      <w:r w:rsidRPr="009E3002">
        <w:rPr>
          <w:rFonts w:hint="eastAsia"/>
          <w:sz w:val="28"/>
          <w:szCs w:val="28"/>
        </w:rPr>
        <w:t>00</w:t>
      </w:r>
      <w:r w:rsidRPr="009E3002">
        <w:rPr>
          <w:rFonts w:hint="eastAsia"/>
          <w:sz w:val="28"/>
          <w:szCs w:val="28"/>
        </w:rPr>
        <w:t>－</w:t>
      </w:r>
      <w:r w:rsidRPr="009E3002">
        <w:rPr>
          <w:rFonts w:hint="eastAsia"/>
          <w:sz w:val="28"/>
          <w:szCs w:val="28"/>
        </w:rPr>
        <w:t>18</w:t>
      </w:r>
      <w:r w:rsidRPr="009E3002">
        <w:rPr>
          <w:rFonts w:hint="eastAsia"/>
          <w:sz w:val="28"/>
          <w:szCs w:val="28"/>
        </w:rPr>
        <w:t>：</w:t>
      </w:r>
      <w:r w:rsidRPr="009E3002">
        <w:rPr>
          <w:rFonts w:hint="eastAsia"/>
          <w:sz w:val="28"/>
          <w:szCs w:val="28"/>
        </w:rPr>
        <w:t>00</w:t>
      </w:r>
      <w:r w:rsidRPr="009E3002">
        <w:rPr>
          <w:rFonts w:hint="eastAsia"/>
          <w:sz w:val="28"/>
          <w:szCs w:val="28"/>
        </w:rPr>
        <w:t>（签到时间：</w:t>
      </w:r>
      <w:r w:rsidRPr="009E3002">
        <w:rPr>
          <w:rFonts w:hint="eastAsia"/>
          <w:sz w:val="28"/>
          <w:szCs w:val="28"/>
        </w:rPr>
        <w:t>13</w:t>
      </w:r>
      <w:r w:rsidRPr="009E3002">
        <w:rPr>
          <w:rFonts w:hint="eastAsia"/>
          <w:sz w:val="28"/>
          <w:szCs w:val="28"/>
        </w:rPr>
        <w:t>：</w:t>
      </w:r>
      <w:r w:rsidRPr="009E3002">
        <w:rPr>
          <w:rFonts w:hint="eastAsia"/>
          <w:sz w:val="28"/>
          <w:szCs w:val="28"/>
        </w:rPr>
        <w:t>00</w:t>
      </w:r>
      <w:r w:rsidRPr="009E3002">
        <w:rPr>
          <w:rFonts w:hint="eastAsia"/>
          <w:sz w:val="28"/>
          <w:szCs w:val="28"/>
        </w:rPr>
        <w:t>－</w:t>
      </w:r>
      <w:r w:rsidRPr="009E3002">
        <w:rPr>
          <w:rFonts w:hint="eastAsia"/>
          <w:sz w:val="28"/>
          <w:szCs w:val="28"/>
        </w:rPr>
        <w:t>13</w:t>
      </w:r>
      <w:r w:rsidRPr="009E3002">
        <w:rPr>
          <w:rFonts w:hint="eastAsia"/>
          <w:sz w:val="28"/>
          <w:szCs w:val="28"/>
        </w:rPr>
        <w:t>：</w:t>
      </w:r>
      <w:r w:rsidRPr="009E3002">
        <w:rPr>
          <w:rFonts w:hint="eastAsia"/>
          <w:sz w:val="28"/>
          <w:szCs w:val="28"/>
        </w:rPr>
        <w:t>20</w:t>
      </w:r>
      <w:r w:rsidRPr="009E3002">
        <w:rPr>
          <w:rFonts w:hint="eastAsia"/>
          <w:sz w:val="28"/>
          <w:szCs w:val="28"/>
        </w:rPr>
        <w:t>）</w:t>
      </w:r>
    </w:p>
    <w:p w:rsidR="000412B2" w:rsidRPr="009E3002" w:rsidRDefault="000412B2" w:rsidP="000412B2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培训地点</w:t>
      </w:r>
    </w:p>
    <w:p w:rsidR="000412B2" w:rsidRPr="009E3002" w:rsidRDefault="000412B2" w:rsidP="000412B2">
      <w:pPr>
        <w:pStyle w:val="a5"/>
        <w:ind w:left="420" w:firstLineChars="0" w:firstLine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棠湖中学（新校区）演艺厅及国际部报告厅</w:t>
      </w:r>
    </w:p>
    <w:p w:rsidR="000412B2" w:rsidRPr="009E3002" w:rsidRDefault="000412B2" w:rsidP="000412B2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培训人员</w:t>
      </w:r>
    </w:p>
    <w:p w:rsidR="000412B2" w:rsidRPr="009E3002" w:rsidRDefault="000412B2" w:rsidP="000412B2">
      <w:pPr>
        <w:pStyle w:val="a5"/>
        <w:ind w:left="420" w:firstLineChars="0" w:firstLine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参加</w:t>
      </w:r>
      <w:r w:rsidRPr="009E3002">
        <w:rPr>
          <w:rFonts w:hint="eastAsia"/>
          <w:sz w:val="28"/>
          <w:szCs w:val="28"/>
        </w:rPr>
        <w:t>2017</w:t>
      </w:r>
      <w:r w:rsidRPr="009E3002">
        <w:rPr>
          <w:rFonts w:hint="eastAsia"/>
          <w:sz w:val="28"/>
          <w:szCs w:val="28"/>
        </w:rPr>
        <w:t>年教师信息技术应用能力提升工程市级培训的所有教师。具体</w:t>
      </w:r>
      <w:r w:rsidR="001429E3" w:rsidRPr="009E3002">
        <w:rPr>
          <w:rFonts w:hint="eastAsia"/>
          <w:sz w:val="28"/>
          <w:szCs w:val="28"/>
        </w:rPr>
        <w:t>参会会场</w:t>
      </w:r>
      <w:r w:rsidR="001429E3">
        <w:rPr>
          <w:rFonts w:hint="eastAsia"/>
          <w:sz w:val="28"/>
          <w:szCs w:val="28"/>
        </w:rPr>
        <w:t>（</w:t>
      </w:r>
      <w:r w:rsidR="001429E3" w:rsidRPr="009E3002">
        <w:rPr>
          <w:rFonts w:hint="eastAsia"/>
          <w:sz w:val="28"/>
          <w:szCs w:val="28"/>
        </w:rPr>
        <w:t>见附件</w:t>
      </w:r>
      <w:r w:rsidR="001429E3">
        <w:rPr>
          <w:rFonts w:hint="eastAsia"/>
          <w:sz w:val="28"/>
          <w:szCs w:val="28"/>
        </w:rPr>
        <w:t>1</w:t>
      </w:r>
      <w:r w:rsidR="001429E3">
        <w:rPr>
          <w:rFonts w:hint="eastAsia"/>
          <w:sz w:val="28"/>
          <w:szCs w:val="28"/>
        </w:rPr>
        <w:t>）及</w:t>
      </w:r>
      <w:r w:rsidRPr="009E3002">
        <w:rPr>
          <w:rFonts w:hint="eastAsia"/>
          <w:sz w:val="28"/>
          <w:szCs w:val="28"/>
        </w:rPr>
        <w:t>参会</w:t>
      </w:r>
      <w:r w:rsidR="003E3540">
        <w:rPr>
          <w:rFonts w:hint="eastAsia"/>
          <w:sz w:val="28"/>
          <w:szCs w:val="28"/>
        </w:rPr>
        <w:t>教师</w:t>
      </w:r>
      <w:r w:rsidRPr="009E3002">
        <w:rPr>
          <w:rFonts w:hint="eastAsia"/>
          <w:sz w:val="28"/>
          <w:szCs w:val="28"/>
        </w:rPr>
        <w:t>名单</w:t>
      </w:r>
      <w:r w:rsidR="001429E3">
        <w:rPr>
          <w:rFonts w:hint="eastAsia"/>
          <w:sz w:val="28"/>
          <w:szCs w:val="28"/>
        </w:rPr>
        <w:t>(</w:t>
      </w:r>
      <w:r w:rsidR="001429E3">
        <w:rPr>
          <w:rFonts w:hint="eastAsia"/>
          <w:sz w:val="28"/>
          <w:szCs w:val="28"/>
        </w:rPr>
        <w:t>见附件</w:t>
      </w:r>
      <w:r w:rsidR="001429E3">
        <w:rPr>
          <w:rFonts w:hint="eastAsia"/>
          <w:sz w:val="28"/>
          <w:szCs w:val="28"/>
        </w:rPr>
        <w:t>2)</w:t>
      </w:r>
      <w:r w:rsidRPr="009E3002">
        <w:rPr>
          <w:rFonts w:hint="eastAsia"/>
          <w:sz w:val="28"/>
          <w:szCs w:val="28"/>
        </w:rPr>
        <w:t>。</w:t>
      </w:r>
    </w:p>
    <w:p w:rsidR="000412B2" w:rsidRPr="009E3002" w:rsidRDefault="000412B2" w:rsidP="000412B2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9E3002">
        <w:rPr>
          <w:rFonts w:hint="eastAsia"/>
          <w:sz w:val="28"/>
          <w:szCs w:val="28"/>
        </w:rPr>
        <w:t>培训课程</w:t>
      </w:r>
    </w:p>
    <w:tbl>
      <w:tblPr>
        <w:tblStyle w:val="a6"/>
        <w:tblW w:w="0" w:type="auto"/>
        <w:tblInd w:w="420" w:type="dxa"/>
        <w:tblLook w:val="04A0"/>
      </w:tblPr>
      <w:tblGrid>
        <w:gridCol w:w="1815"/>
        <w:gridCol w:w="2241"/>
        <w:gridCol w:w="2023"/>
        <w:gridCol w:w="2023"/>
      </w:tblGrid>
      <w:tr w:rsidR="000502BB" w:rsidRPr="00140A1A" w:rsidTr="00140A1A">
        <w:tc>
          <w:tcPr>
            <w:tcW w:w="1815" w:type="dxa"/>
          </w:tcPr>
          <w:p w:rsidR="000502BB" w:rsidRPr="00140A1A" w:rsidRDefault="000502BB" w:rsidP="00140A1A">
            <w:pPr>
              <w:pStyle w:val="a5"/>
              <w:ind w:firstLineChars="0" w:firstLine="0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培训时间</w:t>
            </w:r>
          </w:p>
        </w:tc>
        <w:tc>
          <w:tcPr>
            <w:tcW w:w="2241" w:type="dxa"/>
          </w:tcPr>
          <w:p w:rsidR="000502BB" w:rsidRPr="00140A1A" w:rsidRDefault="000502BB" w:rsidP="00140A1A">
            <w:pPr>
              <w:pStyle w:val="a5"/>
              <w:ind w:firstLineChars="0" w:firstLine="0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主讲内容</w:t>
            </w:r>
          </w:p>
        </w:tc>
        <w:tc>
          <w:tcPr>
            <w:tcW w:w="2023" w:type="dxa"/>
          </w:tcPr>
          <w:p w:rsidR="000502BB" w:rsidRPr="00140A1A" w:rsidRDefault="000502BB" w:rsidP="00140A1A">
            <w:pPr>
              <w:pStyle w:val="a5"/>
              <w:ind w:firstLineChars="0" w:firstLine="0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主讲教师</w:t>
            </w:r>
          </w:p>
        </w:tc>
        <w:tc>
          <w:tcPr>
            <w:tcW w:w="2023" w:type="dxa"/>
          </w:tcPr>
          <w:p w:rsidR="000502BB" w:rsidRPr="00140A1A" w:rsidRDefault="000502BB" w:rsidP="00140A1A">
            <w:pPr>
              <w:pStyle w:val="a5"/>
              <w:ind w:firstLineChars="0" w:firstLine="0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参会教师及会场</w:t>
            </w:r>
          </w:p>
        </w:tc>
      </w:tr>
      <w:tr w:rsidR="000502BB" w:rsidRPr="00140A1A" w:rsidTr="00140A1A">
        <w:tc>
          <w:tcPr>
            <w:tcW w:w="1815" w:type="dxa"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13：00－13：20</w:t>
            </w:r>
          </w:p>
        </w:tc>
        <w:tc>
          <w:tcPr>
            <w:tcW w:w="4264" w:type="dxa"/>
            <w:gridSpan w:val="2"/>
          </w:tcPr>
          <w:p w:rsidR="000502BB" w:rsidRPr="00140A1A" w:rsidRDefault="000502BB" w:rsidP="00140A1A">
            <w:pPr>
              <w:pStyle w:val="a5"/>
              <w:ind w:firstLineChars="0" w:firstLine="0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参会教师签到</w:t>
            </w:r>
          </w:p>
        </w:tc>
        <w:tc>
          <w:tcPr>
            <w:tcW w:w="2023" w:type="dxa"/>
            <w:vMerge w:val="restart"/>
          </w:tcPr>
          <w:p w:rsidR="00497A5C" w:rsidRPr="00497A5C" w:rsidRDefault="000502BB" w:rsidP="00497A5C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演艺厅：</w:t>
            </w:r>
            <w:r w:rsidR="00591C88">
              <w:rPr>
                <w:rFonts w:ascii="楷体" w:eastAsia="楷体" w:hAnsi="楷体" w:hint="eastAsia"/>
                <w:sz w:val="24"/>
                <w:szCs w:val="24"/>
              </w:rPr>
              <w:t>参会学校及各学校参会教师人数</w:t>
            </w:r>
            <w:r w:rsidR="001C7D58">
              <w:rPr>
                <w:rFonts w:ascii="楷体" w:eastAsia="楷体" w:hAnsi="楷体" w:hint="eastAsia"/>
                <w:sz w:val="24"/>
                <w:szCs w:val="24"/>
              </w:rPr>
              <w:t>见附件1</w:t>
            </w:r>
          </w:p>
          <w:p w:rsidR="001C7D58" w:rsidRPr="00497A5C" w:rsidRDefault="000502BB" w:rsidP="001C7D58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国际部报告厅：</w:t>
            </w:r>
            <w:r w:rsidR="00591C88">
              <w:rPr>
                <w:rFonts w:ascii="楷体" w:eastAsia="楷体" w:hAnsi="楷体" w:hint="eastAsia"/>
                <w:sz w:val="24"/>
                <w:szCs w:val="24"/>
              </w:rPr>
              <w:t>参会学校及各学校参会教师人数</w:t>
            </w:r>
            <w:r w:rsidR="003C3D15">
              <w:rPr>
                <w:rFonts w:ascii="楷体" w:eastAsia="楷体" w:hAnsi="楷体" w:hint="eastAsia"/>
                <w:sz w:val="24"/>
                <w:szCs w:val="24"/>
              </w:rPr>
              <w:t>见附</w:t>
            </w:r>
            <w:r w:rsidR="003E3540">
              <w:rPr>
                <w:rFonts w:ascii="楷体" w:eastAsia="楷体" w:hAnsi="楷体" w:hint="eastAsia"/>
                <w:sz w:val="24"/>
                <w:szCs w:val="24"/>
              </w:rPr>
              <w:t>件</w:t>
            </w:r>
            <w:r w:rsidR="003C3D15">
              <w:rPr>
                <w:rFonts w:ascii="楷体" w:eastAsia="楷体" w:hAnsi="楷体" w:hint="eastAsia"/>
                <w:sz w:val="24"/>
                <w:szCs w:val="24"/>
              </w:rPr>
              <w:t>1</w:t>
            </w:r>
          </w:p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0502BB" w:rsidRPr="00140A1A" w:rsidTr="00140A1A">
        <w:tc>
          <w:tcPr>
            <w:tcW w:w="1815" w:type="dxa"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13：30－15：30</w:t>
            </w:r>
          </w:p>
        </w:tc>
        <w:tc>
          <w:tcPr>
            <w:tcW w:w="2241" w:type="dxa"/>
          </w:tcPr>
          <w:p w:rsidR="000502BB" w:rsidRPr="00140A1A" w:rsidRDefault="000502BB" w:rsidP="000502BB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《信息化环境下的教师专业发展与能力》</w:t>
            </w:r>
          </w:p>
        </w:tc>
        <w:tc>
          <w:tcPr>
            <w:tcW w:w="2023" w:type="dxa"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杨海茹（西华师范大学副教授，硕士生导师）</w:t>
            </w:r>
          </w:p>
        </w:tc>
        <w:tc>
          <w:tcPr>
            <w:tcW w:w="2023" w:type="dxa"/>
            <w:vMerge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0502BB" w:rsidRPr="00140A1A" w:rsidTr="00140A1A">
        <w:tc>
          <w:tcPr>
            <w:tcW w:w="1815" w:type="dxa"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16：00－18：00</w:t>
            </w:r>
          </w:p>
        </w:tc>
        <w:tc>
          <w:tcPr>
            <w:tcW w:w="2241" w:type="dxa"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《极简信息技术的教学应用分析》</w:t>
            </w:r>
          </w:p>
        </w:tc>
        <w:tc>
          <w:tcPr>
            <w:tcW w:w="2023" w:type="dxa"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r w:rsidRPr="00140A1A">
              <w:rPr>
                <w:rFonts w:ascii="楷体" w:eastAsia="楷体" w:hAnsi="楷体" w:hint="eastAsia"/>
                <w:sz w:val="24"/>
                <w:szCs w:val="24"/>
              </w:rPr>
              <w:t>周雄俊（四川师范大学教授，硕士生导师）</w:t>
            </w:r>
          </w:p>
        </w:tc>
        <w:tc>
          <w:tcPr>
            <w:tcW w:w="2023" w:type="dxa"/>
            <w:vMerge/>
          </w:tcPr>
          <w:p w:rsidR="000502BB" w:rsidRPr="00140A1A" w:rsidRDefault="000502BB" w:rsidP="000412B2">
            <w:pPr>
              <w:pStyle w:val="a5"/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0412B2" w:rsidRPr="00D66096" w:rsidRDefault="00D66096" w:rsidP="00D660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0502BB" w:rsidRPr="00D66096">
        <w:rPr>
          <w:rFonts w:hint="eastAsia"/>
          <w:sz w:val="28"/>
          <w:szCs w:val="28"/>
        </w:rPr>
        <w:t>相关要求</w:t>
      </w:r>
    </w:p>
    <w:p w:rsidR="000502BB" w:rsidRPr="00D66096" w:rsidRDefault="00D66096" w:rsidP="00D66096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66368B">
        <w:rPr>
          <w:rFonts w:hint="eastAsia"/>
          <w:sz w:val="28"/>
          <w:szCs w:val="28"/>
        </w:rPr>
        <w:t>由于本次培训参加人员多，且</w:t>
      </w:r>
      <w:r w:rsidR="000502BB" w:rsidRPr="00D66096">
        <w:rPr>
          <w:rFonts w:hint="eastAsia"/>
          <w:sz w:val="28"/>
          <w:szCs w:val="28"/>
        </w:rPr>
        <w:t>涉及</w:t>
      </w:r>
      <w:r w:rsidR="0066368B">
        <w:rPr>
          <w:rFonts w:hint="eastAsia"/>
          <w:sz w:val="28"/>
          <w:szCs w:val="28"/>
        </w:rPr>
        <w:t>到学校的</w:t>
      </w:r>
      <w:r w:rsidR="000502BB" w:rsidRPr="00D66096">
        <w:rPr>
          <w:rFonts w:hint="eastAsia"/>
          <w:sz w:val="28"/>
          <w:szCs w:val="28"/>
        </w:rPr>
        <w:t>教师</w:t>
      </w:r>
      <w:r w:rsidR="0066368B">
        <w:rPr>
          <w:rFonts w:hint="eastAsia"/>
          <w:sz w:val="28"/>
          <w:szCs w:val="28"/>
        </w:rPr>
        <w:t>参与面</w:t>
      </w:r>
      <w:r w:rsidR="000502BB" w:rsidRPr="00D66096">
        <w:rPr>
          <w:rFonts w:hint="eastAsia"/>
          <w:sz w:val="28"/>
          <w:szCs w:val="28"/>
        </w:rPr>
        <w:t>大，为</w:t>
      </w:r>
      <w:r w:rsidR="000502BB" w:rsidRPr="00D66096">
        <w:rPr>
          <w:rFonts w:hint="eastAsia"/>
          <w:sz w:val="28"/>
          <w:szCs w:val="28"/>
        </w:rPr>
        <w:lastRenderedPageBreak/>
        <w:t>了不影响学校的正常教学秩序，因此安排在周六，请学校向参会老师说明情况，希望得到参训教师的</w:t>
      </w:r>
      <w:r w:rsidR="00460565">
        <w:rPr>
          <w:rFonts w:hint="eastAsia"/>
          <w:sz w:val="28"/>
          <w:szCs w:val="28"/>
        </w:rPr>
        <w:t>理解与</w:t>
      </w:r>
      <w:r w:rsidR="000502BB" w:rsidRPr="00D66096">
        <w:rPr>
          <w:rFonts w:hint="eastAsia"/>
          <w:sz w:val="28"/>
          <w:szCs w:val="28"/>
        </w:rPr>
        <w:t>支持</w:t>
      </w:r>
      <w:r>
        <w:rPr>
          <w:rFonts w:hint="eastAsia"/>
          <w:sz w:val="28"/>
          <w:szCs w:val="28"/>
        </w:rPr>
        <w:t>；</w:t>
      </w:r>
    </w:p>
    <w:p w:rsidR="00FC7491" w:rsidRPr="00D66096" w:rsidRDefault="00D66096" w:rsidP="00D66096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FC7491" w:rsidRPr="00D66096">
        <w:rPr>
          <w:rFonts w:hint="eastAsia"/>
          <w:sz w:val="28"/>
          <w:szCs w:val="28"/>
        </w:rPr>
        <w:t>本次培训将安排在两个报告厅，请参会教师按会场安排</w:t>
      </w:r>
      <w:r>
        <w:rPr>
          <w:rFonts w:hint="eastAsia"/>
          <w:sz w:val="28"/>
          <w:szCs w:val="28"/>
        </w:rPr>
        <w:t>到相应会场签到并参会；</w:t>
      </w:r>
    </w:p>
    <w:p w:rsidR="009E3002" w:rsidRPr="00D66096" w:rsidRDefault="00D66096" w:rsidP="00D66096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9E3002" w:rsidRPr="00D66096">
        <w:rPr>
          <w:rFonts w:hint="eastAsia"/>
          <w:sz w:val="28"/>
          <w:szCs w:val="28"/>
        </w:rPr>
        <w:t>参会教师要端正思想，提高认识，根据具体培训时间提前安排好工作，准时参加培训；</w:t>
      </w:r>
      <w:r w:rsidR="009E3002" w:rsidRPr="00D66096">
        <w:rPr>
          <w:rFonts w:hint="eastAsia"/>
          <w:sz w:val="28"/>
          <w:szCs w:val="28"/>
        </w:rPr>
        <w:t xml:space="preserve"> </w:t>
      </w:r>
    </w:p>
    <w:p w:rsidR="009E3002" w:rsidRPr="00D66096" w:rsidRDefault="00D66096" w:rsidP="00D66096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9E3002" w:rsidRPr="00D66096">
        <w:rPr>
          <w:rFonts w:hint="eastAsia"/>
          <w:sz w:val="28"/>
          <w:szCs w:val="28"/>
        </w:rPr>
        <w:t>培训时不迟到、不早退、不中途溜号、不得无故缺席</w:t>
      </w:r>
      <w:r>
        <w:rPr>
          <w:rFonts w:hint="eastAsia"/>
          <w:sz w:val="28"/>
          <w:szCs w:val="28"/>
        </w:rPr>
        <w:t>；</w:t>
      </w:r>
    </w:p>
    <w:p w:rsidR="009E3002" w:rsidRPr="00D66096" w:rsidRDefault="00D66096" w:rsidP="00D66096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="009E3002" w:rsidRPr="00D66096">
        <w:rPr>
          <w:rFonts w:hint="eastAsia"/>
          <w:sz w:val="28"/>
          <w:szCs w:val="28"/>
        </w:rPr>
        <w:t>培训期间将手机关闭或设为振动，在指定座位就座，保持课堂安静，不得在会议室内喧哗、吸烟、随意摆谈，不得随意进出会议室；</w:t>
      </w:r>
    </w:p>
    <w:p w:rsidR="009E3002" w:rsidRDefault="00D66096" w:rsidP="00D66096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 w:rsidR="009E3002" w:rsidRPr="00D66096">
        <w:rPr>
          <w:rFonts w:hint="eastAsia"/>
          <w:sz w:val="28"/>
          <w:szCs w:val="28"/>
        </w:rPr>
        <w:t>往返注意交通安全。</w:t>
      </w:r>
    </w:p>
    <w:p w:rsidR="003E3540" w:rsidRDefault="003E3540" w:rsidP="00870201">
      <w:pPr>
        <w:rPr>
          <w:sz w:val="24"/>
          <w:szCs w:val="24"/>
        </w:rPr>
      </w:pPr>
    </w:p>
    <w:p w:rsidR="00210D5F" w:rsidRPr="00870201" w:rsidRDefault="00460376" w:rsidP="00870201">
      <w:pPr>
        <w:rPr>
          <w:sz w:val="24"/>
          <w:szCs w:val="24"/>
        </w:rPr>
      </w:pPr>
      <w:r w:rsidRPr="00460376">
        <w:rPr>
          <w:rFonts w:hint="eastAsia"/>
          <w:sz w:val="24"/>
          <w:szCs w:val="24"/>
        </w:rPr>
        <w:t>附件</w:t>
      </w:r>
      <w:r w:rsidRPr="00460376">
        <w:rPr>
          <w:rFonts w:hint="eastAsia"/>
          <w:sz w:val="24"/>
          <w:szCs w:val="24"/>
        </w:rPr>
        <w:t>1</w:t>
      </w:r>
      <w:r w:rsidRPr="00460376">
        <w:rPr>
          <w:rFonts w:hint="eastAsia"/>
          <w:sz w:val="24"/>
          <w:szCs w:val="24"/>
        </w:rPr>
        <w:t>：</w:t>
      </w:r>
      <w:r w:rsidR="00870201">
        <w:rPr>
          <w:rFonts w:hint="eastAsia"/>
          <w:sz w:val="24"/>
          <w:szCs w:val="24"/>
        </w:rPr>
        <w:t>各学校</w:t>
      </w:r>
      <w:r w:rsidR="00870201" w:rsidRPr="00870201">
        <w:rPr>
          <w:rFonts w:hint="eastAsia"/>
          <w:sz w:val="24"/>
          <w:szCs w:val="24"/>
        </w:rPr>
        <w:t>参会会场安排</w:t>
      </w:r>
    </w:p>
    <w:p w:rsidR="003E3540" w:rsidRDefault="003E3540" w:rsidP="00210D5F">
      <w:pPr>
        <w:rPr>
          <w:sz w:val="24"/>
          <w:szCs w:val="24"/>
        </w:rPr>
      </w:pPr>
    </w:p>
    <w:p w:rsidR="00210D5F" w:rsidRPr="00210D5F" w:rsidRDefault="00210D5F" w:rsidP="00210D5F">
      <w:pPr>
        <w:rPr>
          <w:sz w:val="24"/>
          <w:szCs w:val="24"/>
        </w:rPr>
      </w:pPr>
      <w:r w:rsidRPr="00210D5F">
        <w:rPr>
          <w:rFonts w:hint="eastAsia"/>
          <w:sz w:val="24"/>
          <w:szCs w:val="24"/>
        </w:rPr>
        <w:t>附件</w:t>
      </w:r>
      <w:r w:rsidR="00460376">
        <w:rPr>
          <w:rFonts w:hint="eastAsia"/>
          <w:sz w:val="24"/>
          <w:szCs w:val="24"/>
        </w:rPr>
        <w:t>2</w:t>
      </w:r>
      <w:r w:rsidRPr="00210D5F">
        <w:rPr>
          <w:rFonts w:hint="eastAsia"/>
          <w:sz w:val="24"/>
          <w:szCs w:val="24"/>
        </w:rPr>
        <w:t>：</w:t>
      </w:r>
      <w:r w:rsidRPr="00210D5F">
        <w:rPr>
          <w:rFonts w:hint="eastAsia"/>
          <w:sz w:val="24"/>
          <w:szCs w:val="24"/>
        </w:rPr>
        <w:t>2017</w:t>
      </w:r>
      <w:r w:rsidRPr="00210D5F">
        <w:rPr>
          <w:rFonts w:hint="eastAsia"/>
          <w:sz w:val="24"/>
          <w:szCs w:val="24"/>
        </w:rPr>
        <w:t>年教师信息技术应用能力提升工程市级培训线下集中培训人员名单</w:t>
      </w:r>
    </w:p>
    <w:p w:rsidR="00210D5F" w:rsidRDefault="00210D5F" w:rsidP="00D66096">
      <w:pPr>
        <w:pStyle w:val="a5"/>
        <w:ind w:left="420" w:firstLineChars="0" w:firstLine="0"/>
        <w:rPr>
          <w:sz w:val="28"/>
          <w:szCs w:val="28"/>
        </w:rPr>
      </w:pPr>
    </w:p>
    <w:p w:rsidR="00210D5F" w:rsidRDefault="00210D5F" w:rsidP="00210D5F">
      <w:pPr>
        <w:pStyle w:val="a5"/>
        <w:ind w:left="420" w:firstLineChars="0" w:firstLine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210D5F" w:rsidRDefault="00210D5F" w:rsidP="00210D5F">
      <w:pPr>
        <w:pStyle w:val="a5"/>
        <w:ind w:left="420" w:firstLineChars="0" w:firstLine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日</w:t>
      </w:r>
    </w:p>
    <w:p w:rsidR="00210D5F" w:rsidRDefault="00210D5F" w:rsidP="00210D5F">
      <w:pPr>
        <w:pStyle w:val="a5"/>
        <w:ind w:left="420" w:firstLineChars="0" w:firstLine="0"/>
        <w:jc w:val="right"/>
        <w:rPr>
          <w:sz w:val="28"/>
          <w:szCs w:val="28"/>
        </w:rPr>
      </w:pPr>
    </w:p>
    <w:p w:rsidR="00210D5F" w:rsidRDefault="00210D5F" w:rsidP="00210D5F">
      <w:pPr>
        <w:pStyle w:val="a5"/>
        <w:ind w:left="420" w:firstLineChars="0" w:firstLine="0"/>
        <w:jc w:val="right"/>
        <w:rPr>
          <w:sz w:val="28"/>
          <w:szCs w:val="28"/>
        </w:rPr>
      </w:pPr>
    </w:p>
    <w:p w:rsidR="00210D5F" w:rsidRDefault="00210D5F" w:rsidP="00210D5F">
      <w:pPr>
        <w:pStyle w:val="a5"/>
        <w:ind w:left="420" w:firstLineChars="0" w:firstLine="0"/>
        <w:jc w:val="right"/>
        <w:rPr>
          <w:sz w:val="28"/>
          <w:szCs w:val="28"/>
        </w:rPr>
      </w:pPr>
    </w:p>
    <w:p w:rsidR="00210D5F" w:rsidRDefault="00210D5F" w:rsidP="00210D5F">
      <w:pPr>
        <w:pStyle w:val="a5"/>
        <w:ind w:left="420" w:firstLineChars="0" w:firstLine="0"/>
        <w:jc w:val="right"/>
        <w:rPr>
          <w:sz w:val="28"/>
          <w:szCs w:val="28"/>
        </w:rPr>
      </w:pPr>
    </w:p>
    <w:p w:rsidR="00634860" w:rsidRDefault="00634860" w:rsidP="00210D5F">
      <w:pPr>
        <w:pStyle w:val="a5"/>
        <w:ind w:left="420" w:firstLineChars="0" w:firstLine="0"/>
        <w:rPr>
          <w:sz w:val="28"/>
          <w:szCs w:val="28"/>
        </w:rPr>
      </w:pPr>
    </w:p>
    <w:p w:rsidR="00634860" w:rsidRDefault="00634860" w:rsidP="00210D5F">
      <w:pPr>
        <w:pStyle w:val="a5"/>
        <w:ind w:left="420" w:firstLineChars="0" w:firstLine="0"/>
        <w:rPr>
          <w:sz w:val="28"/>
          <w:szCs w:val="28"/>
        </w:rPr>
      </w:pPr>
    </w:p>
    <w:tbl>
      <w:tblPr>
        <w:tblW w:w="8237" w:type="dxa"/>
        <w:tblInd w:w="93" w:type="dxa"/>
        <w:tblLook w:val="04A0"/>
      </w:tblPr>
      <w:tblGrid>
        <w:gridCol w:w="2446"/>
        <w:gridCol w:w="1714"/>
        <w:gridCol w:w="4077"/>
      </w:tblGrid>
      <w:tr w:rsidR="00A72AAD" w:rsidRPr="00A72AAD" w:rsidTr="00D423C0">
        <w:trPr>
          <w:trHeight w:val="85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678" w:rsidRDefault="00A72AAD" w:rsidP="00624678">
            <w:pPr>
              <w:widowControl/>
              <w:jc w:val="left"/>
              <w:rPr>
                <w:rFonts w:ascii="宋体" w:eastAsia="宋体" w:hAnsi="宋体" w:cs="Tahoma"/>
                <w:b/>
                <w:bCs/>
                <w:color w:val="000000"/>
                <w:kern w:val="0"/>
                <w:sz w:val="32"/>
                <w:szCs w:val="32"/>
              </w:rPr>
            </w:pPr>
            <w:r w:rsidRPr="00A72AAD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附件1:</w:t>
            </w:r>
            <w:r w:rsidR="00624678" w:rsidRPr="00624678">
              <w:rPr>
                <w:rFonts w:hint="eastAsia"/>
                <w:sz w:val="24"/>
                <w:szCs w:val="24"/>
              </w:rPr>
              <w:t xml:space="preserve"> </w:t>
            </w:r>
            <w:r w:rsidR="00624678" w:rsidRPr="00624678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各学校参会会场安排</w:t>
            </w:r>
            <w:r w:rsidR="00C166B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：</w:t>
            </w:r>
          </w:p>
          <w:p w:rsidR="00A72AAD" w:rsidRPr="00A72AAD" w:rsidRDefault="00C166BC" w:rsidP="00624678">
            <w:pPr>
              <w:widowControl/>
              <w:jc w:val="left"/>
              <w:rPr>
                <w:rFonts w:ascii="宋体" w:eastAsia="宋体" w:hAnsi="宋体" w:cs="Tahom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1、</w:t>
            </w:r>
            <w:r w:rsidR="00A72AAD" w:rsidRPr="00A72AAD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演艺厅：参会学校名单及各学校参会教师人数</w:t>
            </w:r>
          </w:p>
        </w:tc>
      </w:tr>
      <w:tr w:rsidR="00A72AAD" w:rsidRPr="00A72AAD" w:rsidTr="00D423C0">
        <w:trPr>
          <w:trHeight w:val="600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62433D">
            <w:pPr>
              <w:widowControl/>
              <w:rPr>
                <w:rFonts w:ascii="Tahoma" w:eastAsia="宋体" w:hAnsi="Tahoma" w:cs="Tahom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72AAD" w:rsidRPr="00A72AAD" w:rsidTr="00D423C0">
        <w:trPr>
          <w:trHeight w:val="495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b/>
                <w:bCs/>
                <w:color w:val="000000" w:themeColor="text1"/>
                <w:kern w:val="0"/>
                <w:sz w:val="22"/>
              </w:rPr>
              <w:t>各学校参培教师人数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艺体中学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17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东升第一初级中学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73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九江初级中学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92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棠湖中学实验学校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70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实验小学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77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棠湖小学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60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九江小学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29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金桥小学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45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黄水小学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38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永安小学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36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黄甲小学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27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双华小学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41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协和实验小学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36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胜利小学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33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实验小学（东区）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37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棠湖小学（南区）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22</w:t>
            </w:r>
          </w:p>
        </w:tc>
      </w:tr>
      <w:tr w:rsidR="0025050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0D" w:rsidRPr="00A72AAD" w:rsidRDefault="0025050D" w:rsidP="00BF55D1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公兴幼儿园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0D" w:rsidRPr="0066368B" w:rsidRDefault="0025050D" w:rsidP="00BF55D1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17</w:t>
            </w:r>
          </w:p>
        </w:tc>
      </w:tr>
      <w:tr w:rsidR="00A72AAD" w:rsidRPr="00A72AAD" w:rsidTr="00D423C0">
        <w:trPr>
          <w:trHeight w:val="285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7</w:t>
            </w:r>
            <w:r w:rsidR="0025050D"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50</w:t>
            </w:r>
          </w:p>
        </w:tc>
      </w:tr>
      <w:tr w:rsidR="00A72AAD" w:rsidRPr="00A72AAD" w:rsidTr="0062433D">
        <w:trPr>
          <w:trHeight w:val="1197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2AAD" w:rsidRPr="00A72AAD" w:rsidRDefault="00C166BC" w:rsidP="00A72AAD">
            <w:pPr>
              <w:widowControl/>
              <w:jc w:val="left"/>
              <w:rPr>
                <w:rFonts w:ascii="宋体" w:eastAsia="宋体" w:hAnsi="宋体" w:cs="Tahom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2、</w:t>
            </w:r>
            <w:r w:rsidR="00A72AAD" w:rsidRPr="00A72AAD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国际部报告厅：参会学校名单及各学校参会教师人数</w:t>
            </w:r>
            <w:r w:rsidR="004A348B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32"/>
                <w:szCs w:val="32"/>
              </w:rPr>
              <w:t>；</w:t>
            </w:r>
          </w:p>
        </w:tc>
      </w:tr>
      <w:tr w:rsidR="00A72AAD" w:rsidRPr="00A72AAD" w:rsidTr="0062433D">
        <w:trPr>
          <w:trHeight w:val="133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Tahoma" w:eastAsia="宋体" w:hAnsi="Tahoma" w:cs="Tahom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72AAD" w:rsidRPr="00A72AAD" w:rsidTr="00D423C0">
        <w:trPr>
          <w:trHeight w:val="495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各学校参培教师人数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实验幼儿园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37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机关幼儿园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24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西航港幼儿园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14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黄水幼儿园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10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胜利幼儿园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19</w:t>
            </w:r>
          </w:p>
        </w:tc>
      </w:tr>
      <w:tr w:rsidR="003E3540" w:rsidRPr="00A72AAD" w:rsidTr="0062433D">
        <w:trPr>
          <w:trHeight w:val="346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540" w:rsidRPr="00A72AAD" w:rsidRDefault="003E3540" w:rsidP="0062433D">
            <w:pPr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中国科学院光电技术研究所幼儿园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540" w:rsidRPr="0066368B" w:rsidRDefault="003E3540" w:rsidP="00A72AAD">
            <w:pPr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20</w:t>
            </w:r>
          </w:p>
        </w:tc>
      </w:tr>
      <w:tr w:rsidR="00A72AAD" w:rsidRPr="00A72AAD" w:rsidTr="003E3540">
        <w:trPr>
          <w:trHeight w:val="285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协和幼儿园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10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成都市机械高级技工学校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81</w:t>
            </w:r>
          </w:p>
        </w:tc>
      </w:tr>
      <w:tr w:rsidR="00A72AAD" w:rsidRPr="00A72AAD" w:rsidTr="00D423C0">
        <w:trPr>
          <w:trHeight w:val="285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特殊教育学校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44</w:t>
            </w:r>
          </w:p>
        </w:tc>
      </w:tr>
      <w:tr w:rsidR="00A72AAD" w:rsidRPr="00A72AAD" w:rsidTr="00D423C0">
        <w:trPr>
          <w:trHeight w:val="300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棠湖外语实验学校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163</w:t>
            </w:r>
          </w:p>
        </w:tc>
      </w:tr>
      <w:tr w:rsidR="00A72AAD" w:rsidRPr="00A72AAD" w:rsidTr="00D423C0">
        <w:trPr>
          <w:trHeight w:val="300"/>
        </w:trPr>
        <w:tc>
          <w:tcPr>
            <w:tcW w:w="4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双流中学实验学校（含附小）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</w:tr>
      <w:tr w:rsidR="00A72AAD" w:rsidRPr="00A72AAD" w:rsidTr="00D423C0">
        <w:trPr>
          <w:trHeight w:val="300"/>
        </w:trPr>
        <w:tc>
          <w:tcPr>
            <w:tcW w:w="4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AAD" w:rsidRPr="00A72AAD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A72AA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AAD" w:rsidRPr="0066368B" w:rsidRDefault="00A72AAD" w:rsidP="00A72AAD">
            <w:pPr>
              <w:widowControl/>
              <w:jc w:val="center"/>
              <w:rPr>
                <w:rFonts w:ascii="宋体" w:eastAsia="宋体" w:hAnsi="宋体" w:cs="Tahoma"/>
                <w:color w:val="000000" w:themeColor="text1"/>
                <w:kern w:val="0"/>
                <w:sz w:val="22"/>
              </w:rPr>
            </w:pPr>
            <w:r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4</w:t>
            </w:r>
            <w:r w:rsidR="0041363E" w:rsidRPr="0066368B">
              <w:rPr>
                <w:rFonts w:ascii="宋体" w:eastAsia="宋体" w:hAnsi="宋体" w:cs="Tahoma" w:hint="eastAsia"/>
                <w:color w:val="000000" w:themeColor="text1"/>
                <w:kern w:val="0"/>
                <w:sz w:val="22"/>
              </w:rPr>
              <w:t>50</w:t>
            </w:r>
          </w:p>
        </w:tc>
      </w:tr>
    </w:tbl>
    <w:p w:rsidR="00A72AAD" w:rsidRDefault="00A72AAD" w:rsidP="0066368B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210D5F" w:rsidRDefault="00210D5F" w:rsidP="00210D5F">
      <w:pPr>
        <w:pStyle w:val="a5"/>
        <w:ind w:left="420" w:firstLineChars="0" w:firstLine="0"/>
        <w:rPr>
          <w:sz w:val="24"/>
          <w:szCs w:val="24"/>
        </w:rPr>
      </w:pPr>
      <w:r w:rsidRPr="00210D5F">
        <w:rPr>
          <w:rFonts w:hint="eastAsia"/>
          <w:sz w:val="24"/>
          <w:szCs w:val="24"/>
        </w:rPr>
        <w:t>2017</w:t>
      </w:r>
      <w:r w:rsidRPr="00210D5F">
        <w:rPr>
          <w:rFonts w:hint="eastAsia"/>
          <w:sz w:val="24"/>
          <w:szCs w:val="24"/>
        </w:rPr>
        <w:t>年教师信息技术应用能力提升工程市级培训线下集中培训人员名单</w:t>
      </w:r>
    </w:p>
    <w:p w:rsidR="002277B4" w:rsidRPr="00210D5F" w:rsidRDefault="002277B4" w:rsidP="00210D5F">
      <w:pPr>
        <w:pStyle w:val="a5"/>
        <w:ind w:left="420" w:firstLineChars="0" w:firstLine="0"/>
        <w:rPr>
          <w:sz w:val="24"/>
          <w:szCs w:val="24"/>
        </w:rPr>
      </w:pP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0"/>
        <w:gridCol w:w="992"/>
        <w:gridCol w:w="5387"/>
      </w:tblGrid>
      <w:tr w:rsidR="00876869" w:rsidRPr="00876869" w:rsidTr="00E55047">
        <w:trPr>
          <w:trHeight w:val="960"/>
        </w:trPr>
        <w:tc>
          <w:tcPr>
            <w:tcW w:w="8379" w:type="dxa"/>
            <w:gridSpan w:val="3"/>
            <w:shd w:val="clear" w:color="auto" w:fill="auto"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87686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2017</w:t>
            </w:r>
            <w:r w:rsidRPr="00876869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成都市双流区信息提升工程培训（市级培训）</w:t>
            </w:r>
            <w:r w:rsidRPr="00876869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br/>
              <w:t>学员名单（共</w:t>
            </w:r>
            <w:r w:rsidRPr="0087686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1200</w:t>
            </w:r>
            <w:r w:rsidRPr="00876869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876869" w:rsidRPr="00876869" w:rsidTr="00E55047">
        <w:trPr>
          <w:trHeight w:val="33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6"/>
                <w:szCs w:val="26"/>
              </w:rPr>
            </w:pPr>
            <w:r w:rsidRPr="00876869">
              <w:rPr>
                <w:rFonts w:ascii="Arial" w:eastAsia="宋体" w:hAnsi="Arial" w:cs="Arial"/>
                <w:kern w:val="0"/>
                <w:sz w:val="26"/>
                <w:szCs w:val="26"/>
              </w:rPr>
              <w:t>姓名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6"/>
                <w:szCs w:val="26"/>
              </w:rPr>
            </w:pPr>
            <w:r w:rsidRPr="00876869">
              <w:rPr>
                <w:rFonts w:ascii="Arial" w:eastAsia="宋体" w:hAnsi="Arial" w:cs="Arial"/>
                <w:kern w:val="0"/>
                <w:sz w:val="26"/>
                <w:szCs w:val="26"/>
              </w:rPr>
              <w:t>性别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6"/>
                <w:szCs w:val="26"/>
              </w:rPr>
            </w:pPr>
            <w:r w:rsidRPr="00876869">
              <w:rPr>
                <w:rFonts w:ascii="Arial" w:eastAsia="宋体" w:hAnsi="Arial" w:cs="Arial"/>
                <w:kern w:val="0"/>
                <w:sz w:val="26"/>
                <w:szCs w:val="26"/>
              </w:rPr>
              <w:t>学校名称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陈艺丹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兰德燕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向靖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黄志欣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赵翠兰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杜海川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闫雪婷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祝萍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代欢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肖万红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蔡春华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敬国磊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董治章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宣莉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朱正建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白雪梅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蒋华强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夏洪梅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赵文志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黄智芳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黄永军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邬雪梅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张治浩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董国荣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李亚欣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周晓丽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冯枥玉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雷秀娟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肖国清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周成龙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龚优军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刘泽伟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姚颖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何勇军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谯勇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曾昭平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贺琼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石伦江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奉华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刘晓君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杨振宇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孟颖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何新华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袁崇宾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胡波云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罗福龙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桂羊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柳月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游莎莎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陈建文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况在友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夏友志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郑飘雪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高八一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姚望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侯泽培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帅利容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成都市机械高级技工学校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程先根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丁玲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樊明翔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蒲华蓉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杜良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翁源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叶丽娟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汪抗战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樊萍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杨春梅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刘文倩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漆颖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黄家琼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任杰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梁冉冉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刘丁菱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杜雪寒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谢小明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贾晓兰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罗春艳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樊小娟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李晓菊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陈雅茹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成都双流区协和实验小学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杨小娟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彭雅娟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李楠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付冬梅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曾彦婷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唐莲萍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姜亚芳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梁桂容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汪卢虹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李雪白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肖凤琼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白雪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廖进欢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杜安容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佘冬雪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蔡林秀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钟承林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高雅沁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官勤学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成都双流中学实验学校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何晨宇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郑凯伦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黄郁寒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毛洪波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王毓晗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刘建军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王大钊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范永志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兰元文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彭月秋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但波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姜碧佳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潘明凤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白萧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黄静明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王继超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刁婵娟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兰永容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彭光秀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刘婷婷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黄德全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刘仁莲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王福民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胡俊明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邓思海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寇颜黎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贺均芝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刘广生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唐廷婷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程光润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贾国华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莫小均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付宏伟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李庆荣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冉茂俊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何昌年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李育芹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冯翠兰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宋良华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顾庆莉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李秀芳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施爱红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何知书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林晓东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耿成元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李小青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任卫东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李贤海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任东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麻丽沙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王文曦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冯永政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李萍萍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彭作兵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林仕虎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谭继荣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何长江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李家洁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朱艳云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周永孝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王明星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曾华宜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宋婉玲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裴传奇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杨永立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田秋婷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尤丹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黄麟壹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杨德庆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刘瑞雨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杨小林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王得羽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曾凡莉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刘健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杨淘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吴小红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严照明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郑才玉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闫守智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赵志红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方舟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张志容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万昭富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袁祥龙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汤承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殷相林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辜天佑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许飞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赵勇成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杜威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谢兰萍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张正霞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文中华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张海艳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向仕波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张泽刚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华英利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杨春祥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秦雪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姚又铭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郭洪希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文红梅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峗柯伊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杨冬梅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孙卓才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涂静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王晓林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文东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傅建力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杨琴瑶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姚平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蒲轶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谭蓉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陈海霖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李沁轩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付全中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李向前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成都棠湖外国语学校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陈冬林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邬成丽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贺晨曦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刘思敏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汪姝雅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陈凯莉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胡晓玲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佘玲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双流区公兴幼儿园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王德云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李志华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谢琼霞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罗虹兵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刘衍芳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穆占文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吴双容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蔡三凤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李俐菲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应秀英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阳云秀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杨蔓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孙宝兰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王书利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黄晓芳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郑晓兰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邬良全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游世清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李保全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颜泽洪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双流区黄甲小学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贺佳明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袁慧芳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江秋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陈凡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王培亚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周小莉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干云霞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戴庆东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陈红莉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夏文静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唐艺维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秦诗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李发义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张小兰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李全波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裴怡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张淑蓉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刘长才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陈碧芳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王明强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王美荟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黄春梅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张福文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李万刚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应岑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佘涛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宁晓莉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刘仁静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张先连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双流区黄水幼儿园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凌姗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周红燕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宋维姣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刘彦序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韩玥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周子又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周杨晟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佘欢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陶映红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王玉彬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苏晓燕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王明茜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王蕾蕾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王洪春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陶永珍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李莉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汤红梅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吴凤娟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双流区机关幼儿园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江枫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江学琪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李利春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高小燕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罗小玲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李小艳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刘云志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白斌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贾红霞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凌李雄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管志忠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黄晓娟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罗雪燕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李春成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陈秀芳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罗小林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毛利华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周兴良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史彬如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彭晓丽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佘黎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周志清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张金梅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彭永根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吴三全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吴凤琼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魏玉军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王雨晴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骆海英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夏佃忠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双流区金桥小学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江姝洁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万莉娟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韩云燕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陈星雨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曾文超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帅学云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任先琦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刘华怡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陈小玉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许晶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宋钰嘉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葛肖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董佳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张颖莹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刘镇槐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冯思敏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黄亮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双流区九江小学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吕莎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刘伟（小）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邹友莉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马珍贞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白桂成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阳浩然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冯国强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余小玲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古胜德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钟晓敏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杨小环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胡婷婷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祝波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陶世燕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潘莉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罗德明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付月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刘跃平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邓茂安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付永婷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余小敏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潘燕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梁文霞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胡佳琳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何丽娟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巫小芳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龚启多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胡佳英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付晓容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白桂霞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高建蓉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倪倩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章素琴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双流区胜利幼儿园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王菊苹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王清兰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付晓红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黄晓玲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张文明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曾文勇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李其文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王忠涛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黄仁刚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蒋燕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刘成福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蒋慧明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黄元新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蔡树维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付冬梅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邓勇君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王晓露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胥艳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帅权轩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李长书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吴冬梅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黄丽蓉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张淑涛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王琼兰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张凌燕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官建英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陶静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毛凤鸣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周素蓉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李召琪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卢永铀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曾剑英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帅容智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易小欢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李健华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刘尧国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张兆莲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许海琼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刘小平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张丽萍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骆凤英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罗伟炜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钟洪艳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颜桂鸣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钟先刚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唐清英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匡莉梅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刘兴华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张文化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刘均沛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林思宏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阳海琼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刘凤燕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许淑英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林红丽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赖书成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王勇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张洪霞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李桃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周由全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文秀英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冯永清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张崇林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唐文英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骆远明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代谢英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叶枫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熊代平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周晓玲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高春霞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周福生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黄冬霞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柳桂平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双流区实验小学（东区）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王俊仪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涂华婷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郭媛媛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杨璐僖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伍曦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刁娟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唐晓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王泠泠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徐若鑫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胡思佳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赵艳红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刘红英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李小玲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李兰琼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方晨曦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徐红兰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戴琳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向秀琼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王思诗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蒋元磊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朱德芳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韩璐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江小利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周良洪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石磊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郝伟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张丽丽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双流区实验幼儿园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殷小晰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张雪翦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程妤潇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周小霞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赵年慧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颜凤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郎永秀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龚能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余睿希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侯天贵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吴让明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夏雪梅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陈永才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杨婧婧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吴小红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陈治琼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杨西华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罗一明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杨东宇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雷元彬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张云浩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伍国勇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岑林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田福梅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莫文明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双流区双华小学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付加玉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孟秦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袁双奎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谢定文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付素英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帅亚梅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张泽英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冯才清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胡懿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李翠文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邵桢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张星群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冉启芳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佘晓华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张业军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陈彥羽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袁福文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黄晓玲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许巍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蔡小弦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罗彩霞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游卉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梁圣洁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徐桂琼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李晓凤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向菊英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李明清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王玉芬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梁姗姗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徐安金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史洪琼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张玉娟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宋仕成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杨桂花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泽欢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汪树成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李永燕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幸丽萍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林英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徐秀珍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刘祖玉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夏红玲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宁望戬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罗亚兰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熊志兰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王云章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朱志晴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罗琪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腾灵茜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帅宗琼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卢君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李宗玉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徐凤琼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黄文容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卢亮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陈素英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黄佩茜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何国钦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双流区棠湖小学（南区）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胡婷婷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蒋卉林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雷芝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罗开凤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李静雅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黄屿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罗金霞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皮邵斐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曾先林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刘正杰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付小燕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邹惠兰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廖建林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杨建政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代霞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沈静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廖小利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韩朝勋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王巨英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吴建国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黎丽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胡友坤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王怡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李卫琼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冯小红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杜志琼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顺明旻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程姣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邱月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贾盼盼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彭佳鑫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曾思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余永玲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胡玉洁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王祉逸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古玲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孙洪磊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纪道军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肖建清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樊利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宋小菊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周永强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邓鸿丹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沈留红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周东玉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双流区棠湖中学实验学校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汤燕庆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张晓俊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唐道竹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郑晓玲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朱世频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刘亭亭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高录桃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杨丽娟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唐佳海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周红梅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隗成伟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陈滔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颜雪莲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李丽萍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尹红玲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石彩霞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王丽娜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曹娇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夏伶俐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罗叶倩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张春花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文静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彭莉莎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张季秋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杨新玲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何晓燕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谢智雅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梁雪梅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袁嫄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晏菲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邹静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双流区特殊教育学校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陈黎杰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胡燕玲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段霁洮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毛万莉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袁俊英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罗元洪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贾茜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谭平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邱发蓉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冯秀娟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叶美蓉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廖彩帆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仲莉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双流区西航港幼儿园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王玥琪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艾庆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龚郡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夏江来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付美琳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叶昕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杨俊霞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冯梓原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代涵柃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彭久珂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双流区艺体中学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唐志雄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万强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邓国华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向承彬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苏丙利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漆建华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李玉富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钟树昌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冯明珍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徐春玉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李学云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郑守艳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伍小平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李沅蔓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周长元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丁宜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肖建华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黄述均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杨远义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汪华振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黄来明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晏世全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孙学敏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刘桂英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冯志贵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徐艳琼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谢启明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廖洪安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周丹英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双流区永安小学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程凤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曹瑞雪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余运梅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成丽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李雪莲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田浩江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双流县协和幼儿园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吕先琼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吴小莉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何大刚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唐怀友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喻桂琼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高俊华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汤晓明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余文泉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樊效麟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孙长峰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赵志英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李召宏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王文书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张红维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李仁清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汪晓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曾德全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王运茹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张显金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陈志刚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宋世惠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杨蒙川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江玉富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曾宝刚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卢正发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文鹏飞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张晓萍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黄光志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唐黎明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袁建军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骆国刚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向明祥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朱志华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彭春玲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徐玉华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陈华飞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彭帮富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毛兴宇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刘玉平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王志红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张晓欧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李正洪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王燕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张建根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蔡素君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潘艳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熊洪文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毛兴杰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熊波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罗文春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吴顺琴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钟道秀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毛晓英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谢玲莉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陈素兰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彭季商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薛琴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李文中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王世雄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曾万书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罗秀兰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伍代全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周忠林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四川省双流区东升第一初级中学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贺聂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肖雪玲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周士坤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郭光琴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穆晓艳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夏巍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周虹君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郭芳静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马熙东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吴文莲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钟建明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李之明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唐炯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康琴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史富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徐慧春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黄菊飞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钱锋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熊德林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邹桂英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赖小燕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苏存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杨国宁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苟杰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骆强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郑成碧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黄春容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彭志勇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谢云南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周肇勇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蔡继成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李月华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孙慧权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杨政文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胡红英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彭远霞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谢远珍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周亚坤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刘冬梅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汪国兰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曾继东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冯长君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罗雪娇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范光辉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卢红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王艳梅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樊涛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刘祥菊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王兰香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张德安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苏苹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杨献伟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赖刚花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宋江河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范德文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龙义红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王孝震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张新文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邓勇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刘会琼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王安翠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陈然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廖萍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唐婷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袁学如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刘桂芳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汪宏瑛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曾文富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冯刚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罗媛媛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魏蓉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赵红玉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黄勇文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荣旖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徐长春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邹洪军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陈淑萍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田群芳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曾华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四川省双流区九江初级中学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刘丹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李焕君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张厚贵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蒲庆霞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吴玉凤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蒋琦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曾玲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罗霏霏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左雪波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董文慧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陈慧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张梦尧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韩佳玲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尚彩霞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赵静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李军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王兵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  <w:tr w:rsidR="00876869" w:rsidRPr="00876869" w:rsidTr="00E55047">
        <w:trPr>
          <w:trHeight w:val="25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杨凌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876869" w:rsidRPr="00876869" w:rsidRDefault="00876869" w:rsidP="0087686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76869">
              <w:rPr>
                <w:rFonts w:ascii="Arial" w:eastAsia="宋体" w:hAnsi="Arial" w:cs="Arial"/>
                <w:kern w:val="0"/>
                <w:sz w:val="20"/>
                <w:szCs w:val="20"/>
              </w:rPr>
              <w:t>中国科学院光电技术研究所子弟小学</w:t>
            </w:r>
          </w:p>
        </w:tc>
      </w:tr>
    </w:tbl>
    <w:p w:rsidR="00210D5F" w:rsidRPr="00D66096" w:rsidRDefault="00210D5F" w:rsidP="00210D5F">
      <w:pPr>
        <w:pStyle w:val="a5"/>
        <w:ind w:left="420" w:firstLineChars="0" w:firstLine="0"/>
        <w:jc w:val="left"/>
        <w:rPr>
          <w:sz w:val="28"/>
          <w:szCs w:val="28"/>
        </w:rPr>
      </w:pPr>
    </w:p>
    <w:sectPr w:rsidR="00210D5F" w:rsidRPr="00D66096" w:rsidSect="002A6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11C" w:rsidRDefault="0035711C" w:rsidP="000412B2">
      <w:r>
        <w:separator/>
      </w:r>
    </w:p>
  </w:endnote>
  <w:endnote w:type="continuationSeparator" w:id="0">
    <w:p w:rsidR="0035711C" w:rsidRDefault="0035711C" w:rsidP="00041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11C" w:rsidRDefault="0035711C" w:rsidP="000412B2">
      <w:r>
        <w:separator/>
      </w:r>
    </w:p>
  </w:footnote>
  <w:footnote w:type="continuationSeparator" w:id="0">
    <w:p w:rsidR="0035711C" w:rsidRDefault="0035711C" w:rsidP="000412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4271"/>
    <w:multiLevelType w:val="hybridMultilevel"/>
    <w:tmpl w:val="F726F820"/>
    <w:lvl w:ilvl="0" w:tplc="FB161AE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DAC2B74"/>
    <w:multiLevelType w:val="hybridMultilevel"/>
    <w:tmpl w:val="91482564"/>
    <w:lvl w:ilvl="0" w:tplc="46BC0B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AB0"/>
    <w:rsid w:val="000412B2"/>
    <w:rsid w:val="000502BB"/>
    <w:rsid w:val="00140A1A"/>
    <w:rsid w:val="001429E3"/>
    <w:rsid w:val="00157930"/>
    <w:rsid w:val="001C7D58"/>
    <w:rsid w:val="00210D5F"/>
    <w:rsid w:val="002277B4"/>
    <w:rsid w:val="0025050D"/>
    <w:rsid w:val="002A659C"/>
    <w:rsid w:val="0035711C"/>
    <w:rsid w:val="003A5CBC"/>
    <w:rsid w:val="003C3D15"/>
    <w:rsid w:val="003E3540"/>
    <w:rsid w:val="0041363E"/>
    <w:rsid w:val="00460376"/>
    <w:rsid w:val="00460565"/>
    <w:rsid w:val="00497A5C"/>
    <w:rsid w:val="004A348B"/>
    <w:rsid w:val="0050209E"/>
    <w:rsid w:val="00537AC9"/>
    <w:rsid w:val="00591C88"/>
    <w:rsid w:val="005B0D5C"/>
    <w:rsid w:val="005C6C55"/>
    <w:rsid w:val="005C6E10"/>
    <w:rsid w:val="005C78B9"/>
    <w:rsid w:val="0062433D"/>
    <w:rsid w:val="00624678"/>
    <w:rsid w:val="00634860"/>
    <w:rsid w:val="00646F90"/>
    <w:rsid w:val="0066368B"/>
    <w:rsid w:val="00743587"/>
    <w:rsid w:val="00751FA5"/>
    <w:rsid w:val="0079608F"/>
    <w:rsid w:val="00870201"/>
    <w:rsid w:val="00876869"/>
    <w:rsid w:val="009020C9"/>
    <w:rsid w:val="009E3002"/>
    <w:rsid w:val="00A72AAD"/>
    <w:rsid w:val="00AC0639"/>
    <w:rsid w:val="00C166BC"/>
    <w:rsid w:val="00C36220"/>
    <w:rsid w:val="00D423C0"/>
    <w:rsid w:val="00D66096"/>
    <w:rsid w:val="00E02AD1"/>
    <w:rsid w:val="00E55047"/>
    <w:rsid w:val="00EC5C89"/>
    <w:rsid w:val="00EC7AAB"/>
    <w:rsid w:val="00F37C3A"/>
    <w:rsid w:val="00F83AB0"/>
    <w:rsid w:val="00FC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1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12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1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12B2"/>
    <w:rPr>
      <w:sz w:val="18"/>
      <w:szCs w:val="18"/>
    </w:rPr>
  </w:style>
  <w:style w:type="paragraph" w:styleId="a5">
    <w:name w:val="List Paragraph"/>
    <w:basedOn w:val="a"/>
    <w:uiPriority w:val="34"/>
    <w:qFormat/>
    <w:rsid w:val="000412B2"/>
    <w:pPr>
      <w:ind w:firstLineChars="200" w:firstLine="420"/>
    </w:pPr>
  </w:style>
  <w:style w:type="table" w:styleId="a6">
    <w:name w:val="Table Grid"/>
    <w:basedOn w:val="a1"/>
    <w:uiPriority w:val="59"/>
    <w:rsid w:val="000502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210D5F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210D5F"/>
  </w:style>
  <w:style w:type="character" w:styleId="a8">
    <w:name w:val="Hyperlink"/>
    <w:basedOn w:val="a0"/>
    <w:uiPriority w:val="99"/>
    <w:semiHidden/>
    <w:unhideWhenUsed/>
    <w:rsid w:val="003C3D15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3C3D15"/>
    <w:rPr>
      <w:color w:val="954F72"/>
      <w:u w:val="single"/>
    </w:rPr>
  </w:style>
  <w:style w:type="paragraph" w:customStyle="1" w:styleId="font5">
    <w:name w:val="font5"/>
    <w:basedOn w:val="a"/>
    <w:rsid w:val="003C3D15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6">
    <w:name w:val="font6"/>
    <w:basedOn w:val="a"/>
    <w:rsid w:val="003C3D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3C3D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3C3D1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3C3D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3C3D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6"/>
      <w:szCs w:val="26"/>
    </w:rPr>
  </w:style>
  <w:style w:type="paragraph" w:customStyle="1" w:styleId="xl68">
    <w:name w:val="xl68"/>
    <w:basedOn w:val="a"/>
    <w:rsid w:val="003C3D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3C3D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32</Pages>
  <Words>3232</Words>
  <Characters>18427</Characters>
  <Application>Microsoft Office Word</Application>
  <DocSecurity>0</DocSecurity>
  <Lines>153</Lines>
  <Paragraphs>43</Paragraphs>
  <ScaleCrop>false</ScaleCrop>
  <Company/>
  <LinksUpToDate>false</LinksUpToDate>
  <CharactersWithSpaces>21616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38</cp:revision>
  <dcterms:created xsi:type="dcterms:W3CDTF">2017-10-09T03:35:00Z</dcterms:created>
  <dcterms:modified xsi:type="dcterms:W3CDTF">2017-10-10T01:31:00Z</dcterms:modified>
</cp:coreProperties>
</file>