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19" w:rsidRDefault="00F36AB6">
      <w:pPr>
        <w:pStyle w:val="a5"/>
        <w:adjustRightInd w:val="0"/>
        <w:snapToGrid w:val="0"/>
        <w:jc w:val="center"/>
        <w:rPr>
          <w:rFonts w:ascii="方正宋三_GBK" w:eastAsia="方正宋三_GBK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关于</w:t>
      </w:r>
      <w:r>
        <w:rPr>
          <w:rFonts w:ascii="方正宋三_GBK" w:eastAsia="方正宋三_GBK" w:hint="eastAsia"/>
          <w:b/>
          <w:sz w:val="32"/>
          <w:szCs w:val="32"/>
        </w:rPr>
        <w:t>举行四川省普教科研课题</w:t>
      </w:r>
      <w:r>
        <w:rPr>
          <w:rFonts w:ascii="方正宋三_GBK" w:eastAsia="方正宋三_GBK" w:hint="eastAsia"/>
          <w:b/>
          <w:sz w:val="32"/>
          <w:szCs w:val="32"/>
        </w:rPr>
        <w:t>现场结题暨成果推广会的</w:t>
      </w:r>
    </w:p>
    <w:p w:rsidR="00361119" w:rsidRDefault="00F36AB6">
      <w:pPr>
        <w:pStyle w:val="a5"/>
        <w:adjustRightInd w:val="0"/>
        <w:snapToGrid w:val="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通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sz w:val="32"/>
          <w:szCs w:val="32"/>
        </w:rPr>
        <w:t>知</w:t>
      </w:r>
    </w:p>
    <w:p w:rsidR="00361119" w:rsidRPr="00F36AB6" w:rsidRDefault="00F36AB6">
      <w:pPr>
        <w:pStyle w:val="a5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各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学校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：</w:t>
      </w:r>
    </w:p>
    <w:p w:rsidR="00361119" w:rsidRPr="00F36AB6" w:rsidRDefault="00F36AB6" w:rsidP="00F36AB6">
      <w:pPr>
        <w:tabs>
          <w:tab w:val="left" w:pos="2880"/>
        </w:tabs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成都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市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双流中学实验学校所承担的四川省普教科研资助金课题“初中综合实践活动课程开发与实施研究”，已经形成了学校综合实践活动课程常态化实施的样态，解决了课程改革的一个难点问题，在课程的开发和实施上对中小学校均有借鉴价值。为了示范现场结题，推广该项课题研究成果，四川省教科所将于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2016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年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5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月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26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日举行该课题现场结题鉴定会。现将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双流区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学校参加会议的有关事项通知于下：</w:t>
      </w:r>
    </w:p>
    <w:p w:rsidR="00361119" w:rsidRPr="00F36AB6" w:rsidRDefault="00F36AB6">
      <w:pPr>
        <w:pStyle w:val="a5"/>
        <w:adjustRightInd w:val="0"/>
        <w:snapToGrid w:val="0"/>
        <w:spacing w:line="360" w:lineRule="auto"/>
        <w:ind w:left="640"/>
        <w:rPr>
          <w:rFonts w:asciiTheme="minorEastAsia" w:eastAsiaTheme="minorEastAsia" w:hAnsiTheme="minorEastAsia" w:cs="黑体"/>
          <w:b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b/>
          <w:sz w:val="30"/>
          <w:szCs w:val="30"/>
        </w:rPr>
        <w:t>一、会议内容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1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．课题组汇报课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．课题成果报告系列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3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．专家评议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4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．参观学校综合实践活动课题研究成果（展板、展台和陈列室）</w:t>
      </w:r>
    </w:p>
    <w:p w:rsidR="00361119" w:rsidRPr="00F36AB6" w:rsidRDefault="00F36AB6" w:rsidP="00F36AB6">
      <w:pPr>
        <w:widowControl/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 w:cs="黑体"/>
          <w:b/>
          <w:kern w:val="0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b/>
          <w:sz w:val="30"/>
          <w:szCs w:val="30"/>
        </w:rPr>
        <w:t>二、</w:t>
      </w:r>
      <w:r w:rsidRPr="00F36AB6">
        <w:rPr>
          <w:rFonts w:asciiTheme="minorEastAsia" w:eastAsiaTheme="minorEastAsia" w:hAnsiTheme="minorEastAsia" w:cs="黑体" w:hint="eastAsia"/>
          <w:b/>
          <w:kern w:val="0"/>
          <w:sz w:val="30"/>
          <w:szCs w:val="30"/>
        </w:rPr>
        <w:t>会议时间</w:t>
      </w:r>
    </w:p>
    <w:p w:rsidR="00361119" w:rsidRPr="00F36AB6" w:rsidRDefault="00F36AB6" w:rsidP="00F36AB6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eastAsiaTheme="minorEastAsia" w:hAnsiTheme="minorEastAsia" w:cs="黑体"/>
          <w:kern w:val="0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2016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年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5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月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26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日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（周四）上午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8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：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30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报到，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9:00</w:t>
      </w:r>
      <w:r w:rsidRPr="00F36AB6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活动正式开始，会期半天。</w:t>
      </w:r>
    </w:p>
    <w:p w:rsidR="00361119" w:rsidRPr="00F36AB6" w:rsidRDefault="00F36AB6" w:rsidP="00F36AB6">
      <w:pPr>
        <w:pStyle w:val="a5"/>
        <w:adjustRightInd w:val="0"/>
        <w:snapToGrid w:val="0"/>
        <w:spacing w:line="360" w:lineRule="auto"/>
        <w:ind w:firstLineChars="200" w:firstLine="602"/>
        <w:rPr>
          <w:rFonts w:asciiTheme="minorEastAsia" w:eastAsiaTheme="minorEastAsia" w:hAnsiTheme="minorEastAsia" w:cs="黑体"/>
          <w:b/>
          <w:kern w:val="0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b/>
          <w:kern w:val="0"/>
          <w:sz w:val="30"/>
          <w:szCs w:val="30"/>
        </w:rPr>
        <w:t>三、会议地点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成都双流中学实验学校学术厅</w:t>
      </w:r>
    </w:p>
    <w:p w:rsidR="00361119" w:rsidRPr="00F36AB6" w:rsidRDefault="00F36AB6" w:rsidP="00F36AB6">
      <w:pPr>
        <w:adjustRightInd w:val="0"/>
        <w:snapToGrid w:val="0"/>
        <w:spacing w:line="360" w:lineRule="auto"/>
        <w:ind w:firstLineChars="200" w:firstLine="602"/>
        <w:rPr>
          <w:rFonts w:asciiTheme="minorEastAsia" w:eastAsiaTheme="minorEastAsia" w:hAnsiTheme="minorEastAsia" w:cs="黑体"/>
          <w:b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b/>
          <w:sz w:val="30"/>
          <w:szCs w:val="30"/>
        </w:rPr>
        <w:t>四、参会人员</w:t>
      </w:r>
    </w:p>
    <w:p w:rsidR="00361119" w:rsidRPr="00F36AB6" w:rsidRDefault="00F36AB6" w:rsidP="00F36AB6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本次现场结题鉴定会暨成果推广会是全省推广，参会人员有四川省各地、市、州代表、成都市各区县代表。双流区参会人员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lastRenderedPageBreak/>
        <w:t>为双流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区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各中学（高中、初中、职中）教科室主任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1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名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，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双流区小学、幼儿园承担有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课程研究类课题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的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主研人员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1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名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361119" w:rsidRPr="00F36AB6" w:rsidRDefault="00F36AB6" w:rsidP="00F36AB6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请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相关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单位认真组织参会人员，准时到会。</w:t>
      </w:r>
    </w:p>
    <w:p w:rsidR="00361119" w:rsidRPr="00F36AB6" w:rsidRDefault="00361119" w:rsidP="00F36AB6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</w:p>
    <w:p w:rsidR="00361119" w:rsidRPr="00F36AB6" w:rsidRDefault="00F36AB6" w:rsidP="00F36AB6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附件：课题组汇报课安排表</w:t>
      </w:r>
    </w:p>
    <w:p w:rsidR="00F36AB6" w:rsidRDefault="00F36AB6" w:rsidP="00F36AB6">
      <w:pPr>
        <w:pStyle w:val="a5"/>
        <w:adjustRightInd w:val="0"/>
        <w:snapToGrid w:val="0"/>
        <w:spacing w:line="360" w:lineRule="auto"/>
        <w:ind w:firstLineChars="200" w:firstLine="600"/>
        <w:jc w:val="right"/>
        <w:rPr>
          <w:rFonts w:asciiTheme="minorEastAsia" w:eastAsiaTheme="minorEastAsia" w:hAnsiTheme="minorEastAsia" w:cs="黑体" w:hint="eastAsia"/>
          <w:sz w:val="30"/>
          <w:szCs w:val="30"/>
        </w:rPr>
      </w:pPr>
    </w:p>
    <w:p w:rsidR="00F36AB6" w:rsidRDefault="00F36AB6" w:rsidP="00F36AB6">
      <w:pPr>
        <w:pStyle w:val="a5"/>
        <w:adjustRightInd w:val="0"/>
        <w:snapToGrid w:val="0"/>
        <w:spacing w:line="360" w:lineRule="auto"/>
        <w:ind w:firstLineChars="200" w:firstLine="600"/>
        <w:jc w:val="right"/>
        <w:rPr>
          <w:rFonts w:asciiTheme="minorEastAsia" w:eastAsiaTheme="minorEastAsia" w:hAnsiTheme="minorEastAsia" w:cs="黑体" w:hint="eastAsia"/>
          <w:sz w:val="30"/>
          <w:szCs w:val="30"/>
        </w:rPr>
      </w:pPr>
    </w:p>
    <w:p w:rsidR="00361119" w:rsidRPr="00F36AB6" w:rsidRDefault="00F36AB6" w:rsidP="00F36AB6">
      <w:pPr>
        <w:pStyle w:val="a5"/>
        <w:adjustRightInd w:val="0"/>
        <w:snapToGrid w:val="0"/>
        <w:spacing w:line="360" w:lineRule="auto"/>
        <w:ind w:firstLineChars="200" w:firstLine="600"/>
        <w:jc w:val="right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双流区教育研究与教师培训中心</w:t>
      </w:r>
    </w:p>
    <w:p w:rsidR="00361119" w:rsidRPr="00F36AB6" w:rsidRDefault="00F36AB6" w:rsidP="00F36AB6">
      <w:pPr>
        <w:pStyle w:val="a5"/>
        <w:adjustRightInd w:val="0"/>
        <w:snapToGrid w:val="0"/>
        <w:spacing w:line="360" w:lineRule="auto"/>
        <w:ind w:firstLineChars="200" w:firstLine="600"/>
        <w:jc w:val="center"/>
        <w:rPr>
          <w:rFonts w:asciiTheme="minorEastAsia" w:eastAsiaTheme="minorEastAsia" w:hAnsiTheme="minorEastAsia" w:cs="黑体"/>
          <w:sz w:val="30"/>
          <w:szCs w:val="30"/>
        </w:rPr>
      </w:pP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 xml:space="preserve">               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 xml:space="preserve">     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 xml:space="preserve">   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2016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年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5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月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23</w:t>
      </w:r>
      <w:r w:rsidRPr="00F36AB6">
        <w:rPr>
          <w:rFonts w:asciiTheme="minorEastAsia" w:eastAsiaTheme="minorEastAsia" w:hAnsiTheme="minorEastAsia" w:cs="黑体" w:hint="eastAsia"/>
          <w:sz w:val="30"/>
          <w:szCs w:val="30"/>
        </w:rPr>
        <w:t>日</w:t>
      </w:r>
    </w:p>
    <w:tbl>
      <w:tblPr>
        <w:tblW w:w="9540" w:type="dxa"/>
        <w:tblInd w:w="-612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260"/>
        <w:gridCol w:w="1260"/>
        <w:gridCol w:w="180"/>
        <w:gridCol w:w="1440"/>
        <w:gridCol w:w="360"/>
        <w:gridCol w:w="1080"/>
        <w:gridCol w:w="360"/>
        <w:gridCol w:w="2160"/>
        <w:gridCol w:w="1440"/>
      </w:tblGrid>
      <w:tr w:rsidR="00361119" w:rsidRPr="00F36AB6">
        <w:trPr>
          <w:trHeight w:val="450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vAlign w:val="center"/>
          </w:tcPr>
          <w:p w:rsidR="00F36AB6" w:rsidRPr="00F36AB6" w:rsidRDefault="00F36AB6">
            <w:pPr>
              <w:spacing w:line="600" w:lineRule="exact"/>
              <w:jc w:val="center"/>
              <w:rPr>
                <w:rFonts w:hint="eastAsia"/>
                <w:u w:val="single"/>
              </w:rPr>
            </w:pPr>
            <w:bookmarkStart w:id="0" w:name="_GoBack"/>
            <w:bookmarkEnd w:id="0"/>
            <w:r w:rsidRPr="00F36AB6">
              <w:rPr>
                <w:u w:val="single"/>
              </w:rPr>
              <w:br w:type="page"/>
            </w: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F36AB6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“初中综合实践活动课题现场结题会议暨成果展示推广活动”</w:t>
            </w:r>
          </w:p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听课安排</w:t>
            </w:r>
            <w:r w:rsidRPr="00F36AB6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</w:p>
        </w:tc>
      </w:tr>
      <w:tr w:rsidR="00361119" w:rsidRPr="00F36AB6">
        <w:trPr>
          <w:trHeight w:val="564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展示课：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26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日上午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 9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：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00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—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9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：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（下面两节课二选一，另一节作为平开课）</w:t>
            </w:r>
          </w:p>
        </w:tc>
      </w:tr>
      <w:tr w:rsidR="00361119" w:rsidRPr="00F36AB6">
        <w:trPr>
          <w:trHeight w:val="3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上课老师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参加班级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上课地点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课型</w:t>
            </w:r>
          </w:p>
        </w:tc>
      </w:tr>
      <w:tr w:rsidR="00361119" w:rsidRPr="00F36AB6">
        <w:trPr>
          <w:trHeight w:val="3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干敏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2017</w:t>
            </w: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16</w:t>
            </w:r>
            <w:r w:rsidRPr="00F36AB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1119" w:rsidRPr="00F36AB6" w:rsidRDefault="00F36AB6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学术厅</w:t>
            </w:r>
          </w:p>
          <w:p w:rsidR="00361119" w:rsidRPr="00F36AB6" w:rsidRDefault="00F36AB6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或本班教室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四川文化符号之川菜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课题生成课</w:t>
            </w:r>
          </w:p>
        </w:tc>
      </w:tr>
      <w:tr w:rsidR="00361119" w:rsidRPr="00F36AB6">
        <w:trPr>
          <w:trHeight w:val="3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熊梓羽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思品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1119" w:rsidRPr="00F36AB6" w:rsidRDefault="00361119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感动</w:t>
            </w:r>
            <w:r w:rsidRPr="00F36AB6">
              <w:rPr>
                <w:rFonts w:asciiTheme="minorEastAsia" w:eastAsiaTheme="minorEastAsia" w:hAnsiTheme="minorEastAsia"/>
                <w:szCs w:val="21"/>
              </w:rPr>
              <w:t>中国，感动你我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中期诊断课</w:t>
            </w:r>
          </w:p>
        </w:tc>
      </w:tr>
      <w:tr w:rsidR="00361119" w:rsidRPr="00F36AB6">
        <w:trPr>
          <w:trHeight w:val="693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平开课：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26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日上午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9:00</w:t>
            </w:r>
            <w:r w:rsidRPr="00F36AB6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—</w:t>
            </w:r>
            <w:r w:rsidRPr="00F36AB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9:40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上课老师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参加班级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上课地点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课型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宋扬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马的世界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汇报展示课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程国斌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趣味数学问题研究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汇报展示课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英语演讲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汇报展示课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詹先斌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水火箭飞行距离影响因素研究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课题生成课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李然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</w:rPr>
              <w:t>2018</w:t>
            </w:r>
            <w:r w:rsidRPr="00F36AB6">
              <w:rPr>
                <w:rFonts w:asciiTheme="minorEastAsia" w:eastAsiaTheme="minorEastAsia" w:hAnsiTheme="minorEastAsia" w:hint="eastAsia"/>
              </w:rPr>
              <w:t>届</w:t>
            </w:r>
            <w:r w:rsidRPr="00F36AB6">
              <w:rPr>
                <w:rFonts w:asciiTheme="minorEastAsia" w:eastAsiaTheme="minorEastAsia" w:hAnsiTheme="minorEastAsia"/>
              </w:rPr>
              <w:t>3</w:t>
            </w:r>
            <w:r w:rsidRPr="00F36AB6">
              <w:rPr>
                <w:rFonts w:asciiTheme="minorEastAsia" w:eastAsiaTheme="minorEastAsia" w:hAnsiTheme="minorEastAsia" w:hint="eastAsia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</w:rPr>
              <w:t>我们</w:t>
            </w:r>
            <w:r w:rsidRPr="00F36AB6">
              <w:rPr>
                <w:rFonts w:asciiTheme="minorEastAsia" w:eastAsiaTheme="minorEastAsia" w:hAnsiTheme="minorEastAsia"/>
              </w:rPr>
              <w:t>的节日</w:t>
            </w:r>
            <w:r w:rsidRPr="00F36AB6">
              <w:rPr>
                <w:rFonts w:asciiTheme="minorEastAsia" w:eastAsiaTheme="minorEastAsia" w:hAnsiTheme="minorEastAsia" w:hint="eastAsia"/>
              </w:rPr>
              <w:t>——</w:t>
            </w:r>
            <w:r w:rsidRPr="00F36AB6">
              <w:rPr>
                <w:rFonts w:asciiTheme="minorEastAsia" w:eastAsiaTheme="minorEastAsia" w:hAnsiTheme="minorEastAsia"/>
              </w:rPr>
              <w:t>端午节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课题生成课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丁翔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本班教室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</w:rPr>
              <w:t>资料的有效收集和整理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成果整理课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王丽君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职业体验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2017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23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三会议室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纸上终觉浅，躬行出真知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汇报展示课</w:t>
            </w:r>
          </w:p>
        </w:tc>
      </w:tr>
      <w:tr w:rsidR="00361119" w:rsidRPr="00F36AB6">
        <w:trPr>
          <w:trHeight w:val="5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张薇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社区服务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届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五区</w:t>
            </w:r>
            <w:r w:rsidRPr="00F36AB6">
              <w:rPr>
                <w:rFonts w:asciiTheme="minorEastAsia" w:eastAsiaTheme="minorEastAsia" w:hAnsiTheme="minorEastAsia" w:hint="eastAsia"/>
                <w:szCs w:val="21"/>
              </w:rPr>
              <w:t>五楼</w:t>
            </w:r>
          </w:p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录课室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hint="eastAsia"/>
                <w:szCs w:val="21"/>
              </w:rPr>
              <w:t>赠人玫瑰，手留余香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119" w:rsidRPr="00F36AB6" w:rsidRDefault="00F36AB6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6A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汇报展示课</w:t>
            </w:r>
          </w:p>
        </w:tc>
      </w:tr>
    </w:tbl>
    <w:p w:rsidR="00361119" w:rsidRPr="00F36AB6" w:rsidRDefault="00361119">
      <w:pPr>
        <w:jc w:val="right"/>
        <w:rPr>
          <w:rFonts w:asciiTheme="minorEastAsia" w:eastAsiaTheme="minorEastAsia" w:hAnsiTheme="minorEastAsia"/>
          <w:b/>
          <w:bCs/>
          <w:sz w:val="24"/>
        </w:rPr>
      </w:pPr>
    </w:p>
    <w:p w:rsidR="00361119" w:rsidRDefault="00F36AB6" w:rsidP="00F36AB6">
      <w:pPr>
        <w:ind w:firstLineChars="196" w:firstLine="472"/>
        <w:rPr>
          <w:rFonts w:ascii="仿宋_GB2312" w:eastAsia="仿宋_GB2312"/>
          <w:sz w:val="32"/>
          <w:szCs w:val="32"/>
        </w:rPr>
      </w:pPr>
      <w:r w:rsidRPr="00F36AB6">
        <w:rPr>
          <w:rFonts w:asciiTheme="minorEastAsia" w:eastAsiaTheme="minorEastAsia" w:hAnsiTheme="minorEastAsia" w:hint="eastAsia"/>
          <w:b/>
          <w:bCs/>
          <w:sz w:val="24"/>
        </w:rPr>
        <w:t>特别强调：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5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月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26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日上午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8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45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—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9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00</w:t>
      </w:r>
      <w:r w:rsidRPr="00F36AB6">
        <w:rPr>
          <w:rFonts w:asciiTheme="minorEastAsia" w:eastAsiaTheme="minorEastAsia" w:hAnsiTheme="minorEastAsia" w:hint="eastAsia"/>
          <w:b/>
          <w:bCs/>
          <w:sz w:val="24"/>
        </w:rPr>
        <w:t>，请参会代表到展示区（行政楼下）自主选择听课内容，排队后跟随引导员到相应地点听课。</w:t>
      </w:r>
    </w:p>
    <w:sectPr w:rsidR="00361119" w:rsidSect="00361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640"/>
    <w:rsid w:val="00025944"/>
    <w:rsid w:val="00140257"/>
    <w:rsid w:val="00215F43"/>
    <w:rsid w:val="002A7E80"/>
    <w:rsid w:val="00361119"/>
    <w:rsid w:val="00435962"/>
    <w:rsid w:val="0048647F"/>
    <w:rsid w:val="004F14E3"/>
    <w:rsid w:val="005315CD"/>
    <w:rsid w:val="00620103"/>
    <w:rsid w:val="0070562A"/>
    <w:rsid w:val="00846640"/>
    <w:rsid w:val="008715B6"/>
    <w:rsid w:val="008C6076"/>
    <w:rsid w:val="00986A7F"/>
    <w:rsid w:val="00B46C58"/>
    <w:rsid w:val="00B66345"/>
    <w:rsid w:val="00BE79DA"/>
    <w:rsid w:val="00D86A6D"/>
    <w:rsid w:val="00D91A00"/>
    <w:rsid w:val="00E86843"/>
    <w:rsid w:val="00F36AB6"/>
    <w:rsid w:val="00FB2A70"/>
    <w:rsid w:val="047C7A73"/>
    <w:rsid w:val="076C1D6D"/>
    <w:rsid w:val="112C6AE0"/>
    <w:rsid w:val="1DCB4D05"/>
    <w:rsid w:val="20AF21B7"/>
    <w:rsid w:val="2C594FEA"/>
    <w:rsid w:val="2FCE73C0"/>
    <w:rsid w:val="387209D5"/>
    <w:rsid w:val="47BD2870"/>
    <w:rsid w:val="51727446"/>
    <w:rsid w:val="569D5CC7"/>
    <w:rsid w:val="5D30046C"/>
    <w:rsid w:val="5ED268CF"/>
    <w:rsid w:val="686C7090"/>
    <w:rsid w:val="796F55FC"/>
    <w:rsid w:val="7CA3069A"/>
    <w:rsid w:val="7D1E4049"/>
    <w:rsid w:val="7F8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361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36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6111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361119"/>
    <w:rPr>
      <w:rFonts w:cs="Times New Roman"/>
      <w:sz w:val="18"/>
      <w:szCs w:val="18"/>
    </w:rPr>
  </w:style>
  <w:style w:type="paragraph" w:customStyle="1" w:styleId="a5">
    <w:name w:val="正楷四"/>
    <w:basedOn w:val="a"/>
    <w:uiPriority w:val="99"/>
    <w:rsid w:val="00361119"/>
    <w:pPr>
      <w:spacing w:line="300" w:lineRule="auto"/>
    </w:pPr>
    <w:rPr>
      <w:rFonts w:ascii="宋体" w:eastAsia="楷体_GB2312" w:hAnsi="宋体"/>
      <w:sz w:val="28"/>
    </w:rPr>
  </w:style>
  <w:style w:type="paragraph" w:customStyle="1" w:styleId="1">
    <w:name w:val="列出段落1"/>
    <w:basedOn w:val="a"/>
    <w:uiPriority w:val="99"/>
    <w:qFormat/>
    <w:rsid w:val="003611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关于在成都双流中学实验学校</dc:title>
  <dc:creator>028</dc:creator>
  <cp:lastModifiedBy>Administrator</cp:lastModifiedBy>
  <cp:revision>3</cp:revision>
  <cp:lastPrinted>2016-05-23T01:02:00Z</cp:lastPrinted>
  <dcterms:created xsi:type="dcterms:W3CDTF">2016-05-18T07:01:00Z</dcterms:created>
  <dcterms:modified xsi:type="dcterms:W3CDTF">2016-05-23T02:40:00Z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