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72" w:rsidRDefault="00B31313" w:rsidP="00B31313">
      <w:pPr>
        <w:spacing w:line="360" w:lineRule="auto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通用技术教研活动通知</w:t>
      </w:r>
    </w:p>
    <w:p w:rsidR="00B31313" w:rsidRDefault="00B31313" w:rsidP="00B31313">
      <w:pPr>
        <w:spacing w:line="360" w:lineRule="auto"/>
        <w:jc w:val="center"/>
        <w:rPr>
          <w:rFonts w:ascii="方正小标宋_GBK" w:eastAsia="方正小标宋_GBK" w:hint="eastAsia"/>
          <w:sz w:val="44"/>
          <w:szCs w:val="44"/>
        </w:rPr>
      </w:pPr>
    </w:p>
    <w:p w:rsidR="00B31313" w:rsidRDefault="00B31313" w:rsidP="00B31313">
      <w:pPr>
        <w:spacing w:line="360" w:lineRule="auto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各区（市）县教培中心（教研室、进修校）：</w:t>
      </w:r>
    </w:p>
    <w:p w:rsidR="00B31313" w:rsidRDefault="00B31313" w:rsidP="00B31313">
      <w:pPr>
        <w:spacing w:line="360" w:lineRule="auto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各直属（直管）学校：</w:t>
      </w:r>
    </w:p>
    <w:p w:rsidR="00B31313" w:rsidRDefault="00D93C90" w:rsidP="00D93C90">
      <w:pPr>
        <w:spacing w:line="360" w:lineRule="auto"/>
        <w:ind w:firstLine="648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兹定于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2015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日（周四）上午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9:30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，在成都铁中</w:t>
      </w:r>
      <w:r w:rsidR="001D6F9A">
        <w:rPr>
          <w:rFonts w:ascii="Times New Roman" w:eastAsia="方正仿宋_GBK" w:hAnsi="Times New Roman" w:cs="Times New Roman" w:hint="eastAsia"/>
          <w:sz w:val="32"/>
          <w:szCs w:val="32"/>
        </w:rPr>
        <w:t>新楼五楼多媒体室</w:t>
      </w:r>
      <w:r w:rsidR="00833559">
        <w:rPr>
          <w:rFonts w:ascii="Times New Roman" w:eastAsia="方正仿宋_GBK" w:hAnsi="Times New Roman" w:cs="Times New Roman" w:hint="eastAsia"/>
          <w:sz w:val="32"/>
          <w:szCs w:val="32"/>
        </w:rPr>
        <w:t>举办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题为“如何培养学生的创新能力”教研活动，请通用技术教师及教研员务必准时参会。</w:t>
      </w:r>
    </w:p>
    <w:p w:rsidR="00D93C90" w:rsidRDefault="00D93C90" w:rsidP="00D93C90">
      <w:pPr>
        <w:spacing w:line="360" w:lineRule="auto"/>
        <w:ind w:firstLine="648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特此通知</w:t>
      </w:r>
    </w:p>
    <w:p w:rsidR="00D93C90" w:rsidRDefault="00D93C90" w:rsidP="00D93C90">
      <w:pPr>
        <w:spacing w:line="360" w:lineRule="auto"/>
        <w:ind w:firstLine="648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93C90" w:rsidRDefault="00D93C90" w:rsidP="00D93C90">
      <w:pPr>
        <w:spacing w:line="360" w:lineRule="auto"/>
        <w:ind w:firstLine="648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93C90" w:rsidRDefault="00D93C90" w:rsidP="00D93C90">
      <w:pPr>
        <w:wordWrap w:val="0"/>
        <w:spacing w:line="360" w:lineRule="auto"/>
        <w:ind w:firstLine="648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成都市教育科学研究院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</w:p>
    <w:p w:rsidR="00D93C90" w:rsidRPr="00D93C90" w:rsidRDefault="00D93C90" w:rsidP="00D93C90">
      <w:pPr>
        <w:wordWrap w:val="0"/>
        <w:spacing w:line="360" w:lineRule="auto"/>
        <w:ind w:firstLine="648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2015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</w:p>
    <w:sectPr w:rsidR="00D93C90" w:rsidRPr="00D93C90" w:rsidSect="001E2734">
      <w:pgSz w:w="11906" w:h="16838" w:code="9"/>
      <w:pgMar w:top="1701" w:right="1588" w:bottom="1588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New Century Schoolbook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13"/>
    <w:rsid w:val="001D6F9A"/>
    <w:rsid w:val="001E2734"/>
    <w:rsid w:val="00520540"/>
    <w:rsid w:val="00833559"/>
    <w:rsid w:val="008F785E"/>
    <w:rsid w:val="00B26170"/>
    <w:rsid w:val="00B31313"/>
    <w:rsid w:val="00B42C59"/>
    <w:rsid w:val="00D93C90"/>
    <w:rsid w:val="00D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3C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3C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3C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3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>Sky123.Org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成都市教科院</dc:creator>
  <cp:lastModifiedBy>成都市教科院</cp:lastModifiedBy>
  <cp:revision>4</cp:revision>
  <cp:lastPrinted>2015-09-17T06:25:00Z</cp:lastPrinted>
  <dcterms:created xsi:type="dcterms:W3CDTF">2015-09-17T06:21:00Z</dcterms:created>
  <dcterms:modified xsi:type="dcterms:W3CDTF">2015-09-17T06:32:00Z</dcterms:modified>
</cp:coreProperties>
</file>