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13" name="图片 13" descr="1j21d4dxjpmepd5lujr4xfq5o165519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j21d4dxjpmepd5lujr4xfq5o16551970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12" name="图片 12" descr="1kxr280gsv27eq6npn0vv4oj9165278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kxr280gsv27eq6npn0vv4oj91652786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11" name="图片 11" descr="1sghrtx89n2yqqorbc5yl89bg165278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sghrtx89n2yqqorbc5yl89bg16527869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10" name="图片 10" descr="1yjl9dkb281z7hj90h339qhr2165519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yjl9dkb281z7hj90h339qhr21655197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9" name="图片 9" descr="15wv1ccpkh5o5ct5z94ilb9ma165278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wv1ccpkh5o5ct5z94ilb9ma16527869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8" name="图片 8" descr="1666jcp0f3t6aogw2za3zm3yh165519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6jcp0f3t6aogw2za3zm3yh16551969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微信图片_2022062423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6242320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2062423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6242321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微信图片_2022062423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242321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4" name="图片 4" descr="微信图片_2022062423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242321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3" name="图片 3" descr="微信图片_2022062423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242321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2" name="图片 2" descr="微信图片_2022062423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242321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2062423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24232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6877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2022-06-24T15:21:48Z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F98B842F0F0F4A3EA7D072CA5BC84459</vt:lpwstr>
  </property>
</Properties>
</file>