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1450" cy="3935095"/>
            <wp:effectExtent l="0" t="0" r="6350" b="8255"/>
            <wp:docPr id="1" name="图片 1" descr="课题组阶段评审一等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课题组阶段评审一等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2022-06-24T10:04:30Z</dcterms:created>
  <dc:creator>huan</dc:creator>
  <cp:lastModifiedBy>是欢欢啊</cp:lastModifiedBy>
  <dcterms:modified xsi:type="dcterms:W3CDTF">2022-06-24T10:04:34Z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8BFD8B1CB3F64097B2BBF9EFDB79A8B7</vt:lpwstr>
  </property>
</Properties>
</file>