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8570" w14:textId="77777777" w:rsidR="00E30B12" w:rsidRDefault="00E30B12" w:rsidP="00E30B12">
      <w:pPr>
        <w:ind w:firstLineChars="100" w:firstLine="280"/>
        <w:rPr>
          <w:sz w:val="28"/>
          <w:szCs w:val="28"/>
        </w:rPr>
      </w:pPr>
    </w:p>
    <w:p w14:paraId="010208F6" w14:textId="794AAA4B" w:rsidR="00E30B12" w:rsidRDefault="00E30B12" w:rsidP="00B11395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双流区名师夏加强工作室活动</w:t>
      </w:r>
      <w:r w:rsidR="00804591">
        <w:rPr>
          <w:rFonts w:hint="eastAsia"/>
          <w:sz w:val="28"/>
          <w:szCs w:val="28"/>
        </w:rPr>
        <w:t>方案</w:t>
      </w:r>
    </w:p>
    <w:p w14:paraId="461E6EBA" w14:textId="15FC42C5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51863">
        <w:rPr>
          <w:rFonts w:hint="eastAsia"/>
          <w:sz w:val="28"/>
          <w:szCs w:val="28"/>
        </w:rPr>
        <w:t>主题：</w:t>
      </w:r>
      <w:r w:rsidR="00B11395">
        <w:rPr>
          <w:rFonts w:hint="eastAsia"/>
          <w:sz w:val="28"/>
          <w:szCs w:val="28"/>
        </w:rPr>
        <w:t>教育科研专题培训</w:t>
      </w:r>
      <w:r w:rsidR="00651863">
        <w:rPr>
          <w:rFonts w:hint="eastAsia"/>
          <w:sz w:val="28"/>
          <w:szCs w:val="28"/>
        </w:rPr>
        <w:t>（线上课例研讨）</w:t>
      </w:r>
    </w:p>
    <w:p w14:paraId="188AB99A" w14:textId="04A709E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研修时间：202</w:t>
      </w:r>
      <w:r w:rsidR="0065186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B1139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9364AC">
        <w:rPr>
          <w:rFonts w:hint="eastAsia"/>
          <w:sz w:val="28"/>
          <w:szCs w:val="28"/>
        </w:rPr>
        <w:t>1</w:t>
      </w:r>
      <w:r w:rsidR="00B1139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="00007F6F">
        <w:rPr>
          <w:rFonts w:hint="eastAsia"/>
          <w:sz w:val="28"/>
          <w:szCs w:val="28"/>
        </w:rPr>
        <w:t>（</w:t>
      </w:r>
      <w:r w:rsidR="00AD4F3E">
        <w:rPr>
          <w:rFonts w:hint="eastAsia"/>
          <w:sz w:val="28"/>
          <w:szCs w:val="28"/>
        </w:rPr>
        <w:t>8：20前进入会议房间</w:t>
      </w:r>
      <w:r w:rsidR="00007F6F">
        <w:rPr>
          <w:rFonts w:hint="eastAsia"/>
          <w:sz w:val="28"/>
          <w:szCs w:val="28"/>
        </w:rPr>
        <w:t>）</w:t>
      </w:r>
    </w:p>
    <w:p w14:paraId="1CFF1AB2" w14:textId="16601970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研修地点：</w:t>
      </w:r>
      <w:r w:rsidR="00651863">
        <w:rPr>
          <w:rFonts w:hint="eastAsia"/>
          <w:sz w:val="28"/>
          <w:szCs w:val="28"/>
        </w:rPr>
        <w:t>腾讯会议</w:t>
      </w:r>
      <w:r w:rsidR="00B11395">
        <w:rPr>
          <w:rFonts w:hint="eastAsia"/>
          <w:sz w:val="28"/>
          <w:szCs w:val="28"/>
        </w:rPr>
        <w:t>（房间号：128431387）</w:t>
      </w:r>
    </w:p>
    <w:p w14:paraId="01AFD8AA" w14:textId="34CABA88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参会人员：夏加强工作室全体成员</w:t>
      </w:r>
    </w:p>
    <w:p w14:paraId="5217957F" w14:textId="5EF7FD6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</w:t>
      </w:r>
      <w:r w:rsidR="00651863">
        <w:rPr>
          <w:rFonts w:hint="eastAsia"/>
          <w:sz w:val="28"/>
          <w:szCs w:val="28"/>
        </w:rPr>
        <w:t xml:space="preserve">双流区教科院 </w:t>
      </w:r>
      <w:r w:rsidR="00651863">
        <w:rPr>
          <w:sz w:val="28"/>
          <w:szCs w:val="28"/>
        </w:rPr>
        <w:t xml:space="preserve">  </w:t>
      </w:r>
      <w:r w:rsidR="00651863">
        <w:rPr>
          <w:rFonts w:hint="eastAsia"/>
          <w:sz w:val="28"/>
          <w:szCs w:val="28"/>
        </w:rPr>
        <w:t>夏加强</w:t>
      </w:r>
    </w:p>
    <w:p w14:paraId="6DCF1BA1" w14:textId="32570AA2" w:rsidR="00E30B12" w:rsidRDefault="00651863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网上签到：</w:t>
      </w:r>
      <w:r w:rsidR="00E30B12">
        <w:rPr>
          <w:rFonts w:hint="eastAsia"/>
          <w:sz w:val="28"/>
          <w:szCs w:val="28"/>
        </w:rPr>
        <w:t>棠湖小学邵桢</w:t>
      </w:r>
    </w:p>
    <w:p w14:paraId="5D23695E" w14:textId="73FB073E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简讯：</w:t>
      </w:r>
      <w:r w:rsidR="00B11395">
        <w:rPr>
          <w:rFonts w:hint="eastAsia"/>
          <w:sz w:val="28"/>
          <w:szCs w:val="28"/>
        </w:rPr>
        <w:t>西航港小学</w:t>
      </w:r>
      <w:r w:rsidR="00651863">
        <w:rPr>
          <w:rFonts w:hint="eastAsia"/>
          <w:sz w:val="28"/>
          <w:szCs w:val="28"/>
        </w:rPr>
        <w:t xml:space="preserve"> </w:t>
      </w:r>
      <w:r w:rsidR="00651863">
        <w:rPr>
          <w:sz w:val="28"/>
          <w:szCs w:val="28"/>
        </w:rPr>
        <w:t xml:space="preserve"> </w:t>
      </w:r>
      <w:r w:rsidR="00B11395">
        <w:rPr>
          <w:rFonts w:hint="eastAsia"/>
          <w:sz w:val="28"/>
          <w:szCs w:val="28"/>
        </w:rPr>
        <w:t>曾继兴</w:t>
      </w:r>
    </w:p>
    <w:p w14:paraId="328E1D3B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研修内容：</w:t>
      </w:r>
    </w:p>
    <w:p w14:paraId="1104315C" w14:textId="1004989E" w:rsidR="00E30B12" w:rsidRDefault="00651863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线上</w:t>
      </w:r>
      <w:r w:rsidR="0060090C">
        <w:rPr>
          <w:rFonts w:hint="eastAsia"/>
          <w:sz w:val="28"/>
          <w:szCs w:val="28"/>
        </w:rPr>
        <w:t>聆听双流区科研课题综合一组</w:t>
      </w:r>
      <w:r w:rsidR="00007F6F">
        <w:rPr>
          <w:rFonts w:hint="eastAsia"/>
          <w:sz w:val="28"/>
          <w:szCs w:val="28"/>
        </w:rPr>
        <w:t>立项</w:t>
      </w:r>
      <w:r w:rsidR="0060090C">
        <w:rPr>
          <w:rFonts w:hint="eastAsia"/>
          <w:sz w:val="28"/>
          <w:szCs w:val="28"/>
        </w:rPr>
        <w:t>答辩情况及专家指导</w:t>
      </w:r>
    </w:p>
    <w:p w14:paraId="68E6507D" w14:textId="72E73B36" w:rsidR="00E30B12" w:rsidRDefault="00651863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线上</w:t>
      </w:r>
      <w:r w:rsidR="0060090C">
        <w:rPr>
          <w:rFonts w:hint="eastAsia"/>
          <w:sz w:val="28"/>
          <w:szCs w:val="28"/>
        </w:rPr>
        <w:t>聆听双流区名师夏加强工作室课题“基于教学评一致的班级合唱教学策略研究”</w:t>
      </w:r>
      <w:r w:rsidR="00007F6F">
        <w:rPr>
          <w:rFonts w:hint="eastAsia"/>
          <w:sz w:val="28"/>
          <w:szCs w:val="28"/>
        </w:rPr>
        <w:t>立项</w:t>
      </w:r>
      <w:r w:rsidR="0060090C">
        <w:rPr>
          <w:rFonts w:hint="eastAsia"/>
          <w:sz w:val="28"/>
          <w:szCs w:val="28"/>
        </w:rPr>
        <w:t>答辩情况及专家指导</w:t>
      </w:r>
    </w:p>
    <w:p w14:paraId="66AAC2D8" w14:textId="128C20DF" w:rsidR="00E30B12" w:rsidRDefault="0060090C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课题组立项陈述</w:t>
      </w:r>
      <w:r w:rsidR="00007F6F">
        <w:rPr>
          <w:rFonts w:hint="eastAsia"/>
          <w:sz w:val="28"/>
          <w:szCs w:val="28"/>
        </w:rPr>
        <w:t>：主陈述——赵方冬。答辩：夏加强、赵方冬、胥苗、董佳、黄琴、张瀚艺、张依纯、曾继兴、罗雯佳</w:t>
      </w:r>
    </w:p>
    <w:p w14:paraId="3F4988C4" w14:textId="425B7072" w:rsidR="0060090C" w:rsidRPr="0060090C" w:rsidRDefault="0060090C" w:rsidP="0060090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0090C">
        <w:rPr>
          <w:rFonts w:hint="eastAsia"/>
          <w:sz w:val="28"/>
          <w:szCs w:val="28"/>
        </w:rPr>
        <w:t>“基于教学评一致班级合唱教学策略研究”专家指导</w:t>
      </w:r>
      <w:r w:rsidR="00007F6F">
        <w:rPr>
          <w:rFonts w:hint="eastAsia"/>
          <w:sz w:val="28"/>
          <w:szCs w:val="28"/>
        </w:rPr>
        <w:t>建议</w:t>
      </w:r>
      <w:r w:rsidRPr="0060090C">
        <w:rPr>
          <w:rFonts w:hint="eastAsia"/>
          <w:sz w:val="28"/>
          <w:szCs w:val="28"/>
        </w:rPr>
        <w:t>记录：张瀚艺、黄琴、张依纯、罗雯佳</w:t>
      </w:r>
    </w:p>
    <w:p w14:paraId="5E14B8B1" w14:textId="77777777" w:rsidR="00E86C9C" w:rsidRDefault="00E86C9C" w:rsidP="00E86C9C">
      <w:pPr>
        <w:pStyle w:val="a3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活动后续工作：</w:t>
      </w:r>
    </w:p>
    <w:p w14:paraId="57F22D85" w14:textId="010724EF" w:rsidR="00E86C9C" w:rsidRPr="00E86C9C" w:rsidRDefault="00007F6F" w:rsidP="00E86C9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除参与答辩的老师外，每位老师在活动结束后分别</w:t>
      </w:r>
      <w:r w:rsidR="00DA5DDA">
        <w:rPr>
          <w:rFonts w:hint="eastAsia"/>
          <w:sz w:val="28"/>
          <w:szCs w:val="28"/>
        </w:rPr>
        <w:t>选择两个课题撰写研修心得，（其中工作室课题：</w:t>
      </w:r>
      <w:r w:rsidR="00DA5DDA" w:rsidRPr="0060090C">
        <w:rPr>
          <w:rFonts w:hint="eastAsia"/>
          <w:sz w:val="28"/>
          <w:szCs w:val="28"/>
        </w:rPr>
        <w:t>“基于教学评一致班级合唱教学策略研究”</w:t>
      </w:r>
      <w:r w:rsidR="00DA5DDA">
        <w:rPr>
          <w:rFonts w:hint="eastAsia"/>
          <w:sz w:val="28"/>
          <w:szCs w:val="28"/>
        </w:rPr>
        <w:t>必选</w:t>
      </w:r>
      <w:r w:rsidR="00212808">
        <w:rPr>
          <w:rFonts w:hint="eastAsia"/>
          <w:sz w:val="28"/>
          <w:szCs w:val="28"/>
        </w:rPr>
        <w:t>且必须聆听答辩</w:t>
      </w:r>
      <w:r w:rsidR="00AD4F3E">
        <w:rPr>
          <w:rFonts w:hint="eastAsia"/>
          <w:sz w:val="28"/>
          <w:szCs w:val="28"/>
        </w:rPr>
        <w:t>，我们的答辩时间：4月14日下午13：00——13：40</w:t>
      </w:r>
      <w:r w:rsidR="00DA5DDA">
        <w:rPr>
          <w:rFonts w:hint="eastAsia"/>
          <w:sz w:val="28"/>
          <w:szCs w:val="28"/>
        </w:rPr>
        <w:t>），研修心得于4月15日下午3：00前</w:t>
      </w:r>
      <w:r w:rsidR="00934FB5">
        <w:rPr>
          <w:rFonts w:hint="eastAsia"/>
          <w:sz w:val="28"/>
          <w:szCs w:val="28"/>
        </w:rPr>
        <w:t>分别发给</w:t>
      </w:r>
      <w:r w:rsidR="00DA5DDA">
        <w:rPr>
          <w:rFonts w:hint="eastAsia"/>
          <w:sz w:val="28"/>
          <w:szCs w:val="28"/>
        </w:rPr>
        <w:t>西航</w:t>
      </w:r>
      <w:r w:rsidR="00AD4F3E">
        <w:rPr>
          <w:rFonts w:hint="eastAsia"/>
          <w:sz w:val="28"/>
          <w:szCs w:val="28"/>
        </w:rPr>
        <w:t>实小赵方冬</w:t>
      </w:r>
      <w:r w:rsidR="00934FB5">
        <w:rPr>
          <w:rFonts w:hint="eastAsia"/>
          <w:sz w:val="28"/>
          <w:szCs w:val="28"/>
        </w:rPr>
        <w:t>老师和工作室</w:t>
      </w:r>
      <w:r w:rsidR="00934FB5" w:rsidRPr="00E86C9C">
        <w:rPr>
          <w:rFonts w:hint="eastAsia"/>
          <w:sz w:val="28"/>
          <w:szCs w:val="28"/>
        </w:rPr>
        <w:t>导师夏加强</w:t>
      </w:r>
      <w:r w:rsidR="00DA5DDA">
        <w:rPr>
          <w:rFonts w:hint="eastAsia"/>
          <w:sz w:val="28"/>
          <w:szCs w:val="28"/>
        </w:rPr>
        <w:t>。</w:t>
      </w:r>
    </w:p>
    <w:p w14:paraId="42873467" w14:textId="77777777" w:rsidR="00E86C9C" w:rsidRDefault="00E86C9C" w:rsidP="00E30B12">
      <w:pPr>
        <w:rPr>
          <w:sz w:val="28"/>
          <w:szCs w:val="28"/>
        </w:rPr>
      </w:pPr>
    </w:p>
    <w:p w14:paraId="731C35F1" w14:textId="0F1F658B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分组名单：</w:t>
      </w:r>
    </w:p>
    <w:p w14:paraId="1C4E46B4" w14:textId="77777777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第一组：牵头人：赵芳冬</w:t>
      </w:r>
    </w:p>
    <w:p w14:paraId="01FB2D74" w14:textId="468EB361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成员：唐艺维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董佳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罗雯佳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曹航</w:t>
      </w:r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廖春源</w:t>
      </w:r>
    </w:p>
    <w:p w14:paraId="1C0B6840" w14:textId="021478A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第二组：牵头人：苏徐莉</w:t>
      </w:r>
      <w:r w:rsidR="007E5C2B">
        <w:rPr>
          <w:rFonts w:hint="eastAsia"/>
          <w:sz w:val="28"/>
          <w:szCs w:val="28"/>
        </w:rPr>
        <w:t>（产假）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邵桢</w:t>
      </w:r>
    </w:p>
    <w:p w14:paraId="7CAB2010" w14:textId="6B899FC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成员：胡雪莲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曾继兴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邵桢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刘珂菡</w:t>
      </w:r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 </w:t>
      </w:r>
      <w:r w:rsidR="009364AC">
        <w:rPr>
          <w:rFonts w:hint="eastAsia"/>
          <w:sz w:val="28"/>
          <w:szCs w:val="28"/>
        </w:rPr>
        <w:t>张冬梅</w:t>
      </w:r>
    </w:p>
    <w:p w14:paraId="4BF9FB3A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第三组：牵头人：张翰艺</w:t>
      </w:r>
    </w:p>
    <w:p w14:paraId="5027ABD2" w14:textId="41A542CA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成员：张依纯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黄琴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钟雨秋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张雪剪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余海硕</w:t>
      </w:r>
    </w:p>
    <w:p w14:paraId="1CF789A2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第四组：牵头人：王林</w:t>
      </w:r>
    </w:p>
    <w:p w14:paraId="5F67C65E" w14:textId="484AA5A3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成员：杨潘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胥苗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郑昕怡</w:t>
      </w:r>
      <w:r w:rsidR="006D4F4A">
        <w:rPr>
          <w:rFonts w:hint="eastAsia"/>
          <w:sz w:val="28"/>
          <w:szCs w:val="28"/>
        </w:rPr>
        <w:t xml:space="preserve"> </w:t>
      </w:r>
      <w:r w:rsidR="006D4F4A">
        <w:rPr>
          <w:sz w:val="28"/>
          <w:szCs w:val="28"/>
        </w:rPr>
        <w:t xml:space="preserve"> </w:t>
      </w:r>
      <w:r w:rsidR="006D4F4A">
        <w:rPr>
          <w:rFonts w:hint="eastAsia"/>
          <w:sz w:val="28"/>
          <w:szCs w:val="28"/>
        </w:rPr>
        <w:t xml:space="preserve">陈科池 </w:t>
      </w:r>
      <w:r w:rsidR="006D4F4A">
        <w:rPr>
          <w:sz w:val="28"/>
          <w:szCs w:val="28"/>
        </w:rPr>
        <w:t xml:space="preserve">  </w:t>
      </w:r>
      <w:r w:rsidR="006D4F4A">
        <w:rPr>
          <w:rFonts w:hint="eastAsia"/>
          <w:sz w:val="28"/>
          <w:szCs w:val="28"/>
        </w:rPr>
        <w:t>余华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毛欢</w:t>
      </w:r>
    </w:p>
    <w:p w14:paraId="2B31FF08" w14:textId="77777777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</w:p>
    <w:p w14:paraId="3811AB8D" w14:textId="2959EE41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</w:t>
      </w:r>
      <w:r w:rsidR="00FA1B0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DA5DDA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FA1B0B">
        <w:rPr>
          <w:rFonts w:hint="eastAsia"/>
          <w:sz w:val="28"/>
          <w:szCs w:val="28"/>
        </w:rPr>
        <w:t>1</w:t>
      </w:r>
      <w:r w:rsidR="00DA5DD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14:paraId="18EF0B4E" w14:textId="77777777" w:rsidR="00E30B12" w:rsidRDefault="00E30B12" w:rsidP="00E30B12"/>
    <w:p w14:paraId="4647F293" w14:textId="77777777" w:rsidR="00E30B12" w:rsidRDefault="00E30B12"/>
    <w:sectPr w:rsidR="00E3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E58F" w14:textId="77777777" w:rsidR="00DA7B28" w:rsidRDefault="00DA7B28" w:rsidP="00975C97">
      <w:r>
        <w:separator/>
      </w:r>
    </w:p>
  </w:endnote>
  <w:endnote w:type="continuationSeparator" w:id="0">
    <w:p w14:paraId="67E46244" w14:textId="77777777" w:rsidR="00DA7B28" w:rsidRDefault="00DA7B28" w:rsidP="009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2B8E" w14:textId="77777777" w:rsidR="00DA7B28" w:rsidRDefault="00DA7B28" w:rsidP="00975C97">
      <w:r>
        <w:separator/>
      </w:r>
    </w:p>
  </w:footnote>
  <w:footnote w:type="continuationSeparator" w:id="0">
    <w:p w14:paraId="547A84F1" w14:textId="77777777" w:rsidR="00DA7B28" w:rsidRDefault="00DA7B28" w:rsidP="009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20048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2"/>
    <w:rsid w:val="00007F6F"/>
    <w:rsid w:val="00212808"/>
    <w:rsid w:val="002151E8"/>
    <w:rsid w:val="00220E11"/>
    <w:rsid w:val="002F66DB"/>
    <w:rsid w:val="00396AC1"/>
    <w:rsid w:val="0060090C"/>
    <w:rsid w:val="00651863"/>
    <w:rsid w:val="006D4F4A"/>
    <w:rsid w:val="007960CE"/>
    <w:rsid w:val="007E5C2B"/>
    <w:rsid w:val="00804591"/>
    <w:rsid w:val="008709DF"/>
    <w:rsid w:val="00875EA7"/>
    <w:rsid w:val="008D14E0"/>
    <w:rsid w:val="00934FB5"/>
    <w:rsid w:val="009364AC"/>
    <w:rsid w:val="00975C97"/>
    <w:rsid w:val="009F4AC5"/>
    <w:rsid w:val="00AD4F3E"/>
    <w:rsid w:val="00B11395"/>
    <w:rsid w:val="00B20F5C"/>
    <w:rsid w:val="00B62D88"/>
    <w:rsid w:val="00D667B6"/>
    <w:rsid w:val="00DA5DDA"/>
    <w:rsid w:val="00DA7B28"/>
    <w:rsid w:val="00E17395"/>
    <w:rsid w:val="00E26E2A"/>
    <w:rsid w:val="00E30B12"/>
    <w:rsid w:val="00E73772"/>
    <w:rsid w:val="00E86C9C"/>
    <w:rsid w:val="00EE3BDD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2B9F9"/>
  <w15:chartTrackingRefBased/>
  <w15:docId w15:val="{850BAA3D-EC4E-404E-912E-4A8C41C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5C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5</cp:revision>
  <dcterms:created xsi:type="dcterms:W3CDTF">2022-04-07T02:51:00Z</dcterms:created>
  <dcterms:modified xsi:type="dcterms:W3CDTF">2022-04-12T08:08:00Z</dcterms:modified>
</cp:coreProperties>
</file>