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F025" w14:textId="77777777" w:rsidR="0065702D" w:rsidRDefault="0065702D" w:rsidP="0065702D">
      <w:pPr>
        <w:ind w:firstLineChars="100" w:firstLine="280"/>
        <w:rPr>
          <w:sz w:val="28"/>
          <w:szCs w:val="28"/>
        </w:rPr>
      </w:pPr>
    </w:p>
    <w:p w14:paraId="0C9888EC" w14:textId="2CA7D08B" w:rsidR="0065702D" w:rsidRDefault="0065702D" w:rsidP="006570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双流区名教师夏加强工作室2022年2月研修活动议程</w:t>
      </w:r>
    </w:p>
    <w:p w14:paraId="52C9722B" w14:textId="77777777" w:rsidR="0065702D" w:rsidRDefault="0065702D" w:rsidP="006570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</w:p>
    <w:p w14:paraId="16AAE6E3" w14:textId="50E3C108" w:rsidR="0065702D" w:rsidRDefault="0065702D" w:rsidP="006570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研修主题：同读一本书读书心得分享</w:t>
      </w:r>
    </w:p>
    <w:p w14:paraId="152DAA73" w14:textId="4CD1C93E" w:rsidR="0065702D" w:rsidRDefault="0065702D" w:rsidP="006570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研修时间：2022年</w:t>
      </w:r>
      <w:r w:rsidR="00A32B7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A32B7F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  <w:r w:rsidR="00734DDF">
        <w:rPr>
          <w:rFonts w:hint="eastAsia"/>
          <w:sz w:val="28"/>
          <w:szCs w:val="28"/>
        </w:rPr>
        <w:t>（9：00——12：00）</w:t>
      </w:r>
    </w:p>
    <w:p w14:paraId="13F0B48E" w14:textId="77777777" w:rsidR="0065702D" w:rsidRDefault="0065702D" w:rsidP="006570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研修地点：双流区九江小学</w:t>
      </w:r>
    </w:p>
    <w:p w14:paraId="144B5699" w14:textId="49B782A9" w:rsidR="0065702D" w:rsidRDefault="0065702D" w:rsidP="006570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参会人员：工作室全体成员</w:t>
      </w:r>
    </w:p>
    <w:p w14:paraId="2945E91A" w14:textId="005160D0" w:rsidR="0065702D" w:rsidRDefault="0065702D" w:rsidP="006570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主持人：九江小学黄琴</w:t>
      </w:r>
    </w:p>
    <w:p w14:paraId="7A0C42CA" w14:textId="77777777" w:rsidR="0065702D" w:rsidRDefault="0065702D" w:rsidP="006570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接待、签到：九江小学黄琴、董佳、棠湖小学邵桢</w:t>
      </w:r>
    </w:p>
    <w:p w14:paraId="436B3000" w14:textId="77777777" w:rsidR="0065702D" w:rsidRDefault="0065702D" w:rsidP="006570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简讯：九江小学董佳</w:t>
      </w:r>
    </w:p>
    <w:p w14:paraId="021D4A25" w14:textId="77777777" w:rsidR="0065702D" w:rsidRDefault="0065702D" w:rsidP="006570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拍照：东升小学刘珂菡</w:t>
      </w:r>
    </w:p>
    <w:p w14:paraId="38B20E43" w14:textId="77777777" w:rsidR="0065702D" w:rsidRDefault="0065702D" w:rsidP="006570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小视频：西航实小赵芳冬</w:t>
      </w:r>
    </w:p>
    <w:p w14:paraId="21D9E940" w14:textId="77777777" w:rsidR="0065702D" w:rsidRDefault="0065702D" w:rsidP="006570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研修内容：</w:t>
      </w:r>
    </w:p>
    <w:p w14:paraId="3FD5FC9D" w14:textId="13ADE287" w:rsidR="0065702D" w:rsidRDefault="0065702D" w:rsidP="0065702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工作室部分学员工作总结发言</w:t>
      </w:r>
    </w:p>
    <w:p w14:paraId="0C9F422D" w14:textId="72FC3D43" w:rsidR="00BE7144" w:rsidRPr="00BE7144" w:rsidRDefault="00BE7144" w:rsidP="00BE71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E7144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、西航港小学</w:t>
      </w:r>
      <w:r w:rsidRPr="00BE7144">
        <w:rPr>
          <w:sz w:val="28"/>
          <w:szCs w:val="28"/>
        </w:rPr>
        <w:t>曾继兴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BE7144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、棠小南区</w:t>
      </w:r>
      <w:r w:rsidRPr="00BE7144">
        <w:rPr>
          <w:sz w:val="28"/>
          <w:szCs w:val="28"/>
        </w:rPr>
        <w:t>杨潘</w:t>
      </w:r>
    </w:p>
    <w:p w14:paraId="0D0403A2" w14:textId="28583791" w:rsidR="00BE7144" w:rsidRPr="00BE7144" w:rsidRDefault="00BE7144" w:rsidP="00BE7144">
      <w:pPr>
        <w:ind w:firstLineChars="100" w:firstLine="280"/>
        <w:rPr>
          <w:sz w:val="28"/>
          <w:szCs w:val="28"/>
        </w:rPr>
      </w:pPr>
      <w:r w:rsidRPr="00BE7144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、黄水小学</w:t>
      </w:r>
      <w:r w:rsidRPr="00BE7144">
        <w:rPr>
          <w:sz w:val="28"/>
          <w:szCs w:val="28"/>
        </w:rPr>
        <w:t>唐艺维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BE7144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、九江小学</w:t>
      </w:r>
      <w:r w:rsidRPr="00BE7144">
        <w:rPr>
          <w:sz w:val="28"/>
          <w:szCs w:val="28"/>
        </w:rPr>
        <w:t>董佳</w:t>
      </w:r>
    </w:p>
    <w:p w14:paraId="5F29FEE3" w14:textId="52EBF17A" w:rsidR="00BE7144" w:rsidRPr="00BE7144" w:rsidRDefault="00BE7144" w:rsidP="00BE7144">
      <w:pPr>
        <w:ind w:firstLineChars="100" w:firstLine="280"/>
        <w:rPr>
          <w:sz w:val="28"/>
          <w:szCs w:val="28"/>
        </w:rPr>
      </w:pPr>
      <w:r w:rsidRPr="00BE7144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、双华小学</w:t>
      </w:r>
      <w:r w:rsidRPr="00BE7144">
        <w:rPr>
          <w:sz w:val="28"/>
          <w:szCs w:val="28"/>
        </w:rPr>
        <w:t>张雪翦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BE7144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、棠外附小</w:t>
      </w:r>
      <w:r w:rsidRPr="00BE7144">
        <w:rPr>
          <w:sz w:val="28"/>
          <w:szCs w:val="28"/>
        </w:rPr>
        <w:t>陈科池</w:t>
      </w:r>
    </w:p>
    <w:p w14:paraId="2AD692E8" w14:textId="59159513" w:rsidR="00BE7144" w:rsidRPr="00BE7144" w:rsidRDefault="00BE7144" w:rsidP="00BE7144">
      <w:pPr>
        <w:ind w:firstLineChars="100" w:firstLine="280"/>
        <w:rPr>
          <w:sz w:val="28"/>
          <w:szCs w:val="28"/>
        </w:rPr>
      </w:pPr>
      <w:r w:rsidRPr="00BE7144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、棠外附小</w:t>
      </w:r>
      <w:r w:rsidRPr="00BE7144">
        <w:rPr>
          <w:sz w:val="28"/>
          <w:szCs w:val="28"/>
        </w:rPr>
        <w:t>曹航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BE7144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、东升小学</w:t>
      </w:r>
      <w:r w:rsidRPr="00BE7144">
        <w:rPr>
          <w:sz w:val="28"/>
          <w:szCs w:val="28"/>
        </w:rPr>
        <w:t>刘柯菡</w:t>
      </w:r>
    </w:p>
    <w:p w14:paraId="03B065FE" w14:textId="468E9E17" w:rsidR="00BE7144" w:rsidRPr="00BE7144" w:rsidRDefault="00BE7144" w:rsidP="00BE7144">
      <w:pPr>
        <w:ind w:firstLineChars="100" w:firstLine="280"/>
        <w:rPr>
          <w:sz w:val="28"/>
          <w:szCs w:val="28"/>
        </w:rPr>
      </w:pPr>
      <w:r w:rsidRPr="00BE7144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、棠湖小学</w:t>
      </w:r>
      <w:r w:rsidRPr="00BE7144">
        <w:rPr>
          <w:sz w:val="28"/>
          <w:szCs w:val="28"/>
        </w:rPr>
        <w:t>罗文佳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BE7144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、棠湖小学</w:t>
      </w:r>
      <w:r w:rsidRPr="00BE7144">
        <w:rPr>
          <w:sz w:val="28"/>
          <w:szCs w:val="28"/>
        </w:rPr>
        <w:t>钟雨秋</w:t>
      </w:r>
    </w:p>
    <w:p w14:paraId="03151EF9" w14:textId="667EE10F" w:rsidR="00BE7144" w:rsidRPr="00BE7144" w:rsidRDefault="00BE7144" w:rsidP="00BE7144">
      <w:pPr>
        <w:ind w:firstLineChars="100" w:firstLine="280"/>
        <w:rPr>
          <w:sz w:val="28"/>
          <w:szCs w:val="28"/>
        </w:rPr>
      </w:pPr>
      <w:r w:rsidRPr="00BE7144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、西航实小</w:t>
      </w:r>
      <w:r w:rsidRPr="00BE7144">
        <w:rPr>
          <w:sz w:val="28"/>
          <w:szCs w:val="28"/>
        </w:rPr>
        <w:t>赵方冬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BE7144"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、迎春小学</w:t>
      </w:r>
      <w:r w:rsidRPr="00BE7144">
        <w:rPr>
          <w:sz w:val="28"/>
          <w:szCs w:val="28"/>
        </w:rPr>
        <w:t>胡雪莲</w:t>
      </w:r>
    </w:p>
    <w:p w14:paraId="4F936FF6" w14:textId="3AE4A379" w:rsidR="00BE7144" w:rsidRPr="00BE7144" w:rsidRDefault="00BE7144" w:rsidP="00BE7144">
      <w:pPr>
        <w:ind w:firstLineChars="100" w:firstLine="280"/>
        <w:rPr>
          <w:sz w:val="28"/>
          <w:szCs w:val="28"/>
        </w:rPr>
      </w:pPr>
      <w:r w:rsidRPr="00BE7144"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、棠外附小</w:t>
      </w:r>
      <w:r w:rsidRPr="00BE7144">
        <w:rPr>
          <w:sz w:val="28"/>
          <w:szCs w:val="28"/>
        </w:rPr>
        <w:t>张依纯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BE7144"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、实验小学</w:t>
      </w:r>
      <w:r w:rsidRPr="00BE7144">
        <w:rPr>
          <w:sz w:val="28"/>
          <w:szCs w:val="28"/>
        </w:rPr>
        <w:t>胥苗</w:t>
      </w:r>
    </w:p>
    <w:p w14:paraId="023A0279" w14:textId="2DD2B242" w:rsidR="00BE7144" w:rsidRPr="00BE7144" w:rsidRDefault="00BE7144" w:rsidP="00BE7144">
      <w:pPr>
        <w:ind w:firstLineChars="100" w:firstLine="280"/>
        <w:rPr>
          <w:sz w:val="28"/>
          <w:szCs w:val="28"/>
        </w:rPr>
      </w:pPr>
      <w:r w:rsidRPr="00BE7144"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、彭镇小学</w:t>
      </w:r>
      <w:r w:rsidRPr="00BE7144">
        <w:rPr>
          <w:sz w:val="28"/>
          <w:szCs w:val="28"/>
        </w:rPr>
        <w:t>王林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BE7144"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、棠湖小学</w:t>
      </w:r>
      <w:r w:rsidRPr="00BE7144">
        <w:rPr>
          <w:sz w:val="28"/>
          <w:szCs w:val="28"/>
        </w:rPr>
        <w:t>邵侦</w:t>
      </w:r>
    </w:p>
    <w:p w14:paraId="19A6CA7E" w14:textId="03F1A6C9" w:rsidR="00BE7144" w:rsidRPr="00BE7144" w:rsidRDefault="00BE7144" w:rsidP="00BE7144">
      <w:pPr>
        <w:ind w:firstLineChars="100" w:firstLine="280"/>
        <w:rPr>
          <w:sz w:val="28"/>
          <w:szCs w:val="28"/>
        </w:rPr>
      </w:pPr>
      <w:r w:rsidRPr="00BE7144">
        <w:rPr>
          <w:sz w:val="28"/>
          <w:szCs w:val="28"/>
        </w:rPr>
        <w:lastRenderedPageBreak/>
        <w:t>17</w:t>
      </w:r>
      <w:r>
        <w:rPr>
          <w:rFonts w:hint="eastAsia"/>
          <w:sz w:val="28"/>
          <w:szCs w:val="28"/>
        </w:rPr>
        <w:t>、西航实小</w:t>
      </w:r>
      <w:r w:rsidRPr="00BE7144">
        <w:rPr>
          <w:sz w:val="28"/>
          <w:szCs w:val="28"/>
        </w:rPr>
        <w:t>张翰艺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BE7144"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、九江小学</w:t>
      </w:r>
      <w:r w:rsidRPr="00BE7144">
        <w:rPr>
          <w:sz w:val="28"/>
          <w:szCs w:val="28"/>
        </w:rPr>
        <w:t>黄琴</w:t>
      </w:r>
    </w:p>
    <w:p w14:paraId="3011ABFA" w14:textId="17344143" w:rsidR="0065702D" w:rsidRDefault="00BE7144" w:rsidP="00BE7144">
      <w:pPr>
        <w:ind w:firstLineChars="100" w:firstLine="280"/>
        <w:rPr>
          <w:sz w:val="28"/>
          <w:szCs w:val="28"/>
        </w:rPr>
      </w:pPr>
      <w:r w:rsidRPr="00BE7144"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、棠小南区</w:t>
      </w:r>
      <w:r w:rsidRPr="00BE7144">
        <w:rPr>
          <w:sz w:val="28"/>
          <w:szCs w:val="28"/>
        </w:rPr>
        <w:t>郑欣怡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BE7144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、黄甲小</w:t>
      </w:r>
      <w:r w:rsidRPr="00BE7144">
        <w:rPr>
          <w:sz w:val="28"/>
          <w:szCs w:val="28"/>
        </w:rPr>
        <w:t>张冬梅</w:t>
      </w:r>
    </w:p>
    <w:p w14:paraId="4AB87485" w14:textId="71D8DD5E" w:rsidR="00BE7144" w:rsidRPr="00BE7144" w:rsidRDefault="00BE7144" w:rsidP="00BE714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21、迎春小学余华</w:t>
      </w:r>
    </w:p>
    <w:p w14:paraId="30FF6C70" w14:textId="77777777" w:rsidR="0065702D" w:rsidRDefault="0065702D" w:rsidP="0065702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工作室导师夏加强讲话</w:t>
      </w:r>
    </w:p>
    <w:p w14:paraId="51EFDDA0" w14:textId="77777777" w:rsidR="0065702D" w:rsidRDefault="0065702D" w:rsidP="0065702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集体合影</w:t>
      </w:r>
    </w:p>
    <w:p w14:paraId="7A163443" w14:textId="4DE2DC0D" w:rsidR="0065702D" w:rsidRDefault="00BE7144" w:rsidP="0065702D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温馨提示：请所有参会人员严格按照学校疫情防控</w:t>
      </w:r>
      <w:r w:rsidR="00734DDF">
        <w:rPr>
          <w:rFonts w:hint="eastAsia"/>
          <w:sz w:val="28"/>
          <w:szCs w:val="28"/>
        </w:rPr>
        <w:t>要求进校参加活动</w:t>
      </w:r>
      <w:r w:rsidR="00A32B7F">
        <w:rPr>
          <w:rFonts w:hint="eastAsia"/>
          <w:sz w:val="28"/>
          <w:szCs w:val="28"/>
        </w:rPr>
        <w:t>，明天下午放学前将健康码和行程码截屏发给黄琴老师</w:t>
      </w:r>
      <w:r w:rsidR="00734DDF">
        <w:rPr>
          <w:rFonts w:hint="eastAsia"/>
          <w:sz w:val="28"/>
          <w:szCs w:val="28"/>
        </w:rPr>
        <w:t>。</w:t>
      </w:r>
    </w:p>
    <w:p w14:paraId="40DFF92F" w14:textId="5DFEB6EC" w:rsidR="0065702D" w:rsidRDefault="0065702D" w:rsidP="0065702D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2022年</w:t>
      </w:r>
      <w:r w:rsidR="00A32B7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A32B7F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p w14:paraId="6B6749E0" w14:textId="77777777" w:rsidR="0065702D" w:rsidRDefault="0065702D" w:rsidP="0065702D"/>
    <w:p w14:paraId="0F7692A7" w14:textId="77777777" w:rsidR="0065702D" w:rsidRDefault="0065702D"/>
    <w:sectPr w:rsidR="0065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ED20" w14:textId="77777777" w:rsidR="00643A78" w:rsidRDefault="00643A78" w:rsidP="00A32B7F">
      <w:r>
        <w:separator/>
      </w:r>
    </w:p>
  </w:endnote>
  <w:endnote w:type="continuationSeparator" w:id="0">
    <w:p w14:paraId="04D9C0BC" w14:textId="77777777" w:rsidR="00643A78" w:rsidRDefault="00643A78" w:rsidP="00A3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DD39A" w14:textId="77777777" w:rsidR="00643A78" w:rsidRDefault="00643A78" w:rsidP="00A32B7F">
      <w:r>
        <w:separator/>
      </w:r>
    </w:p>
  </w:footnote>
  <w:footnote w:type="continuationSeparator" w:id="0">
    <w:p w14:paraId="48CB9DE0" w14:textId="77777777" w:rsidR="00643A78" w:rsidRDefault="00643A78" w:rsidP="00A3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AC9"/>
    <w:multiLevelType w:val="hybridMultilevel"/>
    <w:tmpl w:val="E14A5F10"/>
    <w:lvl w:ilvl="0" w:tplc="64ACB98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AF227C"/>
    <w:multiLevelType w:val="hybridMultilevel"/>
    <w:tmpl w:val="F17CA17E"/>
    <w:lvl w:ilvl="0" w:tplc="0050491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2D"/>
    <w:rsid w:val="00643A78"/>
    <w:rsid w:val="0065702D"/>
    <w:rsid w:val="00734DDF"/>
    <w:rsid w:val="00A32B7F"/>
    <w:rsid w:val="00BE7144"/>
    <w:rsid w:val="00C4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2964A"/>
  <w15:chartTrackingRefBased/>
  <w15:docId w15:val="{39E57F56-426A-4559-A3A3-BE517111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02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32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2B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2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2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加强</dc:creator>
  <cp:keywords/>
  <dc:description/>
  <cp:lastModifiedBy>夏 加强</cp:lastModifiedBy>
  <cp:revision>4</cp:revision>
  <dcterms:created xsi:type="dcterms:W3CDTF">2022-02-17T01:33:00Z</dcterms:created>
  <dcterms:modified xsi:type="dcterms:W3CDTF">2022-03-08T07:14:00Z</dcterms:modified>
</cp:coreProperties>
</file>