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0D" w:rsidRDefault="00A804FD" w:rsidP="001A1F79">
      <w:pPr>
        <w:jc w:val="center"/>
        <w:rPr>
          <w:rFonts w:hint="eastAsia"/>
        </w:rPr>
      </w:pPr>
      <w:r>
        <w:rPr>
          <w:rFonts w:hint="eastAsia"/>
        </w:rPr>
        <w:t>开花的刺球——余秀彬发表于《教育导报》</w:t>
      </w:r>
    </w:p>
    <w:p w:rsidR="001A1F79" w:rsidRDefault="001A1F79" w:rsidP="001A1F79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38D1DCE4" wp14:editId="6613E713">
            <wp:extent cx="2628900" cy="1238250"/>
            <wp:effectExtent l="0" t="0" r="0" b="0"/>
            <wp:docPr id="3" name="图片 3" descr="C:\Users\THNOTE~1\AppData\Local\Temp\WeChat Files\94cb66fe421d9a415c08e46d7f8df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NOTE~1\AppData\Local\Temp\WeChat Files\94cb66fe421d9a415c08e46d7f8df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872" cy="123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4FD" w:rsidRDefault="00A804F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847975" cy="6962775"/>
            <wp:effectExtent l="0" t="0" r="9525" b="0"/>
            <wp:docPr id="1" name="图片 1" descr="C:\Users\THNOTE~1\AppData\Local\Temp\WeChat Files\9809783f318fb8c0cff96e9c755c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NOTE~1\AppData\Local\Temp\WeChat Files\9809783f318fb8c0cff96e9c755c9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92" r="18592" b="1076"/>
                    <a:stretch/>
                  </pic:blipFill>
                  <pic:spPr bwMode="auto">
                    <a:xfrm>
                      <a:off x="0" y="0"/>
                      <a:ext cx="2846604" cy="695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04FD" w:rsidRDefault="00A804FD">
      <w:pPr>
        <w:rPr>
          <w:rFonts w:hint="eastAsia"/>
        </w:rPr>
      </w:pPr>
      <w:bookmarkStart w:id="0" w:name="_GoBack"/>
      <w:bookmarkEnd w:id="0"/>
    </w:p>
    <w:p w:rsidR="001A1F79" w:rsidRDefault="001A1F79">
      <w:pPr>
        <w:rPr>
          <w:rFonts w:hint="eastAsia"/>
        </w:rPr>
      </w:pPr>
      <w:r>
        <w:rPr>
          <w:noProof/>
        </w:rPr>
        <w:drawing>
          <wp:inline distT="0" distB="0" distL="0" distR="0" wp14:anchorId="16C472F6">
            <wp:extent cx="2676525" cy="699262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99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04FD" w:rsidRDefault="00A804FD">
      <w:r>
        <w:rPr>
          <w:noProof/>
        </w:rPr>
        <w:lastRenderedPageBreak/>
        <w:drawing>
          <wp:inline distT="0" distB="0" distL="0" distR="0" wp14:anchorId="57B152E8" wp14:editId="48C66114">
            <wp:extent cx="2609850" cy="4474127"/>
            <wp:effectExtent l="0" t="0" r="0" b="3175"/>
            <wp:docPr id="4" name="图片 4" descr="C:\Users\THNOTE~1\AppData\Local\Temp\WeChat Files\ae1a1366941b57fe6d0779feecb6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NOTE~1\AppData\Local\Temp\WeChat Files\ae1a1366941b57fe6d0779feecb66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59" t="40394" r="18450"/>
                    <a:stretch/>
                  </pic:blipFill>
                  <pic:spPr bwMode="auto">
                    <a:xfrm>
                      <a:off x="0" y="0"/>
                      <a:ext cx="2615643" cy="448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804FD" w:rsidSect="00A804FD"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FD"/>
    <w:rsid w:val="001A1F79"/>
    <w:rsid w:val="0058650D"/>
    <w:rsid w:val="00A804FD"/>
    <w:rsid w:val="00CA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04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04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04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04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17382-A262-4D61-A8E4-26257130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THNoteBook</dc:creator>
  <cp:lastModifiedBy>THNoteBook</cp:lastModifiedBy>
  <cp:revision>2</cp:revision>
  <dcterms:created xsi:type="dcterms:W3CDTF">2022-03-01T11:12:00Z</dcterms:created>
  <dcterms:modified xsi:type="dcterms:W3CDTF">2022-03-02T08:58:00Z</dcterms:modified>
</cp:coreProperties>
</file>