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7549515"/>
            <wp:effectExtent l="0" t="0" r="12065" b="196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49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1770" cy="7783195"/>
            <wp:effectExtent l="0" t="0" r="1143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83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68595" cy="7773670"/>
            <wp:effectExtent l="0" t="0" r="14605" b="241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773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690" cy="3492500"/>
            <wp:effectExtent l="0" t="0" r="1651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BF1F7D"/>
    <w:rsid w:val="6FBF1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Office_4.0.1.6533_F1E327BC-269C-435d-A152-05C5408002CA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2022-02-26T16:20:00Z</dcterms:created>
  <dc:creator>huting</dc:creator>
  <cp:lastModifiedBy>huting</cp:lastModifiedBy>
  <dcterms:modified xsi:type="dcterms:W3CDTF">2022-02-26T16:30:19Z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2052-4.0.1.6533</vt:lpwstr>
  </property>
</Properties>
</file>