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B9B" w14:textId="19AB2B3F" w:rsidR="00A93B84" w:rsidRPr="0054215F" w:rsidRDefault="00051FFD" w:rsidP="002B10AF">
      <w:pPr>
        <w:spacing w:line="360" w:lineRule="auto"/>
        <w:ind w:firstLineChars="200" w:firstLine="560"/>
        <w:jc w:val="center"/>
        <w:rPr>
          <w:b/>
          <w:bCs/>
          <w:sz w:val="28"/>
          <w:szCs w:val="36"/>
        </w:rPr>
      </w:pPr>
      <w:r w:rsidRPr="0054215F">
        <w:rPr>
          <w:rFonts w:hint="eastAsia"/>
          <w:b/>
          <w:bCs/>
          <w:sz w:val="28"/>
          <w:szCs w:val="36"/>
        </w:rPr>
        <w:t>让整本书</w:t>
      </w:r>
      <w:r w:rsidR="004824E4" w:rsidRPr="0054215F">
        <w:rPr>
          <w:rFonts w:hint="eastAsia"/>
          <w:b/>
          <w:bCs/>
          <w:sz w:val="28"/>
          <w:szCs w:val="36"/>
        </w:rPr>
        <w:t>阅读</w:t>
      </w:r>
      <w:r w:rsidRPr="0054215F">
        <w:rPr>
          <w:rFonts w:hint="eastAsia"/>
          <w:b/>
          <w:bCs/>
          <w:sz w:val="28"/>
          <w:szCs w:val="36"/>
        </w:rPr>
        <w:t>成为最重要的语文作业</w:t>
      </w:r>
    </w:p>
    <w:p w14:paraId="7779F17F" w14:textId="4B6F264A" w:rsidR="00DC76F1" w:rsidRDefault="007B6086" w:rsidP="004A77F8">
      <w:pPr>
        <w:spacing w:line="360" w:lineRule="auto"/>
        <w:ind w:firstLineChars="200" w:firstLine="420"/>
        <w:jc w:val="center"/>
      </w:pPr>
      <w:r>
        <w:rPr>
          <w:rFonts w:hint="eastAsia"/>
        </w:rPr>
        <w:t>——</w:t>
      </w:r>
      <w:r w:rsidR="004A77F8">
        <w:rPr>
          <w:rFonts w:hint="eastAsia"/>
        </w:rPr>
        <w:t>《基于深度学习的整本书阅读教学研究》</w:t>
      </w:r>
      <w:r w:rsidR="00BE7666">
        <w:rPr>
          <w:rFonts w:hint="eastAsia"/>
        </w:rPr>
        <w:t>迎接</w:t>
      </w:r>
      <w:r w:rsidR="004A77F8">
        <w:rPr>
          <w:rFonts w:hint="eastAsia"/>
        </w:rPr>
        <w:t>中期</w:t>
      </w:r>
      <w:r w:rsidR="00BE7666">
        <w:rPr>
          <w:rFonts w:hint="eastAsia"/>
        </w:rPr>
        <w:t>评审答辩</w:t>
      </w:r>
    </w:p>
    <w:p w14:paraId="021CD1C2" w14:textId="7C1173AE" w:rsidR="0051009E" w:rsidRDefault="0051009E" w:rsidP="004A77F8">
      <w:pPr>
        <w:spacing w:line="360" w:lineRule="auto"/>
        <w:ind w:firstLineChars="200" w:firstLine="420"/>
        <w:jc w:val="center"/>
      </w:pPr>
      <w:r>
        <w:rPr>
          <w:rFonts w:hint="eastAsia"/>
        </w:rPr>
        <w:t xml:space="preserve">图/文 </w:t>
      </w:r>
      <w:r>
        <w:t xml:space="preserve"> </w:t>
      </w:r>
      <w:r>
        <w:rPr>
          <w:rFonts w:hint="eastAsia"/>
        </w:rPr>
        <w:t>曾亚</w:t>
      </w:r>
    </w:p>
    <w:p w14:paraId="2D95559D" w14:textId="11E07671" w:rsidR="00774E98" w:rsidRDefault="00022E77" w:rsidP="00F15025">
      <w:pPr>
        <w:spacing w:line="360" w:lineRule="auto"/>
        <w:ind w:firstLineChars="200" w:firstLine="420"/>
      </w:pPr>
      <w:r>
        <w:rPr>
          <w:rFonts w:hint="eastAsia"/>
        </w:rPr>
        <w:t>在“双减”背景下怎样布置凸显学科本质</w:t>
      </w:r>
      <w:r w:rsidR="00D51E5B">
        <w:rPr>
          <w:rFonts w:hint="eastAsia"/>
        </w:rPr>
        <w:t>的</w:t>
      </w:r>
      <w:r>
        <w:rPr>
          <w:rFonts w:hint="eastAsia"/>
        </w:rPr>
        <w:t>语文作业？</w:t>
      </w:r>
      <w:r w:rsidR="00ED1E93">
        <w:rPr>
          <w:rFonts w:hint="eastAsia"/>
        </w:rPr>
        <w:t>整本书阅读</w:t>
      </w:r>
      <w:r w:rsidR="006B07FB">
        <w:rPr>
          <w:rFonts w:hint="eastAsia"/>
        </w:rPr>
        <w:t>和单篇阅读有什么区别？</w:t>
      </w:r>
      <w:r w:rsidR="008C1572">
        <w:rPr>
          <w:rFonts w:hint="eastAsia"/>
        </w:rPr>
        <w:t>整本书的深度学习，深在哪？</w:t>
      </w:r>
      <w:r w:rsidR="000E7E3E">
        <w:rPr>
          <w:rFonts w:hint="eastAsia"/>
        </w:rPr>
        <w:t>怎样发挥老师在整本书阅读中的作用？</w:t>
      </w:r>
      <w:r w:rsidR="00424B38">
        <w:rPr>
          <w:rFonts w:hint="eastAsia"/>
        </w:rPr>
        <w:t>怎样</w:t>
      </w:r>
      <w:r w:rsidR="007C25E5">
        <w:rPr>
          <w:rFonts w:hint="eastAsia"/>
        </w:rPr>
        <w:t>解决</w:t>
      </w:r>
      <w:r w:rsidR="00424B38">
        <w:rPr>
          <w:rFonts w:hint="eastAsia"/>
        </w:rPr>
        <w:t>学生在整本书阅读中的</w:t>
      </w:r>
      <w:r w:rsidR="00D81FE1">
        <w:rPr>
          <w:rFonts w:hint="eastAsia"/>
        </w:rPr>
        <w:t>瓶颈问题？</w:t>
      </w:r>
    </w:p>
    <w:p w14:paraId="62248871" w14:textId="7B3E7F8B" w:rsidR="009973D6" w:rsidRDefault="00C238A4" w:rsidP="0006584F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月1</w:t>
      </w:r>
      <w:r>
        <w:t>7</w:t>
      </w:r>
      <w:r>
        <w:rPr>
          <w:rFonts w:hint="eastAsia"/>
        </w:rPr>
        <w:t>日</w:t>
      </w:r>
      <w:r w:rsidR="002E0B4E">
        <w:rPr>
          <w:rFonts w:hint="eastAsia"/>
        </w:rPr>
        <w:t>，</w:t>
      </w:r>
      <w:r w:rsidR="00D96B25">
        <w:rPr>
          <w:rFonts w:hint="eastAsia"/>
        </w:rPr>
        <w:t>四川省特级教师刘勇领衔负责的</w:t>
      </w:r>
      <w:r w:rsidR="002E0B4E">
        <w:rPr>
          <w:rFonts w:hint="eastAsia"/>
        </w:rPr>
        <w:t>成都市教育科研规划课题</w:t>
      </w:r>
      <w:r w:rsidR="00370AA4">
        <w:rPr>
          <w:rFonts w:hint="eastAsia"/>
        </w:rPr>
        <w:t>《基于深度学习的整本书阅读教学策略研究》</w:t>
      </w:r>
      <w:r w:rsidR="007D720A">
        <w:rPr>
          <w:rFonts w:hint="eastAsia"/>
        </w:rPr>
        <w:t>进行了线上评审答辩。</w:t>
      </w:r>
      <w:r w:rsidR="00707DF7">
        <w:rPr>
          <w:rFonts w:hint="eastAsia"/>
        </w:rPr>
        <w:t>参与</w:t>
      </w:r>
      <w:r w:rsidR="002F1CE5">
        <w:rPr>
          <w:rFonts w:hint="eastAsia"/>
        </w:rPr>
        <w:t>本次活动</w:t>
      </w:r>
      <w:r w:rsidR="00B05547">
        <w:rPr>
          <w:rFonts w:hint="eastAsia"/>
        </w:rPr>
        <w:t>的有</w:t>
      </w:r>
      <w:r w:rsidR="005005FB">
        <w:rPr>
          <w:rFonts w:hint="eastAsia"/>
        </w:rPr>
        <w:t>课题</w:t>
      </w:r>
      <w:r w:rsidR="003741A7">
        <w:rPr>
          <w:rFonts w:hint="eastAsia"/>
        </w:rPr>
        <w:t>负责人</w:t>
      </w:r>
      <w:r w:rsidR="00AC570C">
        <w:rPr>
          <w:rFonts w:hint="eastAsia"/>
        </w:rPr>
        <w:t>刘勇、</w:t>
      </w:r>
      <w:r w:rsidR="00E60414">
        <w:rPr>
          <w:rFonts w:hint="eastAsia"/>
        </w:rPr>
        <w:t>《</w:t>
      </w:r>
      <w:r w:rsidR="00C93DDB">
        <w:rPr>
          <w:rFonts w:hint="eastAsia"/>
        </w:rPr>
        <w:t>教育科学论坛</w:t>
      </w:r>
      <w:r w:rsidR="00E60414">
        <w:rPr>
          <w:rFonts w:hint="eastAsia"/>
        </w:rPr>
        <w:t>》编辑</w:t>
      </w:r>
      <w:r w:rsidR="00AC570C">
        <w:rPr>
          <w:rFonts w:hint="eastAsia"/>
        </w:rPr>
        <w:t>杨开清、</w:t>
      </w:r>
      <w:r w:rsidR="00FC0AC1">
        <w:rPr>
          <w:rFonts w:hint="eastAsia"/>
        </w:rPr>
        <w:t>双流区语文教研员李艾璘</w:t>
      </w:r>
      <w:r w:rsidR="006F65A3">
        <w:rPr>
          <w:rFonts w:hint="eastAsia"/>
        </w:rPr>
        <w:t>等1</w:t>
      </w:r>
      <w:r w:rsidR="006F65A3">
        <w:t>0</w:t>
      </w:r>
      <w:r w:rsidR="00383C55">
        <w:rPr>
          <w:rFonts w:hint="eastAsia"/>
        </w:rPr>
        <w:t>名课题组</w:t>
      </w:r>
      <w:r w:rsidR="00A50C7D">
        <w:rPr>
          <w:rFonts w:hint="eastAsia"/>
        </w:rPr>
        <w:t>成员，以及双流区刘勇名师工作室</w:t>
      </w:r>
      <w:r w:rsidR="00E4757F">
        <w:rPr>
          <w:rFonts w:hint="eastAsia"/>
        </w:rPr>
        <w:t>全体</w:t>
      </w:r>
      <w:r w:rsidR="00A50C7D">
        <w:rPr>
          <w:rFonts w:hint="eastAsia"/>
        </w:rPr>
        <w:t>学员</w:t>
      </w:r>
      <w:r w:rsidR="0006584F">
        <w:rPr>
          <w:rFonts w:hint="eastAsia"/>
        </w:rPr>
        <w:t>。</w:t>
      </w:r>
    </w:p>
    <w:p w14:paraId="27AFEC29" w14:textId="60115C20" w:rsidR="00416D1B" w:rsidRDefault="00416D1B" w:rsidP="00302DEC">
      <w:pPr>
        <w:spacing w:line="360" w:lineRule="auto"/>
        <w:ind w:firstLineChars="500" w:firstLine="1050"/>
      </w:pPr>
      <w:r>
        <w:rPr>
          <w:rFonts w:hint="eastAsia"/>
          <w:noProof/>
        </w:rPr>
        <w:drawing>
          <wp:inline distT="0" distB="0" distL="0" distR="0" wp14:anchorId="150814C4" wp14:editId="6E7D7568">
            <wp:extent cx="4248150" cy="2355215"/>
            <wp:effectExtent l="0" t="0" r="6350" b="0"/>
            <wp:docPr id="5" name="图片 5" descr="一群人在房间里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一群人在房间里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397" cy="237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8733" w14:textId="109FC51A" w:rsidR="007534A0" w:rsidRDefault="008527A8" w:rsidP="0036218D">
      <w:pPr>
        <w:spacing w:line="360" w:lineRule="auto"/>
        <w:ind w:firstLineChars="200" w:firstLine="420"/>
      </w:pPr>
      <w:r>
        <w:rPr>
          <w:rFonts w:hint="eastAsia"/>
        </w:rPr>
        <w:t>刘勇</w:t>
      </w:r>
      <w:r w:rsidR="00656458">
        <w:rPr>
          <w:rFonts w:hint="eastAsia"/>
        </w:rPr>
        <w:t>老师</w:t>
      </w:r>
      <w:r>
        <w:rPr>
          <w:rFonts w:hint="eastAsia"/>
        </w:rPr>
        <w:t>做了</w:t>
      </w:r>
      <w:r w:rsidR="0033499E">
        <w:rPr>
          <w:rFonts w:hint="eastAsia"/>
        </w:rPr>
        <w:t>题为</w:t>
      </w:r>
      <w:r>
        <w:rPr>
          <w:rFonts w:hint="eastAsia"/>
        </w:rPr>
        <w:t>《让整本书阅读成为最重要的语文作业》</w:t>
      </w:r>
      <w:r w:rsidR="00EF3107">
        <w:rPr>
          <w:rFonts w:hint="eastAsia"/>
        </w:rPr>
        <w:t>的</w:t>
      </w:r>
      <w:r w:rsidR="009272D1">
        <w:rPr>
          <w:rFonts w:hint="eastAsia"/>
        </w:rPr>
        <w:t>汇报。</w:t>
      </w:r>
      <w:r w:rsidR="001D73A3">
        <w:rPr>
          <w:rFonts w:hint="eastAsia"/>
        </w:rPr>
        <w:t>他</w:t>
      </w:r>
      <w:r w:rsidR="008E5595">
        <w:rPr>
          <w:rFonts w:hint="eastAsia"/>
        </w:rPr>
        <w:t>从</w:t>
      </w:r>
      <w:r w:rsidR="000860A4">
        <w:rPr>
          <w:rFonts w:hint="eastAsia"/>
        </w:rPr>
        <w:t>去年专家</w:t>
      </w:r>
      <w:r w:rsidR="000D68D2">
        <w:rPr>
          <w:rFonts w:hint="eastAsia"/>
        </w:rPr>
        <w:t>组</w:t>
      </w:r>
      <w:r w:rsidR="00DC0102">
        <w:rPr>
          <w:rFonts w:hint="eastAsia"/>
        </w:rPr>
        <w:t>建议的</w:t>
      </w:r>
      <w:r w:rsidR="00233EDF">
        <w:rPr>
          <w:rFonts w:hint="eastAsia"/>
        </w:rPr>
        <w:t>“</w:t>
      </w:r>
      <w:r w:rsidR="0021477B">
        <w:rPr>
          <w:rFonts w:hint="eastAsia"/>
        </w:rPr>
        <w:t>处理好阅读</w:t>
      </w:r>
      <w:r w:rsidR="00B50489">
        <w:rPr>
          <w:rFonts w:hint="eastAsia"/>
        </w:rPr>
        <w:t>生态与阅读深度的关系”切入</w:t>
      </w:r>
      <w:r w:rsidR="002C69DB">
        <w:rPr>
          <w:rFonts w:hint="eastAsia"/>
        </w:rPr>
        <w:t>，</w:t>
      </w:r>
      <w:r w:rsidR="00BF2851">
        <w:rPr>
          <w:rFonts w:hint="eastAsia"/>
        </w:rPr>
        <w:t>围绕</w:t>
      </w:r>
      <w:r w:rsidR="00460D14">
        <w:rPr>
          <w:rFonts w:hint="eastAsia"/>
        </w:rPr>
        <w:t>本年度研究的主要问题、研究策略、研究目标、开展情况</w:t>
      </w:r>
      <w:r w:rsidR="00A73342">
        <w:rPr>
          <w:rFonts w:hint="eastAsia"/>
        </w:rPr>
        <w:t>、</w:t>
      </w:r>
      <w:r w:rsidR="00460D14">
        <w:rPr>
          <w:rFonts w:hint="eastAsia"/>
        </w:rPr>
        <w:t>阶段成果、</w:t>
      </w:r>
      <w:r w:rsidR="00CA3358">
        <w:rPr>
          <w:rFonts w:hint="eastAsia"/>
        </w:rPr>
        <w:t>以及</w:t>
      </w:r>
      <w:r w:rsidR="00460D14">
        <w:rPr>
          <w:rFonts w:hint="eastAsia"/>
        </w:rPr>
        <w:t>不足反思六方面</w:t>
      </w:r>
      <w:r w:rsidR="00EF2F4F">
        <w:rPr>
          <w:rFonts w:hint="eastAsia"/>
        </w:rPr>
        <w:t>进行汇报</w:t>
      </w:r>
      <w:r w:rsidR="00460D14">
        <w:rPr>
          <w:rFonts w:hint="eastAsia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4101"/>
      </w:tblGrid>
      <w:tr w:rsidR="00842FA4" w14:paraId="4CF930F8" w14:textId="77777777" w:rsidTr="00842FA4">
        <w:tc>
          <w:tcPr>
            <w:tcW w:w="4182" w:type="dxa"/>
          </w:tcPr>
          <w:p w14:paraId="60BF7BD8" w14:textId="7EC95B07" w:rsidR="0063163F" w:rsidRDefault="00842FA4" w:rsidP="000F05AD">
            <w:pPr>
              <w:spacing w:line="360" w:lineRule="auto"/>
              <w:ind w:firstLineChars="50" w:firstLine="105"/>
            </w:pPr>
            <w:r>
              <w:rPr>
                <w:rFonts w:hint="eastAsia"/>
                <w:noProof/>
              </w:rPr>
              <w:drawing>
                <wp:inline distT="0" distB="0" distL="0" distR="0" wp14:anchorId="0DB60B1D" wp14:editId="6B2147F1">
                  <wp:extent cx="2736850" cy="1873241"/>
                  <wp:effectExtent l="0" t="0" r="0" b="0"/>
                  <wp:docPr id="9" name="图片 9" descr="图片包含 室内, 窗户, 人, 桌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包含 室内, 窗户, 人, 桌子&#10;&#10;描述已自动生成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51" cy="188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2CFEFB3D" w14:textId="4E1D51FC" w:rsidR="0063163F" w:rsidRDefault="00842FA4" w:rsidP="0036218D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55DF104E" wp14:editId="097AADD8">
                  <wp:extent cx="2724150" cy="1873250"/>
                  <wp:effectExtent l="0" t="0" r="6350" b="6350"/>
                  <wp:docPr id="10" name="图片 10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121" cy="189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71AF2" w14:textId="32BEA63E" w:rsidR="00234A0E" w:rsidRDefault="00234A0E" w:rsidP="00842FA4">
      <w:pPr>
        <w:spacing w:line="360" w:lineRule="auto"/>
      </w:pPr>
    </w:p>
    <w:p w14:paraId="03512DFF" w14:textId="733432F9" w:rsidR="00573417" w:rsidRDefault="004F4403" w:rsidP="0036218D">
      <w:pPr>
        <w:spacing w:line="360" w:lineRule="auto"/>
        <w:ind w:firstLineChars="200" w:firstLine="420"/>
      </w:pPr>
      <w:r>
        <w:rPr>
          <w:rFonts w:hint="eastAsia"/>
        </w:rPr>
        <w:t>首先</w:t>
      </w:r>
      <w:r w:rsidR="0012462C">
        <w:rPr>
          <w:rFonts w:hint="eastAsia"/>
        </w:rPr>
        <w:t>，刘老师</w:t>
      </w:r>
      <w:r>
        <w:rPr>
          <w:rFonts w:hint="eastAsia"/>
        </w:rPr>
        <w:t>指出</w:t>
      </w:r>
      <w:r w:rsidR="006A4BC0">
        <w:rPr>
          <w:rFonts w:hint="eastAsia"/>
        </w:rPr>
        <w:t>，</w:t>
      </w:r>
      <w:r w:rsidR="007B7D67">
        <w:rPr>
          <w:rFonts w:hint="eastAsia"/>
        </w:rPr>
        <w:t>该课题</w:t>
      </w:r>
      <w:r w:rsidR="009B2ABF">
        <w:rPr>
          <w:rFonts w:hint="eastAsia"/>
        </w:rPr>
        <w:t>是</w:t>
      </w:r>
      <w:r w:rsidR="00FB7BF4">
        <w:rPr>
          <w:rFonts w:hint="eastAsia"/>
        </w:rPr>
        <w:t>建立在</w:t>
      </w:r>
      <w:r w:rsidR="004C7401">
        <w:rPr>
          <w:rFonts w:hint="eastAsia"/>
        </w:rPr>
        <w:t>“双减”“立德树人”</w:t>
      </w:r>
      <w:r w:rsidR="00651DF7">
        <w:rPr>
          <w:rFonts w:hint="eastAsia"/>
        </w:rPr>
        <w:t>等时代背景</w:t>
      </w:r>
      <w:r w:rsidR="004955D5">
        <w:rPr>
          <w:rFonts w:hint="eastAsia"/>
        </w:rPr>
        <w:t>的基础上，</w:t>
      </w:r>
      <w:r w:rsidR="00CA6BB0">
        <w:rPr>
          <w:rFonts w:hint="eastAsia"/>
        </w:rPr>
        <w:t>切实</w:t>
      </w:r>
      <w:r w:rsidR="00515114">
        <w:rPr>
          <w:rFonts w:hint="eastAsia"/>
        </w:rPr>
        <w:lastRenderedPageBreak/>
        <w:t>把握语文的学科本质</w:t>
      </w:r>
      <w:r w:rsidR="000E7E3E">
        <w:rPr>
          <w:rFonts w:hint="eastAsia"/>
        </w:rPr>
        <w:t>而</w:t>
      </w:r>
      <w:r w:rsidR="005C14CA">
        <w:rPr>
          <w:rFonts w:hint="eastAsia"/>
        </w:rPr>
        <w:t>进行的研究</w:t>
      </w:r>
      <w:r w:rsidR="00392436">
        <w:rPr>
          <w:rFonts w:hint="eastAsia"/>
        </w:rPr>
        <w:t>。</w:t>
      </w:r>
      <w:r w:rsidR="00C320BD">
        <w:rPr>
          <w:rFonts w:hint="eastAsia"/>
        </w:rPr>
        <w:t>在此基础上</w:t>
      </w:r>
      <w:r w:rsidR="009C0093">
        <w:rPr>
          <w:rFonts w:hint="eastAsia"/>
        </w:rPr>
        <w:t>，</w:t>
      </w:r>
      <w:r w:rsidR="00F00D6F">
        <w:rPr>
          <w:rFonts w:hint="eastAsia"/>
        </w:rPr>
        <w:t>课题组</w:t>
      </w:r>
      <w:r w:rsidR="00BA384A">
        <w:rPr>
          <w:rFonts w:hint="eastAsia"/>
        </w:rPr>
        <w:t>力求</w:t>
      </w:r>
      <w:r w:rsidR="00880927">
        <w:rPr>
          <w:rFonts w:hint="eastAsia"/>
        </w:rPr>
        <w:t>从“兴趣、方法、能力”</w:t>
      </w:r>
      <w:r w:rsidR="00745780">
        <w:rPr>
          <w:rFonts w:hint="eastAsia"/>
        </w:rPr>
        <w:t>入手</w:t>
      </w:r>
      <w:r w:rsidR="008737DE">
        <w:rPr>
          <w:rFonts w:hint="eastAsia"/>
        </w:rPr>
        <w:t>，</w:t>
      </w:r>
      <w:r w:rsidR="00985E6C">
        <w:rPr>
          <w:rFonts w:hint="eastAsia"/>
        </w:rPr>
        <w:t>改变教师在整本书深度阅读教学中的操作问题</w:t>
      </w:r>
      <w:r w:rsidR="00B637F1">
        <w:rPr>
          <w:rFonts w:hint="eastAsia"/>
        </w:rPr>
        <w:t>、改变学生在整本书深度阅读教学中的瓶颈问题</w:t>
      </w:r>
      <w:r w:rsidR="008805D2">
        <w:rPr>
          <w:rFonts w:hint="eastAsia"/>
        </w:rPr>
        <w:t>，</w:t>
      </w:r>
      <w:r w:rsidR="00266B7B">
        <w:rPr>
          <w:rFonts w:hint="eastAsia"/>
        </w:rPr>
        <w:t>对</w:t>
      </w:r>
      <w:r w:rsidR="00B57A5E">
        <w:rPr>
          <w:rFonts w:hint="eastAsia"/>
        </w:rPr>
        <w:t>基于深度学习的</w:t>
      </w:r>
      <w:r w:rsidR="00AD00D7">
        <w:rPr>
          <w:rFonts w:hint="eastAsia"/>
        </w:rPr>
        <w:t>整本书阅读教学</w:t>
      </w:r>
      <w:r w:rsidR="00266B7B">
        <w:rPr>
          <w:rFonts w:hint="eastAsia"/>
        </w:rPr>
        <w:t>课型、策略、评价进行研究与完善</w:t>
      </w:r>
      <w:r w:rsidR="00AD00D7">
        <w:rPr>
          <w:rFonts w:hint="eastAsia"/>
        </w:rPr>
        <w:t>。</w:t>
      </w:r>
      <w:r w:rsidR="00D06168">
        <w:rPr>
          <w:rFonts w:hint="eastAsia"/>
        </w:rPr>
        <w:t>其次，</w:t>
      </w:r>
      <w:r w:rsidR="00EB0D01">
        <w:rPr>
          <w:rFonts w:hint="eastAsia"/>
        </w:rPr>
        <w:t>刘老师</w:t>
      </w:r>
      <w:r w:rsidR="00B819D3">
        <w:rPr>
          <w:rFonts w:hint="eastAsia"/>
        </w:rPr>
        <w:t>呈现</w:t>
      </w:r>
      <w:r w:rsidR="00EB0D01">
        <w:rPr>
          <w:rFonts w:hint="eastAsia"/>
        </w:rPr>
        <w:t>了</w:t>
      </w:r>
      <w:r w:rsidR="007F0D9F">
        <w:rPr>
          <w:rFonts w:hint="eastAsia"/>
        </w:rPr>
        <w:t>课题组</w:t>
      </w:r>
      <w:r w:rsidR="004B6F26">
        <w:rPr>
          <w:rFonts w:hint="eastAsia"/>
        </w:rPr>
        <w:t>在该年度</w:t>
      </w:r>
      <w:r w:rsidR="00A26C5E">
        <w:rPr>
          <w:rFonts w:hint="eastAsia"/>
        </w:rPr>
        <w:t>进行的扎实有效的研究</w:t>
      </w:r>
      <w:r w:rsidR="00A85968">
        <w:rPr>
          <w:rFonts w:hint="eastAsia"/>
        </w:rPr>
        <w:t>：</w:t>
      </w:r>
      <w:r w:rsidR="009D14AD">
        <w:t xml:space="preserve"> </w:t>
      </w:r>
      <w:r w:rsidR="00E83E80">
        <w:rPr>
          <w:rFonts w:hint="eastAsia"/>
        </w:rPr>
        <w:t>如何促进老师进行深度</w:t>
      </w:r>
      <w:r w:rsidR="00F94D51">
        <w:rPr>
          <w:rFonts w:hint="eastAsia"/>
        </w:rPr>
        <w:t>阅读</w:t>
      </w:r>
      <w:r w:rsidR="00202828">
        <w:rPr>
          <w:rFonts w:hint="eastAsia"/>
        </w:rPr>
        <w:t>、</w:t>
      </w:r>
      <w:r w:rsidR="00F94D51">
        <w:rPr>
          <w:rFonts w:hint="eastAsia"/>
        </w:rPr>
        <w:t>如何引领学生深度阅读、</w:t>
      </w:r>
      <w:r w:rsidR="0028646F">
        <w:rPr>
          <w:rFonts w:hint="eastAsia"/>
        </w:rPr>
        <w:t>如何检测学生是否达成深度阅读</w:t>
      </w:r>
      <w:r w:rsidR="00292DAB">
        <w:rPr>
          <w:rFonts w:hint="eastAsia"/>
        </w:rPr>
        <w:t>。</w:t>
      </w:r>
      <w:r w:rsidR="00115723">
        <w:rPr>
          <w:rFonts w:hint="eastAsia"/>
        </w:rPr>
        <w:t>最后，</w:t>
      </w:r>
      <w:r w:rsidR="00312201">
        <w:rPr>
          <w:rFonts w:hint="eastAsia"/>
        </w:rPr>
        <w:t>刘老师</w:t>
      </w:r>
      <w:r w:rsidR="00210DEE">
        <w:rPr>
          <w:rFonts w:hint="eastAsia"/>
        </w:rPr>
        <w:t>用丰富的图片、精彩的案例</w:t>
      </w:r>
      <w:r w:rsidR="009F753E">
        <w:rPr>
          <w:rFonts w:hint="eastAsia"/>
        </w:rPr>
        <w:t>展示</w:t>
      </w:r>
      <w:r w:rsidR="0019336A">
        <w:rPr>
          <w:rFonts w:hint="eastAsia"/>
        </w:rPr>
        <w:t>了</w:t>
      </w:r>
      <w:r w:rsidR="00A54264">
        <w:rPr>
          <w:rFonts w:hint="eastAsia"/>
        </w:rPr>
        <w:t>该</w:t>
      </w:r>
      <w:r w:rsidR="00344EE0">
        <w:rPr>
          <w:rFonts w:hint="eastAsia"/>
        </w:rPr>
        <w:t>课题</w:t>
      </w:r>
      <w:r w:rsidR="00D85126">
        <w:rPr>
          <w:rFonts w:hint="eastAsia"/>
        </w:rPr>
        <w:t>取得的</w:t>
      </w:r>
      <w:r w:rsidR="002A7460">
        <w:rPr>
          <w:rFonts w:hint="eastAsia"/>
        </w:rPr>
        <w:t>具有</w:t>
      </w:r>
      <w:r w:rsidR="00B22747">
        <w:rPr>
          <w:rFonts w:hint="eastAsia"/>
        </w:rPr>
        <w:t>“</w:t>
      </w:r>
      <w:r w:rsidR="007660E9">
        <w:rPr>
          <w:rFonts w:hint="eastAsia"/>
        </w:rPr>
        <w:t>生态化、课程化、可视化、习惯化</w:t>
      </w:r>
      <w:r w:rsidR="00B22747">
        <w:rPr>
          <w:rFonts w:hint="eastAsia"/>
        </w:rPr>
        <w:t>”</w:t>
      </w:r>
      <w:r w:rsidR="006208B4">
        <w:rPr>
          <w:rFonts w:hint="eastAsia"/>
        </w:rPr>
        <w:t>特点的</w:t>
      </w:r>
      <w:r w:rsidR="00B22747">
        <w:rPr>
          <w:rFonts w:hint="eastAsia"/>
        </w:rPr>
        <w:t>研究成果。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2578"/>
        <w:gridCol w:w="2971"/>
      </w:tblGrid>
      <w:tr w:rsidR="00E13969" w14:paraId="6FA6B5A5" w14:textId="77777777" w:rsidTr="00E13969">
        <w:tc>
          <w:tcPr>
            <w:tcW w:w="2765" w:type="dxa"/>
          </w:tcPr>
          <w:p w14:paraId="2A6A9008" w14:textId="57DCE3B9" w:rsidR="00EB1602" w:rsidRDefault="00EB1602" w:rsidP="0036218D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501925B2" wp14:editId="53AB55C3">
                  <wp:extent cx="1797050" cy="1739900"/>
                  <wp:effectExtent l="0" t="0" r="6350" b="0"/>
                  <wp:docPr id="2" name="图片 2" descr="小孩们在房间里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小孩们在房间里&#10;&#10;低可信度描述已自动生成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999" cy="175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552454A7" w14:textId="6C46B739" w:rsidR="00EB1602" w:rsidRDefault="00EB1602" w:rsidP="0036218D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6FEFE803" wp14:editId="53D55630">
                  <wp:extent cx="1676400" cy="1714500"/>
                  <wp:effectExtent l="0" t="0" r="0" b="0"/>
                  <wp:docPr id="3" name="图片 3" descr="报纸的截图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报纸的截图&#10;&#10;中度可信度描述已自动生成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183" cy="171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6DD06B06" w14:textId="3E426A11" w:rsidR="00EB1602" w:rsidRDefault="00EB1602" w:rsidP="0036218D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14EBF1C2" wp14:editId="00D257F4">
                  <wp:extent cx="1955165" cy="1676400"/>
                  <wp:effectExtent l="0" t="0" r="635" b="0"/>
                  <wp:docPr id="4" name="图片 4" descr="图形用户界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形用户界面&#10;&#10;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760" cy="17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465FB" w14:textId="77777777" w:rsidR="00EB1602" w:rsidRDefault="00EB1602" w:rsidP="00B41298">
      <w:pPr>
        <w:spacing w:line="360" w:lineRule="auto"/>
      </w:pPr>
    </w:p>
    <w:p w14:paraId="5AAC8DD2" w14:textId="5816D35D" w:rsidR="00B60ADB" w:rsidRDefault="00B60ADB" w:rsidP="00A90D95">
      <w:pPr>
        <w:spacing w:line="360" w:lineRule="auto"/>
        <w:ind w:firstLineChars="200" w:firstLine="420"/>
      </w:pPr>
      <w:r>
        <w:rPr>
          <w:rFonts w:hint="eastAsia"/>
        </w:rPr>
        <w:t>专家</w:t>
      </w:r>
      <w:r w:rsidRPr="00457C35">
        <w:rPr>
          <w:rFonts w:hint="eastAsia"/>
        </w:rPr>
        <w:t>组</w:t>
      </w:r>
      <w:r w:rsidR="007C0002" w:rsidRPr="007C0002">
        <w:rPr>
          <w:rFonts w:hint="eastAsia"/>
        </w:rPr>
        <w:t>评审</w:t>
      </w:r>
      <w:r w:rsidR="003E3AF4">
        <w:rPr>
          <w:rFonts w:hint="eastAsia"/>
        </w:rPr>
        <w:t>老师</w:t>
      </w:r>
      <w:r w:rsidR="00FC049E">
        <w:rPr>
          <w:rFonts w:hint="eastAsia"/>
        </w:rPr>
        <w:t>用“高级”</w:t>
      </w:r>
      <w:r w:rsidR="00E47329">
        <w:rPr>
          <w:rFonts w:hint="eastAsia"/>
        </w:rPr>
        <w:t>“佩服</w:t>
      </w:r>
      <w:r w:rsidR="00A70CB3">
        <w:rPr>
          <w:rFonts w:hint="eastAsia"/>
        </w:rPr>
        <w:t>”</w:t>
      </w:r>
      <w:r w:rsidR="003270AD">
        <w:rPr>
          <w:rFonts w:hint="eastAsia"/>
        </w:rPr>
        <w:t>，</w:t>
      </w:r>
      <w:r w:rsidR="009B57DF">
        <w:rPr>
          <w:rFonts w:hint="eastAsia"/>
        </w:rPr>
        <w:t>对课题</w:t>
      </w:r>
      <w:r w:rsidR="004B4F3C">
        <w:rPr>
          <w:rFonts w:hint="eastAsia"/>
        </w:rPr>
        <w:t>给予了高度赞扬</w:t>
      </w:r>
      <w:r w:rsidR="000A7A73">
        <w:rPr>
          <w:rFonts w:hint="eastAsia"/>
        </w:rPr>
        <w:t>。</w:t>
      </w:r>
      <w:r w:rsidR="003B6459">
        <w:rPr>
          <w:rFonts w:hint="eastAsia"/>
        </w:rPr>
        <w:t>专家组一致</w:t>
      </w:r>
      <w:r w:rsidR="0065015C">
        <w:rPr>
          <w:rFonts w:hint="eastAsia"/>
        </w:rPr>
        <w:t>认为</w:t>
      </w:r>
      <w:r w:rsidR="003B6459">
        <w:rPr>
          <w:rFonts w:hint="eastAsia"/>
        </w:rPr>
        <w:t>，</w:t>
      </w:r>
      <w:r w:rsidR="00700AC0">
        <w:rPr>
          <w:rFonts w:hint="eastAsia"/>
        </w:rPr>
        <w:t>该课题</w:t>
      </w:r>
      <w:r w:rsidR="00D036D2">
        <w:rPr>
          <w:rFonts w:hint="eastAsia"/>
        </w:rPr>
        <w:t>“高级”在</w:t>
      </w:r>
      <w:r w:rsidR="00F40A32">
        <w:rPr>
          <w:rFonts w:hint="eastAsia"/>
        </w:rPr>
        <w:t>基于生长，植根素养</w:t>
      </w:r>
      <w:r w:rsidR="00417601">
        <w:rPr>
          <w:rFonts w:hint="eastAsia"/>
        </w:rPr>
        <w:t>；</w:t>
      </w:r>
      <w:r w:rsidR="004B5207">
        <w:rPr>
          <w:rFonts w:hint="eastAsia"/>
        </w:rPr>
        <w:t>研究扎实，</w:t>
      </w:r>
      <w:r w:rsidR="004730B2">
        <w:rPr>
          <w:rFonts w:hint="eastAsia"/>
        </w:rPr>
        <w:t>路径明晰；</w:t>
      </w:r>
      <w:r w:rsidR="00FB0814">
        <w:rPr>
          <w:rFonts w:hint="eastAsia"/>
        </w:rPr>
        <w:t>课程</w:t>
      </w:r>
      <w:r w:rsidR="00417601">
        <w:rPr>
          <w:rFonts w:hint="eastAsia"/>
        </w:rPr>
        <w:t>保障，</w:t>
      </w:r>
      <w:r w:rsidR="006A7A17">
        <w:rPr>
          <w:rFonts w:hint="eastAsia"/>
        </w:rPr>
        <w:t>与众不同</w:t>
      </w:r>
      <w:r w:rsidR="00292D5A">
        <w:rPr>
          <w:rFonts w:hint="eastAsia"/>
        </w:rPr>
        <w:t>。“佩服”</w:t>
      </w:r>
      <w:r w:rsidR="000A44D6">
        <w:rPr>
          <w:rFonts w:hint="eastAsia"/>
        </w:rPr>
        <w:t>课题组</w:t>
      </w:r>
      <w:r w:rsidR="001E53BC">
        <w:rPr>
          <w:rFonts w:hint="eastAsia"/>
        </w:rPr>
        <w:t>有力</w:t>
      </w:r>
      <w:r w:rsidR="00602ECC">
        <w:rPr>
          <w:rFonts w:hint="eastAsia"/>
        </w:rPr>
        <w:t>有效</w:t>
      </w:r>
      <w:r w:rsidR="00C9540B">
        <w:rPr>
          <w:rFonts w:hint="eastAsia"/>
        </w:rPr>
        <w:t>地</w:t>
      </w:r>
      <w:r w:rsidR="00534583">
        <w:rPr>
          <w:rFonts w:hint="eastAsia"/>
        </w:rPr>
        <w:t>突破</w:t>
      </w:r>
      <w:r w:rsidR="001E53BC">
        <w:rPr>
          <w:rFonts w:hint="eastAsia"/>
        </w:rPr>
        <w:t>了上一年度的</w:t>
      </w:r>
      <w:r w:rsidR="00C6183C">
        <w:rPr>
          <w:rFonts w:hint="eastAsia"/>
        </w:rPr>
        <w:t>研究</w:t>
      </w:r>
      <w:r w:rsidR="001E53BC">
        <w:rPr>
          <w:rFonts w:hint="eastAsia"/>
        </w:rPr>
        <w:t>难点</w:t>
      </w:r>
      <w:r w:rsidR="00883B58">
        <w:rPr>
          <w:rFonts w:hint="eastAsia"/>
        </w:rPr>
        <w:t>——</w:t>
      </w:r>
      <w:r w:rsidR="00F01BE0">
        <w:rPr>
          <w:rFonts w:hint="eastAsia"/>
        </w:rPr>
        <w:t>利用</w:t>
      </w:r>
      <w:r w:rsidR="003C0721">
        <w:rPr>
          <w:rFonts w:hint="eastAsia"/>
        </w:rPr>
        <w:t>指导课、推荐课、展示课等形式</w:t>
      </w:r>
      <w:r w:rsidR="00B1280B">
        <w:rPr>
          <w:rFonts w:hint="eastAsia"/>
        </w:rPr>
        <w:t>，有效提升</w:t>
      </w:r>
      <w:r w:rsidR="005A5C90">
        <w:rPr>
          <w:rFonts w:hint="eastAsia"/>
        </w:rPr>
        <w:t>了</w:t>
      </w:r>
      <w:r w:rsidR="00B1280B">
        <w:rPr>
          <w:rFonts w:hint="eastAsia"/>
        </w:rPr>
        <w:t>学生在阅读中由浅层次到深层次的转化。</w:t>
      </w:r>
      <w:r w:rsidR="00F2675C">
        <w:rPr>
          <w:rFonts w:hint="eastAsia"/>
        </w:rPr>
        <w:t>同时，专家组建议</w:t>
      </w:r>
      <w:r w:rsidR="00912CDF">
        <w:rPr>
          <w:rFonts w:hint="eastAsia"/>
        </w:rPr>
        <w:t>，在后续的研究</w:t>
      </w:r>
      <w:r w:rsidR="00E5431B">
        <w:rPr>
          <w:rFonts w:hint="eastAsia"/>
        </w:rPr>
        <w:t>中要</w:t>
      </w:r>
      <w:r w:rsidR="003238B2">
        <w:rPr>
          <w:rFonts w:hint="eastAsia"/>
        </w:rPr>
        <w:t>继续</w:t>
      </w:r>
      <w:r w:rsidR="00D12294">
        <w:rPr>
          <w:rFonts w:hint="eastAsia"/>
        </w:rPr>
        <w:t>立足情感</w:t>
      </w:r>
      <w:r w:rsidR="0086050B">
        <w:rPr>
          <w:rFonts w:hint="eastAsia"/>
        </w:rPr>
        <w:t>体验</w:t>
      </w:r>
      <w:r w:rsidR="00D12294">
        <w:rPr>
          <w:rFonts w:hint="eastAsia"/>
        </w:rPr>
        <w:t>与价值</w:t>
      </w:r>
      <w:r w:rsidR="0086050B">
        <w:rPr>
          <w:rFonts w:hint="eastAsia"/>
        </w:rPr>
        <w:t>认同</w:t>
      </w:r>
      <w:r w:rsidR="00D12294">
        <w:rPr>
          <w:rFonts w:hint="eastAsia"/>
        </w:rPr>
        <w:t>，</w:t>
      </w:r>
      <w:r w:rsidR="00E5431B">
        <w:rPr>
          <w:rFonts w:hint="eastAsia"/>
        </w:rPr>
        <w:t>让“深度”扎根</w:t>
      </w:r>
      <w:r w:rsidR="00637470">
        <w:rPr>
          <w:rFonts w:hint="eastAsia"/>
        </w:rPr>
        <w:t>；</w:t>
      </w:r>
      <w:r w:rsidR="00B951A3">
        <w:rPr>
          <w:rFonts w:hint="eastAsia"/>
        </w:rPr>
        <w:t>研究怎样</w:t>
      </w:r>
      <w:r w:rsidR="002611F0">
        <w:rPr>
          <w:rFonts w:hint="eastAsia"/>
        </w:rPr>
        <w:t>呈现“深度”、</w:t>
      </w:r>
      <w:r w:rsidR="00B951A3">
        <w:rPr>
          <w:rFonts w:hint="eastAsia"/>
        </w:rPr>
        <w:t>评价“深度”</w:t>
      </w:r>
      <w:r w:rsidR="00117B92">
        <w:rPr>
          <w:rFonts w:hint="eastAsia"/>
        </w:rPr>
        <w:t>，让“深度”可观</w:t>
      </w:r>
      <w:r w:rsidR="001A5405">
        <w:rPr>
          <w:rFonts w:hint="eastAsia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4143"/>
      </w:tblGrid>
      <w:tr w:rsidR="003830F1" w14:paraId="4EA6AEB5" w14:textId="77777777" w:rsidTr="003830F1">
        <w:tc>
          <w:tcPr>
            <w:tcW w:w="4148" w:type="dxa"/>
          </w:tcPr>
          <w:p w14:paraId="1A6AA076" w14:textId="77905359" w:rsidR="003830F1" w:rsidRDefault="003830F1" w:rsidP="00A90D95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76DA7524" wp14:editId="018BF543">
                  <wp:extent cx="2616200" cy="1967865"/>
                  <wp:effectExtent l="0" t="0" r="0" b="635"/>
                  <wp:docPr id="7" name="图片 7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文本, 信件&#10;&#10;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822" cy="198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79A89D7" w14:textId="558FB40A" w:rsidR="003830F1" w:rsidRDefault="003830F1" w:rsidP="00A90D95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04FAC7F7" wp14:editId="086CF9C2">
                  <wp:extent cx="2600752" cy="1950720"/>
                  <wp:effectExtent l="0" t="0" r="3175" b="5080"/>
                  <wp:docPr id="6" name="图片 6" descr="一群人的聚会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一群人的聚会&#10;&#10;中度可信度描述已自动生成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739" cy="195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DBB0C" w14:textId="77777777" w:rsidR="003830F1" w:rsidRDefault="003830F1" w:rsidP="00557799">
      <w:pPr>
        <w:spacing w:line="360" w:lineRule="auto"/>
      </w:pPr>
    </w:p>
    <w:p w14:paraId="1893CDB1" w14:textId="454B1D07" w:rsidR="00EF7DA1" w:rsidRDefault="006F26A7" w:rsidP="006A4BC0">
      <w:pPr>
        <w:spacing w:line="360" w:lineRule="auto"/>
        <w:ind w:firstLineChars="200" w:firstLine="420"/>
      </w:pPr>
      <w:r>
        <w:rPr>
          <w:rFonts w:hint="eastAsia"/>
        </w:rPr>
        <w:t>答辩结束后</w:t>
      </w:r>
      <w:r w:rsidR="00DD4DC8">
        <w:rPr>
          <w:rFonts w:hint="eastAsia"/>
        </w:rPr>
        <w:t>，</w:t>
      </w:r>
      <w:r w:rsidR="0084358C">
        <w:rPr>
          <w:rFonts w:hint="eastAsia"/>
        </w:rPr>
        <w:t>课题组成员</w:t>
      </w:r>
      <w:r w:rsidR="00CA78A8">
        <w:rPr>
          <w:rFonts w:hint="eastAsia"/>
        </w:rPr>
        <w:t>召开</w:t>
      </w:r>
      <w:r w:rsidR="00265CC6">
        <w:rPr>
          <w:rFonts w:hint="eastAsia"/>
        </w:rPr>
        <w:t>会议，</w:t>
      </w:r>
      <w:r w:rsidR="0084358C">
        <w:rPr>
          <w:rFonts w:hint="eastAsia"/>
        </w:rPr>
        <w:t>及时</w:t>
      </w:r>
      <w:r w:rsidR="002D0F4F">
        <w:rPr>
          <w:rFonts w:hint="eastAsia"/>
        </w:rPr>
        <w:t>总结</w:t>
      </w:r>
      <w:r w:rsidR="00CA26CA">
        <w:rPr>
          <w:rFonts w:hint="eastAsia"/>
        </w:rPr>
        <w:t>。</w:t>
      </w:r>
      <w:r w:rsidR="00DE1848">
        <w:rPr>
          <w:rFonts w:hint="eastAsia"/>
        </w:rPr>
        <w:t>刘勇老师</w:t>
      </w:r>
      <w:r w:rsidR="001779A1">
        <w:rPr>
          <w:rFonts w:hint="eastAsia"/>
        </w:rPr>
        <w:t>针对</w:t>
      </w:r>
      <w:r w:rsidR="00E41613">
        <w:rPr>
          <w:rFonts w:hint="eastAsia"/>
        </w:rPr>
        <w:t>“</w:t>
      </w:r>
      <w:r w:rsidR="00F44694">
        <w:rPr>
          <w:rFonts w:hint="eastAsia"/>
        </w:rPr>
        <w:t>情感价值</w:t>
      </w:r>
      <w:r w:rsidR="00E41613">
        <w:rPr>
          <w:rFonts w:hint="eastAsia"/>
        </w:rPr>
        <w:t>”</w:t>
      </w:r>
      <w:r w:rsidR="006A4801">
        <w:rPr>
          <w:rFonts w:hint="eastAsia"/>
        </w:rPr>
        <w:t>和</w:t>
      </w:r>
      <w:r w:rsidR="001779A1">
        <w:rPr>
          <w:rFonts w:hint="eastAsia"/>
        </w:rPr>
        <w:t>“</w:t>
      </w:r>
      <w:r w:rsidR="00553BC0">
        <w:rPr>
          <w:rFonts w:hint="eastAsia"/>
        </w:rPr>
        <w:t>研究评价</w:t>
      </w:r>
      <w:r w:rsidR="001F50DC">
        <w:rPr>
          <w:rFonts w:hint="eastAsia"/>
        </w:rPr>
        <w:t>”</w:t>
      </w:r>
      <w:r w:rsidR="00F6111A">
        <w:rPr>
          <w:rFonts w:hint="eastAsia"/>
        </w:rPr>
        <w:t>进行了</w:t>
      </w:r>
      <w:r w:rsidR="00CC5346">
        <w:rPr>
          <w:rFonts w:hint="eastAsia"/>
        </w:rPr>
        <w:t>构想</w:t>
      </w:r>
      <w:r w:rsidR="004C4234">
        <w:rPr>
          <w:rFonts w:hint="eastAsia"/>
        </w:rPr>
        <w:t>与部署</w:t>
      </w:r>
      <w:r w:rsidR="00DE1848">
        <w:rPr>
          <w:rFonts w:hint="eastAsia"/>
        </w:rPr>
        <w:t>。</w:t>
      </w:r>
      <w:r w:rsidR="00445924">
        <w:rPr>
          <w:rFonts w:hint="eastAsia"/>
        </w:rPr>
        <w:t>杨开清老师指出</w:t>
      </w:r>
      <w:r w:rsidR="000105DB">
        <w:rPr>
          <w:rFonts w:hint="eastAsia"/>
        </w:rPr>
        <w:t>，</w:t>
      </w:r>
      <w:r w:rsidR="004B64B7">
        <w:rPr>
          <w:rFonts w:hint="eastAsia"/>
        </w:rPr>
        <w:t>我们的研究</w:t>
      </w:r>
      <w:r w:rsidR="007E5600">
        <w:rPr>
          <w:rFonts w:hint="eastAsia"/>
        </w:rPr>
        <w:t>要让学生</w:t>
      </w:r>
      <w:r w:rsidR="00680AF9">
        <w:rPr>
          <w:rFonts w:hint="eastAsia"/>
        </w:rPr>
        <w:t>在</w:t>
      </w:r>
      <w:r w:rsidR="00C07B14">
        <w:rPr>
          <w:rFonts w:hint="eastAsia"/>
        </w:rPr>
        <w:t>在整本书阅读中</w:t>
      </w:r>
      <w:r w:rsidR="00A62E81">
        <w:rPr>
          <w:rFonts w:hint="eastAsia"/>
        </w:rPr>
        <w:t>，</w:t>
      </w:r>
      <w:r w:rsidR="007E55E5">
        <w:rPr>
          <w:rFonts w:hint="eastAsia"/>
        </w:rPr>
        <w:t>借鉴</w:t>
      </w:r>
      <w:r w:rsidR="00B36045">
        <w:rPr>
          <w:rFonts w:hint="eastAsia"/>
        </w:rPr>
        <w:t>作家提供的人类成功经验</w:t>
      </w:r>
      <w:r w:rsidR="004F076E">
        <w:rPr>
          <w:rFonts w:hint="eastAsia"/>
        </w:rPr>
        <w:t>，</w:t>
      </w:r>
      <w:r w:rsidR="009603CC">
        <w:rPr>
          <w:rFonts w:hint="eastAsia"/>
        </w:rPr>
        <w:t>获得受益</w:t>
      </w:r>
      <w:r w:rsidR="00B51213">
        <w:rPr>
          <w:rFonts w:hint="eastAsia"/>
        </w:rPr>
        <w:t>终生的力量和武器。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06AFB" w14:paraId="105024EA" w14:textId="77777777" w:rsidTr="009D5E81">
        <w:tc>
          <w:tcPr>
            <w:tcW w:w="4148" w:type="dxa"/>
          </w:tcPr>
          <w:p w14:paraId="325F81C5" w14:textId="1109C7B0" w:rsidR="00E06AFB" w:rsidRDefault="00E06AFB" w:rsidP="006A4BC0">
            <w:pPr>
              <w:spacing w:line="360" w:lineRule="auto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3F3E59B1" wp14:editId="2605FB43">
                  <wp:extent cx="2461846" cy="2146935"/>
                  <wp:effectExtent l="0" t="0" r="2540" b="0"/>
                  <wp:docPr id="1" name="图片 1" descr="图片包含 室内, 人, 男人, 窗户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包含 室内, 人, 男人, 窗户&#10;&#10;描述已自动生成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96" cy="2159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502324B" w14:textId="0FE6DE9E" w:rsidR="00E06AFB" w:rsidRDefault="00E06AFB" w:rsidP="006A4BC0">
            <w:pPr>
              <w:spacing w:line="360" w:lineRule="auto"/>
            </w:pPr>
            <w:r>
              <w:rPr>
                <w:rFonts w:hint="eastAsia"/>
                <w:noProof/>
              </w:rPr>
              <w:drawing>
                <wp:inline distT="0" distB="0" distL="0" distR="0" wp14:anchorId="26F71DA7" wp14:editId="1108BE18">
                  <wp:extent cx="2384474" cy="2079604"/>
                  <wp:effectExtent l="0" t="0" r="3175" b="3810"/>
                  <wp:docPr id="8" name="图片 8" descr="女人坐在椅子上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女人坐在椅子上&#10;&#10;中度可信度描述已自动生成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92" cy="2113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56CE8" w14:textId="15CC40D6" w:rsidR="00E06AFB" w:rsidRPr="00E06AFB" w:rsidRDefault="00E06AFB" w:rsidP="009B71EB">
      <w:pPr>
        <w:spacing w:line="360" w:lineRule="auto"/>
      </w:pPr>
    </w:p>
    <w:p w14:paraId="12D23BFA" w14:textId="6C3368CC" w:rsidR="00CE13EA" w:rsidRDefault="00047E1A" w:rsidP="009D0E61">
      <w:pPr>
        <w:spacing w:line="360" w:lineRule="auto"/>
        <w:ind w:firstLineChars="200" w:firstLine="420"/>
      </w:pPr>
      <w:r>
        <w:rPr>
          <w:rFonts w:hint="eastAsia"/>
        </w:rPr>
        <w:t>尼尔.盖曼说：“未来取决于图书馆、阅读和白日梦”</w:t>
      </w:r>
      <w:r w:rsidR="00094293">
        <w:rPr>
          <w:rFonts w:hint="eastAsia"/>
        </w:rPr>
        <w:t>。</w:t>
      </w:r>
      <w:r w:rsidR="000B3F62">
        <w:rPr>
          <w:rFonts w:hint="eastAsia"/>
        </w:rPr>
        <w:t>《基于深度学习的整本书阅读教学策略研究》</w:t>
      </w:r>
      <w:r w:rsidR="007C661E">
        <w:rPr>
          <w:rFonts w:hint="eastAsia"/>
        </w:rPr>
        <w:t>课题</w:t>
      </w:r>
      <w:r w:rsidR="00EC7F20">
        <w:rPr>
          <w:rFonts w:hint="eastAsia"/>
        </w:rPr>
        <w:t>，</w:t>
      </w:r>
      <w:r w:rsidR="000A5841">
        <w:rPr>
          <w:rFonts w:hint="eastAsia"/>
        </w:rPr>
        <w:t>正是</w:t>
      </w:r>
      <w:r w:rsidR="00CE1496">
        <w:rPr>
          <w:rFonts w:hint="eastAsia"/>
        </w:rPr>
        <w:t>在带领学生走进“图书馆”，</w:t>
      </w:r>
      <w:r w:rsidR="00902087">
        <w:rPr>
          <w:rFonts w:hint="eastAsia"/>
        </w:rPr>
        <w:t>在尊重学生天性的同时培养阅读能力</w:t>
      </w:r>
      <w:r w:rsidR="00753CA1">
        <w:rPr>
          <w:rFonts w:hint="eastAsia"/>
        </w:rPr>
        <w:t>，在呵护阅读兴趣的</w:t>
      </w:r>
      <w:r w:rsidR="00FE39CE">
        <w:rPr>
          <w:rFonts w:hint="eastAsia"/>
        </w:rPr>
        <w:t>同时</w:t>
      </w:r>
      <w:r w:rsidR="00753CA1">
        <w:rPr>
          <w:rFonts w:hint="eastAsia"/>
        </w:rPr>
        <w:t>提高阅读</w:t>
      </w:r>
      <w:r w:rsidR="00F55887">
        <w:rPr>
          <w:rFonts w:hint="eastAsia"/>
        </w:rPr>
        <w:t>深度</w:t>
      </w:r>
      <w:r w:rsidR="004675B7">
        <w:rPr>
          <w:rFonts w:hint="eastAsia"/>
        </w:rPr>
        <w:t>，</w:t>
      </w:r>
      <w:r w:rsidR="00157020">
        <w:rPr>
          <w:rFonts w:hint="eastAsia"/>
        </w:rPr>
        <w:t>促使</w:t>
      </w:r>
      <w:r w:rsidR="004675B7">
        <w:rPr>
          <w:rFonts w:hint="eastAsia"/>
        </w:rPr>
        <w:t>学生“要读书、爱读书、会读书”，</w:t>
      </w:r>
      <w:r w:rsidR="003F7324">
        <w:rPr>
          <w:rFonts w:hint="eastAsia"/>
        </w:rPr>
        <w:t>。</w:t>
      </w:r>
    </w:p>
    <w:p w14:paraId="11060E46" w14:textId="674BC3F4" w:rsidR="00D46E21" w:rsidRPr="009A18D7" w:rsidRDefault="002F02FC" w:rsidP="00F51502">
      <w:pPr>
        <w:spacing w:line="360" w:lineRule="auto"/>
        <w:ind w:firstLineChars="200" w:firstLine="420"/>
      </w:pPr>
      <w:r>
        <w:rPr>
          <w:rFonts w:hint="eastAsia"/>
        </w:rPr>
        <w:t>课题组</w:t>
      </w:r>
      <w:r w:rsidR="00141887">
        <w:rPr>
          <w:rFonts w:hint="eastAsia"/>
        </w:rPr>
        <w:t>成员</w:t>
      </w:r>
      <w:r>
        <w:rPr>
          <w:rFonts w:hint="eastAsia"/>
        </w:rPr>
        <w:t>定将</w:t>
      </w:r>
      <w:r w:rsidR="007330EA">
        <w:rPr>
          <w:rFonts w:hint="eastAsia"/>
        </w:rPr>
        <w:t>砥砺前行，</w:t>
      </w:r>
      <w:r w:rsidR="006A325E">
        <w:rPr>
          <w:rFonts w:hint="eastAsia"/>
        </w:rPr>
        <w:t>扎根“深度</w:t>
      </w:r>
      <w:r w:rsidR="003A025C">
        <w:rPr>
          <w:rFonts w:hint="eastAsia"/>
        </w:rPr>
        <w:t>”，</w:t>
      </w:r>
      <w:r w:rsidR="005473AD">
        <w:rPr>
          <w:rFonts w:hint="eastAsia"/>
        </w:rPr>
        <w:t>让整本书教学</w:t>
      </w:r>
      <w:r w:rsidR="00D51582">
        <w:rPr>
          <w:rFonts w:hint="eastAsia"/>
        </w:rPr>
        <w:t>深入触及学生</w:t>
      </w:r>
      <w:r w:rsidR="00423BFF">
        <w:rPr>
          <w:rFonts w:hint="eastAsia"/>
        </w:rPr>
        <w:t>的全面</w:t>
      </w:r>
      <w:r w:rsidR="00D51582">
        <w:rPr>
          <w:rFonts w:hint="eastAsia"/>
        </w:rPr>
        <w:t>素养、</w:t>
      </w:r>
      <w:r w:rsidR="00D77851">
        <w:rPr>
          <w:rFonts w:hint="eastAsia"/>
        </w:rPr>
        <w:t>深刻影响学生的一生成长</w:t>
      </w:r>
      <w:r w:rsidR="004A1937">
        <w:rPr>
          <w:rFonts w:hint="eastAsia"/>
        </w:rPr>
        <w:t>；让整本书阅读</w:t>
      </w:r>
      <w:r w:rsidR="00817CAC">
        <w:rPr>
          <w:rFonts w:hint="eastAsia"/>
        </w:rPr>
        <w:t>成为学生</w:t>
      </w:r>
      <w:r w:rsidR="004169D2">
        <w:rPr>
          <w:rFonts w:hint="eastAsia"/>
        </w:rPr>
        <w:t>诗意生活的状态</w:t>
      </w:r>
      <w:r w:rsidR="00F565F7">
        <w:rPr>
          <w:rFonts w:hint="eastAsia"/>
        </w:rPr>
        <w:t>、</w:t>
      </w:r>
      <w:r w:rsidR="00FD082A">
        <w:rPr>
          <w:rFonts w:hint="eastAsia"/>
        </w:rPr>
        <w:t>幸福生活的方式</w:t>
      </w:r>
      <w:r w:rsidR="004968E0">
        <w:rPr>
          <w:rFonts w:hint="eastAsia"/>
        </w:rPr>
        <w:t>。</w:t>
      </w:r>
    </w:p>
    <w:sectPr w:rsidR="00D46E21" w:rsidRPr="009A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F2"/>
    <w:rsid w:val="00002C59"/>
    <w:rsid w:val="000048CA"/>
    <w:rsid w:val="000105DB"/>
    <w:rsid w:val="00012FAD"/>
    <w:rsid w:val="00022E77"/>
    <w:rsid w:val="00025108"/>
    <w:rsid w:val="00027598"/>
    <w:rsid w:val="000334CE"/>
    <w:rsid w:val="00040C7F"/>
    <w:rsid w:val="00044AD0"/>
    <w:rsid w:val="00047E1A"/>
    <w:rsid w:val="000500FF"/>
    <w:rsid w:val="00051FFD"/>
    <w:rsid w:val="00055D10"/>
    <w:rsid w:val="0006584F"/>
    <w:rsid w:val="00076643"/>
    <w:rsid w:val="00083567"/>
    <w:rsid w:val="000860A4"/>
    <w:rsid w:val="00094293"/>
    <w:rsid w:val="00095A9A"/>
    <w:rsid w:val="00096D29"/>
    <w:rsid w:val="000A44D6"/>
    <w:rsid w:val="000A5841"/>
    <w:rsid w:val="000A7A73"/>
    <w:rsid w:val="000B16CB"/>
    <w:rsid w:val="000B3075"/>
    <w:rsid w:val="000B3F62"/>
    <w:rsid w:val="000B64DE"/>
    <w:rsid w:val="000B7114"/>
    <w:rsid w:val="000D041F"/>
    <w:rsid w:val="000D4CE9"/>
    <w:rsid w:val="000D68D2"/>
    <w:rsid w:val="000E72F5"/>
    <w:rsid w:val="000E7E3E"/>
    <w:rsid w:val="000F05AD"/>
    <w:rsid w:val="000F4367"/>
    <w:rsid w:val="000F6171"/>
    <w:rsid w:val="001153A4"/>
    <w:rsid w:val="00115723"/>
    <w:rsid w:val="00117B92"/>
    <w:rsid w:val="00123A42"/>
    <w:rsid w:val="0012462C"/>
    <w:rsid w:val="001301A2"/>
    <w:rsid w:val="00141887"/>
    <w:rsid w:val="00145D0D"/>
    <w:rsid w:val="00146CF2"/>
    <w:rsid w:val="00155B9D"/>
    <w:rsid w:val="00157020"/>
    <w:rsid w:val="00160DFD"/>
    <w:rsid w:val="00163C99"/>
    <w:rsid w:val="00173FD4"/>
    <w:rsid w:val="001779A1"/>
    <w:rsid w:val="0019336A"/>
    <w:rsid w:val="00197E21"/>
    <w:rsid w:val="00197E61"/>
    <w:rsid w:val="001A5405"/>
    <w:rsid w:val="001B35CE"/>
    <w:rsid w:val="001B59F7"/>
    <w:rsid w:val="001C5493"/>
    <w:rsid w:val="001C64F8"/>
    <w:rsid w:val="001D5A8B"/>
    <w:rsid w:val="001D73A3"/>
    <w:rsid w:val="001D7AE3"/>
    <w:rsid w:val="001E53BC"/>
    <w:rsid w:val="001E54E4"/>
    <w:rsid w:val="001F4080"/>
    <w:rsid w:val="001F50DC"/>
    <w:rsid w:val="00202828"/>
    <w:rsid w:val="002053AC"/>
    <w:rsid w:val="00210DEE"/>
    <w:rsid w:val="0021477B"/>
    <w:rsid w:val="002237C6"/>
    <w:rsid w:val="00226250"/>
    <w:rsid w:val="0023190F"/>
    <w:rsid w:val="00233EDF"/>
    <w:rsid w:val="00234A0E"/>
    <w:rsid w:val="0023710D"/>
    <w:rsid w:val="00256A3C"/>
    <w:rsid w:val="00257F07"/>
    <w:rsid w:val="002611F0"/>
    <w:rsid w:val="0026291C"/>
    <w:rsid w:val="00265402"/>
    <w:rsid w:val="00265CC6"/>
    <w:rsid w:val="00266B7B"/>
    <w:rsid w:val="0027094F"/>
    <w:rsid w:val="00272D86"/>
    <w:rsid w:val="0028646F"/>
    <w:rsid w:val="002923F0"/>
    <w:rsid w:val="00292803"/>
    <w:rsid w:val="00292D5A"/>
    <w:rsid w:val="00292DAB"/>
    <w:rsid w:val="002A7460"/>
    <w:rsid w:val="002B0D9A"/>
    <w:rsid w:val="002B10AF"/>
    <w:rsid w:val="002C01D4"/>
    <w:rsid w:val="002C69DB"/>
    <w:rsid w:val="002D0F4F"/>
    <w:rsid w:val="002D6231"/>
    <w:rsid w:val="002E0B4E"/>
    <w:rsid w:val="002F02FC"/>
    <w:rsid w:val="002F1CE5"/>
    <w:rsid w:val="002F4061"/>
    <w:rsid w:val="002F76D0"/>
    <w:rsid w:val="00302DEC"/>
    <w:rsid w:val="0030719C"/>
    <w:rsid w:val="00312201"/>
    <w:rsid w:val="00315F1B"/>
    <w:rsid w:val="00316EA2"/>
    <w:rsid w:val="00320B34"/>
    <w:rsid w:val="003238B2"/>
    <w:rsid w:val="003270AD"/>
    <w:rsid w:val="0033499E"/>
    <w:rsid w:val="003410D5"/>
    <w:rsid w:val="00344EE0"/>
    <w:rsid w:val="0036218D"/>
    <w:rsid w:val="00364F73"/>
    <w:rsid w:val="00370AA4"/>
    <w:rsid w:val="003741A7"/>
    <w:rsid w:val="00382478"/>
    <w:rsid w:val="003830F1"/>
    <w:rsid w:val="00383C55"/>
    <w:rsid w:val="00392436"/>
    <w:rsid w:val="00397946"/>
    <w:rsid w:val="003A025C"/>
    <w:rsid w:val="003A1032"/>
    <w:rsid w:val="003B6459"/>
    <w:rsid w:val="003C0721"/>
    <w:rsid w:val="003C385F"/>
    <w:rsid w:val="003C7D5F"/>
    <w:rsid w:val="003D00C5"/>
    <w:rsid w:val="003E3AF4"/>
    <w:rsid w:val="003E7167"/>
    <w:rsid w:val="003F5451"/>
    <w:rsid w:val="003F7324"/>
    <w:rsid w:val="003F7EA2"/>
    <w:rsid w:val="00400F72"/>
    <w:rsid w:val="00401C71"/>
    <w:rsid w:val="0041167A"/>
    <w:rsid w:val="0041440F"/>
    <w:rsid w:val="00415115"/>
    <w:rsid w:val="00415BB9"/>
    <w:rsid w:val="00416647"/>
    <w:rsid w:val="004169D2"/>
    <w:rsid w:val="00416D1B"/>
    <w:rsid w:val="00417601"/>
    <w:rsid w:val="00423BFF"/>
    <w:rsid w:val="00424B38"/>
    <w:rsid w:val="0044453D"/>
    <w:rsid w:val="0044562D"/>
    <w:rsid w:val="00445924"/>
    <w:rsid w:val="00455F1D"/>
    <w:rsid w:val="00457C35"/>
    <w:rsid w:val="00460D14"/>
    <w:rsid w:val="00463766"/>
    <w:rsid w:val="00466FC6"/>
    <w:rsid w:val="004675B7"/>
    <w:rsid w:val="00467F4F"/>
    <w:rsid w:val="004730B2"/>
    <w:rsid w:val="004824E4"/>
    <w:rsid w:val="004825B1"/>
    <w:rsid w:val="00484168"/>
    <w:rsid w:val="00491D3C"/>
    <w:rsid w:val="004955D5"/>
    <w:rsid w:val="004968E0"/>
    <w:rsid w:val="00496D2E"/>
    <w:rsid w:val="004A1937"/>
    <w:rsid w:val="004A4945"/>
    <w:rsid w:val="004A75E7"/>
    <w:rsid w:val="004A77F8"/>
    <w:rsid w:val="004B4C66"/>
    <w:rsid w:val="004B4F3C"/>
    <w:rsid w:val="004B5207"/>
    <w:rsid w:val="004B64B7"/>
    <w:rsid w:val="004B673D"/>
    <w:rsid w:val="004B6F26"/>
    <w:rsid w:val="004C0A0E"/>
    <w:rsid w:val="004C4234"/>
    <w:rsid w:val="004C7401"/>
    <w:rsid w:val="004D1D81"/>
    <w:rsid w:val="004E3746"/>
    <w:rsid w:val="004F053E"/>
    <w:rsid w:val="004F076E"/>
    <w:rsid w:val="004F196A"/>
    <w:rsid w:val="004F4403"/>
    <w:rsid w:val="004F44C3"/>
    <w:rsid w:val="004F6D50"/>
    <w:rsid w:val="005005FB"/>
    <w:rsid w:val="00501F06"/>
    <w:rsid w:val="00505313"/>
    <w:rsid w:val="00505C13"/>
    <w:rsid w:val="00505E78"/>
    <w:rsid w:val="0051009E"/>
    <w:rsid w:val="00512F50"/>
    <w:rsid w:val="00514495"/>
    <w:rsid w:val="00515114"/>
    <w:rsid w:val="0051625B"/>
    <w:rsid w:val="00521880"/>
    <w:rsid w:val="00534583"/>
    <w:rsid w:val="0054215F"/>
    <w:rsid w:val="00543DB7"/>
    <w:rsid w:val="005473AD"/>
    <w:rsid w:val="00553BC0"/>
    <w:rsid w:val="00557799"/>
    <w:rsid w:val="00564385"/>
    <w:rsid w:val="0056628C"/>
    <w:rsid w:val="00573417"/>
    <w:rsid w:val="00577BF1"/>
    <w:rsid w:val="005A5C90"/>
    <w:rsid w:val="005C14CA"/>
    <w:rsid w:val="005C60D3"/>
    <w:rsid w:val="005D22DC"/>
    <w:rsid w:val="005E04E4"/>
    <w:rsid w:val="005E6D3B"/>
    <w:rsid w:val="00602ECC"/>
    <w:rsid w:val="006064E7"/>
    <w:rsid w:val="00610A8B"/>
    <w:rsid w:val="00610FFF"/>
    <w:rsid w:val="00612F77"/>
    <w:rsid w:val="00615B0E"/>
    <w:rsid w:val="006208B4"/>
    <w:rsid w:val="0063163F"/>
    <w:rsid w:val="00633C99"/>
    <w:rsid w:val="00637470"/>
    <w:rsid w:val="00643976"/>
    <w:rsid w:val="0065015C"/>
    <w:rsid w:val="0065055F"/>
    <w:rsid w:val="00651DF7"/>
    <w:rsid w:val="00655721"/>
    <w:rsid w:val="00656458"/>
    <w:rsid w:val="00666B90"/>
    <w:rsid w:val="00667D7B"/>
    <w:rsid w:val="00675035"/>
    <w:rsid w:val="0067667F"/>
    <w:rsid w:val="0068009C"/>
    <w:rsid w:val="0068060E"/>
    <w:rsid w:val="00680AF9"/>
    <w:rsid w:val="00682CFF"/>
    <w:rsid w:val="00683482"/>
    <w:rsid w:val="00687803"/>
    <w:rsid w:val="00693237"/>
    <w:rsid w:val="006A325E"/>
    <w:rsid w:val="006A4801"/>
    <w:rsid w:val="006A4BC0"/>
    <w:rsid w:val="006A7A17"/>
    <w:rsid w:val="006B07FB"/>
    <w:rsid w:val="006B0C3F"/>
    <w:rsid w:val="006B1787"/>
    <w:rsid w:val="006C2B0D"/>
    <w:rsid w:val="006C47AF"/>
    <w:rsid w:val="006D5769"/>
    <w:rsid w:val="006D7E96"/>
    <w:rsid w:val="006E0D92"/>
    <w:rsid w:val="006F010A"/>
    <w:rsid w:val="006F26A7"/>
    <w:rsid w:val="006F65A3"/>
    <w:rsid w:val="00700AC0"/>
    <w:rsid w:val="00707DF7"/>
    <w:rsid w:val="0072431A"/>
    <w:rsid w:val="007259BA"/>
    <w:rsid w:val="00727DAF"/>
    <w:rsid w:val="007330EA"/>
    <w:rsid w:val="00742383"/>
    <w:rsid w:val="00745780"/>
    <w:rsid w:val="00746B26"/>
    <w:rsid w:val="0075053A"/>
    <w:rsid w:val="007534A0"/>
    <w:rsid w:val="00753CA1"/>
    <w:rsid w:val="007646D8"/>
    <w:rsid w:val="007660E9"/>
    <w:rsid w:val="007705C8"/>
    <w:rsid w:val="00774E98"/>
    <w:rsid w:val="00781531"/>
    <w:rsid w:val="007904BF"/>
    <w:rsid w:val="007A18B1"/>
    <w:rsid w:val="007A7864"/>
    <w:rsid w:val="007B04C4"/>
    <w:rsid w:val="007B190A"/>
    <w:rsid w:val="007B46DA"/>
    <w:rsid w:val="007B6086"/>
    <w:rsid w:val="007B7D67"/>
    <w:rsid w:val="007C0002"/>
    <w:rsid w:val="007C0D41"/>
    <w:rsid w:val="007C2309"/>
    <w:rsid w:val="007C25E5"/>
    <w:rsid w:val="007C2CB7"/>
    <w:rsid w:val="007C5AD2"/>
    <w:rsid w:val="007C661E"/>
    <w:rsid w:val="007D720A"/>
    <w:rsid w:val="007E55E5"/>
    <w:rsid w:val="007E5600"/>
    <w:rsid w:val="007E67F4"/>
    <w:rsid w:val="007F0D9F"/>
    <w:rsid w:val="00817CAC"/>
    <w:rsid w:val="00817EA6"/>
    <w:rsid w:val="0082116B"/>
    <w:rsid w:val="00823689"/>
    <w:rsid w:val="00825831"/>
    <w:rsid w:val="0083409E"/>
    <w:rsid w:val="00836679"/>
    <w:rsid w:val="00842BEF"/>
    <w:rsid w:val="00842FA4"/>
    <w:rsid w:val="0084358C"/>
    <w:rsid w:val="008527A8"/>
    <w:rsid w:val="0086050B"/>
    <w:rsid w:val="00867333"/>
    <w:rsid w:val="00871C77"/>
    <w:rsid w:val="008721D0"/>
    <w:rsid w:val="008737DE"/>
    <w:rsid w:val="008805D2"/>
    <w:rsid w:val="00880927"/>
    <w:rsid w:val="00883B58"/>
    <w:rsid w:val="008A0804"/>
    <w:rsid w:val="008A44D3"/>
    <w:rsid w:val="008A6178"/>
    <w:rsid w:val="008B712D"/>
    <w:rsid w:val="008C1572"/>
    <w:rsid w:val="008D68E9"/>
    <w:rsid w:val="008E5595"/>
    <w:rsid w:val="008F07B0"/>
    <w:rsid w:val="008F1F46"/>
    <w:rsid w:val="00902087"/>
    <w:rsid w:val="00904E97"/>
    <w:rsid w:val="00906B8A"/>
    <w:rsid w:val="00912CDF"/>
    <w:rsid w:val="00926196"/>
    <w:rsid w:val="009272D1"/>
    <w:rsid w:val="00936CB5"/>
    <w:rsid w:val="0095596C"/>
    <w:rsid w:val="00956620"/>
    <w:rsid w:val="009603CC"/>
    <w:rsid w:val="00976D74"/>
    <w:rsid w:val="00976DCB"/>
    <w:rsid w:val="00984AAA"/>
    <w:rsid w:val="00985E6C"/>
    <w:rsid w:val="00990B3B"/>
    <w:rsid w:val="00991ECE"/>
    <w:rsid w:val="0099640C"/>
    <w:rsid w:val="009973D6"/>
    <w:rsid w:val="0099766C"/>
    <w:rsid w:val="009A18D7"/>
    <w:rsid w:val="009B1595"/>
    <w:rsid w:val="009B2ABF"/>
    <w:rsid w:val="009B57DF"/>
    <w:rsid w:val="009B71EB"/>
    <w:rsid w:val="009C0093"/>
    <w:rsid w:val="009C0AED"/>
    <w:rsid w:val="009C2B5F"/>
    <w:rsid w:val="009C2F24"/>
    <w:rsid w:val="009C4C39"/>
    <w:rsid w:val="009D0E61"/>
    <w:rsid w:val="009D14AD"/>
    <w:rsid w:val="009D5E81"/>
    <w:rsid w:val="009D6886"/>
    <w:rsid w:val="009E5BD5"/>
    <w:rsid w:val="009F753E"/>
    <w:rsid w:val="00A062E2"/>
    <w:rsid w:val="00A10E9D"/>
    <w:rsid w:val="00A133EC"/>
    <w:rsid w:val="00A26C5E"/>
    <w:rsid w:val="00A30423"/>
    <w:rsid w:val="00A50C7D"/>
    <w:rsid w:val="00A51D9B"/>
    <w:rsid w:val="00A54264"/>
    <w:rsid w:val="00A629AF"/>
    <w:rsid w:val="00A62E81"/>
    <w:rsid w:val="00A67F3E"/>
    <w:rsid w:val="00A70618"/>
    <w:rsid w:val="00A707C5"/>
    <w:rsid w:val="00A70CB3"/>
    <w:rsid w:val="00A73342"/>
    <w:rsid w:val="00A85968"/>
    <w:rsid w:val="00A90D95"/>
    <w:rsid w:val="00A93B84"/>
    <w:rsid w:val="00A965BE"/>
    <w:rsid w:val="00AA6BC9"/>
    <w:rsid w:val="00AB0555"/>
    <w:rsid w:val="00AB2B04"/>
    <w:rsid w:val="00AC570C"/>
    <w:rsid w:val="00AD00D7"/>
    <w:rsid w:val="00AD1E10"/>
    <w:rsid w:val="00AE5791"/>
    <w:rsid w:val="00AF4134"/>
    <w:rsid w:val="00AF472A"/>
    <w:rsid w:val="00B05547"/>
    <w:rsid w:val="00B1280B"/>
    <w:rsid w:val="00B22747"/>
    <w:rsid w:val="00B25542"/>
    <w:rsid w:val="00B26D8B"/>
    <w:rsid w:val="00B33CC1"/>
    <w:rsid w:val="00B36045"/>
    <w:rsid w:val="00B41298"/>
    <w:rsid w:val="00B46686"/>
    <w:rsid w:val="00B50489"/>
    <w:rsid w:val="00B51213"/>
    <w:rsid w:val="00B52320"/>
    <w:rsid w:val="00B555E4"/>
    <w:rsid w:val="00B57A5E"/>
    <w:rsid w:val="00B60ADB"/>
    <w:rsid w:val="00B61ACF"/>
    <w:rsid w:val="00B637F1"/>
    <w:rsid w:val="00B6426B"/>
    <w:rsid w:val="00B678AB"/>
    <w:rsid w:val="00B72212"/>
    <w:rsid w:val="00B731EB"/>
    <w:rsid w:val="00B7688B"/>
    <w:rsid w:val="00B819D3"/>
    <w:rsid w:val="00B92669"/>
    <w:rsid w:val="00B951A3"/>
    <w:rsid w:val="00BA384A"/>
    <w:rsid w:val="00BB55B1"/>
    <w:rsid w:val="00BC26BB"/>
    <w:rsid w:val="00BC6297"/>
    <w:rsid w:val="00BC7E99"/>
    <w:rsid w:val="00BD3814"/>
    <w:rsid w:val="00BE7666"/>
    <w:rsid w:val="00BE7F71"/>
    <w:rsid w:val="00BF2851"/>
    <w:rsid w:val="00BF6098"/>
    <w:rsid w:val="00BF7CE0"/>
    <w:rsid w:val="00BF7FBF"/>
    <w:rsid w:val="00C03EB1"/>
    <w:rsid w:val="00C07B14"/>
    <w:rsid w:val="00C238A4"/>
    <w:rsid w:val="00C320BD"/>
    <w:rsid w:val="00C37E41"/>
    <w:rsid w:val="00C51462"/>
    <w:rsid w:val="00C5296B"/>
    <w:rsid w:val="00C5728F"/>
    <w:rsid w:val="00C6183C"/>
    <w:rsid w:val="00C65A01"/>
    <w:rsid w:val="00C66249"/>
    <w:rsid w:val="00C8456E"/>
    <w:rsid w:val="00C93DDB"/>
    <w:rsid w:val="00C9540B"/>
    <w:rsid w:val="00C95F74"/>
    <w:rsid w:val="00CA26CA"/>
    <w:rsid w:val="00CA3358"/>
    <w:rsid w:val="00CA565A"/>
    <w:rsid w:val="00CA6BB0"/>
    <w:rsid w:val="00CA78A8"/>
    <w:rsid w:val="00CC3FC7"/>
    <w:rsid w:val="00CC5346"/>
    <w:rsid w:val="00CC6DE5"/>
    <w:rsid w:val="00CD5A5E"/>
    <w:rsid w:val="00CD759C"/>
    <w:rsid w:val="00CE13EA"/>
    <w:rsid w:val="00CE1496"/>
    <w:rsid w:val="00CE5A6B"/>
    <w:rsid w:val="00D036D2"/>
    <w:rsid w:val="00D06168"/>
    <w:rsid w:val="00D070EF"/>
    <w:rsid w:val="00D1102C"/>
    <w:rsid w:val="00D12294"/>
    <w:rsid w:val="00D210DB"/>
    <w:rsid w:val="00D222E3"/>
    <w:rsid w:val="00D2680E"/>
    <w:rsid w:val="00D4002C"/>
    <w:rsid w:val="00D42213"/>
    <w:rsid w:val="00D46E21"/>
    <w:rsid w:val="00D51582"/>
    <w:rsid w:val="00D51E5B"/>
    <w:rsid w:val="00D529E3"/>
    <w:rsid w:val="00D52CB0"/>
    <w:rsid w:val="00D5470C"/>
    <w:rsid w:val="00D55C8E"/>
    <w:rsid w:val="00D621D7"/>
    <w:rsid w:val="00D73442"/>
    <w:rsid w:val="00D76676"/>
    <w:rsid w:val="00D77851"/>
    <w:rsid w:val="00D806D6"/>
    <w:rsid w:val="00D81FE1"/>
    <w:rsid w:val="00D85126"/>
    <w:rsid w:val="00D92CE2"/>
    <w:rsid w:val="00D96B25"/>
    <w:rsid w:val="00DA45A5"/>
    <w:rsid w:val="00DA7008"/>
    <w:rsid w:val="00DB2B34"/>
    <w:rsid w:val="00DC0102"/>
    <w:rsid w:val="00DC76F1"/>
    <w:rsid w:val="00DD4962"/>
    <w:rsid w:val="00DD4DC8"/>
    <w:rsid w:val="00DD7E3C"/>
    <w:rsid w:val="00DE1848"/>
    <w:rsid w:val="00E04EF8"/>
    <w:rsid w:val="00E05E26"/>
    <w:rsid w:val="00E06AFB"/>
    <w:rsid w:val="00E13969"/>
    <w:rsid w:val="00E155CC"/>
    <w:rsid w:val="00E24E91"/>
    <w:rsid w:val="00E30D60"/>
    <w:rsid w:val="00E313DD"/>
    <w:rsid w:val="00E36ECD"/>
    <w:rsid w:val="00E407A3"/>
    <w:rsid w:val="00E41613"/>
    <w:rsid w:val="00E41843"/>
    <w:rsid w:val="00E47329"/>
    <w:rsid w:val="00E4757F"/>
    <w:rsid w:val="00E479AB"/>
    <w:rsid w:val="00E47A3F"/>
    <w:rsid w:val="00E5356A"/>
    <w:rsid w:val="00E5431B"/>
    <w:rsid w:val="00E579D2"/>
    <w:rsid w:val="00E57CBE"/>
    <w:rsid w:val="00E60414"/>
    <w:rsid w:val="00E83E80"/>
    <w:rsid w:val="00E97BB9"/>
    <w:rsid w:val="00EB0D01"/>
    <w:rsid w:val="00EB1602"/>
    <w:rsid w:val="00EB239E"/>
    <w:rsid w:val="00EC071E"/>
    <w:rsid w:val="00EC2EF5"/>
    <w:rsid w:val="00EC4CFC"/>
    <w:rsid w:val="00EC7F20"/>
    <w:rsid w:val="00ED036F"/>
    <w:rsid w:val="00ED1E93"/>
    <w:rsid w:val="00EE045D"/>
    <w:rsid w:val="00EE25FF"/>
    <w:rsid w:val="00EF09CB"/>
    <w:rsid w:val="00EF2F4F"/>
    <w:rsid w:val="00EF3107"/>
    <w:rsid w:val="00EF7DA1"/>
    <w:rsid w:val="00F00D6F"/>
    <w:rsid w:val="00F01BE0"/>
    <w:rsid w:val="00F05ABE"/>
    <w:rsid w:val="00F15025"/>
    <w:rsid w:val="00F17B74"/>
    <w:rsid w:val="00F2675C"/>
    <w:rsid w:val="00F31CC6"/>
    <w:rsid w:val="00F34872"/>
    <w:rsid w:val="00F34E40"/>
    <w:rsid w:val="00F379D1"/>
    <w:rsid w:val="00F40A32"/>
    <w:rsid w:val="00F44694"/>
    <w:rsid w:val="00F51502"/>
    <w:rsid w:val="00F51753"/>
    <w:rsid w:val="00F55887"/>
    <w:rsid w:val="00F565F7"/>
    <w:rsid w:val="00F6111A"/>
    <w:rsid w:val="00F745CD"/>
    <w:rsid w:val="00F7621E"/>
    <w:rsid w:val="00F801FE"/>
    <w:rsid w:val="00F8044A"/>
    <w:rsid w:val="00F94D51"/>
    <w:rsid w:val="00FA32AB"/>
    <w:rsid w:val="00FB0814"/>
    <w:rsid w:val="00FB7BF4"/>
    <w:rsid w:val="00FC049E"/>
    <w:rsid w:val="00FC0AC1"/>
    <w:rsid w:val="00FD082A"/>
    <w:rsid w:val="00FD52E3"/>
    <w:rsid w:val="00FE39C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EA46F"/>
  <w15:chartTrackingRefBased/>
  <w15:docId w15:val="{5F948E91-D8CB-0C45-9D4C-6241FB0A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8D7"/>
  </w:style>
  <w:style w:type="table" w:styleId="a3">
    <w:name w:val="Table Grid"/>
    <w:basedOn w:val="a1"/>
    <w:uiPriority w:val="39"/>
    <w:rsid w:val="00EB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zerng ya</dc:creator>
  <cp:keywords/>
  <dc:description/>
  <cp:lastModifiedBy>zerng ya</cp:lastModifiedBy>
  <cp:revision>664</cp:revision>
  <dcterms:created xsi:type="dcterms:W3CDTF">2021-11-18T01:06:00Z</dcterms:created>
  <dcterms:modified xsi:type="dcterms:W3CDTF">2021-11-19T09:34:00Z</dcterms:modified>
</cp:coreProperties>
</file>