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D1" w:rsidRDefault="00CF2FD1" w:rsidP="00CF2FD1">
      <w:pPr>
        <w:pStyle w:val="customunionstyle"/>
        <w:shd w:val="clear" w:color="auto" w:fill="FFFFFF"/>
        <w:spacing w:before="0" w:beforeAutospacing="0" w:after="210" w:afterAutospacing="0" w:line="420" w:lineRule="atLeast"/>
        <w:ind w:firstLine="420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让孩子像孩子一样长大</w:t>
      </w:r>
      <w:bookmarkStart w:id="0" w:name="_GoBack"/>
      <w:bookmarkEnd w:id="0"/>
    </w:p>
    <w:p w:rsidR="009242BB" w:rsidRDefault="009242BB" w:rsidP="009242BB">
      <w:pPr>
        <w:pStyle w:val="customunionstyle"/>
        <w:shd w:val="clear" w:color="auto" w:fill="FFFFFF"/>
        <w:spacing w:before="0" w:beforeAutospacing="0" w:after="210" w:afterAutospacing="0" w:line="420" w:lineRule="atLeast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当了妈妈后，对教育有了更浓厚的兴趣，着眼点不再是单一的学科教学，更多地是关注“人的教育”。最近我在读一本书叫《让孩子像孩子那样长大》，虽还没读完，但已被里面的小故事吸引，今天跟大家分享一个小故事以及我的看法。</w:t>
      </w:r>
    </w:p>
    <w:p w:rsidR="009242BB" w:rsidRDefault="009242BB" w:rsidP="009242BB">
      <w:pPr>
        <w:pStyle w:val="customunionstyle"/>
        <w:shd w:val="clear" w:color="auto" w:fill="FFFFFF"/>
        <w:spacing w:before="0" w:beforeAutospacing="0" w:after="210" w:afterAutospacing="0" w:line="420" w:lineRule="atLeast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这一章节叫——如何科学地谈论“别人家的孩子”。以下内容摘自原文：</w:t>
      </w:r>
    </w:p>
    <w:p w:rsidR="009242BB" w:rsidRDefault="009242BB" w:rsidP="009242BB">
      <w:pPr>
        <w:pStyle w:val="customunionstyle"/>
        <w:shd w:val="clear" w:color="auto" w:fill="FFFFFF"/>
        <w:spacing w:before="0" w:beforeAutospacing="0" w:after="210" w:afterAutospacing="0" w:line="420" w:lineRule="atLeast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暑假带儿子去一个朋友家玩，朋友十分苦恼地说，她家儿子一直在体校练游泳，游得颇为不错，可一放了假忽然不爱去了，也没什么特殊原因，就是懒散。她着急却也无计可施。她问我有没有什么办法，不训斥孩子也能促他振奋精神。我说不然你试试跟他讲，钱儿也很喜欢玩，但他每周得上滑冰课和体能课，比你的游泳时间还多，教练又特别凶，可是该练的都练完，反而玩得更好更踏实呢。朋友大惊道：你怎么还这样教育孩子呢？不是现在都坚决杜绝跟孩子念叨“别人家的孩子”的好吗？这样孩子不得有心理阴影啊？咱们小时，父母念叨“别人家的孩子”你还没听够吗？好吧，我很想说，这并不是夸奖别的孩子来打击自己孩子，而只是给孩子一个积极向上的参照系，即便这种积极向上也未必是参照系自发自觉的。</w:t>
      </w:r>
    </w:p>
    <w:p w:rsidR="009242BB" w:rsidRDefault="009242BB" w:rsidP="009242BB">
      <w:pPr>
        <w:pStyle w:val="customunionstyle"/>
        <w:shd w:val="clear" w:color="auto" w:fill="FFFFFF"/>
        <w:spacing w:before="0" w:beforeAutospacing="0" w:after="210" w:afterAutospacing="0" w:line="420" w:lineRule="atLeast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结果，暑假过后开学第三天，朋友来电话说，无论怎么鼓励怎么激发，甚至都许诺了物质奖励，各种方法用遍，始终没能让孩子起而行动。无奈间她想起我说的话，就跟孩子念叨了几句，没想到话音刚落，孩子蹦起来就抓起泳衣泳镜随她找教练去了，不但训练十分配合，也不再叫苦叫累了，从头到尾，劲头十足，连教练都夸他。朋友说：我就想打电话跟你说一声，我之前是不是有点过于上纲上线了？</w:t>
      </w:r>
    </w:p>
    <w:p w:rsidR="009242BB" w:rsidRDefault="009242BB" w:rsidP="009242BB">
      <w:pPr>
        <w:pStyle w:val="customunionstyle"/>
        <w:shd w:val="clear" w:color="auto" w:fill="FFFFFF"/>
        <w:spacing w:before="0" w:beforeAutospacing="0" w:after="210" w:afterAutospacing="0" w:line="420" w:lineRule="atLeast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如今的很多教育专家，都严正批判这种“别家孩子是个宝，自家孩子狗尾巴草”的不正当观念，教育我们说，这样做不仅难以起到一种激励的作用，还会损伤孩子的自尊心、上进心，甚至影响孩子对父母的信任度，导致孩子对父母冷漠化。一时间我真被吓到了。于是有那么一段时间，当我偶然要有哪怕是本着激励孩子为出发点的言辞要出口时，只要涉及别人家孩子，都会立刻憋回去。即便只是心里闪过一丝那样的念头，都害怕自己一下子没控制住真的说了，伤害孩子也伤害自己，心里满满的愧疚和负罪感。可是渐渐地我就发现，我们是不是又有点矫枉过正了？</w:t>
      </w:r>
    </w:p>
    <w:p w:rsidR="009242BB" w:rsidRDefault="009242BB" w:rsidP="009242BB">
      <w:pPr>
        <w:pStyle w:val="customunionstyle"/>
        <w:shd w:val="clear" w:color="auto" w:fill="FFFFFF"/>
        <w:spacing w:before="0" w:beforeAutospacing="0" w:after="210" w:afterAutospacing="0" w:line="420" w:lineRule="atLeast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不得不承认，“别人家的孩子”，在我儿子成长过程中，数次起过作用。比如，他下了滑冰课自己练习跳的时候，一次次跳不过去准备放弃时，我会说，你看某某，他也一直跳不过去，可是从来都没有放弃，结果上周终于跳成了呀，前后花了一年时间呢！你比他还勤奋，而且妈妈觉得你的动作做得比他还漂亮，再试试，很快咱们也能跳成。教练说按你现在的情况，不用半年就能跳成，你真的已经很棒了，只需要再努力一点点！孩子于是立刻满血复活，</w:t>
      </w:r>
      <w:r>
        <w:rPr>
          <w:rFonts w:hint="eastAsia"/>
          <w:color w:val="333333"/>
          <w:sz w:val="21"/>
          <w:szCs w:val="21"/>
        </w:rPr>
        <w:lastRenderedPageBreak/>
        <w:t>一遍又一遍地练习起来。那个先于他成功的某某，并不会成为他的痛恨对象和心中阴影，反而是一个可以赶超的目标。</w:t>
      </w:r>
    </w:p>
    <w:p w:rsidR="009242BB" w:rsidRDefault="009242BB" w:rsidP="009242BB">
      <w:pPr>
        <w:pStyle w:val="customunionstyle"/>
        <w:shd w:val="clear" w:color="auto" w:fill="FFFFFF"/>
        <w:spacing w:before="0" w:beforeAutospacing="0" w:after="210" w:afterAutospacing="0" w:line="420" w:lineRule="atLeast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读了这一章节的文字，我也有同感。我们受老一辈的影响，总觉得一谈到“别人家的孩子”就好像是洪水猛兽，认为在自己孩子面前说别人孩子的好，就会打消自己孩子的积极性。其实就像作者所说，只要我们提到别人家的孩子时，不带着对自家孩子的负面态度和侮辱性语言，换一种方式，从正面来激发引导孩子，你或许会发现，“别人家的孩子”是一种亦师亦友、亦偶像亦亲人的神奇存在。</w:t>
      </w:r>
    </w:p>
    <w:p w:rsidR="009242BB" w:rsidRDefault="009242BB" w:rsidP="009242BB">
      <w:pPr>
        <w:pStyle w:val="customunionstyle"/>
        <w:shd w:val="clear" w:color="auto" w:fill="FFFFFF"/>
        <w:spacing w:before="0" w:beforeAutospacing="0" w:after="210" w:afterAutospacing="0" w:line="420" w:lineRule="atLeast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我们可以只是用平淡的口吻告诉孩子，“别人家的孩子”这件事做得挺好，你可以试着借鉴下，同时也让孩子知道，你也有做得比他棒的事情，他急于向你学习。如此，给孩子的就是一种非常正面的形象和情绪。而我们自己，也可以保持一个良好的心态。</w:t>
      </w:r>
    </w:p>
    <w:p w:rsidR="009D0B1B" w:rsidRDefault="009D0B1B"/>
    <w:sectPr w:rsidR="009D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D7"/>
    <w:rsid w:val="00024CED"/>
    <w:rsid w:val="00112FDE"/>
    <w:rsid w:val="00113EEA"/>
    <w:rsid w:val="002235FA"/>
    <w:rsid w:val="002B5FF4"/>
    <w:rsid w:val="00402BA7"/>
    <w:rsid w:val="004D6009"/>
    <w:rsid w:val="005312B1"/>
    <w:rsid w:val="00561930"/>
    <w:rsid w:val="005716C0"/>
    <w:rsid w:val="00584853"/>
    <w:rsid w:val="00686A5F"/>
    <w:rsid w:val="006E1759"/>
    <w:rsid w:val="00700461"/>
    <w:rsid w:val="00727BBA"/>
    <w:rsid w:val="00787705"/>
    <w:rsid w:val="007E7850"/>
    <w:rsid w:val="00864E32"/>
    <w:rsid w:val="009242BB"/>
    <w:rsid w:val="009907CB"/>
    <w:rsid w:val="009D0B1B"/>
    <w:rsid w:val="00A0521F"/>
    <w:rsid w:val="00A42924"/>
    <w:rsid w:val="00A813FA"/>
    <w:rsid w:val="00A93D05"/>
    <w:rsid w:val="00A972A2"/>
    <w:rsid w:val="00B57165"/>
    <w:rsid w:val="00C148B9"/>
    <w:rsid w:val="00C314A6"/>
    <w:rsid w:val="00C3743C"/>
    <w:rsid w:val="00C81C50"/>
    <w:rsid w:val="00CA7818"/>
    <w:rsid w:val="00CF2FD1"/>
    <w:rsid w:val="00DD2E62"/>
    <w:rsid w:val="00ED21D7"/>
    <w:rsid w:val="00ED3851"/>
    <w:rsid w:val="00FA67F0"/>
    <w:rsid w:val="00FE7035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924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924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2020-12-14T15:58:00Z</dcterms:created>
  <dcterms:modified xsi:type="dcterms:W3CDTF">2021-01-04T16:21:00Z</dcterms:modified>
</cp:coreProperties>
</file>